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21E2" w:rsidRDefault="00800B25">
      <w:r>
        <w:rPr>
          <w:rFonts w:ascii="Times New Roman" w:hAnsi="Times New Roman" w:cs="Times New Roman"/>
          <w:noProof/>
          <w:sz w:val="56"/>
          <w:lang w:eastAsia="es-MX"/>
        </w:rPr>
        <w:drawing>
          <wp:anchor distT="0" distB="0" distL="114300" distR="114300" simplePos="0" relativeHeight="251641343" behindDoc="0" locked="0" layoutInCell="1" allowOverlap="1">
            <wp:simplePos x="0" y="0"/>
            <wp:positionH relativeFrom="column">
              <wp:posOffset>532765</wp:posOffset>
            </wp:positionH>
            <wp:positionV relativeFrom="paragraph">
              <wp:posOffset>61486</wp:posOffset>
            </wp:positionV>
            <wp:extent cx="1504950" cy="1852295"/>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scudo arm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04950" cy="1852295"/>
                    </a:xfrm>
                    <a:prstGeom prst="rect">
                      <a:avLst/>
                    </a:prstGeom>
                  </pic:spPr>
                </pic:pic>
              </a:graphicData>
            </a:graphic>
          </wp:anchor>
        </w:drawing>
      </w:r>
      <w:r w:rsidR="00750C9B">
        <w:rPr>
          <w:rFonts w:ascii="Times New Roman" w:hAnsi="Times New Roman" w:cs="Times New Roman"/>
          <w:noProof/>
          <w:sz w:val="56"/>
          <w:lang w:eastAsia="es-MX"/>
        </w:rPr>
        <w:pict>
          <v:rect id="Autoforma 14" o:spid="_x0000_s1026" style="position:absolute;margin-left:260.65pt;margin-top:-47.7pt;width:349.15pt;height:791.95pt;z-index:251625463;visibility:visible;mso-wrap-distance-left:36pt;mso-position-horizontal-relative:page;mso-position-vertic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HF7FAIAABsEAAAOAAAAZHJzL2Uyb0RvYy54bWysU9uO2yAQfa/Uf0C8N75skk2tOKtVVltV&#10;2rYrbfsBY4xtVAwUSOz06ztgJ920b1VfEAPD4cyZM9u7sZfkyK0TWpU0W6SUcMV0LVRb0m9fH99t&#10;KHEeVA1SK17SE3f0bvf2zXYwBc91p2XNLUEQ5YrBlLTz3hRJ4ljHe3ALbbjCy0bbHjyGtk1qCwOi&#10;9zLJ03SdDNrWxmrGncPTh+mS7iJ+03DmvzSN457IkiI3H1cb1yqsyW4LRWvBdILNNOAfWPQgFH56&#10;gXoAD+RgxV9QvWBWO934BdN9optGMB5rwGqy9I9qXjowPNaC4jhzkcn9P1j2+fhsiahLmmdrShT0&#10;2KT7g9dRcpItg0KDcQUmvphnG2p05kmz744ove9AtfzeWj10HGrklYX85OpBCBw+JdXwSdcIDwgf&#10;xRob2wdAlIGMsSenS0/46AnDw+XyZpmnK0oY3mVpurq9Xa/iJ1Cc3xvr/AeuexI2JbXY9YgPxyfn&#10;Ax8ozimRv5aifhRSxiA4je+lJUdAj1RtFp/KQ49kp7PNKk1np4A0HUynN8v3aT4TiXYNIPEv9xof&#10;65hJnHWY9PRjNc7SVro+oTxWT+7EacJNp+1PSgZ0ZkndjwNYTon8qILEm3yzCV6+iuxVVF1FoBjC&#10;ldRTMm33fhqBg7Gi7fC3qWilY+dF1CzQnZjNDUUHxvLmaQkWfx3HrN8zvfsFAAD//wMAUEsDBBQA&#10;BgAIAAAAIQBED69e4wAAAA0BAAAPAAAAZHJzL2Rvd25yZXYueG1sTI/BToNAEIbvJr7DZky8tQu0&#10;IEWWxpgYjfXS0ou3LTsFIjtL2IXi27s91dtM5ss/359vZ92xCQfbGhIQLgNgSJVRLdUCjuXbIgVm&#10;nSQlO0Mo4BctbIv7u1xmylxoj9PB1cyHkM2kgMa5PuPcVg1qaZemR/K3sxm0dH4daq4GefHhuuNR&#10;ECRcy5b8h0b2+Npg9XMYtYDdx77Uq++v4znoy+lpV32q9zER4vFhfnkG5nB2Nxiu+l4dCu90MiMp&#10;yzoBcRSuPCpgsYnXwK5EFG4SYCc/rdM0Bl7k/H+L4g8AAP//AwBQSwECLQAUAAYACAAAACEAtoM4&#10;kv4AAADhAQAAEwAAAAAAAAAAAAAAAAAAAAAAW0NvbnRlbnRfVHlwZXNdLnhtbFBLAQItABQABgAI&#10;AAAAIQA4/SH/1gAAAJQBAAALAAAAAAAAAAAAAAAAAC8BAABfcmVscy8ucmVsc1BLAQItABQABgAI&#10;AAAAIQBxwHF7FAIAABsEAAAOAAAAAAAAAAAAAAAAAC4CAABkcnMvZTJvRG9jLnhtbFBLAQItABQA&#10;BgAIAAAAIQBED69e4wAAAA0BAAAPAAAAAAAAAAAAAAAAAG4EAABkcnMvZG93bnJldi54bWxQSwUG&#10;AAAAAAQABADzAAAAfgUAAAAA&#10;" o:allowincell="f" fillcolor="#d8d8d8 [2732]" stroked="f">
            <v:fill opacity="22873f"/>
            <v:textbox inset="14.4pt,14.4pt,14.4pt,14.4pt">
              <w:txbxContent>
                <w:p w:rsidR="00750C9B" w:rsidRPr="00170F0E" w:rsidRDefault="00750C9B" w:rsidP="00170F0E">
                  <w:pPr>
                    <w:spacing w:before="480" w:after="240"/>
                    <w:rPr>
                      <w:rStyle w:val="Textodemarcadordeposicin"/>
                      <w:b/>
                      <w:bCs/>
                      <w:color w:val="33473C" w:themeColor="text2" w:themeShade="BF"/>
                      <w:sz w:val="28"/>
                      <w:szCs w:val="28"/>
                    </w:rPr>
                  </w:pPr>
                </w:p>
              </w:txbxContent>
            </v:textbox>
            <w10:wrap type="square" anchorx="page" anchory="margin"/>
          </v:rect>
        </w:pict>
      </w:r>
      <w:r w:rsidR="00750C9B">
        <w:rPr>
          <w:rFonts w:ascii="Times New Roman" w:hAnsi="Times New Roman" w:cs="Times New Roman"/>
          <w:noProof/>
          <w:sz w:val="56"/>
          <w:lang w:eastAsia="es-MX"/>
        </w:rPr>
        <w:pict>
          <v:rect id="Rectángulo 28" o:spid="_x0000_s1102" style="position:absolute;margin-left:-70.9pt;margin-top:-48pt;width:610.8pt;height:234pt;z-index:25162443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dH6gIAABQGAAAOAAAAZHJzL2Uyb0RvYy54bWysVM1u2zAMvg/YOwi6t46zpGmDOkXQLsOA&#10;Yg3aDj0rshwbkCVNUn66t9mz7MX2SXLcrCt2GJaDI4rkR/ITycurfSvJVljXaFXQ/HRAiVBcl41a&#10;F/Tr4+LknBLnmSqZ1EoU9Fk4ejV7/+5yZ6ZiqGstS2EJQJSb7kxBa+/NNMscr0XL3Kk2QkFZadsy&#10;D9Gus9KyHdBbmQ0Hg7Nsp21prObCOdzeJCWdRfyqEtzfVZUTnsiCIjcfvzZ+V+GbzS7ZdG2ZqRve&#10;pcH+IYuWNQpBe6gb5hnZ2OYPqLbhVjtd+VOu20xXVcNFrAHV5INX1TzUzIhYC8hxpqfJ/T9Y/mW7&#10;tKQpCzrESynW4o3uwdrPH2q9kZrgFhTtjJvC8sEsbSc5HEO9+8q24R+VkH2k9bmnVew94bicTMaT&#10;/Azsc+iGF5P8fBCJz17cjXX+k9AtCYeCWmQQ6WTbW+cREqYHkxDNadmUi0bKKNj16lpasmV444/j&#10;xWixCDnD5TczqYKx0sEtqdONiF2CMEFtRSURG81MVnJj7xmIOfswRu7Ozws6HuAXOrxcajzCRRLL&#10;Bg01HgUhGKLIk7wTmFxjLFaSEqv9U+Pr+KQdQ8jwKHgWSE60xpN/liKkJNW9qPBCIHIYOYmzIfqK&#10;GedC+TypalaKRERKteMhTFPwiKxEwIBcgYkeuwM4WCaQA3aC6eyDa8q7dx78LbHk3HvEyFr53rlt&#10;lLZvAUhU1UVO9kj/iJpwXOnyGf0LcmPvOcMXDTroljm/ZBaTjAfBdvJ3+FRS7wqquxMltbbf37oP&#10;9hgwaCnZYTMU1H3bMCsokZ9VePV8NAKsj8JoPBlCsMea1bFGbdprjcbM0RmGx2Ow9/JwrKxun7DE&#10;5iEqVExxxC4o9/YgXPu0sbAGuZijD2GG9WGYv1UPhgfwwGqYkMf9E7OmGyOPCfyiD1uETV9NU7IN&#10;nkrPN15XTRy1F147vrF6YuN0azLstmM5Wr0s89kvAAAA//8DAFBLAwQUAAYACAAAACEA/qzbyeEA&#10;AAANAQAADwAAAGRycy9kb3ducmV2LnhtbEyPzU7DMBCE70i8g7VI3Fo7JaQ0xKkQEhKnSk0RZzfe&#10;JgH/hNhpwtuzPZXb7s5o9ptiO1vDzjiEzjsJyVIAQ1d73blGwsfhbfEELETltDLeoYRfDLAtb28K&#10;lWs/uT2eq9gwCnEhVxLaGPuc81C3aFVY+h4daSc/WBVpHRquBzVRuDV8JUTGreocfWhVj68t1t/V&#10;aCWY9x8/2TT9POwf01OWVOPua4dS3t/NL8/AIs7xaoYLPqFDSUxHPzodmJGwSNKE2CNNm4xaXSxi&#10;vaHTUcLDeiWAlwX/36L8AwAA//8DAFBLAQItABQABgAIAAAAIQC2gziS/gAAAOEBAAATAAAAAAAA&#10;AAAAAAAAAAAAAABbQ29udGVudF9UeXBlc10ueG1sUEsBAi0AFAAGAAgAAAAhADj9If/WAAAAlAEA&#10;AAsAAAAAAAAAAAAAAAAALwEAAF9yZWxzLy5yZWxzUEsBAi0AFAAGAAgAAAAhAGU/t0fqAgAAFAYA&#10;AA4AAAAAAAAAAAAAAAAALgIAAGRycy9lMm9Eb2MueG1sUEsBAi0AFAAGAAgAAAAhAP6s28nhAAAA&#10;DQEAAA8AAAAAAAAAAAAAAAAARAUAAGRycy9kb3ducmV2LnhtbFBLBQYAAAAABAAEAPMAAABSBgAA&#10;AAA=&#10;" fillcolor="#e5f4ff" stroked="f" strokeweight="1pt"/>
        </w:pict>
      </w:r>
      <w:r w:rsidR="00552236">
        <w:rPr>
          <w:rFonts w:ascii="Times New Roman" w:hAnsi="Times New Roman" w:cs="Times New Roman"/>
          <w:noProof/>
          <w:sz w:val="56"/>
          <w:lang w:eastAsia="es-MX"/>
        </w:rPr>
        <w:drawing>
          <wp:anchor distT="0" distB="0" distL="114300" distR="114300" simplePos="0" relativeHeight="251644928" behindDoc="0" locked="0" layoutInCell="1" allowOverlap="1">
            <wp:simplePos x="0" y="0"/>
            <wp:positionH relativeFrom="column">
              <wp:posOffset>3462020</wp:posOffset>
            </wp:positionH>
            <wp:positionV relativeFrom="paragraph">
              <wp:posOffset>114367</wp:posOffset>
            </wp:positionV>
            <wp:extent cx="3048000" cy="2224405"/>
            <wp:effectExtent l="0" t="0" r="0" b="444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48000" cy="2224405"/>
                    </a:xfrm>
                    <a:prstGeom prst="rect">
                      <a:avLst/>
                    </a:prstGeom>
                  </pic:spPr>
                </pic:pic>
              </a:graphicData>
            </a:graphic>
          </wp:anchor>
        </w:drawing>
      </w:r>
    </w:p>
    <w:sdt>
      <w:sdtPr>
        <w:id w:val="158671671"/>
        <w:docPartObj>
          <w:docPartGallery w:val="Cover Pages"/>
          <w:docPartUnique/>
        </w:docPartObj>
      </w:sdtPr>
      <w:sdtEndPr>
        <w:rPr>
          <w:rFonts w:ascii="Times New Roman" w:hAnsi="Times New Roman" w:cs="Times New Roman"/>
          <w:sz w:val="56"/>
        </w:rPr>
      </w:sdtEndPr>
      <w:sdtContent>
        <w:p w:rsidR="00EE7A30" w:rsidRDefault="00EE7A30"/>
        <w:p w:rsidR="00EE7A30" w:rsidRDefault="00EE7A30"/>
        <w:p w:rsidR="00DB6705" w:rsidRDefault="00750C9B" w:rsidP="00DB6705">
          <w:pPr>
            <w:rPr>
              <w:rFonts w:ascii="Times New Roman" w:hAnsi="Times New Roman" w:cs="Times New Roman"/>
              <w:sz w:val="56"/>
            </w:rPr>
          </w:pPr>
          <w:r>
            <w:rPr>
              <w:rFonts w:ascii="Times New Roman" w:hAnsi="Times New Roman" w:cs="Times New Roman"/>
              <w:noProof/>
              <w:sz w:val="56"/>
              <w:lang w:eastAsia="es-MX"/>
            </w:rPr>
            <w:pict>
              <v:shapetype id="_x0000_t202" coordsize="21600,21600" o:spt="202" path="m,l,21600r21600,l21600,xe">
                <v:stroke joinstyle="miter"/>
                <v:path gradientshapeok="t" o:connecttype="rect"/>
              </v:shapetype>
              <v:shape id="Cuadro de texto 2" o:spid="_x0000_s1027" type="#_x0000_t202" style="position:absolute;margin-left:75.35pt;margin-top:333.15pt;width:398.05pt;height:141pt;z-index:251640832;visibility:visible;mso-wrap-distance-top:3.6pt;mso-wrap-distance-bottom:3.6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2ZyHAIAABIEAAAOAAAAZHJzL2Uyb0RvYy54bWysU9tu2zAMfR+wfxD0vthx47Ux4hRdug4D&#10;ugvQ7QMUSY6FSaImKbGzrx8lp2mwvQ3zgyCa4iF5eLi6HY0mB+mDAtvS+aykRFoOQtldS79/e3hz&#10;Q0mIzAqmwcqWHmWgt+vXr1aDa2QFPWghPUEQG5rBtbSP0TVFEXgvDQszcNKiswNvWETT7wrh2YDo&#10;RhdVWb4tBvDCeeAyBPx7PznpOuN3neTxS9cFGYluKdYW8+nzuU1nsV6xZueZ6xU/lcH+oQrDlMWk&#10;Z6h7FhnZe/UXlFHcQ4AuzjiYArpOcZl7wG7m5R/dPPXMydwLkhPcmabw/2D558NXT5RoaXVFiWUG&#10;Z7TZM+GBCEmiHCOQKrE0uNDg4yeHz+P4Dkacdu44uEfgPwKxsOmZ3ck772HoJRNY5TxFFhehE05I&#10;INvhEwjMxvYRMtDYeZMoRFIIouO0jucJYR2E48+6rOvqqqaEo29+vSyvyzzDgjXP4c6H+EGCIenS&#10;Uo8SyPDs8BhiKoc1z09SNgsPSussA23J0NJlXdU54MJjVESVamVaelOmb9JN6vK9FTk4MqWnOybQ&#10;NkHLrL9T1kRC6ntiII7bMbOeGUq+LYgjsuJhkiiuFF568L8oGVCeLQ0/98xLSvRHi8wu54tF0nM2&#10;FvV1hYa/9GwvPcxyhGopj56SydjEvAUTBXc4g05ldl5qOU0OhZdJOy1JUvalnV+9rPL6NwAAAP//&#10;AwBQSwMEFAAGAAgAAAAhAAHxGcbfAAAACwEAAA8AAABkcnMvZG93bnJldi54bWxMj01OwzAQhfdI&#10;3MEaJDaodaDglhCnQkiVUAULWg4wid04ajyOYjcNt2e6gt08zaf3U6wn34nRDrENpOF+noGwVAfT&#10;UqPhe7+ZrUDEhGSwC2Q1/NgI6/L6qsDchDN92XGXGsEmFHPU4FLqcylj7azHOA+9Jf4dwuAxsRwa&#10;aQY8s7nv5EOWKemxJU5w2Ns3Z+vj7uQ13Lk++/w4vFcbo2p33EZc+nGr9e3N9PoCItkp/cFwqc/V&#10;oeROVTiRiaJj/ZQtGdWglFqAYOL5UfGY6nKsFiDLQv7fUP4CAAD//wMAUEsBAi0AFAAGAAgAAAAh&#10;ALaDOJL+AAAA4QEAABMAAAAAAAAAAAAAAAAAAAAAAFtDb250ZW50X1R5cGVzXS54bWxQSwECLQAU&#10;AAYACAAAACEAOP0h/9YAAACUAQAACwAAAAAAAAAAAAAAAAAvAQAAX3JlbHMvLnJlbHNQSwECLQAU&#10;AAYACAAAACEAwwtmchwCAAASBAAADgAAAAAAAAAAAAAAAAAuAgAAZHJzL2Uyb0RvYy54bWxQSwEC&#10;LQAUAAYACAAAACEAAfEZxt8AAAALAQAADwAAAAAAAAAAAAAAAAB2BAAAZHJzL2Rvd25yZXYueG1s&#10;UEsFBgAAAAAEAAQA8wAAAIIFAAAAAA==&#10;" filled="f" stroked="f">
                <v:textbox>
                  <w:txbxContent>
                    <w:p w:rsidR="00750C9B" w:rsidRPr="00A837B9" w:rsidRDefault="00750C9B" w:rsidP="000B621E">
                      <w:pPr>
                        <w:jc w:val="center"/>
                        <w:rPr>
                          <w:rFonts w:ascii="Times New Roman" w:hAnsi="Times New Roman" w:cs="Times New Roman"/>
                          <w:color w:val="7F7F7F" w:themeColor="text1" w:themeTint="80"/>
                          <w:sz w:val="96"/>
                          <w:szCs w:val="100"/>
                        </w:rPr>
                      </w:pPr>
                      <w:r w:rsidRPr="00A837B9">
                        <w:rPr>
                          <w:rFonts w:ascii="Times New Roman" w:hAnsi="Times New Roman" w:cs="Times New Roman"/>
                          <w:color w:val="7F7F7F" w:themeColor="text1" w:themeTint="80"/>
                          <w:sz w:val="72"/>
                          <w:szCs w:val="100"/>
                        </w:rPr>
                        <w:t>PLAN</w:t>
                      </w:r>
                      <w:r w:rsidRPr="00A837B9">
                        <w:rPr>
                          <w:rFonts w:ascii="Times New Roman" w:hAnsi="Times New Roman" w:cs="Times New Roman"/>
                          <w:color w:val="7F7F7F" w:themeColor="text1" w:themeTint="80"/>
                          <w:sz w:val="96"/>
                          <w:szCs w:val="100"/>
                        </w:rPr>
                        <w:t xml:space="preserve"> MUNICIPAL </w:t>
                      </w:r>
                    </w:p>
                    <w:p w:rsidR="00750C9B" w:rsidRPr="00A837B9" w:rsidRDefault="00750C9B" w:rsidP="003F566E">
                      <w:pPr>
                        <w:jc w:val="center"/>
                        <w:rPr>
                          <w:rFonts w:ascii="Times New Roman" w:hAnsi="Times New Roman" w:cs="Times New Roman"/>
                          <w:color w:val="7F7F7F" w:themeColor="text1" w:themeTint="80"/>
                          <w:sz w:val="96"/>
                          <w:szCs w:val="104"/>
                        </w:rPr>
                      </w:pPr>
                      <w:r w:rsidRPr="00A837B9">
                        <w:rPr>
                          <w:rFonts w:ascii="Times New Roman" w:hAnsi="Times New Roman" w:cs="Times New Roman"/>
                          <w:color w:val="7F7F7F" w:themeColor="text1" w:themeTint="80"/>
                          <w:sz w:val="52"/>
                          <w:szCs w:val="100"/>
                        </w:rPr>
                        <w:t xml:space="preserve">DE </w:t>
                      </w:r>
                      <w:r w:rsidRPr="00A837B9">
                        <w:rPr>
                          <w:rFonts w:ascii="Times New Roman" w:hAnsi="Times New Roman" w:cs="Times New Roman"/>
                          <w:color w:val="7F7F7F" w:themeColor="text1" w:themeTint="80"/>
                          <w:sz w:val="96"/>
                          <w:szCs w:val="104"/>
                        </w:rPr>
                        <w:t>DESARROLLO</w:t>
                      </w:r>
                    </w:p>
                    <w:p w:rsidR="00750C9B" w:rsidRDefault="00750C9B" w:rsidP="003F566E">
                      <w:pPr>
                        <w:jc w:val="center"/>
                        <w:rPr>
                          <w:rFonts w:ascii="Times New Roman" w:hAnsi="Times New Roman" w:cs="Times New Roman"/>
                          <w:color w:val="7F7F7F" w:themeColor="text1" w:themeTint="80"/>
                          <w:sz w:val="96"/>
                          <w:szCs w:val="104"/>
                        </w:rPr>
                      </w:pPr>
                    </w:p>
                  </w:txbxContent>
                </v:textbox>
                <w10:wrap type="square" anchorx="margin" anchory="margin"/>
              </v:shape>
            </w:pict>
          </w:r>
          <w:r>
            <w:rPr>
              <w:rFonts w:ascii="Times New Roman" w:hAnsi="Times New Roman" w:cs="Times New Roman"/>
              <w:noProof/>
              <w:sz w:val="56"/>
              <w:lang w:eastAsia="es-MX"/>
            </w:rPr>
            <w:pict>
              <v:rect id="Rectángulo 26" o:spid="_x0000_s1101" style="position:absolute;margin-left:-4.05pt;margin-top:676.55pt;width:460.2pt;height:9pt;z-index:251643904;visibility:hidde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hiogIAAJQFAAAOAAAAZHJzL2Uyb0RvYy54bWysVM1u2zAMvg/YOwi6r/6p03VBnSJIkWFA&#10;0RVth54VWYoFyKImKX97mz3LXmyU7LhdW+wwLAdHFMmP5CeSF5f7TpOtcF6BqWlxklMiDIdGmXVN&#10;vz0sP5xT4gMzDdNgRE0PwtPL2ft3Fzs7FSW0oBvhCIIYP93ZmrYh2GmWed6KjvkTsMKgUoLrWEDR&#10;rbPGsR2idzor8/ws24FrrAMuvMfbq15JZwlfSsHDVym9CETXFHML6evSdxW/2eyCTdeO2VbxIQ32&#10;D1l0TBkMOkJdscDIxqlXUJ3iDjzIcMKhy0BKxUWqAasp8hfV3LfMilQLkuPtSJP/f7D8ZnvriGpq&#10;Wp5RYliHb3SHrP36adYbDSTetqppRHzdyNbO+ik63dtbN0gej7H0vXRd/MeiyD4xfBgZFvtAOF5O&#10;zqvqtJxQwlFXFNVpnp4ge/K2zofPAjoSDzV1mEsilm2vfcCIaHo0icE8aNUsldZJcOvVQjuyZfja&#10;y3JRjeh/mGkTjQ1Etx4x3mSxsr6WdAoHLaKdNndCIkOYfZkySb0pxjiMc2FC0ata1og+/CTHXyQM&#10;Ex49kpQAI7LE+CP2ABD7/jV2DzPYR1eRWnt0zv+WWO88eqTIYMLo3CkD7i0AjVUNkXv7I0k9NZGl&#10;FTQH7B8H/WB5y5cK3+2a+XDLHE4Szhxuh/AVP1LDrqYwnLCtwP146z7aY4OjlpIdTmZN/fcNc4IS&#10;/cVg638qqiqOchKqyccSBfdcs3quMZtuAdgOBe4hy9Mx2gd9PEoH3SMukXmMiipmOMauKQ/uKCxC&#10;vzFwDXExnyczHF/LwrW5tzyCR1ZjXz7sH5mzQ/MGbPsbOE4xm77o4d42ehqYbwJIlRr8ideBbxz9&#10;1DjDmoq75bmcrJ6W6ew3AAAA//8DAFBLAwQUAAYACAAAACEARRLMF+IAAAAMAQAADwAAAGRycy9k&#10;b3ducmV2LnhtbEyPT0/CQBDF7yZ+h82YeIPt0iildksI0RNGImC4Lt2hreyfprtA/fYOJ73NvPfy&#10;5jfFfLCGXbAPrXcSxDgBhq7yunW1hN32bZQBC1E5rYx3KOEHA8zL+7tC5dpf3SdeNrFmVOJCriQ0&#10;MXY556Fq0Kow9h068o6+tyrS2tdc9+pK5dbwSZI8c6taRxca1eGyweq0OVsJp+9du10eX9fZu12Y&#10;/ddqlbQfUykfH4bFC7CIQ/wLww2f0KEkpoM/Ox2YkTDKBCVJT59SmigxE5MU2OEmTYUAXhb8/xPl&#10;LwAAAP//AwBQSwECLQAUAAYACAAAACEAtoM4kv4AAADhAQAAEwAAAAAAAAAAAAAAAAAAAAAAW0Nv&#10;bnRlbnRfVHlwZXNdLnhtbFBLAQItABQABgAIAAAAIQA4/SH/1gAAAJQBAAALAAAAAAAAAAAAAAAA&#10;AC8BAABfcmVscy8ucmVsc1BLAQItABQABgAIAAAAIQABCJhiogIAAJQFAAAOAAAAAAAAAAAAAAAA&#10;AC4CAABkcnMvZTJvRG9jLnhtbFBLAQItABQABgAIAAAAIQBFEswX4gAAAAwBAAAPAAAAAAAAAAAA&#10;AAAAAPwEAABkcnMvZG93bnJldi54bWxQSwUGAAAAAAQABADzAAAACwYAAAAA&#10;" fillcolor="#f2c400" stroked="f" strokeweight="1pt"/>
            </w:pict>
          </w:r>
          <w:r>
            <w:rPr>
              <w:rFonts w:ascii="Times New Roman" w:hAnsi="Times New Roman" w:cs="Times New Roman"/>
              <w:noProof/>
              <w:sz w:val="56"/>
              <w:lang w:eastAsia="es-MX"/>
            </w:rPr>
            <w:pict>
              <v:rect id="Rectángulo 24" o:spid="_x0000_s1100" style="position:absolute;margin-left:200.75pt;margin-top:658.5pt;width:254.75pt;height:7.5pt;z-index:251641856;visibility:hidde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wWoQIAAJMFAAAOAAAAZHJzL2Uyb0RvYy54bWysVMFu2zAMvQ/YPwi6r3bSZF2DOkWQosOA&#10;oi3aDj0rshwLkEVNUuJkf7Nv2Y+VlB23a4sdhuXgiCL5SD6RPDvfNYZtlQ8abMFHRzlnykootV0X&#10;/PvD5acvnIUobCkMWFXwvQr8fP7xw1nrZmoMNZhSeYYgNsxaV/A6RjfLsiBr1YhwBE5ZVFbgGxFR&#10;9Ous9KJF9MZk4zz/nLXgS+dBqhDw9qJT8nnCryol401VBRWZKTjmFtPXp++Kvtn8TMzWXrhayz4N&#10;8Q9ZNEJbDDpAXYgo2MbrN1CNlh4CVPFIQpNBVWmpUg1YzSh/Vc19LZxKtSA5wQ00hf8HK6+3t57p&#10;suDjCWdWNPhGd8ja7192vTHA6LbWZanodYmt1oUZOt27W99LAY9U+q7yDf1jUWyXGN4PDKtdZBIv&#10;j8fH03xyyplE3el0MpoSZvbs7HyIXxU0jA4F95hK4lVsr0LsTA8mFCuA0eWlNiYJfr1aGs+2gh47&#10;P8mX6X0R/Q8zY8nYArl1iHSTUWFdKekU90aRnbF3qkKCMPlxyiS1phriCCmVjaNOVYtSdeGnOf76&#10;2gaPVGkCJOQK4w/YPQC1/VvsLsvenlxV6uzBOf9bYp3z4JEig42Dc6Mt+PcADFbVR+7sDyR11BBL&#10;Kyj32D4eurkKTl5qfLcrEeKt8DhIOHK4HOINfioDbcGhP2FXgf/53j3ZY3+jlrMWB7Pg4cdGeMWZ&#10;+Wax809HkwlNchIm05MxCv6lZvVSYzfNErAdRriGnExHso/mcKw8NI+4QxYUFVXCSoxdcBn9QVjG&#10;bmHgFpJqsUhmOL1OxCt77ySBE6vUlw+7R+Fd37wRu/4aDkMsZq96uLMlTwuLTYRKpwZ/5rXnGyc/&#10;NU6/pWi1vJST1fMunT8BAAD//wMAUEsDBBQABgAIAAAAIQDw8S1b3wAAAA0BAAAPAAAAZHJzL2Rv&#10;d25yZXYueG1sTI/BTsMwEETvSPyDtUjcqO0WShviVAiJC+JCIOLqxm4SsNchdtrk79me4La7M5p9&#10;k+8m79jRDrELqEAuBDCLdTAdNgo+3p9vNsBi0mi0C2gVzDbCrri8yHVmwgnf7LFMDaMQjJlW0KbU&#10;Z5zHurVex0XoLZJ2CIPXidah4WbQJwr3ji+FWHOvO6QPre7tU2vr73L0Csb55cdhWYX15/yF1Wvl&#10;NyP3Sl1fTY8PwJKd0p8ZzviEDgUx7cOIJjKn4FbIO7KSsJL31IosWylp2J9Pq6UAXuT8f4viFwAA&#10;//8DAFBLAQItABQABgAIAAAAIQC2gziS/gAAAOEBAAATAAAAAAAAAAAAAAAAAAAAAABbQ29udGVu&#10;dF9UeXBlc10ueG1sUEsBAi0AFAAGAAgAAAAhADj9If/WAAAAlAEAAAsAAAAAAAAAAAAAAAAALwEA&#10;AF9yZWxzLy5yZWxzUEsBAi0AFAAGAAgAAAAhAKZgnBahAgAAkwUAAA4AAAAAAAAAAAAAAAAALgIA&#10;AGRycy9lMm9Eb2MueG1sUEsBAi0AFAAGAAgAAAAhAPDxLVvfAAAADQEAAA8AAAAAAAAAAAAAAAAA&#10;+wQAAGRycy9kb3ducmV2LnhtbFBLBQYAAAAABAAEAPMAAAAHBgAAAAA=&#10;" fillcolor="#0070c0" stroked="f" strokeweight="1pt"/>
            </w:pict>
          </w:r>
        </w:p>
      </w:sdtContent>
    </w:sdt>
    <w:p w:rsidR="00DC1AA5" w:rsidRDefault="00750C9B" w:rsidP="005716A4">
      <w:pPr>
        <w:rPr>
          <w:rFonts w:ascii="Times New Roman" w:hAnsi="Times New Roman" w:cs="Times New Roman"/>
          <w:color w:val="595959" w:themeColor="text1" w:themeTint="A6"/>
          <w:sz w:val="44"/>
        </w:rPr>
        <w:sectPr w:rsidR="00DC1AA5" w:rsidSect="00DB6705">
          <w:headerReference w:type="even" r:id="rId10"/>
          <w:headerReference w:type="default" r:id="rId11"/>
          <w:footerReference w:type="default" r:id="rId12"/>
          <w:pgSz w:w="12240" w:h="15840"/>
          <w:pgMar w:top="567" w:right="1467" w:bottom="567" w:left="1418" w:header="709" w:footer="709" w:gutter="0"/>
          <w:pgNumType w:start="0"/>
          <w:cols w:space="708"/>
          <w:titlePg/>
          <w:docGrid w:linePitch="360"/>
        </w:sectPr>
      </w:pPr>
      <w:r>
        <w:rPr>
          <w:rFonts w:ascii="Times New Roman" w:hAnsi="Times New Roman" w:cs="Times New Roman"/>
          <w:noProof/>
          <w:sz w:val="56"/>
          <w:lang w:eastAsia="es-MX"/>
        </w:rPr>
        <w:pict>
          <v:shape id="_x0000_s1028" type="#_x0000_t202" style="position:absolute;margin-left:187.85pt;margin-top:657pt;width:356.6pt;height:79.5pt;z-index:-251666432;visibility:visible;mso-wrap-distance-top:3.6pt;mso-wrap-distance-bottom:3.6pt;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9JDwIAAAAEAAAOAAAAZHJzL2Uyb0RvYy54bWysU9uO2yAQfa/Uf0C8N3YiZ5u14qy22W5V&#10;aXuRtv2ACeAYFRgXSOzt13fA2TTavlXlAQEDZ+acOaxvRmvYUfmg0TV8Pis5U06g1G7f8O/f7t+s&#10;OAsRnASDTjX8SQV+s3n9aj30tVpgh0YqzwjEhXroG97F2NdFEUSnLIQZ9spRsEVvIdLW7wvpYSB0&#10;a4pFWV4VA3rZexQqBDq9m4J8k/HbVon4pW2Disw0nGqLefZ53qW52Kyh3nvoOy1OZcA/VGFBO0p6&#10;hrqDCOzg9V9QVguPAds4E2gLbFstVOZAbOblCzaPHfQqcyFxQn+WKfw/WPH5+NUzLRteVdQqB5aa&#10;tD2A9MikYlGNEdkiyTT0oabbjz3dj+M7HKndmXLoH1D8CMzhtgO3V7fe49ApkFTmPL0sLp5OOCGB&#10;7IZPKCkbHCJmoLH1NmlIqjBCp3Y9nVtEdTBBh9VysVotKCQoNi/L66tlbmIB9fPz3of4QaFladFw&#10;Tx7I8HB8CDGVA/XzlZTN4b02JvvAODakjC+OrY7kUaNtw1dlGpNrEsX3TuaXEbSZ1oRu3IlzojkR&#10;juNuzCqfpdyhfCIRPE6WpC9Eiw79L84GsmPDw88DeMWZ+ehIyOt5VSX/5k21fJsk8JeR3WUEnCCo&#10;hkfOpuU2Zs9PxG5J8FZnKVJnpkpOJZPNskKnL5F8fLnPt/583M1vAAAA//8DAFBLAwQUAAYACAAA&#10;ACEABvG+uOMAAAAOAQAADwAAAGRycy9kb3ducmV2LnhtbEyPQU+DQBCF7yb+h82YeLMLUgsiS2Ma&#10;NTH1YCs/YIERUHaWsEtL/73Tk73Ny/vy5r1sPZteHHB0nSUF4SIAgVTZuqNGQfH1epeAcF5TrXtL&#10;qOCEDtb59VWm09oeaYeHvW8Eh5BLtYLW+yGV0lUtGu0WdkBi79uORnuWYyPrUR853PTyPghW0uiO&#10;+EOrB9y0WP3uJ6Ngit5P5fZtu1t9vNBPG34W2G0KpW5v5ucnEB5n/w/DuT5Xh5w7lXai2oleQRQ/&#10;xIyyEYVLXnVGgiR5BFHytYyjAGSeycsZ+R8AAAD//wMAUEsBAi0AFAAGAAgAAAAhALaDOJL+AAAA&#10;4QEAABMAAAAAAAAAAAAAAAAAAAAAAFtDb250ZW50X1R5cGVzXS54bWxQSwECLQAUAAYACAAAACEA&#10;OP0h/9YAAACUAQAACwAAAAAAAAAAAAAAAAAvAQAAX3JlbHMvLnJlbHNQSwECLQAUAAYACAAAACEA&#10;f3zfSQ8CAAAABAAADgAAAAAAAAAAAAAAAAAuAgAAZHJzL2Uyb0RvYy54bWxQSwECLQAUAAYACAAA&#10;ACEABvG+uOMAAAAOAQAADwAAAAAAAAAAAAAAAABpBAAAZHJzL2Rvd25yZXYueG1sUEsFBgAAAAAE&#10;AAQA8wAAAHkFAAAAAA==&#10;" filled="f" stroked="f" strokeweight="0">
            <v:textbox>
              <w:txbxContent>
                <w:p w:rsidR="00750C9B" w:rsidRPr="00812C75" w:rsidRDefault="00750C9B">
                  <w:pPr>
                    <w:rPr>
                      <w:rFonts w:ascii="Calibri" w:eastAsia="Arial Unicode MS" w:hAnsi="Calibri" w:cs="Calibri"/>
                      <w:color w:val="7F7F7F" w:themeColor="text1" w:themeTint="80"/>
                      <w:sz w:val="140"/>
                      <w:szCs w:val="140"/>
                    </w:rPr>
                  </w:pPr>
                  <w:r w:rsidRPr="00812C75">
                    <w:rPr>
                      <w:rFonts w:ascii="Times New Roman" w:hAnsi="Times New Roman" w:cs="Times New Roman"/>
                      <w:color w:val="7F7F7F" w:themeColor="text1" w:themeTint="80"/>
                      <w:sz w:val="140"/>
                      <w:szCs w:val="140"/>
                    </w:rPr>
                    <w:t>2014 - 2017</w:t>
                  </w:r>
                </w:p>
              </w:txbxContent>
            </v:textbox>
            <w10:wrap type="square" anchorx="margin" anchory="margin"/>
          </v:shape>
        </w:pict>
      </w:r>
      <w:r>
        <w:rPr>
          <w:rFonts w:ascii="Times New Roman" w:hAnsi="Times New Roman" w:cs="Times New Roman"/>
          <w:noProof/>
          <w:sz w:val="56"/>
          <w:lang w:eastAsia="es-MX"/>
        </w:rPr>
        <w:pict>
          <v:shape id="_x0000_s1029" type="#_x0000_t202" style="position:absolute;margin-left:188.6pt;margin-top:626.5pt;width:351pt;height:31.5pt;z-index:251652096;visibility:visible;mso-wrap-distance-top:3.6pt;mso-wrap-distance-bottom:3.6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2MfGwIAABIEAAAOAAAAZHJzL2Uyb0RvYy54bWysU9uO0zAQfUfiHyy/06QlZbdR09XSZRHS&#10;cpEWPsCxncbC9hjbbVK+nrHTlgreEC/WjMdzZubM8fpuNJocpA8KbEPns5ISaTkIZXcN/fb18dUt&#10;JSEyK5gGKxt6lIHebV6+WA+ulgvoQQvpCYLYUA+uoX2Mri6KwHtpWJiBkxaDHXjDIrp+VwjPBkQ3&#10;uliU5ZtiAC+cBy5DwNuHKUg3Gb/rJI+fuy7ISHRDsbeYT5/PNp3FZs3qnWeuV/zUBvuHLgxTFote&#10;oB5YZGTv1V9QRnEPAbo442AK6DrFZZ4Bp5mXf0zz3DMn8yxITnAXmsL/g+WfDl88UaKhVbWixDKD&#10;S9rumfBAhCRRjhHIItE0uFDj62eH7+P4FkZcdx45uCfg3wOxsO2Z3cl772HoJRPY5jxlFlepE05I&#10;IO3wEQRWY/sIGWjsvEkcIisE0XFdx8uKsA/C8bKqljc3JYY4xqqyLJd5hwWrz9nOh/hegiHJaKhH&#10;CWR0dngKMXXD6vOTVMzCo9I6y0BbMjR0tVwsc8JVxKiIKtXKNPQWa2L9nJCGfGdFtiNTerKxgLYJ&#10;Wmb9naomDtLYEwFxbMfM+usztS2II5LiYZIofik0evA/KRlQng0NP/bMS0r0B4vEruZVlfScHeRk&#10;gY6/jrTXEWY5QjWUR0/J5Gxj/gUTBfe4gk5ldlKfUy+nxaHwMmmnT5KUfe3nV7+/8uYXAAAA//8D&#10;AFBLAwQUAAYACAAAACEAWud61uIAAAAOAQAADwAAAGRycy9kb3ducmV2LnhtbEyPwU7DMBBE70j8&#10;g7VIXFBrNxEJhDhVVakSquBAywdsYjeOGttR7Kbh79me4La7M5p9U65n27NJj6HzTsJqKYBp13jV&#10;uVbC93G3eAEWIjqFvXdawo8OsK7u70oslL+6Lz0dYssoxIUCJZgYh4Lz0BhtMSz9oB1pJz9ajLSO&#10;LVcjXinc9jwRIuMWO0cfDA56a3RzPlyshCcziM+P03u9U1ljzvuAuZ32Uj4+zJs3YFHP8c8MN3xC&#10;h4qYan9xKrBeQprnCVlJSJ5TanWziPyVbjVN6SoTwKuS/69R/QIAAP//AwBQSwECLQAUAAYACAAA&#10;ACEAtoM4kv4AAADhAQAAEwAAAAAAAAAAAAAAAAAAAAAAW0NvbnRlbnRfVHlwZXNdLnhtbFBLAQIt&#10;ABQABgAIAAAAIQA4/SH/1gAAAJQBAAALAAAAAAAAAAAAAAAAAC8BAABfcmVscy8ucmVsc1BLAQIt&#10;ABQABgAIAAAAIQBRS2MfGwIAABIEAAAOAAAAAAAAAAAAAAAAAC4CAABkcnMvZTJvRG9jLnhtbFBL&#10;AQItABQABgAIAAAAIQBa53rW4gAAAA4BAAAPAAAAAAAAAAAAAAAAAHUEAABkcnMvZG93bnJldi54&#10;bWxQSwUGAAAAAAQABADzAAAAhAUAAAAA&#10;" filled="f" stroked="f">
            <v:textbox>
              <w:txbxContent>
                <w:p w:rsidR="00750C9B" w:rsidRPr="00092638" w:rsidRDefault="00750C9B" w:rsidP="00092638">
                  <w:pPr>
                    <w:jc w:val="center"/>
                    <w:rPr>
                      <w:rFonts w:ascii="Times New Roman" w:hAnsi="Times New Roman" w:cs="Times New Roman"/>
                      <w:color w:val="7F7F7F" w:themeColor="text1" w:themeTint="80"/>
                      <w:sz w:val="44"/>
                      <w:szCs w:val="104"/>
                    </w:rPr>
                  </w:pPr>
                  <w:r w:rsidRPr="00092638">
                    <w:rPr>
                      <w:rFonts w:ascii="Times New Roman" w:hAnsi="Times New Roman" w:cs="Times New Roman"/>
                      <w:color w:val="7F7F7F" w:themeColor="text1" w:themeTint="80"/>
                      <w:sz w:val="40"/>
                      <w:szCs w:val="100"/>
                    </w:rPr>
                    <w:t>MEDELLÍN DE BRAVO, VERACRUZ</w:t>
                  </w:r>
                </w:p>
                <w:p w:rsidR="00750C9B" w:rsidRDefault="00750C9B" w:rsidP="00092638">
                  <w:pPr>
                    <w:jc w:val="center"/>
                    <w:rPr>
                      <w:rFonts w:ascii="Times New Roman" w:hAnsi="Times New Roman" w:cs="Times New Roman"/>
                      <w:color w:val="7F7F7F" w:themeColor="text1" w:themeTint="80"/>
                      <w:sz w:val="96"/>
                      <w:szCs w:val="104"/>
                    </w:rPr>
                  </w:pPr>
                </w:p>
              </w:txbxContent>
            </v:textbox>
            <w10:wrap type="square" anchorx="margin" anchory="margin"/>
          </v:shape>
        </w:pict>
      </w:r>
      <w:r>
        <w:rPr>
          <w:rFonts w:ascii="Times New Roman" w:hAnsi="Times New Roman" w:cs="Times New Roman"/>
          <w:noProof/>
          <w:sz w:val="56"/>
          <w:lang w:eastAsia="es-MX"/>
        </w:rPr>
        <w:pict>
          <v:rect id="Rectángulo 30" o:spid="_x0000_s1099" style="position:absolute;margin-left:-70.9pt;margin-top:603.95pt;width:612.85pt;height:39.3pt;z-index:-251691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GpgIAAKwFAAAOAAAAZHJzL2Uyb0RvYy54bWysVM1u2zAMvg/YOwi6r7bTdG2COkXQosOA&#10;ri3aDj0rshQbkEVNUuJkb7Nn6YuNkmz3Z8UOwy6ySJEfyc8kT892rSJbYV0DuqTFQU6J0ByqRq9L&#10;+v3h8tMJJc4zXTEFWpR0Lxw9W3z8cNqZuZhADaoSliCIdvPOlLT23syzzPFatMwdgBEaHyXYlnkU&#10;7TqrLOsQvVXZJM8/Zx3YyljgwjnUXqRHuoj4Ugrub6R0whNVUszNx9PGcxXObHHK5mvLTN3wPg32&#10;D1m0rNEYdIS6YJ6RjW3+gGobbsGB9Acc2gykbLiINWA1Rf6mmvuaGRFrQXKcGWly/w+WX29vLWmq&#10;kh4iPZq1+I/ukLWnX3q9UUBQixR1xs3R8t7c2l5yeA317qRtwxcrIbtI636kVew84ag8Pj45LGZH&#10;lHB8m85mRRFBs2dvY53/IqAl4VJSiwlENtn2ynmMiKaDSQjmQDXVZaNUFEKriHNlyZbhT16ti+iq&#10;Nu03qJLu5CjPh5Cxs4J5RH2FpHTA0xCQU9CgyULxqdx483slgp3Sd0Iic1jgJEYckVNQxrnQPiXj&#10;alaJpA6pvJ9LBAzIEuOP2D3A6yIH7JRlbx9cRWz50Tn/W2LJefSIkUH70bltNNj3ABRW1UdO9gNJ&#10;iZrA0gqqPfaVhTRwzvDLBn/tFXP+llmcMGw23Br+Bg+poCsp9DdKarA/39MHe2x8fKWkw4ktqfux&#10;YVZQor5qHIlZMZ2GEY/C9Oh4goJ9+bJ6+aI37TlgvxS4nwyP12Dv1XCVFtpHXC7LEBWfmOYYu6Tc&#10;20E492mT4HriYrmMZjjWhvkrfW94AA+shtZ92D0ya/r+9jgZ1zBMN5u/afNkGzw1LDceZBNn4JnX&#10;nm9cCbGJ+/UVds5LOVo9L9nFbwAAAP//AwBQSwMEFAAGAAgAAAAhABG9hYTiAAAADwEAAA8AAABk&#10;cnMvZG93bnJldi54bWxMj8FOwzAQRO9I/IO1SNxaOwVKCHEqQIILKhJtD+1tG5vEIrYje9OGv8c5&#10;wW13ZzT7plyNtmMnHaLxTkI2F8C0q70yrpGw277OcmCR0CnsvNMSfnSEVXV5UWKh/Nl96tOGGpZC&#10;XCxQQkvUF5zHutUW49z32iXtyweLlNbQcBXwnMJtxxdCLLlF49KHFnv90ur6ezNYCWbdvOUf4Z2e&#10;0QxbPNBh76mX8vpqfHoERnqkPzNM+AkdqsR09INTkXUSZtltltgpKQtx/wBs8oj8Jk3H6ZYv74BX&#10;Jf/fo/oFAAD//wMAUEsBAi0AFAAGAAgAAAAhALaDOJL+AAAA4QEAABMAAAAAAAAAAAAAAAAAAAAA&#10;AFtDb250ZW50X1R5cGVzXS54bWxQSwECLQAUAAYACAAAACEAOP0h/9YAAACUAQAACwAAAAAAAAAA&#10;AAAAAAAvAQAAX3JlbHMvLnJlbHNQSwECLQAUAAYACAAAACEAv8FDxqYCAACsBQAADgAAAAAAAAAA&#10;AAAAAAAuAgAAZHJzL2Uyb0RvYy54bWxQSwECLQAUAAYACAAAACEAEb2FhOIAAAAPAQAADwAAAAAA&#10;AAAAAAAAAAAABQAAZHJzL2Rvd25yZXYueG1sUEsFBgAAAAAEAAQA8wAAAA8GAAAAAA==&#10;" fillcolor="#d8d8d8 [2732]" stroked="f" strokeweight="1pt"/>
        </w:pict>
      </w:r>
      <w:r>
        <w:rPr>
          <w:rFonts w:ascii="Times New Roman" w:hAnsi="Times New Roman" w:cs="Times New Roman"/>
          <w:noProof/>
          <w:sz w:val="56"/>
          <w:lang w:eastAsia="es-MX"/>
        </w:rPr>
        <w:pict>
          <v:rect id="Rectángulo 31" o:spid="_x0000_s1098" style="position:absolute;margin-left:115.1pt;margin-top:558.95pt;width:425.15pt;height:39.3pt;z-index:-25169170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kQoQIAAIkFAAAOAAAAZHJzL2Uyb0RvYy54bWysVM1uEzEQviPxDpbvdHdDAiTqpgotQUhV&#10;W7VFPTteO7uS7TG2k014G56FF2Ps/WkpFQdEDo7H883ftzNzenbQiuyF8w2YkhYnOSXCcKgasy3p&#10;1/v1mw+U+MBMxRQYUdKj8PRs+frVaWsXYgI1qEo4gk6MX7S2pHUIdpFlntdCM38CVhhUSnCaBRTd&#10;Nqsca9G7Vtkkz99lLbjKOuDCe3y96JR0mfxLKXi4ltKLQFRJMbeQTpfOTTyz5SlbbB2zdcP7NNg/&#10;ZKFZYzDo6OqCBUZ2rvnDlW64Aw8ynHDQGUjZcJFqwGqK/Fk1dzWzItWC5Hg70uT/n1t+tb9xpKlK&#10;+ragxDCN3+gWWfv5w2x3Cgi+IkWt9QtE3tkb10ser7Heg3Q6/mMl5JBoPY60ikMgHB9nb+fzaT6j&#10;hKNuOp8XReI9e7S2zofPAjSJl5I6TCCxyfaXPmBEhA6QGMyDaqp1o1QS3HZzrhzZM/zEF8Wnj+t1&#10;TBlNfoMpE8EGolmnji9ZrKyrJd3CUYmIU+ZWSKQFs5+kTFJDijEO41yYUHSqmlWiCz/L8TdEjy0c&#10;LVIuyWH0LDH+6Lt3MCA7J4PvLsseH01F6ufROP9bYp3xaJEigwmjsW4MuJccKKyqj9zhB5I6aiJL&#10;G6iO2DQOumnylq8b/G6XzIcb5nB8cNBwJYRrPKSCtqTQ3yipwX1/6T3isatRS0mL41hS/23HnKBE&#10;fTHY7/NiOo3zm4Tp7P0EBfdUs3mqMTt9DtgO2NKYXbpGfFDDVTrQD7g5VjEqqpjhGLukPLhBOA/d&#10;msDdw8VqlWA4s5aFS3NneXQeWY19eX94YM72zRuw7a9gGF22eNbDHTZaGljtAsgmNfgjrz3fOO+p&#10;cfrdFBfKUzmhHjfo8hcAAAD//wMAUEsDBBQABgAIAAAAIQDN1Iil4gAAAA4BAAAPAAAAZHJzL2Rv&#10;d25yZXYueG1sTI9RS8MwEMffBb9DOME3l7TSba1NhwgDQRGcMthb1tzaYnMpSdZ13970SR/v/j/+&#10;97tyM5mejeh8Z0lCshDAkGqrO2okfH9tH9bAfFCkVW8JJVzRw6a6vSlVoe2FPnHchYbFEvKFktCG&#10;MBSc+7pFo/zCDkgxO1lnVIija7h26hLLTc9TIZbcqI7ihVYN+NJi/bM7Gwlum18PWXr6WIWad/v3&#10;8S155U7K+7vp+QlYwCn8wTDrR3WootPRnkl71ktIH0Ua0RgkySoHNiNiLTJgx3mXLzPgVcn/v1H9&#10;AgAA//8DAFBLAQItABQABgAIAAAAIQC2gziS/gAAAOEBAAATAAAAAAAAAAAAAAAAAAAAAABbQ29u&#10;dGVudF9UeXBlc10ueG1sUEsBAi0AFAAGAAgAAAAhADj9If/WAAAAlAEAAAsAAAAAAAAAAAAAAAAA&#10;LwEAAF9yZWxzLy5yZWxzUEsBAi0AFAAGAAgAAAAhAGL5CRChAgAAiQUAAA4AAAAAAAAAAAAAAAAA&#10;LgIAAGRycy9lMm9Eb2MueG1sUEsBAi0AFAAGAAgAAAAhAM3UiKXiAAAADgEAAA8AAAAAAAAAAAAA&#10;AAAA+wQAAGRycy9kb3ducmV2LnhtbFBLBQYAAAAABAAEAPMAAAAKBgAAAAA=&#10;" fillcolor="#d1ebff" stroked="f" strokeweight="1pt"/>
        </w:pict>
      </w:r>
      <w:r w:rsidR="00DB6705">
        <w:rPr>
          <w:rFonts w:ascii="Times New Roman" w:hAnsi="Times New Roman" w:cs="Times New Roman"/>
          <w:color w:val="595959" w:themeColor="text1" w:themeTint="A6"/>
          <w:sz w:val="44"/>
        </w:rPr>
        <w:br w:type="page"/>
      </w:r>
    </w:p>
    <w:p w:rsidR="00DC1AA5" w:rsidRDefault="00F521A8">
      <w:pPr>
        <w:rPr>
          <w:rFonts w:ascii="Times New Roman" w:hAnsi="Times New Roman" w:cs="Times New Roman"/>
          <w:color w:val="595959" w:themeColor="text1" w:themeTint="A6"/>
          <w:sz w:val="44"/>
        </w:rPr>
        <w:sectPr w:rsidR="00DC1AA5" w:rsidSect="00DB6705">
          <w:pgSz w:w="12240" w:h="15840"/>
          <w:pgMar w:top="567" w:right="1467" w:bottom="567" w:left="1418" w:header="709" w:footer="709" w:gutter="0"/>
          <w:pgNumType w:start="0"/>
          <w:cols w:space="708"/>
          <w:titlePg/>
          <w:docGrid w:linePitch="360"/>
        </w:sectPr>
      </w:pPr>
      <w:r>
        <w:rPr>
          <w:rFonts w:ascii="Times New Roman" w:hAnsi="Times New Roman" w:cs="Times New Roman"/>
          <w:noProof/>
          <w:sz w:val="56"/>
          <w:lang w:eastAsia="es-MX"/>
        </w:rPr>
        <w:lastRenderedPageBreak/>
        <w:drawing>
          <wp:anchor distT="0" distB="0" distL="114300" distR="114300" simplePos="0" relativeHeight="251743232" behindDoc="0" locked="0" layoutInCell="1" allowOverlap="1">
            <wp:simplePos x="0" y="0"/>
            <wp:positionH relativeFrom="margin">
              <wp:posOffset>4104273</wp:posOffset>
            </wp:positionH>
            <wp:positionV relativeFrom="margin">
              <wp:posOffset>7652519</wp:posOffset>
            </wp:positionV>
            <wp:extent cx="2572385" cy="1876425"/>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png"/>
                    <pic:cNvPicPr/>
                  </pic:nvPicPr>
                  <pic:blipFill>
                    <a:blip r:embed="rId13" cstate="print">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2572385" cy="1876425"/>
                    </a:xfrm>
                    <a:prstGeom prst="rect">
                      <a:avLst/>
                    </a:prstGeom>
                  </pic:spPr>
                </pic:pic>
              </a:graphicData>
            </a:graphic>
          </wp:anchor>
        </w:drawing>
      </w:r>
      <w:r w:rsidR="00845A30">
        <w:rPr>
          <w:rFonts w:ascii="Times New Roman" w:hAnsi="Times New Roman" w:cs="Times New Roman"/>
          <w:noProof/>
          <w:color w:val="595959" w:themeColor="text1" w:themeTint="A6"/>
          <w:sz w:val="44"/>
          <w:lang w:eastAsia="es-MX"/>
        </w:rPr>
        <w:drawing>
          <wp:anchor distT="0" distB="0" distL="114300" distR="114300" simplePos="0" relativeHeight="251742208" behindDoc="0" locked="0" layoutInCell="1" allowOverlap="1">
            <wp:simplePos x="0" y="0"/>
            <wp:positionH relativeFrom="column">
              <wp:posOffset>-1876217</wp:posOffset>
            </wp:positionH>
            <wp:positionV relativeFrom="paragraph">
              <wp:posOffset>1293069</wp:posOffset>
            </wp:positionV>
            <wp:extent cx="9772015" cy="7837387"/>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00008.JPG"/>
                    <pic:cNvPicPr/>
                  </pic:nvPicPr>
                  <pic:blipFill rotWithShape="1">
                    <a:blip r:embed="rId14" cstate="print">
                      <a:duotone>
                        <a:schemeClr val="bg2">
                          <a:shade val="45000"/>
                          <a:satMod val="135000"/>
                        </a:schemeClr>
                        <a:prstClr val="white"/>
                      </a:duotone>
                      <a:extLst>
                        <a:ext uri="{BEBA8EAE-BF5A-486C-A8C5-ECC9F3942E4B}">
                          <a14:imgProps xmlns:a14="http://schemas.microsoft.com/office/drawing/2010/main">
                            <a14:imgLayer r:embed="rId15">
                              <a14:imgEffect>
                                <a14:backgroundRemoval t="0" b="100000" l="10154" r="84071">
                                  <a14:foregroundMark x1="81975" y1="20504" x2="82627" y2="87824"/>
                                  <a14:foregroundMark x1="36935" y1="53814" x2="50163" y2="53814"/>
                                  <a14:foregroundMark x1="26456" y1="53534" x2="62739" y2="47376"/>
                                  <a14:foregroundMark x1="43130" y1="58922" x2="57429" y2="58642"/>
                                  <a14:foregroundMark x1="78994" y1="97761" x2="79832" y2="9587"/>
                                  <a14:foregroundMark x1="81090" y1="8258" x2="82627" y2="17915"/>
                                  <a14:foregroundMark x1="81323" y1="99020" x2="81742" y2="92302"/>
                                </a14:backgroundRemoval>
                              </a14:imgEffect>
                              <a14:imgEffect>
                                <a14:brightnessContrast bright="20000"/>
                              </a14:imgEffect>
                            </a14:imgLayer>
                          </a14:imgProps>
                        </a:ext>
                        <a:ext uri="{28A0092B-C50C-407E-A947-70E740481C1C}">
                          <a14:useLocalDpi xmlns:a14="http://schemas.microsoft.com/office/drawing/2010/main" val="0"/>
                        </a:ext>
                      </a:extLst>
                    </a:blip>
                    <a:srcRect l="1921" r="15084"/>
                    <a:stretch/>
                  </pic:blipFill>
                  <pic:spPr bwMode="auto">
                    <a:xfrm rot="5400000">
                      <a:off x="0" y="0"/>
                      <a:ext cx="9772015" cy="7837387"/>
                    </a:xfrm>
                    <a:prstGeom prst="rect">
                      <a:avLst/>
                    </a:prstGeom>
                    <a:ln>
                      <a:noFill/>
                    </a:ln>
                    <a:extLst>
                      <a:ext uri="{53640926-AAD7-44D8-BBD7-CCE9431645EC}">
                        <a14:shadowObscured xmlns:a14="http://schemas.microsoft.com/office/drawing/2010/main"/>
                      </a:ext>
                    </a:extLst>
                  </pic:spPr>
                </pic:pic>
              </a:graphicData>
            </a:graphic>
          </wp:anchor>
        </w:drawing>
      </w:r>
      <w:r w:rsidR="00C62165">
        <w:rPr>
          <w:rFonts w:ascii="Times New Roman" w:hAnsi="Times New Roman" w:cs="Times New Roman"/>
          <w:noProof/>
          <w:color w:val="595959" w:themeColor="text1" w:themeTint="A6"/>
          <w:sz w:val="44"/>
          <w:lang w:eastAsia="es-MX"/>
        </w:rPr>
        <w:drawing>
          <wp:anchor distT="0" distB="0" distL="114300" distR="114300" simplePos="0" relativeHeight="251739136" behindDoc="1" locked="0" layoutInCell="1" allowOverlap="1">
            <wp:simplePos x="0" y="0"/>
            <wp:positionH relativeFrom="column">
              <wp:posOffset>-985490</wp:posOffset>
            </wp:positionH>
            <wp:positionV relativeFrom="paragraph">
              <wp:posOffset>-391944</wp:posOffset>
            </wp:positionV>
            <wp:extent cx="7902575" cy="10143461"/>
            <wp:effectExtent l="0" t="0" r="317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riner-gris-degrade1.jpg"/>
                    <pic:cNvPicPr/>
                  </pic:nvPicPr>
                  <pic:blipFill>
                    <a:blip r:embed="rId16">
                      <a:extLst>
                        <a:ext uri="{BEBA8EAE-BF5A-486C-A8C5-ECC9F3942E4B}">
                          <a14:imgProps xmlns:a14="http://schemas.microsoft.com/office/drawing/2010/main">
                            <a14:imgLayer r:embed="rId15">
                              <a14:imgEffect>
                                <a14:artisticPencilGrayscale/>
                              </a14:imgEffect>
                            </a14:imgLayer>
                          </a14:imgProps>
                        </a:ext>
                        <a:ext uri="{28A0092B-C50C-407E-A947-70E740481C1C}">
                          <a14:useLocalDpi xmlns:a14="http://schemas.microsoft.com/office/drawing/2010/main" val="0"/>
                        </a:ext>
                      </a:extLst>
                    </a:blip>
                    <a:stretch>
                      <a:fillRect/>
                    </a:stretch>
                  </pic:blipFill>
                  <pic:spPr>
                    <a:xfrm>
                      <a:off x="0" y="0"/>
                      <a:ext cx="7903462" cy="10144600"/>
                    </a:xfrm>
                    <a:prstGeom prst="rect">
                      <a:avLst/>
                    </a:prstGeom>
                  </pic:spPr>
                </pic:pic>
              </a:graphicData>
            </a:graphic>
          </wp:anchor>
        </w:drawing>
      </w:r>
      <w:r w:rsidR="00DC1AA5">
        <w:rPr>
          <w:rFonts w:ascii="Times New Roman" w:hAnsi="Times New Roman" w:cs="Times New Roman"/>
          <w:color w:val="595959" w:themeColor="text1" w:themeTint="A6"/>
          <w:sz w:val="44"/>
        </w:rPr>
        <w:br w:type="page"/>
      </w:r>
    </w:p>
    <w:p w:rsidR="00A87186" w:rsidRPr="00A87186" w:rsidRDefault="00750C9B" w:rsidP="00A87186">
      <w:pPr>
        <w:spacing w:before="480" w:after="240"/>
        <w:rPr>
          <w:b/>
          <w:bCs/>
          <w:color w:val="33473C" w:themeColor="text2" w:themeShade="BF"/>
          <w:sz w:val="28"/>
          <w:szCs w:val="28"/>
        </w:rPr>
        <w:sectPr w:rsidR="00A87186" w:rsidRPr="00A87186" w:rsidSect="00DB6705">
          <w:pgSz w:w="12240" w:h="15840"/>
          <w:pgMar w:top="567" w:right="1467" w:bottom="567" w:left="1418" w:header="709" w:footer="709" w:gutter="0"/>
          <w:pgNumType w:start="0"/>
          <w:cols w:space="708"/>
          <w:titlePg/>
          <w:docGrid w:linePitch="360"/>
        </w:sectPr>
      </w:pPr>
      <w:r>
        <w:rPr>
          <w:rFonts w:ascii="Times New Roman" w:hAnsi="Times New Roman" w:cs="Times New Roman"/>
          <w:noProof/>
          <w:sz w:val="56"/>
          <w:lang w:eastAsia="es-MX"/>
        </w:rPr>
        <w:lastRenderedPageBreak/>
        <w:pict>
          <v:shape id="_x0000_s1030" type="#_x0000_t202" style="position:absolute;margin-left:-3.75pt;margin-top:636.15pt;width:358.25pt;height:87pt;z-index:251741184;visibility:visible;mso-wrap-distance-top:3.6pt;mso-wrap-distance-bottom:3.6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j6WGwIAABIEAAAOAAAAZHJzL2Uyb0RvYy54bWysU8GO0zAQvSPxD5bvNEmV0m3UdLV0WYS0&#10;LEgLH+DaTmNhe4ztNlm+nrHTlgpuiBwsT8bzZubNm/XtaDQ5Sh8U2JZWs5ISaTkIZfct/fb14c0N&#10;JSEyK5gGK1v6IgO93bx+tR5cI+fQgxbSEwSxoRlcS/sYXVMUgffSsDADJy06O/CGRTT9vhCeDYhu&#10;dDEvy7fFAF44D1yGgH/vJyfdZPyukzx+7rogI9EtxdpiPn0+d+ksNmvW7D1zveKnMtg/VGGYspj0&#10;AnXPIiMHr/6CMop7CNDFGQdTQNcpLnMP2E1V/tHNc8+czL0gOcFdaAr/D5Y/Hb94ogTOrqbEMoMz&#10;2h6Y8ECEJFGOEcg8sTS40ODjZ4fP4/gORozIHQf3CPx7IBa2PbN7eec9DL1kAqusUmRxFTrhhASy&#10;Gz6BwGzsECEDjZ03iUIkhSA6TuvlMiGsg3D8WS/q1XK5oISjr6rKelXmGRasOYc7H+IHCYakS0s9&#10;SiDDs+NjiKkc1pyfpGwWHpTWWQbakqGlq8V8kQOuPEZFVKlWpqU3Zfom3aQu31uRgyNTerpjAm0T&#10;tMz6O2VNJKS+JwbiuBsz6/WZ2x2IF2TFwyRRXCm89OB/UjKgPFsafhyYl5TojxaZXVV1nfScjXqx&#10;nKPhrz27aw+zHKFayqOnZDK2MW/BRMEdzqBTmZ1U51TLaXIovEzaaUmSsq/t/Or3Km9+AQAA//8D&#10;AFBLAwQUAAYACAAAACEAnN22meEAAAAMAQAADwAAAGRycy9kb3ducmV2LnhtbEyPTU7DMBCF90jc&#10;wRokNqh1SEsCIU6FkCqhqiwoHMCJp3HUeBzFbhpuz7CC5bz59H7Kzex6MeEYOk8K7pcJCKTGm45a&#10;BV+f28UjiBA1Gd17QgXfGGBTXV+VujD+Qh84HWIr2IRCoRXYGIdCytBYdDos/YDEv6MfnY58jq00&#10;o76wuetlmiSZdLojTrB6wFeLzelwdgru7JC8749v9dZkjT3tgs7dtFPq9mZ+eQYRcY5/MPzW5+pQ&#10;cafan8kE0StY5A9Msp7m6QoEE3nyxOtqltbrbAWyKuX/EdUPAAAA//8DAFBLAQItABQABgAIAAAA&#10;IQC2gziS/gAAAOEBAAATAAAAAAAAAAAAAAAAAAAAAABbQ29udGVudF9UeXBlc10ueG1sUEsBAi0A&#10;FAAGAAgAAAAhADj9If/WAAAAlAEAAAsAAAAAAAAAAAAAAAAALwEAAF9yZWxzLy5yZWxzUEsBAi0A&#10;FAAGAAgAAAAhAK7mPpYbAgAAEgQAAA4AAAAAAAAAAAAAAAAALgIAAGRycy9lMm9Eb2MueG1sUEsB&#10;Ai0AFAAGAAgAAAAhAJzdtpnhAAAADAEAAA8AAAAAAAAAAAAAAAAAdQQAAGRycy9kb3ducmV2Lnht&#10;bFBLBQYAAAAABAAEAPMAAACDBQAAAAA=&#10;" filled="f" stroked="f">
            <v:textbox>
              <w:txbxContent>
                <w:p w:rsidR="00750C9B" w:rsidRPr="00D37CD9" w:rsidRDefault="00750C9B" w:rsidP="00D37CD9">
                  <w:pPr>
                    <w:spacing w:line="360" w:lineRule="auto"/>
                    <w:rPr>
                      <w:rFonts w:ascii="Times New Roman" w:hAnsi="Times New Roman" w:cs="Times New Roman"/>
                      <w:color w:val="7F7F7F" w:themeColor="text1" w:themeTint="80"/>
                      <w:sz w:val="36"/>
                      <w:szCs w:val="40"/>
                    </w:rPr>
                  </w:pPr>
                  <w:r w:rsidRPr="00D37CD9">
                    <w:rPr>
                      <w:rFonts w:ascii="Times New Roman" w:hAnsi="Times New Roman" w:cs="Times New Roman"/>
                      <w:color w:val="7F7F7F" w:themeColor="text1" w:themeTint="80"/>
                      <w:sz w:val="36"/>
                      <w:szCs w:val="40"/>
                    </w:rPr>
                    <w:t>Nicolás Bravo No. 60, Col. Centro C.P</w:t>
                  </w:r>
                  <w:r>
                    <w:rPr>
                      <w:rFonts w:ascii="Times New Roman" w:hAnsi="Times New Roman" w:cs="Times New Roman"/>
                      <w:color w:val="7F7F7F" w:themeColor="text1" w:themeTint="80"/>
                      <w:sz w:val="36"/>
                      <w:szCs w:val="40"/>
                    </w:rPr>
                    <w:t>.</w:t>
                  </w:r>
                  <w:r w:rsidRPr="00D37CD9">
                    <w:rPr>
                      <w:rFonts w:ascii="Times New Roman" w:hAnsi="Times New Roman" w:cs="Times New Roman"/>
                      <w:color w:val="7F7F7F" w:themeColor="text1" w:themeTint="80"/>
                      <w:sz w:val="36"/>
                      <w:szCs w:val="40"/>
                    </w:rPr>
                    <w:t xml:space="preserve"> 94260 </w:t>
                  </w:r>
                </w:p>
                <w:p w:rsidR="00750C9B" w:rsidRPr="00D37CD9" w:rsidRDefault="00750C9B" w:rsidP="00D37CD9">
                  <w:pPr>
                    <w:spacing w:line="360" w:lineRule="auto"/>
                    <w:rPr>
                      <w:rFonts w:ascii="Times New Roman" w:hAnsi="Times New Roman" w:cs="Times New Roman"/>
                      <w:color w:val="7F7F7F" w:themeColor="text1" w:themeTint="80"/>
                      <w:sz w:val="36"/>
                      <w:szCs w:val="40"/>
                    </w:rPr>
                  </w:pPr>
                  <w:r w:rsidRPr="00D37CD9">
                    <w:rPr>
                      <w:rFonts w:ascii="Times New Roman" w:hAnsi="Times New Roman" w:cs="Times New Roman"/>
                      <w:color w:val="7F7F7F" w:themeColor="text1" w:themeTint="80"/>
                      <w:sz w:val="36"/>
                      <w:szCs w:val="40"/>
                    </w:rPr>
                    <w:t>Medellín de Bravo, Ver.</w:t>
                  </w:r>
                </w:p>
              </w:txbxContent>
            </v:textbox>
            <w10:wrap type="square" anchorx="margin" anchory="margin"/>
          </v:shape>
        </w:pict>
      </w:r>
      <w:r>
        <w:rPr>
          <w:rFonts w:ascii="Times New Roman" w:hAnsi="Times New Roman" w:cs="Times New Roman"/>
          <w:noProof/>
          <w:sz w:val="56"/>
          <w:lang w:eastAsia="es-MX"/>
        </w:rPr>
        <w:pict>
          <v:shape id="_x0000_s1031" type="#_x0000_t202" style="position:absolute;margin-left:-71.5pt;margin-top:-10.9pt;width:436.25pt;height:181.85pt;z-index:251664384;visibility:visible;mso-wrap-distance-top:3.6pt;mso-wrap-distance-bottom:3.6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u/GgIAABEEAAAOAAAAZHJzL2Uyb0RvYy54bWysU9tu2zAMfR+wfxD0vthx47Ux4hRdug4D&#10;ugvQ7QMUSY6FSaImKbGzrx8lp2mwvQ3zgyCa4iF5eLi6HY0mB+mDAtvS+aykRFoOQtldS79/e3hz&#10;Q0mIzAqmwcqWHmWgt+vXr1aDa2QFPWghPUEQG5rBtbSP0TVFEXgvDQszcNKiswNvWETT7wrh2YDo&#10;RhdVWb4tBvDCeeAyBPx7PznpOuN3neTxS9cFGYluKdYW8+nzuU1nsV6xZueZ6xU/lcH+oQrDlMWk&#10;Z6h7FhnZe/UXlFHcQ4AuzjiYArpOcZl7wG7m5R/dPPXMydwLkhPcmabw/2D558NXT5RoaU2JZQZH&#10;tNkz4YEISaIcI5AqkTS40ODbJ4ev4/gORhx2bji4R+A/ArGw6ZndyTvvYeglE1jkPEUWF6ETTkgg&#10;2+ETCMzG9hEy0Nh5kxhETgii47CO5wFhHYTjz7pelFfXWClHX3VVLhfLOudgzXO48yF+kGBIurTU&#10;owIyPDs8hpjKYc3zk5TNwoPSOqtAWzK0dFlXdQ648BgVUaRamZbelOmbZJO6fG9FDo5M6emOCbRN&#10;0DLL75Q1kZD6nhiI43Y8kY7RybcFcURWPEwKxY3CSw/+FyUDqrOl4eeeeUmJ/miR2eV8sUhyzsai&#10;vq7Q8Jee7aWHWY5QLeXRUzIZm5iXYKLgDmfQqczOSy2nyaHuMmmnHUnCvrTzq5dNXv8GAAD//wMA&#10;UEsDBBQABgAIAAAAIQBKMw4E4gAAAAwBAAAPAAAAZHJzL2Rvd25yZXYueG1sTI/BTsMwDIbvSLxD&#10;ZCQuaEvbjY2VphNCmoSmcWDwAG6TNdUap2qyrrw95gQ3W/71+/uK7eQ6MZohtJ4UpPMEhKHa65Ya&#10;BV+fu9kTiBCRNHaejIJvE2Bb3t4UmGt/pQ8zHmMjuIRCjgpsjH0uZaitcRjmvjfEt5MfHEZeh0bq&#10;Aa9c7jqZJclKOmyJP1jszas19fl4cQoebJ+8H05v1U6vanveB1y7ca/U/d308gwimin+heEXn9Gh&#10;ZKbKX0gH0SmYpcsFy0SespQlOLLONo8gKgWLZboBWRbyv0T5AwAA//8DAFBLAQItABQABgAIAAAA&#10;IQC2gziS/gAAAOEBAAATAAAAAAAAAAAAAAAAAAAAAABbQ29udGVudF9UeXBlc10ueG1sUEsBAi0A&#10;FAAGAAgAAAAhADj9If/WAAAAlAEAAAsAAAAAAAAAAAAAAAAALwEAAF9yZWxzLy5yZWxzUEsBAi0A&#10;FAAGAAgAAAAhAN0SO78aAgAAEQQAAA4AAAAAAAAAAAAAAAAALgIAAGRycy9lMm9Eb2MueG1sUEsB&#10;Ai0AFAAGAAgAAAAhAEozDgTiAAAADAEAAA8AAAAAAAAAAAAAAAAAdAQAAGRycy9kb3ducmV2Lnht&#10;bFBLBQYAAAAABAAEAPMAAACDBQAAAAA=&#10;" filled="f" stroked="f">
            <v:textbox>
              <w:txbxContent>
                <w:p w:rsidR="00750C9B" w:rsidRPr="00D37CD9" w:rsidRDefault="00750C9B" w:rsidP="00FE6327">
                  <w:pPr>
                    <w:jc w:val="right"/>
                    <w:rPr>
                      <w:rFonts w:ascii="Times New Roman" w:hAnsi="Times New Roman" w:cs="Times New Roman"/>
                      <w:b/>
                      <w:color w:val="E3DED1" w:themeColor="background2"/>
                      <w:spacing w:val="10"/>
                      <w:sz w:val="140"/>
                      <w:szCs w:val="140"/>
                    </w:rPr>
                  </w:pPr>
                  <w:r w:rsidRPr="00D37CD9">
                    <w:rPr>
                      <w:rFonts w:ascii="Times New Roman" w:hAnsi="Times New Roman" w:cs="Times New Roman"/>
                      <w:b/>
                      <w:color w:val="E3DED1" w:themeColor="background2"/>
                      <w:spacing w:val="10"/>
                      <w:sz w:val="140"/>
                      <w:szCs w:val="140"/>
                    </w:rPr>
                    <w:t>Medellín de Bravo</w:t>
                  </w:r>
                </w:p>
              </w:txbxContent>
            </v:textbox>
            <w10:wrap type="square" anchorx="margin" anchory="margin"/>
          </v:shape>
        </w:pict>
      </w:r>
      <w:r w:rsidR="00D37CD9">
        <w:rPr>
          <w:rFonts w:ascii="Times New Roman" w:hAnsi="Times New Roman" w:cs="Times New Roman"/>
          <w:noProof/>
          <w:sz w:val="56"/>
          <w:lang w:eastAsia="es-MX"/>
        </w:rPr>
        <w:drawing>
          <wp:anchor distT="0" distB="0" distL="114300" distR="114300" simplePos="0" relativeHeight="251661312" behindDoc="0" locked="0" layoutInCell="1" allowOverlap="1">
            <wp:simplePos x="0" y="0"/>
            <wp:positionH relativeFrom="column">
              <wp:posOffset>4765675</wp:posOffset>
            </wp:positionH>
            <wp:positionV relativeFrom="paragraph">
              <wp:posOffset>59055</wp:posOffset>
            </wp:positionV>
            <wp:extent cx="1634490" cy="2011680"/>
            <wp:effectExtent l="0" t="0" r="3810" b="762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scudo armas.png"/>
                    <pic:cNvPicPr/>
                  </pic:nvPicPr>
                  <pic:blipFill>
                    <a:blip r:embed="rId17" cstate="print">
                      <a:extLst>
                        <a:ext uri="{BEBA8EAE-BF5A-486C-A8C5-ECC9F3942E4B}">
                          <a14:imgProps xmlns:a14="http://schemas.microsoft.com/office/drawing/2010/main">
                            <a14:imgLayer r:embed="rId15">
                              <a14:imgEffect>
                                <a14:artisticGlowDiffused/>
                              </a14:imgEffect>
                            </a14:imgLayer>
                          </a14:imgProps>
                        </a:ext>
                        <a:ext uri="{28A0092B-C50C-407E-A947-70E740481C1C}">
                          <a14:useLocalDpi xmlns:a14="http://schemas.microsoft.com/office/drawing/2010/main" val="0"/>
                        </a:ext>
                      </a:extLst>
                    </a:blip>
                    <a:stretch>
                      <a:fillRect/>
                    </a:stretch>
                  </pic:blipFill>
                  <pic:spPr>
                    <a:xfrm>
                      <a:off x="0" y="0"/>
                      <a:ext cx="1634490" cy="2011680"/>
                    </a:xfrm>
                    <a:prstGeom prst="rect">
                      <a:avLst/>
                    </a:prstGeom>
                  </pic:spPr>
                </pic:pic>
              </a:graphicData>
            </a:graphic>
          </wp:anchor>
        </w:drawing>
      </w:r>
      <w:r>
        <w:rPr>
          <w:rFonts w:ascii="Times New Roman" w:hAnsi="Times New Roman" w:cs="Times New Roman"/>
          <w:noProof/>
          <w:color w:val="595959" w:themeColor="text1" w:themeTint="A6"/>
          <w:sz w:val="44"/>
          <w:lang w:eastAsia="es-MX"/>
        </w:rPr>
        <w:pict>
          <v:rect id="_x0000_s1032" style="position:absolute;margin-left:1.5pt;margin-top:-47.85pt;width:349.15pt;height:810pt;z-index:-251694092;visibility:visible;mso-wrap-distance-left:36pt;mso-position-horizontal-relative:page;mso-position-vertical-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AcFQIAACIEAAAOAAAAZHJzL2Uyb0RvYy54bWysU9tuEzEQfUfiHyy/k700LdtVNlWVqgip&#10;QKXCB8x6vRfhtc3YySZ8PWNvEhp4Q7xYHnt8fM6ZmdXdflRsJ9ENRlc8W6ScSS1MM+iu4t++Pr4r&#10;OHMedAPKaFnxg3T8bv32zWqypcxNb1QjkRGIduVkK957b8skcaKXI7iFsVLTZWtwBE8hdkmDMBH6&#10;qJI8TW+SyWBj0QjpHJ0+zJd8HfHbVgr/pW2d9ExVnLj5uGJc67Am6xWUHYLtB3GkAf/AYoRB06dn&#10;qAfwwLY4/AU1DgKNM61fCDMmpm0HIaMGUpOlf6h56cHKqIXMcfZsk/t/sOLz7hnZ0FDtbq850zBS&#10;ke633kTLWbYMDk3WlZT4Yp8xaHT2yYjvjmmz6UF38h7RTL2EhnhlIT+5eBACR09ZPX0yDcEDwUez&#10;9i2OAZBsYPtYk8O5JnLvmaDD5fJqmadETdBdlubF+zSNZUugPL236PwHaUYWNhVHqnrEh92T84EP&#10;lKeUyN+ooXkclIpB6DS5Uch2QD1Sd1l8qrYjkZ3Piuvjl1CCsj3Mp1fL2zSPasmRE0j8y73GJx1H&#10;EicfZj/9vt5H329ODtemOZBLaOYmpaGiTW/wJ2cTNWjF3Y8toORMfdTB6SIvitDSFxFeRPVFBFoQ&#10;XMU9Z/N24+dJ2Focup5+m7VrExtgiNYF1jOzY12pEaPK49CETn8dx6zfo73+BQAA//8DAFBLAwQU&#10;AAYACAAAACEA4esQIOEAAAAKAQAADwAAAGRycy9kb3ducmV2LnhtbEyPQU+DQBSE7yb+h80z8dYu&#10;LbZYZGmMidFYLy299LZlX4HIviXsQvHf+zzpcTKTmW+y7WRbMWLvG0cKFvMIBFLpTEOVgmPxOnsE&#10;4YMmo1tHqOAbPWzz25tMp8ZdaY/jIVSCS8inWkEdQpdK6csarfZz1yGxd3G91YFlX0nT6yuX21Yu&#10;o2gtrW6IF2rd4UuN5ddhsAp27/vCxqfP4yXqijHZlR/mbVgrdX83PT+BCDiFvzD84jM65Mx0dgMZ&#10;L1oFMT8JCmabVQKC/SRaxCDOHFwtH2KQeSb/X8h/AAAA//8DAFBLAQItABQABgAIAAAAIQC2gziS&#10;/gAAAOEBAAATAAAAAAAAAAAAAAAAAAAAAABbQ29udGVudF9UeXBlc10ueG1sUEsBAi0AFAAGAAgA&#10;AAAhADj9If/WAAAAlAEAAAsAAAAAAAAAAAAAAAAALwEAAF9yZWxzLy5yZWxzUEsBAi0AFAAGAAgA&#10;AAAhAPXz8BwVAgAAIgQAAA4AAAAAAAAAAAAAAAAALgIAAGRycy9lMm9Eb2MueG1sUEsBAi0AFAAG&#10;AAgAAAAhAOHrECDhAAAACgEAAA8AAAAAAAAAAAAAAAAAbwQAAGRycy9kb3ducmV2LnhtbFBLBQYA&#10;AAAABAAEAPMAAAB9BQAAAAA=&#10;" o:allowincell="f" fillcolor="#d8d8d8 [2732]" stroked="f">
            <v:fill opacity="22873f"/>
            <v:textbox inset="14.4pt,14.4pt,14.4pt,14.4pt">
              <w:txbxContent>
                <w:p w:rsidR="00750C9B" w:rsidRDefault="00750C9B"/>
                <w:p w:rsidR="00750C9B" w:rsidRDefault="00750C9B"/>
                <w:p w:rsidR="00750C9B" w:rsidRDefault="00750C9B"/>
              </w:txbxContent>
            </v:textbox>
            <w10:wrap type="tight" anchorx="page" anchory="margin"/>
          </v:rect>
        </w:pict>
      </w:r>
      <w:r w:rsidR="006154FC" w:rsidRPr="00B31F45">
        <w:rPr>
          <w:rFonts w:ascii="Times New Roman" w:hAnsi="Times New Roman" w:cs="Times New Roman"/>
          <w:noProof/>
          <w:color w:val="595959" w:themeColor="text1" w:themeTint="A6"/>
          <w:sz w:val="44"/>
          <w:lang w:eastAsia="es-MX"/>
        </w:rPr>
        <w:drawing>
          <wp:anchor distT="0" distB="0" distL="114300" distR="114300" simplePos="0" relativeHeight="251620338" behindDoc="0" locked="0" layoutInCell="1" allowOverlap="1">
            <wp:simplePos x="0" y="0"/>
            <wp:positionH relativeFrom="margin">
              <wp:posOffset>-1700530</wp:posOffset>
            </wp:positionH>
            <wp:positionV relativeFrom="margin">
              <wp:posOffset>3126105</wp:posOffset>
            </wp:positionV>
            <wp:extent cx="9105900" cy="6830060"/>
            <wp:effectExtent l="0" t="0" r="0" b="8890"/>
            <wp:wrapSquare wrapText="bothSides"/>
            <wp:docPr id="19" name="Imagen 19" descr="C:\Users\Cristóbal\Google Drive\2016\MEDELLÍN DE BRAVO\IMAGENES\DSC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óbal\Google Drive\2016\MEDELLÍN DE BRAVO\IMAGENES\DSC00007.JPG"/>
                    <pic:cNvPicPr>
                      <a:picLocks noChangeAspect="1" noChangeArrowheads="1"/>
                    </pic:cNvPicPr>
                  </pic:nvPicPr>
                  <pic:blipFill rotWithShape="1">
                    <a:blip r:embed="rId18" cstate="print">
                      <a:lum bright="70000" contrast="-70000"/>
                      <a:extLst>
                        <a:ext uri="{BEBA8EAE-BF5A-486C-A8C5-ECC9F3942E4B}">
                          <a14:imgProps xmlns:a14="http://schemas.microsoft.com/office/drawing/2010/main">
                            <a14:imgLayer r:embed="rId15">
                              <a14:imgEffect>
                                <a14:backgroundRemoval t="1402" b="97267" l="7093" r="89314"/>
                              </a14:imgEffect>
                              <a14:imgEffect>
                                <a14:sharpenSoften amount="25000"/>
                              </a14:imgEffect>
                            </a14:imgLayer>
                          </a14:imgProps>
                        </a:ext>
                        <a:ext uri="{28A0092B-C50C-407E-A947-70E740481C1C}">
                          <a14:useLocalDpi xmlns:a14="http://schemas.microsoft.com/office/drawing/2010/main" val="0"/>
                        </a:ext>
                      </a:extLst>
                    </a:blip>
                    <a:srcRect l="5370" t="2690" r="10145" b="2122"/>
                    <a:stretch/>
                  </pic:blipFill>
                  <pic:spPr bwMode="auto">
                    <a:xfrm>
                      <a:off x="0" y="0"/>
                      <a:ext cx="9105900" cy="683006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color w:val="595959" w:themeColor="text1" w:themeTint="A6"/>
          <w:sz w:val="44"/>
          <w:lang w:eastAsia="es-MX"/>
        </w:rPr>
        <w:pict>
          <v:rect id="Rectángulo 197" o:spid="_x0000_s1097" style="position:absolute;margin-left:-70.1pt;margin-top:673.35pt;width:611.4pt;height:39.3pt;flip:x;z-index:2516572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yNxqwIAALgFAAAOAAAAZHJzL2Uyb0RvYy54bWysVM1OGzEQvlfqO1i+l91EgZCIDYpAtJUo&#10;IKDi7Hjt7Eq2x7Wdv75Nn6Uv1rG9uwWKeqh6seyZ8Tcz3/ycne+1IlvhfAumoqOjkhJhONStWVf0&#10;6+PVh1NKfGCmZgqMqOhBeHq+eP/ubGfnYgwNqFo4giDGz3e2ok0Idl4UnjdCM38EVhhUSnCaBXy6&#10;dVE7tkN0rYpxWZ4UO3C1dcCF9yi9zEq6SPhSCh5upfQiEFVRjC2k06VzFc9iccbma8ds0/IuDPYP&#10;UWjWGnQ6QF2ywMjGtX9A6ZY78CDDEQddgJQtFykHzGZUvsrmoWFWpFyQHG8Hmvz/g+U32ztH2hpr&#10;N5tSYpjGIt0jbT9/mPVGAYliJGln/RxtH+yd614erzHjvXSaSNXaT4iROMCsyD5RfBgoFvtAOAqn&#10;05PJ9BQrwVE3mc1Go1SDIuNEPOt8+ChAk3ipqMNYEirbXvuAvtG0N4nmHlRbX7VKpUdsG3GhHNky&#10;LPhqnQNSG/0F6iw7PS7L3mXqsmieUF8gKRPxDETk7DRKikhDTjzdwkGJaKfMvZDIIiY4TsEOyNkp&#10;41yYkIPxDatFFsdQ3o4lAUZkif4H7A7gZZI9do6ys49fRWr/4XP5t8Dy5+FH8gwmDJ91a8C9BaAw&#10;q85ztu9JytREllZQH7DHHOTh85ZftVjaa+bDHXM4bdgNuEHCLR5Swa6i0N0oacB9f0se7XEIUEvJ&#10;Dqe3ov7bhjlBifpscDxmo8kkjnt6TI6nY3y455rVc43Z6AvAfhnhrrI8XaN9UP1VOtBPuGiW0Suq&#10;mOHou6I8uP5xEfJWwVXFxXKZzHDELQvX5sHyfjZi6z7un5izXX8HnIwb6CedzV+1ebaN9TCw3ASQ&#10;bZqB37x2fON6SE3crbK4f56/k9Xvhbv4BQAA//8DAFBLAwQUAAYACAAAACEAbZ0VPuIAAAAPAQAA&#10;DwAAAGRycy9kb3ducmV2LnhtbEyPQU7DMBBF90jcwRokdq3dJIQqjVMBEgKxS+kB3Ngkae1xFLtO&#10;yulxV2U3o//05025nY0mQY2ut8hhtWRAFDZW9thy2H+/L9ZAnBcohbaoOFyUg211f1eKQtoJaxV2&#10;viWxBF0hOHTeDwWlrumUEW5pB4Ux+7GjET6uY0vlKKZYbjRNGMupET3GC50Y1FunmtPubDgcP38n&#10;88HwldaX0/5LB1qHNHD++DC/bIB4NfsbDFf9qA5VdDrYM0pHNIfFKmNJZGOSZvkzkCvD1kkO5BCn&#10;LHlKgVYl/f9H9QcAAP//AwBQSwECLQAUAAYACAAAACEAtoM4kv4AAADhAQAAEwAAAAAAAAAAAAAA&#10;AAAAAAAAW0NvbnRlbnRfVHlwZXNdLnhtbFBLAQItABQABgAIAAAAIQA4/SH/1gAAAJQBAAALAAAA&#10;AAAAAAAAAAAAAC8BAABfcmVscy8ucmVsc1BLAQItABQABgAIAAAAIQDM3yNxqwIAALgFAAAOAAAA&#10;AAAAAAAAAAAAAC4CAABkcnMvZTJvRG9jLnhtbFBLAQItABQABgAIAAAAIQBtnRU+4gAAAA8BAAAP&#10;AAAAAAAAAAAAAAAAAAUFAABkcnMvZG93bnJldi54bWxQSwUGAAAAAAQABADzAAAAFAYAAAAA&#10;" fillcolor="#d8d8d8 [2732]" stroked="f" strokeweight="1pt"/>
        </w:pict>
      </w:r>
      <w:r>
        <w:rPr>
          <w:rFonts w:ascii="Times New Roman" w:hAnsi="Times New Roman" w:cs="Times New Roman"/>
          <w:noProof/>
          <w:color w:val="595959" w:themeColor="text1" w:themeTint="A6"/>
          <w:sz w:val="44"/>
          <w:lang w:eastAsia="es-MX"/>
        </w:rPr>
        <w:pict>
          <v:rect id="Rectángulo 196" o:spid="_x0000_s1096" style="position:absolute;margin-left:-70.9pt;margin-top:629.15pt;width:425.15pt;height:39.3pt;flip:x;z-index:2516561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1qQIAAJUFAAAOAAAAZHJzL2Uyb0RvYy54bWysVM1u1DAQviPxDpbvNMmyW9hVs9XSsoC0&#10;aqu2qGevY28iOR5je/94G56FF2NsJ2kpFQdEDpHH8803P56Zs/NDq8hOWNeALmlxklMiNIeq0ZuS&#10;fr1fvnlPifNMV0yBFiU9CkfP569fne3NTIygBlUJS5BEu9nelLT23syyzPFatMydgBEalRJsyzyK&#10;dpNVlu2RvVXZKM9Psz3Yyljgwjm8vUxKOo/8Ugrur6V0whNVUozNx7+N/3X4Z/MzNttYZuqGd2Gw&#10;f4iiZY1GpwPVJfOMbG3zB1XbcAsOpD/h0GYgZcNFzAGzKfJn2dzVzIiYCxbHmaFM7v/R8qvdjSVN&#10;hW83PaVEsxYf6RbL9vOH3mwVkHCNRdobN0PsnbmxneTwGDI+SNsSqRrzGTliDTArcoglPg4lFgdP&#10;OF5O3k6n43xCCUfdeDotivgGWeIJfMY6/0lAS8KhpBZjiaxst3IefSO0hwS4A9VUy0apKNjN+kJZ&#10;smP43JfFxw/LZQgeTX6DKR3AGoJZUoebLOSYsoonf1Qi4JS+FRJLhNGPYiSxOcXgh3EutE+pu5pV&#10;Irmf5Pj13kM7B4sYSyQMzBL9D9wdQY9MJD13irLDB1MRe3swzv8WWDIeLKJn0H4wbhsN9iUChVl1&#10;nhO+L1IqTajSGqojNpCFNFnO8GWD77Zizt8wi6OEQ4frwV/jTyrYlxS6EyU12O8v3Qc8djhqKdnj&#10;aJbUfdsyKyhRXzT2/rQYj8MsR2E8eTdCwT7VrJ9q9La9AGyHAheR4fEY8F71R2mhfcAtsgheUcU0&#10;R98l5d72woVPKwP3EBeLRYTh/BrmV/rO8L7xQ1/eHx6YNV3zemz7K+jHmM2e9XDChvfQsNh6kE1s&#10;8Me6dvXG2Y+N0+2psFyeyhH1uE3nvwAAAP//AwBQSwMEFAAGAAgAAAAhAI+26L7mAAAADgEAAA8A&#10;AABkcnMvZG93bnJldi54bWxMj81OwzAQhO9IvIO1SFxQ66ShbQhxKn6E1AMSbUGIoxMvcURsR7Gb&#10;hjw9ywmOszOa+TbfjKZlA/a+cVZAPI+Aoa2camwt4O31aZYC80FaJVtnUcA3etgU52e5zJQ72T0O&#10;h1AzKrE+kwJ0CF3Gua80GunnrkNL3qfrjQwk+5qrXp6o3LR8EUUrbmRjaUHLDh80Vl+HoxFQTsOu&#10;m14+1Ht8pR/7errfPu+1EJcX490tsIBj+AvDLz6hQ0FMpTta5VkrYBZfx8QeyFks0wQYZdZRugRW&#10;0ilJVjfAi5z/f6P4AQAA//8DAFBLAQItABQABgAIAAAAIQC2gziS/gAAAOEBAAATAAAAAAAAAAAA&#10;AAAAAAAAAABbQ29udGVudF9UeXBlc10ueG1sUEsBAi0AFAAGAAgAAAAhADj9If/WAAAAlAEAAAsA&#10;AAAAAAAAAAAAAAAALwEAAF9yZWxzLy5yZWxzUEsBAi0AFAAGAAgAAAAhAPv/73WpAgAAlQUAAA4A&#10;AAAAAAAAAAAAAAAALgIAAGRycy9lMm9Eb2MueG1sUEsBAi0AFAAGAAgAAAAhAI+26L7mAAAADgEA&#10;AA8AAAAAAAAAAAAAAAAAAwUAAGRycy9kb3ducmV2LnhtbFBLBQYAAAAABAAEAPMAAAAWBgAAAAA=&#10;" fillcolor="#d1ebff" stroked="f" strokeweight="1pt"/>
        </w:pict>
      </w:r>
      <w:r>
        <w:rPr>
          <w:rFonts w:ascii="Times New Roman" w:hAnsi="Times New Roman" w:cs="Times New Roman"/>
          <w:noProof/>
          <w:color w:val="595959" w:themeColor="text1" w:themeTint="A6"/>
          <w:sz w:val="44"/>
          <w:lang w:eastAsia="es-MX"/>
        </w:rPr>
        <w:pict>
          <v:rect id="Rectángulo 194" o:spid="_x0000_s1095" style="position:absolute;margin-left:-70pt;margin-top:-47.25pt;width:610.8pt;height:234pt;z-index:251621363;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2a26wIAABYGAAAOAAAAZHJzL2Uyb0RvYy54bWysVM1u2zAMvg/YOwi6t46zpGmDOkXQLsOA&#10;Yg3aDj0rshwbkCVNUn66t9mz7MX2SXLcrCt2GJaDI4rkR/ITycurfSvJVljXaFXQ/HRAiVBcl41a&#10;F/Tr4+LknBLnmSqZ1EoU9Fk4ejV7/+5yZ6ZiqGstS2EJQJSb7kxBa+/NNMscr0XL3Kk2QkFZadsy&#10;D9Gus9KyHdBbmQ0Hg7Nsp21prObCOdzeJCWdRfyqEtzfVZUTnsiCIjcfvzZ+V+GbzS7ZdG2ZqRve&#10;pcH+IYuWNQpBe6gb5hnZ2OYPqLbhVjtd+VOu20xXVcNFrAHV5INX1TzUzIhYC8hxpqfJ/T9Y/mW7&#10;tKQp8XYXI0oUa/FI96Dt5w+13khNwjVI2hk3he2DWdpOcjiGiveVbcM/aiH7SOxzT6zYe8JxOZmM&#10;J/kZ+OfQDS8m+fkgUp+9uBvr/CehWxIOBbVIIRLKtrfOIyRMDyYhmtOyKReNlFGw69W1tGTL8Mof&#10;x4vRYhFyhstvZlIFY6WDW1KnGxH7BGGC2opKIjbamazkxt4zUHP2YYzcnZ8XdDzAL/R4udR4hosk&#10;lg1aajwKQjBEkSd5JzC5xmCsJCVW+6fG1/FRO4aQ4VHwLJCcaI0n/yxFSEmqe1HhjUDkMHISp0P0&#10;FTPOhfJ5UtWsFImIlGrHQ5in4BFZiYABuQITPXYHcLBMIAfsBNPZB9eUd+88+Ftiybn3iJG18r1z&#10;2yht3wKQqKqLnOyR/hE14bjS5TM6GOTG3nOGLxp00C1zfsksZhkPgv3k7/CppN4VVHcnSmptv791&#10;H+wxYtBSssNuKKj7tmFWUCI/q/Dq+WgEWB+F0XgyhGCPNatjjdq01xqNmaMzDI/HYO/l4VhZ3T5h&#10;jc1DVKiY4ohdUO7tQbj2aWdhEXIxRx/CDAvEMH+rHgwP4IHVMCGP+ydmTTdGHhP4RR/2CJu+mqZk&#10;GzyVnm+8rpo4ai+8dnxj+cTG6RZl2G7HcrR6WeezXwAAAP//AwBQSwMEFAAGAAgAAAAhALIiHDLi&#10;AAAADQEAAA8AAABkcnMvZG93bnJldi54bWxMj81OwzAQhO9IvIO1SNxaO9QJbRqnQkhInCo1RZzd&#10;eJsE/BNipwlvj3sqt1nNaPabYjcbTS44+M5ZAcmSAUFbO9XZRsDH8W2xBuKDtEpqZ1HAL3rYlfd3&#10;hcyVm+wBL1VoSCyxPpcC2hD6nFJft2ikX7oebfTObjAyxHNoqBrkFMuNpk+MZdTIzsYPrezxtcX6&#10;uxqNAP3+4ybD+efxkPJzllTj/muPQjw+zC9bIAHncAvDFT+iQxmZTm60yhMtYJFwFseEqDY8BXKN&#10;sHWSATkJWD2vUqBlQf+vKP8AAAD//wMAUEsBAi0AFAAGAAgAAAAhALaDOJL+AAAA4QEAABMAAAAA&#10;AAAAAAAAAAAAAAAAAFtDb250ZW50X1R5cGVzXS54bWxQSwECLQAUAAYACAAAACEAOP0h/9YAAACU&#10;AQAACwAAAAAAAAAAAAAAAAAvAQAAX3JlbHMvLnJlbHNQSwECLQAUAAYACAAAACEAUwdmtusCAAAW&#10;BgAADgAAAAAAAAAAAAAAAAAuAgAAZHJzL2Uyb0RvYy54bWxQSwECLQAUAAYACAAAACEAsiIcMuIA&#10;AAANAQAADwAAAAAAAAAAAAAAAABFBQAAZHJzL2Rvd25yZXYueG1sUEsFBgAAAAAEAAQA8wAAAFQG&#10;AAAAAA==&#10;" fillcolor="#e5f4ff" stroked="f" strokeweight="1pt"/>
        </w:pict>
      </w:r>
    </w:p>
    <w:p w:rsidR="00800B25" w:rsidRDefault="00750C9B" w:rsidP="00801963">
      <w:pPr>
        <w:tabs>
          <w:tab w:val="left" w:pos="567"/>
          <w:tab w:val="left" w:pos="2694"/>
        </w:tabs>
        <w:rPr>
          <w:rFonts w:ascii="Times New Roman" w:hAnsi="Times New Roman" w:cs="Times New Roman"/>
          <w:color w:val="595959" w:themeColor="text1" w:themeTint="A6"/>
          <w:sz w:val="44"/>
        </w:rPr>
      </w:pPr>
      <w:r>
        <w:rPr>
          <w:rFonts w:ascii="Times New Roman" w:hAnsi="Times New Roman" w:cs="Times New Roman"/>
          <w:noProof/>
          <w:sz w:val="56"/>
          <w:lang w:eastAsia="es-MX"/>
        </w:rPr>
        <w:lastRenderedPageBreak/>
        <w:pict>
          <v:shape id="_x0000_s1033" type="#_x0000_t202" style="position:absolute;margin-left:253.9pt;margin-top:12.65pt;width:258.4pt;height:154pt;z-index:251670528;visibility:visible;mso-wrap-distance-top:3.6pt;mso-wrap-distance-bottom:3.6pt;mso-position-horizontal-relative:margin;mso-position-vertic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2bGwIAABEEAAAOAAAAZHJzL2Uyb0RvYy54bWysU9tu2zAMfR+wfxD0vtjxkjYx4hRdug4D&#10;ugvQ7QMUSY6FSaImKbGzry8lJ1mwvQ3zgyCa4iF5eLi6G4wmB+mDAtvQ6aSkRFoOQtldQ79/e3yz&#10;oCREZgXTYGVDjzLQu/XrV6ve1bKCDrSQniCIDXXvGtrF6OqiCLyThoUJOGnR2YI3LKLpd4XwrEd0&#10;o4uqLG+KHrxwHrgMAf8+jE66zvhtK3n80rZBRqIbirXFfPp8btNZrFes3nnmOsVPZbB/qMIwZTHp&#10;BeqBRUb2Xv0FZRT3EKCNEw6mgLZVXOYesJtp+Uc3zx1zMveC5AR3oSn8P1j++fDVEyUaioOyzOCI&#10;NnsmPBAhSZRDBFIlknoXanz77PB1HN7BgMPODQf3BPxHIBY2HbM7ee899J1kAoucpsjiKnTECQlk&#10;238CgdnYPkIGGlpvEoPICUF0HNbxMiCsg3D8+bZaTG8W6OLomy7n80WZR1iw+hzufIgfJBiSLg31&#10;qIAMzw5PIaZyWH1+krJZeFRaZxVoS/qGLufVPAdceYyKKFKtDLJUpm+UTeryvRU5ODKlxzsm0DZB&#10;yyy/U9ZEQup7ZCAO2yGTfnvmdgviiKx4GBWKG4WXDvwvSnpUZ0PDzz3zkhL90SKzy+lsluScjdn8&#10;tkLDX3u21x5mOUI1lEdPyWhsYl6CkYJ7nEGrMjupzrGW0+RQd5m0044kYV/b+dXvTV6/AAAA//8D&#10;AFBLAwQUAAYACAAAACEAdfHx2OAAAAALAQAADwAAAGRycy9kb3ducmV2LnhtbEyPwU7DMBBE70j8&#10;g7VIXBC1SWmKQjYVQqqEKjhQ+IBN7MZR43UUu2n4e9wT7G20o5k35WZ2vZjMGDrPCA8LBcJw43XH&#10;LcL31/b+CUSIxJp6zwbhxwTYVNdXJRXan/nTTPvYihTCoSAEG+NQSBkaaxyFhR8Mp9/Bj45ikmMr&#10;9UjnFO56mSmVS0cdpwZLg3m1pjnuTw7hzg7q4/3wVm913tjjLtDaTTvE25v55RlENHP8M8MFP6FD&#10;lZhqf2IdRI+wUuuEHhGy1RLExaCyxxxEjbBMB7Iq5f8N1S8AAAD//wMAUEsBAi0AFAAGAAgAAAAh&#10;ALaDOJL+AAAA4QEAABMAAAAAAAAAAAAAAAAAAAAAAFtDb250ZW50X1R5cGVzXS54bWxQSwECLQAU&#10;AAYACAAAACEAOP0h/9YAAACUAQAACwAAAAAAAAAAAAAAAAAvAQAAX3JlbHMvLnJlbHNQSwECLQAU&#10;AAYACAAAACEA/1C9mxsCAAARBAAADgAAAAAAAAAAAAAAAAAuAgAAZHJzL2Uyb0RvYy54bWxQSwEC&#10;LQAUAAYACAAAACEAdfHx2OAAAAALAQAADwAAAAAAAAAAAAAAAAB1BAAAZHJzL2Rvd25yZXYueG1s&#10;UEsFBgAAAAAEAAQA8wAAAIIFAAAAAA==&#10;" filled="f" stroked="f">
            <v:textbox>
              <w:txbxContent>
                <w:p w:rsidR="00750C9B" w:rsidRPr="00D20862" w:rsidRDefault="00750C9B" w:rsidP="004F2F9E">
                  <w:pPr>
                    <w:pStyle w:val="Ttulo1"/>
                    <w:spacing w:before="0" w:line="240" w:lineRule="auto"/>
                    <w:jc w:val="right"/>
                    <w:rPr>
                      <w:color w:val="595959" w:themeColor="text1" w:themeTint="A6"/>
                      <w:sz w:val="90"/>
                      <w:szCs w:val="90"/>
                    </w:rPr>
                  </w:pPr>
                  <w:r w:rsidRPr="00D20862">
                    <w:rPr>
                      <w:color w:val="595959" w:themeColor="text1" w:themeTint="A6"/>
                      <w:sz w:val="90"/>
                      <w:szCs w:val="90"/>
                    </w:rPr>
                    <w:t>Cabildo</w:t>
                  </w:r>
                </w:p>
                <w:p w:rsidR="00750C9B" w:rsidRPr="00D20862" w:rsidRDefault="00750C9B" w:rsidP="00A6510E">
                  <w:pPr>
                    <w:pStyle w:val="Sinespaciado"/>
                    <w:jc w:val="right"/>
                    <w:rPr>
                      <w:rFonts w:ascii="Times New Roman" w:hAnsi="Times New Roman" w:cs="Times New Roman"/>
                      <w:color w:val="595959" w:themeColor="text1" w:themeTint="A6"/>
                      <w:sz w:val="64"/>
                      <w:szCs w:val="64"/>
                    </w:rPr>
                  </w:pPr>
                  <w:r w:rsidRPr="00D20862">
                    <w:rPr>
                      <w:rFonts w:ascii="Times New Roman" w:hAnsi="Times New Roman" w:cs="Times New Roman"/>
                      <w:color w:val="595959" w:themeColor="text1" w:themeTint="A6"/>
                      <w:sz w:val="64"/>
                      <w:szCs w:val="64"/>
                    </w:rPr>
                    <w:t>Medellín de Bravo</w:t>
                  </w:r>
                </w:p>
                <w:p w:rsidR="00750C9B" w:rsidRPr="00D20862" w:rsidRDefault="00750C9B" w:rsidP="00A6510E">
                  <w:pPr>
                    <w:pStyle w:val="Sinespaciado"/>
                    <w:jc w:val="right"/>
                    <w:rPr>
                      <w:rFonts w:ascii="Times New Roman" w:hAnsi="Times New Roman" w:cs="Times New Roman"/>
                      <w:color w:val="595959" w:themeColor="text1" w:themeTint="A6"/>
                      <w:sz w:val="56"/>
                      <w:szCs w:val="110"/>
                    </w:rPr>
                  </w:pPr>
                  <w:r w:rsidRPr="00D20862">
                    <w:rPr>
                      <w:rFonts w:ascii="Times New Roman" w:hAnsi="Times New Roman" w:cs="Times New Roman"/>
                      <w:color w:val="595959" w:themeColor="text1" w:themeTint="A6"/>
                      <w:sz w:val="56"/>
                      <w:szCs w:val="110"/>
                    </w:rPr>
                    <w:t>2014 - 2017</w:t>
                  </w:r>
                </w:p>
              </w:txbxContent>
            </v:textbox>
            <w10:wrap type="square" anchorx="margin" anchory="margin"/>
          </v:shape>
        </w:pict>
      </w:r>
      <w:r>
        <w:rPr>
          <w:rFonts w:ascii="Times New Roman" w:hAnsi="Times New Roman" w:cs="Times New Roman"/>
          <w:noProof/>
          <w:color w:val="595959" w:themeColor="text1" w:themeTint="A6"/>
          <w:sz w:val="44"/>
          <w:lang w:eastAsia="es-MX"/>
        </w:rPr>
        <w:pict>
          <v:rect id="Rectángulo 10" o:spid="_x0000_s1094" style="position:absolute;margin-left:-69.7pt;margin-top:-19.75pt;width:611.4pt;height:39.3pt;flip:x y;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G6rwIAAMAFAAAOAAAAZHJzL2Uyb0RvYy54bWysVM1u2zAMvg/YOwi6r3aCtGmDOkXQotuA&#10;ri3abj0rshQLkEVNUuJkb7Nn2YuNkhz3Z8UOwy4CRVIfyU8kT8+2rSYb4bwCU9HRQUmJMBxqZVYV&#10;/fpw+eGYEh+YqZkGIyq6E56ezd+/O+3sTIyhAV0LRxDE+FlnK9qEYGdF4XkjWuYPwAqDRgmuZQGv&#10;blXUjnWI3upiXJZHRQeutg648B61F9lI5wlfSsHDjZReBKIrirmFdLp0LuNZzE/ZbOWYbRTv02D/&#10;kEXLlMGgA9QFC4ysnfoDqlXcgQcZDji0BUipuEg1YDWj8lU19w2zItWC5Hg70OT/Hyy/3tw6omr8&#10;O6THsBb/6A5Z+/XTrNYaCGqRos76GXre21vX3zyKsd6tdC2RWtlPiECT9C1K0YbVkW2iejdQLbaB&#10;cFROp0eT6TGG5GibnJyMcqAiI8bX1vnwUUBLolBRh0klVLa58gGzQNe9S3T3oFV9qbROl9g+4lw7&#10;smH48ctVTkiv2y9QZ93xYVmm2hAndVt0T6gvkLSJeAYicg4aNUUkJFOQpLDTIvppcycksokFjlOy&#10;A3IOyjgXJuRkfMNqkdUxlbdzSYARWWL8AbsHeFnkHjtn2fvHpyKNwfC4/Fti+fHwIkUGE4bHrTLg&#10;3gLQWFUfOfvvScrURJaWUO+w1xzkIfSWXyr82ivmwy1zOHXYDbhJwg0eUkNXUeglShpwP97SR38c&#10;BrRS0uEUV9R/XzMnKNGfDY7JyWgyiWOfLpPD6Rgv7rll+dxi1u05YL9gI2N2SYz+Qe9F6aB9xIWz&#10;iFHRxAzH2BXlwe0v5yFvF1xZXCwWyQ1H3bJwZe4t389GbN2H7SNztu/vgJNxDfuJZ7NXbZ59438Y&#10;WKwDSJVm4InXnm9cE6mJ+5UW99Dze/J6Wrzz3wAAAP//AwBQSwMEFAAGAAgAAAAhALUTLvXgAAAA&#10;DAEAAA8AAABkcnMvZG93bnJldi54bWxMj01Pg0AQhu8m/ofNmHhrF4o2gCyNmjTeakrV85YdAWVn&#10;Kbtt8d87PeltPp6880yxmmwvTjj6zpGCeB6BQKqd6ahR8LZbz1IQPmgyuneECn7Qw6q8vip0btyZ&#10;tniqQiM4hHyuFbQhDLmUvm7Raj93AxLvPt1odeB2bKQZ9ZnDbS8XUbSUVnfEF1o94HOL9Xd1tApe&#10;dy/jYbl9SqvDO6XrzdemWXygUrc30+MDiIBT+IPhos/qULLT3h3JeNErmMVJdscsV0l2D+KCRGnC&#10;o72CJItBloX8/0T5CwAA//8DAFBLAQItABQABgAIAAAAIQC2gziS/gAAAOEBAAATAAAAAAAAAAAA&#10;AAAAAAAAAABbQ29udGVudF9UeXBlc10ueG1sUEsBAi0AFAAGAAgAAAAhADj9If/WAAAAlAEAAAsA&#10;AAAAAAAAAAAAAAAALwEAAF9yZWxzLy5yZWxzUEsBAi0AFAAGAAgAAAAhAB+M8bqvAgAAwAUAAA4A&#10;AAAAAAAAAAAAAAAALgIAAGRycy9lMm9Eb2MueG1sUEsBAi0AFAAGAAgAAAAhALUTLvXgAAAADAEA&#10;AA8AAAAAAAAAAAAAAAAACQUAAGRycy9kb3ducmV2LnhtbFBLBQYAAAAABAAEAPMAAAAWBgAAAAA=&#10;" fillcolor="#d8d8d8 [2732]" stroked="f" strokeweight="1pt"/>
        </w:pict>
      </w:r>
      <w:r>
        <w:rPr>
          <w:rFonts w:ascii="Times New Roman" w:hAnsi="Times New Roman" w:cs="Times New Roman"/>
          <w:noProof/>
          <w:color w:val="595959" w:themeColor="text1" w:themeTint="A6"/>
          <w:sz w:val="44"/>
          <w:lang w:eastAsia="es-MX"/>
        </w:rPr>
        <w:pict>
          <v:rect id="Rectángulo 9" o:spid="_x0000_s1093" style="position:absolute;margin-left:-69.7pt;margin-top:24.6pt;width:425.15pt;height:39.3pt;flip:x y;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upsqwIAAJsFAAAOAAAAZHJzL2Uyb0RvYy54bWysVF9v0zAQf0fiO1h+Z0lLC7RaOpWNAlK1&#10;Tdtgz65jN5Ecn7HdpuXb8Fn4YpztJBtj4gGRh+js+93v/vjuTs8OjSJ7YV0NuqCjk5wSoTmUtd4W&#10;9Mvd6tU7SpxnumQKtCjoUTh6tnj54rQ1czGGClQpLEES7eatKWjlvZlnmeOVaJg7ASM0KiXYhnk8&#10;2m1WWtYie6OycZ6/yVqwpbHAhXN4e5GUdBH5pRTcX0nphCeqoBibj38b/5vwzxanbL61zFQ178Jg&#10;/xBFw2qNTgeqC+YZ2dn6D6qm5hYcSH/CoclAypqLmANmM8qfZHNbMSNiLlgcZ4Yyuf9Hyy/315bU&#10;ZUFnlGjW4BPdYNF+/tDbnQIyCwVqjZsj7tZc2+7kUAzZHqRtiFS1+YRvT6P0NUhBh7mRQyz0cSi0&#10;OHjC8XL6ejab5FNKOOoms9loFF8iS4zB2ljnPwpoSBAKajGmyMr2a+cxCoT2kAB3oOpyVSsVD3a7&#10;OVeW7Bk++sXow/vVKqSBJr/BlA5gDcEsqcNNFrJN+UXJH5UIOKVvhMRCYfTjGElsUTH4YZwL7VPq&#10;rmKlSO6nOX6999DUwSLGEgkDs0T/A3dH0CMTSc+douzwwVTEDh+M878FlowHi+gZtB+Mm1qDfY5A&#10;YVad54Tvi5RKE6q0gfKIbWQhzZczfFXju62Z89fM4kDh6OGS8Ff4kwragkInUVKB/f7cfcBjn6OW&#10;khYHtKDu245ZQYn6rHECZqPJJEx0PEymb8d4sI81m8cavWvOAdsBuxSji2LAe9WL0kJzj7tkGbyi&#10;immOvgvKve0P5z4tDtxGXCyXEYZTbJhf61vD+8YPfXl3uGfWdM3rse0voR9mNn/Swwkb3kPDcudB&#10;1rHBH+ra1Rs3QGycbluFFfP4HFEPO3XxCwAA//8DAFBLAwQUAAYACAAAACEADuclNOEAAAALAQAA&#10;DwAAAGRycy9kb3ducmV2LnhtbEyPQU+DQBCF7yb+h82YeGsXsLYFWRpjozHxYqnet+wIKDtL2G2h&#10;/nrHkx4n78t73+SbyXbihINvHSmI5xEIpMqZlmoFb/vH2RqED5qM7hyhgjN62BSXF7nOjBtph6cy&#10;1IJLyGdaQRNCn0npqwat9nPXI3H24QarA59DLc2gRy63nUyiaCmtbokXGt3jQ4PVV3m0CnCLz/b7&#10;ZXj6jHu7PI/v5ev2tlTq+mq6vwMRcAp/MPzqszoU7HRwRzJedApm8U26YFbBIk1AMLGKoxTEgdFk&#10;tQZZ5PL/D8UPAAAA//8DAFBLAQItABQABgAIAAAAIQC2gziS/gAAAOEBAAATAAAAAAAAAAAAAAAA&#10;AAAAAABbQ29udGVudF9UeXBlc10ueG1sUEsBAi0AFAAGAAgAAAAhADj9If/WAAAAlAEAAAsAAAAA&#10;AAAAAAAAAAAALwEAAF9yZWxzLy5yZWxzUEsBAi0AFAAGAAgAAAAhANgK6myrAgAAmwUAAA4AAAAA&#10;AAAAAAAAAAAALgIAAGRycy9lMm9Eb2MueG1sUEsBAi0AFAAGAAgAAAAhAA7nJTThAAAACwEAAA8A&#10;AAAAAAAAAAAAAAAABQUAAGRycy9kb3ducmV2LnhtbFBLBQYAAAAABAAEAPMAAAATBgAAAAA=&#10;" fillcolor="#d1ebff" stroked="f" strokeweight="1pt"/>
        </w:pict>
      </w:r>
    </w:p>
    <w:p w:rsidR="00800B25" w:rsidRPr="00800B25" w:rsidRDefault="00800B25" w:rsidP="00800B25">
      <w:pPr>
        <w:rPr>
          <w:rFonts w:ascii="Times New Roman" w:hAnsi="Times New Roman" w:cs="Times New Roman"/>
          <w:sz w:val="44"/>
        </w:rPr>
      </w:pPr>
    </w:p>
    <w:p w:rsidR="00800B25" w:rsidRPr="00800B25" w:rsidRDefault="00750C9B" w:rsidP="00800B25">
      <w:pPr>
        <w:rPr>
          <w:rFonts w:ascii="Times New Roman" w:hAnsi="Times New Roman" w:cs="Times New Roman"/>
          <w:sz w:val="44"/>
        </w:rPr>
      </w:pPr>
      <w:r>
        <w:rPr>
          <w:rFonts w:ascii="Times New Roman" w:hAnsi="Times New Roman" w:cs="Times New Roman"/>
          <w:noProof/>
          <w:sz w:val="56"/>
          <w:lang w:eastAsia="es-MX"/>
        </w:rPr>
        <w:pict>
          <v:group id="Grupo 460" o:spid="_x0000_s1034" style="position:absolute;margin-left:277.55pt;margin-top:235pt;width:202.1pt;height:203.1pt;z-index:251695104;mso-width-relative:margin;mso-height-relative:margin" coordorigin="357" coordsize="19352,19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r5tlhAYAAEAVAAAOAAAAZHJzL2Uyb0RvYy54bWzsWN1u2zYYvR+wdyB0&#10;71qSJcs24hSOk3YFsjZouvWalmhLqyRqFBU7G/Ywe5a92M5HSvJP0rVoh6IFWqAORfHn4+Hh+Q51&#10;9nRX5OxOqDqT5dzxnrgOE2Usk6zczJ1f3jwbTBxWa14mPJelmDv3onaenv/4w9m2mglfpjJPhGIY&#10;pKxn22rupFpXs+GwjlNR8PqJrESJl2upCq7xqDbDRPEtRi/yoe+64+FWqqRSMhZ1jdpL+9I5N+Ov&#10;1yLWr9brWmiWzx3Eps2vMr8r+h2en/HZRvEqzeI2DP4JURQ8KzFpP9Ql15w1KnswVJHFStZyrZ/E&#10;shjK9TqLhVkDVuO5J6t5rmRTmbVsZttN1cMEaE9w+uRh45d3N4plydwJxsCn5AU26blqKsmoAvBs&#10;q80MrZ6r6ra6UW3Fxj7RindrVdBfrIXtDLD3PbBip1mMSj8cj8cRxo/xzg+j6QgPBvo4xf5QvxHV&#10;OmzfN06v2t7edBT6IYhEvb1pMBpHU+o97CYfUox9SNsKVKr3aNWfh9ZtyithNqEmHFq0PL8D643K&#10;/vm73DS5ZAp068poYLAynXrk6lkNEDvYmJIgpOdOXPrnsHWeVT+hwpZ+pdIBslOAgEbAgEoWvg5g&#10;L/ImkTduIQonANs7gojPKlXr50IWjApzR2kEzstNTmvjM353XWuLadeQqmuZZ8mzLM/NAx1KscwV&#10;u+M4TquNDS9vip9lYusmIS3EjmPOMDU3O3U0Ul7SeKWkkW1jqsE2dviYkr7PBbXLy9diDY4SkUyw&#10;/ch2Uh7HotQ2mDrlibDVFMrjsZgBaeQ15u/Hbgc4XmQ3to2ybU9dhRGXvrP7X4HZzn0PM7Msdd+5&#10;yEqpHhsgx6ramW37DiQLDaG0ksk9OGmYBHbUVfwswwZf81rfcAUtQyX0Wb/CzzqX27kj25LDUqn+&#10;eKye2uPQ4K3DttDGuVP/3nAlHJa/KHGcpl4QYFhtHoIw8vGgDt+sDt+UTbGU4AtojehMkdrrvCuu&#10;lSzeQsYXNCte8TLG3HMn1qp7WGqr2UgEsVgsTDMIaMX1dXlbxd1JIeq+2b3lqmpZrnFAXsruCD+g&#10;uW1L+1HKRaPlOjNnYI9rizfk5PysyuIZ/rcqjNIDXflwtkIv3RCQNuMVHzVGwdW7phrY9WarLM/0&#10;vUl+oAwFVd7dZDGpCj0cSBTk1Or5i4JvRMm8EZGpa2S7QBey+FrG72pWymUKQRCLuoKOEaREvePm&#10;5vFovhU0i44xMfBtplODdbcf9LJdKvbvJGc9gpbNh5cybgqcaJvglci5hruo06yqwZuZKFYigYC9&#10;SOyJxRZDu8yZRMIwSfdPf7Jw3al/MViG7nIQuNHVYDENokHkXkWBG0y8pbf8i06cF8yaWgAAnl9W&#10;WRsrah9E+2iGbb2Izd3GA1jp6WQHoQFCiEUbIooECcVaq/g1YCZH4o2Q0whs1GoldJx2wHfg2l2j&#10;1MFWW4gtcjQHXY1knORfH8khCg8TKSY3SdgL/ElEGcSk0dHUD0OTRfo0+jBHIEAzx3uyw+My3mlj&#10;uymy0ULdpsmWrfJGvebYOn/qe5TvkowyEZYf2SdwxEeRZJvxfANDqXPs+BGxWqFVm1WfiEbmnw00&#10;r1Ju92B8mIpsc7MXfTx2Z4yM7/mzL7VMCkfjAEwaDxaLy2gQBJeTwcUFSsvlFXbNGwfhVc8kSj5y&#10;+2pVxzjjyeeTiWhgyNP9NdGZM2hthCnihJJL+xKmBwbDKgqoK5Xm6sjyIPEKJIqs5KzGJQCiwBk8&#10;CVZB0UGY3mODiPite9x7HG88DQOw1RyLnsIg8ATOpnWCE983Luv9DK7LrPLonO1pTLNtknYdPPkN&#10;ZqvIkSfhadihZTCcN8B/rCHSu4eGqGchbExTkNc13ml0SM7OcZjJvvuk7z7p2/ZJX0SKfC/qtGjZ&#10;8ERJBvUhtyfZ6cWL6d2FxN2h9ffVidtRSm5TwRP4Wut4DsTKKtdH5d0w8gJcUemGGrlREJobqhFv&#10;m3ynnhdQzOYGPBr78MxW3rv83alMdz87Ei3btGtCEtZfnuh+xGDrzaXw5E2RIfeyPCvmTnvHNHJK&#10;y70qE1PWPMttGSr6yC1M71Y7831g0gn5yY3j/70sdN5fnzh/u7APevQvwr2AvkXYPPh1cG//7cQb&#10;RZ7rt2ayz5ojF8kUHyyIe6MJrNe3xj1zmGhvv2buma9Q+Exn0nj7SZG+Ax4+o3z44fP8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RSi7rjAAAACwEAAA8AAABkcnMvZG93bnJl&#10;di54bWxMj01Lw0AQhu+C/2EZwZvdpDX9iJmUUtRTKdgK4m2bnSah2d2Q3Sbpv3c86XGYh/d93mw9&#10;mkb01PnaWYR4EoEgWzhd2xLh8/j2tAThg7JaNc4Swo08rPP7u0yl2g32g/pDKAWHWJ8qhCqENpXS&#10;FxUZ5SeuJcu/s+uMCnx2pdSdGjjcNHIaRXNpVG25oVItbSsqLoerQXgf1LCZxa/97nLe3r6Pyf5r&#10;FxPi48O4eQERaAx/MPzqszrk7HRyV6u9aBCSJIkZRXheRDyKiVWymoE4ISwX8ynIPJP/N+Q/AAAA&#10;//8DAFBLAwQKAAAAAAAAACEAN6ICjrfeAAC33gAAFAAAAGRycy9tZWRpYS9pbWFnZTEucG5niVBO&#10;Rw0KGgoAAAANSUhEUgAAAJYAAACqCAYAAAE4voaiAAAAAXNSR0IArs4c6QAAAARnQU1BAACxjwv8&#10;YQUAAAAJcEhZcwAADsMAAA7DAcdvqGQAAN5MSURBVHhe7P0FeF7XtSaOq5g2DSdN06ZNwzGzLGZG&#10;M7NlkGzZlkUWMzMzM4MlMzPHsWOKmSnU9sLMnTsz7/9d+/uOLLtJL7Tz3M7/N+d51vOhPu3znncv&#10;2GfttQzwNzy+88fmzp2LiIgIeHh46N95coSEhGDPnj1YsmSJ/p0nx5/92Nq1a9Wj/FhRUZF6rh1/&#10;+tOf8M///M+YP3++/p2nD4MPJi/B8LlrMdIrBBN842EYkIaJQTkwCs3HxMh8GEYWUoqUTAgvwLjQ&#10;PEwIzsUYvwwM5/c/WRaKj+avx7vTVsLgk3n8oRVhGL8mAcaB2XBPqYVpVAnM46tgllgNo/hymCZV&#10;8bECExOqMT62AhOiyjAhrAjj+P2Ra5PwyYoovL/QHwZjl4djzOo4TFifA/fMZniV98EqtRFW6XVw&#10;SmrAD375Dn78wkv4/eSlMMvphWl6I4z5vnF8HQyjKzA2JBcj16VgyIpI/phvEiwDUrA4vwHzMuvh&#10;kVIO+5weWBduhf8CV5QFuKDU1wLRU8fhR78fDov8fphndcE8vQMmyU2YID+4IZ8/mMof80+BcUQh&#10;zBOrYJfdDoeCPjiUbIZHXjMqQpywq2gDOsOmoMXfAb/9/buwbNwOy+JtsCjYAousDpgmNxLbcozm&#10;KRuM35AL07hKWGe0wL5gIxxLd8C5ag+Gz/FG+HJbHKmKROR8NxSun4rFjmOwsKwfdhW7YVO2Ezb8&#10;QfPMThgn1GBMWD4MjCOKYZ7cAJucbjjxCy7Ve+HWdAiL0vNQH7sQbVEz0R2/CH0pCxA20xYFEYFw&#10;qD8At8qDcCjdBeucTTBNbYZhTCUMTKNKYZXWDPv8jXDhf/SoO4JJraewqGkXejOWoycjGFszA9GX&#10;7oPU+TaYlZAFp4ZDcK89DLfqAzybrbDMbOcFqeGPxVbDJkOw2gTXin2Y1Hgc09pPY1LnJXRvmIck&#10;T1dkL5+EloQVyFw0FSa5m+BQsZk/dpRw7OPodsI6uxMmCbVPfsypaAvcqw5gSvNJ9WNTODr7mAI0&#10;pfqiKsILJUGzcf78Z7BIrIBRUR9sSzfBrmwrr3o/rHghzJLqYWAWWw7bjFa4FG6CJ//TtMbPMavj&#10;OOzbPkfpgasInGONnOUOuH7jLq7dvIeL165h96UvYJG7EUa86pZZLeRlF8Yllut+zCa9Bc4F/XCv&#10;2IPJ9Xsxu2In9l69h7XB8SgImIFzV27g0eOv8Pibb3D/q69w+94DXLt+HbvOfAFHzgyhh3EUf8w0&#10;shiWKfVwytkGm5JdiG3ainNffI4L12/iGv/os/MXce/RV/jy2z/i0dff4OFXXyu5efcert26i30H&#10;j8IsPJfztpQ/FlIAS14Ju4xu2OX14MyFi/ji2nX1Y9fvP8TtB4/5I3/AnQePcPv+A9x9+AiXrl7j&#10;D93GhcvXcPL0WbRt2oahnPwG4wKyYRJZBmsO1TGxCcdPnMWxkydx6ux5nOeXH3z1Le5yZLfuPVRy&#10;5cZtnP/iKn/wBj7ldw4ePYHW1kZqkBgYjPZNxMQNeTAj6dyjCrBp9yG0959E/469OHvxMq7yVC5c&#10;uc5Tv4pTZ87hs3MXcfKzz3GCI9q59wB27TuI/JICrI5LgcHwZdQafqkw31CMksYudG3eih380gH+&#10;x6OnPsNp/vHhE5/i088v4PinZ3Do2EnidAx7DxxF35bt6N+6AxmZ2UoMhs3zx+iVURi3LhGVDTWo&#10;a25H7+Zt2LprL/YfOT7wwwf5I3JKItt37UdP31a0d29Ec3sXEpNSkJCYDIMPp3lh+Lx11LarkZGT&#10;j6y8ApRV16GJX+rjf+3cuAnbdu9D/7ad2MiRtPf0oa1zI2rqW1BRU4/SyhpEREbTNoR9t0H5zx7/&#10;5o91dnYqK9Xf349du3bhH//xH/GHP/xB/+nTx3f+2P/6X/9L/wzqh7Qfk0N+7PsOg09mrMTIRYEY&#10;szICE6jLjYOzYUQ1bBwhlklEZ5kMqY3HUwGOD8nDeHJT9P4w70gMWbwBH8zyxbuei0iNJUEYsyoG&#10;RutTYRpaiGm5bTCOLaN2qKZVqoZ5Sg01aQUME6owIb4SE8Q6RZRiXEg+xqxPw7BVCfh46Qa8N2sV&#10;DMbw18f6JmMsdfj6toOYRDtglV5Pe9CGV03c8IOXX4XB87+izmqCcWYHjFObYJLYQNNXy5EWYUxA&#10;FobRun3CQRkY0e7ZBKViTnol3OJL4UaV4pC/Ca9buKBwNa2Tnw1ylxnjrecN4FFBrZrXC4uMTpim&#10;iXalueMo5QeH+3A6TQzJhqgh67RG2HOiOxT1w6liGxJWTMKWWB9sp7puDXTCUsePYC3/mHbCoog/&#10;mis/2gaTuDriWEhjnEaDElUMi2SeVm43f2gLnGkHXOr2Y8NUK/5QMFpiV6EmbCVVty1+/NobcKze&#10;B9vyXbAt3gErKkgzGpOJMeUYI6bOLK5aGQT7wj64VO6Da80+uLceRX3gAnSGeqFijTN6krx4us5o&#10;DF6OyTUH4FhzCE6Ve2FXSBsq+j+pDmN58QwsaAjEIDhRBbvXHMTkxhPwbP8URcHL0Bbqg0r/hdhX&#10;EILKde7Iy4yHYx3/Yf0xuNUehCOVqQ2hMac7YRhJ5Sh6TNwB55Id8KD5EkMiBmV+ZDx85xojd+E0&#10;NCcsQ1GAA/V9DSxLaHg4etd6jq58D+xouOXHjKOptuXHHAima9kuTKo/iqltn6of8+g5g8SV89Gd&#10;G4ryoHnIWLUArbuPkh5tMCvuh3XpFtgUbVIjs0xvhmksjbANTZRjbg/cyrZhMg3wzJZTmKJM3UG8&#10;/9t3kLfaGXHrl+PB4z9SdT/GpXs3saS8B8ZFXTAp6IEZuWeW1KRmifoxB7oG8mOeBHYarXXG7tO4&#10;8NU3sDA0RVWyP+48/hMt0x/w4MuHuHr7Ea7SBpw9dwkbGrbALKUaxkIPOoIGlpwmNllt8JCryR88&#10;fes+rt+7g6t37yujcvv+IzWiB19+hRt3aDtpSHRyF6epfbt2HMbI6Cq6VTn8MQJnTV/DLrcTye27&#10;cebcOZykqr5y5x5u0CJ9+e2faNq+VT9258FDZZ3Eel29eUep8e6uFtiujcbIgAxOJ/LDnNPCNK0b&#10;vXtP4NCRk/j8wgV8cf0Wrt2+pyyTGJXrfP74mz8q63SZn4ll2n/4mLIZVS0bMXx1AgwmBGTCJJw+&#10;LH2Ohu7NSMmtR9eWYzhJS3SZf/j5pStKxEbKSMQyiYgtEMu0cQt/rKIWnyyn2h69Oh7jgrIJYD5a&#10;OjqUjt/H/3jk5GllmeRHxTLJDxyjtdq55yB27zuMHXv2o3cTjUpHF4pLymA61xsGI5dswBjfBEzf&#10;kI7Sikq0dvUqw7Fl5x5lkXbyvx86fgpHaO7UaPYeQlfvZnTR0IhlqqquRWpaBmb7UJ8Nnb0KI6hp&#10;ozMzkEHLVFnXqCxTG82YmDyxUCKbtu9CV99mNLV2obyqHlX8XjmtWE5BIcLDI7F8jd+/zzoNDnsk&#10;cvm3Ds1eaMdfshvfd/ybA5s2bZp6DA4OVo/fNbCtW7fC29sbCxYsUK9lYJmZmeq5HDIwzcgNPsm/&#10;dPxN7fnf8jD4eKY3hs5bo7gxirHeWJ9oGDK8EyNqRKVuHpIDK+oWk/BCmDD6MGO4ZxZTypCmjKap&#10;jNakXIkYWiO+P5FiSJkQXYrxNC7j+LfjIxhbhhViAl1UiS3HBmYpgztyTTyGe0dh2HJacpL9owX+&#10;eH/2GnwwdQUMhiwOULHm6NUx9M+SMJF/YMKpZc7Jbx1TgVl57ZiS0wrLxEpaoRq66AyL0psYZzXB&#10;imJBY23BUNI8rVaJaVo9jBlCmvA7RmkNMEypw4TEGnoCVZgYS6F3OpEur2FYAcYH52AsNY1Eg8M4&#10;pT+hj/ghPYMPF5D841bGwD26APn7LiGyfQ82NG5BOpXskpIOzM1tRvGRC3BJqIQ9Azeb7G5Y5ffB&#10;M6sRBm/9Dm+98XOMevd12I16D46j3sWot3+J1154AT98+ddwK+pgWNoH66xeavV2mNNWm6e10m1p&#10;YYjazMionoMUl6UE4+kjjaVDMEoNMA5DV4TDYAThHBOQjnEcvQnPxpKm1IXBYnD3CcTv+4I2qwU2&#10;+V2wpcPgTHvkWrYJLgsXotjbGU2B7uhOoJmOmo3W0Gmo8XVA/lJTzDB7Hz96/g2eAFGtEvu1Bdb0&#10;XKyyN9JQ0qHIpAmil2LGAYqnMpEKf3xYCcYx6h3tn4kR9P0NxgdlwJgmxZS8sEigj5BaD9vMVp33&#10;wlDNqXgrnEq30YvZwYh2Nyb4RCB75RRUhHliZ9o67C5djz0l/uhKXoyKAGcUr7RC7hJ7DH3lZ/jZ&#10;MHtY1hyFfeUe5elYM7y2KtkO64LNdFB6OVAG+UTRLKkRRrzMhkRvLL3I0eszYWBIUpuSvOZEyiqN&#10;6NDfkGDfkWfpyB9zrtgLV0a6LnUH4dZ4BJ5xWYhZPgvzJ5sgc/F09MbNRp6PA8oZiwZNMUbBGkdU&#10;r3VBxDRLrJxkjioGGfK34jU5VO1Vg7QTd4JuiE3hFljQJRGXzJQemDHN7XhOFhmcgUkkDRKDfouU&#10;RhXI2tJDcCzm5aJ75lq1H+51h+BRfxgezcfg0XYCfjWtaA5bhKa4+egIXY69hcEoXu6Cw8Uh2JW9&#10;DhuTlqI+dDoSZpkjaZETgtYuY+S9H86Nh+FCF8aj9gi9tQPqhMV5ssvfqtwUGZxZSoOaIMI7A7Po&#10;MsUrGwbUtuIzEi0XRtyuPDOP2kOY1HACU5rEhfkMkzvOwK39HMLWrkJz4lI0+K9EeZQvKiJWoz7G&#10;Gxsz/dEatxQ1a92QsMgNpovXYULxTphVbqdbuB8uMii6ROLRyXqDc9ke0mW7csYEFPGhZLnAKKpM&#10;t2QgjpksG4in51i4WTlobpX74ckfkSUEcdRmdJ5RMqv1PNwb+mkJglAftQT1EcvQmRKMjemB6Ej0&#10;RkPIPBStcUPE0pmYkVdHX6sfRoXbYFq6GXbkqSOvhGP1Hj7uUlSxK96mBiYuq3LuEut03uLggYnX&#10;KGsaMjBZ1xDvURuYeJAijhtPYGnNp5jedRiREfFIWTMHOf7kWeBcFATPR2rQXHx77SYuPn6MW6fP&#10;I6KlH1MKG2Fa0A7Dgm6YFXbDopgDKe6DVQFVSQ4HxEGZp3MS8FLKao1CTC1l0GGUtRHxQGV9RBxH&#10;D3rjk+gjzyThPVpPw7n1c0wlT+YyxojceACHLn+N3736OtKX2aM4ZD52bmzHrZs38Yhe1827D5Vz&#10;KS7cw8cPce/eDTx+dBOX7t7EjguX4VvbxYlWiXG57RhR2AUjKmOz5BaYJTByEqvBOM/ANKYMVuL9&#10;y9oUp68TlaILHXK3cpK/Yh+c6w4guOsAztx9hLOXL+P+l49x5so5fH71AabPJ88KYlCXE43bN6/j&#10;8Vd/wNf0Lb/89g+4/eAeHnz1EDduX8PDh/dx9cYt3Ln3AJcuX8GlW5dw5doFfHbpIjp2H6aFKYYR&#10;w5lxRGssBzZOVt9Mw4tgyaDRIrmOZob6K4uKlLNElumm5XVg96eX1ArItevXOJgbuCh+5+27uPXo&#10;SyVX6MzKeo6ILMU8pFuuObv3H3+pnsujeNNXbtyk83uLz++r31Ru5+mz9E620IHeCqMw6rDQUoxm&#10;xGxgHJQLc05Pc2p9q6QG2Ka0UfHRY87uwJZjF3DszBkco8d9/NznOHf5Ik7zLL+4dQfnr91Qa0MP&#10;v/4WX/3hH+h9f6MGd4NeuSwy3XtEjt27rwZ18cpVOtR36AdfUW6+rNJ8fvGyWmCRhZfGri40t7Rh&#10;bWYZPglm8OuXyijaLx2GtPhGjIhNoyup/WsYijfDjY8tm3fjwKkj2LxvN/af/BTHZN2I7qwsCcka&#10;0427D3CLMYY44eLVXyQKgqAgIh69yMUr13Hm/CW19iQOujw/Sl9bXOK9B49g36Gj6N+5CxWVJahu&#10;bIepzwZ8Qg/HYKRPLL2KFEwIzIQR3ZKJjADM6Kb4FreioasPfXSDm7t2YNeBszh8+jT2HTmCE7wE&#10;4rzLWpUMRpz547wk8t6ZC1+ooEcihMN6n1weRSTkkEdZy9qyYze20n/fRunZtAlpeZmoKCpBZkEB&#10;PqH7YzB8cTBG0d0YRcd/tF8a3Z4sGAcko6atC/VNTWhlRNHR24/N/CEJBHYfOIw9PFMJCOQy7OUZ&#10;y5KVrIHJ4I7pQxZZTJOIQ9A5cPgE9uw/gi3b9yiRNbFu+vyypCXBQ0NjM1JS05GTm4/klDRMXr2O&#10;AcRMXwyftx4jOMCRyyPouIXDP6UMRZUFKCgqRmFpJRpaO1Df0q4GKJFKd/8WNVBZR5MgQ5a/ZMAi&#10;2xnySPy0ne9t27UXm4l432YGIZT6pna0tPegkb9X19SKmoZmJYVEKjomDrFxCYiMioGXb8Dfp2v9&#10;bw7qj3/841PBw7PRz7PHs4HKvzfwGHz8m4OSHz179qz+lW5QO3bsoBa/h507d6r3bt++jfPnz6vn&#10;2qC0wWiPM2bMwL/8y7+guLhYvf5Lx785qOvXr6vHjRs3qkcZ1LNnL69DQ0NRW1s7MKjS0lL1OHhw&#10;mvxbx18cVENDg/7Zkx+XQcn9vu86ampqvhepuLg49fgP//AP6vEvHX+fRP9omheGzFqFEfPXY+Ti&#10;IIxaHsYYMgYT1ibBUPRXYDolExOD83Qru+F8VCu7z6zwakIPQK326u9Fjg/NxwQGE+ODGJLRZx/F&#10;3xy5JkkthUrUM3RJKD5eEIQP5qzF+zN88N5kL8aOs1dh6Hw/yArKaH5p/OpYTFyXjIn+DEQYQ7oz&#10;XjTawCiJZsmEAa1pNLU/A1gTBrSDg1pxSUQkoBUZz++NiyzGBBE6A4b8+wnB+WrJZwx/exRPesSq&#10;GIxgiDjEKwwfM6j+YN46fDRjFQe1cD2Ge3FA3pEYx5jNkF+WAZkSFbl5MyO3FTaMqk0YORvxn1sw&#10;MLVIor1MrIZJEkUC3eQnN1nlBqtuKZuBQxzjQnom42PKGURwoBIjhhRirNzJ5f8YTVM3nKHYUO9Y&#10;fMyBfbg4EO/PXUtzwwGN8o7AGMaO49en0NToBmTBH7GJrcS84m7YxlcwQqqGKVGzTRVPVhdh66Ls&#10;OiWmKdXqUaJribIlwp7IME9F2BzoxHgOlt6JUVQ5USN6G/IwLpAB7Pp0DFuTjCHeMfh4WRg+4sAM&#10;hjPUFoTGyo0jRrmWEQzR6BS6p9ZhSVEP5tBzdMlqhyX/iU1mI+yym+FIV2fM8kj84DdD8aM338YP&#10;f8Go+qU38JNfDYNVKv+e3zfO7IZxBgPVVA6SLrkJXSWJqo0TGLjSTR9H1MTRkzV/GZisDw7zjsZQ&#10;r1AYTOAIIzoPouXCXVSdvI5MhvwBLTsQ3ncEyTvPImHbZ3DjP7Fl2G+f1wu7vG78ymEannv1BQz5&#10;7UuY8OGv4DLuA9iP/AC/f/Ul/OyFVzFiiR8sC3pgmbuRA+yAmYT86ZRUusQS9idK6EXkeDUmhMrl&#10;zGHgmq6i6hHixozmoIzXJsI2OA2uEdmYl1mF5UVt8IwvwZT0GnhQHLM6ORgGtYyIPIjcsLEjkLrc&#10;CcUMu8oDHFC61gqlvpbIWjwRnsN+BYOfPgdXuaRZ3bDM58ByGFBkdqkbEubpnTDhwIz1A5O73OND&#10;izCGE0AQG0mvxWCsfypHS6ePcBrzmjsw9J7HH8o8fBMLqjYxbmyFXVEf7Iv64VbSD8vQdCT6L0b9&#10;Gge0RM9DT+w8tIXPRN06F5QuNUXkvIn48Nev4WfvToBT1WbYlGxV4b1lLiOc7I2wyGaUw4GZMcxX&#10;t2BiaqhCyjBuQ4G6LyGLJAbjqYeMwnLVdDcjoS2Sa2DNOM2O4ZF9fi/R6VcRtmPZFrgwAB1ibIk8&#10;Xwt0hM/B9rxA7M0PRG8MBxbsitZgJ+QtMYbJ6Hdg8MJvGWP2q5sisu6g8gCKtsIqjycmCGZ28HI2&#10;kWdELLpaLY6MpcoYvT4DBobUQcZUemacvpacKdacOeKzyx15Jw7GuWQbnMq2w7lyJ6Pg3Zg1ex5y&#10;vc3Rzah5Z3EAdhWtw9bcVWiKmoHiNTao4GX1dzPEC7/4JdzLdWsOMjBtYcSmUAbWB2u17qBbtTGR&#10;+0uclXIZx/IyGsgCmAmVnRlDMFl/sCGp5YayvSCkBrSTCO2Bc81euNfvh8+y5YhdZIZ8v7nYUxqM&#10;3XnByF49G+Wh3qgKXIzkFUTSxxUvv/IjzEspgRNDe7UQwghaBmdXygEWbYN1viDWpbuMnJmy5jA+&#10;ohhjqf0NjKKKiRIVIgdkzRmi1h7IHwcOyJk/IrebZJ1Abth4Nh3BEg5qqcd4LHeyQPYyFzQGuaI4&#10;aBbilrghxHMcasLdUMr3x//6J8hfswhu9QfVwAZWair2wq5kF2w5MEFMLqMkThgn1lKPlenukJgw&#10;vjdjnG+R1sK4vwu25JF98RY4cUCySiP3v+RmmnvzYUxqPYyg1V4o9nVAe/RKVPi5odLXGe2Rc9CX&#10;sgzt8YvQnzQTSUscEOBujv5Ib8ysOqBOyIYBr0vVIZKfg2MQbFe8A9Z5WxT5RWWYpTTpglW1QsMZ&#10;JykilvxA0kRkUcKBM0bu7MkqiiwbuUto33wMk9uPIy48AD3xc7ExcQ1601ajctUkdEYuwn4Sfitf&#10;d8TNQeYSG4R5TkTu6qmYRIRcGw7DkeJWexSuRF0SOBzLOLDC7bDN26RbbyBasjpjKIsgZjQlFhyU&#10;tX4tS92zJLFdCbVn3WF41h/DpOaTmNz2KSa1fwrvkBiSehb25oahbMMSNIatQG3QIuzODaEE8rO5&#10;KFxqi4AZdlgVEQaHmj1w4iV05sm58bdc6w6p9Sy5d2dftAN2+ZthldMFy/RWtTIjtywNLAiZFaem&#10;rPrZUWPL9Hcu30GU9mFS/RG1ljW55dOBtawFNDcFwbNQH7SYg1qOsrBVqI9dg8ZYb/Rn+XOQM1Gy&#10;zAE+XothztllXE49JUtE1aRCHZHSD0oW2RyKd8K+YAusyWMr0foExziuUm571sE6lQqSM8GROkSW&#10;IoXgcuk8648SpRMDy0VTKdNbDiBj9SKURUyDn50RChfNQto8N9SGLUZPti+qwuaizMcGk+YtwYSS&#10;TTDn79mWb+Yl090JdeGgnGuJVCUHxZnoUKgblHWmqIcGmHLS/dmgZMFWliLVfdkG8qhFl5+jFteI&#10;lGfbcbhHxKMgxAdNEdTkkWuwOTcC3clr0UhuVQfMoB7zRGoxvYGMRhjmbYUJf9OqbKtaWLOv4kCq&#10;dqvFNXsqVQeaLhmUDeljwSv21KDss7vhTHMgg5JlSN3N4uPqHu/0js8GFtY8Wk7BoXEf1vpHoDR0&#10;JjqyQ9GctA6VIYtQE7IQ+evnoDojAUfOnMXayh4Yy6zK74JxcT81O3VTKQcht3BLaIKKaMaoFoRT&#10;cvlELcl67X9oUFNJ9BkNxzGz9TQSNx9C+MolyPKbpVb7CoPnI4Uz8ejONty48xg3bl/HZ+dvYU2L&#10;JHBVYkJ+B0wKu2FW1Duw2mdBj8MquwfmcvOAs08tQcZUwEDSgmz5hgMvn0tBP1yL6AkQWk9e96kc&#10;wPSms5jFSza94yQ82z+HMwe4uGEnuvecwXxXc6T5uKNktRPilrriLsOxew+/xe17cuf3G3x+8RK+&#10;uHsLZ+/cRMm+Y7Cm9jYt7IQRB2XMWW6e2w7T7HY6h/QgklphmFSLCTHUU983KA9q4amcfdOaj8Ol&#10;7XO4k1sz6/ZhafUm9Fx8iE+GmcLL0wp5K22RE7kaj+/fw5ePv8KDx3/A3YdfqcW0h199ha++fIgH&#10;d6/i3qPbOH71KrJ20jJk0HXObsJIXtYJWdRPac1U4GIDazCRFkYNyoaDkns3Tnkb1aDcy3fCnSph&#10;MnWLZ80uzKTCW9WwC5uuf4nPHnyFk9du4733RsHWaBSaohcgOy0el+9+ja+++qNCSDK2HnxJtL56&#10;iKt3v1R3p69cv4HrN67j+rUbOH7uCzQeOotpdK8tkitp+yRNpZ5uTBUdPw7KnIZQVpBt09vhmNur&#10;X6jdoXjlWrkfk+mu9Hx+A1/IwtidO7hx9yYu3bmLoeOsce7yOXTmR6Cjrgz3HjzCV9/o1kIFIckA&#10;uP3gFh49vKfy0+TzG7fu4tz1i7hy8yLOnv8Mh85cwCpOBku6TOPjazGOinycLNKaU4PKjQDr9BbY&#10;cGq6U+3L0rZd2R5MLerEdpL13PUruHrrKi7dfrLUKJkDZy9f5WX6UmWOyaOg9Pibb9Vyo1w+SU+T&#10;ZUd5Lo+SCCDflWQAWeWThbatW/dgbX49xkVxYPSr1AKtOf1kuYSW1BG21OouNJD2dCscyK/8vWc5&#10;oLv4/Nw5/tBtfM7n2uKsJNvdJodu3n2gFmbvP5ZEO92AZO1TBiHPZU1UXmt5c4MHJeuh2/t60L6T&#10;tpCu+DjGhqPlXo5ZeDEseQkt6dPY8BLa05e2ye/BpIwWbDt2FmfPXcD5S5d0iQZXbuDc1eu4+fCx&#10;WqC9+9U3Ch1Jj9AGJoMQhCRVQp5LZqAMRlaMBSlZH5X1UFkLlVW/w4f2omdjDxKrGFCEZGMEgwiV&#10;LWhO590irhZWdOhtaBgtcjuxlPHeiWMnScpzOHbuPE6cO4sLVy7hzBdXFFoyKBmcrBbLgGRwgoKg&#10;ol02eS4DkxVjGZAM7otrNwcGJEuQe0+cRFd3F5p7t2KiXzyGSF7HhKBcGIdLOE60Euup6uUOaA9i&#10;W3bj0KHjOPnpeRw6ehynz54haufVousluRVy9QbukEcPOSBZNZZUR1kxloFJDoigJjyT1WK5XPIo&#10;WSqyfC1cOnDkuG5d9OhJ1DTUoKW5FdNCUjGckZXBOP9MTFQpaWUwj61RNxItkpqR0rYL+/YfxNYD&#10;u7DryBEc+eysEknzkIFJMoosX9/kIGQJW17LowxABiWP5+SS6wehLWPLcxmMrBTL8vXu/YdRWV+N&#10;uppaxFe0YrhPBEMstXSdDWMGhaYkvRn5ZcP4P7d7N/buO4Sc8iaUN2xHY9chtPUfUEvUZ/mPBC0Z&#10;hIg8l/dkrV0uj/xjLblF0jAlpUR7LivH8loGJYu2u/ccQEVjHUqKilFc24yxy4J0yS/j16dholrw&#10;L4QRlZdNeA7K+vdiB/+wqqkD2/aewY4Dx7Hz8F6VFCMDk7xPWVMX1GQSyLq6QpGIaBk3Ko2TaIgI&#10;OjIgWeCXwcjKsciWzTtQ3lSH/LwcFOQXwHU9I+RRjN9Hr03C2IBMGDKSGMMwxyMyAy0NzWjdtg1V&#10;9U1qKVrSPXdqCTX6gWm5pLKGLiKvBQ0ZlLbQL9k7IlqOqWTyyAK/5JpKRk9f/2bU1jUgKztX5Zxu&#10;SMqEwQivMIzyicGotckYy7B5vH8WAksbUVNViabefjUoSROVPFRZO5cFflkzl0V+WdSXlCJ5rQ1M&#10;u2wyKEHn6InP1AK/pBdt3bFXDUakk78ti/ySZlRRWa3yViVDKCg2BgbDFwZihFcoRq+KxRgy38gn&#10;FqlVTSgszkVVXTuqiZhkBvXwrOTOg6AmA9y1/5C66yADlUdBT9DUboEIb0QEHUme3bxtN3r7t6Gn&#10;f4u669DU1omWjm5186iouBRR0bFqYCGRoTAYNmcths0PwIilYRjpHQVTIpdVUoHUnEQU5FUPpDE1&#10;8wdkYHLXQVKYtERbERmYDFIJL7Hch5G7DkLmTVt1dx0kEbe5jYPgb8mAJO2ptrEFlVU1yM7JQ0ho&#10;OMIjohDKR4OPZ6zE0DlrMHwhB7YoEG6rApCenYWE9Gxk8LG0qlZdwtqmVpVfJYOTWyEyOC2JS26L&#10;iMhgRWSgcotEbp20dvQqqa5rRkV1A6r5WyKShyWSV1KCpLR0BAWHYMOGUAQGbfjbrQ7L0vR3pUXJ&#10;e//WXYp/6/i3fkP+938m7+s/evxNwFq/fr3KFZO7HV988YX+Xd3x7IneuHEDy5cvx5w5c1BRUaF/&#10;F/j2228RGxurfsPX11fdFtKOZ3/jf/7P/4lVq1ZB8tLk954F69q1a/Dy8sKsWbPUuP5Wx18N1qlT&#10;p9SgtUO7+aEdg09UPvv33AyRIyEhQd2ekmPwb0gK++D/J8dgsJ79/3J813v/meOvBksG8l2iHc+C&#10;9X3Hs5+FhYWpO1FyDP6NsrIyJCcnq+faIX/7l8D6Wx1/FVgysFu3bulfPTmio6ORmpqqnj87hTw9&#10;PdXfyRQZfGLZ2dnq9bx589SjvP4usOQIDw9X35HbfZJOKs8HT8PJkycPfC6P8vpvcRjEVzQivrKJ&#10;0oJ4+vKJNR1Iqu1ESn0Pkhsojb1IbtqI1JZ+pLZupmxBavtWpLVvQ3rHdqR37kBG905k9OxGppK9&#10;fE7p3YdMkT6Rvcjs5yMlY9OzcuAvC/3MjP79T0k6f1MkbeNeJep1Lx816dmDNPqsqV27kNq5Cymd&#10;O5HMsSZzzEkcexLPIYnnk9Dch3ieW2LjRiQ09CK+rgdxPPc4YhBX3Y4YYhJd0YyY8kZEl9XD4IOp&#10;Xvh4xgoMnb0aw+auxfAF65WpVncEvULUXcGx3pEYvyoG4/U34wz9UmFIb8yIrqJRYIa6dSkbUkxD&#10;82AcwgiAMZMJHW511zCCEknnO4qP0cUwjtGJ0YDIvY/SATGKLnlKZLVhwmCJlDTZQiXjwgswliLb&#10;MZWEysaXfLqvuq2ZsgFGNmjJjT0Rub8hnuQI3zh191E2xsit0eHL+Ei/6ROe88d07mQb54dz16kN&#10;M+/PWIUPpq3E+5OXwuCTOasxZN4aDCVIwwnSiKUbMHJ5GMasjCRIURhHj1D2jk70S1ZpuEYM1oyD&#10;cmASnAcT+tRuyTVYXNGvNtyYECxTBQ4BiCrR3UmILVM7Vswk1TKhAqbxFTAR4XMR08RKtTFH7mya&#10;JFQOiDG/I3dCZTupYRyFv6Ee1d3OcoyPKcO46FIl46P4yP85lkHHOEbchowjJ8iNRl6wCSEEluDJ&#10;7TPJPZZYYDQvtoA2Um6lkQDDV0kuciyGLI/CEK9wfCygLQ7Ch8TkvXkEbbYvPpjhTbD4xtDFBGlZ&#10;iMpPHkW0JUd5LAEaJyxal6xLnhaQAnMIVK7ajSTLABYRJZiR04q5RV2YSrDkdq+FACNgEASTpCqV&#10;XGYl+ajJ9Sqn2SJFAuF6mOvFIk13t1W+q5NK9do0me8lV8E0tQ5G/JuJ/B0jirH+uVp4k7uxIgnV&#10;GB9XpVZzJsToRLbUTpC7s5EUjlXAGy8J2+pOLRmnkrbTMZrnNoKMG74mGUNXJ2CI3FJeEam7e0vi&#10;fEDQPiBG789dQ/d9aRCGewWThsEY7cNIjCCNJUBj+AMmpLVhgOznIkAExii0AGYRxZhR0APP1EZM&#10;zWiGO0/KJakaU/M61BKUZUoNwaglCLWwyqiHTTpBSqmDU34XTJMa+LwJzhkt6k6xeWAaRi4NxO+n&#10;LMJrlm5408YNv3Gcitct3PE70t48IAWO6TUwzmyAcVYzJvLvTLI7YZTRBqP0ZnUL2yitnmA2EEA+&#10;JokQUFlWja8lM2t0ElvNKU0AFXglGM/QV7aUSQq03FAbQ7aNWp+hBy0Rw8i0oZymsm9ZQPuE2Hy0&#10;KEDuMEfDkFGhydoEjF4WDivqH3nPmo+WAamw3ZANM/80WEfkwTWpAk4JZXCKLYFv/Q5MIjiTE8qx&#10;rLwPS6u3Y07FVtimt8A6vRU2mS2wy2mHdXY7HAmUXXojbKKL8IOPjWHw9hD8+M238dyrr+EXr72G&#10;1375Jt5685f49euv4M2XX8QrL7yEl159Cz994Tcw+Nmb+MlH4zDWJxxu+a0wy2yFaW4vTHN6YJbV&#10;CQu5ZZDB9/h/TdOa1f0y2R8mt6fMkhvVyomJiNyjjSc7CZ6OcaUqm0IBJ2yjapHdbnKne+TaFHW3&#10;e/iqOAwlgYatjMCQZQwMx3pTaa9KgBtPxL9+O/L3f4Ge618jc9tJdF99hARal5YL91B58irSdpxE&#10;xp6zqDxzBzFbTqLg5E0UHb+CzIPnMSmjCY5pLWoZ2i5nI+xyZblwE6wKt2IyQZySVIKfvPMB3n3/&#10;N7Aa/TYWO41E6DwrhMw1Q/h8c6Qsd0D2KmdkrnRE4hIbBE8zxgqHkbD78HX85qc/xM+f/wV+8PKv&#10;8PFSfzgXkqUCFP+PTf4mWOR2w1zy0/meeWYHLDI6YJ7eTna3wzytDWYU09RWtUHdNLFRB5qkA6ip&#10;Wqa2Baqt9bIbQIGWqTcIku0hqShxNAZRMBi5Oh4T1IaODEomFTeZFJILOyrnyZmNWEEAIzZ/ivDe&#10;48g5fB2BrfuxrnkP/DsPYmXjDqxs3wuPgnbYZ7fCIZ8g5ffDTvLkCzfBuWgTHIq3cIq24oVPRiBo&#10;9SLkrPJE+WpHlK22R5mfC+o3uKNxgzPqgxxRG2CHmvW2qF5rjZLlRshdMAaZCybC3300DN/5BV56&#10;4WcweO4VfDRzNaaWboRtSR/Mi/p4QXhRCvphkbdR5UtYZPfAMouSKekJBDJDhAATPA00YZralSCp&#10;CtGynF6uNkuPU7kUNAjUa7JLYZQfmSZJRZyaBqP9kjA+KB3jgzNhGJaHiSozifoppoKmvBJmidQ/&#10;kgIvm+1Sm+Aie8uzCAz1lSunl2NBNxwKe2FT0KvSHOyKCVDJJjiVboZL+WZM5hT9vf0kBPguQsJy&#10;O1QHuKJzwzT0RS3Gpsw12J7jj93Z67EtbRX645egL2Y+OjZMQau/O2pX2aJkhRni54/HYudhMBz1&#10;Ln760uv4wSvvY0YG9WBVD2wat8G2bAesS7bDqlg2w28hcJthScZZ5pF1kpmgB1DyOszJOkkGsJBd&#10;EikyRevVHlGVRhFFvRZRppIDJJ1iLA2aADZaAZYiG8XTYBicReWdC+MI+kf0ZSR/W6VYJIo1o6Km&#10;1bJOb4JtZhvsc7t02z7krrTaabEZTiIlW+BIcSrbBsfybXCu3AHXqp2wjc6HlYsbkr3ckb3CGCUB&#10;DmgLm4PNcSuxLY8gFazF5ixv9CYtQlvUdDLNjSxzItuc0BBsj/q1BGyJFYLdR8Hyw1fx9ksv4Ic/&#10;/SV+57wUk2v3w7Rq90AigmRIaNtHtFQOK5WYsEmXnJAj20nkHluX2uZqQd0q99lk+6VJfD2MY2kU&#10;xJISMN20LMAYuhxj/GWjTjoMxnPaGdI/MqKTJ76RqfhF8ZVkExkl5j5Nti9RWcsNaeoGyUuxl9oT&#10;nGJOnGKOHJQTBygZGM4VuwgSpXo3nGv3wr1uL0bM88XiefOR5zMdVSGT0JC0EFtzArE/Pwz7K0Nx&#10;sCoUR6qicLgmDj0ZfqgKX4Rs30lIW+aI5EVWSFtijfTFlshdaotML2c4jngbr77+Kn7ym2GYXr4V&#10;jpUHBhIkNNC09BItxUQ2BtsU6RJ0BDRrTleVbiJ5MJLalNJCY9BEK0rA4jgtBTD6brJneiyxkc1L&#10;ovwNxOudKI4kdZQpHT4z+izmpKbaEiN7dSTXKodKW1JTBCTqB9nB7Fi6XdXYcConMBV7VGaICwft&#10;UrOfQO2Ha/1BuDcchIVvGJYsWoKYhZNQFD4faaELELt0KgqWz0RtyFzsL/bHllRvVG9YQJBmIXKB&#10;OwKm2FBPmSJmli2KA6ageIMrClc7oMDbFeunmOCd1wzw/gdvwS9gPUIzy+AiN9b5fwUwbf+Plvqi&#10;pIwgllIImm3RdrUnSECzItMssqjXJEeH52pKCyobo9XeDXF+CZhECOOIkTDMwIjm05gWQQqNmCbI&#10;TQpxGptUEojkXNgQKFuVwyNs2qxAEhZJfoRL5V64cHACkisH61J3AK4Nh+DWeBjuzUfg2XIEMxIy&#10;4eu9HFmrZmHtpDGI9vFAps8cdISvQrGvKzoip1Gh2yF/pRXa4haiO82bsgrtiV5ojV2IjrhZ6IiZ&#10;hHJfB+Qsc0HETFt4WY0kU2ehcc181CfHYWrNQXhUy7YfsoxjsBfg+NqpiheuYr9KyXHgBXUgaJKp&#10;IFkwtiqhiYYhp09lWwnLlPtBwEwlpSKhlsqfDi6xGUcyjSVgBiZ0Nk1pQs2JpjBKZctwLsueIpXG&#10;k9ujy5op6lfpPJJ+ofbFS45R9QG4cYAi7nWSb0Q2NUk2zVG4tx7D5LZj8KuoR+yGdWjasBCtkTM4&#10;zWaiMXQJGtfPQ2PEXPQmLkHlalc0BU1HX/xS9Cctx8akZXzfC/0pK7Alwwub0hagdsNkJC6wQtRM&#10;S+ovI1Sum4OqNdOREboW06vkhjQvUsNh2NcTLNmoXiebuI7AvfqQyspxIXiOApikdVAkEca2gMYh&#10;bzNsJHeOpJByNbqdQQIYpyQxkTxNYdh4kspA3V3iG2o3mgBFVknGg+xzUkDlUUeRVbJN37F0m0oL&#10;kewwlWpUewgeKruHLGo4Cs+mY2TTccoJeLSdxOT2k1hZ2wX/IH9UBi1AS8RUdCQupPULQUeYN7bk&#10;heBEXSq6Y3zQEbEMreFLsSVlLQ4UhuBoWST25AagL3UFGqNmozZwCvK9bJE82wwxs22QQKYWJAfB&#10;e0MgxyEJOBSC5coL5dRIoBqOwa3uGNxrj5BxvJA1ZD1Fxi2zQu2CK9yuitzY0QCoTfs8Z6X4OSVl&#10;K5XafKZ0GJ1YlXtFmsndekuGCJYqU030lH76SdqTWDzJMioVS7dddwefU0+A0qVBHddlHTUSnJZP&#10;yabTSiZJBhJleutxLInLR7K/NyrDZqI7cyU2JqxDe+hqJC+bTH3khaL1i1Gwbj4qQ7zQmxaATRkB&#10;2JYbjK3ZAehKWkkGzkHlGlcUe9khdbELVs2ZBFPPKRjtFQAXxqXmldthTctrV0NFT+CcBJy6oyqt&#10;yk3tyCPr9IBpYDlRh0lGk0PhNpVqJYlwKrOJ5y4zy4KGTVSS0l+xFZhIdhmYxtA9YBwlG5asaEZt&#10;yCpbesL2AlQe9RSdPXEPXKirnMt3wpXz342UFqBk49wkXsFJTQSr+SSmtH6qsqEGpOMzePR8gTm0&#10;WmuCglEWMB/dUQtQFjQNmWtnoZwAtkQEojFsHYrXLEbOyplIWuSC3DVT0ZywAhtz/NAc74XasNn8&#10;rjPKVhKsRZ6YtWARbBMKMbGwHyZle2HGC2lJd8W2ikanageca8h8guOuB0yyq1ypJpxFr3LKOlOF&#10;OAu7ZDpSf0m2ldo1SLBkRqlUMMa+knkl7JKUMKNo/fZGlVvEOEryi2Q3oWRjqa2OkiZWqMs1ciml&#10;a0B9JdseVcoYdYKANVmAahGgdIUvJAdpsMzq+gIzu05iWk4pfNevRTkZ1ZTkg4KQmchd4Y5Sn7n0&#10;3L2pz9aiM8YPvcnrsSkrEF0pq9CWvBxNdF6rg2eiyM8Bxd4OSFg4BdOXeMMlvx6jc9owPrMHRlTW&#10;ZvSnpLiGddlmKnTx83QbWl0oTmSbGB+x0s6cFU78zLFMdNfOgSywwWCpbDAyy5wzTXKdJCtsYMvl&#10;d4Gltl9yLkueikrM4o+r5KwqKnNaHwWUJGkpRp1SeXbPAqXAaiW72k7BjeGSVU4d5oYmId7fHzWh&#10;y9AQPQPdWQQoNwp9eZHozQpBe/I6tMZ5oyF8CerDFlKxz0Xpumko8J2OVJ/ZyEuIwP7TZ7GmmP5f&#10;YgXG84SMqKCNeGEnchaYEDBTimXZFnr2W2FPJ9maYlu+XYk9xY6v7Uqoq3hetpKHQzdCm4YCluTz&#10;yb5UcZ9kKkqtlu8FS7LXBCyVwfYfBEseNZlCkDx6TvG7xzCzUbIo+X7dVswnYIHLlyF13Tz6Xl4o&#10;j1qB6jgfVEWvQDmVfGHgPBQHzkXZBjqzwXOR4r8AW6vLcfPyFZy7eQ1nL53H6VPnsfH4RdiGZ8Ai&#10;rogKmT5iTisMc9s4PaVAykaYFzNWLKYvxRjSsoR+VSkVOUMxGz63ptGS/bGWAhL9LQFKU/Cis9Q0&#10;JFAyDc3iq+mHVkhyrU5nWXN+WqdSuXO+yhZVScuSkmDOEhDTZXCjb+VGD92dtPagPphMsKYIWE1n&#10;ML35M8wgYLPbT2BWx0nM7OCUJHCTOj6HTfcZted2NgFbzM8X1u9A74UHcHGdjHULpiN8iTvSqaPK&#10;gmehzH8KGeSOxKVOCFvigTj/5Th7Yj/u372Jh3ce4d7jP+KC5Ardu4cvJSfowlXs/+I6tl65gb4r&#10;N5Gx6zAWlbfAPp0Gi1PUmIG9ES+2cVEvTAieCd0fE56PBaMPAckqh+4R41wByUJWMRg3WspKRbLO&#10;fZjIuHi8lFeiw67y1mTJVyXUEUXJ9JONxrLMojYbEyzJY5MEO7XpWNIRqSAl+0/K4EwhYDMaCUwT&#10;WdRCC6is4Gl4tpNNrWIddayb0rAfc2q3YHXdFuy+/o9Y6huJX7/yKpZ6WiF8rjmyvB1REjidjJqD&#10;BIZF5SnhuH3xLO7evIXHj7/Fl9/8E+4++Ao370gO09cUKWr2QO10vXn3Du49vI1HX90liNdw4eZl&#10;nLh5HZsuXkP2zmNYVNQM+6wqxoO1MM9lSFPQgQkM/scWUgo6MTa/AxOzW2HC85YaCZYp9LUS6Tok&#10;8rvEZUJ8GQyjSwgW/SwzmkUNLMlAFLAkC1HAcpYN0M+AJcXnJCtRdmpPoUWc2XgAU5sO0Rk9Adem&#10;03Bv/JQAHsGc6u1YUb8VubvPoP3zWzj06I84/fgf0dC9B79/ZwQ++NWvMdvRBDnezqgO8ERp1HLU&#10;FKXj8tVr+OLmA9x99C0ef/kNvv7mj7h9/zFke7DU1JHsM5H7jx/h/pey6/trgvUVbt+9j4cPH+De&#10;nRu4f/8Wrl77AldvXsXnV77AgXNfYNOpcyjffQQhTf2YnFkD6zRauQyyJ6cTJplSnoNTTllASR+n&#10;FYyrgwlVlHF0qe6mCWNnug6SuVZNZUm9ReqpykKko9Q+0qaigOVaulVlSsqWdgFLaiJ50teSYHlq&#10;7R7MqSBzaragkODsvv4lThOco9fvcNo8wLVHj3Dhzk2cvnod2cV1+GjIRLz99nvwXrEIWUHz0Za6&#10;BvXZEUhPjMLVG7dx6+E3BOJPePTltxRJaPwDtMJ99x9LsuwjPPxapuU93Lx/B9fuPsJtAnbj7kNc&#10;unYLV24I48i8W/zs+i1coo67ceMqrl6/gmOfncaJS1ew87MvULrpAFZnVcMpvgSWCcQhSbaEyVaw&#10;OjKqFhMk3KHLIKxSuxSkzKM5lZclA2grsktqbMqysC3Np7gPTnlb4FqwCe4CGC2Iozhz5Yy1aHI9&#10;6dvMIJ2jNh5B/8U7OHvvIc5fu4yLly/gOsG5zat/5dZNnL/8BS5yakhq4C1Oq827DuGzS1dx6eYN&#10;XL10BveunsOFMydw9YvzuMtpJSwRtnz97T/gmz/+A77+oxSl+hZ3Hz4kUF/i4VePcefBPdy4c4vT&#10;8y6n6gPcuqXLmX381de4c/8Bp+w9lUd79cZN3OB3r9+XfeKS2Xcd5y6ex6efn8WJz85ix/7DaN//&#10;GQJK2uAYkQdTqqWxcTUYFVONcdFVagla3XpTW/wZJJoTPQtZlpGFPrkbQ3ZJISxbKnqHbIJE0+xK&#10;yyGrn7YlO1Q1D5f8Hqxq2I6eE9QR1x7gDK/ohStXcPGLC7zCt3Hp1i2cl4y/qxwwT15E6l6JSA0s&#10;yUCV3EpJMZPUREldlNxKnU7Sibx+9PW3KqFYSgVIRqpWDlJKBmjlISXfUvIwdYA+UrpMMlalnIA8&#10;19IiJQNRNtFLBqJkj6lUSMks27ELfdv3oGbnESyge2NCcMZFlhGoSgbQJSqIVkW9TMMKYca4x0I/&#10;HQUwLeyxZSRun0mQ6Eo45nbRH6EpJttcGQr5VvSh89hFnDxP1ly5jrOfnyPdL5H2N1Rm4qfnr+DT&#10;L26QPZyK128OpOlKiq6AJSy7RyAkz1OrpaDTSQLQH5QIYPek7gKB0OkpXVKqBpq8L6/lfZmi8lqS&#10;VbXUXsmmvczxSDatgCUZklKHQVI2taTEU2TXgV1bsbGnDb3bt6Fq004sSy+BuX8yjDj1hkuVvQ25&#10;GBWYCQO5WWoWVqR2VlpIQK3ixHqlv2zS2mCX1qFAs6GZtcqjlSRg0zMa0bzvDA4e+xSfXTiPE2fO&#10;4NT5czh94aKqfHHi7Oc4c4kgcqCSVP35lWsKLGHTpZu3B7J1BThJOxdgvv7jPw5k70qOswAlZdxu&#10;kpHCKhFhiQAlIs8ls1dAEiCFRQKSgCPPz39xWQEnYApz1QWVTE6ySgquST6iljB59NQJNLe1oKe3&#10;Bx1dvajo6MP0kGRMWJ+AoQRqKIEa7p8GA8PAHF3SrbrVXgbTKDp3nK8WCfWwpO9lk9LMaUmzmsGA&#10;NbMbdnwdVLcd/Qc/w4ljp3Dk+Bl8eu4yjn56Foel6sHp0zhN4D6/dJFX8AKfXyRwl3GZDLtMoM5z&#10;0Bd5ha/ySt9+SEaQTQKSZBRLZrGq2kGgpOadMEIU9V0CK6DJowAoRTMefPk1gSIz72s1Ua8o5kjC&#10;+SUakstks3xPHrVkX0kcl1RXyZeUTGRJbZW8yb3HT6Ktrx8NLU1obW5Ge8dGpFW1wtovDkPXJ2PY&#10;+hQMX5sEA9kWPUEPmFFokUqhNuFcNYutoR6Tu8kNypyapnQyVuqAa2IDktr3onP7YezddxDHTn+K&#10;/ccOYef+Pdh35CABO05mnSaAUttCl2H6mWQnX76mcnXlUZKHrxMImYLCLBFJvVZp1wRJPtMKdghY&#10;ApqwQ6aSDrwvlWhFPCSDXqaXPBdgZJrJa23Kabnjmkgep+T/SmKpgLaXeqt323ZUSaZ0fRUa6urR&#10;0LEZqzPKMWZVBIb5xmDo6jgYjF6bgnHr01X2tFQmUaAJy6jgzKJ109KMptSUvoc1zakrHbS0th1o&#10;7N2GfZJAeuwo+vbuR0v/DlS1bkJT715Ut21F59ZDqO/ajo3bdislrmVcC1ii0wQQAUgeBSRJeNZS&#10;wuU7IgKYvC+KWcDSgBBQtGklIqyRqSVACHu0UizaZ6KbtOxbAUmSo/dInRC97N53CP3bt6OioRYl&#10;ZUWoKCtHVU0TcuraMTkgEiOWb8DHKyNgMGpVHMaSYpLVLXUSDaVw+IY8lXYuxeCMCZoJzad5VBls&#10;owoxN6Ucpf370NDVr1LE+3ceQFZxPZKz61BWsxXljP1qW3dgy95TOEBHcK/QXZTpmXMq+1tYJgAI&#10;u0QEIAFGY588CrjyKOBKtrictAAgYEiWuEwfYYsApKUfa9ni8h3RQwKOPNfS2uUzEa0OiVaTRJK5&#10;t9MS9m7erDLLswtyUVSQj7KiEpRV1iA+Ow9GXv74ZHEQDEZKpjkBkySQcX6pusTuILKMgAnLzMJK&#10;6L0WY2JkIexD0lXuVj0VYEtPL63HDvRs2YrqxhZ0bNyCHXuPYMe+wzjAEzp48jh2HNiNA0ePqwov&#10;WtK3JIILaBoQApCUqJEazQKS5GHL9+S1ls0u7NAy2DUAREELUDKN9h/Wyb5Dx7D/0HEcPHJSseXA&#10;kRN8rit4qaVPb9q2U4lUjxHZIpnMmzgTejaiqqEBaTnZyM3NQ1lJGbIys5GVkwvv2AyMmbNGtviH&#10;qioykgUv+wYkFWc0WSa3sMcHSMmbXIwOzMX44AwsTitDTftGNNbWo7G1FS2bt6B94yaVYi0FNiUZ&#10;XfK9Jb9bUvhFJBFdktClFI6IAKGBIyJp/vK+ACrfkzT/wZ8LI7WsegFKRHsuoIkcOsrpdeCoSv+X&#10;bHupvykZ9/K4Y7eu1o/KMZfUbgIjCe9SXkdEXnd196qkd6nTmZaeqUru5BcUqeci4SnpcPDyhcFQ&#10;SYBfHKyy8wW00asImm8CxqxLVkybQJlIveYQmIL46lZUNjWhtKwQlTXVqGnpQlNHt8reF7Akx1zL&#10;NxcR4ASwweAJILK9QECSLQfymQAq78lWBAFLgBPRCpBqJl6ZeT2jBovUHNLAEpGdABs30WJvIYu2&#10;7sJGjktAUcAQoNbOHiVtdBNky0JrW4faR1FaVoGk5FTExMYjMytH1SeS14GRoZi5WlKOZq9TdYrU&#10;dgapVSR7LVZEYrTst+D0HO0bC2OC6BWVi6yKGpTWliE7Px3FpdRdZQ0or2lQzJJdBZKsLwn8Apwk&#10;8AtgWsK+FEuVBH4BTNujoW2JkPe190QEUNmzMfCaz0VkN4ume0SUchYjo2eQgCQi2yVkh0JnzyYl&#10;AogAIyK7FaRGUkNL+4DU1TeirLwSefmFiItPVDsXpE651E4S4ELDQ7FgFcH6ZLq3rnrLXD8Mny+g&#10;kWlLCJpMT68QDFu0HrbL/BGRUYCsggIUlBQhJSsDuQXFyM4uQG5hCSpqG9ROh7pmUpnASREoAU32&#10;ishuBgFPKwglwAk4MmXlcxEBVd7T9pIIIzXRpraI7KqR72ngC5NlSgkgAk5Hd796LsWjKmsaVV31&#10;usY21HNcApA8yi6KSo5XtneIyPOSikrkU6GnZ2WrvSey1UMeQ8MiFHCyw2K5r//fbofF/xeOvwlY&#10;R44cUSnU33V83/v/keMv/cY333zzN/kf/57jbwKW5JnL9pD29nb9O0+O/wfWM4cM9r/9t//2nYN+&#10;9r28vDyV6L9mzZqBYmRySEEyqRMte3ek8Njg49nfkA4LU6dORUpKyneCJRsO5HOpSy37fP5Wx18N&#10;VnV19cBuChn0v/7rv6rn2jH4ROS5nIgc0j5iMChdXV343//7f6uTCwgIUNtRtGPwb8j/E7Dle/fv&#10;38fMmTP/7H9oDP9L6uE/c/zVYMlgtFYYUiUuPj5ePdcObbAHDx4cqET+7zmeBUA7Bv8/OQQY7fOj&#10;R49i5cqV6rl2SCMp+d9/i+OvAuuf/umfnjoROb7vtZRez8nJUc+/65g0aZLSfUFBQaoG4ODf+b7n&#10;cjx69GjgvaysLPX8WWlpaVGf/7XHXwWWnNh3De7mzZv6bzw5ucrKyqem1uBD9NW6dev0r3SH9ndy&#10;fN9zOS5evPjU//Dz81PP/08cfxVYzw5cjt27d2PhwoX6V0++IyUqv+v7crQyzhwMluiywd8d/FwU&#10;9+ANl9LUTfv8v//3/66ei+77P3H8p8GSOp/fd/Lfd6IyHeS1ppRl56p2yGvZXici0/X7fkMDXds6&#10;t3///qc+l6122ucytQd/9tcef7WC///SYRBX0YT4ima131D2GibWdiC5ruupvYYpzX1Iadmk22/Y&#10;9mSvYVrndqR3yV7DXfr9hnt0+w179+n2G27U7zWUPYf/6f2G373XMJ2/rfYa8vHZvYbp3XuQ1qXb&#10;b6j2GnbuUPsNk2S/YdsWJPE8EnlOCTw3EdlvGF/fg/ja7oH9hrFVbWq/YQzxiSlvQHRpHQw+nLoU&#10;H09fgU9m+mCYlAaY54cRDKZVSdQlGzByWajaczjGO0rtN5ywJhET1ibr9hz6p6m2jEZBmZQsGEq5&#10;1KDcgZKpsuKq8uvD81RjLCmfqmvdOFgGlVD9LonQlVXVRPYVyg1PKZujlVmV5lqy20vtMQzKwXjZ&#10;9eWfhbHrM1TC/yiOdaTaZ5ig9uMM94nG0JURqkXkJ14hqhTrJ4uC8dH8AHzI85eSrB/MXI13p3vj&#10;vSnL8d6kJfi9+0KpGbscQ2YRqLlrVd1YBRT/cNTSEIxW+w4jVB8StTGTQBmuS4Hh+jRVLVW21RlJ&#10;LUeCZbIhB6Yc+ODNmbo7RoV/cXPm4I2Z37U586mNmZTBGzNFBm/MFDHkRVKbMwW0gGy1v3AMxyr1&#10;u0etTcFInsOI1bEELEoBNnR5OIZ5RWCIHjDZnKkB9j4Be3+GNz6Ysgzvei6BwSezvDF0ji+GCqNk&#10;B6sUCNcDNVZ6162K0TX2XJuEiX4pmKh2sGap/pyy18cxvgzOsrcwhAzilVaNXMJl7b5YVwxT1b8t&#10;Vc05zOIkhfxJHdzBtXCfrYk7UBuXf6vVxxWZQADH8zfHEThp/iK1cseLROiawEjNXEPZlLmBAJLh&#10;wjTZX6g2L8n+Qp7DE8CiMdybsoJMW0amLSVgnE0fLSDD5usZNssXHymGLYPBkLkEih8MW+CvtvrK&#10;GtaoFWSTfherbqtvIoxIZSP/dIKUBRPSXW7OWvEKzynsxOKKTbDkwI05HWSbr+zUkOwTtZM1pgzm&#10;BME8vuLJTlb9LtaBnazx5RR5XqUeZSer7GyV9ydqu1hFBu1i1Xayql2sAl4khRdJ6l+qXawETbeL&#10;9cm+Qh3LdICN4jmNIAmG8/xG+Eg/mGhOSwLmFaZ2sn7EGfY+cZGavx/MWsUpKd1c+cbQRVJbRbb7&#10;hiqgZJPmWP7IOP6Y6CjFKP4TYZSJ7GTlNJPdrNYc4PTsZswp6oJtLEHhNDPhlVfTSRhEkFQBY5HE&#10;akghY+kQK8WMpRefFDQWUKSgsfTlU7tfKVpxY7UdOKFKFTgWmci/0/r2SbFjTbSixxOiCaTsI6So&#10;4sdhFI5TdrDKnkLZHicNc3TTUr9fmuc3bDXFJx6fCGDLI/CxVyg+WhKM9zXAZvviXep0gyEEatjS&#10;YIwQoGTLL4GS7rXj+CMTpLQ0gdIYpfZGqzs+RaotgwMHOb+4G/NLe+Egm6JiZarp9zrL9l2esGz5&#10;tZY9QCnfve3XPLWW39Vt+TVN1m37NRPg9I/aNl+RwVt+B7b9JlQTPN22X23LrzS9lewXtQkzgtNX&#10;GCegcezjOStky6+0QZJeTaL8h1OXDfNNwhACpgo2kzAC2IcE7IPFAarU9XtUVQZDlwTpgFpJi6du&#10;VsSpkkLjtA3kg6aeGa+QOf+xFa+gdWwl9VUVFhKoeSU9cE2rhyUZYcGTlt500udJejlJFWpViTq9&#10;CTYZzQM9nzTRqlKLyPfl70TUayltrK9SrfpB8ftGaU8qVhsSPEMBbBBoUr16IoGTkrSqijWBU72i&#10;wkuoz6jTxBAIYNq0JGgjqfw1wIaqHlLRCrCPhGGccR8t9Mf7BMxA9kePlhLcq6IxijpK2lJIfS9D&#10;/tjEQJr8DbQ8/tkwoR4wCS+CC09casfJHmlPDtiDV9+DJ+KW2UIWcarxteyRtuSJWmfUwy69XoFk&#10;ld4Cx9xuAtcEj8xmONASGq6OwZB5q/BLx2l43dwFv3GcjDdtPfGG7VSMJNud4ophkVUP40yCxN83&#10;zmyHcUY7jNJbVe8W3f5o3R5pI7VHmuzT748e2CMdS4mRDZjUfQq0IrKM7ofoMbUjX7cJUwdYsqpT&#10;LnukP6HOlimp3IvFtJDSNHoUFbrUbRhJ5SYV3aVpqGVYHkFLwwS/TAWWGaks2/0dOY0mZbVgdn4H&#10;/Jr3YX5uO1bUbIUnr/jkvC7YEEApIW6ZJkA1wDZLhMzi3zjK58kNsOJA3/VYip99YgSD197BD9+k&#10;vP4r/OAXL+JHIi++jB+8+CsY/OJtvDLShixIhkNeM8yFhbk9MM6iZHYRNNkXTcbxfxrzAkj5cWlm&#10;rUqQi0gZ8ngBrk5t851I4HT7cKTWsG5TuWyPk4LuA4CtS8UIAWx1AoaSOEPpDUgXwiFk18dSR102&#10;k0+gnjJeo9tQbs7pZyt+09oE2IXkwGZDNuyjCuGWXEkXoRy2kQVYXNqDRQWd8IgtwUwyx7t+J5bU&#10;7oIDT0CyBq3JJNusNtirbGDJfm7FZH7/DTf6Ku+OgcFb7+Enb/wKz738Ml5+/Zf45Ztv4te/fB2/&#10;evVlvP7ii3jxxdfwwqu/xQ+f+yUMXn8Xb9lPg1NyGexy22BGdprkSsuibrLuzzeTqw3lKU82k5tS&#10;ZEO5qpYZV4uJMZLNV6buso+nmzOOF2/cAGBU/FQ9GmDDfGJVbfdhBEyavhqMWRYJI87TpnM34VPW&#10;g9Stp5DYdxTL85sQ3bkHNadvIf/QBYR370fc1hNwiy9GSNdBrKzsQ+P5e0jYcgpLyzaSXS1wypBc&#10;Ltmh0KU2ctrl98Eqvxdu+Z0wD0iCwTtD8KM33sBLr/4M7/36BQx/52WMee9NmA39LZzHfkB5H44j&#10;34fpx7/Dh2+8gt+8/CJ+8fyL+OHPCeoYczgSMFuy2qKgV7Wpts7ZqHZySds4M+k2KttIZLNlmuSx&#10;t6hNlyKmKc0KMN2+aAFM6j4QMFpzpfzFWtIVkqrpsglTNVvQABN/jDNvCAEzGLsyFqacfum7TyFu&#10;41Hk7vkcRQcvILZzL9K2HEbrhbtovfgA6dtPovqzO4jaeBgFx68hZe95VJ69i/yjF+Fdtx3uvMIO&#10;asNBj9p9b5+3CXYFW2BXtBWuGY34DXXRz958A6M//jUmm3yAtVOMEL3EDsFzTBC72BqZPs7I8nFE&#10;+nIHRM4xw/pJhphh+A5Gv/4LvPKTH8HgZy/g+XGWcMishWNJP+xLtsEyu1/XeI0s03be6/ZAU9Kf&#10;7LwXkVr3AwzTA6YYRjdDlL9YS9lIPoYWXxxYVZx/jYRIUqBfOlRIb3oqs7GcnyZ0EUzXJcE2OB3W&#10;galwDMnEwpxaLMqpw+zUCizOaYBXQSumJVXAPb4UHknlmJReBY/USirsRjhnt8EhWxil24EvZQrs&#10;Czer3ffOcUV46ePhmOpmQYCckOvjgqI1rij1c0V5gCPK/O1Qts4aZWssVbH/Qm8z5Cw1QsrcCVhj&#10;Oxyj3/gpnvvpD2Dw4ht4e6oX7Ki/rPPorpTtUE0ALPPIMOozc7XJsksnqiEAwZPa+3w0TSVgkrY9&#10;MCWpw7TCGLKJnAZsHBkmgI2m9ZcpqdNhulIFor8MxtJNMAygw8nQxZjBsCljPAvGWq4ptZhV2IHg&#10;jccQtvE4ErZ/juhNp+DXtAfr2/Zjbds+eLfuwdyaTQSJ1i23S223U0AV9sOpaJPaeje5YhtMVoXA&#10;zMkGsT7TUbLKBeVSpmCNIyr83dAY4oKGYCfUBdqjlqDV+NmgYpU5ChaNQ86CsUica0yG/RbvvPIT&#10;/JDs+vGbH2FaDv9fQResyzfDkv/DulB2TPTpd9n36ssUPF2qQAPMVDGMBmFAh9FSRpFlCrASjCVg&#10;Y+h4q+nIQFwBxgB8KPWXwch1ifQ30ul30LOluzCBCk+2i5lIEht9FjtaMMfEekylXvCu3YOEnZeQ&#10;ceQm/HuOwqOgjUxqhU0edRX1iG1xP2yLZH9iP1xK+lRnhsmlG/G+x0z4rl2GlOVuqF7lgEY/ZzSF&#10;TkN7wiL0xM1DV8wctEfORGv4DDQFTULtGidUrrRC8WITpHmZwtdjJMyH/Bovv/QKDH7+a1isT8ak&#10;yn5MLGxX5bRtpUSB2ixO0NSuVIrWXVIvGmBqWooe0zNMehULYIZRdGTDZRM5GUbnVaajquvA6TiS&#10;01HcCYMx/ik0z5kMPOlLRRXRgSsmWKUwptNpkiBbgetgRbDsaF0caaLds9vhkN7MadcOZ31NBzuK&#10;TQGnH6+yPcWxdDOcyzbDvWwTPNMqYDtlCsKWu6NIQAr2RE/YbGxKWolNOeuwK8cfOzPXYkvSCvTF&#10;LkRPxCy0BXqiaZ0zKlZYqgbg/lNHwsPiE/zm7bcI1pt4xcgDs6r6YFTaBquKrbAplZoO22ClajpQ&#10;8nV1HaSmgwXBkxIFsnHcXKYm9aqFaiYiU7KeSp+AxRKwaGkoQl9MK4RBV2lMgL4Qxlp6+atpoMYF&#10;pCqwJurrOkiXCmlMI3t6pK6D9IOxpOOn6jrQDbCjO6CVLHhS20HfUoPiQKAcy7aqRuXunCZjFq3B&#10;yoUzkbXCBiUBVqgPm4SNEUuwI209thT4Y1+hrnHl5sSl6Ca72kM80BLojDZOzdYgR9T52iBs2ii4&#10;m76LoZ+8g+deegvPvTMesxk5GJV3w6py+0BJAqnjoIm05jAneAKalVQSUVVEuigdsCRg5mprr961&#10;iOeUVEUw6PmrRifCLk7HQN10HL1OOrGk6PqbGpJVRuH5A0CptqKM78wZ+FqmyCYCaZzzdG0HBZLS&#10;TbJ5c4uuCEYpQSqTXqjb4VK1E55k1gu0YIFec6nA3VAWaIuqEDIrYjF2pBOg/LXYnuuL/rRl6Iqf&#10;i8bQSagPdqYOc0TTBuoxfxvU+9gjdY4x5pkQrDd+jpd//ip++Iv3MYXjsK7dD+sqXUkCDTCtCIYG&#10;mrU0KhDAqM8kh18VwFA7wMTFEMB09WlkOgpg4umr6aisYz5GUzWNWU+HVTrOT1DVQmQlUw+UKoIh&#10;qwQCFOM9euQ6J5NuwWCg9EUwZC+i6osiJQzKKRU74Fy1C641u+FZ0ovXRpsg1GseynxdURVKIKif&#10;Nieswt7cAGwrXofdJX7YVbye4ofe9GXoSJiPGgJats4eRautULbMHiXLHJEy3wYew3+LN376HAx+&#10;+mvGpfVwaDgJ2+on7Uu0whcacAKaddE2fR0HHWDShNaaroYwTHbaq94+UjFE6S+GSNTVE2R3Bf0v&#10;ZR0lLFK+V7quQYxRGKdfVLECSgphmAtQjLUs0xjsUj8JUHY5WiEMTj0ySvZNO5ZIV12p80CAyrWK&#10;IbvhXL0HLrV74VnUjfdNrBFJsIp9XNEQPwsdmT7YkxeKg8Vh2F/Dx4pwHK2Nw66ScNTHLEdJ8Fyk&#10;LXeiYrdHykIrpC22RMYiCxTx79e4jsc7rxKsF3+pXB0p4i+1G7TCF1q1EK1iiABmUyIVQ6TwBY0A&#10;AbOW5jQETHXtVdORDNMUvoRGcfrqR7I+JuySkIjOqlhGgwkheapiiCzWCVCmtICqPYts1mQYYU3P&#10;WPX6oB8j21Gkaog9gXIgo6S0irRxldYtUuvBmVNCgHLWt3DxLOqCoesUBMydhtBJExC6wAgx3q5o&#10;jV6Nvfkh2FexAYfLIjgN/VCxYSnil0xCqvds1ET4oCZ0Ocr9CZyPHVK9CNZqF0STXUPf/jl++NLP&#10;MX72Eiyna+NZufOp8iqaaIDZlu6EXQnZpiqF6K2m9KYRZ5bRhgBmRnaZSGxJZW9Eo6ZzWEsxNkxX&#10;XkUC7lF0VA0M6VNJUx0TKnRTTj8BShXCoLXQgJImOwKUMEoBpXaHSf2ZXQRK6jzshWuVrrSKi37z&#10;tlvDIUwp64PN7EVYNtkFuWtnIjNkNmJWz0CG1wwybRr6M3ywv2AdWqMWU/nPR8LSyQib64q1riYI&#10;m2qF9CUuKIuYjIJ1Diimf5ayyAGOY95mHPlTTJs1BTExCZhLqyt9SzTANJYNACd9cqS8CgGT0ipS&#10;KcRa6nrplb4CjNZRYkodYLpaDtLcZxzjxzFyY4SEEt1loFgVI4t2AlQtlbrUodFtQZE+A1LfQQph&#10;OBSKntIzSoBSbNLVoJFd7m5SZKL2IIE6qCp3SE/p6dXb4LzMB6vnz8SaSabwW+KImQ4TEDN7MlLn&#10;0RkNnYWe6KkEwhbF66cge910lIUvQ+BkE4RMmYi4WSaoivRATRD1Hadh5kInzDP9iDHk75DuOx/N&#10;G9ZhOYN6+Z8aYJoM1KSp0Hc8KiVoAhinpAKMU1LnxNJxFXZR2ZuIspdKIcIuWYUlu6QjhNxNGiO7&#10;wow4N3Ws0tWhMSe6sqHamvGVlFeRbhFKT4lHTkX+dLEeXS0aVypZVzLKtZ6ANcqu1iNwbz6KWbVb&#10;MNXHG0nrlsPPZQyygmYiwsuNDulqVJNpNUGeaAv1QP5yM1QHTkJX8nL0ZKxGB32u9vilaI2hw5ow&#10;ldbRFYUrnJC0wBH+HuYImmSB9jAfNPvOhW9RB6bUHlJjcCZoUodGxLHqAPWnlFTZR7D2wKFcV4tG&#10;ASZTMp/+WG4/dZd4/DIddewypTshxXuMEoRdApis7RcSrDwYyA4KUzqgMv0UWPwDqStlxR9QYFGp&#10;S80DmX5a0Z6BqkYy9aoJFnWUBpabbAFuIVitRzGnfgu8AtcjP4j6h4FyVfh01EYvofPpS7CmoDly&#10;BhqDJqPE256ATEFn7AL0Ji3FxpTl6ExYjK7ExdiaNhctkZORtdKROssOIdNskTDHGVsT/NAeuBC+&#10;uc2YKTtqqwkOp74tVYAdXztVH4Jb5SGOkYzjBVV1aKg27AmWnQJrK8Gi/pLCPWSX9Kwx5XkrwPTT&#10;UTUdp7IfG15EsPJ1YOmmoE5XCViqwpEARROrVTiyL6Y/payeNAYTHaWbelrRHjc1/XSs8mhhKNR2&#10;HAuadmBDShJyA7zQGT4HDVEzUBU2D20hS1HNKbc5exXDm2mo8nVTlUT6E5epwj1StEeK92xOW4Gt&#10;mQQtfg7yvAnWLAbiM6yRMs8JFWtmojlwPpZnN2Ba3WGO4RCk87p9/UE48LVzrRTtOcIxEjCOUdpp&#10;aVWO7IsJWKEOMBuyS2ppqfZastSj972EXdrS9Hi9ZTSQfTkCllbhSIrWSG2DgQpH9KtUOSg6nTr3&#10;QKfQpWqIuyphom8x38DBNREkaTUvxXvaT2JB825syEhDQfBK9ETNQ3fSfMaDy9EXswatoUuwvzKM&#10;OssLBUsdUbNuCnZlrlOt6HfnrMcOhkD9ySvQm7wQLVGzULrGDUmzzRA/0xxhk42Rt3oa0r0nYUle&#10;EybxQgkgLrxQ0m/MqV66aHEsNUfhTrC0KkdSVkUV7RlU5Ujq0NhQ2WtVjnSt7HVg6RS9zjJK4TED&#10;XTkoXYExqXCklYNSDdSkmSOnoApl6J0LWLo+/PtUIQxdlSNdhaNJjcfg2UyQCJSUKZByBXNa9mN1&#10;eg6S/JahOWQGupPnYVueHzbF+aEjajWONaURmFC0RyxDWxjDndiVDH0CcJTuxKHiUGzPXIO2+IWo&#10;C5mOCrIvY545kudaI3SWLcqSAhHNizC/tIsXjUARMFdeLGcaFheOR2rQuKsmbTqwVJUjXmBRH07C&#10;MGGXHizbfPG9dI6q8uzVVJRlaSp6YZcsFNJJHQBL/CrZG63KQQ0CS1glYDmVSm8+XbNAKdyjlYPy&#10;4BWc1ECAmk6opm+TWk9hUps0fjuNmdRbXvn1CFm3CvXh89Gdugi7ioKxJcEfVeuXoDllHT32dagJ&#10;XoLydXM53VZjZ84G7KEPtrdgA7Zn+aGNuqs2eBrKOA2zF1giYYETQlbMQl5ZIaauWYspFQy56AA7&#10;Ulc5UQ041xMcMktX4UjAomXWqhw9Cxan4lNgcSqKCnq2JNRTYEnX8ydOqExBXe0safMoLoPUzpKY&#10;z4UeuiqxwqukKwd1VJWEUuWgmk49KQnV/pkqCTWFgM2t2II164NRHLQQTQkL0Ee2bIz2Q/HqeUhf&#10;OxulwUtR4LcQRX4L0BK3mr5XEDZnBmJ7fjD60nzJrCWqdlb5SgfkLrZHrNcUuHu4YsLcZTDakE7n&#10;k1atkp46DY09jYyUg3ImQKokVN2x7wGLU7GEU1HVz9LVohFDZsXztuL5a+VVVIUjYddA/SzOSQHr&#10;qdpZ/CPlW+lXFAQsZ8Z9rgxl3GhZBCxdt75jA7WzpjR/iimtp1XnPq1736TOc5jVeBTLA6KRsX4h&#10;amLm8uRXoMZ3AQNmH5RGeqM80hdldANqotegPnY16qNXoj3JF1tyg+lK+KAlZgHqAiej0tsJ2Uuc&#10;EDh/MjwXLYeJxLQFW2FUth2mFdtgVUW20CpL5z8n0VP6clCuvKiDwRLD5FxOJhIsB+otB/pc9gU6&#10;sKypt7T6WQKW6uZGsKR+lgLLnDSTQmNa7SybzA7Ggd1woNKT2llSENFZGj/SZXCh+XXllRF9pUpC&#10;ESzPRjJLive0nMIUKdgjdbMoU6QWDcGa3vk5FibkI349fadQKvjIucj09USB/2JUB6xGa2QgqgJW&#10;It9nLt2DaUha7IyK0AXoyVqLzrRVaIxehIrgybR+9iikUxu8aA5sVwXQuezBuLytMKXvZ1G6BTYE&#10;zKGKPmA12U/A3MkodwWWrtiYsoh6JS+tE9VUpBvhULyNDNukq3JEsEQFCVgyDcWVErCMpdhYZCnB&#10;itcVGtMqHMndGTtV5YgWUC0RyxLMdh1YtCTSV00szABYTQRLX3NGKhtpTQVFJnecxdSuc5hR1Ajf&#10;dWTNuvnoiJiNhLVOWO4yFpEONsiaPQVFS2dTeXsgfZEbSv1moSGGrka6j5LGKC8UB3uidJ0NSghW&#10;yNLFMPeLhFFxF8x4ouZFW2HBqMKmdDPsyznWqm1qxUOKC3lIVTaC5kI9prx8YR0tuRPBkq6cqv4f&#10;49u/BJboLPFDjaLK/jJYjoyhpNiYM39Q/CtVlY00FuWulYSSHpWDgRpcO2t6x+eY2X0RMxq2YlZ4&#10;JOL9VqIxhlOO3nnmag8Ur5hKxixFU4gvOqLXoTNuLTZRX21Mp7VMXolmfq8xfCHjRneUkFl5S13h&#10;PXsmJkWlwzCLOoUnaUSdY1xE0Mh+K8aJNhVSu3SH0k1qytGbV0XGRDhNnahznWjRZQHAvmQHfa7v&#10;ZpZMQ3Gl/v1gCauK6F9JhRD+AzeZgpz30nhT+mZO+Y6qbKqHpl5mtX+OqdRlkzsPwSGrFAuDNiAl&#10;aB09+eVkzDwCMRu1EavRHOuHvqxwbMkJQxctZHeyL1pjl6E+lN8JmUdWeaJotRtSl02Bv88KRDUw&#10;AE6nlWKgb5i3CRPpXBqTYaYEzKKMLKN+daAxkrDMgXrWXnpxSidTqcjG9x1p1R0YttkRKLlV9xRY&#10;ouSVRWxSxcZkGv5FsFQNGk5BJz1YUsLOdRBYYgkHg/XdrPoMM6nopzafgmfvadg1MK6MzYHv+lDk&#10;+XujKWohOtIWo4cA9eVHYWNOOHqzgtESL82Tl6M+bBHqqLuqA2ehyHcqsnymI5X+Wt/GbjTuOw73&#10;xBIYJVbBmGOVqmyGFGPGr1KVzZw6zFpVZdsKW1pxG6kHKBXZKFKpzY5ukKrKVryFQfVmZQ0HM0sD&#10;S5ilyth9H1havT9Vwu4/CNazIu97cpp68rlb10kq1Y2YHpSIDStWoDhwAacj3QW6Ct254ejIDEJd&#10;rDcq6dmXB89H5YYFqAyaR5djDnJ85yBr/Urs3tyN0+fOYOfxz5DVvQeTs3giyfS0eWLGOR0wKtyo&#10;GqmaUCwoqgIbLbmVvqmqlLWzFWPA0E2aq1oX8nMaMVsaM/GzVKNV/TTUqkkKWBLhqDJ2f2uw5Lkm&#10;kzpOwa39OKbXncDMtjN0KY7CKa4Aq9dtQJzPIhSEL0FJ+DJUxnijWoAio0o2LERhwByUbphPxT4X&#10;aYF8Hh2A8wcO4vLNm7hw6xo+O/UZTnx+EyENPNmYfJgllMAssx4mue2YWNCFiYW9MFUNXkU2woKg&#10;SRk7a1XCjkIgrQmsVGezpIskZey0cGewU6q5Dv/HwBosHl2n4Nx1HAtrTmBxPadkx0nMbtyC3OY+&#10;hK5aheiVdCP8ZiN7/WzV6VakgGwqImBZfjOQtGoSKvPD8PjSWdy/dg9fPP4a5+/cwL1LX+Damato&#10;OvApAts2Y0kNA/6MSphk1VN/tWNCficB64ap6orbQ4upA82qmJ66SJEAxfdzu2AubJI1LQKluuUq&#10;S/ikAq4oeAFK5zrE1aj7glKVTdpk2lFnORAsZ85jZ1pD5yIpNCa3tXbBnWB5EKxJBGuKgNVIBjVT&#10;mdNzn9lGIDp0Nf+md9BBpVPqSrfBvucsJtPLX0xQF7YcRMln97AuJhPL5syC/3xPxK3wQAH1UnnQ&#10;DJT4eSJjhRPivNzhv9ATHdWFuHP7Mh7duYeH97/F1Ydf4fLdO/jq3kPcvnoTRy9ewfZLV7H12h00&#10;fHYBAa398MiqYhRSD/P8bgK3iXpMdJnU/OtTNf/MOP0sGZVIESKr7DZOOzKJBJEVU8t06qtUApbS&#10;DGOCZShpmZLXGlWCCREMpLWqbFq9PylhJ1XZVAk7zmfVu5ZBtDTV9aSP4klTPIlOntT7m9ZIBjXS&#10;8Ww+jVkMnme1H8PMjuNkEOPDdoLVcR72Hefgzqk4q3EPVtXvwJF7/4qxE20x2c4cq2dYIXqxA7IZ&#10;JBetdkLxKieC5YLAeS7Y3NGEB/cf4c79r/Hg8R9x7+E3uH5LKh49VpWQpIKRVDK6cv8OLpFtF+/f&#10;wtFrV9H92TmEd26HRw4DYsl1KOiBcWEnASN4JX30zzbT5eiDGcGyyG6BeVYLTLP5vQwClUZLmML3&#10;k+QGbB3GJ1VgXEIpJkqKeUThfwwsD/ooHtVS708PFkOd6Y30sVrogDLUkXhQOqdPamOcSPCmkE2e&#10;DYcJ1F7GiD2I7dyPzx/+K95/fwRMh32AgDl2SFxkgfx1HijbMAcZazn11i3A/r42PJaqa7fv4+tv&#10;/hGPvvqTKo4oQEmpKKl2JCWhbtyRKm43+fl93H90C1fJwjO3rmL/tRtoPHkRQc1b4JldzfCNUUoO&#10;dVp+q9Jp41SBxC5VIHF8XjuMM6WKExlGVlkkk1mJcmusVrHKMK4UhpJ/H17wHwSL4Y571T540juW&#10;apIzGihNdE4JilvbWdVX2rWVcWHzMUxvOIA5tbuwoHIzVjduQ9Ghczhw+x9RVNuHd9/+CB++9gIi&#10;lrgge6k5nc4pyA5ehMqsOFyhtXv04AGBuoPHj77EV9/8A9mla2qsq6v1laqbpav99xjffPOl6rR8&#10;/841/t113H9wA7ce3cXp61dx6IsraDh6GlE9OzCvoA4OqWWcbnUwzGnFmPwOjCBoo/lolNmoWtNI&#10;0ohZEiWRcaGsODDMkY5TstPjz8CyYSCtFUcUsKQ44mCw3OnkuXEqekggTcd0ev1BzGg8iEkEzK3p&#10;lKomKUVeZ9XtxcLqLdQhu1Bz9BI2X32AM3/8Hzh8+T4MTV3xu1/9HkN//ToC5jqgxMcWVaFzkRu1&#10;BkcP71MFDq/fkybd3+Lbbzn9Hki7YN3Ue/iV1iP7S4JF8L5+jMd8//bdh7gvfY45JR89uI1bZNeV&#10;65fxxY0rOHHxC+w6cxFtR04jtXcXvErb4JReC7M0GoOsVhhxuppmkHVptH6S9EagpJqkdByQQq5y&#10;i3AALCn5ZEUUbWgBpJKk9NkeXNRVld6ko+devgPuyiI+AWtKvTzuIsv2kmWHMbN6LxZV70BY90HU&#10;nr6OvXe/xbEbD3Hh629xhsw4dvEmxk20x5wZC/HBW79CwGIPtbBXFbUUGVHrsW3Hdly69QjXH/yR&#10;U+uP+OqrPyiwpLydAKWrwiYts3UNxUVuPvwaX/Bvbt7/Sk3Tazdv44qUsbt+A9du3MCNGzdx8dIV&#10;fHruEg6e/QJ9py4hZ/MhLM1vgWtCJWwSKmCWXEnrJ3n59XzepHJQjVQ/i3LVWEDAUi22ZYlGwFLl&#10;gqUwYlob3QepUyq1lfXsIlhuZdsVWO5VBEvcBwbTskI5qX4vpjPaX1yxGRFte9D66TWcfPgnnLz7&#10;GMek5JMURvzyEU5cuohrD78ls5yps0Zh5PBhCPVbjKb4FWhK80ci48Pdu3bwpL/Encdk0ZcE7LGu&#10;j7iU3fxS3+T83iNh1CMCJX2hCQynq/zNLYJ65eZdKn4pinifOu4+wbqtOnleuXIJN29dx+cXz+Po&#10;2bM4dOEKug6fQWxND2YllsIqnpJEFyFe8vBpBelOGeoTdg0Jlih3udmqwJKirgKWVaquzp/U+BP3&#10;wZGerQKLFsS1dDvcVDC9G65kl2uFtGKQNaI9WFS7AwV7z+Lg9fu4xCkhBRHPXb2qSm/efXSfry/h&#10;7LVLuP7oWwRGpmPIaDNs37cf27Z2oD03FO0FMcgUx/P0cdy9excPHn2NL7/+E5U7RV9288tvpdc5&#10;p9uXOkbde3wXN+/dwJ27N1Tpzdu3b+MqLeRdsaBk8S1epKsyDgJ14eYlXL51CVduXMCFy5/j7IVz&#10;OMnpuf3opyjo34fJGXWwpG6SHSFyV2c88RhHsMZyGqotL5yCOrDocMl2EdkJYUmvVZp82NI5s88h&#10;uxikuuRxCnIqujOOcizeziB0nyoN7kKmedK5W1m7DWWHLuDo7Uc4zwFfuHIBl6kvbj28T0UrRVav&#10;csB0Iu/z5GjJPrt8C/079+M8p8n5Ly7g7pXPcfvyWZw8ekDpnDt37lKhP+I0/BZ/+NM/K6AEMFHo&#10;9x49UuyS5zfv3iZYt/GY4N3nb1+9dgV371HRP3qs6pxev3Ublwne9Xt3Oa3v4tqdm7hG71/G9tm5&#10;szj9OQ3OsZPo23cMeb37MItRgFVUEadgFUZRX40iicZHU2RbC8GS7XoGZlGlMI+rgCURlRqlctPC&#10;mqbUJqed7NoMl9wt8KCD6kbA7CTBopTRe9kueJT2w6ukA7V7PsXR6w/x+c1bBOUCLl29gOt3b9F5&#10;vIvz8t7V66p6pNQpleqR8lxa+Iuc5tWVoobiDkgtP801kEetPLCAJbpKKkhK1UgRreTm4MqSUrdU&#10;PtNeS9lNEa3QolYKTx61QolSXmrX7gPYvOMgijp3wDUiG5acjqMI0miVAl6F8SG6KTgmOJtgRZbA&#10;giZSpqKApVrIZLTQNxFFz5CHgLkr3SXdmhi9k1WSXDuztA9ZW09g34XbNNP3FCgXRC/doHKll31O&#10;FCsHJ6U2peSmBpb2XET+Rur4aUUPv6uoq4AlAEjpTQFDK8EpxVvFMgpIUmpTA1I+lxKcApTUKpXf&#10;FhGgpKCiXByp8ibV3qRQ2b59B7F16w507jqEhI7tsAzLpkIvwbioCrKqAmOks1NoLkYHZREs0kwK&#10;uiqwyC5Zi9cq4NplUsln0d+ispf6pLaFjNwLyDbGU2sat6PrxBc4eYne8407uEif5tz5c7jOYPfS&#10;9Vs4e0WC3vuqPqkAduMBrdz9h+pRALvzJU9UnvMk5OprtUmFUfJcq1eqASCASfFWAUeAkudatVv5&#10;XIAT/0tAunjl6gC7pPymBtZljktrfS/1AkWOHTmCnZv70LttB6q37cfa8nZYhueo3NqxYWUYHVqM&#10;MSE5erDCi2FBjW/Jeapjl+6WmA0dVLvMHjhkMahWLa8kd5QRO4POaYypcsmqXacvqpp95y5cIlDn&#10;cZVKXSzQucvXceL8ZXx+7TaBvKUUvgCjASYVcKX67V26AzLldAzSVb8dDJQAJ4BoxVvlUXsu4GnA&#10;CVDyWhh24fIVBZI817FLpuh9xSqtHKcwSyuN9+nJE9jc04r+LX3o2LEHyY3d8IjIgHFwJoEqwKiw&#10;YowMzsII/3QpF6yrfmtJf0scVKl+q6yiclA76dFLfeVO2OZ1wyafDGN0voyxVsve0zjy2XmcPX8B&#10;Z87pHi/xil6gnJaKkDTPwjjRTQKYgCRVb2X6CVjCLFUBl9NPwJHCrl9++6dBjBJAvlK6SWOSPNf0&#10;kjwX4GSaynuix6T6rVZTWdgl0/A6mS31TQUkmfJS03Rw/cBPT59Gf28HNvZ1oXvzJpS292JJfC7M&#10;1icoRg0jYCODMvVghRToWoZyjqpywfQxLGXJRhzUtHY6qR30u9phlcuonBbSmYyLoWe+5cApgnQB&#10;J86ewclzn+PUuXM4y8D20wsXcJKW5jwHfYHWSMoFC7M0PaXpMAFKwBNQBCgpFyxgDQZKp5zvDkw/&#10;AUSrqSzTTN4XsOS1BNYiApSAdu7SF+o7UjlXpp/UN9XqmmqFFUVOfnYGfVv60dHZgc6uLnRtoVOd&#10;XwXLNVGcehn4JDgHIwIzMMwvVWor50PYZR5ZDnO5Ox1bo2MXdZdtSpvyu6QLpkVuB6P0DrhQ+edv&#10;ljKXp3D6zFkc/oz/8OJFHD5D0Kjgj39Os3yRYNG/OXeZDKPFE3YJm8QSasCpcueM/QQgDSjRWQKW&#10;PMr0FF0j7BEmaUpd9JPGNmGUPMp0UysQfNTYJaJT/lQLBEosoFbvVIoqSuFFJafPYPP+/ahvbkZH&#10;Rwe6evuR29AFtw3JGBWYgg/IqmH+aRi6LgUGE4O0Aq6lMI2sgGl0FdlFFyKpETbJzWpRUJY6zDK7&#10;YcUp6UEPt2rnKew7fBLHj3+K459dxKnPL+HQidM4evozVZT6LME7f0kq3l7kdLxEll3HFSrYCwTt&#10;AqeD1Fi+QcfxHhn0pX76afWUhVVSY/kmP5fquHeo50SkDYNU8BYdJPWUpaC+vBYFLrWUL14RCyjF&#10;qIVhUoxaNwXlfQFJlLn2KMUWtaqUR8iuHYePoKqpEe3tbWhqbEZDxyZ4xdNdWBOLj/xTMXxdMoav&#10;SYLBeKmrLOUFwktgHCHVbithFkefi8GkDQGzImBmqZ0wTetlsN2FqbSY9bs/xa79x3DkyCmcOk2H&#10;9PhpHDp6AoePHcfJ05ye5z/H59Rhn1GXSWFWqXirlQHWygILGAKQFKB+QDZJTWXtPSkjfJXg6sAS&#10;Ra6rrSxMk9eaEZD3RRfpClDfUY9anWV5rU0/8alETwmrpHynVKEUsKQyrpT63HnwMGpam9Dc2oCm&#10;+joyrA/huQx/fKM5/WTjeaLaIWYgxSImBOXCiM6XETW/UUQ5TIRdcXWMGel3JTUxGm+nUMkntWJW&#10;Sh0adp3Clp0HcOQYr9CnJ7DzwF7sObwfB45zEKdPUn99hlPnOS3PcorS8pwTxUqQtEdVYJrAaEWo&#10;pSC11FcWcOS5AKsVqxZAREFrYAn7ZJrKc01pS51leS5AiQhAukreVxWbNJ9KABOApFynPArD5HHn&#10;gUNo6GxFdX0l6utq0NzSiZy6bjgGJmC4b5QqQi2bNQ2kqsZA1W4CZhwmVbt1Zc7FlTAnw0wJmBmB&#10;suPzeam1qNt2BP3bdpPGR7Hn+AH079lBKh/EboJ38NPPGKyeU3KY01Iq3kppYK1EsIAlrBGwBBhh&#10;lAAlbJP3RaQAtYg8F3YIWBq7BBR51Cp0awWntWkmYAmD5O/kUURcBZlyApgAJaWDpeapru7pUVU7&#10;taWnEyUVJaitqUZVVT0q2vsxOyodo1cGY8iqaHziE02wqOWlLLAUoNaVOdfrLwImyzdiHU0T6hVo&#10;jnQtFqXxx/r3YtM2KWl+BFsPHUL3jr2o69qCmvataOjahfouesRbD6KmbaMqBawVlpZaygKCxiKt&#10;arcApZU0l0eZrvKopqwwTMDkozBGm2ba9BLWCCDCGgFFY5J8rjmfMvUELGGR1FeW4tNaUdg9+w/z&#10;9T609nahoKwIlZXlqCjnOTZ1ITCzBBOWrMUn3hH4aGU4DMasTR4ocT4xWFfiXMqimNKzN2PULU2M&#10;zGKrYUXgHKKLsbqgCVV9uwjWbuw5eAw1VIYpeTXILu1AY+chmt7TqGvfg75dp6kot6iSwFrFbgFN&#10;gJBpJiLgaOXN5X0BTaaqMFBeC7gCjAClsUcrSC2iASGgaBZOPhf/SR615xpQwiQpDCuAqcq5ZJQ8&#10;bqcz2trTjfzyYpSUFaO8tAIVVQ1IK6uBg/d6DFkRho+kj7TUUZbd9uP9ZTrqADOi7yWAaeXNZWXC&#10;igG3Y3guIus2ombjDvRu2sYrc5Ts6UNiZiVySzpRXredAO1Ffft2OqyXsfOQrrC0TEUNLAUAT14r&#10;by4in8n7ApRWqVubtoMZJGDIiQtI8p4AJScrgEj1bil/LgDJ92TKyfvyXCszLOBIeXMNMJGdZNlm&#10;xoYtvd3IIbPyivJQVkTQispQXFmLZZHxkNoXQ2WP9OB68OMDpOuAAJanA4wW0ogMM4kshmVEATxi&#10;CpDRvQvV3VvRvXEz/9FezvV+VDZ2oX/7MWzfS0tz+Cx2Hz5O3XUCOw7uUcySsubCLpmKAoLGJG3K&#10;DWbe4PLmApaApFkzAUDAkEcBRoAT/SOPoqwFMAFInmt14+U9AUlEK3GuVfEW2UEV0s8LL2BllRYi&#10;Ky8L5cVFKM7LR2FxMcIz8zCWrBqyMIBg+cRiDNmlqwWfhnECmExHcSc2FGEiLaQUzzENzYJXWhkq&#10;OzejqaMH7f2bsGnXbjR1dqO2uR2bd+4nWNQBhzjQk6cI2H5lIaXytoA1uLS5gKBNNQFJPhcgBbTB&#10;Jc7lPQFHABMQhEkCgIgwRmfRjuMARWrBixyh77fngBSqPsrPTypGCaCip4RRUgNeANMet5JpvRs3&#10;oaWzC3klxUjLTEdpSSnyc/ORk5OLeILl5BuBoVIPfsTySAhgqqw5ARvD6Tg2MEu1A5Za8IYbilVh&#10;HNOQDIQU1qKpmXFhUzOaenvRs2uXKjotRailOLRU4ZZS5aLU5VGKSguzBAApii8iQAiDhDkaUAKk&#10;AKV9R57Ld9T3CJoWywlY2qP4ScIerf67iJQ5l+L58p7IPupUYZTqJkBWyRTs27J9oOS5PN9E0KQe&#10;fEtrOwqLSlQteHnMzslDVnYu4vh61vowjJrlTbCWhWPUSqkWEofR9FJHr3sCmOF6gkbAxobkwSYs&#10;E8m17fRBOnQNMbq70bltO+qlRHhzm6qiLVW3pVS5gKQ9SqlyrXC+iDYltcL4Us5cANKK6GvACZjq&#10;exQNLBHttcayI3SIpR68VgteRCucL4/CJm3KCTgCUrdUCyebpOJ376YtaGvvRGMTw7iCIlX/PTev&#10;QNWDz8jMRmxiCpaGRmHc7BUEa0mIqhYy2lsAi8coDTBaSAWWXwYmBmbCMzob2U2daGhsUr5IPf9B&#10;e/9WBZQAJuXLpVS5lCQX0LRy5VpRfBGNddrUlAL58r6wTx7lMwFOPtM+F2AGy+CpKOw6dvLMQKcB&#10;YZOAtW3nPmzZznGIPtr6pAWDVjy/o6dP1YjvZBwosWBTc6uqCS8gJSQmK5DSM7JUl4HI+HisDA+D&#10;0VwvGAxbEIiRAphXOAGTgvnxjIkSIf6X6DHDdWkwpQFYnERL0dCC6rpqlNG8VtZzKnZuVFNQpmIP&#10;B6LVe9fqu2vsEhHHT0RAkc4CAorWYUDYJ58JaPK+sEumrjIOfK6JACTKXBOlt46cVNNNA0pEugv0&#10;baZOkkc9m2TqCZNUZwF9lwGRdkoD48Hqmjo17eITktRUFKCk00BMfAJ8QgJgPncJDIZLW4aFQQqw&#10;0dRfAtiY1fEYS4aNXZeECXxu7RsHv4wyFHL6ldeU0krko7yqkazqVC0ZhFmdvGLSXUAK2osIYMKu&#10;wUXwRadpYAkQ8loAFdFAU60YCJiwTE1R0Xd6ER0lSn2wCFAC0OBOAz19Yq05ln4dQMImmXrCpJaO&#10;btVtQB5Fmtu7FKsqKqsVo6TTgHQZEKCEZbEJ8fDdEACr2QsJ1lw/jNADNkp1FyDDqMPGUIeN8o3F&#10;uJVRcPaNR2RuJQqqKlBUkY+8glyUlNYowMpr6tVUlJYMWlsGAU4DTBgmjyICmgaMgCYsFBBF5LUw&#10;UAAS0VgnboAmYtk0n0lryaDpKA2ozXSWpeNAe1cfp9hmNeU0FgmjpA2DdBzQWjLUcwpWVtXwfMqR&#10;mpah2jDExiUo0OR5TCyJEhwEhzmchkNnrYEANoyADV8UhOFLQiFKf+SKKAxZGYExy8IwbX0yUopq&#10;kUenLackA1m5GSgoIHiFVSitqlVTsZFXSxOtJYMAJlNTpqg8F6YJMAKYACdMlM811sn7GmgClLwn&#10;Zl8smmb+NcumKW4BRxp7yLQTEUY1MhBuaO5AS3sPmaNjkoiAU8OZIK0ZahtblNTwuTT6KCgsVso9&#10;MipG9a6QtgzhEVHqdUBwKFzmSRk7VXLTF8PnSw8LMmxRIETpK5bRzTdc4g+viBRkFJcjr7gQmfm0&#10;Erm5VIbFyMopRFF5lZqKwi4BTaSFV1B6VgzuYSHACJNEBDQBSWOgsE9EgUNg5HN5LiBKIyE1lQVo&#10;fkfTidpFEHCkf4XW4KO5rZt6tRlVtU36/hW01hyTsEnA0XpXaFJBXVVUWoac/ELEJyUrgCIio5VI&#10;D4tIPvoHbsCkBbSGH01foUpvitM1bO5aVShRAcZpOcYrBKaL18IvIRnpeTn0bvOQnJGLlCz6IHm5&#10;SM/ORn4JA8/aBlTKP5ZGGvqGH83UBwKSdE3RwBNgtOkpnwkDBURxO+Q9AUlEey2iASwy0OSDIAnQ&#10;qpEIp5wAJCwSwAQgafZRXlWvAKuhIRJQhE3yWF5dNyBlnBXFvNi59NQz6IDGJCSqZh8iYQQqKGiD&#10;elwXEIxpi5b9318uOCIiQtVPlprK/5XHXzMOrVuCyD/+4z/q3/2/+/i7IlZiYuIAwFK8+6uvvtJ/&#10;8v3H/yPW3+fxd0Osvr4+Baz0M5Hy+/Lcx8dH/+n3H/+PWH+fx98FsW7duqVAldYAGrBaq4Fi2vS/&#10;dPylCyptU0TzaRdNGvrMmjVr4PXgNgfaUVhYOPC5dB+ZO3fuU78hPSAePHig//aT4y+NQ1ojaJ+L&#10;yDjmz5+vnss57927d+Cz7yKWNBl69jwGv5bflv/x93T8lxNL+udIcxAB6MSJE/p3oRp2eHl5qfcP&#10;HTqkf/fPj++6oNL0Y968eer9oqIi/bt//fEP//APA4SQlMzBx/cR609/+pNqUCKfDW5Soh3//M//&#10;jMWLF6vPRQYT63/8j/+BBQsWqPel2dJ3HVeuXBlowSNNn/5ejv9yYqWlpSngpF3Os4d0tpLP/hJo&#10;33VB5bfkvfDwcP07/7Hj2rVrKCgoUH3iRDvIbz0rz/Y8+j5ilZWVqfeTk5P17/z5obUNEhlMLOny&#10;Je/JJJGeTd8nolXle93d3fq//K8//kuJJTNYA/TfksHtiwYf33VBpcmWvPeXGm191yFNtKZMmaL+&#10;Vi6qaJNnD+23a2pq9O/oju8jlvb90tJS/Tt/fmjNu0QGE0v7W2no9X/b8V9GrHv37g2AKQ0OBdDv&#10;E2lpJ9/7Lq32XRdU2s3Je+K/iPn69x6ahpAL+l2HEE3TYP9eYu3atUu9LyZtcNu8wYfWQk9Ezlc7&#10;tPMQf+q7/Lq/5+O/hFiD/afm5mb9u99/CNhiDuX7g/0wOb7vgm7fvl29LyKNJ8WsaoeY1U2bNqGq&#10;qkr/ju6Q/T3a3wiJpQuoHEJOrcmbZnb+vcSSQyOsEH3nzp0DXTxly82GDRueCigGE0uOwY59dHS0&#10;8qm0hnHScPPSpUtqrDKuv6fjv4RYcqEFKGm9+u89NLM5OHKU4y9dUDnkQogpWbp0qTJzcgGkiaZc&#10;jMHtF7VDLlpvby98fX3V92fPnq3aNwoh5NDG/h8hlhxCJonuxG8TZ16CAGkle+PGjX/XcoNMDPHX&#10;NL9PJppoQWkVKf7e4Inz93D8lzvv/+/4/8/D4KPJSyC9+j6a6kVZjo+nrYDcE/t4xkrVt0/J3LUY&#10;Pm8dRsz3x8gF0ppOuq4F6WRJMEZ4SUZJKEYtD1M9/UavjMQY72iM9YlRTcbGrY7HOEn8ooyX9lCS&#10;MSeyLhnj16dggn+q6vc3MVCXeSJiGMDnAZkwkoxgiqG+/58mqgegSKiuF6CSMD4PfyLSG3CiiOoH&#10;+H1SSHmmN+B/RCL49+EF3ysTwvKVjOc4NRkXkvtnIu9P2JA7IOODc5RMkMegbJ0EZGGcf6bqPygy&#10;xi9diXQlUZ1J1qVQpI9Xki4HXRqg+cZhOK/BcF6L4d5RGCbt9niNpGuJNBL6mNfu46XSqzAEQxZv&#10;0LffC8LH8wPx0Txd38IP567Dh7PX4sNZayi+eH/GKrw3fSXeJVd+T868O2UZ3pu8FO9NWoTfeyzA&#10;O+7zYfDBFD2xpi1TZFI3WWf7Dtxo1QglvQ51bfykMWSwTrx0ZNIIpfofekdinJ5Qqr3fmgQYrkui&#10;JGOCZOKsT1f9EFVPRBLJKEjIxPcG9UbUxJigqkRgRSRpKKnrl/iUSJVxEkpIJGISWaDEKOppmfid&#10;Ukgp/qvlOwk3SGRfteyA1UQ1rxwkE3gOIqqZpbTkCqFw0gwIJ5UmsrFDejXKngVdk0tpPyg9gtKV&#10;KJKt0zWKG6kn2AhO7BG8HiNWkVw+JBevkRBMyKVkWRiGeYVj2NKwZwgWiI8X+OOj+evxAckl8uHs&#10;Nap1ofR7fE8RzAfvkWDvT1mO9yeRXJ5L8K7HYt0deyHUJzO9SahVJJMvhpFMw+aTUCTT8EGEkpaH&#10;o0kmJRyQRiQdmaIwXk+mAUJRKwmhDHmiTxFKNBFF1/kvHaYbsmEeJt3/hEzZMKIYcxabEGSTUBJH&#10;SSFMwop0Ek6JKFZiGvlEpNekrt8kJaZUiUns02IU97SYxEo/k++X72rgOVgMKc829HxWxpNcmkgt&#10;a03GkmQiQrynRN4bRDZDnv9EiqFGOE62AZJRpL+lJGdKb7iB5qBCNE7k0dRiOpIlUOIxUlo4PkOw&#10;4bQwI1ZEYfhyvl5GjUaSDaEWk16YQjDVdXWhjmADJKPi0Qj2/sxV+HC6Nz5UBPNS2svgk9k+UDJn&#10;NWUNhsxbS/HDEOnISjKJDPTQHGzuKGO99aZusHZaK+0idZ0Qjf3TYEziGPNkVaM/6YhI7SNiSoDM&#10;SB57XriZeW1YVN6HucXdcEutgyXBHSCWNIhQomtWahxZonpxStMIETO9aEQyIxmUxImUw0zaS1JM&#10;RBK+Q9RnFd8rRvyt75OJejGUyqXSy/M7ZEJMmZLxHKMmqrfnIJFa4KoIMc9tQHi+48NJTIo05TKU&#10;PHHKhFBdD1DVOFWJvksjsRWRPggayYRgut6gOg02ihNdCCY9QoVgyjwqEylCc7kyBsNIsKEk2BDV&#10;aFXayOmarX68KAgfiZBgHy4guVQfUen0uBbvU4t9SIJ9OMMHH0xbifemroDBx3N8FZmGLvDDMNFQ&#10;kl8khFoaTDKF6nuN0tytFN8p6mnfiSJNWgebPK2r7USqZ007SXdbY84wHaHylZiQWFYkjFtyDaZl&#10;NytySRfJabltilhmnLXiP4kmMuGsl+63UghGaRARXlBjipk02dAkvlLXxkUv0vvGlI+DRbXx1Pcv&#10;1XqYqoav0hRW/560+Bws2vvyHU20vzMS8vH/TqRIk1hN5LUmWvNYTbQmsk/JdxHvKaKRfHqiKaHm&#10;ViSjSCe48dRm0gJBiUY04q5rC6prPiutQSVff0CLCdHWkmi8drIncPiqeAzziaMmk/6EMRgiGYzS&#10;1JEa7GMSTFrvqQa1JJg0ePyABFN9V2nd3qdSep8W7/2ZPniXFtDgE775Cb+g9qMsDsRw6ce6LES1&#10;GpVMPyHUKBJK9WalCh27moR6xhEXc6d6ta6XDsBpJJPe3D1LKJoz2VKsthVTrDgrXROrMCWjAZMp&#10;03Ja4Z7eAEsSySKK36Pp0GkjKejPiy/lTvQkUEQgSaRziypvLGUV9CLVTlRNCop5krSWqIVZ8tNi&#10;qhczElsa5oo8SyhNNFJppJPmupqY8u+N+PsTpS8sx6KJvDbi/3/2fdX+VC/j46sGZALFME4nE2Ir&#10;dRJDiZbuBiQjResrOz6SRJT2NhGlJBlF02SKZPoGvc8QbLCZlDT9AYLx2ql2hGt0olqrrkrEUBJs&#10;CAn2CQn2CQn28TKSS4SWS1qt6vrTBuF9KqL3F5JgdJ+EXO9Jc99Zq0ksMk8IJQ1+hz9DKCGTktXS&#10;x1a/pYdEEpGITmknPaHE7AmhBps8jVQmPFFFJqmvEVmqxIriTHDnF/fAq2ozFlf0Y3HlZsws7FK9&#10;b215IS1pziyoEUT7mJGA6kILAVKqYSI9cXlhVSeu5HrYpDQosU6T4kxPRNfl9IlYPCNmqSSXvreu&#10;ZUY9rDL5PT4O7p+rfSYir42TSDSKjMGUptuE/8c4teHPRN4X0bWJfSJas+KBJsXfQbZxcXpyUTTC&#10;GcpzKbSkJ5y0AxKZGEWTTDylNrbIANGIu+aXiblUne0ZXT7RYmIq0zCaIi1oR0iDvbUpTwi2Wkcw&#10;EWlJ+zF9sSErIhXBPiLBPiTBPiDBPlxCDUbF9CGt3gdUVO/NXQODIUsCMXRpEEm1YaAh8ihvabMd&#10;SULJdicdoaTroWwZGEcijSeRZIOdIQdmyPB3IkWnncT5JpnE1PGERCtZUCtZ8sStYypgG1sF+7hq&#10;OMTXwIFaxj62ApOpoWbktGBKZhOmZrfAjRfbObUediSSDcWSZLLQt+BWwousLjjFQtri8vt2vHh2&#10;aU2wlVZvGVLbpEUnUm5IPZeSaVKUT77D7yppgD3FkUSySyVJ4zjbw7IwJjgN4zbQlIdnU1NSy0bT&#10;eeb7Y4PTqQUy+b1i/l0dHLMaYSNjEWJmkFj87acksxkmqh9xiyqIp3oRUyZyrBM5ZhFDaeZM0Yim&#10;kU203GBNN5FYSaskKfopIr0OnhISTTqaTYySWuLlmBiha/w8gUHOhHD6Y3T8x1ODScth6Wksyxiq&#10;EbQQjCJ9QaURoWpGqCeY1hh6GK+9NIcW7aU0mJ5gqhW5nmAi0s73Y0Uunf9lMJKsGyWEohiuYUhK&#10;51x6jI7zjaOflKpINYYMHs2wVdaWRvry+Vq+v1aWCPIxMYjmKpx+RghPJJjRG9WzbEiU5j1SKskh&#10;pQ6zSvqwsHILZhd0Y3nVdqyu24UVFVswN68D0zIbMZ2E8uRF9uTFkO9O5vdsqIWsObstCbwFtYKI&#10;9FfW9VimhsqkZEnfwDoShlqGn9tktcC5sFcVQpbWvs55G+GW0wPX9FY4xVfDVpqg0awPmb4Sb1lN&#10;xatjbfHCSBP8YvgE/OyjEfjh7z6AwZtvw+C1N2Hw+pv44Ztv4ce/epuPfO+Xv4PBW+/jR78bjueH&#10;muG3NtMxgWbAJiIbttk0v3mNMM9pIpkoWa0wy+2CGf+3cVY3jDIpGZ2UDkqbnmjUZun1MKZ2NuY5&#10;GqeKZtMLx26URK1HGejrLJJQPyBaj+enRHWB0zfZEM2mNBrNJ7XZOPpl46Vhdpi0M85X2/rGMkBS&#10;XeKoEMZSMahehKrbZYZ+XUzXU3U4XR5d5176YFQ2Q2jFpMeqaC/VWFuWLEiuIbR6QrCPSDCDcSuo&#10;neikj6BTJssHRnTmxjFKMOKPyaPJ+hRYBmfRSY+HZRDttDcJR9tsHUa/iWw3DciGGU2eNQduJ2Up&#10;ORusY0rgRO3ikdUEFz5a01eyiSzEQjrn65r3YmF+J9zpN02mz7KosAPLKvqwgBGh+FjSqXxyHj/P&#10;7YSVkCtNOplL5zsRmjpqBxtePNssaiA6/VZ8Lc8d89r52KIaVHoU98KVF3c0fYe3J3vjl/bz8NJE&#10;Fzw3xAg/eGc4DH71Pn74xm/xo9fewo9e+SV+/MqbeO61X+H513+FX7z6Bn7x8iv4xYsv4RcvvIjn&#10;f/Eifk756Quv4CcvvI4f/4KEe/4tGDxPsr38Ln7y7ji8YjUJ7y1cywmWBcd0EphkNyNZpDWz1Gk2&#10;ze6GSXYPhY9ZXSRfB0xV2+YWJSY8x6dE2tZQVNNwijRIekpIMtPEJ0ST5m+aGCXUMZiQljfSUIna&#10;TU8w5ZORYDrnnwTT1tMYICmSKS02mGAkl2gxjWCyHqYv/CHtVSWalH7aOoJFMJIMw1A9uT6haTSY&#10;uCoOhj6xSsaSfcbUVHPEx/BL4vNYzKKZmBpXikXZDfDKb4NPaRemJ5RiWWErVhS1Y3FeM1ZXbsSc&#10;zFosK+vE8opurKgiUQrbMDOnAe5J5XCILqB2asGy8o1YQnItK+2FN30q3+pNWJTbjNkZdVhZtQnL&#10;q6nFinowt3QTphVuhAM1jX1GO02ZXrJEpJ1GJ+ypEezyunVVyLP5ms8dc9vhStK5Jlcyog3Gj0da&#10;wuBdaqLffoAfv/U7PPfmm3jxl6/hlddfwquvPI9XX3wOb/H522++ht+99Rre+/Xr+Pg3v8TQt9+g&#10;vI4hv34NH735iur1/T7/7nevv4ZfvfwaXnvxNbz0i9fw85+9gh8/J/1zX4W0V/zhm+/i1fE2xDEI&#10;k7PrMKlY6u63kFxdMM/vgVn+RphTi5rnSptrXYdTK4qqda2IJkV3dSIN1lUjqUEirX80kbrY5sk6&#10;MZNqNxSpSyKi+ogL0Ugy0WTS8VkjmK6vuM4fexJlkmjUYuLwa0sXGsF0ftgTDSbR5GCCDWVAN0zW&#10;xfSr+tqKvsHYFYz0lkfDiF+UBu6uUXk4/E//goydn6Po8FX03/4XlB29iqP/9L+RuvkYgmr7MT+l&#10;DDse/APWV3bCu6ABfTe/RdulB2i5+BC5+85gfV0//Bs2ofTUDaxv3oYZaVUoPH4ZcdtOYG5uE/xb&#10;d6P09F1s+/Jf0H3za7Rc/RIt177G2ubdcEuqwZTsDrgRbOesTjhkdqoC67Y0Kbac9TY5vbDN7YV9&#10;vnSnlt69m1RfAMf8Xkym4z81sw6jF6/H8yON8OPf/B4/f/MNvPLGC/jVG8/h/bd+hjHvvwTrkb+G&#10;h9F7mGbxsXr0mPg+ppt/jMUOo7F6kjECplsgaKYlAqebw3+qGfwmm2KVmxEW2Y7GDJOh8Bj3IWyG&#10;vo2xb7+ED15+Dr/62U/x4k+ew09/+nP8+Ocv4wcvUfsNNcQni9fBPaeeY2uDTQFJVNALy4I+Eq2f&#10;prOf57IJ0sLNPJvk4uQw46QR0RFtkHBSSQNB1ZSeYpHa+pSYU6R1pam0r0yRvlM6kgnBRLMJuSYq&#10;E6nTYBPp7yoTGUUNJlpMOfxPokpp0ysmUppiD2gwai9tZV8Ipq3qq2UKtbIfgxGy6EpyyS0jg3EM&#10;LcfQKRvNsNKIDroDTZxnfBmmJpbDM7oIs9OqlWZaU9mLtRTfsi6sLu3E6rJ2xPXuRfzGfYjp2o3w&#10;tu0Iad6K0NZtiOrk+32HkdB/BBFd+xHYshP+lAASyo+Pa5q266RhK/2tzfCu6cfSil7MplmcRBPm&#10;Qh/EkdrKQarI0nxI1X67XBKJF8M+bzMcSCjpZWMvHWiLpDvHFkyhD+fIMZuuCsMvRozHy7//PT74&#10;+B24WI3FPMfxWD3ZCGFzrJC41B4ZK52R4+uG/HXuyFvrjNy1Dnx0QP4aBxRIIx9K0Ro7ii0KV9mi&#10;gJLnbYMML3OkLDJF4nwTRM+agCCPkVhh+REmDf01Jvzyebzz/A/x8s9/hB8+91NIU36DX72H540c&#10;YbwhDR48N6fCHlhJY8iSrTDN4nNOCtV9klpMCSeMaDJznrPIQA96TeinaaLrSf+0mKW1k1zSkLFV&#10;EcyE2uxZDaYzkTqHXzSYWsIQh58i/etFg0m3OFVblEGYNM4WMykEk469WjT5xAdL0d2bVOSKHTCP&#10;BqNW0aeiPyU3hQ0Z8Rn7p+uWDuhbmQWkwyIogz5WJqxCsmAblgOX2GJMz6jFvPwWrCIp1pEgUoU7&#10;qH0PAvm4vnGbMnEry3uxKK8Vs+mgTmNYPjm5ClP4OCWNGommb0pWHabnN2FGYQsmZdeTTLVwpAl2&#10;op/klNNBs9YDBwJtR8Dt8nS98+0pUgvVsZBSRHIVbVatQV3LtsKTPpZ9WBp+8N5QvDN6NCZ7OiB4&#10;+TQkrvREtrcrCn2cULqassYJZSRTuZ8bKgPcUBPsiroNTqgNdkBNkB2qA2xRtd4alX5WqFxnicq1&#10;lqiiyGPZajMUrTBCgdcE5C0Zj5yF45Ex3wgx0yZiGQlm++HL+OjVH+KVn/8AP6YWU+R68S08P8Ic&#10;5owqnRlkTK/eDiuacos8nl/lTmUeVYcDajIRS762oF+mmUshmCW1tcj3kixDOhRLW3pqPRLMVE8w&#10;E+nnryeYqjqu98t05pFRp7Sr1xNMiyh15ColuUrofxXptFdwPqNlKTNK7UWCDbSz17SX3Pym9hpJ&#10;cmm+l4HcPxolSwl+yapkwxhGgmNJrAl01I1pd43p4JkwZDWNkAXLEpjRCTSnGhWxiC2HG4kwr3wz&#10;FpRL1NeD+UUb4dd6ECl7LiPn8G3kHbuLolMPUfb5l6i4+A1Kzn2F9KM3EbbtM/h07sf8hu2YSn/L&#10;tUD8JjrguR0kkK4pp11hP2wL+mFHwFWHQOnlRnEu7oNrsdTB5vPSzZhKbTUpowYj5yzHcHtHzF08&#10;GymhPqrlRZGvB6p8nVFLQtVSI1WvdSJpXFEZOAk1IVPQHD4VreGT0RrmqaQl1APNIe5oCnZDI6Uh&#10;yAV16x1Rs9YOVausUb7SHEVLjJC/YDxlAnIWGSF5gTHCZk7AMvtP4DTqLYz87Ut469Vf4LnnX4QB&#10;fbAfvPA2XjVyxdRUBjTZrXAv2wjHis0wKeqCZfkmWJVsho106hINXLAZVtRiSvQm0yKHZKNYZevE&#10;MkvaxerEIlMaEz8RIZgQbTDBRIOJmZSy9poGG0wwqdouLf4nRjOa1GsxIZiQS7SXaptNcok87eAP&#10;iiBFcw3yvQxkSX8UHfXxQemQBu5jqaFknUNSPpRDp4R2Vxw8EkuxW9npSpjE10CaFJhRLKlmbThY&#10;e84MZw7ejbPEjRHMdPoOC3nxF5F4c0o2Yjp9jSm5bXBjROfAqNE2pwW2+e0kTyds8umHKKEvRefd&#10;lsTRxJ7iWEIilWyCS2k/3JT0wZ3imd+KkUv88L69GxauWo6gtYsQtoRaat0UVJBUdSRVy3o3dARP&#10;Qmf4DHTFLkBPygr0Z67GFsrWdB9sSV2JTcnLsDFhKXpiF6E7eiG6ouajO2oe2kNnotHfEw3Uck3r&#10;3FC32hEVyyxRvNgEhcvMkL3SAlHzJ2DtpJFYYDcUThPex6j3f423GCz8/BWJIH+NH785FB9M9cb0&#10;3BZMpjZ3ZIBjXNIBq1rpMbUFtiXblCiC0bRb09SrNuAU8cmUX0Z3wEra6iohwUgyC02EfIOIprTY&#10;gJmUjrLih9EfkwYTYiJ5bXTmUU+wmBp9h39qsSgSTK+5BrQXNZdOdNpLNJdGLokgR69L0zv2SYpc&#10;BmPWJ2NcQCrGBVJLBWfAcEMWJobkYKLkN0XkU2RtqkjdqzNRt1fKYRZbobtHlyCtgKXHu/QirYVV&#10;Sj2sUxtgk9YIG4b9dgyl7Rnt2GdRsqUuOp1xRnMOjOAcxBTQ4XaQRtRK+lQrTntqJAeRYpo6Ec5m&#10;EcdS+lAUp/KtcKrYCueKbXDnrJ9Syt8KTcHvJ1pg0fxZiPWZgYTFVvSZbEgsmrANzmgMm0xCzcbG&#10;8EXYHLMS21LXYluOPzbn+WNHfjD25G/Avjw+5gRgV+YabEtZic0JS9AfOx990bPRGzEdXaGT0R7s&#10;jrZAV7QGOKN5vQMa1tmhZrUVSpebImORITZMH4UlLkPgYf0JjCd8iHc/+C1eeONN/OD5X9IkvoOf&#10;D7GAB/3WedXUtpU9MCxrhW0LTWOlNC3bOdCU36qE71Es6T8+LVtpNrfCQskWWBSIaMR74qNJe3Wd&#10;6aSppJ8qYinCAEDXv0siTFm6qFei1sji+RhHkqmeE3qCRVKB6M3j+DD6XqEUvXM/Loi+VyAdfIkc&#10;hWB+OnKNXCNLEymMCv1TMF5IRU1luCFbR6owkio8byCzwFhuAkdLKopkDtAMKlLJfTppmyykklsr&#10;JFaqrDtJS1JdZW9bksmO/pJdThfNnDS9lV6uEtHpCOUo5o3mbkDoN6nuwdIUl2QS0QjlSEKJOJFQ&#10;zpXbeWG2w0MaPKZU4tf2UzDOyg5raAITl3mgcDWdcx9TlAXZoCzYAbWhk9AePocEWYItsd7Yke6H&#10;7fkB2FKwHjsLA7C7gATLWUvN5Y3+ZGqsOGqpyOlo5t+JOWwMdEZDgCMfHdAc5IAW+mQtGxz53BEt&#10;fL/B1x4Fi00RNW00vO0/gqfhb2D88esY9vtf4t2338YLjBINfv4b/OS1oRg1LxDT6cR71uyAWdVW&#10;mPHRunIXbCso5bsGyDWYYANEKya59GIhjS71RLPSzCd9UenbbyX9zYRcjDal8a7qJ8sIW9paq47F&#10;A+TSLVuotTF95xeTuLqnyGWk9700zTV+sN9FconfNVq0l2gukmvk2jQ686mMCgPTaQYzdaQKzYFx&#10;OP0q+lSipZ4llJn+vp1kDShJrlP36tT9OiFURhNsMpthm0lSUUtphLLXE0rTTE+IROJQ7TtR/Wvi&#10;THPgpNro68SpbDu11A4SagcJtRMuVbvgUr0brjW74ElzaB6UwijQCB5Tp2PDsvlIW+6B8rVuyFpu&#10;gvIge5QEOaMmdAraIuajN8oLWxJ8sDNjHbbl+2FzwRpsL1xLktEk5tAcZlNTZS1Hf/pSdCcvQFvs&#10;LLRETUNz5GQ0htMUhrmhPoQ+V7CjcvIr1tHBp99Vu9IBVcsdUbTUDilzLRDgOhbTx72DCW+9gN8+&#10;9yO88pPn8dPn3sAPfvYOXjaeBg9qjsm1h2BXf4zkOgCbqr2wr9yjxK5i9wDBBpNssDxFOJLMWu+b&#10;KSHBrBnkDCaYVY6+4yCJ9hTBSC5FMPpeZnRfRAYWXkkwWcU30iJIai2deXwSNSqCybKEmEbRXOt1&#10;5Bq1Lh0GQqoJNH+G1FRGYTR7QqpIHalUVoGIymuStBRqJ30mgUUS/SpqKEuaPrm5a5VO80fTJ4Sy&#10;ze6gyKKlpqE0U6czc080kjQppQbSpJQkEiI9QyYlJJRzNUlVQ1LV7oF77W54FnVj1CJ//GaCBRbO&#10;W0i/ag7yV01n9OeCAl9r1EROQq2QI3kJ+lJXU1Otx96cYNXffF9FCHZXBGJ/ZTD2l4tswMHKMByq&#10;jsCBqnDsLA5CP7VYb8ZqdCQvR13kHBSv90DuKgf6VDbIWWGNXEqOlxWyF1kib7G1avudtZBmeJkz&#10;UhY6Ypn1SBi/8yp+/fxP8ZrcJiK5fvqeEazCS+BMTeNSfxx2dSdgX70fDtX74KAnmJBLI9hg0cj2&#10;Z4STVitFFP7mYILpnH8SLHej6tJoTTMpBLMkuQavi5mL/6VfZDVLEu2lW/uSW0TSu0rIpWVWGOpX&#10;7wecem3lXu/Uaw69gXLU+cFEOukTSSojRSq9P0VCKVLFSRHlapWiIiko0shCtUlJa9a1LZcbvYpQ&#10;nUpL2enNnur3TlLZU1NJVCdNp2X9SdNSjkoz7VDiRLCkZbASgip94Z01qdpDLbWXpNoL59p9cKnb&#10;D7e6ffAo7MKw2d4YZsWLuHARIpbORfJid6QttEYRnfX8IDeURs9FbeJybMwIwN78SJIqGodLI3GA&#10;JDpQG45DVRE4XM73yyKxj+9vywtFW+IalAYtQpr3VDrlToic54i4xa5IZpSZ7TMV+b7Tkes9ieKB&#10;nFWuSF1ui1QSLNPLGgXejij1dSfxnBE8zQTTTT/G+798Di++8jMYvPwKfvzLdzB+WRDml/ZiPjWv&#10;JyeQK8/PicRyHESuwQT7LqINJpm0pLGj2JbsoPP/hGQ29MFsBrRYH6xJMtUGVJYweK0GFmCFXGqh&#10;lY693jSK36Vbudfd/NYCNrVyLwurenIpYokE6+45ag69wYSQXEiyv6EiVbEilSTTSVquEEpERX6J&#10;kttUP0Aq1ayIhFINi7J0GsqGpLJVpNIIpVsmkNbCakGThHIo2UrREUrINCB6QmmkciHAikx6EUJp&#10;pHKtPwD3+v2YXNKDCUv9YDl9HlYuWw7vKW4InGyFyNmWSOIFjlhmg/XUIOv4OmyOI83jdNT6L6b/&#10;RKKlrcKuIn8crgjFweIN2J7ph844H9SHL0N58BI6//ORsmImEpfPQI7fElSG+aIixBsl/ktQ4rcQ&#10;xWvmUmah0H8aste7IN3XBmkrLJG53Br5/N+5K50Rv9AWPh6GMPr4Nbz56g/w/Cs/wfNvvgrzqdOw&#10;JDQGfqlSuLsF0yu2q37WThSNXIMJ9l1EG0wyu7LdsC/l+yV8TrEt1gjGoKBQRCOYToNZaj6Yfm3M&#10;XC24tqnI0ZR+l9ynHCAXrZOWWaFbWKXWIrlkhWBseBHGkDsicjtIzKL4XKMCs0gsmj+NVJLDbUJf&#10;StoimypCScQnWuppQllxACIDhKI8RShFpicayqFYRyhHmrqnCFW+m0KNVEHyVOoahiupPkAf6gA1&#10;1AGSiY91B5W41h+Ca8NhuDUegUfjYUxjVOgYkgi7BV5YsGgxVsyYRELNQTrNYcKayYj1m4r4oHkI&#10;WzkNUYumIm3pLGQvmY70BTSVqzzRHruIhFqO7WlL0B1DzRY4FSVrJyF/7VRk+ExB9EJnJHtPQ/yy&#10;KfBxNsR844+wxPwT+NgOxzqHkYicZoy8Nc6ojp6CqggPVNLRV2tka9xR4u2OjCXOCJ1ugSkT38PH&#10;r/8Ao997CQ7GQ7HeaxYS/X1QGBGKjPQ8LC7tg2ud7jzlfDWCDSbZYPkzshFDTWxJMjs9yYRgttRe&#10;topgJNczBJMIUkmWLLhqt41oFul3KYKJU6+iRp3mUtpLMmLJEY1cWu6+uqGtJ5f4XAZCqonKURdS&#10;6f0pIRVNn7SUFpE+3DpStdCXaqX5a6O2alOEEi2laSrlSwmh9EsGjqov3RMNJd3kRZ5oJ2omEmqA&#10;VHpCudUepKkjiUSETBQ3IZSeVO5NR+HZdATTa7ZiUnwWXFf4YKWPDwKXLUC01wwstB6GBU4jEB8w&#10;G4unmmKW/Th4u1ghlT5Yue9iFCynOVvphroNU0mo6eiO9ECNny1yl5lQ09Ah5/tN8UvQEL8MjYkr&#10;0ZS0GjXRyxhhzkNJwCwUk7AFNIEla9xQE+KJ+igPNES4oz7IFdVrnFBBM1i01Bnp8x0QNd0Ky21G&#10;wva9F7GEj7GL3FC2bgFKvKahw28pWrLS4VPSBQ+eqxsdeleeuwvJNUCwwaInm2OVnnCVe+HISekg&#10;Qgzt+Sjksi+jCLlKqcHETNJEDiaY+GDif1nmynpYr255IlOc+o4BcgmxTKm5zHjdVRNoai4l5IVG&#10;LpVKTYU0nu7TeBJMMiZUizlaQQNj2kqtXcATTaUzfQPEYtQg0YOFhKkklDWdPyWMMmwYcdiQVNIY&#10;3k7vS9kz2hOzJxrqaVP3tHZ61ty51kj3SBJNb/JcaPLcGgl40yG4Nx+GewtJJdJ6FJNaj2BO3RbM&#10;S87C/DWr4beS5ivIGxV+c5E61xzx842QT2e7OHQ2SkIWMLLzxubE9dgY7YO69TN4cV1RR1K0Rk5H&#10;04ZJ1DKM6lZao3iVHWoCPdAeNRe9SUvQn7aCUeIKbExdzkjRC11JIkvRmUhJWMTvzMWmlJnojZuK&#10;xhA3kk2ce0ek0YGPpQMfNtOOWsseG6bYIGYWo8n1S7AtKRB9ET5o4VjLYsPgm9+KmZxUM0isSSSN&#10;m0wy0dINh+DYcBC21GY2JJodJ51DzUGSi5qtkhpcCUlYQaIpcu0h0XTiQGvgQO3lKGayhOSi9rIT&#10;chWQXPl08vO20JGXm+DUXmpFX7c8oXUWl9bGpnrNJQRTSxJUMEp7iXnUm0bJZJ0QXU7NVaxM49jQ&#10;AozZkE9iqd0v1FT8ghDLTDTVYFLxx2S9QyOVhKoSsg6QimJLR10jlmgqRSzRVprZI6k0Yj1t8ih6&#10;Mom41dIpp7jq/ShXgjpAKo1YJJVH2zFMajuCeY3b4J1fhrVREQhf74PcAC80Bi9Ec9B01AdPRl3U&#10;DNTSea+OWICmsKVoD+Xn6+ehYtUkVAVMJjkWkkBz0BAwCRWMJCt8XVDP99vCZtMPm4e2yLnokNX3&#10;uMUkkBc2Ji9DDwnVnUDTyceNKV7YnE6iZCzE5tR56IidicpAOvgrHZC4yAZRc6wQPtMaoVOt4O9i&#10;jKS5zmgMWoqOsGVoD15EWYjs0LXwyWnEjMr9mCEt8Ekod2otMfnOFHviYFt/EHYUh9rDcKI41xwm&#10;dsSjihq8mlqORFNuA7WaM4nppDQZyVW2Cw7UWkIsRa4ikqvwaXLZ5OoyLKzVLSMhFyPGQeRSKTu8&#10;/gPrXZr2olnUEgpVXr4kE5JL48JoGkMKYGBCO6m0lXSEobYyp6MmPpUSvQkUbSUrtpb8R1b8p0+R&#10;KvcJqZRfpVbNdT6VkOrpSI9aSU8qN85QN84+MXvuNAOaeNQTMMpgsyfi0XwMHi3HSaoTSia3HcfC&#10;5l0IqG1GWGYaEsL9GQUuQ3MotUg0yRA/B23xs1EbNRsN0YvQEb2SJs8bbXTMG+l3dSR4YVdxAEnh&#10;i7bQuSj3dkXxMkdUrfHk6znUbiuwN8cPBwoCsDvXD9vSV1EzrVSyOZXaj9Ivt4VSlmJT+iKSbD46&#10;4uaiPmQaClc5I5VBQ9wsM8TNtOQjyeVhhHiSLGc5I0lK3goPlK2hLxi8Cl45DZhKQkzh+XtSMwkO&#10;cv7O9CMdOLkc6AqIONYdgTPFpfYIJyKxqaaQZO41erdBCCm+KSeskMtJtJdeawnBHOh3ORSTZBrB&#10;SC67/C1UDJtIsH5Kry6/TZYkhGAkl7agqi2mmqXotZYWLWrkitL5XFq0aGBKpom2kubHaklBTyzN&#10;WVe+FX9Y0n2tlLbqeIpU4rDbDdJWauVcOerbSKidcBFCKVI90VZCKneSyp2qX4ikiWfDESUe4pwL&#10;mTRCUTxJKhEhlWf7SUxuP4F5LXuwqroV69PTERkWiNwNjOpCFpIYM6iJpqMrcQ7aqZV6SIItqf7Y&#10;nOCHbpqgzigSIzcIRxuTcLwmATvS/dEasgg162agyncqyTUV9YFz0BO7DLuy1uNQUQiOlIQpked7&#10;cwOwI2MttjKy7EtZTpLOR1PkTDSETUcDifX/q+69g6PK9yzP+n8jdmNid3Ymtjt2pl93v1eOKqii&#10;8FAgKLw3havCU3hh5JBAGCGMvPfee+8NCCckQBIgZBASSALhoeq96p6dvybOnnMzfyKL91739sZM&#10;xO4fJ67NlPLm557v+f7y5s2kQ0sQtt0J/hum4tw6is51YvVUeCyfjLPblyCZ5TjuxC6c2f899hzY&#10;iU1ReVhKt1mqBoXOrWy1QNkypxULmCXn8XhI8zO5nHmTbn6T8PG4pEktVjZboGxGqAxYklUReLwV&#10;PyzAmLvm2uESWLPpXHMiBVe1BZdTeAVmsfoILoE1g+/16GAqwbLBlWm5ln7137iWY7eoX6oVXP8i&#10;WBqnssQnnsk/MNNyKwX291CZcSoDlTXwaR8x/xCsRXyhAmoJD8RS2v4SS4SIWprB3MSDZinrFpbl&#10;3LYpr+298tsJVTuWFXYQrDaszWvG9swq/BQci72u7ji+nwHbbQvL3nrksgyW+m1C8YUtuBTjjqsR&#10;x1Dpcwh5HgzjnrtRcOEQGhNO43K8D8uZGx1tD/KO/8QSuAt5x3ayDP6EMt/9qPE/hIYgFzSFu+N6&#10;tBduxB1Hc+wxXI5wR0PwQVT40wWZtbI1XqbfnD+8FPF75iNymxOCNk7H+fXT4bthFo6vm40T25Yj&#10;5MRBxIWfg++5Y3B2d8a2kz5Yl1hh5UpFAOVKCyo6lqCywOK8tIBgLeTxWZR5C4sI16I0ujlL40JJ&#10;LicRMEmAqRnSSawTWt33PMHl6FoOYOmiSaeI92DZBlJtYKlSWRmb0meMFlyMS4JLrmUb5/oQrBM2&#10;sGy/JJdi/eyxoDI/fWwNgBqoLLeylUGBZUHl0AkKrPn6oNgO1oLEixZUCwnVQgb1D8FaakFFN8qg&#10;G1HLMlnisuhG2YQnh8ql8ghR/p1RLSu4a2k5tTq/DRtyr2Mzu6odJ/zhcugQQlx/QrLnj0j3Zk46&#10;zxIVsht1EXIYd9T4uqLAax9i9m1EwJ7ViGDOSTu5F2nHdyPJfTtij2xC5IH1iNi3FomuzF8+BCvI&#10;Aw2hnqgP8UB9qDsawzzQSMgaQl1QE3gQZX57CBbLK8N+qutKJLJTjGfGitk2G6GbZiGAAf7stqXY&#10;t/o7bF23DPtdD+GnE6cwd+8hzNjnhhXBKViQUI1ZyRfhlHLJ0my61hxmze8Y2ucyW80nMNICHq+F&#10;6a02qCzX+reDNY+uZcCaQ9eaY8FVY3MtgqVYY8DSZ4wWWJIytgWXrRwqfxvXsoFlu+zZjMx/NJUL&#10;llsxX1kf17B+CirJNqqeZ4FlDS1YbqWhhfduZX1U4+BWAmu+5VYNFljvobpCqK6NQrUso4X6c6hW&#10;EKrlhGp5LoFygGqFHSYLqsJ7lpYVdmIpt61LvYzN5xKx+4gXTh7cg9AjbOc91iL91EYUsJsrOk9X&#10;Ob6L+Wo3HWsvEg5uRdDedQjhftEeOxDtth2RR7ZaiuF84tGfkOq9B5mn9iLX9wDLqTOfwxllAYdR&#10;E+qGOoJVHXIEJRf2osB3B/JOb0bWsbVIc13OMroQiewKY7bPQejWuTi3eQGO/rgM+7ZuwMJVa/Dp&#10;/JX4/fp9GKcboPhlY1p0FabF12FKYh2mJdZjelIDZhKuWeyS5xCw76yhBgJGKbRb+coBroUWbP86&#10;WCqH8wWXQzkUXN9ZcNXY4IqstMBydC1FHysC0bWsnB2gkkjXIljGtSy42PjJtfQdR11PT7BsbmX7&#10;Ge20UbCsn9MmVJb45BoIdbKgej8QOvqBsoNbLeBBWmBB1UioLrF1JlSjYF0fhWo5bd1W+hycyg7W&#10;ipwOrMgjTBJBGhVhkgTViqJOLCvqwsKiHqwhgBtDCrDF/SxcDzrD7/A2RLmtQwY7utwzW5B/ehuS&#10;j2xA1C6WqkNbkeN9ENmnjyD7rCtyz3tSXsg564GsMy7I9DnM6WHk+EoHkX5yN1KObUPq8W3I8tmF&#10;4oCDqAx1RQXBKvIjeGe2IZt/J9OLILutQOqhRUjeOw+xO79D6JZ5BGsJjm5bh82bN2H+tn2Ye9Qf&#10;C8JYYqJrMC6yEROSrmMCT8RJ8bWYklCLaUn1mEn3mpXCro4nzFzCpXGruXT7+Vb3p5DOXDUKF8vj&#10;vwKWcpbgWiC44m1wjYIVXU+4ainCFVVlZWXjWjP5fiv6qFJZGduCS0NP+hLHe9ey4PJJIlyJmGj/&#10;8uxHU04zV53R7xun49tzmZjJllI/CC2Zb8c4BRGq4GLMtl9//l0YgQpn92e/VNi6XNj6/E8fJjfw&#10;n7d1gwt4hixMZHawh3Z1L0to2yqBo5mKeWppti1TLc8lXNSKvHaszO+wtKrgzm+00kHLCu9jaUkf&#10;Vhbfx/dZl7E+NBU7vLxx9OBuxDpvQtGRjag5/iOKGaxjji7Dqb1z4LxxGvYsmYTDc6fDa44TLqxY&#10;hqB1qxC0fgX81i6B74q5OLFkJo4t4fZl03B02WScWsdubu8yJHhsQCYhLWaHWB52AEWBewjfTmSd&#10;3E74NtAllyLadS7iDs5Cwp5ZiKVjBW1eBrdNG7Dqx22YcegYpvknYFJ0Mb6OrsAkusRUlqLp0RQ7&#10;6RmxNfiWJ6dTPDMPy+N3iTXWlabzUxgrUhrZRevDd+P6thihEC/XWkColM3MpxRqAPT5o9UdUhqG&#10;mK95vie/6RTjGtktCq5/HSzHjDXVASyVwska/6RrTTqZYMH1/xgsfVPmz8AyUI1+sMwDwH/UgLWQ&#10;Z4jA0oCfrRN8D9YyA5YdKgOWI1R/CazfiKVwVfFDrCnpxfcFrfg+qRhrzwZim8sReO/fiaiDW5Dp&#10;uhl53puR4bsF0d7rcdZ5MU7yDQ/YtARx29chdd825LjuQ/ExlrYTLsj3OoBMt5+Q5rIdaW50Iwb6&#10;Iob4Ej+Wwwv7mdt2o5BdpqAq8NuFXJ8dyPLeiuSj61hGlyD6yHeIc56N+N1OiN46D/6bV8J1yyYs&#10;27gNTm4+mB2WgQmRBfgqshRTYmoxPohTOsaU6FpM1TVWXCfArKtK7YDNSWKXncx4kcJjyhKprLqI&#10;7qUxLGkBQZtvB0qfUpiPhhzHtczwgwHr/fgWsxYNwfbllL8OluKQSqEBy9GxBJY1sP7fC6y5v4FK&#10;11KxBBKsBXIrhXaCtSjp/fDCh1Atp1st/ytQGXhWFzKk/xV9X3Af6wp6sYbTVUW3sTKvCUvjsrHY&#10;NwAb3Y/i4GGWxaMHEeO132rx007vRMqJTcxQ3yPx8HIkOK9A5O7VCNuly21+QMKR7cj2PoCS8+6o&#10;DPREdbAnqhj6KwJcqCMo9z+I4vPKVT8h5/RWZHpvYgn8kV3mj0hxW4PYwwTLeT5i9s/j8y5A8I4l&#10;OLFpJbavXY1drp7YEZKAZRGZmBiQhrFB2ZjELDOJx3FCeA1hq6Nq6WbMW3yjp8USMrrX9LhqfMsS&#10;OSuhDrOZweYyYszjsbUyE2UBw6gx1yqbnHcUy+k8xhFpLvPuXL4v+kjtuzjCRJeSZvNvzSbQ/yJY&#10;lOKQzbVYBgmXhqEEl3KWMtZ/X7D4z8wTVHawFvAfXhgvp7J1gotYAhcnEyoHsATVcjtUK7JvM0+9&#10;L38GLEeg1hTd+8tizlpb0In1+V1YwWy2OI/OV8Zp4RU4xeXCyTcMy4+dwW4PbxxzdUOg6wHEue9C&#10;qucWOsxGa/C08NwmFPs7ozjwKEqDjzM3HWd+8kZFqKbHKE+UEqrCc84oPLsPhb7sAJmzck9sR+ax&#10;TcjwZLY6uhGZLJEpR9bQqZYjav8ydpXLEbxnFXx3rsHxPZsQcN4XJRcvI7r2Gn4MT8V3fomY6p+O&#10;r87xbOebN4HH85uwKnzDzmwCy+NElqVJLI2TCdeUODoZNZ36NqGegDUQMGYjai7nv0ug6xA2p6RG&#10;zKbmJLG8JV+yTQmTtks2sGxQGbAsqP6NYJmMNZ0ZXHAZ1/p/BZagmjMKVRnmRTCoRxKqPwOLgf1f&#10;AMsW3P86WI5uJaiMa/01rWZHuDqXQPLxSxjgF5fcxcLyO5hX0IxZiRWYHZCKpd4h2HzkBI4ecoPv&#10;np2IOLQZKXSYRK+VyDm/GYXBh1AsgMKOoyzcG2WcloQcRaG/C/IIVPpJwnh8O9IpQZns/iPSjhIq&#10;ry1I4/MkE6p4l7WI2K/rtNYg4sBG+NEBz+3fgsTAM6ivKMKttlu4ca8LpdfbcSG3CjtYDpf7p8DJ&#10;j236uRSM5zEfH1CAiTzOk3l8J7Exmsg3eBIbo0lsiqTJ7LinxFbSyapYKqsxi3KiZtPRZsnV6G7S&#10;TGoWGwHJiZojp9OyHhPDx9g1i93oqPh39PU6M45lusK/FN6/DbQNORjHEljSNLqWPrmZfMoW4P8/&#10;D5ZZ95e0oqADSwvbLbdaqrKqjpK5a0XxPTrXbSzJZssemIaFnv7Y4XYah/YcgPeuLQg9vAXhbgzb&#10;3j8iiQ6UdtYZmRfYBQa4Ii+QnaL/EWQyV6We2sXSuRPJ7ArjPH5kflpnKc51AxJ0pYPrekS6rkO4&#10;x0aEum5C4IFNCHXZi8LIULQ1NaLvQRe6Bx6ga6APt7s60drWiWttPai62Yvw6mZsi2X7fiLCuuPN&#10;rIAsTLlAB5N095qQfEwMp5tFltDByjAxmqBRkxn6p8WUY3psBWbaNYPATbcDp6+SSRZglJOmgsoC&#10;ywbSTIIkme8yfiugwspHP9KRzMc6juNYtrEsWyk0UJkhB2tg/Qyzlt21/n8LlgVVUTsWllGFN7GC&#10;rfe61FvYmNaBjVl8LN1sJeFaX8LuKSwTu0KT4XUhnM7limO7t+P03h8R6LIFIQz3Ya4/IsLtR0S6&#10;b6J+RBQhMop024gIlw2IcvsBsUc3I55OpaslIl3WIfjQapw/tAZn3X9AvL8HrhZm4ElHB14ODGOA&#10;6n4yggevXqDn6WM8fPQQfXc70X3rLrrvP0ZL9xBCKy5jzYUozPcJwxzfSDidjcaM8zGYylI5mTls&#10;ckg24cpniSzE+MgifEPIJhCySVEK/KUM+6WYJsWUWbBZwFEzLNgIDDWL0EkzYwghoZwZVU6YyjAj&#10;ohTTw0swLawY0y13KiNM9kuXCZQ+iDafFVqyOkLbGJY+0nEcw/q3ZyzasyNY330A1nyBxTzwHixb&#10;xloksNiBjIIl/VWwVMoIVS6BYjlbRWhWE5o1hYSL09WCzK5VXCfYNF1J8BYX38Fs5qq5JbexJrsN&#10;m9PbsTP9LnZk3sUGPtf3hbeo69hf3YrEtkcIz6/F3v2u2LtpM47u3IpjOzawPK6F/4HVhOR7hBGW&#10;KDqZJTpRJEuc5UhH1iLIeTX89q2E765lOMVQ7rNrBQJcGN6jTqK9tQLPHt/Dr8+e4M3jp3g++ArP&#10;Xv+KRz//Cfefv0DXk8d4MjKMX4af4ueBITzpfoR7nf2ovfMAOW3dSO3oQeLdPkTd7oHPxZvYnVuN&#10;FbG5mBOWzjeZpSaUQT8014JsAiGbGFGESYRsMiGTbJCVWZomWZBVEDICFkNnsktgjUJFoKaFFmFa&#10;SKGlb/n+zqAsoCjbPSNs18NPp6wvXHxwfdZEAjXhTDIm+CRhwsl4Cyhzs5GPprImWoOj3GkmKZxJ&#10;e5tFMiUnfYWLmsPwPodwfReqO7qUYj6tc35kpaUFDHzSQtbthQyYi+LrsZghcTHD4lJ2K0vZGlsf&#10;sLL9XUawVhCslQRrZRa7ODrLyqwurKJWZ3diTc4drCVk6/JvYUNBK9ZLdKN1FiC36WIqdRp5v88S&#10;2I2FRb2YXdyLOaUPMJdhfq4+vM68jvW5zdiaew07MxrhnncVDcP/FY33R7Bw1WaM+2IcNq1agu0r&#10;v8PeNbPgukGf4c2D/96lzF8rEHtoKeKdFyKenV3cvrkI3T4TgdvnIGDXYhzbvBCHf1iKM+4HUJyd&#10;ju7OexgZeU5oXuDpM8L0/C1evPwFL179EU9fvMOjJy/wcGgEQ89fYuTla65/i5FnL/FocAi9DwfQ&#10;+eAh7j7sx53BQdwefEQNov3pE9yiLvX1I+9mG6IaLuNEQQV2J+ZjlW4wwjKpzDM1lDksvJpZrI6l&#10;sopOJjczKsOE6EpM5HsyiSf8FDYCUzTCz7I3nVDNCFMgz2cg5/sclINvg+hGhGsqnWqa9fV9ulYg&#10;y2EAM5afRAc7T8CsL1wQ8nO2G8R9fS4J484l4GtfAnU6jnDFYsKJGOvOzx/pa12OYM0iWE6C6gOw&#10;vvsArAWCyhGs6GosssCqs8BaQrCWsBwuTb6CJYLLAqsZy9NbRuFaldlOqO7ZlM3yRbBW07lWsyyu&#10;ym+jO1GFNq3g/IqCdiynoy1jmVuWfxdLqLnZHZjHcro0n65VdBvrCNK6tFpsTavB4cwGlPa8w91X&#10;/w3BCYX4+38ch//jf/33+G7Cl/hhwRQ4fz8T7utmwGfzLATuWWDdKCTSeTHhWkYtZxhfihB2eKe3&#10;LYT7xvkIcN+N+oJ0DPd24Q2d6MkwoRl6hpev/4hXb//J0gvOP33+BkNPX1oaHiFwBOrl218sPXn+&#10;Cg8fD6KHQD149AgDw8N4NDKEwWfDGHpBvbRNB54PspQ+RsfwY1wfGEDdgwHk3e1FaFMbXPIasD5a&#10;d+TJxnzCMZuONiOcgTqSwTqKTsNtU6KZz6KKWUKlUnzDEvgNgftG81xnOV8YG4awfLohRdAmBxdg&#10;iuVUuoq0EDP8qQvMWdT0c3Qt+1fEJpOTiXSs8b6CKgHjz8RhvB0qc1/7/+FgLUm6TLAIl+Va17Es&#10;TReztWAl4VpNuL5nSVxDrWIpU0lclneHwDB8F3RiEbUwn1MCtFhXNuTexvIcldBWwngDazJvYF32&#10;DaxKacTK+CqsTSjH5uQyOGfXwK/2FtJa+tFKt7p2/zmmO63E3//nT/Ef/+f/BWP+9t9j5woneG2e&#10;jzObv4XfFn1N3glRdKs4j/VWtgpx3wx/t20IO3kYJWnR6Ll9HS+HB/B86BFGhgbxii709s3PePfu&#10;T/jlj/8XXr/7Zzx/9bMF0iCdStPnr9/hNcvhC+739MVrDI08w/Cz53QvwfaaopO9eIbXb57j7Vvp&#10;Beef4uWLITx/NkB36yeIjwjaEPqeDeLe8CBuDQ2hefAJGvoeI7v1LgKrmnAkqxRbk/LwfXQmFgUn&#10;YbZfPGb4JRAQxpwwgqCcFl6ArwjTWGa1LwnWGEI3hu6m6Viu/yYkz7q95SR2fZMZ0qew/E29wFJ4&#10;nvmKmnY2F1N9syh979B+ycyZRJZB3ZI8Ft8IKrtb6RLl/7FgMWcJrMUsiYsJ11LmrPdgCYxmrM1u&#10;Zj4iHDnMXgRnCcFalNeJBfldWJB3HwtzCVYOXSqb8BGkNRl0pPSLDOn12JxSjR2JlXDLu4SzNTcR&#10;ef0+cu8PoeHpz2h58c8sKb+ipuUBNu/ywN/9bhz+9n//T/jD3/wtfvfv/if8MH8KPDfNQ+jueYja&#10;NROx++ZZo+dxx7YixHMnEoJOoqGyEA+672N46AmGnjwnLC/tJe8VXr58gzdv3hEGOtHrXwjIWwum&#10;J88EzHuHevn2ZwL2ZlQv3rzmVNC9suZfvX2Ddz//TKC4jS44wjL4jHnsxbMhwjuE1y8GOT/Iv/cE&#10;z6lHTwbQ86gP3Y/7cf/xANrpek09D1F2twdZBC268QbOFNfCOaUAP0SkYWlAAub6JzIrs3Nj9zkp&#10;JAfjQ/PwFd3qy/AifBFRjHGc/4buNzFQg7fcxz8LkxnS9W0d23cNbU419awNLF26PpnZfBJjlL7R&#10;JTm6lR2s32YsgTWLT2jlrIBcS7MDC205K8QG17zwcku/yVgEa2Hsb8FalHDJJnWIhGsJu8Olqc12&#10;uG4Qrmt0rSucXubyZQZ7Bnx9OE0H0wfTKzIJU0YL1rCMrku5iB+Sa/FTei08Sq4i4NIdJN96iMoH&#10;z3Fx4CWuPXmDVuaae+9+Rfcv/wV3nr1Dc/cwfAJi8fXEufiP/+Ef8PHffYrf/Ye/we/+t3+HWeN+&#10;D7dNCxHhvBSJBxcgw3M1Ejw3IPbkbgR5OyM65DwuXWpE18NH6Hn8DA/4/I+e/4Knr/5EGH61nOpn&#10;utEbutEI3WiEoMmhBNOrd3+kU7E8vvuZy+84fUeItF1O9RLP37zEi7cv8epngkWonr35IwaZzwaG&#10;X+Ixy6eezwLxBbPb0xE8ezaC4adDeESY+vsfYuDRAB4zkw0QrL5HLKkDj9DV9wjt3Q/R0vkAV6kG&#10;ls3SW13IvHYXwVXX4ZZeiZ1xRVjNTnPeBb7X52x3nJ4RwBIaSGh0w2B2olM4ncztk8+nW0F9qrlD&#10;jZzKur9DOiad5vZTtjGryQzsk0/8Fix9Y8dyLHN1w7ckcRQsSvf/FFhO7A4F1+xgOpflWuwMBZc9&#10;xL8Hq8Ye4BvsAf7SbxxrSepvwVqWfhVL0pq4fAkrOF2V3oS1nK5PbsTGhFpsTqjGntQ6HC9pRtS1&#10;HhR1P0Pj8M+49uwXXB95ixvDLxh4n7FEPEff67d4/MsvbO9fop0Huu3hY9wffAHX4xcwZuy3+MPH&#10;32DVih8wbfIM/O5v/wbLFzrhkC68O/w9Mr1/QM6ZHUg7sxdpgV7wO34IAefoWA31ePD4CQZGBBXL&#10;HKEaefMrXr4hXITh9WuCw7/7wl7y3v7xn/Dml18toF68eWtNJZs70eXeUu84T6iev3nBzvE5QX3J&#10;53+J/pHX6H/6innrtQXZ8AvmNLrjIzrlA3aSfVT/Y+YxuudjS8OEa8iSfmp44OFD9Pf1oe9BHx70&#10;PUQXG4P2rl403+3C9a4+XHswiIr2XiRfbMOFwka4JBRja2AqVp6KwdwTUZh1Np45iiZzXrdO0De0&#10;6Ei+FM1G17rr3qYTzqTZNHrzNpZC0w06uJUFlnVfhlNJv3Eta8iBYOnSGQsu//xRsGyuVWqDi2A5&#10;wrXA3hkujKu3wUWwFlvDDrZLZxbrCgcz/KAPUXWJB11rSRrdKqkeq5mTtiRVwTX3IgJrWpF1sxeX&#10;H73C7adv0fn8HTp5Nnc8GkbbAPMGD2wv88qT18wuPLMHX4ygn+Xj/qMHaHvQzTLBQMwg3XCtA7MX&#10;rsM/fjYZf8fw/n/+3cc44uaOopI8RIacRviJ3cj2c0ZBsBvyQr2QHuKNc54HEBvqh1s3rlm/sP/E&#10;6ureEhCWNkFFx3r99o94Q721gPoTwZJT/UywuM6+LKCevnhuuZQFFqGSnr95hpFXTzHMUjc4MojH&#10;T4YY+F8QUJZDaoSl9tHwU7rRIHr7HxOuZ8xnbBa4XhpmZ/mY6wYIfT+PRU9fL7r7utgM9PJx/cx4&#10;dLShh4SxB/d7O3Gn6x46WNI7eh/gNpuA610PUX2zExm11xCSWwX3hAKsuJAIJ59YTD8ZTQ4SMONs&#10;su1SGHKhoYXxBMroa59UfH06CV8TrNFf1Thu+wqYoNJXwD6abC70I4ECS66l8axvCZfAsq7LIlga&#10;03IKeu9aFlzhAquSmcvuWgKLrrUoro6qx8L4RiyIv4T5LIfWN3QSLtsupbFkLlm+iKWE6gfmJrey&#10;VkQ196K8dwStT1+jk5mla5AAPX7Eg0TbH3jIjqofA3wjhvmGjbx+yQPNMvH8KfoZrDv77qOzv9sC&#10;bJDAPWaYHnr1K8oaWrDzgBe27nFBdkkVutiV9fMN7eppR/vVcrTVZaO5LAVXSpJRkRWL9JhA3LhU&#10;jZHBPoywK3uq3PPsBV4yOwmmdz//E37+5Z8Z2v8Z7+hQgundn1geKc2/ZG4aeckypv+R0xd0KptL&#10;2Zxq5JX+52ELqqEnj5ithvGW615Tz9kdPtZr5GsdYpMwwpPn5SuVRUL1lOH/CR9LDRG8AYLXQ4fq&#10;GexnuH+M/heP2U1SIwM8Rn3oH3qA/sFePOi/z9d6F/d77uEeO9o7Pd241dmFq7fvoLb5FnKvtCGE&#10;zc7epHIsPZuIOYRrFnOTTGeCBj0J1tcEapxvKsaRkXGEbRx5+YpgjSM/XxEs64en7G5lgaW79E3j&#10;xumnGOLPJGGGLwEbveDPdicZc4mydUN+3aMhtJAiXGHVmBdWhwVhLH8RVVgaWYUlUZVYFF2F+dE1&#10;1vfY9K3cOYlXMZtQ6cuT+vbOwjjd16oca8PzsCc6H+eLmpDR3IW67iHcZGnr5NnYNTzEgMqDxrOu&#10;p992Ng7wTR4iSEN0gMcvWT6eP0Mvu6TOvn7qIXpZFvpHRnhgn+ERQRhmmdL0wdAIunhmdzIv3acD&#10;3O9/hHvc/05PL7p6e/kmDTMrERpmoWd0v6GnT6kRBnGWKrmVnIIuIaeQYyicq/T9/Ot/IUz/ZLmT&#10;gLJB9c7KR+r6TDnUOmUsdYPDz57RbZ5gkH/jKf+W1r96+xbPtI3/+yO+noFBAsf553yON3xu2+PY&#10;PFDqLPs1DtavfPXYWveU0A3T8QZHntPd+PpZKgfo6I+GWTLty908Rnfud6ODQN2534P2e11ovtWO&#10;i1dvoO7SdVQ3NqOk4QbiihrgEZWNNaciMMszGNP00zMsi2OZqT6XTiZjzMkkwqQbhdhv0Ka7zxxT&#10;GdRN+sKh31/8aKq3fo4tzgYXg7wFFl3LuqOMuU2RnMv6UoXt5h+zQgus697nhFZjbkgt5ofSpcIr&#10;sZjOtSiqnO5lu/Jhdmw9ZsY2UvpG7kXM08g8HW15bAU2xJXCI6ceiY3tqLrzCDceMRsNvcLdwRF0&#10;0lG6GVB7HtLiH3QxWzzkQaMLyZnoHj08aHKyLpa7roHHDNfMIDqDeWCNHhOIJ8pdnPbzTH/Ag6t9&#10;HupjFh1onu33eLA7eJB7CNzgU5ZVe5nRVGFcAGmoQFIw17JZ7xjUBZTJVQLKDCfYgrutK3zCN/7x&#10;k6eWNK912i4JDq0XDJrq8WabgdQApTEwTSXtP8gTQP+zpNegEvloWDDp+Wx6yGzW9YCvtbPbAuou&#10;s5fgam27g6vNrWhquobG+ibU1F9GxcUbyG1sQUBhHXaEZ2Du6ShMYQYbfyIW404kYCyhGkfAxp9K&#10;wXhvlkMvrtftjDzlVPpBAt2rNJiOxdo49ThdiwFMrjWDdVUlUXDZvliRbn2SbYFF17LdBER3linG&#10;nOAKiu5ELQwtJ1yEKqKU5VGXLVdidlQNnGLoWrqYTJdmhJViYUgBNidX4WRlC9Kud6Ouox8tvUO4&#10;84guRah6eBB66ChdPcwH3V14ONDHs1g5hAfIAkI5ivsosD99YS0bqASQJJiGXvLNsEvL2i73GuTZ&#10;rXWaF2RdfQMMx3p+W47ReJOBRkAJIgOSgez9UILAsmUrAfD0xUtLBiyBpvXGaSRBZbaZ7QY4QaLH&#10;OwL5l1zKuJGZDvG1CSz9/45gCShJr8+A1Xb3vgWV4NJ86+0ONF9vRn11FRrqalFd14Ci+kvIudiM&#10;mFp2k6mlWHU+Ht8e1434IhnQlaV0zwaWwGMEzTMOXx7VN6DfgzXWPYRg0cYssLzjGNwIllzLHuQN&#10;XNaXK+yuZSuJBCuY5TCoDHOCyjE3uBzzQ8own+DM020gI/Rdwwo4MXd9yxw2k3lsHrctDy/G5pgS&#10;HM9vQnpLL+ru9qOZrXFnP0Mqg6ico6vnAbpZonpZoh6y0xnkAVUHJDvvJUSdDwdxp+8xOvroOP3D&#10;hGrEAquXDiYXkhsJnGHmEsEj1xJMmjfLzwiDNPKWnZ7KHCWgzJCBypzkCJVxJ63X1LjYcz0fQREQ&#10;gkZQCQjjXsaptF3rjLNp2UAjoBxdzGzXNoGj4QRrpJ5T41Jab5xrUNnLDpZcyxEsQdXH46ZjK7e6&#10;1XHPAsq4V/vdTrTduoXLtVWoKStEeVkRqghYRdNVZNHFwkvrcDqnAkuOB2COVyCmHg3GN+6hLHcR&#10;hCoGXx4jWF5xGOMRhi8I1BeuQRjjEsjw7mn7ZS7BNV2uZcHFcmiHa7p0VlnLFuatLjHQduXD7CCW&#10;w6BSijBZA6gM9mG2G67pS6xOLIm6m5w6ySXMZetDcnE0vQZpl++h8mY3rnQoSPZZrXF3bx/ud/Wg&#10;8z6DJp2q98EDPOzvRz/P0Icsdb08QPd6H+L2/V6qD3cf8mAxO/UO2sqaJLjkWMaVBJcBzJRBbRNQ&#10;Auvpm3d4QqCMS9nKmgI4uz47QB/KOJn2F3SCUVAYNzJuI8C0TjIOZUqb2V8SXNrfSPvpsYJHZU8u&#10;Jag0b1xKrqVlzQssdZByKgOVAUkSWOosO3mcBdLtOwSJYEmaF1gdHW24frkB1aV5qCjLR2VlCYor&#10;ylBSX4+c2kYEZRbCMzYTa0+GYLrzaUx187N+T3Ls0XB84haOzz2jLLDGuAdbYH1+JICO5aGfx9UP&#10;T8ZYP/umX+qaoeEHjW1JBExXPsxgp2h9JUxgybUC6FoBdK2AIswOpKwBVC6HFWIWnenbiBLrZvlz&#10;WRbn0+FWBGThSEol4mpaUXq1A00376K9kyCx5N0hTO2dPIvuE7Subtzt5nq2xt08oL3sBjvZ+dyh&#10;dbfTwjvoaJ0PB0ZBUsZSGDdZS/AIJJU/k68ElaT1Ak5ASdY8JUAEjIB69yd2epTGpCQDk9GHUA3z&#10;OY3jCCDjUloncExeElDGheRgZptAMqHfwGjcSPB8CJEg62bjofXaT3/HZCu5lIFKpe8+T0RNJZU+&#10;gXSz/a7lWpq3Te+h4+5dtN5sRgWBKijIQWlpEcrKSlFcVobC8ipkl9cgLLsIB/yjsfDwaUxzPomJ&#10;rn4Y6xGCT93D8THd6zO3EHzuZoPqs8P++GiS9ZuCEbS493BN82aHeCIR0zQMYQ1F6McmCRedS2Nc&#10;lnP55WG2H12LcvLX5TUM9cxf+tRcn57r92OmEzTdHXk+Q/+G0DwElDWjrKUHjc3tfCHtuMcupa2L&#10;df4eX2wnXySd6jaXbxK0NsJ1h0B19PbY1nF7W/d93O97wJI4YKl7gAesr88K4QY2AWSyliATbAJQ&#10;65Wz5FjGyQTWcwImeASVQDJQ2QY630P15y5lC/oqQ4LBQCUHMnnJwOYIlSNwxsUMVHqcgJFLSQYo&#10;A5W2CSrBZSuBgmqEjxvhMqOCOl7CJHe6180TkFMta97KUwzrN9gJairArGkHjz1dq7m9HZWNDcgq&#10;yEdufh5KSkpQWFiI/IIilFbXIaO0BucTs7HVJxRzjpzGNwd96E7++Jhw/SOd6hM61WcuNqg+OXiB&#10;YLmGYRLBMj9WOYVwTWUwm0q4puk7h9b3DgmWz/trtqzMZY3O58GJmqXrtwLy8C3BmsFgP51lb7p+&#10;fUE5jGVzcUAO9iZUILauDbUsgddutKPtZhst+C5a7tzFDdV55qoOHrRWuta1jjtopYPdppu1dPKF&#10;36dl99zHvQc96FKn+LDHUlcfuxs5Hsuo4JJrKWMJKMl0f6ZrFGxyLVMqnzIfvWLJM0AZqASUQDKZ&#10;S/OOYKl0mi5MwdlAoql5swWSgDIuZIDSeu1ryp4jjAYcSWAZeJStHCXgzPPZnE3B3lbuFMwlwSSo&#10;JLmV3KmZx/x6620LrhaGdsmCjZBdvHkbtTdakFNahuSsLBQUF1lgZWVmE65i5JfVID6vAl6RaVh9&#10;LACTD/ngyyNn8bFbIP7eNQCfEKpPCdVnB/3wqTPB0k/tj3cNZSALxwTCNdErCpOOxVq/OzjpeCIm&#10;eevzoCRMZXs51Scd084wb50lWGczMetcFmadZ6i/kMtwr1veFGNyQClVjqkBZSyXzF7nsrHMNxUn&#10;ci4i/VIHyq+0oen6bbS28sxp4Qu7yS7l7kPcucf81N6N1luE7SZfNB2thQfiVnsH2gnfXYLW2d3N&#10;cE+wNP5ER7vXTbDUOlOdPIDKYf1qsZUzrO6S5dEubdM6bRsiFCME5DlheUmIXitTyaEU2AmPcpf2&#10;cdzvqcoeXeqxcow6L0rz2kegycFMeDaj5FovqUwJRIGp7CY3FKjax7GECQ5lIoVuOZAJ30ZmvXKU&#10;4+O62dmq3BmwzJCC4NKyyp6garp2A1dv3LTcStI6qYVwXSNsjddvoKiqBik5WUjNTEUey2JBfg6y&#10;MzKQn1eEgqIqxGaV4LB/LBYe8cXXe08QIh98fPgCgTpn/abOZ/Zfp/ho3JFgfCW4WBIF10QLrhgb&#10;XNRkAUa4ppzUpafmatNMimVRpVEOdj7H9osHF/QzG8VUCab5FcPpfCHmE8I159Phy04wk2CVXGxF&#10;fRNf4LUWtPDsuUXXUp1vaWvni27B5eZmTm/gWmsLrt9sQWv7Ldy608YMdsf6aOIenesuS+JdlscO&#10;lUx1Nuxw7vGgdjNbCKAHyhl8kzSUoHWa17qHelP4hlgwEBRBJGiMDFSDatsJiKbaT3DpMQZYPY/m&#10;tY+AMVDpzTYdmaYGMrmcQDKlVctaL0gEjMBQLhIkWqfHm9ImYEwQd9zHQKd1pvyZIQQrlPO4mM5P&#10;znT5egsuXW3GleZWy7Gkay23eJxvWwOlV1puW2CV1NYhnTClEKzM7DRkZ6cjM4PTzCw6VynSC6pw&#10;Lj4Xm06HY8ah0xizzwbXp/vPWECN/uTJ2EMBGHc4EF+7BI/CNYGB3gBmU/xvnMuURn38M+MsXYzu&#10;pcsqppzPo/KpAusaHiffbCwkfOsvpON8wWVkNNxCfu1VVNVfxuUr1+hIrSyFfHHtN3DxxmXUXGlA&#10;7ZWLzGBX0NR6HZdv3cD1Nlr3nXbcVA67zxzWxdApsUTevHvHOttu82DKte4rsNolB9PUgGXcyriM&#10;1Q0SGknzBijtI9eTBKHWmfWCU+BKBlLjHMZFJAFloNJU2zU15dNAIyg0FVhGBhJNHaEy67W/oNI6&#10;LUtyJkElkFTyTIYyYV0w1V+6gotXeEwJmICSc2m9pPmm661oJHjlDY3ILilEUkYKElLikJKagPS0&#10;FGSkpSMjM5fQlSMmtwJHozKw1PMCxu/1xJi9XviUgH2y7xQ+3nsKf9hzEh/pZyoE1ldHglgSQ/CN&#10;m70sGrgo41xT7Hf+s8oiNd3HNhwxjdlrKuHSrxvoEotp53LwLefnEL7FZ5Kx8UIKLuQ1IK3mOrIr&#10;GlFZe5GOdYNnCl/c7RY0EqLqq02ouHQRVZevoJ4vtpFn0EWWyiu37xO8bjTf6UXLvT4G/T7cuNfL&#10;5R5c7+jE1VttDKD3LLDkWtJdHWjKuJgjWIJEYKmsSZrXOgGn7dpPAGlqABNEjlBJxrn0JhsXMVBp&#10;qmXjKJpq2bF0CQiBI1BM2TKAWONL9nImoPQcpqxpXs+hxwok7SNpm2NANxlKpa7x8jVU1/OE5VRg&#10;fagmVo9LV26gkSd71cWLyCsvIVipiIqPRnxCDNJSU5CWkoqE+BQkpuYgtaAC/ikF2HoqCDP3uOKr&#10;nS74fLeX9ZO+gur3u08QLNbFsc7n8dUhPwsuy7nsgAmuUcA8bdlrFDDKfHg9lYBNoaYSpKln2D2y&#10;XM70ScY8n0QsOB6BncHpCCpqRFL5JWSW1PJFyrGu035vWQAV1l1CalElojMKERSXjQuRGfCPykZE&#10;MoNk3iUkZNcjNKGYKkJSXj3X1SEkgV1mZAoK2ApfJoj6aEYlUaVRQBnXUjkUCCZ7OcoxK2lZ+2l/&#10;A6IBSnAaJzTbzTq9wXqjjWsJNK0zoHzoKgYCySybsqV1mjcdm9zHbDMyjzXSOgGlfQ1IRnIiuVRt&#10;YxNqGi5ZrqVyqKylqVHT1RtoutKMeu5XUVuLvNISJGalIzIhGlFxUYQrFrHRMUhKTEZqahYS03IR&#10;mZ4Hn9hUbD7ui8lb92PMDjf8YZcXfv+TF/5hpyfBYk0UXOPYIgqu8UcCfguXe9goXJMI12R2jpOP&#10;x1iacjLBcjAjC7RTifj2VAKcTsXhO0K10icarvEFiC6/jJTyi8gorkJFTSOaLl/nGdTMmt6E5Nxy&#10;hAiosHT4h2cjPK4UCRmN7E64LbuJL7QVWUVXqcuobmJ30/GYTvYADdd4NvJsu8EDKqBu0foNWJJg&#10;09TAJVgcHUngGFfSug9hFECaN88nmRL7G9AImVxIQMlhBJGAMG+2ZEqTIygmD6lT03atM8sqUYLD&#10;PMaUNfM85rH6G1qnv6HHCSYjAdTQdNWCSo5Vd/GytSznMlPpoqYXr6CW+5RV1yCXYCUwW4XRrcKi&#10;IxAdG4WYqGgkxMQhITYR8XSu+NRMhCel46hfMFYf8cL47S74eJsH/rD9qKWPxuw5jS/2+mAs07yB&#10;62u2jQJMcP01wCYdi7Y6x4lWuFcGk5NpDCwWM7xj4HQ8HAu8w7A9NA1n82oRX3UFqWX1yCyuQGll&#10;LS7yhehMqWq8ykBYjvCETARHZyAmpQQ5xVdQUX8HVQ13UV57G9UM/WV1qv90OXaNN/kGXL51C/XX&#10;ruFK600rfCprqSQKLFMWTUkUAILEsZwZuMw67SMQJQOXpsYFNdU204XqebVdMu5k3MgRKpUlAWBg&#10;MEAYGLRdb7JAMhAKCpUogWJcS/sbJ5KbGag0b9xJIMmhjBMJGrmVoJI0L7gkzUv1go3vRR3jSVVN&#10;PUqrqpFbZgMrhKUwMDIEoZGhiIwIQ3wU3YuAxUREITY2HjGJSTSCSBw+F4AZu9zx6RYX/H6TCz7R&#10;j41/vvuUBdaX+85gnH653vncKFxfuyjUB9oA00+jOGYvwWUF+1hMOBaDCdbdl+lix6Mw/Vg4nLxC&#10;6FZRcEssQETZJZbBRpa7KmQVl6O4vJpnRyNqWc/L6uqQV1aBNLaz6XklLG0NhK0FNRdvobqRofPK&#10;LVxqZqusDoZBvvnObVxq4cG5Vs+Af5nlVFmN4Z4HWSFermXmBYIBzcAiGaex3MZe1rSPHqvHGWj0&#10;eD1XK99U44ZGBkDtqzfelD3BJXj+krM4uouBShJECtQCRMuadwzWeozZT/Bou3kO424GJEFq3Eil&#10;T0BV1jZYUzmXca+qukYbbCqR9VxXVY9KnvAllVVWKUxgKQymU/mFBSMwLAjh4WFIjI2l4hAdFo6w&#10;4BCER4QjJCICp8OisPbYBUzZ641PfziCjzceomP95I0vCNeXdK6xhGss4RrHzCX3Gke4LLkE4SvX&#10;YHzlFmL9SObXHuwePcIxyS0C0z1j8Y1nDMYRrvGn4jHem052NBDzPP1wJDwFEZnFyMwtQW5OPvLz&#10;CpBfwvnKChQ01KPsUhNKa+qQlV+E5IxspGXnoaC0kl0jX2wTDxLLpaSORW3xdQb1q3SopmaemVdp&#10;4dR1ncV6g3iQBYBA+FAGLkcXM6AJMrmRgce4kh6jx8oJzXMLOu2r7UbaXyVMcDk6kiNIRnIXA5SA&#10;sNp9QXSdDnWtlQ5uC9GaavlqM7ff4MnUStg4ddyux5jtcn6rpNGtDFxyJQOVUQUdqby6blRaZwFG&#10;VVbVoKS0HIVFJcgrKERaRhaiWPoCCJCffwBCQsMRQ5eSU4WFRSAoOBTBIWHW1Mc/CC6+QVh5wAsT&#10;1u3B52v34qNPt3ni8x3HYAD7wl4av9xPyAjXl5SGJMYeCcRYAjbODth4lccjIZjiFsn5CHzpHoGx&#10;x6LwlWcIYQvE92fCcTIhG4m5pcjJLUJOehayMzORnZ+PLJ4RubU1KGZrW1RZjcy8QgewKlDJF1or&#10;y+YZV8+DdJFnowK6dEl2r7NTB5G6qjdH0NkB+1CCwwDhKAOQYBI42tfAo8doWc9poDKOZR5nAeUA&#10;1V8DS3Jcb7Y5gmbAEjQXmTuNBJCBTFOz3sBl1jVcsoHkKDmToDEQlVXVWiqtJEAV1dZUy4KtQtvL&#10;K21Q5Rfy/cpHaloGIqNiEBAYjPMX/K1pRCTDfHSsBZSWBZWmPuf94XUhGD+6HceMTXvw5dpd+Oiz&#10;rQRruxfG7DyOLwjXl7tP4kt7afxi31l8wWCvcC/AvrQDZjkYO8hvDgdj4pFQfMXpWBe5mfKYH+Z5&#10;B2NvRCoCs4qRVliObP6jGampyEhLQ1ZuLjKLiula1SikW+WXVSKdbiawNC3kcoXOJJ5t1bJu5QI7&#10;YA2yd07NvABrUstsh+4Ky4aRWSfHkQwcAkeAaCoJTO2nqYHRcZ0jWOax5vHWOsqA4ygDkeN2s/yh&#10;k93uIMxt93DjZoflQAYkI2sooOk68xBfu10Nl3gsOK1toDPVvS9tpszJjQSUAam4vApFPLaFPHEl&#10;zWudtpdyu6DKZUXJys5FRmY2kpJTWepYCv0DcfbcBZw772cBpXWBQXKxQAuqC34BOOl7Fp7nzuGn&#10;Y95YvNsZ49fvoGNtcsVnm93w+VYPjNlGwHYQMEG264QFmNxrFDCWSJuD+REmf3xDyKSvDwViwuFA&#10;TGbgn374HFafDIV3ci7CsghMTh5tNR2JiXFITk5EOl0rLaeAcJUjjy8st6TcciqBlZFbYIFVrrNI&#10;1k0ZuIy0LDczTibJxSRBZubNNgGi9ZKAM6BIgshxm5xPU/OccixHME1p1fxoieTUEagPJZC0z4cy&#10;GUlSqbve0vZnJdE4k6YCqaa+CVUK2VR1HY+LddVn0yhElvvYZVxKUBmgCnis84vLRjUKGKUPmw1U&#10;aemZSEhMRihLntzqjO85+Jw5a4GkkmiAElwCzvu0D454e2G3lwfWOB/ClI3bCdYPLvjsR1d8Lri2&#10;uI8C9vn2YxgruBwcbOx+X3sGY/d4UDnsvDX9hsBN2OeLady+xMMfewPicT4lF5GEJSk7E0lpiazP&#10;alsjEZ+UhITULKRkFrIEllJFSM3K5XKOVRLz+eKLeTBKdCbxwKgsCjDBZoCTmzmWSrmXyqKmWue4&#10;XnAILoGiqWASEHIj8xgDkoHRAGlKrCOMmtc6bZOUlxzdx8jAo+0K5UZa/lByKeUlgWVAUomTSxnJ&#10;mSqqG+guLGmVhIjzUjlDd3nVe4hMmTNOJXjyihhHCoot5Ray3HH5N+I6uZWgUgmUWylPqdQJHIF1&#10;8pSPNW+gkosZnT7rCw9vT+z1OILv9+zB9HWbWAo3HMJnGw/jM6b5zx0B2+aBL+3u9aVVIk9grAn4&#10;BjJnX0J2Bl9z/URCOGffaWz0CoRHcAICkzIQlZqChIwkxCVHIzyaNTo6HHHxiYhPoIMl59Cl8iyg&#10;kpi/NJVj5fKFKmfJuSRBZiTYynRm2uGSezk6muYForZpWYAZFxNEmhdQkuAxzqf9DKhmP+N0cjCB&#10;ZMqkYNLjTbnVvCM4Riacq6sz078mR5hMiXOUgaq4jKCUVKKotAol5QSH0jp12R+WOUkOJXCy2Rxl&#10;8thm8cTV/IfKspdAQZWYlML3J2k0Xwmq0z6+8D5xypqXgwkmOZjR6TM+8DzuCWd3F2zcuw9O67fg&#10;o0/WOuPTdQfhCJgc7DOWyDF0LwH2uVUiGfCtEmkL+WP2nMLne09izN4TGLfzGCbv8MJS57PYdyYa&#10;ZyJTEByfjIiEOMSkxCAiLoQt6wW2psGIZqcRHZ1CpSMmLg2xiamIT0m34FJJVIeYwzPIKFtnGqd5&#10;tG4BV6RcwLPTuJdAMtI6A54gM+4lCSBBI6DkUgJP+xsQNdU6xxKr/Y3TCTJHGVgtEDlvZIYE1P6r&#10;SzPjSmbecUhAwwGSgamukYATog9loMorLENOPt2lgCdfMSEiZJrmF5VZAMmNjCtJgkZApbEipPLE&#10;1TSdx/hDpXGboFL5k1PpPQoLj7Sc6dTpMzhx8jS8mJ80L7g0FWiSnEzbPb28cMTdA1v3Hca8DcxY&#10;H6/Zi4/X7sMn6/bj0/XOBOywNRYhfbbJzcpfn23xwGfbjlJ2wORku47jDzs98elPnhi33QPTtx/F&#10;WpfzOBpAt4pJQ3B0HMJZ+qITIhESHYjzwWcJVyAieCZERCQgPDQR4eEJiIhJQExiyihYci2VRAGm&#10;ebNOywYux1KpqZGgk7RdcAkU42yCS0AJHAOVcULBaFxOzmXcS/sLIAORKZsGOu2jfR3Hjgw4AsZ0&#10;aGYw0nEMyXEIQOVt1H0oOZKZlwRPdh4boUw6fDoB4TQzh8eI3bY11fGiBJGjMtgMCaYURZK0TCSr&#10;MnBeEmiS5pOVqehUgkpOpe5PQV3OJGiOe5/EUc9j1ryg0rKn13ELNs0LME9ud3X3xI79rli0kV3h&#10;71fvxO/X7MIfvt9NuPbi0w0H6Fx0MEt0sR/oYptcMGaLm01b3fEFQRvDcvnVT8fw6cb9mLTZGXN3&#10;HsQBn/M4QfsMiopEUHgYwqKiEMp/0p+B70JwGKcRCGZXERIegcBgulhIKF0sGpFxLI90LQV4lURJ&#10;uUvLCakZo2VS7qVSqRymMimItGxk1htYTMk0zmZKpbYLUAOpAHV0P8dSKpiMwxlINS9p3uz7ocw2&#10;PZ+eWxLM5mTQ3x09EezwyJHkRpoaR5IEj4EqMSXTUhJzampGrrU+PYuuY3cl40xmWTAJqkQeR00d&#10;pXUJPO5xSfrAmVDF0gyiYxDM9+dCYBCz0zkLGgHk7uFpweRNkI4fP2GB5MF1XvZ1rm4eOOjijp37&#10;D2HlJjrW71Zsxd+v3IF/WGUHbO0eah8+poNJn9DFNJL66Y9yMAZ9ySqVNtg+I1hTtx7EykOeOHLO&#10;DyeD5E6B/McC4B8cjPMBGucIxOkLbFsDQxAQFs5/PIxQBVvbg9h5hMfo4wHWdr5IgSRpXopLTkMi&#10;D4LgcnQvgSQHk7sZh3MEzziXeSNN+dQ67WP2NSCa7ZKBzBESLQtWI7Ov42McAZK034cg6e8JaP2P&#10;+v+t12EvccaB5E5aNhJAAikhmccliceF0rwBLCktaxQSyUCkaTyPn8D5ULE83jEJyYiOZ56KS0Bo&#10;dDRCIqMsqPyCguF7wQ8nfM6MQuXi6m6Dyw6UG0FycXGzplrW9oNc/unAIazavAP/N7/4Z6HX6/D9&#10;AAAAAElFTkSuQmCCUEsBAi0AFAAGAAgAAAAhALGCZ7YKAQAAEwIAABMAAAAAAAAAAAAAAAAAAAAA&#10;AFtDb250ZW50X1R5cGVzXS54bWxQSwECLQAUAAYACAAAACEAOP0h/9YAAACUAQAACwAAAAAAAAAA&#10;AAAAAAA7AQAAX3JlbHMvLnJlbHNQSwECLQAUAAYACAAAACEAp6+bZYQGAABAFQAADgAAAAAAAAAA&#10;AAAAAAA6AgAAZHJzL2Uyb0RvYy54bWxQSwECLQAUAAYACAAAACEAqiYOvrwAAAAhAQAAGQAAAAAA&#10;AAAAAAAAAADqCAAAZHJzL19yZWxzL2Uyb0RvYy54bWwucmVsc1BLAQItABQABgAIAAAAIQD0Uou6&#10;4wAAAAsBAAAPAAAAAAAAAAAAAAAAAN0JAABkcnMvZG93bnJldi54bWxQSwECLQAKAAAAAAAAACEA&#10;N6ICjrfeAAC33gAAFAAAAAAAAAAAAAAAAADtCgAAZHJzL21lZGlhL2ltYWdlMS5wbmdQSwUGAAAA&#10;AAYABgB8AQAA1ukAAAAA&#10;">
            <v:shapetype id="_x0000_t6" coordsize="21600,21600" o:spt="6" path="m,l,21600r21600,xe">
              <v:stroke joinstyle="miter"/>
              <v:path gradientshapeok="t" o:connecttype="custom" o:connectlocs="0,0;0,10800;0,21600;10800,21600;21600,21600;10800,10800" textboxrect="1800,12600,12600,19800"/>
            </v:shapetype>
            <v:shape id="Triángulo rectángulo 12" o:spid="_x0000_s1035" type="#_x0000_t6" style="position:absolute;left:952;top:95;width:17187;height:15867;rotation:180;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FgcsAA&#10;AADbAAAADwAAAGRycy9kb3ducmV2LnhtbERPzYrCMBC+L/gOYQRva6qILNVUZFHQPQhWH2Bopm3c&#10;ZlKaqHWf3gjC3ubj+53lqreNuFHnjWMFk3ECgrhw2nCl4Hzafn6B8AFZY+OYFDzIwyobfCwx1e7O&#10;R7rloRIxhH2KCuoQ2lRKX9Rk0Y9dSxy50nUWQ4RdJXWH9xhuGzlNkrm0aDg21NjSd03Fb361Cg5H&#10;vhzMer//y015+fGzxLR+o9Ro2K8XIAL14V/8du90nD+F1y/xAJ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IFgcsAAAADbAAAADwAAAAAAAAAAAAAAAACYAgAAZHJzL2Rvd25y&#10;ZXYueG1sUEsFBgAAAAAEAAQA9QAAAIUDAAAAAA==&#10;" fillcolor="#d8d8d8 [273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 o:spid="_x0000_s1036" type="#_x0000_t75" style="position:absolute;left:2952;width:14288;height:139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xIKrFAAAA2wAAAA8AAABkcnMvZG93bnJldi54bWxEj09rwkAQxe+FfodlCr2I2ViL2NRVRFLw&#10;IviX6m3ITpNgdjZktyZ+e1cQvM3w3vvNm8msM5W4UONKywoGUQyCOLO65FzBfvfTH4NwHlljZZkU&#10;XMnBbPr6MsFE25Y3dNn6XAQIuwQVFN7XiZQuK8igi2xNHLQ/2xj0YW1yqRtsA9xU8iOOR9JgyeFC&#10;gTUtCsrO238TKOnh+LVK8/mpt/5c937TljaDVqn3t27+DcJT55/mR3qpQ/0h3H8JA8jp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8SCqxQAAANsAAAAPAAAAAAAAAAAAAAAA&#10;AJ8CAABkcnMvZG93bnJldi54bWxQSwUGAAAAAAQABAD3AAAAkQMAAAAA&#10;">
              <v:imagedata r:id="rId19" o:title="" croptop="9138f"/>
              <v:shadow on="t" color="#333" opacity="42598f" origin="-.5,-.5" offset="2.74397mm,2.74397mm"/>
              <v:path arrowok="t"/>
            </v:shape>
            <v:shape id="Recortar rectángulo de esquina sencilla 16" o:spid="_x0000_s1037" style="position:absolute;left:952;top:16954;width:18758;height:1982;visibility:visible;mso-wrap-style:square;v-text-anchor:middle" coordsize="1875801,19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Uo9L0A&#10;AADbAAAADwAAAGRycy9kb3ducmV2LnhtbERPSwrCMBDdC94hjOBOU12IVKOIKIiI4AfXQzO2xWZS&#10;m9jW2xtBcDeP9535sjWFqKlyuWUFo2EEgjixOudUwfWyHUxBOI+ssbBMCt7kYLnoduYYa9vwieqz&#10;T0UIYRejgsz7MpbSJRkZdENbEgfubiuDPsAqlbrCJoSbQo6jaCIN5hwaMixpnVHyOL+Mguedar3R&#10;72J/jNJbc6Db9HIaK9XvtasZCE+t/4t/7p0O8yfw/SUcIB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aUo9L0AAADbAAAADwAAAAAAAAAAAAAAAACYAgAAZHJzL2Rvd25yZXYu&#10;eG1sUEsFBgAAAAAEAAQA9QAAAIIDAAAAAA==&#10;" path="m,l1776690,r99111,99111l1875801,198222,,198222,,xe" fillcolor="#5a5a5a [2109]" stroked="f" strokeweight="1pt">
              <v:stroke joinstyle="miter"/>
              <v:path arrowok="t" o:connecttype="custom" o:connectlocs="0,0;1776690,0;1875801,99111;1875801,198222;0,198222;0,0" o:connectangles="0,0,0,0,0,0"/>
            </v:shape>
            <v:shape id="_x0000_s1038" type="#_x0000_t202" style="position:absolute;left:571;top:17074;width:1911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750C9B" w:rsidRPr="00A80ACC" w:rsidRDefault="00750C9B" w:rsidP="00A80ACC">
                    <w:pPr>
                      <w:rPr>
                        <w:rFonts w:ascii="Times New Roman" w:hAnsi="Times New Roman" w:cs="Times New Roman"/>
                        <w:color w:val="FFFFFF" w:themeColor="background1"/>
                      </w:rPr>
                    </w:pPr>
                    <w:r w:rsidRPr="00A80ACC">
                      <w:rPr>
                        <w:rFonts w:ascii="Times New Roman" w:hAnsi="Times New Roman" w:cs="Times New Roman"/>
                        <w:color w:val="FFFFFF" w:themeColor="background1"/>
                      </w:rPr>
                      <w:t xml:space="preserve">Lic. Luis Gerardo Pérez </w:t>
                    </w:r>
                    <w:proofErr w:type="spellStart"/>
                    <w:r w:rsidRPr="00A80ACC">
                      <w:rPr>
                        <w:rFonts w:ascii="Times New Roman" w:hAnsi="Times New Roman" w:cs="Times New Roman"/>
                        <w:color w:val="FFFFFF" w:themeColor="background1"/>
                      </w:rPr>
                      <w:t>Pérez</w:t>
                    </w:r>
                    <w:proofErr w:type="spellEnd"/>
                  </w:p>
                </w:txbxContent>
              </v:textbox>
            </v:shape>
            <v:shape id="_x0000_s1039" type="#_x0000_t202" style="position:absolute;left:357;top:13710;width:13070;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w:txbxContent>
                  <w:p w:rsidR="00750C9B" w:rsidRPr="00FB2356" w:rsidRDefault="00750C9B" w:rsidP="00571712">
                    <w:pPr>
                      <w:pStyle w:val="Sinespaciado"/>
                      <w:rPr>
                        <w:rFonts w:ascii="Times New Roman" w:hAnsi="Times New Roman" w:cs="Times New Roman"/>
                        <w:color w:val="404040" w:themeColor="text1" w:themeTint="BF"/>
                        <w:sz w:val="52"/>
                        <w:szCs w:val="36"/>
                      </w:rPr>
                    </w:pPr>
                    <w:r w:rsidRPr="00907A69">
                      <w:rPr>
                        <w:rFonts w:ascii="Times New Roman" w:hAnsi="Times New Roman" w:cs="Times New Roman"/>
                        <w:color w:val="404040" w:themeColor="text1" w:themeTint="BF"/>
                        <w:sz w:val="52"/>
                        <w:szCs w:val="36"/>
                      </w:rPr>
                      <w:t>A</w:t>
                    </w:r>
                    <w:r w:rsidRPr="000E2146">
                      <w:rPr>
                        <w:rFonts w:ascii="Times New Roman" w:hAnsi="Times New Roman" w:cs="Times New Roman"/>
                        <w:color w:val="404040" w:themeColor="text1" w:themeTint="BF"/>
                        <w:sz w:val="40"/>
                        <w:szCs w:val="36"/>
                      </w:rPr>
                      <w:t>LCALDE</w:t>
                    </w:r>
                  </w:p>
                </w:txbxContent>
              </v:textbox>
            </v:shape>
          </v:group>
        </w:pict>
      </w:r>
      <w:r>
        <w:rPr>
          <w:rFonts w:ascii="Times New Roman" w:hAnsi="Times New Roman" w:cs="Times New Roman"/>
          <w:noProof/>
          <w:sz w:val="56"/>
          <w:lang w:eastAsia="es-MX"/>
        </w:rPr>
        <w:pict>
          <v:group id="Grupo 518" o:spid="_x0000_s1040" style="position:absolute;margin-left:10.55pt;margin-top:13.75pt;width:148.6pt;height:142pt;z-index:251697152;mso-width-relative:margin;mso-height-relative:margin" coordorigin=",95" coordsize="19710,18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eg8fgYAAEkVAAAOAAAAZHJzL2Uyb0RvYy54bWzsWG1v2zYQ/j5g/0HQ&#10;d9eSLFmSEadwnLQrkLVB062faYm2tUmiRlKxs2E/Zr9lf2zPkZJiJ+kL2qFogRaoQ/HleHzu7rkj&#10;T57uq9K54VIVop67/hPPdXidibyoN3P3lzfPRonrKM3qnJWi5nP3liv36emPP5zsmhkPxFaUOZcO&#10;hNRqtmvm7lbrZjYeq2zLK6aeiIbXGFwLWTGNT7kZ55LtIL0qx4HnTcc7IfNGiowrhd5zO+ieGvnr&#10;Nc/0q/Vace2Ucxe6afMrze+KfsenJ2y2kazZFlmnBvsELSpW1Nh0EHXONHNaWTwQVRWZFEqs9ZNM&#10;VGOxXhcZN2fAaXzv3mmeS9E25iyb2W7TDDAB2ns4fbLY7OXNlXSKfO5GPkxVswpGei7bRjjUAXh2&#10;zWaGWc9lc91cya5jY7/oxPu1rOgvzuLsDbC3A7B8r50MnX6SxEEA/DOM+Yk3Cb0O+mwL+9C60cR1&#10;MJhGQWSNkm0v+tVp7HtR2K9OQj+Mac6433xMOg4q7Rq4krpDS30eWtdb1nBjBEU4DGilPVpvZPHv&#10;P/WmLYUj4W99O/JTC59ZNmCnZgow9sA5UsAlfS/x6J/rrMui+QkdtvUrtQ6wJXAw6QimAeLYT2J/&#10;2oEUJdPY849AYrNGKv2ci8qhxtyVGpqzelPS6diM3VwqbVHtJ1K3EmWRPyvK0nxQWPJlKZ0bhoBa&#10;bax6ZVv9LHLbl0R0ECvHRDFNN7Y6klTWJK8WJNlOph4YssfHtPRtyWleWb/ma3gp/CQwyg6S7aYs&#10;y3itrTJqy3Juu0mVx3UxAknyGvsPsjsBx4fsZVstu/m0lBt6GRZ771PMLh5WmJ1FrYfFVVEL+ZiA&#10;Eqfqdrbze5AsNITSSuS38ErjSfAO1WTPChj4kil9xSTYDJ1gaP0KP+tS7Oau6FqusxXyz8f6aT7C&#10;BqOuswM7zl31R8skd53yRY2ASv0whFhtPsIoptiWhyOrw5G6rZYC/gK3hnamSfN12TfXUlRvQeQL&#10;2hVDrM6w99zNtOw/ltqyNlJBxhcLMw0U2jB9WV83WR8p5Lpv9m+ZbDov1wiQl6IP4gdubueSPWqx&#10;aLVYFyYG7nDt8AahnJ40RTbD/46H0XrALB/OV1ilWwLS5rzqo2RUTP7eNiN73mJVlIW+NekPLkNK&#10;1TdXRUasQh8HJEVmsZT+omIbXjsReuBO/TS7CMxQZJci+105tVhuQQl8oRpQGYFKznc83Xwe7bgC&#10;a1Egkw++LfTWoN1bhAa7w8KC9/LWI3jZnHgusrZCTNskL3nJNCoMtS0aBc+Z8WrFc1DYi9zGLIwM&#10;9jJRiaRhEu9fQbLwvDQ4Gy0jbzkKvfhitEjDeBR7F3HohYm/9Jd/U8z54axVHACw8rwpOl3R+0Db&#10;R7NsV4/Y/G3qAEs+PfFANUAIuuhURJMgIV2VzF4DZqpK/GSamnyBXi25zrY98D241mqUPJzVDnSL&#10;PM3gsIY07uXgIEW+hemRKJJJjBZkGQVsMg6DMJj06XTiR2kw6Timl9MngD5TQEmzzztyxONk3jNk&#10;ZxjRai6vt/nOWZWtfM1gviANfMp6eUH5yJ+ksf2CnwRoEnk7rNygsNQlrH7kXB3dys1qSEcT888q&#10;WjZbZu0wPUxIdrqxx6CPtY4h8zsfumt13hRNpiG8aTpaLM7jURieJ6OzM7SWy4s0nPjTMLoYvIlS&#10;kNi9WqkMkZ5/vkORKxj79X+NdiYObTFhmohSqta+RPETgMktr8B/hdRMHpU+yL8c+aKomaNwGwAz&#10;MDCP4RLSDwT1jnKI3LSrI+9qHX+aRiHqnmMnTuIoQYVjK8o0CYLg/T6s6qLxKdruHJl22+TdQVj+&#10;G4quqkS+RG3jHJYOxusN9H1cmOB9T2Gk9w8Lo8EPUc60FVW9poaaHLpnX3mYzb7XS9/rpW+7XvpC&#10;ZBT0ZLRsWS6FA/qhqk84hhIOGMfR+zNB11HDAaq5V/NIKXZbznLUt7buOVhqmfWjsm8U+90tzZ9G&#10;Uy82Whyk39T3Q7pr0104mEzpXmwJ/hOz73CJonuSg/Le3KGJog5GqgLZ1ymLCiWBzayGTum4F3Vu&#10;2poVpW0j2TxyG9P71d68FPhGYQLn3tXj/7019JcAfe8KYE/2wWL9Czkfni1sJvw6nK97RvHhV17c&#10;vaQgFmzhZ95RoDB53iRB6fXNed5QQ3zNnmeeo/BeZ7J497ZID4KH32gfvoCe/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OSE4/fAAAACQEAAA8AAABkcnMvZG93bnJldi54bWxM&#10;j0FrwkAQhe+F/odlhN7qZg1pJWYjIm1PUqgWSm9jMibB7GzIrkn8911P9TQzvMeb72XrybRioN41&#10;ljWoeQSCuLBlw5WG78P78xKE88gltpZJw5UcrPPHhwzT0o78RcPeVyKEsEtRQ+19l0rpipoMurnt&#10;iIN2sr1BH86+kmWPYwg3rVxE0Ys02HD4UGNH25qK8/5iNHyMOG5i9Tbszqft9feQfP7sFGn9NJs2&#10;KxCeJv9vhht+QIc8MB3thUsnWg0LpYIzzNcERNBjtYxBHG+LSkDmmbxvkP8BAAD//wMAUEsDBAoA&#10;AAAAAAAAIQBdHvQYmoQAAJqEAAAUAAAAZHJzL21lZGlhL2ltYWdlMS5wbmeJUE5HDQoaCgAAAA1J&#10;SERSAAAAhAAAAJYIAgAAAJA4t2AAAAAEZ0FNQQAAsY8L/GEFAAAAAXNSR0IArs4c6QAAACBjSFJN&#10;AAB6JgAAgIQAAPoAAACA6AAAdTAAAOpgAAA6mAAAF3CculE8AAAABmJLR0QA/wD/AP+gvaeTAAAA&#10;CXBIWXMAAABIAAAASABGyWs+AACAAElEQVR42u39BXwbZ7r3D6fcpGGGNg04MUPMzBAGh5mZqWFm&#10;NsQxxImZxZItWWa2xcxsGcPUlHbP/5oZ23XStNv27HnO87zvan+f6WgsmLm/87vgnlG2z3/95/F/&#10;zaPPf4bgPzD+8/gPjP+fgfHzzz8nJCQwGIz/5le+ffu2pqYmPz+/ra0N2/Lq1avExMTKysr/J4bs&#10;3zUO/wIGDEp1dXV8fPzly5dv3rz58OHDsrIyGLJ//OMf8Ncffvhh/vz58Kf/5le+ePEiKSlpz549&#10;MpkM29LZ2blgwYLY2Nj/oeED/GQy+fz5862tre/9CbbcQx9//tP+XePwRzA6Ojru3r27du3ayMjI&#10;uXPnwvctWrRo1apVMEbwJ3jBjz/+uHXr1r+0338SxpMnT7Zt25aenv4/BOP169dRUVFwUBqN5r0/&#10;qdXqHejjz3/av2scfhcGfEFubi6MPoxReXl5e3v7o0ePeDxePProOaG+//57eOW/HcY///lP+OSf&#10;fvrp/wkY/65x+F0Yzc3N586dW7dunVAohKHp/QoYo19++QUbMoPBACGlZwQhgsEbYQXG12w2m0wm&#10;8NBv9xLe/uzZM3glvODx48fgg/dgQBSGT4Y/9X4XxEZ4F3ys0WiEJfwV+2SMHOxGz5+ePn363j7/&#10;bRjwOfClsJ8Q2eBb4CyEr4Dlmzdver7ivXHo2fj8+fOWlhZ4PRwpnMoQzXr+BG/vvcPwFR/c4T49&#10;+/Qd+oCv+ZOxEp4ePnwY+MFbYmJiIL4tWbLk0KFDFRUVPfuBDbREIrl+/frKlStXrFhx+vTpkpKS&#10;uLi4P84ZwI/P58O71q9fDx8LH37mzBkOhwPbYWQLCgqOHj0KX7148eI1a9ZcunRJKpX+AY8/DwP2&#10;NjMzE/YTSgwcDrdly5aFCxdCUIKwAefQ7+UM2CuFQnH79u0NGzbA3sIunTx5sq6uDjt74EzNy8s7&#10;cuQIHAW2w3Bccrn8tzvcBQMG9NSpU5s3b+ZyuZgP/iQMGOKrV6+eOHEChvLatWswdps2bVKpVD3f&#10;pNVq4ZNhP+CvUBFcuXIFMBw4cOCPYQgEAhgIeBfs9/379wEeUAQGcHhgvuPHj8PnQEkDDrtx4wZ8&#10;6b59++B0/nfBWLp0KXwdDF90dDS8EXYVcmdhYSEWSH8LA862vXv3wmtgKGBvIZ2cPXs2KysLvhf+&#10;ClaA8YE/YTsMRwSnEQwdGOjDMF6+fPngwQM4C2AnKBSKSCQCo2FF1B/DgC0XLlwAlnAY4L60tLRl&#10;y5bBiYARBbPDCAKw1NRULJjAx8LuQo3wBzCgqIPdWL58eVFREXwmNkZwSPAtsEvwmWKxGM5TbPdg&#10;z8FqcD7CIP67YMybN2/37t2NjY3AHr4OvA5nGAwiVsi8Nw7w4XCeQbqFgg1zD3wIRDbYWwwexCig&#10;BYeP7TAYhUajwdHBKH0YBgwT7CjQAx+BSWGkICwARogVPTHngzDmzJkDaab3ObJz506IG7BDWOEI&#10;6/v371cqlT1fBA7dvn37H8CAcARehi/qHe7+4AHHvHHjRuD3e57+qzDgoCAuAQZsI5QzMDLgZnjx&#10;b8cBTlyIY8eOHfuTe4vtD+wwjMx7O9ynd+AD8hArISbs2rULRgeMAqMGGCGV/R4MeFnvjA0pHdIG&#10;5B7spAAGMOgwEL2TM3wLHNsfwAAzQaBgMpm/dzCQKul0+q1bt8D+R9AHnJgHDx4El/xbYMBhslis&#10;nkgLHwvnJQwFtsPvjQOMDwQoSDB/MPpgC4hy0LphOwzjAzsM/CAG/FEHDkjAVvBmGEdoO8Ao4FCA&#10;/3sw4BTu/XYYdPgmOIkwGBBP4BSAAIhFT+wBkQei6h/AgDgG5wH2pR88MNgHoAVOhwECBoAf9hP8&#10;91499rdhwCf3/nYYkJSUFMhh4PvfjkNOTg7sTG1t7e+RgKODSN57h+EBMIBKT1Hwr6dDsJ2AY8jP&#10;zwfP/l419X8SBoRdEokEQ5+YmAjBt2c7WBlyOCSk3+vA4cMh+ECEfO9PsA/Qb8J736umYM//JIzs&#10;7Ow/gAHjAEaHlAbFS49xIZZAMIeBeu/s+RdzU8XFxXDkMDrwQX8Dxt8LU8D+98IUDBaEWsiuPUkI&#10;O2A46f4ABtg9OTkZ0jIM2XtVSX19PdSjUPz8bRh/HKYgwp8/f74n3/Q4Fcqc34UBxwNf+d6Owkb4&#10;Dhgm2D/469+AgSVweArF7p9P4FBe/14Ch4+FEh7GXa/X92wED4F9/wAGPKBEhCGG4vK9HggrZKEM&#10;/dsw4JV/kMDhvVCIw0BBu9ezkc1mww7/LgxIvLC75eXl8B6AifXMcNZAXAOLVVZWwpa/AaN3aQvx&#10;8b9T2sKOAQAwOLwM+g/Ih/DhcPZABQnnNXzgH8MAJ8FeQUcCxwLxDQ4HvN7Q0ACZBs7rnvD1N2D0&#10;Lm0hn/UU4jqdDgYBdvLOnTtgPgaDge0wHAWkcTje34UB74QzDkYWlvBmSN0QSSCuQYyCGgCb6/4b&#10;MHqaPjjT4QMhefz5pg86UPjwnqYPdgwKc/hSKP+BLngL2n4402E7nJVY3P8DGEARBgvGHT4WPhMO&#10;ELpFyNsw7hkZGT1V7N+AgRX0WGPY0/TByQSfA2cVUIcCFXYYBhMOEHYYSBw9ehTM9LswwA1QzMEu&#10;QicJtoXwCicmVClQKkBni5XDfw9G7+kQ+EwA8yenQ3g8HhwbNssCSzj9sdkBOBNhWLETBWvRFQoF&#10;7Oofw8Aq1KqqKvgcGGv4OlhCAIGI33tq6+/BgL0CbwHdnhkaOEyIK9ggwPcSCAQAj+0wnNzwYhii&#10;P0rgsB/gX2hwYPTB+9is3x9MkPVMFL6XKmEjpIreEy+9JwphvOAkhZDV0tLSE2R/b6IQhqn3RGEP&#10;YDiR4Vt6Jt3gla3oA+s0//i6EHwO7Al83XvTeb+dKPztnmAbf2+isGdaEz65Z1oT+9MHdxi2/G7T&#10;95/Hf66B/+fxHxj/gfGfx7+AYXr147/SD39dbxG9/DfL2KXvEb34l3rz35EB9Pz1/2H12VOje097&#10;6/R7a/XY+u5q7e5qDWhPlXpvlWrfu9pbpfyQFHur5Hsr5XtAFSDZblTIemX303IpaBeoTLLzT6pU&#10;vANTiQi0nYlJuO0DEqDibyvmby3mbWX8a22DJZ0L2kLnICribC5ibypkbaQ19WgTjfVBbaA2bqCg&#10;ghVq00Zqz1saN9IafqsN1IYNlPpeakDfztpAaerjRxS/pwCy1J8kwdZ9CSIfvMAHz/fD8f1x3IB3&#10;5V/A+ZDY/gUskF9+E8g3rxFT76c+uQ0g75x6r+y6PynPrFpMHpk1IPeMapBbetWHVOmWXgFyTSsH&#10;uaSW/bFcUbmklIKcH5aApj1gOiUXO95nOCTRewRPfyvYbp9YZJdQiAnWQejrYVnokET7rewTqXYJ&#10;lF6iIW9MoNvF0/vAcPcWAAAS78IQ+uIFACPgL8J4j8d/YPxlGKAeEhgMVAJ/vCAAzwt8V7/Fg4oT&#10;gHufR4/+/xsGbIHXwOj38KC+AwNO/N7CzNFbyBaCMAAvCPwrMH6Px/+7MBz+MowPyz6xEAXQo0K7&#10;+CL7BMYHYIB+k0UAjzCAIAwk8IPe1W/xoOJiMD7I4/9CGF0CEiml04DEuzDsu/U/CCMBPgGF4Y0T&#10;9BZmjp788fdgBOI57/H4vx8GQqIbhtMDpmNyMYy+fS8Y9h+KVL1hYCT+BgzbhCLbBDqoj1cB3zOf&#10;55HHBcEKPMWEgemKXZAwCMIgoiD4Xf0OmL8A48+rh8e/F4YzprSyaakIDKeUEkQPmY4Pih2Si+2T&#10;Gfb3GXb36aAPmgOD0YvBn1FRz1sQkIlFNglF1vFFVvGFCAzA4JbDBmE8eqh080BK2w/CeI9Kbxjv&#10;8fhfhPHHPDASXTBSu2A4AgxUDoDkAYoEpfJBGL+rxD8lu0TwBELC8h4NCVO9YfS2yJ+H8a5LeBiM&#10;Hh7/Xhi9efwxjD/D44MweiPBeCBK/iswkIFmOCQW/0vZJTIgQHXBgNwAQ++ey8H0t2H0QsILInBB&#10;/3YYv5c5fqMq94w/ywNgTEtD5AQkUksdgQEipsNDTMX24IwHDMwcfwXGnyLRBSORbpVQNBVgQIqG&#10;cQcMmDkwHn8bBiiExA8m8kA9PP6NMP40j8rePDAkv5cwnIBEepljWinIIbUEZJ/CtHtYbPuAgckm&#10;mQ6yhbTxPwEjqdg2kQEwLOKofaDFg0H/78MIIQl7CXjw/70w/oDHb9Rljn/JA4tRvwfD7l0Ydv9z&#10;MJK6YQSQpTDiPWmjJ4175/O9CwQ+OIEvDll+uJpC1RtGKFmEClkHc/TA8C9o9MtH1BuGT06Dd3Y9&#10;qjrvnFqvnFpPUG6tR7c8UXmBcpAXIMpG5JVV45VZ64moxjMDkUdGtUdm1buqRHlgJMpBrmkAoBRV&#10;dxGF1VEoDwRGaqlDSgkqJsj+IagYo2L3oCtMOfxbYdh3wSi2SqBbxNH6BFJkkDa8IG3kcNyz2e45&#10;bM9cLsg7lwfyyeP55vNB/shEIT8Azw8kCAKRngMacgE89cfxsI1BICIAEIUQxaBQZEUYDPkD4cEK&#10;wDUiKmj0z2/wA+U1+OY2+OY0+GbV+WTVeGfXeGVXe+RWu+VVueRXuRRUuuAqXQqq3Aqq3fOrPfNr&#10;vPJqvXNrfLJRZVWDvDOrvTOqfVDBildGlVdGpWd6BcgjowJgeGZWeqAw3NPL3dPLQG7pZa7ppa7p&#10;ZS5ppdPSS50QdSUMJHMgdW2pEzQZD9HStnf2Tv6VxJ9VEqjYIYn5QdknoRgSGUjCSGLYJBVbJjIs&#10;7hX1CaLKkUgFBS4KA5ZeuVwvBAbXO4frk8P1zeP7gfJ5fgU8lAcCIwAhIcAI9WwMIoqCgQRBHEqQ&#10;IAIeBH4wlFU4ViCuMQjfEIhrCChAhCDJbURhIIMLJDyzq91yK13yKp0LKhDhKjAYHgXVXvk13vl1&#10;3rmIM3yya32Qt9T4ZNb4ZNRi8s4AoyA8PDMwAJWIMzJQARsEBsojrdQtHZFLegkKA6JT6bS0UucP&#10;NX2YoPXDur+/LngX8/eEwEjqgmGTxLBOZE5NZFrcY3TB8CkQgBuAhGcOxxsj0Q3DD4Xh+y6MHh49&#10;6oJBAlsACemvMAgAo+lDMBBzYJ7wyqn2zKl2zwEeiDnc8ird86vc8xBD+OTW+ebW+6JhzROU0+CV&#10;jSqrwSuzEVWDZ2aDR1adeyYit8xat4xa98xaDyR2oeErHZBUeqaVgzzSyt3Tyt3SypCQhajUOa20&#10;pwN3/l+BkViMwEhAYQTTFJA2fHFCrzweAqOHxPswuKAP8sDWgcRfgoGObz0EH8/calQ1XqAcRJAV&#10;fLLrfLPq/bMa/LObArNZAdlsX4ifeVBfoIL1bLZnVpc8stjuWU2uWU0uWY3OWY0uWQ1ugCez0T2j&#10;ASEEbNIRJJ7paBzrolLmkVrqnlrq1pNF/tdgQPYunhpfPDmO3iekUAlpww8vAhhAApYfhOGT9w4M&#10;bOh7Y8BI/DUYefUeeTVgAlgCCQhEEIX8gEFmY0BGU2A6KyiDHZTBDcriBWXz/HKQBsgd2qBcsC8C&#10;wyuL7Y3KC+HBckN4sJyzmpzRFXdQZhNQcQMkGfXuGTXdSCq80sq90kq9UkEl7qkl/9swIHszp2Aw&#10;QotUEKn8CGIonxASvw/DJ4+DwegN4D0SfxUGJGeP/GoPyAoQkXLq/LIbAjKbAjNYgenswHROYAY3&#10;IJMfkMUPyOYDDJ9ctk8uyze70Q8ck1kfkFkfmIHIP6POL6POJ7POK7POI7PeHZyRjfBA1eSKIGl0&#10;y6x3Q1xS44H6A2B4p5Z4pQGM/21nJBRbxkOMQmGE0dXBkDaIYkgbSDkL6uHxIRg96eE9Br8KyeGS&#10;3jCC8O8kcCCBwfDNq4fk7Jlf7ZVX45Nb65tTD0EpIIsTkMn1z+D4Z3B9M7k+2TyfHL5PDs8/mxWc&#10;XR+aVR2WURGWVhb2kBl6nx6WWBSaWBiSVBSSXBySUhKcVhaYXuEHww3NYFa9ezZQaXCFwJXZ4JJV&#10;B3LNrHXNrHaDEiujzCO91CO9xO1/3RldMJiT7jIQGEikQtMGRgIKWR+Uh1cOB4Phny94r5r6MIZu&#10;GMF4pKYKIUBpCzC4wQR2EB7MUR9QUO+fj8gvr94PheGTB56o8cESdU6jH5IeuP7ggyyedwbbI6PJ&#10;M5vllcv2zm0MzqqenV46J5kaHpvnfyXZ48Sdafsv2e08Y739lN3eC+4nowKup0y/VzDrPmX6w6KA&#10;1GKfzHLvrCrPrGr3rFrXrFqXrNppoGxQjVNGuXNmmWtWmUsG0zkVhJjjfxoGBgDU87QbBgMSBjgD&#10;gRHO0ACPIIoc0gYGw69AADx6OwNg+Bf8por9PRgEcTAOJArGC4LxPHAGBgNIBBTUdcNAqim/XEBS&#10;5w+eyK1DiyuWby4H5IN8L8c7h+WZBV13rW9erX9uVcgDStiNZM9DFy1W7hgVsXCwR0h/e6++1q5f&#10;2Lj3dfQZ5Dt93NxVDlsOBZ66NetO6oz7+NBUWnA6IyCzxDer3Cu7yj272jWnxjW3blpurX1muV1G&#10;iUNmiUMG0ym9xPldEj0w/hskumA4Jpdg6hn9Hhg9W6zjGVPuMSbH9YKBRCoCEql88vl+OCHGwyeX&#10;55vLAxIBBcIPtBS/AyOIIArCgYRBOH4QHmn6IEz1wOgJU/65jaCAnPrAnPqAPNjC8svneOdBOQfJ&#10;udEnB7qQer+sytDcypAsptudtCm7ToybvWSQm/9nE20+Gj3+o+FjPhoy4qNBw/oMHo6sDB/7ydiJ&#10;fa2cRviETZy3wnbbwWknrgbeSZn+kBSRQQ9ML/ZKZ3pkVbrn1Ljk1jjmVNtmlFmlFtukFTtCz5H6&#10;r0m8d5XpPf23YUDCgDBV3CeiWItEKqoigCiBSAXyR4XxwGzxl2EUgFAYOG4Qno3lDCxM9SRw/7zG&#10;AICR3RCY0xiYz/LHcX0LuJ75HPfcJk8kZFWHZFfOzGSGJ+CmHb85fMG6zx29P/160sdDR308YPAn&#10;AwZ9MXBgvwH9+3715edffvZ53y8/6z/gkwGDPxo49OPBIz8ZOe6zKTZfuvt+u2iN+5GL4VGp05NJ&#10;oal0/7RSz/Ryt8xKt7w6p5wqm7QSq5Ri+xSm029I9Fzp+zMk/tswiqfcY/4KA8wRWqgKJEkhUoEC&#10;8CL/biSAIRAnAvnjBH8TBg5LGAgMlAdWUDX65zf55zUF5II4QMIHz/fC89xxbPc8aD6qQ3Mq52eV&#10;zojKsF5/oN+0oI/HWX86csKXw8d8NXjoV/D48vNBX34yot+nY/t/Pm7AFyP6fTbg80++/Pyzz7/s&#10;+0nfrz7q1//jwUM+6j8QyPVz8py6fLPf6ai5SeRZ6aXBGeU+0JxnVbtkVjmkV9inlTmgly7+DAm7&#10;xKL/EzAQcxSpgilyMAcEqwCUByaMxF+C8X7OwEPOYKE8GlAeyAwVovymgHxWQD7XH5ke5nvg+e4E&#10;rhuuySMfskjVzOzSkGsPJszf0G+yW99hk/sP/Lr/VyMG9h88pP+AkQP6fT2g76SBfa0G93UcMcD9&#10;mxGOo4dMHNRvVL8vhnz5xVdffPHl52CVzz//7NNPPv+yz1eDPxk3ZZjvHMcdZ4NvZEc8ZIZl1nim&#10;lk97CL13pXNG9bS0cqc/RwKD8T+QM4qnxDEn30XUZzpTN71YF16kBhhgjgAiAiOQIAYFgfDiQBRJ&#10;QBcMaLmFPdNQ7xdRmAiAQfQuDDbKoxH1R2MXDxRGINQFeIE3QeRGELgSwBksKLTCs8p8rz34ev76&#10;zyY6fj7462EDx43tN3LUFwNH9P0KRnzioL4Oowb7fDsidPKomZZjIx0mzLX7NshijNu4odbDB0wc&#10;8tX4QX3H9ftk+KcfffXZ58Djoy8G9Rky4UvbwEnL9/tcSJn1sNQ/udQ1sdj1YaVLWs20lAoAM61X&#10;nngPhh2ion8Fo/hD+tM5I64YhVHSZyZTO6tYO4OhDi9UhFBkQSQx2ldDDwFDLIHBhbCD8CBgEsN2&#10;5E9ESbfQxoIo6e4tYAlFrQAlwQ/GcxEYeDYqFprJAQAroKApIA9RcAE3AMfzocmmAQwiBEbevPym&#10;6bdzJi3Z8pmF3aejxvQdMmRQv/5jvvhqfN++EwZ8PnXwZ+5fD5hjP3aDn9WBCKcTc1zOzHM9OsNh&#10;u9/klc5j5lsPmzF1SJjFEL9v+lsP+Hj4x336f/LxZ5992eezgX36j+1n6TVx4baZNzLC4ym+SQy3&#10;lErHlGr7BxXIePX2AXrdAhN2K4ItKjv0T9jQOyYzsRHvLliZ9olMZJlUAnK4j6iHRA+M35a2tgkI&#10;jKlxxRZ3mVMAxqxizWyEh2YGXRVGlQOArikmsiSUIoUlkgYQMNJgsgxTCIgkCyXJQohSRNBvE6Vh&#10;RBkoHFkCDH4IgYeS4KJpgwMKIaBP8ch6YAEbsUU+KyQP2HC8qVIHvNCDJJ1BEK+ALnrbuQG2Xh8N&#10;G/rZ8P5fDPx8QN9PR/f9fOJXn9oO/cR/Qv8VnhO+m+t8fXVAwpbQ1B1hmTtDH272i17hcjXS7uxs&#10;q+PTpx4MnbLefVzYhK+s+3887ouPBn32yacff97n8wF9Bo753MLFacOhGXeyghJpHg8rHFJq7B5U&#10;IqMDp39CoW08zQaWYIIkhIFdMt0WlU33SrczmNj4guwSu5UAy1J7UFKZQ1KZ4/0ypweloB4YvVTS&#10;Cwbd+h7D6l6x5T2m1T1wBgNI6MAc04vU4TRFKEUG4w7DDSuhFDksQ8jSLhIUOaYQ2E6Wh5HloSgS&#10;hAFJjimCDEvwhxDlwUfNwcPU8zQIxwss4AKDoHx2SC4rBM+HGOWEF3oTpXPxotm3iN+ErflktMVH&#10;gwd+PvSLL/t/POjLj7/u95nlwE+8xn2x1HXc8YUed7dNzzw4D39kPvnoXOrROeRDM/L3hWbtCk7d&#10;Fpi0yS9mrc+Z+dM2eU8ImzTQcUTfr7/6rN+nn3z06Rd9+g3tM3D0AOeg0AsJIXEkrwdlLml1Dg+r&#10;7GFo0HufbAAGxgOUVGR7v0vYlT7kYt8fwSixSwAYZSCHpHLH++WOyWWogEepw/1SzC6w0r0FPMS0&#10;TSi2iQdzMK3jS20SyvrMYGhnFusACQpDFUpVvCN06LtEVWCC7WGULoWDyIoIimI6RYkpAigSRcAD&#10;RSJ4TygPqLIQJBCjwvK5MylSd0jgEB6J4pkZ9U47bvSzDPho8LhPIT4N/WLgoI/HDPrMamg/r7H9&#10;I+1HHJxhF70pNOPAXMKxyMKTkcWnFhSfmk8/Pod6dBbpu1m4w7Ny9s9I3zM9fnPQhUVum/0swi2H&#10;Ww79YvCnH336ySd9vhzQ58vBH4+Y6LL9RFhsvu99huvDKof75fZJDAyGLQrD+h7VOp5qk1jYpaQi&#10;G4zH/b8Aw+F+WTeMDwuoQECDNwIP24RS28RyUJ/pDB2miCJNWKE6lKbCliFUZTBF0Vs9MLp4UBXh&#10;VEUEVYlpOlU5g6qagazIw0jiMJII9FskGAxEOF5IAS8snz+LovDECwKo0jCCICCaMnb61k+G2Xzc&#10;b8Sn/fv1G/DJyGGfWY/p7zdhxBLHbw5G2MRsDMw7soByanHx2cXl5xdXXVxcc2lJ1YVFpafn00/O&#10;p52MJJ+IJBydn713etKWoHOL3Fd7TXAf22/MF336f9rnk88+7fNl/4/6Dx8RPD/wcrL/PYpbItMx&#10;gemQyOi6nww1B8CwiqOgSGjWCTSURyHC4y/CQN1Q+lsMTg+6TNMNg2mbWGaXVAHqEwEY6IjC6dqw&#10;QhAg0YTSoA1UBVGUQWQFKjnCg9otAEMB02DOUIK6eahm0FQRAIksDSOLMSShCBIROk8l+FVoeg/B&#10;CcLyheF4iS88JYlm5LOdjyV+5Tjn40FTvuw/qm+/vgO/+vjbEZ+7fDNgttWY3f6Wt5a75x+axbyw&#10;rPzi0qpLS2suLa67tKjp6rK6S4srzkUyzyygn4osPBVJOT6fcHB63t6whM1Bh2fYz7Udbj/s0zFf&#10;9un7cZ9P+vWFYveLyfZOu84ERucjaTyJOS0JvaCN3hto2w0DEWqRbh5FELjs/zwMJHOUokiQ/AFR&#10;yyn5HTkmI8DsE0tQW3TDCKfrMYUVgXSg0EJtCE0TRFEFkpUBJAUisiKQoggCUVEBDDKiUDLwUHbz&#10;AAzq6TQ1UAmnQEaRYgqFFEKShGAl77sKwYvCCbKQAqSYDsFxZqRXWm0699lk308HTR44cPSQAf3H&#10;Dv3C/uuvAi2GrHWdcGGeS9q2IMap+VWXl1YDhiuLG68uabq6uOnqkrrLiyovRJaeiyw+s7DwdCT1&#10;+Fzq4QjSgbD0HcGXF7tu8pkQNGnAVGgBP+3zxWcQrL78eOQ3Y+es9ruUHHiP6plAd0liON8vRpCg&#10;adwGYNwlW94l9/gDi1cAA2rc92BgZ/eHYPwqx/sVIKfkyt6CLfAneDECI6EMYhQCI5RuCKXrQSFF&#10;IF1IoS64UBtEA2kCqepAijqAogIFUVCjUBEFUxCFIFKFUlRhFFU4IsCgmU6FJWyRh1FkCAlEkhCA&#10;gZRkIqQ57yVoD8OJiqB8pE8MzW8MjaeMX7Djs7FOn3/19aAvh4wa1N/y60EBtqOXeUw8EuEQv8YP&#10;EnXVxUUN15c1XlvKvrmce2sF5+Zy1o1lDdeW1lxeUnlxSemFxcXnFtFPL6Afm0E5GJK5IzB6jdeR&#10;WXZLpo3xHPPl+L4fffVJn48//bjP4BH9nAOd9l0KisL53Ct0TWQ4JzIcE4rs4wvt7tEAhjXYogcG&#10;lkISkMTe3Wr0wCjBQj+ixC4SIKDybjKveE89MOBltvElNmj2RnJGCMMQTEcUVKTHFEjTBhbqgkCw&#10;XqhDngIYmjqIqg5+VyGoQinqMIo6nKKJoAAMTTgVKZHDqFCMSbHiuLs+fvd6FMJDEkxQ+OVBjyKO&#10;yK3zv5E+NHDxx8OmfvXVmBH9hk4YNtjNcswCb4t9M6fdWuqTtS2UcWJuzeXFTTdWcG6v4kWt4d1Z&#10;w761in17VdOtlfXXV1ZdWV52aRnzwhKEx/GZ5APBWTsDEjcHXFnmtSvYap7tSMeRn4/u1+fzzz/q&#10;M2DQpxPtJizbGXg1wz+O6hZPd4ovsrtLtYklg6zvogISPTBQQTqxRXjQsV4B5VGCJQZU5diZjo0v&#10;COPRA6O3UTAY9okIDBu0qIVqCoERRDeCAkFFBkz+NK0/TRcAKtSDYB22BNDUgVQVpqAuo6iCKapf&#10;YVA14IwIGgYD0ru8pzJGi2MJ1i2+I4I0AK/0zZOFEEQR2ZU+F+IHuIV/OnD8kK9GjR84zGbsiOBp&#10;kzZMd7q4wj9j+4zC7+aXnl1YdWlJ3bVlTTdXce6s40StZ91ey4pa1xi1rv7Wmqrrq8ouLyu+sIR+&#10;NrLo+Gzy4fDcvaEpO8NjNoScXOC20W9q8JQhU4d+OqDvRx999dVHw8cPD17keeyuXzTBJY5mDyRi&#10;yNbRRCtMsSTEGRiSbhLdMIp6ddEl3V3eB2GAM2AjjDsiWHFIAiQABsJUFSztEyvgNTb3Sn6FEUg3&#10;BaIwAopABhh9X6oW5EfV+QOJQr0fTQfyp2oCqCpMgRREKAzUHwgMYADSRtC04QieXmUx1iqSpEG/&#10;USBR5otTeiEwhOGZpZ4nb31p5/X5wLFD+w795quBduNGzPSYunehZ9zWCOp3kRVnl1ZcXFp+eWnV&#10;1eV1t9Y0Rm0A1d1eV4uq5tbayuurSi8vZ5xfXHgmknZyLunorJyDM9P2zU7YMfPKqqBDc9wjXcZP&#10;G/fVkH4ffwxpfODIAdOCHXde9LmZ5xxDtgMSUUSrOwSrKFQxJKvY92HYov0HBgPj0avlfh8GDLFt&#10;PKzDlgqUB4x+FcoDWXdKroYlCqPc5l7pezBMKAkEhh9N703WgHwogAQw/ArDn6LuUQBFHUhWB1E0&#10;wVRtMEUbStGGUXXhVF0ETReGxC6k/MU6xCCyDBEM/W8UQJJ74VTuebIggiAik+l59PLnU5y+GjRm&#10;VL8h4/v1txk9eJaHxeEl3sm7ZxafWFhzYXnF5ZXMSytKr66qvLmu+s6G6jsbq25vrLwNKxtq7mys&#10;vr2h8sba0isrGReWFp5bTDwZmf3dvJT98xN3z7u9aea5FSHrA239LEaM/OqTz/r1Axj9rL1t1h/3&#10;vpLpHEWyiyYhJO4QLO/gMRjWoNiuYAVZxLYbhm1CETbF1DUL8qdhYAD+BYwAhITJH5HRr9DoSzN4&#10;kTQgb7LWh6rzpekx+VG0fhS1Xw8M8jswQrphhP8ejN8okCyDIs2bqHPLV/rjuRHpDO/D5z7/1mrA&#10;wJFj+g76+osvrUf0n+NpcXJ1QOahuSUnIktPRlJORuJORBLPLCm8srrk1saauzvq43dXxWyvid1e&#10;H7ej4e722pgtlbfWlV5bTb+8inB2WerB+XE7Zt7eGHF5VejpJUE7p7vOcZk8YVjfvhCmBo76coq7&#10;5cqDnhdSp90m2N4hWt7CT72FQ3QbeBCtowEGCTMHkMB+m2TbFal6YBTbIVNSH4YBo/yXYCAduD/d&#10;7FfUDPItNIF8aEZ3ohbkSdZ7UQzeVKM3zehDM/hSdL4UjS/Kw4+s9iejPCjaHhihVB0ojAZLDTSM&#10;IZSunhF6lA8qkCz3pyh9KEZ3nNI3nxWRWuRz8PTnYyf2+2rIyC/6jf/iM5dvBq+NcLq5c2bW4Tn5&#10;O4PSN3nHb/SJ3uAds9kvfkdI6sHZhHPLi29uKruzpSpmW+3dHbWx2yrvbCq5toZ6flnqvpnRmwIv&#10;LHU/OnfawRlOeyMcd4Y57p7htibIyXnCiMED+n/81bAvJjhZLNvrdu6Bw818q5s4yxsFU27kW9zI&#10;n3KzwBLlgQSrd2AU/VUYtvGwBUITxKhqp+QaWHavA4xq+JNdQoXNvTLrHhgB9GawhV+hyY+GwPCm&#10;mYCEG1HvTjK4k02elGZPqtmLZvaiGL3IOk+S1ouo9SZpfUlaP5I2gKxDeFB684Al5AwoeZXQhQSD&#10;SHJQEOkdDIE9MKh6D4LSP481PYXute/0p+Mmfjlg0PC+n1sN+XKGw9cnVwUlHVxwf0fI3ZXOt5fY&#10;XV/mcGmpw/lFDucXOl5e4nJ7LUSwcNzJhcXXVldGbSy/ua748iryqcXp+2acW+R0IMJyT9CUfSG2&#10;ByKcd4c7bQq23hpmtzHYbrr9+LED+n3ed1DfSU4Waw86X3xgfzPP6mbB1Ot5FtdzLa7nTbmZP/U2&#10;DoKVdQwRIpVNHMXuHvKDVPRnkAgS+0TsPlrsVlo0TCFC2wsoZ9G6FlVXmEITeBWatKt6r4NL4K8Q&#10;zQAbUt3Gl/UJLEIShn8XjGZvWjOQcCUaXElGV3KzG6XFndqKiNzsTjLCn9wIOg+Czouo9yXp/cn6&#10;AArw0AVRdN08tEhxRYZWQxmGdoUhJHkIxqM3DIo8gAIwFN4UtSdBFpTLmpVS7LH39KffTvliyMCh&#10;/T/1mDR4x3SnhL0LMo8sTNgSCJ64vz3w4Z7QlL3Tk3dG3NsUdnuV343lXrHr/VN2h1LOLiy7sZp5&#10;ZQX51KLMvTOjVvt+N8P68Ez7E7PdLi4Ovr52zpkVoYcWe+2cZb8lxGqNt6XNkP59vxzQf6rL1K3H&#10;na48tL+da3Urf+qNnCnXc6bcyJ16K9/yDsDAW0UDD5JNLNUuDvqPIrt4aNGxnyQVOyYxUZU4Qpud&#10;WAJyTCpzTCp3gioWileUSncti/UWWKNXia307vsAGPDABDCaAwqb/QohTDX7FJoBBgw6QoLU7AIi&#10;mzG5kc3uJOBkcCUAD70nyeBDMqAw9O/BQMpcMvSAfwIGWeFDVvngpSE5TfNSmO67T3060fLzwf3H&#10;DPk00tvi1rbZeSdX5Hy3IGVXWNaBmbgTC3GnluQfX5p9aEnKrgXRa0JvLPO9uy7w4Y4wwvH5ZVdX&#10;My+tLDg0N36t3+X5zt9Ntzs6x+3CwuDrK2bfXBd5fs2sk6uCjy31+W6+267gaf4Tv/7qywFfTXGx&#10;2HLc4XKK3S1wRt6U69nvwEAzOQqDYnuXZovAwH4SScfu5v/TMMp7N3q9W/FuGGCgbhgBRWb/IrNf&#10;odm30IzCMLtTTG5kEwbDmdQ8jWgCuZGa/70wYAkJ3Jeo8CuQhGU2LEhmuGw58vlEyy8HfmUxqu+O&#10;ee6Zp9aSzq3J+25e9oGZBUfmZR+aC2VV1LrgC5FeZ+a4n5rpemaW6/Ul3ombgvMPzS27srbs0trs&#10;3TNvLnA+HmK5J8BqR4DdkTDv70K9d/q57gpz3zfH49hi39OL/b+b6bPQZdrg/sP7TfGYvOmkw6VU&#10;FEYuQgJRbleYuoOmjehuGHGFCA+IUYgYvXj8d2GgaabLH3386C1+RS2+RRiMFm9aizsF8QHofxpG&#10;IEnhh5cH5ovD02rnx1PsV+76crxF/wH9nL4dfHxlMPHSJvqldZADcEfmpu8GH7icmuO4y2/yKtuR&#10;q21H7/a2PBJsf2aGU8xKX2BQdnENKGNb+MUImwNeE/YE2OwKdFw65Zv540evtJuybNqk1V4WB2e7&#10;nlnkd2pu8JbQkLEjJgyw8bfYfNrhcprdzTzLG+CMXItr3TBu4ZAcfgdgkK1jKDZdMNAfe6Mwunkw&#10;MRL/TRhoK47C8KW3+ha1+hS1ICQKW71ore6QJ1C5dceo/4kwhcEIwMlC88QzUqrnReGmzF3b7+sJ&#10;Qwf1C7b/+ub2OfRrW8qubaCfW5qzP+zWUvs9PiO2eY5Z5zR66dQhq21GH/K3PxnufCrc/vZij8wd&#10;ESVnVzBPL0vbFHQp3Oqw97fHZ7hcXBqxePLYhd+OOzk7ZI3rlLmWQ/eE2V5c7HdlyfTDC+Y5WE4b&#10;MS186pYzTpfTMRhAYvLVHItruVBTYTAse2DEUhEeSBpHEzgKA+Xx74bhQ2/3KWr3LmrzKmwHedLa&#10;PKitoC4e1C6594LhDjCI/wYYQSRFEF45E6eYm1o791but2GL+4/7Zuywr5b62zw8srz0+paqa+uY&#10;5xYXHAi9t8b53ByLM/PsT891Ph7heCLc+cJcrwuzXS/Odoxd4Z6zO6zk9CL6sXkZm/xuz7U9Gzrl&#10;1Oxpt9bNurgw5Mws/4sLQ/cE2e0Kmnom0hmiXNyG+edWLg7yCvjGe4b19tPOV9Pte2BcAR5QUEF1&#10;CzAIlreJllEk62iqTUyhzd0im7iiLh6Qyf+HYHjT272KOkCehe0eQAKF4d4LhjvKxgOeojDcCAZ3&#10;osELYBD1fmSdP1S35F9hhFA0ob+BEUyUBZNkXSRIsgAQNH3QD0IvQlDNxKsWZDQuuJ1vMWPZiElT&#10;Jo4ZtGWma/bJ1eXXN9VcX1t5eTnzbCT5+Ky8QzPyjszPORyZvnfBg21zEjdE3FsTmLjOP2N7EOlw&#10;ROnZeQx4zXb/xOXTbi9wuLHM8/qqgJg1ETErI64tDri2wu/GOt/oDT4PdoQ/3DH/yvrFcyPCJwfN&#10;st192ulqii0kbahrryIwLK6CMwqm3sIjJEB3yFZRFOtoms1duu095B++QQrceHq3GHbxxSCURxmG&#10;oQvGu1PovQH0UPkADE96hwdgQNThTmtzAwy0NndaK5Y2gAeQALt4wgrZ7EE2Qa3lQTR2wSAhMALI&#10;2kCyNoisCSZrMBgRyCTu+zCwBhBg+BOl/iRpABmBEURQR+BUkdncxXEk1xXbLV3dbSeP3r8kIP/s&#10;2qobmxturq+/vrrm2sqyS0uKzkZSzkQSTy4kHl+M+25Rzr65OXtn4Q/NoR6bXXRieunZWSWnZxH2&#10;BD5c4xK3fFr8Rt/4rcEPtoSnbZ2Zsm3G/e1hSbuDUvYGZh2ISNs9++bWRSsWzrWfu9Dp8HmHKw+s&#10;r2VPuZqL2OIKpHGIUZAtSCBLRBTLO9RuGAxk9LthQD4HPDZx9G4Ype/weHfCHDTtQVVvJD3zuGgC&#10;L8O6jT7uRZ1uhe1uQKKww60HBvXXzOFBbfGgtfTA8AAYJKMX6S/DCEEb8h4Y/og/lIFkfQhBMz9P&#10;sCyZEbbnlM+sWV7OU75bGYo/v6729tamOxubbq9rvLW25vrK0stLmBcXMc4vYpxdWnRqKeXYQsrR&#10;BYXH5xWdmEk/EV52bibwIOwLeLDWOX6V04Ntvhl7Qgv2zSIemEc4OLfgu1n5xyLyj4QUfBeesWfG&#10;nZ2LN6xZ6r16vdvJaw5XH1pezbZAYORaXM2ber3A8hYBhUG2RES1iqJZRxcBDJs4Boy+bTzaAPZy&#10;hn0C0x65dovA+CCPfwWj/NfS1rXwkTO1w4Xa4UrrcKW2u3bD8OgSwDCDPKkYDxPGw5tk8CUZ/goM&#10;eQhyERdzhsQPRJL6kZX+VJM/Xjs7X7wyo2LZpdjIzZtnhnqcXD+TeHFjXdQ2dvQWTvQmTszmxjvr&#10;a2+uqrmxrPrq8spLK0rOLis6voh6ZB71yKzC49OZp6eXX5jNPDOTsD8odaN7wmrntO2+uEPh9KPz&#10;io8uYBybX3hyDuXUDPLJMMLR8Izd06N3L9u+dX3Erv1e56PtrqZOBRgICRC0fnjLW0QUBgVRVCFC&#10;IoZue7cYYNggNRXWc9DRzNFFAlUp6B0efwFGd5iaRut0orRPo7RjPNyo7W5ozvD4VWZkUoTS4gXx&#10;itIMMDwBBtnoSzZgOeNPwSB2hakAotSP0AXDl6yEzgb6+el46fKcmk33sjYdP7FiyYxzW+cREBjb&#10;2dFbuTFb+HHbOLFb2FHrOXdWs26urr+yuuLscsbxRZSDc4j7I4qOzaq8FFl5ZSHj1BzCwYiMrYHx&#10;K91StngRD4aWHZ9fcSKy/EQkcrvCmVm0UxHEIxFpu2bc2bV85/Ytcw+d9roYb3MlfcplgAE5I3/K&#10;tQJLBAZiCxQGtYtELMP2LtMmrhjN4b1hMDASqD9KevNw+HvOcKR2OpDaHMltwKMHhhuKwZOGLikI&#10;DC9qFwxEZBPA8PsrMIJAEJcgQAEJghhgQKTyo6i9ilpdSMYIsmpJbu32VPzea9e2bFl+YdfCggvr&#10;qyFMRYEzNvPjtvPubuNGbRTcWSe4vY51dW3NudWlJ5ZRD84j7J0BRVTlxWVVV5YXn15IPDw3Y/v0&#10;+FU+iatc8nf6lX83p+rI/IpjCypORxafmUs7Pp1weHrazlk3t6/avGX7nO8uu19ItrqcaXEJsgUC&#10;Y+p1nOVNAsCwvE2xuk2xjqJhJOzuMm3jUHWFqfcTOKouGF08/gIMwFAKCcM6rqSPA6XTntRmT2x1&#10;Ird3RSoKAgNJ2rRWz8IWD9QNCAwwBwLD5EU2+aAw/BEY2h4YId0w0Evi78IgSAMAA16MiCAGEsgU&#10;Ok3jyWh1oZqmF2kX5tXuyKQciondd2DLpb1Lc86uqbixqeHWBvadjfzYbbzY7bzozaKoTeLbmzhX&#10;N9SdX1t+ciX1YGT+jojsbcHZO4KIh2ZTjizI2jUrfk1Q3ArfhOUuBVt9Kw7NrTq8oPLowopTC4tP&#10;zaMcmYE/ODttV+TVbWvWrt8x89A11/MplpdyJl3MmXw5D2wx9QYK4zYCw/I21TqqEGDY3S22iysB&#10;2d5jvpvA6VgCRxM7AqOHx191BkbC6i6zjxMKwwGB0eZMaXOltrkiFW23M2hoAqc0+1DNvpRmX4rJ&#10;h2JAA5Qe9YQOxdBNApE6FJslpChQGHKkqCVIAwmSAIQE8pMDf7w4gChBrmrQ1L5FRg+qdkahJrKg&#10;aXMW/UDc/QPH9l/ctzL71KrKy2uarqzk3ljLj9rCjd7Bi94ujN7Kv7W56fL6mrOry06uKDy8KG/H&#10;9ITl7jFLnB9ugBo3/O4Kn8uzHW7Oc0pe4UHaEVp5ZFHV0aWVJ5ZXnF7GOBFJ+m5O7sG5CbsXnti6&#10;etmmneGHr7ueBRjZky5lQ3sx5XrBVGgvbiG9Hpq6oaIttImFbMGwiysGEgiMewz7eIYDwAAA92Aj&#10;Irt4Jir0ojemROyCa0X3NVdkmhaZNkevtjpiU7b3K+2TKuwSy22RSxpl1nGlCAxnaid4AmA4kFqm&#10;kVtcyK2Qw12xRg+6cYQHtOUtftTmAKoxgGrwp+j9KV2GCOrqLbTBKIYQkhIVwgC9AI5ecwUTdP/M&#10;oOs3H3hRIFGC3LNLVQRQVT4kWThJFonnrc4o3RWfeeDs6XP712UcX1FxfnnDucWcSys4V9exrm9h&#10;39zGurG57tKaijPLy04vKz29vPTU8qKji/J2Ts/ZMR23b07u7lnxK32vzra7Pss2ZaUXZfv0ksOL&#10;So8uKzm+gnliGe1IJP7wvPSD867vWrBjy/LIXXuDjlx3PvvQ8kLmpCtZk7pmQQqQi0t3CFbRJKTx&#10;jqHZxBZh575tPIw7wz4OVOyAiOlwr8Qh/te4ZP++yu2TKhEh417lgJCodrhfbZ8ET7vW7ZIqbRMq&#10;rO9BUVuG8egzjdLhCM4gtTiQzE4kszO5BcKUa0/jjVmECjBMQAL6bVTv5AlQEEkdTFIGExXBRAhK&#10;wKCLxO/BCMJgQKVLkfsQJCEk6Wwcb0l65ebEgr2Xr504uPX+0dXFZ1dUnVpYd2Zx7fkVNRfW1Vxc&#10;X3l+FfPE4qIjC+jHFpacXFZ6agXz5HLad4sphxYVHV1BP7oSt3v+gzXBict80lcHELfNYBxcXHxk&#10;GePI0qIji8gH5xUcnPPwwNxLuxds3r5i9p79fsduOp1LnXoxe9KV7Mk3cqfcQmHcxll2w7COpVnf&#10;7YJhE89AYTAd75WgKnWML3XsSdfvkrBDVAHjjgnGHQVQ0wsGsm6X2AUDtUXJ1Jjid2A4Es3TSGYI&#10;U64UsxsEq+4+wxOJUSb/LhJd1zCQWZBuGMHvwEDuUe8hAeOOwej5NRQItiA3UwMMqtIH6QdVM0my&#10;BdmNKxJIq05f3bl3e/TRjeRza0tPL6k4vbji9NKKMyvLz6xkHF9MPjQXv3cWcf9c6qFI6qGFpH0L&#10;8rbPzt4yM3/7fOLuxbjtkZnrZqasCk1fHZq/aTp5z4Kig4sLDy1EUv3+Wbn7Zybtm3N2V+S67aun&#10;7z3seSLK9kLG5Eu5E6Hdgyb8doHlbXRKCp05R6ekaF22ABiQHgDGPSbCAMFQ5pRQ5phY/h4Jux4l&#10;/QUYlrEICYsoBgIDwpQTqdWJ1OJENINcyGZXtP126+n7KADD6I/lCcr7F5QQIWFKhcUodDLqHRgY&#10;Cb8CASYMRhAKI7hI40NRBlC0EVTtXJx40QPmvNN3Vu3effHItrzzm4vOrig5vbT01JLSU8uKTy6l&#10;HJ6fv3tG5rbQrK1h2VsjsjZFpK0NS1oWkLDIP3FR0P3FIUmRIfHzAuPm+sdHBiQuDUhfF4bbPoe8&#10;dy5xz8z83WHpu8Pv7pl9fOfCFTvWBe8/7nLq3tRLuROu5E+EDuNmXheMO3iraKJ1DBmdHCzsskUc&#10;3Rp0j24f3wMD7bc/6IkkTH8aRlzZ1BjmlKjiybfpfVyondD0OZPbnUmt0yBtkFpcSN0w0OkQBAa5&#10;GS2fdP5YLdsNIwRRDw8kdYeSlei0YBeJD8IAdUUqCGV0rTdZ7U3UBlIMM0maRbmcJdG5i/YfO3ho&#10;x4Nz24nn1tCR3LsYugr68UWkQ/Oyd4QnrfGJWex2Z57L7dkud2a7xczxip7lFTXdKyrCJzrM906I&#10;z40gzzM+9sd9pl4MtU1a5oPbGkHYFZG7M+TBzrDbu+Yc3Llk4c4tPofO2p+9P/EKfvxVwoRreb1g&#10;QIwi2sSSbe++D8MKWYdUUYoIyRZlIIcPeKLM9q/CiC6xuFM86Ra9j3vhYzfaI1dowiltLiSo+ltc&#10;AQapGeSOzH+YPRF9AEYwVR8My18jVZcz0BZP2kMCTPAeiV9hQK1VqPYhq72QCs0YQtRH4mWrUsvm&#10;fXdhy75dsWd35Z/fQDu7oujEoqJjkYVHI4kH56ZtDbmzyPlCuOWZQIuLwTbXI5xvTfe4GeJ+I9D9&#10;TrBPbFjgnUC/S16uh12sdzmOP+wxMXa+a8GWcOLu6dk7QxN2RFzeNX/XrlWzdu92PXzJ8nzq+Guk&#10;cddJE67nA4yuq3u9YNjG9YZRBDBskG6jFGR3rwxRfNd1IcgQiNCbl22TKmyQZeXfhIGI1gntnisZ&#10;4YHCQHhgF5SQKSmSyQeZ/EBuQsB6C8wZv5PAu2DAcGO2+HCYQnN4EEXpT9b40pr9aC0BJNPMAtmK&#10;jJo5x6+v37f3xqldORe3UM6vLjq9hH5yESChHI3M3TPzwYbAe8t94pb6JK0Izlw3p2Dz4vwNi/PX&#10;LSNuWE1avzZ7yZK708MvhnqfCna5FOH8YFUgaddswt7ZKdvD7myfcWLn4rW7NoTsOeR07JbFxayx&#10;18ljrpO+vfE+DDRMIdeUsASOwLiLwLCGPvxuCQhB0gsG9usKRL+BgZHoAdB7HWDYxJdbxZWiMJgo&#10;DNojd+ojN0qHG6XdjdyGqgW7lITOmZvcCEY3gsEbuQNB281DG/DHMKC36M7b78H4tZpCfx+F1F00&#10;rT8FKubmEGrzzHzpquz6xRdi1x/cf/67TennN5PPry48vZR+agn1aCT+0NzcvbPy9szJ3zMvZ8fc&#10;zE2zMjfMzd+yBL9lGWHzKtLmNbh1K9MWLYieHnpluv/1BYFxy4JT14cV7JqVv29O4s5Zl3cs2Ltj&#10;5cId23z2nbQ/cXfSpZxRV0mjrxK+vZ43+QYaplAYkMAt0QuultEUyxiaVWwhCIFxl24VW2wdy+yC&#10;EV8GLYJtQplNj6B9AxL3K22Tq9CKFhn03sK2OD2o7YGBZG+kjiq1uFMy8SajjxulEyFB7iLhSmp1&#10;I7W4k1AYxGZ3AgLD/S/CCCJKPxidemBg1RSS5/HiOUW6CKoxEK8NJ+rmF4jXZlWuv5mw6cCeM/vX&#10;pJxaSzizknZyaeHxxZQjkYTD8woOzCFAHXV0KfXICsqh5aR9ywq2L85evyBt5ZyUZbNTl8x5uHhu&#10;0qLZCavmxq+dnbA6LGlNUOrmsIc7Z0XvWnBy5/LNOzfP3nvI4/Bl61MJ317MGXOFMPYqbvzVnInX&#10;csAcU24ifcaU212txm9gMACGFcBAbYGSKLcBxZdZgxLKrRMrrJMqMRh2ydXvwejxRA+MrlIKYER3&#10;w3AldyAiIRhQtXgg+hWGO8Ho8VdgQL8dRPhA0v5tzgghSqbjRZGF6tkU7QySJpKiXVbA25jGOPYg&#10;c8+RvWd2L0n+bknBsSWUY4upRxeRAcZ38woOzSEeWVh4Yjn9xKqiY6toR1aR9y/H7VyctXF++tq5&#10;mWvnZ29YlL15ScrmyPub5iSuDUtYExS/Pjhq8/TzWxbs2rJqyfadwXtPOx+9Y3k6efz5rHGXC76+&#10;mj/+SvbEa0irgd3BZnGrYApS4L4PwzqOAU0yNATQoNnGA4kKZDTjy0FWIICRhMCwvl9pA85Iru4J&#10;Sr2j03swkBgVUzIlqmTybeaEG/Q+buQON1IXDDciqAuGB/FvwsByBuYM/17/+AXIJ4+HCeMRghfN&#10;xgkXEiVz8bIFBHlkvmBJavmeDNr9IsbJ0/sv7FyQtH9e9oG5uIPziYfAFvNxh+fkH5xNOLKAdmJp&#10;IbR7x5dTjy4nH15KOrCUsG8Zbs/Sgl1L8nYuzt6xMHXr3PubZiSuD4lfFxSzLvjy+ulHNi7atG3z&#10;nJ2HPfdetD8aN/VM6rfnMsdfyv32au7Eq9m/cQb+t84AGNZxXfcJYiRsepGwSiy3Ahj334EBOQNi&#10;EQjLH72NAk/h7WCLKdFMsMWkWwADwhS5053cFabcSW3uxNYeGB4EFAbe6IH/O2HqPXNg/1IP8s/Z&#10;ZbNhBZ4GFfBn5bAjc9mRebzFebzI9Oq1aYybxbUVYv6lM7svbZ2RuDMC+XHxjhk5u2bn7pmVvXd6&#10;9t4IMAf15OKi08sRnVpBP7mSfnpN8dkNxWc30k+tJ363PHdvZOaueQ+3zohfFxCzxu/6Kv9Ta2bs&#10;37Jq57GTC49fdz1wa+qRRIvT6RPPZU68kDnpctbkazldHTjW9KFp40MwinuT+A2MCiuwBeKMKpvk&#10;6t4w4JUYj962gKcQo6bGMi2imZPvMCfeZH57ndHHg/II5E7pcCe3e5DaPEitCIkuGCZPEN7oicDQ&#10;+ZI0ID+ytmtiiqxFSahBQSRVEEkZRFQEoRO0gXhJAK6LhE8+H/vHerzzeB7ZbPfMJveMJo9MlncO&#10;JyiXMzuzflFG3ZKsxo1EweESeXSTqsLUrm4zXDy68cL6oHtbg5M2BtxfH5C8IfjhJpD/w81+WXvC&#10;iUfn004vKTqzjH5uZfH51QxoR86vKb64nnF+PfnEityDC7L2zn2wNTx2tc/1ZR5nFnnsXxK8Zd2y&#10;k7fjtt/N9TqRaHE4cdLJtEln0yedS5t8KWMyEqNyesOYGkW07IER0xsGBCjAUGmbWGUL6TehwhKV&#10;FSix0grGF3S/2ia5xq5X8fohGDV2iVVWcWVTYpgWUcWTbgOM4vHXoJqiAgkUBqXdg9zmQcZgNHsQ&#10;TZ7ojQeeBJDOm6z1oqh9kBufNQEUTRDKIISkCiYjP8IMJCv8yXJfstSXjPxfBAVC8Vog9Ef/aTeP&#10;fL57gQDkmstzzmK7ZLDcUhs9Uxv90llhmY2L0io3pJftxdXeqlHRml9J3vzy5Odfnj5uu3Bgw3dL&#10;fGK2hiduCYpb5R6zzPneKvf41R731ngmbw7I2jO94PA84rFF1FPLi86toZ5ZRTq1gnJmNfXsWsKp&#10;ldmHFyXvmh2zIfj6cp+zC9wOz3LbNtNn6cywizdibxWULbic5nAkweJ48oSzqd9eSJ90NdPiRpbF&#10;zWyLm7kQoKbcwU+5Q7S4Q5oSRZ0aXWgZXWQVQ7eJLrKNKUKnb0uQ8imxzCqpzDKpfEpS2ZSE0qkJ&#10;ZZYJZViYsrpfZZlcZfmg2uZBNeTw34FR53C/1jah2iqufEpMySSkw4AYVfzN1aI+rpROVEhp605p&#10;dSe3YDC8kGurekREWAIJrQdN7V2o9i9EfusXAs02SRlKlIcQZchvXshSb7LYnSxyI4u8CILAfH4w&#10;Wjh5AYN8wbR8oVO+wD6b65TJdktneT2s90uqCUqsnplYtim99CypKqNJVmd4ZHjxw/Mffv7phx9/&#10;evbo3rmja4KcLq0Lf7Bvzr0NHrcWT72zxPruSte41Z5xa7wT1vs92BqSsWdmHuSS48sJJ1biUeUf&#10;XZ55cHHy7nl3NkVcWOl3Yr77gYhp+yPcd0X4z3GdtmPt5nxq5bn0orCzCdbH7k48//DrK5nf3sie&#10;cjvL8nb21Dt5U6Jxk6OJk6Mok6NoFtH0KdF0yyi6dRTdNoruEE13jEFmbW3jGZaJjMlJjIlJxRNg&#10;mcCwSGBaJpRaJ5RZJ5Vb3q+Y8rBySkqV1cMq2/tVPTkDFQQuIFEPcrhfbxtfY3m3cnJU6cTb0GGU&#10;dMOgdiJCYLS5YTDIzdDleXfB0EGA8iZpvCkab6ral6byp6mDKIgnQonKEIIihIBcv/MlSrxIYneS&#10;yI0EMNB/qyqP75XH98wXeOQLMU+4ZjR6ptX6PagMTmDOiC+OTGSuecC8TGdnNIqrNS3aJy9fvP3p&#10;559+/OfbN//16hktLSnSw3pHxDQwR/re0PsbnG8tnHJ9vvWdpS53V3nFrva+u8Ynfn3Ag23hWfvm&#10;Zx9cmH1wUeaBhQ93z723OeLmmsDzy7wOzXbcFWK9O8T+0CyvvTMDZjrYBLm43U/JJjTIVt5McTke&#10;NeV0/MRLqROvZU66mWlxO2dKVIFFNGFSDHlSDG1SdNHkaDrwAHNYRdNso2kOMTTH2CJHFIZVQrFF&#10;AmNiIn1CAn1ifNGUe8VWyNUO5DZy6/vllg8qpqZUIjDeIYHBqHNMbgChMGotY6ssoson3ir5FYYL&#10;pQPkSkbabzdyK3R8SNeNkOiC4UPU+UDeJmuQXyshAUoTTNIEE1WgIIIygKDwJ8h98TIvvMQDhBPD&#10;ik+B2DOX754N6ZrrlcXxyWj0Ta0JfFAelsSYnUBZdp+yK7v0AoOT2KCkys11xg7V01ePfvzph3/8&#10;8o9//PjPH1//15vn0vrypYHOS9wnnlvmlbo7PHd3UOJq52vzrS/Ptbm2wOH2UtfY1V7AI2Y1yC92&#10;bUDchpB7G0Nj1gVeX+Z1bv60wxGWO/wnbPefuC/c4egCv92z/AKmfjtxxLATpy+UCNVn84tDz8Q4&#10;HYuyPZtocy1z6s1ci9v5Fnfwk6OIk6LJE6OpE6Npk2IKLWKLpiKz6FTbOKr9XapjXCHAsEd+eFEy&#10;9R5zUjxjYhx98l26ZSzDJqbYPpZpf7fUPh75BbFNMhRUkFcqe4cpzBmAAWSfVNcDY9Lt0l9hOJPb&#10;XRBhEyHIxJQbyeSO3hnVBYOE1FGBRG0ISRtKQpbBRE0gUe1PUPkRlL54hS9O4VMg986XeedJvXOl&#10;nrlij1yhdx6Yg+efxQpMrQ25XzYjibHkAX1LRvEJQkVUaVMOR1qqbWa3P5U8eql5+qr99dsXP/3w&#10;wy9vf/nlzT9+fvXPH54/Nil2LJsx02HsnnDb6LW+ubvD8veGP9wccHOR45mIyWemW1yaZ3tj8bRb&#10;y9yiVnpFrfS5s8rn1grvK4tcT82yPRw8abfP2F0+4w6FW51c4H5isf/mCDeXb4YP6/vp/IULC+s5&#10;RIF6d3LBgmv3/c/G2Z+6N/nsg6nXcm2Qn5ERLW5DmCJbxFBAU+/SrO4hv6u0S6DaJ1Ad4gsd7sKg&#10;l9rElkxF/kWi4smxDIsYunU0wz662CmKOS2m1OlumUM8Mk+FTIog/SAilMcHYFjdrZ4SXfE+DIQH&#10;qRcMogm7ZxCDgfwOg6QPIejCQEQdwAiAsoqo9iaovPBKL5zcu0Duky/zzZH5ZUv9ssQ+WQLvbLZP&#10;VoNfanVQctms5JIVqWW7c6suF7GSa4SFIk2j3ixta1U/atM/bjc/fdbx4tXz16/e/PDqx59e/vTL&#10;y59+fvHLLy/evGi5dGxnkM2Y1Z4Tzs2blrTOL3/PTPzBuWnbQyFSnZs59XjoBNCpiMlnZ1mDTs+w&#10;PDl96tHQSQf8v97jNeqg37gT4VMuL3K7uMznuwUey/2tbUYNGPzlxzb2Vvl0RoO+JbWCdZ1Ufjij&#10;MDIqx+NSqu25B5ZnH9pczrK/ibO/Q7S5g86IIL+UoSI/VUpClVBkF1tsF1VqHY10ahZQlcYUT41m&#10;2EYzHYFEFNM5qgR4OKLTiMhNafHlPcJg2CfVAoYuGAldMCbfKXsfhjOpe4qQ2OxGNLq9A8PgTzKE&#10;EPVhRH0oSReI/GxJ40VSeZCU7gS5O07mVSD1yZP4Z4kDM0TB6YLgTFZIZk1wSnHE/cKlacX7CHW3&#10;yiXZbH2pvJWlbZM3txva25o7m1sfGdsfmZ486Xzx/NnbN89//unlP3558fM/nv/wy9Mffn729u0j&#10;XGZCoMPEufZjD4TY3ljolrw+IGtXRN7+2Tl7ZyZvDry9zPnCHKszMyafDJ8EVI6FTjgRNunUdIvT&#10;06ecmQ7ZxS56mVvsGv8LSzx3Tbeb5/bNlOF9h/T7eOTowXcf3G+Sq8qFclqjGNcgiSsXHibUrbhP&#10;C7+eGXAl3fdatsfVHKerOfY38mxv421jKbbxRbYJDJsEunU8wzq62Pp2iWVUqUVMyeRY4FEyNYZp&#10;F1PiFFUKJEBO0SX2MUybu0zre6XIJTxU78HAZJdQ9wEY00htqFqdiS0uRLMLsdkFmRnUQ0Xb4ww/&#10;kj4IPEGELk/nh5JwJynciDI3gsQdJ/LKF/jlcIMyOKGp7IiHjTMels9LLVqTyzhYWHe7VpInaa7U&#10;P+E3P5cbH2uM7aZmc0uLqb3N0NmpfwIF1JO2t8+f/OPts3/+4+V//fPlP/754u0vz17/+OT7n54J&#10;uVVz/F2CJg/f6Amnv3P0cu/7GwPTd4QBD6hrcw/MTtsZlrwlMGmTf8J637trvO5CobXW694674S1&#10;3ikb/B5u8I9b43dmvtPGwMkRjqMmD/98UN8+gwd/cfDIQa5EypEoy+u5zDoek68mCgyZbP1tJu9Q&#10;dunqOMLs61kBl9LcLqQ5Xc5yvIV3jC20i2NaxzGt7jItbxdPvVk85Q6CYWIsc2IM8i922caWOkQD&#10;DyYIViB/IFNY8Pq4UtBvYdgl1oLeccbt0l9hOBFbnQgt0wgYCdO0Ar0LXofB8CHrIYH7ItL4k3TQ&#10;8XkRVW4EqSte5E4QuuWzPXIa/LMbQjJqI1Iq5zysXJJWtTW/6mxJXapIzjC11bY+4pg7JdDHGVub&#10;TW16lVarkBu1ytZmHfB41Gl6/aTtl1dP/vnj8//65cV//ePFP//58odfnr/56cXLH56bTeq9m1a6&#10;jB0y13rMwTDHK5Fwpvvc3xyYvis8a++M7H2IcvfPzD84O+/ArBzYAv35nulZuyOydoRmbPJ7sMbz&#10;1mLnY7NsNgZOCrUbPnnEp8P6fzRsaN/AIN8mVpNGreNyBHXVjfUNvDqOrJwlozdICjkaPEcXy+Tv&#10;T2cujsIFXspwu5DpdpPsEsN0jCmBcDT1ZtGka9SJNwsnxtC/jSkaH11ogcxWMW2iix2iih2jmXax&#10;JVaxQIg5JY5p2Q0D5QFpA4qrGuCBkqixvlczNaYSS+ATUWcgTR9C4n0YOhdcNwwSAgOpbonI75E9&#10;yWpPotKTIPWG+hXP88+tD8yqjEgrnZPCWJZRspvceKVGmSlrrmht4z3u4Le3cPUagVqp1GqMBkOr&#10;yWhQqbRymUGtajYaWlvNnZ2tzx+3//jq0T9/+hXGj788f/H901c/vOroNEdfO+89ZXzQpOGbfa1P&#10;z3G+vcIjYYNvyvaQjN3hmXsjMveEZ+0GhWXsCknfEZS2Iyh9e1Da1oC0Tb4pa90TlzvfjLQ/NtNq&#10;U6BFuP3IKcM/Gz3osyGDvrC2mkwvKjTq9DKBmFVTz6tvErEEAraooYFf3Siq5KmYAn0BSxtTKjmQ&#10;U70wmhR6g+B/i+Zxs9DhKtn6CmnqdfKEa4Sx13DjoyhT4mHEi61iGHYxxQ7RCDC7uyVWd0uAxBSo&#10;uFAY3eboyuHdtqixiqv+FcZN5q8wHAktTnizE77ZmQAyOhVonXFaD7zeC+kwdBgMD6LGnaj2IKm8&#10;CDKfAkFALis0u3ZWdmVkJnNVFmMfqepGrShH2VrW9pL96Jmss03VbpTqFHwpTyTladRSs1HTatIZ&#10;VHKNXKZTqw16A4Sr9vaOx4/bX79+/M+fX/wTYPzyHILVTz+/evX25Zsf3756/bKkiDzXz8N5zKBI&#10;p28PRNhfWewcu8YjeWtA6s6Q9N2hGbtCM3YGp231T9ns+2CT98NN3imw3Oj5cJ178kqn+CX2N+bb&#10;Hp9lsz3EepbT19Yjvhw76MthA/p+M3ZUYny8VqlSyxSCRpagrl7ayFLzRGIWv6GmsbqWU8OWlfE1&#10;JLYmo1F7q1R6GMda/6Byzh2q5/kc2zOZ1peRu0C/uZIz/gZuKjJzVWQXQ3eKKZ4WjWRvqG6tERiI&#10;LO8i6olUNvFQ5gKMGiBhE18NHR8WozBbfHudgYQpIIEIhTGNYHLGG53ytc4FAEOHwfAmIj83diNo&#10;3CBbEJU++aKALFZ4es28tPK1OeWHyDXRtUK83FjT+pj/+Jnk8RN5W4vGpNcaVDK5SCBsEoua1Eqh&#10;USdvNqh0aplGATBUBp3eZDS3tna0PWp79vrJz7+8+sfPL//504t//vzq55/evPn+zfOXr3/44UeI&#10;afs3r3f+dmSQ5aitwVZn59vdWeGSCCc++GBXcDpqiIebfZI3eiZv8HiwwSNlo8fDDe4P17kmr3JK&#10;WGp/K9L+7HynfTOmRbpOth89cOyAvqMGDx4/ZtyBvQeqK6uFPIGQy+fW1/Pr6uVcvpTLZ9c11lbX&#10;19YDD3GVQF0uMdFEzVlNurtlslMF9WvvUQMuZ9ufS59yNnXi+bSJl7OmXM+3vUN2jqa7RTPdo0td&#10;Y8qcYsvsYkst75ZOvfsODOt7GIwq4AEkrO9VWcb+agsgAbb4+kphH4yEI77ZCW+ahgiBMa1A445E&#10;Ki2Q8CZovQhaVzw4Q+ODU/hn88LTGpZmNezGs6JqVQRZa63xkbTzqeHpk5ZnHe1P2joftT5qb20x&#10;GRQyEZ/bKOA3KOQ8nVai18vAIhqVTK9VG7U6k87YYm5t7mjtfP3kh3+8/vnnV7/8+BI6vn/8+Pbt&#10;mx+ePX39w9ufWkzNMdcu+TpOdR4/aJnn+GOzLK8vdri33uvBNv+UHYFpOyE0BTzc4v1gI5BwBxJp&#10;mzzTNnmkbnR7uNY5aaVT9NJpVxZ7HJnruczDZtqYoWO/6jdy4JBxI8ctXbwiJSWdVkivqauvr29s&#10;bGBx2Twuh89qYjc1NjWx2GyegCOSceSaJoWhRm4sEekJLGV8mWBXdlXwjXzLI/cmHY23PJ9mdzXX&#10;+RbRM6rIJ4rpG1XqFV3uGlPuGFNuG1tuBUhimVNjmd08AEaFTXwVCEhYxVVOja3A2u8JKAywBQoD&#10;3+IAMHAmR5wRSEzDGRzBGfldMMATXggMjStO7YlX++fLgtPZkemNB6mSJJa5RPuC2/JS3fa0pbPz&#10;6ZO2F4+Nz9u1LzuaXz9+3GFuVUgkHFYDl9sglfPUWrFaK1GpxTqt3KRXm7SaZo3ObDTp282tr5+8&#10;+ef3P/zy5ucfXv3j7Zt//vDjT9///ObVjy9ffC/gCZLuRs8K9rH7Zsg85zEHwidfXGATvdo9EeIS&#10;8Njun7LNL2ULBCjEE2lbPDO3emdu9crY7JEOPNa5xK10u7XC52Sk30ovh2ljRowfOGhk/6FjRny9&#10;ffvexAdpDzOyyAxGdROnjieu44rrucIGDq+RzWFx2BwgI+BL5FKVTqfQGwRKDUuurlSYHrANewms&#10;sOs5jsfjHc8ku13J9oKMcrswMKo44E6pX1S5R3S5S3SFQ0yFdQz0Iu/AsL4HMCoxEpZ3K6bGdMWo&#10;b9FsATDGXaYBjFYHvMkBb3DE66fh9S44g3Ou1i1X55mn9y7Qe0PmwEPIUjvjFJ54ZUiucNbD2l15&#10;7KQ6Q63xpeLRW8Pj151Pnz953PG0zfC8RfWmXfPD45a3T589butQyeUcdhOb0yCUcOUqkVItVqkk&#10;Oq0CYDQjMLQmvU7famx/9eTNP96+/ek1pImf37755e2PP37/0/evfzQaWmjUooS7sZvWrvB3sZ7p&#10;OmFrsMXJeY43VnrGbfRP2hLwcKt/6laf1M1egCF9s2f6FiDhm7XNN3OLT8ZG95R1rvGr3aPXBJ5e&#10;HLg+yM1zwjfWY7+xGDfJyd7tXnwKubA0LReXT6aVN3JrhfI6obxBKGsSiNl8iF4CsUgok4plEpFS&#10;JdfpofLSgKl5elOJ9lEKv+UkoWHZ7dzws/cDzySHXM0Jv0MOukPzj2L4xpR6RJW53il3jqqwiy6z&#10;jCmZGguRqtQKFIfAsL5XaRVXBdkCsUV0+cQ7Zd/eZI6HohZgXCn8+hLAILTbEUx2BK0jUeNK1Hri&#10;9Z45Os9MnXeG3ifb4J1vgOThhlc5FiCzT9OzGtamlt+vVrL0T7Vtz1sfPWt7DFGprf1x65PHLS/a&#10;TS/NuldtxjfPHj978kivU/N5bDarXiDgyGQipVKqVEjVSoUWErhWa9TpDDpts9n49OWTtzD4b16+&#10;fv3yxx++f/vm+7fQ8j16zOcLi4oYebn5sTExm9evDXGzW+pne2ih79kVAbfWh8RtCkrZHpS+1Td9&#10;k2cWYNjklbbBM32Tb+bWwIzNfhnr3R+ucUlcC9jCzq8MO7952dKQABdLGz9P/927DlNo5ZU1HDKt&#10;NLeASimuqGILG4UytkjBEcj4AqlErFDIVAqJAqRUKLVarU6v1xgMEoOxTtPMkJgK6uVJRaxTyZTl&#10;ZxMXX0tfcJfofyvfI4rkcY/pdLvY6QbT5Wa5w+0yy6gSy5hSq9gyq7vlVnEViCHiKqfcrbKIrZwE&#10;JKLKxt8q+fom82skRtHHXy765mJhLxgElQvUS9BhZOu8Mgxe6UbvLJNXntGjQOeGU7jjZb55nLnp&#10;lZdKJUx5q7b12ZPHzx4/7ux43Nr6uAUEqeJpu/mZ2fCs1fTyKUStDqNBIxbxOOxGPo8jEQvlMolS&#10;Dkep1KjUWrUGlhq1qrOz7c33L77//vWrV8jyxx9/eP369aNHj9RqNZ8vYLE41dW1JBIl+k7M9vWr&#10;l0f47FsWfmb9rEvrwqI2hT7cGZ6+LTBzi2/mZu+09e6pa93TN/hkbA5I2+ibtdE7Y5PXg40BN1b5&#10;39q6oPhh1LFtG+0mW8ydHZmcnN3QJGliyysqORRqGY5cTC2pqmjgcERyoUQpEitEArlEIJeL4cxR&#10;qRRqOGcMBpPO1KwwNrPV+lqZrowjp1QJshisG7ll2+PyI6NygqPzPeNITjGFNtcLHa4zna6W2lxj&#10;Tr3NnIrysLxbDnEJCU13KwDG5JgKgPHt7VIgMfY6Y9w1xtdX6N9cLvr6IuKMNnuCyR6BoXaGkgmv&#10;d8s1uGUZ3TONHtkmzzyje4HWrQDKWWFgevVGfEOu4rGg7bX50Yunj4BFW+fjlrbHLS2PWto6zZ1t&#10;zY/NhietRghST5+0m5v1MqmQx2WBP4QCnlgkkEmBhwJ4gNAVeVtby8tXTyFlA4kffvj+zRtIN481&#10;Go1AIBCJJEqlWiKRQYItKqTfvXNz49I5B9YvTDy3N2r/yqgdcxN2zEjZEZq1IyRnW0DWZp+MDd6Z&#10;G30zN/llbPTJ2OTzYJ1X0sagy8t9Hx7fqqykZd2L3rBi5eWLN8rLGuoaxPWNkoYmcVU1p7C4ilxc&#10;waxuaOCIuEKZUCSH00YiVEjFCrlUqVSotVqD0dhsMDWrDM0CtZ4l19QJlIwaQWGdlMjSXKPUr7qH&#10;C7yR6XIz1+4W0eoq1fYa0+5KieXVYoubDAvo2KMhWJVNjUV4INEpFiEx4U7pNyiJMdfoY5BsUTTu&#10;UuFYgOGAb7PHG+3xWgeCxomgdcYbnPNM07JNzlkm1xyTW57erUDtkSf2z2yYn15+s1Ff0/mj4cXP&#10;T56/ftrZ8aSj5dGj1rbH0L+1mNubW1uNHWZDZ4sB0vfjR20tZoNSIRFB/cjj8LhsWCKxWCJVyOQg&#10;gAEhqx2F8eOPb9+8efX06WOzuRk8IRKJhEIhkNDrjVqtXqFQs1hcJoOeEHvryumDuORbzIzo3Kv7&#10;4/dGJu2YnrojDHjk7QjO2xaYs9kve5Nv9ha/jC0B99Z6R68NvLgymJl4xdBQXk+nZT9MZRSVstnS&#10;JraUzVPAsr5BUFXHKatpqqhn17EELK6IL5BJJEqZVAUwQEq5SqOBKGXUGUxqvVGm0YuVGoFMW9Ug&#10;ZNQKK2QtJFn7dwWVgZceWp5IsL6cN/Uy2eJi4dRLxRZXiyfdoE+6Rbe4UzwluhRggKbEloMtIEB9&#10;e7vk6xvFQGLUlcJRl2ljLtHGXiocfYHaxwHXao8z2uN09nidI0HvRDA6FDTb5zY75DQ75xpd8zRu&#10;+XLvHF5ESvkuYh2t+ZX42U/tr354+fLl8872p51dMJo7WoytzZAAAECrWd/eauzsMMO6WgVmEAgF&#10;XIDB5bDAH1KxBARIlHK5Vq1qb299/uIxfNijRx0Gg04BpyP6UCqVBoOxubkFZDa3QRPPZnFqa6uK&#10;i0icmuIWWaO8Eke7ezL50NL4reEPNodkbQ3O3RoMMHI2+mRvhjYwKGZdwMVlvpfWzRLRsrQNFeyy&#10;ktqySlYjVyBQyBRGsUzX0CSsb+A3Qe/NETVyxZAwBCKFWKKUStU9MBQypVoFSQNynEGt1ioVKsgi&#10;apWOJ5CX1vHKBdra5pfxDaoF0XlTDkZZnE6beLZg7Cnc+HO0CVfo314rnHCjcNJthkVUiUV06ZSY&#10;MouYsknRZWCL8beYY6/RR16mjbhEHX6RMuoidfQl6qgLFIDRYl9gtC/QAQ8HgsGB0GyLM9vkm23z&#10;TE65Orc8pUeuKCCzYUVWRXyTivPkB82zNx1Pnz1/2vmiE/oK8+PO1vZH7dAu6FtMenCzWW8261vM&#10;+rZWU7NJp1HL5TIRBCjMHEKoF0VisVAEUshkWo3aaNQ3m/XNzUZY0UJmRw5dq9NBk47YoqWlrbW1&#10;va21w2hskcpVQplMBT2KXtWqkz7TC81sZnXq9ZTDK+I3RyStC0zbEJi5wS99jVfKGu+7awOurAo8&#10;uSTg/ont6upCaU1ZQ2kJ1K0QLKVSiIItIrG6qUnY1CRgcUQsroQrVIhlWoVSr1TpFXItwEASHJwS&#10;4AyVVqeB1kinUao0UoleLjMo4a+yeha/pFFYpW6jap/sz690PHL3mwP3xhxJH3ksb+xZ6teQkK/S&#10;vr1Om3iTPvkOE2CAJkeXdduCMeZqIZAYep4EGnGRMvIidcQFch97gJFvtM/X2RfoIV7ZEczW+BYb&#10;fIt1rs4xR+mVK/HL4sxMrz7D5Febn6ufv2159qLzcfvTjuaXnc0A4wmUUp0dzW2t2majxqQzmHVG&#10;s9bUrGltMXbDEEP2Bk8I+FygAhigLweBOTRqpVaj0mgVOh1UKzrgAYJ0CWQABsQHs7kVeKD+aNM1&#10;t8p0RrFGBzG8s938vE332iRrYTGL7527v3/ZnVWB8WsCHq7zT17peXeZ+9VlfieXBV3esqgyO17X&#10;VMGvKuHW1crFMigg1NBxalukEg2fL21q5NXXc1kcMU+okMh1SrVBrTGqUB4KuUYhUwMMrUqr10Bh&#10;qANQZoW8Qyk3y6VaOWQXcWUTr0SgqjS9iKlR+J1KGrvj9vC9SaOO5485Tx17mfbNVSoKo2jSneLJ&#10;USWgSVGlmC3GXaePvkIDTyAwzhGHXyADD1j2sYMwlW+yzzPY5xtsC4w2uGZLnNme1GaVqXDKEAbk&#10;8MPTajfimyjap4rHrw1PnrU+6uhoNz1u0z9rNz7vbHn6uKO9o9PQbFbqdUqdSmfS6E1qg0ENMKCa&#10;gpwhlQglYgGQAAn5PCFfACTAHxCPIIEjGACiyWA2m0DNzSbsYUQe8F8zkGgxgz86TW2PVc3tYq1J&#10;rjW2tLY9f9TxprP5+2ZFO7ecGX/p1obZt1YGJq4PTljld3uZ17EF3mc2zMfFXlLWMdXsOl5NpVTA&#10;12m0QBLaG5BKqROJZE2NXEjcHK5YADCkGoVSB85ApNQBD6T0kyk1Sq0eSKh0RoWyXS5tE3HbpMJO&#10;g06jkDfxhYxGXrHERFE/n3spfeKO26P2JIw8ljv8NHH0RSrAQMLULXAGAmPSHebE28xvbhYDCbDF&#10;qB4Y50nDutXHFoHRbJ8HPIy2+SZrnNkKbJGvd8iR+eTwQ1OqV2RX3+UYWK2vDB1PWzraW9sRG7S3&#10;aDpb9ZDAn3Y+am97BGFEpdEp4SwyqHUGlcGgam0xAAyVUiqTisAZGAyIVgIeH4OBZHK5DEJTD4yW&#10;FmTg4dHcxaS5B0ZLS2dz62Ot+ZHc0KKAaNjc1tnx6MWjR286Wr43a55ImpgJV6O2LbyxOuz6cv8z&#10;CzxOrZ6ZE3NZ1VShFzSKG2vFXLZCAlFRp0NJgCDuS8QyVhOnCWBw4GRRSCQayGLAA0ECp5VKr4KO&#10;SKlBnKHSaeVqrVAsr6mUldL1rLrnJm27UQfHxqxtLOYq6LKO/SnFtjtujdsdN+po1vAzhJGXyF9f&#10;pYAzAAZyMw5CovjbW4yvb9DHXitCYFxGYAy7QAYYQ84Rh54lDjtH7GONa7XLN9vnmhxyTXZ5zbb5&#10;Zht8s3WuyjVHHJjRMP9h6SkGv6LllarjZUtLR1trc2ubvqVF3WJWt7XoOttbHnc86mh91GxohT5V&#10;qVIiMUevNBrgBXoMBuSMX2HwQHyMB6RxyNYQqXQ6FZI5mo2trea2ttY2qHYBC8IDMgnGo9Vshnrg&#10;kamlU2tqV+tbtcY2ePrk0bPXz5798OzxT4/b2kX11HuXL2+cf3whBKiQ9OsnOeVFHVq5XioUc1nI&#10;SMPJgjSaJi0io0atl0rkHBaX1cDhskVCnlwiVstQGHKFFqRQaFQKDZIwQLACZTabx6FSGvOzRczC&#10;Nrmg0whpRFFV31DaJCrkaGOZYtfdt77ZeWfEoQfDzxaMuEgce5n8zVUKmGPiLQaQ6IJxHYEBMWpk&#10;bxhn8ENO44edJvSxxLXaIjCaHXNM9ggPk22B3rFA6Z7BCb5fuqOgLlfUKu383tQKjUNre6uppRWi&#10;t9rUom5u0be2tnRC2ILuQtemhbMJWgeVVKuVm4wac7MOYEA1BTkDIpUIwhMfalwun8sDwTPEHNB2&#10;KOXADxJGD4z2dgQG+AODgfJoaTZBodwB/jA3d+gNbVpdq8HU2YFcsX3z6jnUdi/edJh07KqMG6eO&#10;rJp598QOQWWRXi4yKOVqmUQB5RFUyTpIR806fTOQ0KEVs1wq53J47EYOF6o8rkwiUstkGoyEDN4H&#10;MQrcoERsoVdodBIooYQyJlNIJkiZtGZBU7tOZtQq6uobyuu4lBpRAcsYdiz+2203hu6NG3Y6e/j5&#10;gtGXCF9fIY+/Rp1wkz7hFgM0/iZ9HGoLBAZaRwGMYedIQ07hhpzEDT2F7zMV32aTZ7bPaXbMNjnk&#10;mOxyDba5ajec0iu1fl5K2e0aJbv1e23LsxZTe0czjIfJ3KoztKj1LWpDCxROLe3mzg7jkxZNm16u&#10;U0lkSplIp5UBiWaTVg9eR50BMCB1Qw4HGFw2nIkcWIVMjsw8yKUqtQwyB0Qq8APQBWe0AhYEhhnp&#10;tgwmhAcUVsbWdlNbe3O72dRu0LfpDZ3mthedT75/+vzt69dvXz978rrTzC6nPbx5phyfZlKIzUa9&#10;HjjLFAoFmMKg1ZuABCqjQQ+lmx56HTgtOI0cXpNQwJGKhSqkqJVrQFKZGjKaEhhAqlDrTSp9s0Lb&#10;IpYbamr1ZSWG2vIWEbtdK2nWKZoa6ytrmyjlLBrXtDGGYLXnztA9MUNOpA07lzvqAm7sJSKY49sb&#10;RRiMb27QMRKjLlN/hQFpA2xxCj8cnGGBa7PObbHPbnbMMjlmG+1zdHY5Svc8cWBa7S4qj6x+quz8&#10;3mzqbDe0dpia21oMphat1qxSm1VaOPebza2mjg7D41ZNq0GmVYkkCrFAp5FDwgAYWg2c9xK5VARp&#10;QyqBRo6PweCw2DAKaKQSy2VQP0qhpsLMAfmipfuBtC0oDIOh2YgUzGCK5k5jS7up3WRsBxh68zNz&#10;5+uOZ28fPfv++7c/vn39shXqIG6tWtikU8pMqKuQc1yh1uibQVp9s95g1iMfiExRQtcpBJcCjEaB&#10;gC0RCZRSiRowSEDQZyDtNwLDoNIalVqzQtsuVbbWN7bX1LSx680illnBN2uk4Kya2npaaQOtUXOd&#10;xvM8njRmf8yQYw+Gns0eeS5/9AX8ODDH9ULwxLc36d/cKBpzhTb6MnXUpS4Ywy9Qhp8nDz9DHHma&#10;OOoMqc8U6CpyzQ5ZzU6ZJodsg0OuxjlH6pPWsDSzJp5l5CK2gDzd3mE0txmNZjicZo3GpFIbVRoj&#10;FJnNLaa2NgOkc7MeCkGRSC4W6LXKtlazCckYUI3IIVGDpNDqQUEL+ZvNhVoSWkAhXwipHYGhkEHm&#10;MOi18BbIFGbkjgXkYWo2w+fD2On0JgPkFJ2pVW/oMDaDPxBzGDt0psf6lqfNHS86nr5+88PPP7x9&#10;+z3ErKcdLVAxadQaCDBqnVyuViihSTCCM2DX9cADnAE89AaVQgkNN7eRzW3gCNlCMV8mFUPHp5JI&#10;1RKJSiKWK6VKrUxpkMqbpbJmkahDIHzO4r7h8B5z2S0CllbUpJPxeKy6uppaRmkdrVqSyzZH3sqf&#10;fDh22JF7w8+kjzibN+oCfuxl0tfXaIBh/A36N9eRefKxl6hjLlKh0Rt+kTrsAnX4ecrIs6QxZ4hj&#10;AIY1zuCQY3bKMjtmme1y9PY5cq9Mzuzk0osUTr3mqcb0BM5+OEeboeAxwkHoDAYNFHqQ1yC2wGEh&#10;pQ/UoDpAoJQI+AqJCE48qH8g6mihYIezDJntgUAlk0OfJ5SJeCIeC46Bh84ESaHIQfIm9NsaLXLe&#10;mrpgQAA0mmADMogaPbI06CGSmZBJIiOQbjEZW42mNkADsbO94+mrV9//9NPP8Pj+zZvHnZ2wp0ql&#10;WgzZSiJXKKBn0UELrYO0oTd2wTCYoKOWiCSchkZeXYOYxYX9kYqgvtMgkqqlQrlaLNeLJUYBv03E&#10;09dX6stLHlfUvqplGyoqzXyWlFUt4tTUV5fWVlSUFFfSS9kQqY4X1Ew7Hjty/43RJx+OQmAQRl8m&#10;j7lGG3ujEFL3N1eLxl8sHH+B9s25wrHnC0eeLxx6njYUgUEcc5oA6mMD6TrL5JQB5kBgOOVIfFJr&#10;NmZVEdlGhe4xtNLISQ6tXLPWCCQg1urgyNSYTEZotmGMYJsaTnAIRDKJ2GgwtjQjMCD2KOCoRHKR&#10;QCoWSJBwBZEJKik2j48cPF/KR+YfVFIJtFjgo2a9FngjdJEHEmZg9KAbhF4ckqgWaQdNmLoTO8Qx&#10;JJS1tLQ/f/7yxx9//uWXf/zww08vXrxqb++EsRYIREKhGKjodMhkBiTt92AALbApr4klYHP5bIFE&#10;olYqTQqFSS43yiVapUjZLFdr2GxZZbmivFhEJraW1T5vEOprGuVNDTUVDC6nrqKsuKKkrJReWVTU&#10;UMprvk5lTb+cMuHAjdFHE0eezht5jjDyMnnkNeroG4Vjrxd9cwUhMeEs7duztHFnaaPOFg47B6KO&#10;OEMYfRo35jSuz9RcrV2GwTGj2QkiVY7WPVscnl53vlzGaXmrNTxp0cEpCv7W6o1qgx7BgPTMUH6j&#10;zTPgMTdDPtSqlNBpS6CEhYQM7FqazSZoH9RqhQy8L4bsLRJA7y2QgAR8EY8j4LAEUFHyODIxXykT&#10;qhUSvUZh1ANdyBwGTFiI0hq0ar1GpdNAF6zTG3qGEkOCRH89GNP86NGT16+/Bx4A49WrN8ADWneJ&#10;RAYwYNDhZUACkPSGAR2+VCpvakL7Po6ExZFxhVq+xCSQNgslZoHQIBHrlWKNnCPScgXaRpa0tNLc&#10;KNI3iGUNPG4Tu6SqXKyWV9bWlJdWlxTVUCn1taLH8XTx5oRCx+9ix+yPG3E8e/gZ/IiL5BFXqCOv&#10;FULqhhj19Xnq+LPUb89Qvj5DHXWWOvwcddhZMgLjVAGoz6RsrU2mHhLGtAy9S4bcP5u/mizIUD6R&#10;Pf5Bb+o0aw3tJjhcOLmUOuh/UBJqqMBRHuAICF+wEfIzEnEVMr1ODXjMMJSwWS1XyCFSCCRinljE&#10;FQk5YiFXIuSCNQS8RuTyOI8lEXHlUoFKIdaq5VB9QaIxmbTIbFWL3mTWwUkALZrGqEbmKaA20umQ&#10;K1LdY4oJO99bW9ufPn0OPEAvX75+8+YtPIVXwnBjs7+9hcGAN8pkyrLyOgKppJDZUFojrOVom0Rm&#10;lriNLW5rEjRzBMbGBqmQJTWrTFq+TFjF4ldwiJmUB0mZDzJyUwpwLKmsjs2vruYwaHVUUj1H/DyV&#10;IT+dXR96+uGEvXEjj2QMO1Uw7Dxx+GXKiKs0aLmR2dlzgIH8zWnyuNPkUWfII86Sh58ljTyNH30S&#10;B+ozKcdgA3VUhtEpRen+UDAzh3e63lTa+aPY/FynR2a0201ak16h1cihOsIY9MAAo4A5gAH0EGAL&#10;oAJs2lpNaJOh1GikCoVIKuWjMBAeYjEP1oVCDp/fBBLwWbBdIhEAM7VKDrAhIUGaQGC0gjMgc2u0&#10;RrUGmTFCYGg0yCwiDCJ2mmPCnoJL2to6njx59uzZCxCYAwRboK6VyaBn072HEIMhl6uI5OLrUQ+u&#10;RaXFJOEycJV4BregiJNHbcqjNGbjKnH4Cia9nlUj4NbyK+k1VcVNuVmF6dlUUklNUR2LrdBW1HMr&#10;Ktg0QlUhqVEgep5dJIsm8NbcItgfvD/qUNqQ47lDz+KHXiQNAx5Qzl6kjD5LGnuaNO4UsoTyCbLF&#10;iLOEUacIo08CD3yfyTkm6yyTQ7pu2gNJQAp3LVGUon7Z9PhHoa5FrVSZNUqzRmbUSPVquVbdBaMn&#10;TIHAHOAJNqsR2gh4Cp5obTGiMFQaDRT50NmBM/iIJCCIywKhCLpwDhQyQiEfCl6xWCKTyVUqFXaB&#10;EwYKabqhboOEoYPvgJpIhZDQ6iDggGBkMWEYQNhYm82tnZ2PwRAAA8IUmAPYwJ/kciX2LowBRgVb&#10;gdxeUc3KzGNEJ+Sdv/7gWkzW3YfUxDTG3WTq5TuZ568kx8blpjwgZDzEk/KKyAWM+ipRU4OSI9CJ&#10;1S0ibYtAZaiq55WXNeKz6XRyA1/QkUvjJ1P5x1PLA05ljDuQMuxI1rDT+UPPE4ZeIg+7RBlxgTLy&#10;DHH0aeKYU8SxAOA0YeQZRKMge59C1GdSlskyU++QpvJ4IJiTwTtRri1u/YHX9lKmNShlYrNWppfz&#10;DUqxXq3APIEJgwErYA6A0VBfy2E3QeaAoA88QJBgkKQuh6QhgeZOgkqKlLhSoUiMzBaKxNCDC8Vy&#10;kVgll+mgnlJroFE0a3TgCLNSpRcIJWwOn8cXSaFTQAyBJGEVhEkUSW8q2DqYo6PjEcCAZA6R6vvv&#10;fwAqWKLGgGF+wsIaBkOp1PD48vpGWXmNmEJvKiDXpOeVJKZS45II95IIKWnUvNxiXC4jN52MyySX&#10;UqtgJEzaJ0pFa0OTuLqeW13Hqq5urGDWZKXgGNQaDseQR2nIKOLcITYsuJY/6eDDkYfThp/IGX4O&#10;NwzMcZEMLcWIM0TEBycIY8AKp/AjT+NAo07hURjEPhMzjFMztNPSlQEp/FU5vAeiJ43tb0XGdhhy&#10;jVJs0kpMKrFRKYE2Sq2UQ0TCBOMOJNAkoYH1xoY64AGZA5J5q7m5rbkFKiE4q+FVkE3YLH5dbVNj&#10;A0cglPEFsrp6XnUtp75J0MASN7JkjSw5n6/lC3UgscTA5iqbWLLSsoasLEJaWj6FwmxqEqpURp0O&#10;QiYwU2PCqPTmAUMMRRQAABiYMwAJ2AUjAYK3wBuxV2IwwI1isQK59tckhaBT3yClMxtyculpaaT8&#10;XAaNUlXKqC9n1JYXVlXTq9kVLF4lr57RSMuj56YWkPLJJUUlFcVl5YWl6UnppcU1UCHnUSpyGPX3&#10;6U3bkuhOx9LGAY8jGaPO5A8Hc5wnDjtHGnaaOPw4fsRR3KijBSOPF4w8iWgUEqNQGJMzDFYZapd0&#10;SVgK+wBZSlW/EplfKqDrVEk1apFBIzFppEYVnLoAAMEA9RJydRg6iG4Y4ACAUVNdCZEKalwzhBmo&#10;p5CLTS1qhR48k5tDjLv7IDMDX17eSCusjEvIjE/KzsmnZ+TQ0jMLU9JoefnlFGo9hVpHLWyg0GqL&#10;i5uYzEYatZJOr66thVAGhmhWq4wqFQID0gDoPR6wDoOLpXGAAcIyOdRUPbZALtWh78LMgdW70Nxx&#10;WYLGem5jHZfdJGhq4FeU1lEIdHwOhZxPpRbQSNlEfFo+AU6LdBz+fi4uIZuShm+gV6l5Eo1Awqqo&#10;YRComQ/SqyrqqurY+bTSPEblQ3rN6byaoHM5k/cnffNdyugT2aPO4kacJw49Qxx6kjD0GGHYd7jh&#10;3+WPOJo/4lj+CEByAjfqBKQNYh/LdINtpto1hTcnteFWtbHR+EZl6IT0oFLyVGqeViuBbKFTIldb&#10;wAGAAUpYEMYDBGEKqLCaGiorymAJgcmkN7UYWo2aZiiOVHI9nyMtZdYW5BcWFNBLSpsKGXWZOYU4&#10;UjmjlI0jV2XllaVnMUnUBmaZsJDOZjC5NbWyhialSAIFzxOT8anB8NhofKLTtquVAEOLwYA0AMKQ&#10;YCELhhi7GPX48VMsZwAMWAIeGHQsqWArGD8sZMEKnGASgYjXyGkAtzawpAKxhCtk1TTUl9c0VtQ2&#10;ltfUMMoracyqwpJ6RgWbWSuqYOvY0k65/pEaSixJPbMcl5Gdk55VVV1PL6/OpRXn0svSGVVxTMGa&#10;WLrDvoRJ+xO/PpI65lTe6HOkoacIg48RhhwhDDmMH3qwYNjB/GGH84YfLRhxDIMBHXi6zi5T7v6Q&#10;tTS7KYPfITK+NKhNBplYJWPJVVylRqxRK7QKlUahVKKTG8jdXaiQW2/QmQwQl8MqgyGvqUKaPp0e&#10;nZoy6lSQaCBSaeVSrUSilctNclULX6Qrr+ZTGHWUYjg6bmEpl1EurG1Ul1QIC0iVJFpteRW/ph66&#10;MYO55ZnR+EitbtZozFoNOEOvUmowElAggXrzwFwCDQeWwwED1m1AFgET9M7ePfkGcwzkQRnksCYW&#10;q64eltCYqKUyrUwO0suUeqlSLZQqeSKVQKIVw1ONTqIxSnStSqNZrhM1cJlURnZ6NoFAqahl4eml&#10;2eTivMKyvOK61DLJqTy27+H7k3dETziUPO545qhTuKEnCIOOEgZ/RxhyED94f8HgffmDD+QNPVww&#10;/Ch+5HHCqBPEPnbpWvt0sXdq43aKkKp4qoSuW6ZuFvNUkgapki3TiBFnyzUqeRcMSAyYZOjdLNg1&#10;CQhQAAPMAf0dJJFmnbbVaGwxGHVqrUyqEIvheBXQC/NEyso6bjauKDoxIyoh/X4m4X4GMRPHJBXV&#10;pucV3nuQm5FHpRRVlFc18UVKHfTwEC2BNTqUMHYw4lipCt0DqIcHbMcEww3lLJgDSxsgWAdCmDOw&#10;JrEnhXTFN6VaLBKxmxpZkNNYjTwWC9pSdDJdrpEroDhXimQygUQulMrECrFUJRArJWIVmB7iRUMN&#10;i4CnFeBoJZUNlY1CPL0qh1RWQK0iFrOzikWxdMWiS/m22+9M2p8w7kjayGM5Q4/hEBKHSUMPkgbv&#10;ww3ckz9wX/6QQ7hhR/AjjiE8+tinqR3TBMEZTaerdJX6Nxp1R5tYbhawlOI6iYIl1ojlasjccIKr&#10;emBASyFB5psQHrCEsgpWystKy8tKREK+TqNo1qlbTTqzUQetiUyG1FEiiYQD0UAoaeAKy2qbiqsa&#10;GNWNRZX1ReX1xVVN1U2i8noOs6qhlsXnCpFjlyqRJIAEFY1SrVGAVJC2lYgtAAO01qAeHhgJbNoD&#10;4hJ04z01FSwhbfSG0dOaYJlGoVRBgceHQpvL5fN4Ah5PLBDIJVLkZjv4ZqgZFVrwt0qpk6sNQq1R&#10;YDDLm9tVxna+RF1Rwy5i1jArWdVsWWmDmMBoyCPXEKj1NAY/t0h0n6H4LrXG62D8hB3RXx98OOJw&#10;1uDDeYMPE4YeJg87SB60lzBgd/7AvbghByGF4DFz9HFMVbilcObnNN3ltbDNr7WqFrNIahSw5eJG&#10;sZwjVklkKuQyC1RSSrROhYEVQ3MgEiIjjEx1iLSwzwpFVWVlWWmpQMCHfGPUqpG7m5E+AYI7NBIC&#10;oVjAFwkECEOZAJkzVItUGqFCzZepGngithCinlqsUCEXN2DUNRqkiIaSQY1cekKkgVNC8RsYCA/Y&#10;gtVXyHULNG1gMCBzAIwXL163tXZoNcjoI1Px3TMoOl2X1eRgNfgmBZKEoJdpRi7ztqIT+e2trZ1t&#10;LaBHrS2PzOZHhtbHms6nClDbU4X5EV+ur6jnF1eyyuuFlU2yoio+gd6Ao9RSCpvoxQICXZBM4cUW&#10;Seeezfp2482v9z4YeSh70IGcwYfww74jDT9EGrQP3393Qf99+EEHiUO/Iww/ikNgTEuRBiTXbcM3&#10;4aQtfEOHUqFRQUARIie+WIrMewIBaATU0K3KZDAGEvQWM0TwX4EQRkSpgHFSNzQ0lZZVsLkw4HIe&#10;tHQ8AeR7CATQaojFfJEY+TWEUCSQgJnQExo5fggRMjmXL4STEnBJoKFA7m5FHAD/U2LdjFal06mh&#10;ZtNq1CoEBmQLGXZvFawACuQtXQ8ke8BoPgEWT188efLixfPXz5+9bm0BGAb0x1Nd072wNOjNOq1R&#10;hdx4oEbvcURmdqHpb23r6Hz05NHjZ4+fvHj0+EVHx9O2NlTtz1o7XjR3Pte1PlYY2pW6NpFMX1XL&#10;LS5rKKniVDdKiit5+aRyHKWKxmgsZLKJRY0puMqMMvmOuOIpm6NHb08esT930P78IYcJwyB7H4AA&#10;ldd/H+6rA6QBh8lDj5BGHENzhstD0fTk6pOF3FJ1q0BjgNGWQrsF5z3SjsmQ9lgiUspEarkUvYQq&#10;we61AQwCgYjPF8IZitwaqNKy2PyyipomNgyrvL6OXVZSVVtdDyENhhDiG/AQCDgiIVcqESgUEijM&#10;oD5VyBXQCwoAHAe51iSXInfiKtE7P7G7QLuqVxgn9AoFUILRl3Y/umEosBV4QPYwGo2PIVE8efH0&#10;ycsXz9+A2tseAwnI/3pds9GAwGg2tcEKcnOCGppwjQwqAoh10H9AUd7S1tb+uPPRMyDR+eh5W/uT&#10;ltbHZvPjlpYnra1PQabmRxpti1JlEom1ldVsZll9aSUUX6LSSk4BsQRPraAW19OY9aTC6jxSRR6k&#10;8ax6p91Jo7bcH7YnZ8gBHJAYdih/yP6cgftyv9qP63eI3P8wdehRMtgCqabcHwoi0+puVyvqTY/5&#10;SrWAzxfx+EI+ciemUASCU1mgkAigz0bv9BALYVR5EF2xAIvcEYveyqzn8cVQ3jU0wemv4LBFJYwK&#10;emFxXU0dBDYIOQo5fCBXKOCIRTyFXKJBSmcljL5ULBEiMLgAA1ISbEa7F3nPLbkIEsgfKkhcKD4U&#10;hgR99DDAwMADXgDJob29/fGjZwDj5YvvX71829nxFDCAtzEeqDNaAQasAySIBGBI1JPQ5htMSJTq&#10;AB4dnc9A7R1PW9ueAAnggSFpBhgas1xu4PEUZeWNxaV1AKO6XlhSwcaRSkmFUAM3UIvrSLRKMr2u&#10;oEx8kyoKPZs/ZkvikO1pw/bnDzuIG3ogb/C+7IH7cvrvL/jqEGnAd5ShR0kjMBi+D3mrc9kPeM3s&#10;lqc8uYKHXKRnI/dy8CV8gZQvgOHnyUU8JdROXVfr+MilUzaXw+FBeAFzyJGrNwaRWF7XwG5o4gEM&#10;AV9WXlJNIdLohYzG+noYcrUKil6+EDUH+hTcpIRqAHjAZwIM+FgAg92j3n1btLLXLdKIYzAT9MDo&#10;YdBjFHiAOSBSdbQ/fvzoOcQocAasQFBCbrmWqcEKOuSKYgsIjVQm6F2ABPgfmXRBIpXZ1NzabG4H&#10;TwCJdjRMYQyMxg6TqRMEsRAq9aYmMYNZU1RcXVrRVFnLLy5rIlDKKYzaHhg0ZhOuTBTPVKyNK5+8&#10;PWnopqRhu7OBx5B9uYP2Zg/Ym9t/P67/IfLAIwCDPBxKW4ARksLZTREXKB6xjB0ciZTLZbMbGtgs&#10;YCLm8MVgEiGfI+FDPhfKUFvAwHFYbFYTm8XicBBwXIkUDsMAMYbFFjSyoDCRNtRx8Pnk9JRMAo4A&#10;iV0o4IIb0Ps8eWikEqI1MWILtI+UYR8LPGAdIhLEJcwiPTCQe6VRE2Bp67cwelYAmMFggDzR0f7k&#10;UeczIAFLsAJy+yz0RXLIPHpgACTAGbCiVuuBNXpWKLBIhd1EYjS1IvdftD6CMAUkDIZ2rbYFpNO1&#10;qiBGiVR1dXxaYQWNXllS0VRRw6OXNBCpFRCgikobAQlYhFLcUMDk32fKj+bx3Q5njtoYP2JH2vA9&#10;2UP25AzcnT1gT+6A/biBkMmPUIYcIw07QRgBMGalsM5WqBnG5w0aExuGit3YWFfb2Mhq4gjZPBGX&#10;JxBwOSIutKZ8MXK3DQ9swYYWqRsGvFIkkilVOijKeXwJiwMDK6ssr3t4Pz3x3n0inlhTXQ30wBYQ&#10;qWRSIcoD+XkAUhyIu34hABbBDAcu6coQaFz6LQzMFmL00ZtB73il1UIwakVu7TF3tLZ0QpiCFaVC&#10;KxbJMR7gDyCBwdBCGldrsUgFKzroELUGJTSY4CE9uKS9ubkTPAEYlEqjXA4FmAlwCwTK6moOiVJC&#10;ppUxyxrLqjhFzHqAASS6YBRVkxkN2bSmB0zpTYZmzmXKhM33IHOM2JkxZFfWwF3ZA3bnDtyHG3SI&#10;NOQIeegxIgLjFKnP4vTGaJahuvVZg1LDhoFn1dfX1kDsb2DxgQecrxgMMY8r5PJ4GInGJhbQaoJo&#10;xYMiCvK9QqkFGHyhlAV5QSivrWalPshMSU5nMpiNDfXwoWIRAgO71gRGAapQ6CL3sXXnCcAAMIAk&#10;PMXM0cOjCwYkCNn7MHpnix4YEDSh44QsjQksAjkcAEigaxOBH6Fh0mLxCpHOpNEi5gAYkJsgbYDL&#10;4XCQ2xigAIMEY+oAW0CeAAZisXTLgYYAAAODSURBVFoq1cpkOj5fXlHRhCcyCGRmcWlDaSUb8iO5&#10;sIqOwiDTa0hFNSRGQwapJp0pTqo0bE6osNkeP3bjvdHbU4ftyBy0M3vgbiiucEMOEYceISKzVRiM&#10;LfncdHFHjelRk1zB5rG4bARGTW1DTQOngc3ncIVCHlfMY4s4HAEHucsGYDQ1NDbWwyA3NqJIoH2Q&#10;IzWJmssX1zdyGxv51VWNifcepD5Ib2pogkQP/TkAQLOFEOOB3eoJALAKCsYdxhrMAc6DLTAMoJ7s&#10;jSR7MAbUclIZRgKqalj2Dla9EzuAAWcAgLbWR7B88vgFCJIEMIC0AUiQ27VkUOVBTwrdhhEAIDeY&#10;Q7kNnYrWoNWZwBaYOTRAS4+EJoABzgAYQqESYhTAKC2tzy+g5eEK6SV1JRUsgEGh10C2AFsQaJXE&#10;wmp8YW02uSaTwc+o0p3O43rtS/5mXczozclDt6YN2pE9aA/UVFBZIR3fsKP4LhhHaVKi4mmdto0l&#10;FrM59RxWbV1tdVVNXVUdq66JB32DkMeT8jgiDpvPZiPZorGpsb6hvq6+rra+rg6wsDAYMKpsrrCq&#10;prGysr6YUXEvNglyBpfNg74EaVlE/B4YUJMhNxjyuu4rhNHHHIBlDtiC/MIMTeM9pRSs9LaFCH1g&#10;PHoqXcwusAXKXYAB0Qk8AXr29BUILNJVy8o1UvTnMMAD+X0h4kMYdy1WwamhPdQhFxeR3wag90Gr&#10;NcjkGCRtgAG2EAgUIC5XWlJSl5dPyy2gFRbXMEobqOAGWiWKoYqAlFK1eFpNHqU2h87Nr9bcoUpm&#10;n8yauOb26HXxwzanDtqRM3hPwdADeCiuhh0uGHYUN/wEYSTkjJuVumLtswaVoYnPYTVVs+oramuq&#10;qqrrKmuhfOaykJ9/cqVctpDN4rPYHNQWDQiJupqautraeghTfIEYgwEvrqiqKympopAZD5PTCQUk&#10;PpePTulJgAEkcBByhwh6gyE4A0vayG8D0IiElVVQ48KoYFswYTDgvO0do3qGHnvAuhB9oM5QNjd3&#10;wcCcAWUuwMCKWrScRe74Bx5gEai/lMikyK+tH5gDKvWuO6ABhtqEkYCEATDAE0CCxRIxiquzckjp&#10;WQQSrZzGqIGEAX1GPqkUYIA/Ckub8IU1BdQafDGHVKN6yFRsuUW1Xntr1KqYYZtSh+zMG7IXP2w/&#10;btgBKHZzhx8pwPqM/w+QM3IkCDbS8QAAACV0RVh0ZGF0ZTpjcmVhdGUAMjAxNS0wOC0wM1QxNjox&#10;ODo0Ni0wNTowMPg3iAgAAAAldEVYdGRhdGU6bW9kaWZ5ADIwMTUtMDgtMDNUMTY6MTg6NDYtMDU6&#10;MDCJajC0AAAAAElFTkSuQmCCUEsBAi0AFAAGAAgAAAAhALGCZ7YKAQAAEwIAABMAAAAAAAAAAAAA&#10;AAAAAAAAAFtDb250ZW50X1R5cGVzXS54bWxQSwECLQAUAAYACAAAACEAOP0h/9YAAACUAQAACwAA&#10;AAAAAAAAAAAAAAA7AQAAX3JlbHMvLnJlbHNQSwECLQAUAAYACAAAACEATSXoPH4GAABJFQAADgAA&#10;AAAAAAAAAAAAAAA6AgAAZHJzL2Uyb0RvYy54bWxQSwECLQAUAAYACAAAACEAqiYOvrwAAAAhAQAA&#10;GQAAAAAAAAAAAAAAAADkCAAAZHJzL19yZWxzL2Uyb0RvYy54bWwucmVsc1BLAQItABQABgAIAAAA&#10;IQBTkhOP3wAAAAkBAAAPAAAAAAAAAAAAAAAAANcJAABkcnMvZG93bnJldi54bWxQSwECLQAKAAAA&#10;AAAAACEAXR70GJqEAACahAAAFAAAAAAAAAAAAAAAAADjCgAAZHJzL21lZGlhL2ltYWdlMS5wbmdQ&#10;SwUGAAAAAAYABgB8AQAAr48AAAAA&#10;">
            <v:shape id="Triángulo rectángulo 519" o:spid="_x0000_s1041" type="#_x0000_t6" style="position:absolute;left:952;top:95;width:17187;height:15867;rotation:180;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86EsUA&#10;AADcAAAADwAAAGRycy9kb3ducmV2LnhtbESP0WrCQBRE34X+w3ILvunG0kobXUMoLRgfAqb9gEv2&#10;mqxm74bsVtN+fVcQfBxm5gyzzkbbiTMN3jhWsJgnIIhrpw03Cr6/PmevIHxA1tg5JgW/5CHbPEzW&#10;mGp34T2dq9CICGGfooI2hD6V0tctWfRz1xNH7+AGiyHKoZF6wEuE204+JclSWjQcF1rs6b2l+lT9&#10;WAXlno+lyYvirzKH484/J6b3H0pNH8d8BSLQGO7hW3urFbws3uB6Jh4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jzoSxQAAANwAAAAPAAAAAAAAAAAAAAAAAJgCAABkcnMv&#10;ZG93bnJldi54bWxQSwUGAAAAAAQABAD1AAAAigMAAAAA&#10;" fillcolor="#d8d8d8 [2732]" stroked="f" strokeweight="1pt"/>
            <v:shape id="Imagen 520" o:spid="_x0000_s1042" type="#_x0000_t75" style="position:absolute;left:2988;top:837;width:14243;height:131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38YPBAAAA3AAAAA8AAABkcnMvZG93bnJldi54bWxET02LwjAQvQv7H8Is7E1TXSxSjbIrCApe&#10;1HrwNm3GtthMShK1/ntzWNjj430vVr1pxYOcbywrGI8SEMSl1Q1XCvLTZjgD4QOyxtYyKXiRh9Xy&#10;Y7DATNsnH+hxDJWIIewzVFCH0GVS+rImg35kO+LIXa0zGCJ0ldQOnzHctHKSJKk02HBsqLGjdU3l&#10;7Xg3Cg7b3/P3ZXMp0jGmxe5lHe3zQqmvz/5nDiJQH/7Ff+6tVjCdxPnxTDwCcvk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38YPBAAAA3AAAAA8AAAAAAAAAAAAAAAAAnwIA&#10;AGRycy9kb3ducmV2LnhtbFBLBQYAAAAABAAEAPcAAACNAwAAAAA=&#10;">
              <v:imagedata r:id="rId20" o:title="" croptop="12255f"/>
              <v:shadow on="t" color="#333" opacity="42598f" origin="-.5,-.5" offset="2.74397mm,2.74397mm"/>
              <v:path arrowok="t"/>
            </v:shape>
            <v:shape id="Recortar rectángulo de esquina sencilla 521" o:spid="_x0000_s1043" style="position:absolute;left:952;top:16954;width:18758;height:1982;visibility:visible;mso-wrap-style:square;v-text-anchor:middle" coordsize="1875801,19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dOMQA&#10;AADcAAAADwAAAGRycy9kb3ducmV2LnhtbESPS2vDMBCE74H+B7GB3hI5hpTgRg4lJFBCKTguPi/W&#10;+kGtlWupfvz7qlDocZiZb5jjaTadGGlwrWUFu20Egri0uuVawUd+3RxAOI+ssbNMChZycEofVkdM&#10;tJ04o/HuaxEg7BJU0HjfJ1K6siGDbmt74uBVdjDogxxqqQecAtx0Mo6iJ2mw5bDQYE/nhsrP+7dR&#10;8FXRqC966W7vUV1Mb1Qc8ixW6nE9vzyD8DT7//Bf+1Ur2Mc7+D0Tjo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3HTjEAAAA3AAAAA8AAAAAAAAAAAAAAAAAmAIAAGRycy9k&#10;b3ducmV2LnhtbFBLBQYAAAAABAAEAPUAAACJAwAAAAA=&#10;" path="m,l1776690,r99111,99111l1875801,198222,,198222,,xe" fillcolor="#5a5a5a [2109]" stroked="f" strokeweight="1pt">
              <v:stroke joinstyle="miter"/>
              <v:path arrowok="t" o:connecttype="custom" o:connectlocs="0,0;1776690,0;1875801,99111;1875801,198222;0,198222;0,0" o:connectangles="0,0,0,0,0,0"/>
            </v:shape>
            <v:shape id="_x0000_s1044" type="#_x0000_t202" style="position:absolute;left:571;top:16560;width:1911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750C9B" w:rsidRPr="00A80ACC" w:rsidRDefault="00750C9B" w:rsidP="00FB2356">
                    <w:pPr>
                      <w:rPr>
                        <w:rFonts w:ascii="Times New Roman" w:hAnsi="Times New Roman" w:cs="Times New Roman"/>
                        <w:color w:val="FFFFFF" w:themeColor="background1"/>
                      </w:rPr>
                    </w:pPr>
                    <w:r>
                      <w:rPr>
                        <w:rFonts w:ascii="Times New Roman" w:hAnsi="Times New Roman" w:cs="Times New Roman"/>
                        <w:color w:val="FFFFFF" w:themeColor="background1"/>
                      </w:rPr>
                      <w:t xml:space="preserve">Dr. </w:t>
                    </w:r>
                    <w:proofErr w:type="spellStart"/>
                    <w:r>
                      <w:rPr>
                        <w:rFonts w:ascii="Times New Roman" w:hAnsi="Times New Roman" w:cs="Times New Roman"/>
                        <w:color w:val="FFFFFF" w:themeColor="background1"/>
                      </w:rPr>
                      <w:t>Betsabe</w:t>
                    </w:r>
                    <w:proofErr w:type="spellEnd"/>
                    <w:r>
                      <w:rPr>
                        <w:rFonts w:ascii="Times New Roman" w:hAnsi="Times New Roman" w:cs="Times New Roman"/>
                        <w:color w:val="FFFFFF" w:themeColor="background1"/>
                      </w:rPr>
                      <w:t xml:space="preserve"> Solís </w:t>
                    </w:r>
                    <w:proofErr w:type="spellStart"/>
                    <w:r>
                      <w:rPr>
                        <w:rFonts w:ascii="Times New Roman" w:hAnsi="Times New Roman" w:cs="Times New Roman"/>
                        <w:color w:val="FFFFFF" w:themeColor="background1"/>
                      </w:rPr>
                      <w:t>Nerí</w:t>
                    </w:r>
                    <w:proofErr w:type="spellEnd"/>
                  </w:p>
                </w:txbxContent>
              </v:textbox>
            </v:shape>
            <v:shape id="_x0000_s1045" type="#_x0000_t202" style="position:absolute;top:13620;width:19710;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750C9B" w:rsidRPr="000E2146" w:rsidRDefault="00750C9B" w:rsidP="00571712">
                    <w:pPr>
                      <w:pStyle w:val="Sinespaciado"/>
                      <w:rPr>
                        <w:rFonts w:ascii="Times New Roman" w:hAnsi="Times New Roman" w:cs="Times New Roman"/>
                        <w:color w:val="404040" w:themeColor="text1" w:themeTint="BF"/>
                        <w:sz w:val="28"/>
                        <w:szCs w:val="36"/>
                      </w:rPr>
                    </w:pPr>
                    <w:r w:rsidRPr="00907A69">
                      <w:rPr>
                        <w:rFonts w:ascii="Times New Roman" w:hAnsi="Times New Roman" w:cs="Times New Roman"/>
                        <w:color w:val="404040" w:themeColor="text1" w:themeTint="BF"/>
                        <w:sz w:val="40"/>
                        <w:szCs w:val="36"/>
                      </w:rPr>
                      <w:t>S</w:t>
                    </w:r>
                    <w:r w:rsidRPr="000E2146">
                      <w:rPr>
                        <w:rFonts w:ascii="Times New Roman" w:hAnsi="Times New Roman" w:cs="Times New Roman"/>
                        <w:color w:val="404040" w:themeColor="text1" w:themeTint="BF"/>
                        <w:sz w:val="32"/>
                        <w:szCs w:val="36"/>
                      </w:rPr>
                      <w:t>ÍNDICA ÚNICA</w:t>
                    </w:r>
                  </w:p>
                </w:txbxContent>
              </v:textbox>
            </v:shape>
          </v:group>
        </w:pict>
      </w:r>
      <w:r>
        <w:rPr>
          <w:rFonts w:ascii="Times New Roman" w:hAnsi="Times New Roman" w:cs="Times New Roman"/>
          <w:noProof/>
          <w:sz w:val="56"/>
          <w:lang w:eastAsia="es-MX"/>
        </w:rPr>
        <w:pict>
          <v:group id="Grupo 524" o:spid="_x0000_s1046" style="position:absolute;margin-left:10.55pt;margin-top:172.75pt;width:148.65pt;height:142.05pt;z-index:251699200;mso-width-relative:margin;mso-height-relative:margin" coordorigin=",95" coordsize="19710,18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1mheQYAAEcVAAAOAAAAZHJzL2Uyb0RvYy54bWzsWO1u2zYU/T9g7yDo&#10;v2tJlizJiFM4TtoVyNqg6dbftETb2iRRI6nY2bCH2bPsxXYuKcnORz/QDkULtEAdip+Xh+eee8mT&#10;p/uqdG64VIWo567/xHMdXmciL+rN3P3lzbNR4jpKszpnpaj53L3lyn16+uMPJ7tmxgOxFWXOpYNJ&#10;ajXbNXN3q3UzG49VtuUVU09Ew2s0roWsmMan3IxzyXaYvSrHgedNxzsh80aKjCuF2nPb6J6a+ddr&#10;nulX67Xi2innLmzT5lea3xX9jk9P2GwjWbMtss4M9glWVKyosegw1TnTzGll8WCqqsikUGKtn2Si&#10;Gov1usi42QN243v3dvNcirYxe9nMdptmgAnQ3sPpk6fNXt5cSafI524UhK5TswqH9Fy2jXCoAvDs&#10;ms0MvZ7L5rq5kl3Fxn7RjvdrWdFf7MXZG2BvB2D5XjsZKv0kiZMocp0MbX7ihd4kstBnW5zPYVwa&#10;BUPDRT84jX0v8vvBSeiHMQ0e92uPycTBol0DJqkDWOrzwLresoabM1AEwwAWNmPBeiOLf/+pN20p&#10;HAm69eVuI2QNhg3QqZkCij1ujhRgpO8lHv1znXVZND+hwpZ+pdIRtAQOOgHCA0wDwrGfxP60AylK&#10;prHn3wGJzRqp9HMuKocKc1dqWM7qTUm7YzN2c6m0RbXvSNVKlEX+rChL80FeyZeldG4Y/Gm1seaV&#10;bfWzyG1dEtFG7DzGiam7Oas7M5U1zVcLmtl2phocZI+PKenbklO/sn7N1yApmBQYY4eZ7aIsy3it&#10;rTFqy3Juq8mUx20xE9LMa6w/zN1NcHeT/dzWyq4/DeVGXYbB3vsMs4OHEWZlUethcFXUQj42QYld&#10;dSvb/j1IFhpCaSXyW7DSMAnsUE32rMABXzKlr5iEmKESAq1f4Wddit3cFV3JdbZC/vlYPfWH26DV&#10;dXYQx7mr/miZ5K5TvqjhUKkfhphWm48wigN8yOOW1XFL3VZLAb6A1rDOFKm/LvviWorqLXR8Qaui&#10;idUZ1p67mZb9x1Jb0UYkyPhiYbpBQRumL+vrJus9haj7Zv+WyaZjuYaDvBS9Ez+gue1L51GLRavF&#10;ujA+cMC1wxuCcnrSFNkM/zsZRumBsnw4XGGUbglIG/Kqj5qjYvL3thnZ/Raroiz0rYl+oAwZVd9c&#10;FRmpCn0cixT0wIrUi4pteA1JnxKd+m52EJShyC5F9rtyarHcQhL4QjWQMgKVyHe3u/m8s+IKqkWO&#10;TBx8W+itQbs/EWrsNosTvBe2HsHLhsRzkbUVfNrGeMlLppFgqG3RKDBnxqsVzyFhL3LrszhkqJfx&#10;SgQNE3f/CpKF56XB2WgZectR6MUXo0UaxqPYu4hDL0z8pb/8m3zOD2et4gCAledN0dmK2gfWPhpk&#10;u3TEhm+TBljx6YUHpgFCyEVnIooECdmqZPYaMFNS4ifTNCWwUasl19m2B74H154aBQ9ntYPcIkwz&#10;ENaIxr0QPPHiMJ7YQOEHSZfkwAAbi8MgDCZoNrF44kdpEHQa08/TB4A+UsBIs847YsTjYt4rZHcw&#10;otVcXm/znbMqW/ma4fiCNPAp6uUFxSN/ksb2CzwJUCTxdli5QV6pS5z6HXJ1cis3qyEcTcw/a2jZ&#10;bJk9h+lxQLLdzXkM9tjTMWJ+4NCh1LEpmkxDsGk6WizO41EYniejszOUlsuLNJz40zC6GNhEIUjs&#10;Xq1UBk/PP59QRAVDoP6vsc74oU0mTBFeSsnaF0l+4l5XwF8hNZN3Uh/EX454UdTMUbgMQBkYlMfk&#10;bGTfu9Mhon+XRh5yHX+aRiHyHuMcA4mTOEqQ4VgSp0nwIQ6rumh88rYDkWm1Td4JJMt/Q9JVlYiX&#10;yG2c49TBsN5A3/uFcdP3JEZ6/zAxGniIdKatKOk1OdTkmJ595mEW+54vfc+Xvu186QuJEV4YbJKz&#10;bFkuhQP5oaxPOCasHSmOo/dngm6jRgNUcy/nkVLstpzlyG9t3nM01CrrR0XfKPa7W5o/jaZeYi7R&#10;Rr5t+E19P/QhoBR+g8k0QO5sBf4To+9wiaJ7koP03lwOSaKOWqoC0dcpi2rudndNI6e03Ys6N2XN&#10;itKWEWweuY3p/WpvHgr8Add7V4//99bQXwL0vSuA3dkHk/UvRL706yIfMiZ6YQGtvLh7SBlCZhyE&#10;Hl5XDPEmCTKvb454E/IUOtivmXjmNQqvdSaIdy+L9Bx4/I3y8fvn6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YzM3G4QAAAAoBAAAPAAAAZHJzL2Rvd25yZXYueG1sTI/BasMw&#10;EETvhf6D2EJvjSw7NqlrOYTQ9hQKTQqlt421sU0syViK7fx91VNzXOYx87ZYz7pjIw2utUaCWETA&#10;yFRWtaaW8HV4e1oBcx6Nws4aknAlB+vy/q7AXNnJfNK49zULJcblKKHxvs85d1VDGt3C9mRCdrKD&#10;Rh/OoeZqwCmU647HUZRxja0JCw32tG2oOu8vWsL7hNMmEa/j7nzaXn8O6cf3TpCUjw/z5gWYp9n/&#10;w/CnH9ShDE5HezHKsU5CLEQgJSTLNAUWgESslsCOErL4OQNeFvz2hfIXAAD//wMAUEsDBAoAAAAA&#10;AAAAIQCrjzSgW3UAAFt1AAAUAAAAZHJzL21lZGlhL2ltYWdlMS5wbmeJUE5HDQoaCgAAAA1JSERS&#10;AAAAhAAAAJYIAgAAAJA4t2AAAAAEZ0FNQQAAsY8L/GEFAAAAAXNSR0IArs4c6QAAACBjSFJNAAB6&#10;JgAAgIQAAPoAAACA6AAAdTAAAOpgAAA6mAAAF3CculE8AAAABmJLR0QA/wD/AP+gvaeTAAAACXBI&#10;WXMAAABIAAAASABGyWs+AAB0UElEQVR42u29dXhbZ7b/2z/uoZkDUwiYKQ5z7JjZlmXLzMwUh5kZ&#10;nJhJRhmCTmJmBjEzsylp2s7MgR/jvWtrO6qbOGk6054zc59Rv8/u1tbWhvV5F71S5M/+3788/mQe&#10;n/3FBH+B8ZfHX2D8BcZfHn9CML799tvW1lYymfy///f/XnOHlpaWrq6u/5D7//rrr+vr61ks1p8Q&#10;jP/0n/7T8+fPj7x9nDt3Dgy0uLj4s5xjYWHh7NmznZ2d//N//s81dzhz5kxxcfHPcq5/+Zd/aWpq&#10;Qu/i6NGjV65c6e7u/t3vfveh/bVa7eHDh4eGhv6EYPzrv/4rHo+PiIiIi4uLj4+HZUxMzPnz59Vq&#10;9c8y+iorKycnJ//X//pfvzSM3/72t3fv3l19I7GxsRUVFbB9zf2Xl5fv379PIpH+5GBcunRJr9fD&#10;+H316lVtbS3cxsOHDz8UW37Gx88O4/bt2xAb//t//+9SqfTq1aspKSnT09P/9//+3z+PnIHCuHz5&#10;8tLSEroFYlReXl5JSck///M/o1vgZsDfJRIJj8eTy+UQEFbf3n/+z/9ZpVLx+XxY/rf/9t8UCoXR&#10;q/7rf/2vMpns9evXxv1hZ6VSCceBncFk78CAI8PxuVwuvMt4dnQ7HB+W33zzjUgkguPDidaEcefO&#10;HfSNcEYmk5mUlPT48WPAIxQKf2d4iMViOAVcxn/5L/8F1uGAsDOMwvn5eQhcYA1YwuXBKWAjHOT3&#10;v/89cIWzwzD9P//n/xhPBxcPQRi2w86wYhy4cGQwFJwRLgNW4L3/9m//hr6EHgruDkwEJ/okGG/e&#10;vLl48eK9e/fgiOgWsGZ1dXVmZiZ4TG5ubnt7u9H34dwQdiH4JiYmQqQeGxu7cOECWGTNnAH5aXBw&#10;sLCwEHY+duzYxMTEahhgl0ePHsHx4Sw5OTltbW0Q5dCXOBxOcnLy+Ph4aWkprNy6dct4tR+CAQ+g&#10;fvz48bq6OgqFAgeE66ypqUlNTYW8CC+tzhmAGXaD9758+fLUqVNwAfBGGo2GFiBZWVkQ9+CkYAf0&#10;yABydnYWrAQ3AjtDfgLwKCo4MtgBqpLGxsb09HQ4DiBHbUggEFAb5ufnP3361Gjej8GAYApXCbcN&#10;lwhP/8f/+B8oCUiPYNaysjK4sb6+PtgOp4cRV1BQAFEObgMiGxgXrLkmDNgZBgXsDJcOW8DWJ06c&#10;gEOhMOBoL168gKuH40PihSWsP3v2DHwLhZGQkHDF8ICRDhTfz8zvwwDnA1vA3aEwwHaAAXgPDw8D&#10;5vdhwJXDjcBtPnnyBPY/ffo0XNLNmzfhjJD54AKg0oGd4UbgeuDir1271tHRARuBH9ymTqczwoAT&#10;wdvhXAMDA2BYcCO4X4iZMBrg7iBXgT3BhrD9YzDAleAEMPrAEGjWhbCQlpYGNwDjGtwWeIKl4Nxw&#10;z2ApKL1gjIOVYWd4ClcG+X9NGOBDzc3NYB3wa3BqGFwALyoqCoUBdwLGAmvCUICzwLKoqMhYR8DN&#10;w9g8efKkRqP5H4bH+/ns/TAFZSvcCFiEzWaDceH+IT6gb4erfR8G5HywPtwmXG1PTw9cG5gFhjzs&#10;DwcHTgAAdobjNzQ0XL9+HWIpHAeuBI4Pgx2GoxEGnFcgEMAb/6fhAeeFi4fI/9133wFLOPWNGzfg&#10;CGCfNWAAdjgT3Dy8B0wPuxr3A5PBnaAjFH1AuADPhdQC9wCuAGyMhOFkcEtrwoCXYLCAkxnDPcTD&#10;yMhIFAZUNXCWubk51MqwhMQL5oMtKAwICGDWj6RiYwKHE4EV4P4hsIBRoJaD8QQHh9G9+u3vwwAL&#10;QEw3RmYozODajLeGDm24ERg3MPDB9MYSEbICnAvsAK+iMCDIr67mIXpnZGTAXaChDF7q7++HS4It&#10;a8AIXfUAGGACY7JCb+nBqgdcCgx/CIVw/0AFnNp4VrjbQ4cOrQkDEiCcHobe6p2zs7NRGODOECWM&#10;tkA9EvaHi4bd0JwBQfxHq6no6GiIb0ARDAdDG4wCEQkuFQ4Fzv2hPgOFAXcKHmk0CyR/AGDcH64E&#10;toDd4WhgIhi1RoPAeeH4cNfwLhQGoFrtu5AhoCYyjm940Ol0uEhIPOj4eLe0BeAwZqE8AGuCixgv&#10;C8Y+3GHWew8wFoQsuGfw6NU3Ce9dEwaEQbgHSOCrd4ZbQmHAPpDYIcobXzLeFQxAFAYUJz8KA0YJ&#10;jEFgDHEc4i1aaKAwyGTyx2HAlYBXGQc7QF09dIAlwIAwDmEWMMP6OwYBz4MIhl726Ojo6tILgjls&#10;hOFo3ILaGXZDma2dM+A1iBhwHZBe0MOBNcG+H5rtgOLknfkM2P9DMOCwML5W7wz5BoUBB4GxA7HF&#10;+BIUoGAseC9cEgpjtd98CMbqBG58oDCoVOrPAgPsCLwhiq55GSgMiOSrYYCHgelXV4CQZSHNGHf7&#10;YDUFfg0WBO9DhxXcIWCHKLzm/UNsWe3LYDjUYd+HAVEYzA0xzRi4YWfwFRQG3CqcBZKe8VW4Zxjg&#10;YCxjmPoTgQEOCpcKRdGaTfGaMOA48BaoPoxbwE0hTBGJxB8pbaHOgVIKggbQg6dQIEElA765+pRw&#10;HWAjeC+8EcoeY18DrRPU0WvCQAsSqJiN/Q5cHJok0RgKIwUyB0odlmAmII1a8E8KBtwjZE0ojVY3&#10;CmANlM2aMGZmZgDG1NQUug+kA7AqVPkw+H4EBhwXajUYlWBEMArkEvDKq1evgu3gBGBWWIF7AGZQ&#10;acDlgsngZLAnHAqdSlkTBtRjwBicA90Z7grAQIhHYYDfQAkH+QkiFZwFbgliIxTy6JTlnxQMqH2h&#10;rgPjQmhFBxa8HYoLdAJ4TRhgB+AH7TDaq0NzBikNBrGxq/0gDLTvg2YH7g1sBG8Ga4LVoPKDLVBy&#10;nDA84LIAG6RcWIdBDS+B7eCUR44cgdO8DwN2hjQAGRt2BpPBGcH0YA4UBmRpyGZwh3A0KIFgN1gH&#10;S6EF4p8UDPSuwcthjEITCh0crMOhoGT6EAy4u97eXsivcMtwd5ApYVBC1jEWxx+DASMX/AiCGgRu&#10;dM4DLgX6NRj1YBQwOgQ71EywhBEBDKAPAPJQYqGdx5rTIbBkMBiwBdoaaPHAuKunQ8B14B7gQuEs&#10;cD8jIyNw3tXTIX8iMFDjAg/omWAfKDUh4LS2tqJOvCYM1IZQSUIah7uDoQYha3Xr9pkxKIHpIYq9&#10;82YwHAQiY46CFdjnvxgeEJ1W7wzr6EuwHQ4FCNvb21e/tLr9Wb0znBrWjV3V6rPAcnV6RDv2d67w&#10;nQcc7b8bHu83hvB2uPN38i0cDTaiYxM1wur3wgq8uvrKYU+4htU7wFtgH9iI7om+tPqwa17G+3f3&#10;s33SB2eFGIoeGi4IigQYPu+Mwb88/p0+doWk8vjxY4haENAmJibADcEH35kf/svjx2Ew57/7Y7Xw&#10;3SBLmnXpTtShMzFHzkUUnI47eqH65RBsX0M/fC/jp4g+/+2nSv8jon2vb2i6taT/ZvVL1BW9eVfa&#10;T5Dm64+IskqfpT+hvKO0J+S0x2vo/T1BGU+pIHg1pnE8pKo/qLwHV9kH6+j2NbVyFsMxUx+TUx5T&#10;Plnk5MekH9cjUiIi4oeU8JCY0E6Mb59D1DYb1zbzjuJB7bOglS2t07GgFtDUuyKgmvyBmidjDIpu&#10;mgBFNY5/TA3jkQ1jqD7D1E2+owD8xJp6f09QYP3UT9Xqs/ghmvwU+dZO+NaOf4p8asa8a8a8PizP&#10;6lGQR9UIyL1y2L1y6H15VA2D0HW3ikFE5QNuZe/KtbR/TbmU9IGci3tROT3o+ZAO3u826lNhrEni&#10;D4Oxmof/p5Ew6FNhgD4OYzWPPxLGh3igMD6Fx4/A+El2xzZM/yS9w8P/k4Xy+BSBD3kDj9qx9/UW&#10;xijIwGMENfqH9EMYg+7v6SN43uexplaD+eyPIfEHwHiHR8BP5vFJ8vkAjLdIRt/y+CkwKtaA8fPy&#10;+OyPdIKgxplP1/s8Aj5Z/nWfKiTB4Md93tOHeLyvNWG4Vwx6VAy9ozXxoITe4fEhraby7wrDyGMV&#10;jMlPlME5jBb/gaO850ATH/aMUdBHMPyMMD6Rx38MjHfcYiWH10+8L39E4++qDjSBypAbIFGPIcKP&#10;+/1QsNEbMffIBzTsWQ2CFL2iH4WxktJR/RiGd2LXh3isGa8++/QS6JeC0fCu1iCBwBjzqxv1wxtU&#10;97188SM+tcPvCCz+EQEJA4xBgz4G4weqHPY06FNgvO8fH6p6/xAYH8rG/24wELvXDfngh3xqBxHh&#10;B33xQ77I0wHvmnflVTP488OoWoHxc/F4H8lnv1x6+GQY4wENY6vlXw8afUd+9SN+9YO+df0++D7v&#10;2l6vGlR93jW976nPa4XH2vKsHgB5VPV7VA2sCWNtVY14VY28w+MjWrPcep/Han0qjD+SxAdgQIZ4&#10;l4QBxuh7AhJDfvV9IN86UK8Pvserpturpsu7ttugHuPSC1DV9nvVDn5InjUDII/qfgOPT4XhVY3A&#10;+EV5fLYmiTWtGdw0+47+CBiTnwxjBBRQP+xb2+dZ9cKr+oVvbacfvhOW3jUvvKtf+NR0+uA7fWqN&#10;6vJBkPR51Q78OAxEa8Mw1r7fq3oUhbGax0e0Zij7+CTKZ1A1YhBNrahhKhDUOI0Ki2gGixoUrP+O&#10;PmT3NbUKBnLGunFE+HFs3VggrCChacyvYcy3cdS7Ydi3Ydi/YTigfjCwbgBbOxBQ3ulxh+B8udz5&#10;conb1TLPG1VeN2s8b9a636z1utPgX9IWVN0RVP0cU/UMU9WBqXnpX9vjA8Gquterut8byTFD3rVD&#10;BhKwHEJIIDD6DDAGPSEZVI2sElJuGasvz5oRD2S50rF/v9unwXiHh9taPFze6jP/lRQ6CcI0Thk0&#10;+VZTmKapwKZpELZpJrARNPuOsGsJ0zDzVtPfqxEYI8LAiSBP1I9h6sexNWO4mvFgPBTTE0DCu2nU&#10;q2nEvWHQp3kQ2zKErevGVb3A3n/oeLxoU/wh27AEy8Awc3+cVWDEprDELdHpm6OzNsfmOh26FHSt&#10;EnuzxudKhfe1qoAiArayI7CmK7C2FwMgawf9a4d8aoa9IXvXIvKsHfSo6Xev7nWv7nOHHI7YDow7&#10;4oWsDHlVAp5BNMkjeb56yL0GNOxe/W5x9Qkacq8YQqdSVmnAtWzApWwFgHNpn1Gf+UP1YlAAWL8J&#10;sT6sGIXAaJ5GBEjWhNE0944CPwIDQQuwJzCNSHQCbwjEjwfhJ7AQshom/ZrGfQljvi0jvoTBgKbe&#10;gJrnXrcbXM882J990TIo7XNH36/2Ony1c9cX23Z8sX3Xhj2OFk5e1h4YSw/spsCYXTGZuxLydiTm&#10;70o7ujfvwsEzD7xuNwLIUHwftqrXv6LPv3rQt2bIGxnywx61Qx74AffaPreaXjfI4YjVjCN9yHMV&#10;DCDhUTPkhmgYeHx87uRHZ1NQuQKMcgMMg/4wGGuQ+CNhIOkBGDRO+TZO+DVP+BHG/ZuHMU0D2Ppu&#10;nwete4/dsorKW+8V/fmBwH/a4f6P9ns/t7Nft8nuKzu7L2xsv9q02XznXltHVztnTytnb0tXPxuf&#10;YFtMmDUmwjQg0iws3S71xP5jd90v1/jcagl40BFc3R8IPKoGvMAVoKDCD7rXDbjh+91qBg1DfnU5&#10;OwixywMlYYCx4hk/EwwjDxTJOzAmDQIGQGIaBCtGwVMDjJnApjXsvqZ+SGtmld6FAXHJp3nKnTDl&#10;QZjwaQEew5CNfUseeVyr3Zl9fr1vzK93ev7K1uHXlrs/t9y1znrbemvrDdYWG6zM11mYb7C0MrOz&#10;t9q202bXXoudey32HLBxcrV19TB1cP6Hnft/vc/9C88wc1yaRXi2VcyRnXk3PK82BZV1BVUPBNQg&#10;KcQLP+RRN+xeP+xWN+y2MvYRuUNQqjZEJFDN0A+E9O2fVHf9KIx3eBgFMKZQBTQCiRkQrBgFTxES&#10;zbN/KIzZj8FoHPNomXBqnXBpGfNtG/fF97jcajxw4u62xKMb3cN/vcnxH6x2rbfeZWKxzdRss7nF&#10;JlNLiw3mGzeYbthgsnGjqclGU9ONZmYmFhYbQTY2ltu3Wu3eabJt6z/Y2P611ZZfbXP4zT6vv9/v&#10;8yuHwA2YlO3pF3yvNuJKO3G1g9j6UR/8iAd+2KN+xL1+yBU/6IZoCFHtsFvtiFsNIvcfkPgJMIw8&#10;3p30/eHTPwzGLKqgZuI7+gQ2s0YZCoF3YXgSxpwJIx6EEWzLsH/J472FN6xw6Rudgr7c4vS52ZYN&#10;ZpssLeytzG0tgYOZhbmFmYmZiYnJRhNTwLFhw/p169d/BSuwXLdhnZm1hfUWO8vNtuutLT+3tPmN&#10;1ZYv7feY7vOw8cDZY5Psw3O2JZ5yPHo/4O7D4Jp+/xoIRAPAw71u0K2u3yBYGXKpG3bFj7jWIlrJ&#10;EwYSntVIFjHUV6Ofoo/AeMdXjC4CMsJArf+LwzAUaSsw/BvHfJpGvBqH/Ot7AyueeZwv2xKV/9V+&#10;/y82HTCx3mlptcXO2n6Tta21uZnZhvUbN643MTM1MTM3MTUzNTUDIhvXrweZbQQaXwEZCytz603W&#10;Ztbm60w3fAW4zG3M7bZZbNlrttN5417Prw74/8YpxCo01+VkMeb+k4CyTp+Kbu+afi98nzu+172u&#10;D3i41g0CDBf8iEutkceIu4GEV/WA10+Bsdo53ofxvn8YYUy/JYHAMOj7p5im2bcw5t6H8XEeaIwy&#10;JnCsAQaU0QYeCIzAxjFc02h406DvXcLm1DPrPKO/2O3zue2+9ZbbEBJWmzZZW9tYgunXrVv/+Zcb&#10;vvzK1GydicVGUwtzc2sLC2tzU0sTiFnrIWKZ2NrabrK3N7OyWGeyYQMwMzU1NzWHfSys7E2tt62z&#10;2/Ub+wPr9vnaYpP3Z533OFfhe6c1sPwlprrHF3r4um7Puh43fI8rHngMAQznWuAx6oYImoxhBAPC&#10;Y9BzrUj1IRjvx6s13WV18vjsLYA1NYvAALM2z30IxkfwvANjVZhCYICCm8Zjm0ejy5855F75yi3y&#10;77e4fbnpwAar7aZmdjDKbS0tba0sLC02rjf94guTz78wWfe5idlXplamsNlms7XNZgsLW1MTyw3r&#10;TSGNWFrZWNrYrjcz+xzCl7mZuZmplZmpjYWljZUd7Glut33Dpj2W+722+Efvjsk7kH3e7fQDzB0C&#10;rvxZML7Tr/alZ9VzT3y3BzhH7YBzDTjHqAt+zK12zL12FIGB1MQojKFPhLEaycdLrB/CaJj7iDCN&#10;xMAmEAmWfxCMlQSOlrbY5mksUiUjMAKbJnCNYxFlz32P3rX0if2HLa6f2+43sd1tZmEPQ97KzNzO&#10;ysLO1tLC2vQr86++tFi/zsr8K3PLjRZ2lrZbbOy22dhuQWGYmlpCrFq3EeKS5Tpziy9MzTaYg+uY&#10;2VgAUstNNjZ2tptsbIHHNrNt+6wOeNh6hWwKStgal38g76LbmSLMfUJg1TPfyg5ffLc3VLrV/S41&#10;kNLHXPHjP4QxYHCOXxAGEqY+AQbpJ8FYjWR1NQUwgggzIPAMIAEKqhtyP11qH5j695ud/tZ8+2/M&#10;t6wzs91oAnnaFDGljcUme2tLG2CwYR3Y3Nba1NrGwtrOxtbe1naztfUmCwsbC3NraytbE1PzdRtM&#10;TJBi187E1sbEysrCytLaygJQAg8bS0sreMnSer2l7Qa77Rt3OW508NzoFmgVGAPdu+OJmwH3W0Lr&#10;ugNru70quj2q+t1rIFuMueEn3MA58KMeyKcjg5BdDDPzw2sa/SOfsf8ojNVIfikYq1xkdjUM8AxI&#10;4NhmhEdAZc+ujPMbHDG/stz+K1O7f9xo+fmGjVAvWVlB8DexsjS1hTgFaWDjxnVmkCZsLK3BxJZ2&#10;1hB6rGHIb7a127rJfttmAAOOZGa9ydZ+xza7bVutNtlZ2dpY28C+FpbmphamG81NkLyy0cx8o5X1&#10;OtstX9jv+M32fesdPawxkZvicl3PF8fUdYfUdHuVvvSpHgJrutdAjBp/C2PIE/nI5IMwPvKdh0+H&#10;gfL4BWG85fF9NYW6BeTw4BYIVhOe95/axx3+aq/7ry23/Nrc+p8sLL60MDW1NrO0MTMzW2dq8pWV&#10;hbmlOWQFqJ2swEcgmW+yNtliY7bN1mKnvc2+bVscd+3Yv3PbViBjZW6/2XbHnu3b9+7ctH2L7dbN&#10;UIiBf5gixfAGC5MNlmbQlmzYYLpxvYXF51bWf29p+4+bt5s4eX7uhrVLPBJ0ryW0sjOgvAtTO+xX&#10;N+5RAzFqYjUMLwMM79qR9+2+5jcf/gAYoI/CaERgYH4KDCwqAggSPlTDs8HAoAmZ8cU2Qzkw4984&#10;Edg4Ht46FdIw5H6t3gyb+OtNu/6fDZZ/a2L+hZX1emur9RamJhZQuK5bv+5LCzMom6wtIACZWtsj&#10;Wdt0u53p7s2WezZb799md3DXNqc9Ox12bd+5eZO9rdWWrZt279m1Z9/urTu3bdq21WbzZgtAZAEd&#10;iomNlekmG3Ogu2HjlyaWZtCI/IOp2d+amP297ea/sdv1lUeI6+HrkcWPwqt7gvHD/vhxT3CLH3qG&#10;AcbgJ8IA/SQYxqdQ2s4hagTTEwOafiDMikgGoZkccRRsMymombymsM3kQAIxoJXo3zqDJUwFN02G&#10;NE6GNM0EQzHWRvVpnA5smQsmTEYTRiIrOyCFfnHQ9++sNv/NRstfm1h+ZQ0Rf5OJlY0JeAO0FV99&#10;abJuncXGjZaINtiYbdxsuXHXJouDuzYf3LXVafd253279u3Yunvb5j3bt+7fs8vR4YCj48G9+/Zu&#10;2bLF2sbGGspiGyt7e5tt2+x27LDbsR2SDSQOU3Mbs/WWZv9ksvFX69f/3UaTX5tZ/eOmnTbeYYFn&#10;7keXP8fVDPjhRz0hUuFBox74EU/8yty7d+2w4cslnwTjI86x5hcYUR6fAQZUiPWbSR/Uin+QDDDI&#10;QQTKmsISyJgWkl/bnG/rNJYwiWsaD2ucDG1EYGDbaD7gH+1kXPN4dF1v4NUqm+CEf9zu8A82m//B&#10;3PY3FnYboUDatNXKdrOVFbTc5qZffWXyxW/Mv/qNzcYv7c3XbbHcsNPG1GGbreueba57d7gf2OO6&#10;f8+BXdv37dy2d+eO/Xv2OB5wOOjotG/f/m3btltbQR6xst9ku2PHll27tu7cab9lKyR+C6tN5ua2&#10;ZhutzL6yMPvC3PxzqL7MYGn95db9e+MP4W4RQmsHAurHPOvG3OtQEsNe+CFvPEpiZM304PPh72it&#10;2XOs6Si/IAxfI4zGybCGKRQGhkDxI5CC2im4xtGI6pdOhVf/cb/3rzft/Nx28xdWduuhOrLbbLtp&#10;s/0mqKFstlhZbLcy22Vj7rDZymWnrftuO5cd1i7bbfwcdvo57vJ32otxdfBy3Htw9/Y92zbv2rp5&#10;z84dB/bu3bdn7w4IWpu3btmyDZDs2rVzz56du3Zt27zFFvKQlZ2FpZ25iZXJeguT9VbIdJaJjZ2p&#10;tfVGG7t/tNm2wT3U43RpaE0/wPCqH/eoH/WsG/GqM5DAf9AtfkYYoH8fGLMAw7+Z5NdCxraRcI0Q&#10;o17sST/1t9ucfm23/UvbTeutbU2sIUNDQWS93c56l62l4xbrAIed0d6OaUEeWWHemSHucb4HorwP&#10;pAR7xgW4xPi5RPi4+DruPrjDfu8WuwM7t7o47Hc96Aj+sXXLVoCxezdwObB7z76du3dv37F90xY7&#10;SzsL2622NpttNlqafmmy/kszk/WWFlArm9vYWGze8ptN2/9up/vevGvBFV3+YPf6MQRGPawMe9cN&#10;++BBIz74UR/82qb/Y2CsRvJLwCD7tRF9DTkDh8SoqZAmBEYAgezfQsa0zoU2jkZWdOxIOvqrnc7/&#10;YLdtnbXNRitLMwszawvTrdZm+zZZuO+wCXXekRXsdioh8Gpm2O286Js5EacTAwqjfE6nhByOC8wJ&#10;903DeYd7Onjv3+62Z5vHgd0+Lgc9Djrs27lj25bNu3bs3H/Aae+Bgzt379+2c/eWHTvst2+1g6S+&#10;BzLMdit7m/XmGz/fuO7zDeu/MjHZYGZiYmP9pf32v7Z32Jx0IuDBU7+aQR+IVPWjXvUjAMMHVDfy&#10;6Rj+MBgoj58dBiVwBQaUT9O4RnCLaRRGYCvNr4WEIcyENY2FFj+yj879u22Of29p95W5mSl0FeYb&#10;Nlus329n4rPTJtplR36wy6XEgNuZuJKCiJqTcXVnEu/nh59PCriSGXY+NeRYHOZoPDY/KiDezzXY&#10;dZ+Pwy73fTsO7ty2a5PNNlsb8IV9ex127XXcvmv/1l177LfvtNmy2WKTjd2OrVv27Ny8czv05etM&#10;N/5m3Vefr0Ome7/YsP4L2y1/tWm/ZWS+792H/pDDG8bAObwbRnxA9SO+9aM+deM+dRO+7+lnhAH6&#10;RWD4txH9WueglsU1TqMwkKr3EcO3FWqtmcjmsaA7TebYxL+23vmrDabrTNdZmK3bZP7lbqt1XtvN&#10;o5235GMOXIr1fJCJrcwPqTsa0X4+4enVtKbT8fdyQu7mRtzMCjsTH3AmEXs2OSQ/wjfR3xnnvNtn&#10;7zaP3VsPbt20z952/7YtO7bu2L59z+69DnsdnPY4HNy6Z4/V1i0brC3MNtnY79wOha+ZleU6k43r&#10;N6w3Nd34+VdffG696a/s95uFZvneacPUAozRd2HU//nCaCX5txhgNM0idS3SZBAx7XSfFlJQ62x4&#10;/ZDvpap1nhF/ZbHtn0ygt96wyXL9HjsT923m4Q6b8gP2nYtwvRHnUZYZ0FAY0nYy6sn5uKcXE1rP&#10;xJUXhN3Lwt3LDr2SHHgyyut0jN/J2ICsINdkP6cYLwec026fPVvcd2xy2bll33aorw44Ojg7OLk4&#10;uLjuc3bevn//BmhirCysN2+y27rFys7W1NwMmZbf8NX6DV99aW37N5v3WYRlYR88wtYO+tZBgBr9&#10;I2F8yrfcf+kEDjAo/q2QHqAXmTPAgL5vLrCZGNBG84WNhBmA4X2+fINH+K+sd6yHatPG7MA26wDH&#10;rTGeu3MCDpyLdLub7FuRiWk8FPzoZGTHubjnF+KfXYh/eDYefyTqflbQnXTspTjvw0EO+Zj9hcHO&#10;R8O9DoV4ZGKck30dYzz2Bjts9dphd3D7loN797oedHJ1cXH1cD/o5rrzwH6bbVstNtsjkyWb7Kxt&#10;bSwszU1M1ptu+NIU2hlrm7/dvMcyLCO45HFw3aAfkrpHjDB86v6QMPU+iTU7j18cRgCIQA5qIuKa&#10;5kKa5oLBLQgkv1ZqQDslsGkyomHI+2ypmVfEF5v2mtvY7ths6eWwNdbPoSDM/Xycz93UgOpcHOFI&#10;2JNT0S8vJPZcTe25nt59Pb3zetbTy5mNJxOqD0cVZQZdjvM6E+F6MtTlXIz36Siv4+GeR8I88oNc&#10;Urz2hjps8dq5yXnnVuc9O10c97u5Oju5OO3ct2f73j32O3dY2tqZW9tAQ2gJrfmGdabrv4DO/CtL&#10;q7+x3WmOSwl68DC4bgCB0WCEASTG/txhUIKaSCGNUDvNBRuO7NdCCXxIwTSNRzYMep26b+kVsWHr&#10;ASs7u11bLAOcd6QEuZ6O97+TiavKDycciXx0Mvr52fjuK6n9t7KH7hUMPTg89OBoz90jHdfznlzJ&#10;bjmbWnc8oeZIbGlueFEm7l4G7k5a8LVEzNlIj8NYh3Tv3SEOWzx22O7fZLFns/W+nZAydmyD//bs&#10;2rxju4WNrZWtnb29va2NDXT5put+Y7rxi6/Mzf8fq60m2ARsUWtQbf8PPQNi1Jg32P3PEgYBSFBR&#10;GLjGOeARhByZDE0GwAgiTEbVD3ieuGfhEWa63cHKxnbPVqsw7/350X5XM0LLC6Objsc9Oh3fcTbh&#10;5YWk7qsZfbfzB+8fGSo9MVR6sufekZe3DnXdOdx569CLGwUvbxZ2XMt/eCGTcCqptjC6Ijfsfnrg&#10;tTjP06FOWX4Hwhy3Odub7rJat9XaZLOthZ2dtf1We1sIU3ab7Ldu27Fjx+bN9uYmG8w3fG5h8sV6&#10;C/O/tt5qFpQQdL8VVwd93zASnd7CgGTuVTexJo8/Cxi0FRhNkDaQjwghakEphXlECX04G1nX53H8&#10;rpkrznTrAVtbW6fd9olBbieSgm7nRlQfjWs9nfj8Qmr35XRQ19XMrht53XcO99w/3ldyqqfoOHgG&#10;wBh4cGKw+ORI6enR0tP99452XMpsPhpTdygcnx9SnhUIKedirG9+kFuk8w6fPXYHtlhusTG1sTaz&#10;gshkY229yR5gQH9ub78Jyitr06+sTL/caGnxt7bbLHFJIcXtIfWDmAZI2kBiGBEKo/7PFgaGQMXA&#10;ehMpCCGxAsO/lYJpp0Q8oYTV9bmduLvRGWuyee8We3tvxx0pOI/DcQEXk7HFeeFNpxI6LmX0XM/u&#10;upr18mr282u5z28WvLhzuPf+ye47x9rOpj+7mtdfdGLgwanBB6eGHpwaKDrRdbOg5VRiZU7w/WSf&#10;omTv+2kYiFqXEgKPR/lA5xjmttd5p912e0voLM0sLQxhahMyiQhoLC2szdabm361zsryb+x2WIQk&#10;4x604+oHAupRGEOIEC+BtuNDOWPij4Sxmsdnn0TCoMAVkcHiQS2IsC2I9T8gEqaFFNBCDGwhBhGg&#10;sqIENlODH9GDH5OCGwe8r1SYeYaZ2u/ZvX2rj8PWGD+HjBC3/HC3U7FeV1MD7mQEluaF1B6JbDmb&#10;0HYuiXA6/tHFNLD488u5jUcSCMdSWk5l1B1LKS+IqzyciD+ZQbiY33Auu7gg+nys16lwl7PRHhfj&#10;fa8mYa4kYU5Ge+UGO8d47fU5sO3g3h32m+xMLa3tt+3YvG27lbWVDfKRoNlGS/N/tLb76+0OJmGZ&#10;mAePgpHvXKMxati3YcgXlvWjvvXjvvVg/cn39SEeH/8nnWt34N9PmIOhCeRPETAIaqWCsCiP1UL8&#10;A/yGhG0hIq1fGxHTSgomUEKaqEGN1OCHDMwjOMugz80ac58IU/vde3dsxbruSsG5HY4PvJwbdftQ&#10;3DXo6WK9T0a4nApzvBLndjfVtzQrsPl4zMsr2R0Xsmqywx9AQEsIvBTtdzrc+3JC8P2CpLoLh9pu&#10;nqy7mH8rL+pMvN+xSLfj4S7no90vx3tdiPM8E+2ehXUMhJLXcc/2rVvMLG227Ny7Y/deG1sIW6Zm&#10;4BcWFn9vY/9X251tEo5iyzqCGkeg6fNpHPU1wIBk7of8U51xv/pJg6ZW6y2M97VG9/chGMYt/24w&#10;aEGNtKB2esBDYiBhyOdWraVfFHiG457dScHeRxJDjsbjzqaGX0yLuJwWfiERezrS61jwwRPBDmdD&#10;HK9Gu+ELIl9ezuk4l1meFnwjyutSmPvpENdjweAEfldTw25kRd3MibqVG3U9K/xqBu5SSsCZKJdz&#10;EU4XolwuxbpdSvAqDHMNdd7h5bBr+1Z7cyvbrbv27d7nYL95s5WVmYW5yUYL889tN/8NeE7OhdDK&#10;zuAGIwxYGTb8iymAMfE+iY/DeP8j2D8lGE20wDYqAqNl2P9unR02zmrbAW8nl/TQwEycX7Kfa1qA&#10;W5LngTRvh4JAl2PBbidxrmdCXE9jD14Mda3Nj+68nPfkVEp5KuZWtMflCLczIS6HMQdOhbvfyAg7&#10;FeUd72yf6LY502/XiSi383GeVxM8b8R7XI91vRzjcjnO/Xike7zPfr+Du3dt22JtY79t1769Bw5u&#10;37HDztbKztrcztbabMu2f9rp5H7kRkTly+C6IX+ISw2IDBgQt/Ctn/R9jwQKY83A5V07/v53qP6E&#10;YAQ30zHQf7QTg1pHsA+adkSkb93vHh6ATcMGRDjtjfc4WBDin+nnlupxINvHsdDf+TjW9UKY15UI&#10;75vRfvi8mKdnM9qOxpYked+KcrsaAS85H8XsOxPpXnk86UY6Ls1ja4q7fYq7XW7AjoKA7Tfi3csz&#10;/Csy/YuSPW8kuJ+OdEsLcAxy3ee4Z+eWLdu379q3Z7/jzl27t9jb7NpsvXeb/fY9e6ycvP2P3Yws&#10;e4arGcAgAMZ868cM0QkJUL710771M351nwTDwONPG0YIgRnQTPZvnwtuGw0pa3NILDjgEZgeHXco&#10;Apfi7XwoxP9SStTl5MjrqVF3M2LupkXcSgwuSgkpSQsrTQ0BGK1HExrzQ0oSPO7FuRUleRel+F+L&#10;87qe5Fd5NK78aOytDOyNNP9z0S6nwh1OBO++k+CKz8UQDofU5mGK03wvxXrmYJ1D3fe7O+zbvWvP&#10;9p17d+89sHcv9IJbnHZuctu92fmg40FsBPbojejiJyFV/di6MX80YyNCfMK3fta3btavbtpvLf9Y&#10;M3b9SYepUALTv5mEwGgfjah65JZ53B0TnpuYcDI+7ERUwPkE3JWUsFsZkSUFCVWHk2uOJFXmxVTm&#10;RFZkhpWl4ZoK4x6dTKzPwZYmuZen+tTkBeMPhd3PwNxO9S/OC8OfTCBcSKs+Fn0vE3Mz2etuqldJ&#10;qmd9bkDb4ZCmAmxVNuZWst+RMHeocT0Awa7d27bv2r17r5PjAQ/HvT57t/rusvdzc8bFp4ccvRHz&#10;4HFoVV8QwKhDMaCa+UkwQMYc/inV1Nowvq9ifwyGUe8jCW6hBgOPFhICo30FRmgTDUdgYNtoAY+I&#10;YY8nwiraPbJPBkYkFqbEX8kMv5UVVpQXVVYYV308qeF0GuFsetPJ5LrCmKqckNI0TGVmUHNhVOuR&#10;yIbcwOoM77rcQMLRiKaj0VUFYeX5odWHo/DH45rPJLecTW45l0w4E084EdVYENRSGPT4aOjDo6EN&#10;+UH3Uv1ORnrGeB5w271tm53N5k12Dnv3+Hu6hvt7RHs6RLvsifTzikrKjDh+M+pOa1hVf1DduD9Y&#10;Ewb4iqZ86mZ862Y+HcbqlvDjvySzeir3s7Vbih9jsBrGah6wjsBoIQe1kgLawQ9IgW1kXAs1tJkO&#10;YQqpphAYk0HFzc5pR4Kjk49nJN7Njyo/Eo0/ldh8Pq39UuajK1lPrmS1n00Gc9fkBkPor80Najoc&#10;Bvaty/LFZ/o0HwpuPxHdejK26Xgs4VTi44tZHddyO28W9Nw+1H0r78WVjKfnEh4ej3h0LOzxUVxb&#10;YVBdDuZess/ZaK8Ufyff/Tt229vs3LLJ7cCeEB/39AhsYVRgPs47CYeJScqIPXUn9t7D8OoBLH7c&#10;9wcwEB6+QKJu6peDAfp3hNHChGrK/yEx9PGE3x38vvjckNiU09lJ9w9F1JyIIZxPeXQl48m1zKdX&#10;M55dyXh8LrHpaHhtLrY6y78+H9tcGFKfi6lN98Zn+LQU4h6fjnt8NvHx2ZSnFzKeXsx8eS2v/+6R&#10;wXtH+28XQN/+4kJyx5m4Zycj2w8HN+UGVKX73E3wPB/tmY11wR7cuX+zzb4ttq67t+I8HPKisVcy&#10;Yy4kh2dFhcalZCWcLUoofhpRM4TBI/22V90kOgXiszIRMvmJJD4CY81g9R8AI7SFiWmlQM4IeTju&#10;fbN6V3RmeHz6+byUksLI+hOxbRdSn17NfH49+8W1rJfXMp+cS2wsDK3NCcTnBBIOh7UeCYcYVZPq&#10;VZ3s0ZwX9OxMwsvLGV1Xc7uv5T+7mNlxKRtW+m8W9t8o6LmS3Xkh9cW5xGcnowFGQ7Z/earn7Ti3&#10;85HuBTi3EKed+23NDmyy9NxlH+a2pyDC93pm1JW0yNy4yIT0vMTzDxJKnoXXDAWABesmveonDFNS&#10;4751Ywat3Wp8OowPfer3HwSjheLfNhfyaNznVs3euJzIxMyL+ellh2IajsW2nU15djmr83pez82C&#10;3psFzy6kNh0Kr8/FEQojOs4kvziX0nY4oibVuyTGqSbV5/GJuN5ruUN3j47ePzl473jfrcP9Nw4P&#10;3ToycvvI4PX8nksZHWcSHx2PbisMacwJqEj1uh3rdi7cpTDELcJ5p6ONiZO9RZDDtmQ/h8PhnhcS&#10;As8mBAOMpMyChPMPYh88Da0egoThVT/pCTAaxryR3ywZAfnVjRlav/9fwICcEdhK9WtHYGDuN0LO&#10;iE7OPp+dVpwThT8UTTiR9ORc5svL+T3XCvtvHX15Kaf5UExjXuSTk8mDNwrHbh/rOpvWmIkpjj5Y&#10;FudOKAh/eSFj8PbRieIzkyXnRotODd8+Nnr7KOw2Cv5xOfvJyXhI+IRDIY25gVVpvnfj3M+HuxwK&#10;co5x3eWx1cJ7u3Wsx548nOvhEBdI7CeiMTlxkck5hxMulEQ/eIarHvKDLgFgNAAM5Asivshvlgwh&#10;P+Lzx8H4jwpTsELCtCM8AAZsCWmmBzdDNUUHzwh7NBFS3u6ZfzYiNfdURmpRZnRNfmzL8bSn53I6&#10;Lxf2Xjs6eOvEy4v5TQXxDXmxHWeyJ4vOkkovjlw/9OhwVFWSV1mcZ216UNuRuJcXs4fuHB+7f2b0&#10;3umR28cGrxf2Xc7rOZ/VeSbt4dFYQmF4c0EIVMOV6f6QMy5Euh7BOaf5HQh13BpywD7d78DRMLcC&#10;zIHjYR4n4kOyEuMTDp2IvVYZUfYCWzMMhaknAmPcs8Hwcw31QGLQHw/OMfFLJ3Dy+wo0zIR/SNgW&#10;qkE0UFArotXrQW9hgLDIkhJMoAUT6Fho+mDZSgpvnQwpe+x76mZw9pGc1JTr6TGVefENh5OenM7s&#10;vVo4cPNY1+XCthMZ1dkxVVlRLcdSe64UDt080n0hu60wDp8ZUpuBqC4n4tHxlO7Lh0bvnp4oOjdx&#10;78zoreO9l/I7TqY9KoxryQtvygmuz8bWZgdWZATeTfK5GO12LNQpD+uQ6bcvyX17qvv2wkCHYziX&#10;M9GBx5PiklIzwk5eCr3fiKnu9MUPeyMxasq9YdKtcdy9ccwLWnH8GMQuv7qfmjPQSarx1d89RJ++&#10;87uVRhiU9xVIoH5EBrvTP6gWWjDSbYBIBlFgS2ArHdPC9mumY5tJkYSp8IrnAZdLMYdOpaSmXEqL&#10;Kc+NrzsU//BEctfF7K5LeY9PZ9YXJpWkR95LxJVlhDcVxj88ltiYF3U32udaqHtpUnBVelhZSnB9&#10;XuyL83n9146O3D41ff/CxL2zA1ePdJzKeHgojpAdAjGtITMQnx1UkRV0J8XvYoz7iVCnQ0H7C7AO&#10;uX57crx3nQxxPhflezo2LDsuITw9N/hqEabyoRe+x7Nu1Bupo6Y9GiZdGyfcGsFLJvxrpwJqp/zx&#10;n15NGWfX0Z8SRbT66arfdf3eS34hGIhz4FpIuBayAQYVYAS2cfwJjMAmYmTzVAy+B3cbH3j8QlJ6&#10;6sXU6LKcuLr82LYj8c9OJj85kUw4nFCTF3svKeQKVDuRvsVJ2JqMkLLkwIvBzmcCHG9G+RbFBxYl&#10;BNYXxL24kA/qu3Z0HJyj6OzA9SPPz2Q9PBzfnBncmBHQkIWtzw2uysYVpQRcivE4Fe58JNjhSPDB&#10;w1iHwxiHM+EepyN8j0SHxUfFBmcXhj2o9a/t8Kzr96ob96md8q2dhtLWrRERhCy/P18YqHMACQMM&#10;8gqMdk4AtBpNxPDm6fimoajS1uDTV1My0y+mRpVkRtbmRBAKoh4eiWk/HNNcGFuXH1eSFnEjJvBm&#10;dEBJCjQZ0XV50cWpIXfiA2/HYW7F+pdnRDw+m9N9/ciLSwVdVwoHbhwfhDB1rfDpmYwWyPwZQY3p&#10;mMbsoMa8kNrckOLUgKsxHmfCXU6EHDwZ6nIs2OlQwIHjwc6Hg91zo8MiYhOxR05HVrf54l964Aeh&#10;v/Orng6onvbFT4JzQLBCYOCnwDn8/vxgvI1UBhhIpEI+E0RgsDBtzMBmcljzTGLLeHzNs9Dzt9Oy&#10;swDG/fSwyqyQhtyQ1kPhbYWRLYfjmo8k1eYnlmXFVmTHNR1Ne3Yur+NifsvJzOr8+PLs6MrcGMLJ&#10;jK4bx/pun+y8duTF5YLnl3KhEnt+Mbf9REpjflQD4hmBzdnBzfmhdbkhpakBN2I8zoY6ncQdPBvh&#10;cSLEtcDf4UiQS2God2ZcTGhqdtD5G6F1TzxqO93ww374GUzVTFDVdEAN0vR5NCBhyhf9pdC6P0MY&#10;2Ldp3BCpkLQBWzBtDOxDNhYpc2cT26YS67vCLhWl5uSeT426mxZSnomrywlqyg0m5IU25kdCCKot&#10;SKwuSKk/mvHoXMHLq0c7rx9/cqmw+VRm69mcRxcLnl093Hnz+MsbR59eLnh8IefhucxHZzMenk4l&#10;HEtoLIhqygltzgpuzsE154XW54SUpwbcivE4F+J4MtjxbLjHyVD3w0Gup6P8TyeEpyQmBOUcCbpR&#10;EoB/6lLb7YYf9audCaqcCamYDqpGfh/Xsx6EdOB/ljAQJ2g1RipSCAKDjG2lBsC7HnGC2+i45tn4&#10;tumEhr6Qy8VJOXmnU6Nup4WUZYXU5gTXZQXiMwOrM4IrM8MrcmKrCpIbj2c/Olf45ELhs8tHO2+f&#10;7rp7FpYd14913DjWce1o69msphMpLafT2s9ltJ5Obj4e33Q0jnA0ruVQJCEvhABIckMbsnHlKf53&#10;YjwvhTqfDnI8HeJ6IsT9WJj3xaSwC1lJ0XHxvrnHA+9We1Q9cUJ+KmEcYhSufDqsfApXBXkbKaW8&#10;GpDZEb+fNh3yM8H4CAOjPkQiuI0BCmxlIustlJAWMgoDSt7AFsQzQh4ycYS5mJaphKbB8BvVifmH&#10;T6bH3smJqSiIhkxblupbnuJbmY6tyAwvz4mrKkxrOJHbduZQ+9lDTy4d67pzrufBxe6i8y/vnO64&#10;efzhpfy6YynVh2JrD4NiGo7Ht59LfXQ+/fHZlIfH49oKo1rywxuzcfj0wPIkv6JYr6uhLicC9p8C&#10;GGFehSHeZxPDj6fER8QnBRw+j7lf51r5xKGmxxU8o3IyuGQipHg0qGzEr2rYCz/siR9BTIlq1Wer&#10;qy3+ERlhGLX6x/FB38P4Ubv/KIDVGHDtzOA2JhYRHddKDWklh7aSYRkMjSFsbGfhHrJxBHIkYTqu&#10;eTTibmPCkdPHstPuHEqtPJ5aXRhdmo65n+h9J9b7WpT35ciAq3G4O6kxZTkptYUZtYfTKw+lVB9J&#10;w5/IbDyT03gmu/5kes3RRIBRdSjqQSa2Ii/k0YXUFzdynl/JenQ6se1YLPhHQ05IdWpAWYJPUYzn&#10;5ZCDpzAHTuBcjkf45uK8MoO9C5LiMg4dizp/B3O/3rXi8YGqLqeqQe/SEez9YVzRUGBxv08F8rt5&#10;HrXI50LeNePvjPGfqjVJGGGAfjkYTIABJMIMPHCtlCAEBjv4IRs8JpwwG0sYD7/fGnPsfG5mxsW8&#10;1OJjGdXHkkqzQm7GepwLPnjM/8AhH8cCP5djGK8zIQGXIrCXI7EXIzGXY7HXE3E3k3A3ErE3EgJA&#10;99KCSrND76X4lWRi284mv7ie/fRyetuphNbjcc2Ho6AoqE7zL4n3vBvldgnncD7E+Viwy5EIn5ww&#10;36Qg73NHC64VleXcqwm6h3ctbXOseulU2e9ZMhBQNIAtGggo7vMq73WvGnBDfgp3zAtVzdgfjOSd&#10;APWLwwhuZwa1MwPb2NhWZvAKDBIoBPrwdkZgGysYeLTSwlogUk1GlD2OPHElJSPrcEby9UNp5SfS&#10;ygqibyb4ncI65nvtyXLfm+m2P8fT6ZCv61F/96O+rod9nU8Eup8JATwep4JcTmKdTgcdvBDuejfZ&#10;H2CUZgGMxCeX01pOxzWfiCOcgPwRVZcfUpnm9yDO/VaE88XgAxfDXU+Ee+aFeGZHBpwEhysvaWh7&#10;eq6qLfwO3u1+s1NFh1NFt3txr+/9XkxRj19xt0d5l2tlr2vVkEflqFflmFfVKMpjNZIPf5nqg/Hq&#10;nb/k8QvDaGcHthlhEA0wyLh2Qy5pZ+Na6WEtxJiW6eiql5Fn78RlFWSkJp/MTr53NK3saNK9zLBL&#10;Mb6nQjwOY9wOAQOsz7lw7PW48NsJkbcTwm/Gh12Nxl4I8zmLcz+Hc7sQ6nol0gN6OugkKrKDCCdj&#10;W0/H1R8Jbzge03giruFoZG1+SHm63/04t5sRTpdCHM6Hu56K8k4PdMmNw9UU3+x8/vTRs+679c+S&#10;ixq97zU6lT5yLO1wffDSu6jTt6jTq/ila3mnc2WPS+WAe/mwZ/moZ+WoZ5VxOK8gMSaPj5P4kH+s&#10;/krVLwGDZYDBAg8IBbdoIYa1vIXRwoBXoaAKbSFGt87G4vsiLpbG5B5PSknLS42/mJt491Di3eyI&#10;G8nBl2IDT4b4Hgn0OoHzvxwTei8V2ouUipyUB6mxN2JxlyP8r0T63YwLuJeELUkLrsgKKU0LrMjC&#10;NhwObzwSDjDqT8TUnYzFH4moygsuS/ctSnC/FeV8JcL5fKTb8QjPrBDPC0cyXz5tGRrqf/FioP5h&#10;/8n6jpDyNueStgMPHjndf+pe1OFV9Ny9+LlT+cuDFd0uFQMepcOeZSMeFSPulSPo3wcyInk/P/9o&#10;BHsvmf+yMDgQqYLaaBCdgAQotIUcCh7TQofMgWujQ4kV1UaMbRiOuF4XfexqfHZhamrq0YyEKznx&#10;NzIjriYFXYzFnAn3OxXqdy4Cey027G5iVHFqXGl6XFFS5J34kHuJISVp4RXZkVU5UVU5ERVZuJK0&#10;wMrs4LqCMHxBaMORyHogcSK2+nBYRQ7Q8ruX4Hkrxu16rOeleN/CMI8TqZGNFXdHh7snJseGhya7&#10;BuYquqcym1/6lrU7PWh3vv/EreiZ+/0Ol+LnjmUvHSq6nMr73EqBx6BH+aB75aDhzwUYfvATolYV&#10;JBIw6Io8a5BfVwB54z+Vxw9grNlnrK5x1wTzEUKQLTDtHBDEq5A2ehjCgxLeQg1vZYRAxwcJo5UK&#10;7hLRNhdFmAwtfRZ0sQJ35HJ07pGMjMwTGUmX0qOvJOOuJmCuxPhdifK9Ho25ExtcFBdSkhBalhJR&#10;lhpenhYGhW91TkRNXmR1XkR5Fq44PRAiVUlGUGVOWG1BZOOxuKZT8bWHIypzgypygorTMLegro32&#10;vJrgfybW/2RSKL7o6sRQ5xxxfGpuYnxiYmRirmOSev3FUHzVI++7za532p3vPXO8//xASee+8q69&#10;FV37y7scy7pcyjrdy196lr/0Ku+CxO5dPuBdPuxdMepVMe5ZOeFRNeleM+WKR+RWN+mJf1sKG+QL&#10;oczw94dAPrWTPjUT3qDqcYOQPzCB6mMwUB4/CQbS8bUxMA/ZmIccLBKRmCGtjLAWekQLPYoAoka1&#10;UCJbSOGtRIPmcA0jnnfb3E8VBRRejM0+kpuVdSI19kIS7loS5maCz41YrzuxPg/iA8sTcdUpYfjM&#10;yLrsyIbcqLq8iJrcsEroS7KCoIh6kI65lxpQlIYtyQytyI2uORSHL4ysPxJRVxhekh54M97nSozP&#10;+Wjfk1H+FzOi8bcujnQ9Js+NkyjTc9SZOfLs9Nzc4Ayprm/8WO3j4Ou1HtcaXe48PnCvY++DF7tL&#10;X+4ue7m3/MWByudOFU/dyx57lj3xKnvmXdbpU97rUzboXTbqVTbuWTHpUTnlXj3tip92rptyrZ/0&#10;wCN/hMvHIMPf5FqBARh8agDGpHf1hHcVKuAxiuqXgEEPfMgCHkgh28YKaWWGtTAARgSBFkGggMKR&#10;qAVZhIRrJQa3zXpVdTlfrvY6fjMs/1R6bkFBWsLJ5NCr6bhb6dg7qQF3kzDFycFV6RH1ObHN+fGt&#10;hxMeHktqPRrfUBhVlYsrzwqszAkuz8GVZAUXZ4QUZ4SWQreYHVGdF15XGFmZG3onOeBagv/lRMyp&#10;mIDLWbEtxdeIg520mdHZqeHp2fFp4tQcZW5qdrZ/YvrR8NQ1wouYG1W+FyvcrzUcvNFy4PbD/UWP&#10;9xc/OVDy5EDpY8fSx86lT11Kn7mWvXAt63Ir63MvG3QvG3YvH/EoH/WoGPWoGnOvGYWmxPATVcgP&#10;THvXjPggQpEAhnGDJhASb2FAkWb8xe5fBkY7C9POwraxglqZuBZGaAsjjMAIa6aFNlNDmykhBMNs&#10;bivyawmYhySfxlGv+4+9z5UEFpyLzyvMzEg+nBZ5LjPsWnbInZzQuxm4eylBpWmh1dlR9XmxhMMJ&#10;7ceS2k4kEY7HNxyOrDsUVn84An8ovDInpDQTV5KBK80IKcsKq86LKssOK0oPvpmCvZgYeDEt9PaR&#10;tMfVd2cHnnOp0wzyNIU0TaHMTc9OTc5Mjc/MDE3Pdk2TarpGTta2J96rC7lZ63O11u1andONBqfb&#10;zc73WpyKWg/ef+j44JnjgxcHi7sOlvQeLOlzKh1wKht0Lht0NfyotkdFn1dlr3dlr09Vr3dVv1fV&#10;oOHHDYe9q0cMA38MhfE2Ok14VY0jKQfKs7e/N/3zwzDwgFaDBckjqIUZ3AI8mCEtDMMnr7RgAi2I&#10;sPJvOzCtFJ82sk/bXGDdoN+Nev8jV2IKT2bm5+ZlxB5JCz2XFXIjL+x2dsjNlMC7ydjSdIRHXV5M&#10;U2Fs89E4wjFQTPOx6KajCBIopYrTAh6kYkrTg8ozQ8uywouzIu6mh11MDjqfHlZ8oaCzpYIy1cuk&#10;TrDoczwuQyziCwV8FpNBolLn6PQZBnOYTHs+RWwcnCh63n+O8Dy3qj32fhPmRo3XtWqPG3Uetxoh&#10;lxy823Gg6OWB+137i3v2lfTuL+3bX9bnUNZ3sKzXpazHs6zTu+ylH6JO7/JeD+jeKweQX/IGKlXD&#10;XlUjSHp4KwOJFRjGPz7wM8NY4dHCRBX0VoAkCPmYjwYKJCDCEGgBLTQv4NFOxhEmccVPoq9VFdws&#10;PXX1emFhdk5y2JGUoItZIddBqYG3kgOL00MqsqOqsqNqc6Pw+ZH1hyIbD0c2Fkbg83GVWYHFKb5F&#10;ST5FyX6QzMuyQkuyoooyo6+nRlzLicffPjvcSWBSRrlcEptH4Ys5Ko1Cq9EopDKJUMzlCxkCAZnD&#10;HadQR8iUYRqth0R5Ok1sGJ669azvUO2jhAeNobfrMNfxXteaXG4+Onj7mcPdjv33X+x98HJPSeee&#10;0s59ZV0HSrucSl+6lTz3LnnuW9zhV/LCq6zbvbzPvaLPoxJB4lGJ/PEsAw8kNxgAQHQaQxqX73+G&#10;ffjnhxEE9esqDEZhm+mBq4RppgcQaL4tFL8WIq5xPL6m90RTf0XHKL6949KVi7npsQVJwafTcVcy&#10;cNdSAm8lBT5Ih/gTaShnI6pzI2rzwvH5YbWQNtL9S1J8kK9CJ/k8SPUvyQwqzYl4kBV3PSX6enYS&#10;4cF14kinmE/mCqhMAZUtYUs0Us08sNCqpEqlRCkSyxkCEYnDIbGYJBZtjkGZoZEmqKQBIunpxAy+&#10;f/xOx9Cpps700vawW02+15o8rre43mw9eKfdoejRvgeP95Y83Vvasb/0uWPJc5eS5x7FL7wRdXqW&#10;druV94DcK3rdwUWgU3kLw0ACZYDq+z/u8MfCWJMKlsBYS3RE4BnN1MAmKqaRimkiY5qJ2Mbp6Pqx&#10;wrbp6mF+H0XeMzJXWVl95mheflLosaSgK5lhtzNDi9JDiiHaZISXZIaVZIaUpAeXpmHL0jBlaQHF&#10;yX4Pkn3vp/jeive8k+JfnBNyJz3kalJE6dGC7roq5tSwVMAQSVgMIZ0hZbMVAqFGLtdq1GqdWq5R&#10;SFRCsYItlrLEIq6YzxYwmWwyk0mkMYgkGmmaThumMjtm6fWDxKIXE+db+3OrO2IftAbewHtcqXK+&#10;UXPwbqPjA+gTH0KGP1j6/GDxC+f7L90fdHuW9rmX9riWdrmUdrmWdbuW9biV9bqVIUiQP0GA/Ekz&#10;SPtDq7Ty1zV+ZhjQ9wW1rk0CYQAHbCIHNpEwDaSA+jlM3UwwfiK8djiHMFU0wH9J1U3Q1WNT9KcP&#10;nxVdu3wkNeZIQtCVjIh7WVEPMiMfZERAGijOjniQgStKCbyXBK2cT1Giz/0kv+LUgNuJPlfjve6k&#10;B91MDyrKj2u8em78UZuaTV9QSuQyIU/CZct4HJWIq5GKtCq5TqfR6FUyjVQo5wslHImMJ4NVoVjC&#10;lYpZcglLKmII+HSugEPl8ScY3F4Su2OG3TZOr+6bvvVs4Hj945SShpC7VV43K5xvVB28Xe90v825&#10;+JlzyUvn4h6XB32uyN/s6XYu6QS5GJC4lAKSXjcIXOX9b03/LolfFAbzrVCfoCC/rdc4h20iBjdB&#10;ezEbXDeFqxkLr+jLrBso6me/ZCyMs+bH50Qz08zxwdGWqqorR/JOpUaeSwm/kRZxNy38bmpoUWb4&#10;/SyokXB3kzG3E3xvx/vcjvdGVpL8L0S5X07yu5EZeq8wvrPmrpwy/Uohe6PTaJUykVQgkItEWrlQ&#10;qxDpVfKFefXCgkqllYnkQq6IzYOcIWSJBEIJX64QatWiBa1YrxaqFQK5HGKYFFDRBLIZjmSUzusn&#10;0V7OEFvHJsp7+i8+7MiubY4qxgferfW6Xedym+B09zF4htP9boeiLscHnU7gKCUvEEJvkaA8wEXe&#10;+dujvxiMVoABAFhvxTCkazgOKbAZ+SVPXBPyOzvhDZPhdeORtUOpNd3XX0x3sbXToqUpunxqljM3&#10;TZ8bn+l82F55++q1I1mnU8LOJ4VcTwm9noy7loy9AfkjGXMr0f9mgu/NeAhNfjcS/C/F+pyO9LqS&#10;Hnr/eFo/oUzFmP5Wr3o9r9UqFRKxUCgWSFRyxbxWsaBTLuo1y0tq/bxMphAKRHwY/HwBeAGDz+UJ&#10;uTK5UK2WaDWSeZ1sXq/Q6ZQanUql00nVOr5cRRUIpxn0UfJc3+xUx+R48/BIee/gtY7uwsYnCeWt&#10;2KJmz1sE1zsPXe4+cyp6fvD+C6fi56hQHgYkiH+4lva986eWjFR+ARhIumZjCSBWIIEBJRMG+UIi&#10;MYgwG9w0hasfC8WPhNcORdUOxtf2nXsy1jrHnpXP0yT6WSp/aooyM0mcnZzue/n8UVNN6c1zJzOi&#10;jycEn08OvZQcfDkJcy0ZczMFczMp4Ea83/U432txfpdi/E5H+BwO87p7JK2nuULLI/3zK82iTqlQ&#10;SCUyqUwhV2nV2nm9bnFhfnkJBCtytVokkUBtKxAKeSIhWwjZgscTCaRyiUIlU6ikaii3dCqtXq2b&#10;184vLsBbVDqtWKXgSIUUHnOSThycm+qanHg6Nk4YGivvHr72tO9w84v4ikdB91u877a43mlzLnp8&#10;8MGzgw86QAYkwOYl4hzAA0knvWvy+PlhBCPtBTuohRNIYGMIDEwLFUMgYppngwlTwY1jwfiBsJq+&#10;GPxAGmHs0MPx2mn2kEBClSs4cjWdzZ+GnnhiamZ6sr+vs7f7SUNt0fG8hILE4BPJuHPJQVcQz8De&#10;SMZcjfO5FOlxLsztZLDL4UCnAqxrHs6r6d5lKW16WSVa0itlColAJhErFZp5PVgTfSwvLS8tLmq1&#10;GpkCYpdYKBEJZRKBRMQH75FKJAq5TK2Sa9UgmQakUuqAIsCAI+h082rVvFo2rxZo5CwJn8JhTlMp&#10;wzMz3RNTz8amCMOTZb2jFx73Ztc/CS9t8r5T73Kv1fH+E8f7KzwOPgAexnjV7VLa41LS+1bfO8of&#10;DYNg0A9hBLdyUBiBSJiCvE0MbJrGNU+ENgyH4/sS6/sLHk1eGWBVzIq6BQqSQsZWSgUKGU8opNFo&#10;09NT0zOTg8O9w2M9LS1Vxw+n5CXjDicFnYj3PxvnezHO53y05ymc02H/vbleOzPdd6a57U7y2Hcy&#10;OWKy85FayFJJ+QqlRKySClRyiUalBp8AHnr9q6Xl14tLizq9SqmQy6VS8BulVKyUCmVisVwiVyuV&#10;Wi0EJolWK9aANFIIcvM6zYJWrYf8IldppHKtXKJXi+c1sJSolULI9VwOiUobmyV2T848HJusHRq/&#10;3TVwrO1ZQnWL3/1ml3vgH4+cih47FT09eL8DWnen4k6nki6nkm4nJL13ORd3uYBKegyBC9FnSH25&#10;hiiokPrH8OMGhhnclX7NAICK/AxC84qCCFTDd9fowStNBjuolYNFghUD20TGNszi6idwVf2xtb0F&#10;baNXu+aqJ1iPadIBnpIoV3PUSpFGCWFdJBayWAwicXZmdnp0YnRopL+1ueZEfkp+PPZonP/hCI9D&#10;ONdDWKdsnz0Z7tsz3benuW2Nd7SPctic4Hmg5sYFGYuiFAlEQoFUqZBp1VKkatJoF+YXlhaXlhZf&#10;v3ql1+nUSpVCoYCFUq2UqxUSpVwMvZ9KodZrwYeUkB40WolGI9PplfOQ5/UqvQYKYJkK4IGfSUXw&#10;Fr1GMa9T6bUKtUoql4kkYg70jGz2KJXaNTv3aHwS3z9453l3QePj8OIGr+tV0L17Fj1yedDhUPTC&#10;obj7YGnfwdJ+p9JegOFS/MIN0UvX4i7Xkm7QZ5hG8vsKBAyrZABDRdq0lZaNZmBANgr5hWHgQUB4&#10;BBlq2UAC0uUFNVGRH9apm4yoGU6tGz7+cKJ4gPZojjfAEE6yBbMwtOQKmV6vXoRwoJXLxVwOi8mg&#10;k8ik8YnJnu6u5prKExmJ+eG+J6N8joW552CcMv0d0733ZfvuK8Q65QUeTPbck+Rz4GpB2lT3c6WQ&#10;J5dIwbQylU4JIV+n1YBXLC2++vr1q9evl5aXVRCFAIVKqdKoQbAiVcplKvAJjVqvA8GKQoN050o9&#10;mFun1GnlGjiaAnaTKmRiRHIJ8lQB6yKZVCyTQnBDn3LFIgqHPUEm901OPBkequzsOkdoSyutDbtT&#10;43urweV228Gi547FPQ6l/Y5lAwdLe50QBh0e0CeWPHctfuEKT0tefhIMgxAYmO9hUI1ugcrgMUhb&#10;h8BoomGbqNh6YlDtVCh+PLFpMq99+tYQFz8rfkaXDrGlE2zBFJ01RYWWWKJeXnr13TfLXy9DYJBK&#10;IKvyqFTayMhY5/MXLbU1pzKTcoLcT4R5nI3yOhridijI5UiI+/Fw78OhntmBzllBHjePZE13PdWK&#10;+RI+D1K2Rreo1CxA8tXqdfqF+aVXywBj+fUryBxqsLJaZRTAkCsVKgMJAwY1KnRdhqBSvCMwPWQX&#10;joDP4nHZfB4XLhbKNalELJcZkMhhC4XJmCCTXk5NNY+OFXf3H2t6EnGv3vNavRsUWvefH3zQBW7h&#10;VNKDRK0HHe4lz91KXrggFRdSB/8EGG9nMmgojMAfiGac50AcopES2kAMxU+FVQ0n1o+c6aRWEeUP&#10;mZqXHNUgTz7OlUyweZMM5iSNTuHxoYp887vfvvnu64VFrUolE4mEAGNyanpkcPhFW+uFvIzsIPfD&#10;OJezkLGjPE6FuR0LccvHOqf5OWYGeV7KTx962q4W8hYgAEFnrdVpdQsQm3SQJhbmFyFlv34FPCBS&#10;ARuAAQ6BYgDBCjyF6IQEKK1GDoRgB50Wlohl5TJ01AMVo2AjmJvBYTO5HIABlRhfDPlfhCIBX0EE&#10;+8ikszxuH432aGqutHfkdGtnQllbwO0Gj1sE93uPITRBGj9Y8hLhUfLSqeTFwZLnToh+AgzKD01P&#10;wyCio7EroJlhFGDD1c2EVY/FVI9kEyYu99AbSPIe0UIPR9rPEoyy+ONs3gSLM8liT7PZM2w2Vy5f&#10;+ubrN799s/xqAZwDYDAYTBaLw2awhjtfXj6UnYsDn3A5G+58KdLlfITLMZxTfpDr8YSQ0sunhzoe&#10;KwR8nUqtVCj1+oXl5deAYcGQJYCBkQTk8PdJwBYgBFUveAYwAKErQMXoCrCOCiUBdkfdApCgGECA&#10;BJ6iAiqwG1RxHDnw4PdTaI8mZ6r7xy8+7EqvaMXdrvO51eBxt831/lMIUw4lXftLug+UdDqUIFNb&#10;B0uf/wQYhnBENfgELWA1AwLDH9RsUBMd20AOrR6PqRjIaRy7PcB6zNIMivRDXMkQgzXOZEyzWMBg&#10;ks2e4HCmuFxAQhMKVIv6V9++fv1mWQ+1ilTM4wtkcgVk2dmRoevH8vPDfE5EuF+Mcrke5XQ91vVs&#10;lPvF1LDGe1eo48PzKjUkBZ1+WQneMG8ggDjD8mt4vPkaAhQ4x2oSKAzUJ9A4BjA0hoRhTBuoExij&#10;FsoGhjzSkfB5qEOgrgAkjBhg4/cCX0H8Q0bh84fIlKfjU/jeoVtPOvOqWyLv4X1v1rncaj54/9mB&#10;0p69pX17S7oOlDxHePwUGGiuRv2DFkCgIwAITFR+CAy6fxMtoJESXDcXWTGY1zh6p4/1iKYaFuom&#10;+LIxOmOSRp5lkEkcGpHLmuKwx6ACQahwSDyuQCmbf7Xw+s2SfkErV8qFYrFMDmbRsinE4sunC6P8&#10;T0S6X45xvRPvUpTseT05oPJcHrHv+Wud5ps3v9Uvf6de/Eaz9I1mfhl84g2QWFoAEN98+w3wALfQ&#10;QOQxWN8oYIO6BXDSGsIUFF1AAk0VxniFsgESYHcwN5onwNbI2JfLgIfR+kYXWe0lIiRwSWgc5jhp&#10;rnN8jDAwUPTs5dH69sh7dR7X8QfvPnQo7d5b2vsWRgfos091iybKyl9kWIGxQsK3iQ4k/Jqp/o3k&#10;AHh7AxFXM55Y2Xunh/6cqR/ka0c54hk2Z45BITOIVCaRygYe9Bku4hmjbM6sQEgW8BlCvkyjWHq9&#10;AJFKrVVDw8ETiJRKlYTHbi69cyIRdzzC/VK085145+I0nwe54S8qb2p4jN9/+93S69+pFr9TLP5W&#10;+/p3uqU3C4tLXy8vfr00/w2A+PYb8BEwN+oTKAZ0BUgAIRSGztBgAw8jCVhBvQRWIG0IkOIVCU2w&#10;RKMQbIQlEDLKSALNHwJ4KuALocgWi0QiLodDn6XM9EwMtw70Fb/sPtr4OLSo0eVmk2PRs/0lPftL&#10;ERgHip+BPvtARKK+p+9hGD6KYKAO4dtM92sCEiRMwxy2fiYIj1SxJx9OtpOlk7LXkwLlFJtH5rAo&#10;dCKdOctgzVKZJBKbNsflzPD5U0BCIqWIhGQuiysR6Jd0X3/zCmpcgMHhC8TgH0Jed3vDhczoE1Ee&#10;V2Ld7iS63031qT2dRupqf6NVfvvmO/2r3yuXfq9+/a/6b/5F//obKJmWFnSvl/UAA2IURCE0QBlr&#10;WWO2AAzwKuyvh9y+MA9+gNZRxhwOVMDiaGhCfQIMDRhAELLQdG0Eg3oJLJEEDi8BD4FAyONLBHyZ&#10;kCsTsrgs0jRxvGdi6OHYaGnPcF79M//bjc43Wx3vdTgWv4CEceDB0/0Pnv5BMJAYhbhFQAszoJXh&#10;10DENMwGN0wH1YyE1g5ltU7Uz4mHBZpZiXZWICHyeFQuE2BQ6DM05hyVRSGz6XMc9ixfQBRJyGIp&#10;kc+dZdGZAja0B0uvFzXzWkOAFnO5XJmITx7pvnU49US059Ukn9upvteT/Z8VX1AzZ75b1C8sLOuW&#10;f6t5/a/aN/9pHmC8eoOYWKcCBMvLi/MGEqjd0UglU8jRJkOHzpEsLSK53RCgVsclwIA6BIQalAT4&#10;BNgaLWFBaNWErqNsjNUU8ir4CvgHwODyJTwgwZULmCIOmUmfmSJNDhLnnkyT7naNplU98b/Z5Hqd&#10;4Hz3seODZw73nwKPn5IzkF+LhOacGgChqZnhR6Aj/3q1hRZQNxVUNxGGH8FVdCU1Dt4cYQ3LFqeF&#10;8kmuECoKEpdLZNKJDAqRTqIwqXTwEi57js0h8gRUsYwsEs8hMGhULkMkF6p1kDmVcId8iYTF4SCf&#10;RNBn626cOh3ney7O61KSf8mxZGrvo9/pZN8sIlFGB6ni1e80r3+ve/1b7dIrJPggZRF0bEggQipX&#10;QziC5UpXYcjbKAlkBtCQvdHGAq2a0Fy9ukaCdXTmCrW70SFQn3jHS1bYiJDZLrFAIhEIpXyehMMQ&#10;sil8NplKI06Q5gYotKck5p3O8YyKh8HQn98kHLz72OHeE+DxE2AYSFACICghMEC0ANjeSAzEj4fU&#10;DodV9URXdR5/MdPK0cyoFmZ4fCiZ5ng8KJ8maLQZFnOOxSJzuTS+gMLlkyB2cfl0kYQiFJGEPBIP&#10;CDHYQrZIJhTKxAJImGIxTyCQCnkKDqW74cHFtOBjkR4X0kJf1tzT8yi/XVAt6zULUMQuf61bfqNZ&#10;hgT+Wj0PvZ5WDWFJA8NfZcQAPgEYAAaatI0kYF31tlhCzYoOduPYN5oYzSUop9XRCSWBegxag711&#10;FIlECg2sUiKRgY9wGTQ2jcznMJhM6uTc7DCZPMLiPyOybz3uTbvfEHCj3ul2u8Odx473nn4W0EB6&#10;X2sSwiApmhLQCBmC5tdEQ1JFA9G/dhKHHwur6o2qfJHXNlQyI+hXvSIqVHNc1gyXCaN+gskcptIh&#10;c8xwBUSeiMKXULgiCkdA4wpZQglVIKKKhDQxn8Zn0XkMtoDNEfE5MCqRjCEFLioeda6TcKcw7kwS&#10;tuLyMdZE/zca6WutfHleA2Xs0qvX+qVX2sVXqvkFpQ5JuQo1ZAUFAAAMaPaG6AQwgASaJH5AwtBU&#10;o9lYZJjbQO2OyljdKlYxW00CydWGPGHsSNAWXSiVSeRqqVwjlSmhqqJRaRQyEfIOF0IChTxGIk2x&#10;OONsUfvIzKWGx9H3mt1utzvdfnzwzpOfBIMUgPCg+qEwgEr9nF/1WFjdSHjFy4Tq51f7SE9F+jHN&#10;4oxINMumzbDp01z2OIs1wmBP8cRTPMk0VzLHlZC5EjpfzBJIOCIpTSCkSUQsuZgp4tK4DAaPyRZy&#10;2RAcpHAjCoVMpBYyGSPPy8/n3j2RMfKsVS/mvdLIl7XKN8uL0NIh87DzkH6hFoJYb5jMgFytXalf&#10;VWrE3IboBCRWMAAStPNAPUZuGNHGchbN5HJoIgEqktKRA8JTiRJCEDI3JV5NAnKDWASDBg5i2E31&#10;liswg3U1IIFARSbT5uaIXKjghQIakzFFIk1SqESOYIzKauoZKah55n/vsfvdJy53Hn+GjO53hRr9&#10;B0L+YF/9LFSusO7bSPUGNZC98TO+VaOhtYORZc8ONfc0kQTjyqVpmXqKw51m0iYZtEk2cwLp77jT&#10;AuGMUDTDF83xxSS+mC6UMMUytlhGEwrpEiFXKWVLBXQ+m8ZlMfgclpDPNww3hUKqUYho00PNFbcf&#10;NZSL2LRFrWpBq3q1OP/Nm9eQpbV6rfJtuEfLIcSgkAMAgwr5nEimBEeBeAUklvWLi9r5eTUELghk&#10;ajWy1GjUeugz5tFJEUMDCK+qFGo5CDxMpVEoNTDqZUjUUUjFCplQLhHKDIK6Ff6DWlcuV0HFDEMB&#10;anG53EBCIZErpQpwDjVPICYBDCKJyWbxhQIOj0ukUCdmZ0lMFp0rGJyj3n02HFv6xOdms9edts+g&#10;FnpHUKcGNJF/IEPlGlg3jamfAVo+jRSPBrJ7HdGjdgpghFT0JFe9vNM1M8BTUWRaEl8yy+ZPszlT&#10;LBbAmOKwpnmsGQFrTsghingkEZ8kElJEYqpYQhNJqUIhQyzgKiQcmZgh5FF5bBqPjcCAW4VArJSr&#10;NEo6gzI40EMmz6k1yvl5/cLiwvLr5SXoIRbmlatCinGyzxAuIHzDkIctMNjB1lC/Ip+2KrU6hRp6&#10;bNhHo9LqNPMLuqUl7eKiGnwFyTEgyPwqtQYwwLtlSpAa+exPBvFfKREqxHw5tA+QnkUipIKFrk6K&#10;ZihISZCXpAql2CCpAlp9eKeSy+dTqDQShUyl04AE8KAzmZMz03NkMovLJTM5TyYoZwg9YTfrfG7U&#10;/iQYUxjkd+HmvIBEPdkdP+dVOxlQNRJa2nXi4XgbWTwt1lLAK9k8Eps/w+HPsNlTbOY0hzHDoc1w&#10;EU1zabNcJnR8s1zuHI9P5ArIPB4dkoRcDGKJBcADxBZDzkBKSUP0UAskyKwD0pFD0F9GPpqA5gAt&#10;Q5VvGaDTR8a5VcMKvBd6Nz1IhaQTLQBAZZhgh0ZvSb+0DDA0CwtwNPAM3YJOi3yaBIEOwg54hhwi&#10;P/JhBuIWBhIKuA6RUA4BSiAUwYARK+UKYKd9D4ZMCTDANRUAADCAaAw6ncmAp6A5EnFyeopCo7L4&#10;gnGmqG6Eml/9yOfigzVgoDx+IMM3awLqZvzrZ33q5zzriR74Oc/aaZ/qMUxFXwK+r2xCMCp/TZTq&#10;yDwREVo7JnsaxGBNM5kzLPoMmzrDoc6wKdMsygwLKivGDIs1w+LMsjhkLg88A0iAc7ClIqaID+KI&#10;hQweB4KyceYOloABGCx9/RoEVFDrv5NdjRWRVCVXaOFdGvU8mgaQjLLiEDo94hCLy/olNPkvqOYN&#10;JCCdLC9ol/SqeQ28V65VyjRKqUqGfBoIJOQSvlzEUyBfNAHP4Iv5QpEAQqlaqdKpwfs0EA3l38NQ&#10;oTCkchmbywEGEKMYLCaZSoF1Lp8HGMYmxqdmplk8PkWk6GPJ7ndNxNyp/lQYEJ3AJ3zr57zriJ74&#10;WS+ExHhA5WBoRc/pF6QOweKc5g1RrKDCeIdClkafpjNmmVDOMokcJonHIPMZVAELkZBDE3JpAgFN&#10;KKILRUwx4hM8pRQEkQp1Do5ESOeyodJHm2HkYyKDsVAS88jXO3TGydTVVebKvDdCQqHUKUEqvUql&#10;V6vnV6jAG7ULiygJ3eIriF2QMNQAY1GnW57Xv17SLi8o5rVSrUaqVYvVSoFSzpNLeXKJQWKEh4TP&#10;FUEiEMhkEpVCAUUCVNPqtWAoVSqxFLolNgiiE1CBYAU+ATwAzMzc7MTUJIXOoPGlUzzFC5rgxrPB&#10;tWG8L19IFfUk73qSF5CoMZCogt5iILdtooYoG1W9mVPMz/FEVDaLRKMQGQwii03mcqh8Ll0EY5/H&#10;BEn4LJBUyJKK2FLwA0jaUq4cwcBXyUBww2yJEPEMiRDSOFckRIt3IAE+sfBqefnN10ACLXiMn/8Y&#10;mwO0MEWShw4AKFXzCpVeoYa0Ap04ZPrled3ivGEmyhCdFl9BmDKkk3nwBu2yXvtqXvt6Sb20INPr&#10;xFqNUKPmq1RcuZwjg1Ei5coQJHypgCvi8oQ8MQQthQyZ6IL8Av+pERiQWyRGGCpkhhiyCvgEuIIE&#10;GkmhABxienZmljgHGyFqgWcQIZewebMs4bRQ2UHhffapJKB2aqBAgPKsnfGunvCvGg6u7E3E998d&#10;5XVLXk2rX82KlUQOD0iQaWQah0XlcekCPlMsZEtEYGIWsoJKzJGCJFzDHXIV38MQKFd4QAJHwpRU&#10;ghadaHQCEpAt0ACF9rpGIXWXIXmgoV+zoNUsqDSLSu2SUres1i9rDdLrlpA5QT1kbMQhlgwwFiBM&#10;6V/N64DEqwXNq0Xl0oJErxdqNHyVmqtQsmVyGDEcqYwnk/GkYp6IxxfyRBCooLBCYWgglSFEoLUB&#10;b1gNA8KUUCwCJwAMUEPDOvgEpApwCPAVcBTwEgqNBqxYPDFbriHK1J/5GoIPqrVJIC8RvevJno1U&#10;D4hRNZN+VaPY8r7oqu4TT6YesvXjytfTUs0MTzjHZBKpZBqTxoBAiczFwjAXoYJ1NkQkiYQrlfJk&#10;4PuoZBCj2DIRJAyBCnoKhVAl5yukbLGALeRLwdENAQr1CZQE+nmDkQFaR6HxB50J1y6swAAM86+1&#10;2iXVwut5/bIOnANeBRgQpiBnqPWLBiF5Qv8aYOg1y/Pq5SXF4oJYrxdotDylmiOTAwYukJBK+RIJ&#10;tBSQtMXILIcIYMghHBpaS42hVobyFkoGCfJdalhCYY20ODwwAosJGMBLIGSBQwCM0fExNHBBVkde&#10;FYokErlYqRHo5z/zqZsFvQMD8sRqGJC0vepJUM564MEtxgOrhkLKOrMb+ysmeIPSpSmZbkYgnWVz&#10;iFAwsOgcaBQEfJZIzBJJ4EJA0GmzhFKORL5KMmS4QRCAIkoqhCXfAAPlIVBIIR6r337zDNzi1Tdv&#10;YAWdxXunq1jxBoNWPiOaBxjgELr5Vzq5RjYPo35RCxsNr0JlhQqppsBFEBjLOt0SEqagp1cuLYp1&#10;eoFay5Ur4SIFUrlYJgc7IlPjIoEcSeRQzq6CAcc0JDaZWiNRqQxSw7pSo4XQBEYHAPB2gAFPwRsg&#10;TI1PTsBG1GnoDEM85glEYqlQrV6BgfL4gFsgMLwbSO54olvVuH/1KK6yL67i5aWOqQ6WakKimxMp&#10;SAIhkiE4LBaPwxMJwAnYEhmIKZIxhFKmUM4WK1liJVui5ErVHCmsI69y5QqeQg6RCjwDBD4BkQpg&#10;SKD7hQ7sFdJkG4V+rc/YJ6tXfTxnfLpCZQEozuuX5nVL83KojBYBksYAUm0QlMJIaYuQQDpBvX5R&#10;A0Fs/usl3etXysVFkVrLkykgzAskMrlMroSGT8RXCDgqEU8lESqlIrlULEG6bMkKDL1OodPKNBqx&#10;+gcwBCIhJAYoZKGmUoA3Q0zm86CggugEGGA7DfkeDJlBpfGZbB6XxxGJPgbDGL6862a9G4hutTNu&#10;FSOYqsHQspe5jb34Sc6EdJ4oUVGEYiqPR+WwoQQCn+CIRYhPiMHHlRypGhiwRGquVMcWa9gSLUus&#10;ZorkIJYYJONALFYiMJDqVgaFPPLdJJlOo11eXP7mDTgEuAXaWHw/8H+IwfiVDmOk0i0ugpUhFoGg&#10;pVBq9QBAqlRLoNpRqtA+AwIUZPL55WXDFwbVCwDjFdS1izKtlieV88QykVShkCt1crlWyFexqBo2&#10;RSdgacUCLZTNMinyFV7k66AyZHDotQAD+YquRg0wpCqgDsWcGswNGRvCEZCQQVyFek8sQitdtO2A&#10;V4kkIpVE5jFgDHOZXO4HYaz4hOElgOFVN+uJn/auHMaUdcVWvLjeNdvL15BkOrpYTufz6GwWiMHn&#10;sSAryBUsqZwlU/EUer5ykSnW0viARE8XaKfp4u5R0rO+8d5x4iyTTxdJmZDPZUiTwVeuuIVYo4Ti&#10;Uv9q6fV333z93bdotkDdAhX6ERAq49S3sQIGGPrFJd3i1zLlvEK9pNG/lir1UoVOLIMEC2DmDRUU&#10;uAWSzOchpes1CC8d8g82FGoAphRKFdBww5N5hXIeTEmZFY33Syf6FKRJBZuulojU0M0I+DCU+WKh&#10;zODEcr1WCjw0aqkacQu5SiOWyhlMJpgbAKAzkqhQ/0BrXHiVSqPRKDQugyMUiFh8/howVqf0FRj4&#10;GWjxoN/2qxoOKuvMaR6onxVMyxcoEgU4AWBlcphMHoclhJpVzlaoOAoNQ6qii1RzHNngDLtzhNI7&#10;wXjSM0PoGMG39+AfdnUMTk0zBQyxnCmRsGVigVou1CDZAtxCqlOrFvULX796/d23r7/9BjwDEjia&#10;ut+fTFWsmph6mz/mdVAs6d7wBVqRZEE7/1uJfFGlfa3Rfw1gtAvAFeraJfSjVg00H9BpQ9JVyCAH&#10;yOTwP6XCMGkFhfGiTKpj0YQjvbRnBNrTBmb3U87kmITNUkIm53NZbCYEZJlGpVjQyed1q2BoASVP&#10;gMQoCEeQMNDPuCDPwxLN6gAD+gxYAjA6lcGksfg8EVso+hgMIwkERs2kZ9Wof+VAVHXvxU7ic7aK&#10;pJhnSuXIdDcyO8xmQUshEJJ4wmm2YJLBGyAyuibITwdnGp4O1j7sa305Ud3a2/B06En/bOcYZYzG&#10;o4pVTJmaLZfzgYFWCTDAMwCGfF6rfbW49M3XX//2WwhTQAIMh3Z5xu8vrUbyfjKHsc9kywaGSEPD&#10;VBpDNjPH4wq0ctUrjf4b3cIbcBodBLEFpPFWIt/3lKkUUC7IlHKIOkBDCR43r9AsyhTLYqGeTuT3&#10;dcw1V0zWFk0Sqom9nVwKWSYAv2DTmTQ2HzKgAmDIFnRSPdIqQuaQa7RShZrB5lDpSMIAV0Bn79Hv&#10;bgEMCFzACWCAYB8GnUWjspgsHpQ8n/ngZxEBjLo56LH96g0wUEKAoXbGC/GJKa+aCa+qIUx5d0rD&#10;QOkEZ1CkJSOpWM4Fb+ByWVwutPlEJmeUSOudJLX1jdc+7a99NlD3fLiU0Hmv7ml1ex/hxRhgmKCL&#10;ZnlSqljBVmi5Ko1ArRZDr6tRCpVQRMmg6VVCEP/61fK334BnLCFdHhhuXgkZUg3hGIWBFlRA4vu0&#10;rEQ/4dPpDNi000T6sxeD7Y/7Ol6Mtz4a6huizZBkHMGyWPmtcuGf9V//XrX8jVS/KNPPKzXgh3AI&#10;sQz6OQ5LxGLL2DwtX7gslrwRCXXkWelwL+/FI3IrfvYxgTIyyKXTxXw+VElUGoXJgbpEoUD+NYdO&#10;qtVJNBqpBjK5VihTkGh0Mo3GF4nkEEHn5xeWlxeWwF91Ehh8IiELaTJI41NTRDKFyeRAs0Gls1gC&#10;8IzaGUT4GV/8LMivDiEBK7DRu2Ya5Fk95Vk16VU15l81FFzemdcy1EKVTEm1VEi/YilXKKazuHS2&#10;gMmTzNG5I9OUvgnyo4G5B219RS1dlU8H7ze/uFrRcq/+8eOBqYE5JvgNVSxlKxR8tQq6XDTviZQK&#10;gVwGS4VOp1teXnzzZvnbb5e++QZW5l+/1iwuKpB/sYJMLq2WQoNMOqEzToZErUPLVnjKEQqpLM40&#10;kTE4SnneQ3reTXvezR6eUk+SF+ii73iq7wT63wnnv5UtfwfNGxTVQhZVzmOJGVTW5DhzdFQwNTXP&#10;YP5OJJ4nkzQzU7rZKfFwv2ByTMhkCPjw4DGYDKiLIOVCY6EA/GBltVYMAUqnl2h0HJF0mkQBHiKZ&#10;HMImUiYsQ8O/oFBrYAu0KjCCiVTq6OTULInMZHFodCaZAlbkvYVRuwLDqO9hVEGAmvCuHMNUDUVU&#10;9px6OvmcCzFKzwASIjFPIKaz+QyumCNS0oEHjTtN5XZPsx+09V7HP6l8MtjQNd7UNfp4eHaYypnl&#10;iunQZChV4BBCjUoMAs9QKoVyOQjMrV5YWPj6a8CAwoB1/atXsFGu1b4Dw1Chag1lkgqd/lPr50Fv&#10;P2hSyjUQvnVS1TJf8mqGounoZj96yXzUyR4nz3eNiwaIklmBji5b4IhlMrEQ0vIrlVIH4Wd6ijE0&#10;RO3pE4yOv+Hyv+Zw1XNzkvFx4diolEqRCPhCkRCdiIWIDzCkKpVSr5dr4URaiQoilR6QMATiKRKF&#10;woAiRm2YCltCSIDTqNQAQyCR8sUSCoM5MTM7NUeExg9gEEkUWPkMtfj7PN6B4VU54l/eH1vTd62H&#10;3C+ep6nmITex+QIuX4jA4Iu5EhWME5ZASuVJumeYNc+HajuGumZZ42zZKEM4xhAQ+TKGVMlXaYQa&#10;rQgRRKcVnxCAQWCIGdwCMKAkQOAW2qUl1fw8CkOKBPgVEkYYUP+gMNDW2gBDC+WmIWpBQ/61dv53&#10;bMFS3wj3eS/90UvK80FuefNgTfvw0yFq7yRreBIaJP7Xy6+XtPMLcpWYxuBOzXLGp4RTszo6641Q&#10;vMBiq8hkNZ2uE0LTJ4buAVo5tF1gcrhwMQBDodUh4NUIDIFCTeMJpklUOpsLVwIkUGdFP2IRyxXA&#10;QyiVMTjcGRJ5cnaOTKMDjDkimUSmrsB4n8dqGF6VE97lIwFlfcl1g8Vj3Anla6Z6AapYqKM4PKhr&#10;OQwuNHrQVMuhuKILxJMsYS+JOUjhzgmVJKFimi2c4QhpIjlXrhJC2acBj9aIVeAWKiDBl0pFCgWk&#10;PtQtXv/2t6+++w4CFAoDjVHwqhHGahIywyQErIBPwG0DD1hBYKx8j3ZertJyhYqJWdbjF6NPuyY7&#10;B6hPuohPeymPe8jtncSWjsmuQSKDI+YL5MQZqoAlIo3NMiZJGp5EyeSyJma403MiIklMJssZDAWf&#10;L4P+wgADSCDzfRzOCgyd3gAD0oaOJ1NS2LwZMo3FExgamnnYB2WAfAJo4AEwOAIhlckCGEQylFNs&#10;IAHO8ZlX9dQ7PFAk78DwLR8NKhvIbh6vnZPN6b5laxd4Mkh1HLgyGhvaPR4y8yEW0wUCEoczwWCO&#10;MdjTHP4cXzjH5ZH5Qr5SAxIgJHTgyCKFGrKcAAKoFHELMDTcEpotgASaLWAJMQrcYoUENAFK5fcB&#10;CrweNqqQPg6ewj0jnmGAgaRxLYxz5ONusVQKY7R/eOxRR2dn/+g0mdszTB6dEXQNsp500ToHOc+6&#10;iV0Dc529k53d43yukk7i0WaZkI6XlHoxg8eaJbPniFwyWcblKMQiqVQCnsFks2AczxDn6Gw28hGW&#10;DjpwvVyjl2kMCUMiIzLYUCdB2ECvFiUBAhKwPzyFSAU8YAcIU9OzRPAMQ9qgITCMPD4OA1c+mNcy&#10;2UhREfXfsTTzfLmcw+dChwGNN53PZ4iEDLGIyufMMmmTdMokizHLZZP4XDKPyxCJBErwCbVQpZJA&#10;klCoBFIFTyzliaQAA9wCohB4APgBygD8AwTrAAP5p11gcQMMCGVgfTny71l08BYUEiCBdZVeD461&#10;IvCS+QUoYTRaaL5gIDPmyDNDY0Ojk5NzVGb/yNzwBGtiVjZL0k3NafvHBN3D9O4hav8IbXSCOQQF&#10;cf/M7CSNDz7Ok7Cg2KHSOHQ68t1AqQQeaJhCYMzN0VgssQKJrgBDoYVBgyQMeJ/hy3oMsDXqDegS&#10;FcCApzyRGPUPiFTjk1OAAZyDQqWvwEB5GGEYSXihpVTlhE/FGLZsIL1htHpaMqV+w1Dp+QoFV8AD&#10;GAwemyGEDk5IFwvIPOYMkzxFJ04zyXNsBlXAYUmEPIUU+XfVCihe5UJYymR8lIRYJgTPNeRA1C2M&#10;FRTKAxIGGPp7GCqlBLoNKGd1UMBoZVpECr1eOa+HpWFlHjwJ8RLgoddroCNTSWRKoVDCpjGJZPoc&#10;mU4bmyL1D5Mmp6GIfc0T/p4t+m6aoSGy9QL5t3NU+cAQtbtn6uWL4Z7u0elJEnQAPGjSBAIxcAAa&#10;UonIMKVhgDFLY7LApm9hQBrXQ7fNEIhmqAzIy0zov4QicAKUgVS58sm8oaCSoC4yR6GOjE1AgIKa&#10;CnqiH8BAeRijFrodSeCQMyrGAkoHosp7rvdQBsWLNPUCX6XmSaCJ5zAFXIBBE/JJPPYsmwokJmmz&#10;sywSTcDiQIOklAhUUoFSKpBLBTIJTyrhicXIpzNSGC8qZPIAxvX8PDgBWkQZYcAStqMYwAnApUQq&#10;JeR86HVRyfQ6JfJVziXV0qJcr0e3KKDpm5/XAAo98m/4FCqxQi1S68QqJDSKuEIOkcqYIbJnZqB8&#10;lc7MqqicV0zpNyLNv2iW/5tC96888RKRIhoeIT9/MdjVPcxk8WUqqEeRwCKQSJDpW8N8BsCYnp2h&#10;MBhgWUOYAk/Vy7TzAoUKyd5UOsCgQY/O5YEToCUGhCwjDMAAT8EzAMbw6DgK413PeEerYXhVjPmW&#10;DuJKuo61jz1lKMiqRY5Kw5GIkQ+CBHwqn0ficmbZjGkG4hZAgsKjscRcngIClISvEPPkIq5UxJWI&#10;OBJYigGJAHxCCVbWwrCC2AKmR2GgGECrYxQCQ6USqVWrYcjB7kuLmlfLCIx5PZBAt2iXl/WLS9Bk&#10;zS/olBqZQiNS6yXqeSk01gq1DClmJGoKTTI4zOjsofSN8SbpSrr4lUj9O+X8v+qW/k07/89y5Ws6&#10;U0KksEXQZ2oXoGyFcMoWCrjQexvCFGTvqZlpaOtgVCFhU6dX6uZlWj1frgQYMzTwDCbkZ4CBOoGx&#10;1kD9A80f8BKRShseG5+emaMzWIhnGCrXyTV5rIIx6VEx7lU+Eljak1LTVT3OmlYsMFVahiFjU3i8&#10;OQ57hsmcZtKnmZRZFoUmYDLFXK5MyEe+USHmykQciN1iAYgtEXLAPxQyoRJijhp1CwhHaHuBJgyU&#10;hLHXexujVmAgfaJWAzAUBrfQvn4FAGAdSKBbdK9ezb9C5noXlqHYVSt1MHhlIJVeqUS+paBT65YE&#10;Yi2JIpqY5g1PcTtHaY96pl4MzM3RpTLVG5X2W5XmjVy1JJHr5CqoSvUAQ6hQQiPJNny3g85kQIya&#10;nJmGxg2KIkP1Ma/ULUCfwZXK6Xwhickh0pnQZ7B4fBj+78OAjUACLahGJybHJ6aohpmsFRhr8jDC&#10;QH4NsWrCo2rcr7wvvOTp9a6ZIbGWrNCQhWISlzcLvS6DNUVnTDOZRA4LcjiYnicX8xRgdAlHjnzt&#10;AzIHUyJAPkeSIV8/gBQi1qqkOo0c+db4Aph+dcIAQQoxNFMrWRrcAhIG2pqIIS0DDIhIiwvgFtqv&#10;X6uWl+QL8+AZyI9MLC4gPF4vz79eXni9rFteUM9rkTkoPXSUUINqkfltDZSb80KxmsNXkpnSgSka&#10;4VlfdeOT1sfdvQPTI2Ok6Wk60s9pFpSaeRE0H0q1VKOBQoNn+F4BhUYFt5iYnpojU8DccHkwniBn&#10;COUqKKUggdO4AhICgwk5HI1IKAljNQW5BN4Igm5jamZudGyCZChw/z+bWBp9BD3BWAAAACV0RVh0&#10;ZGF0ZTpjcmVhdGUAMjAxNS0wOC0wM1QxNjoxODozNC0wNTowMGVtkDgAAAAldEVYdGRhdGU6bW9k&#10;aWZ5ADIwMTUtMDgtMDNUMTY6MTg6MzQtMDU6MDAUMCiEAAAAAElFTkSuQmCCUEsBAi0AFAAGAAgA&#10;AAAhALGCZ7YKAQAAEwIAABMAAAAAAAAAAAAAAAAAAAAAAFtDb250ZW50X1R5cGVzXS54bWxQSwEC&#10;LQAUAAYACAAAACEAOP0h/9YAAACUAQAACwAAAAAAAAAAAAAAAAA7AQAAX3JlbHMvLnJlbHNQSwEC&#10;LQAUAAYACAAAACEA0StZoXkGAABHFQAADgAAAAAAAAAAAAAAAAA6AgAAZHJzL2Uyb0RvYy54bWxQ&#10;SwECLQAUAAYACAAAACEAqiYOvrwAAAAhAQAAGQAAAAAAAAAAAAAAAADfCAAAZHJzL19yZWxzL2Uy&#10;b0RvYy54bWwucmVsc1BLAQItABQABgAIAAAAIQCYzM3G4QAAAAoBAAAPAAAAAAAAAAAAAAAAANIJ&#10;AABkcnMvZG93bnJldi54bWxQSwECLQAKAAAAAAAAACEAq480oFt1AABbdQAAFAAAAAAAAAAAAAAA&#10;AADgCgAAZHJzL21lZGlhL2ltYWdlMS5wbmdQSwUGAAAAAAYABgB8AQAAbYAAAAAA&#10;">
            <v:shape id="Triángulo rectángulo 525" o:spid="_x0000_s1047" type="#_x0000_t6" style="position:absolute;left:952;top:95;width:17187;height:15867;rotation:180;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76qsUA&#10;AADcAAAADwAAAGRycy9kb3ducmV2LnhtbESPwWrDMBBE74X+g9hAbrWckITiRjGmpFD3EIjTD1is&#10;ja3UWhlLid1+fVUo5DjMzBtmm0+2EzcavHGsYJGkIIhrpw03Cj5Pb0/PIHxA1tg5JgXf5CHfPT5s&#10;MdNu5CPdqtCICGGfoYI2hD6T0tctWfSJ64mjd3aDxRDl0Eg94BjhtpPLNN1Ii4bjQos9vbZUf1VX&#10;q+Bw5MvBFGX5U5nz5cOvUtP7vVLz2VS8gAg0hXv4v/2uFayXa/g7E4+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vqqxQAAANwAAAAPAAAAAAAAAAAAAAAAAJgCAABkcnMv&#10;ZG93bnJldi54bWxQSwUGAAAAAAQABAD1AAAAigMAAAAA&#10;" fillcolor="#d8d8d8 [2732]" stroked="f" strokeweight="1pt"/>
            <v:shape id="Imagen 526" o:spid="_x0000_s1048" type="#_x0000_t75" style="position:absolute;left:3074;top:912;width:14243;height:13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5eXDDAAAA3AAAAA8AAABkcnMvZG93bnJldi54bWxEj0+LwjAUxO/CfofwFrxpqqAuXaMsQtGj&#10;/8Du7dG8barNS2myWr+9EQSPw8z8hpkvO1uLK7W+cqxgNExAEBdOV1wqOB6ywRcIH5A11o5JwZ08&#10;LBcfvTmm2t14R9d9KEWEsE9RgQmhSaX0hSGLfuga4uj9udZiiLItpW7xFuG2luMkmUqLFccFgw2t&#10;DBWX/b9VkK0neRj95ttZtt4ZPhXyXK+kUv3P7ucbRKAuvMOv9kYrmIyn8DwTj4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l5cMMAAADcAAAADwAAAAAAAAAAAAAAAACf&#10;AgAAZHJzL2Rvd25yZXYueG1sUEsFBgAAAAAEAAQA9wAAAI8DAAAAAA==&#10;">
              <v:imagedata r:id="rId21" o:title="" croptop="12255f"/>
              <v:shadow on="t" color="#333" opacity="42598f" origin="-.5,-.5" offset="2.74397mm,2.74397mm"/>
              <v:path arrowok="t"/>
            </v:shape>
            <v:shape id="Recortar rectángulo de esquina sencilla 527" o:spid="_x0000_s1049" style="position:absolute;left:952;top:16954;width:18758;height:1982;visibility:visible;mso-wrap-style:square;v-text-anchor:middle" coordsize="1875801,19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Ig18QA&#10;AADcAAAADwAAAGRycy9kb3ducmV2LnhtbESPQWvCQBSE74L/YXlCb7oxYA2pq4i0IKUUNMXzI/tM&#10;gtm36e42if++Wyh4HGbmG2azG00renK+saxguUhAEJdWN1wp+Cre5hkIH5A1tpZJwZ087LbTyQZz&#10;bQc+UX8OlYgQ9jkqqEPocil9WZNBv7AdcfSu1hkMUbpKaodDhJtWpknyLA02HBdq7OhQU3k7/xgF&#10;31fq9au+t++fSXUZPuiSFadUqafZuH8BEWgMj/B/+6gVrNI1/J2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SINfEAAAA3AAAAA8AAAAAAAAAAAAAAAAAmAIAAGRycy9k&#10;b3ducmV2LnhtbFBLBQYAAAAABAAEAPUAAACJAwAAAAA=&#10;" path="m,l1776690,r99111,99111l1875801,198222,,198222,,xe" fillcolor="#5a5a5a [2109]" stroked="f" strokeweight="1pt">
              <v:stroke joinstyle="miter"/>
              <v:path arrowok="t" o:connecttype="custom" o:connectlocs="0,0;1776690,0;1875801,99111;1875801,198222;0,198222;0,0" o:connectangles="0,0,0,0,0,0"/>
            </v:shape>
            <v:shape id="_x0000_s1050" type="#_x0000_t202" style="position:absolute;left:571;top:16560;width:19114;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jn8EA&#10;AADcAAAADwAAAGRycy9kb3ducmV2LnhtbERPy2rCQBTdF/yH4QrdNTOKKW3MKKIIXVVqH+Dukrkm&#10;wcydkBmT9O+dheDycN75erSN6KnztWMNs0SBIC6cqbnU8PO9f3kD4QOywcYxafgnD+vV5CnHzLiB&#10;v6g/hlLEEPYZaqhCaDMpfVGRRZ+4ljhyZ9dZDBF2pTQdDjHcNnKu1Ku0WHNsqLClbUXF5Xi1Gn4/&#10;z6e/hTqUO5u2gxuVZPsutX6ejpsliEBjeIjv7g+jIZ3H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c45/BAAAA3AAAAA8AAAAAAAAAAAAAAAAAmAIAAGRycy9kb3du&#10;cmV2LnhtbFBLBQYAAAAABAAEAPUAAACGAwAAAAA=&#10;" filled="f" stroked="f">
              <v:textbox>
                <w:txbxContent>
                  <w:p w:rsidR="00750C9B" w:rsidRPr="00A80ACC" w:rsidRDefault="00750C9B" w:rsidP="00FB2356">
                    <w:pPr>
                      <w:rPr>
                        <w:rFonts w:ascii="Times New Roman" w:hAnsi="Times New Roman" w:cs="Times New Roman"/>
                        <w:color w:val="FFFFFF" w:themeColor="background1"/>
                      </w:rPr>
                    </w:pPr>
                    <w:r>
                      <w:rPr>
                        <w:rFonts w:ascii="Times New Roman" w:hAnsi="Times New Roman" w:cs="Times New Roman"/>
                        <w:color w:val="FFFFFF" w:themeColor="background1"/>
                      </w:rPr>
                      <w:t>C. Rafael Ramos Martínez</w:t>
                    </w:r>
                  </w:p>
                </w:txbxContent>
              </v:textbox>
            </v:shape>
            <v:shape id="_x0000_s1051" type="#_x0000_t202" style="position:absolute;top:13620;width:17240;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750C9B" w:rsidRPr="00907A69" w:rsidRDefault="00750C9B" w:rsidP="00AF4219">
                    <w:pPr>
                      <w:pStyle w:val="Sinespaciado"/>
                      <w:rPr>
                        <w:rFonts w:ascii="Times New Roman" w:hAnsi="Times New Roman" w:cs="Times New Roman"/>
                        <w:color w:val="404040" w:themeColor="text1" w:themeTint="BF"/>
                        <w:sz w:val="36"/>
                        <w:szCs w:val="36"/>
                      </w:rPr>
                    </w:pPr>
                    <w:r w:rsidRPr="00907A69">
                      <w:rPr>
                        <w:rFonts w:ascii="Times New Roman" w:hAnsi="Times New Roman" w:cs="Times New Roman"/>
                        <w:color w:val="404040" w:themeColor="text1" w:themeTint="BF"/>
                        <w:sz w:val="40"/>
                        <w:szCs w:val="36"/>
                      </w:rPr>
                      <w:t>R</w:t>
                    </w:r>
                    <w:r>
                      <w:rPr>
                        <w:rFonts w:ascii="Times New Roman" w:hAnsi="Times New Roman" w:cs="Times New Roman"/>
                        <w:color w:val="404040" w:themeColor="text1" w:themeTint="BF"/>
                        <w:sz w:val="36"/>
                        <w:szCs w:val="36"/>
                      </w:rPr>
                      <w:t>EGIDOR</w:t>
                    </w:r>
                    <w:r w:rsidRPr="00907A69">
                      <w:rPr>
                        <w:rFonts w:ascii="Times New Roman" w:hAnsi="Times New Roman" w:cs="Times New Roman"/>
                        <w:color w:val="404040" w:themeColor="text1" w:themeTint="BF"/>
                        <w:sz w:val="40"/>
                        <w:szCs w:val="36"/>
                      </w:rPr>
                      <w:t>I</w:t>
                    </w:r>
                  </w:p>
                </w:txbxContent>
              </v:textbox>
            </v:shape>
          </v:group>
        </w:pict>
      </w:r>
      <w:r>
        <w:rPr>
          <w:rFonts w:ascii="Times New Roman" w:hAnsi="Times New Roman" w:cs="Times New Roman"/>
          <w:noProof/>
          <w:color w:val="595959" w:themeColor="text1" w:themeTint="A6"/>
          <w:sz w:val="44"/>
          <w:lang w:eastAsia="es-MX"/>
        </w:rPr>
        <w:pict>
          <v:group id="Grupo 530" o:spid="_x0000_s1052" style="position:absolute;margin-left:10.55pt;margin-top:330.25pt;width:148.65pt;height:142.05pt;z-index:251701248;mso-width-relative:margin;mso-height-relative:margin" coordorigin=",95" coordsize="19710,18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46lGdQYAAEcVAAAOAAAAZHJzL2Uyb0RvYy54bWzsWO1u2zYU/T9g7yDo&#10;v2tJlizZiFM4TpoVSNug6dbftETbWiVRI6nY2bCH2bPsxXYuKcmOk36gHYoWaIE6/Ly8PDw891In&#10;T3dl4dxyqXJRzVz/iec6vEpFllfrmfvrm2eDxHWUZlXGClHxmXvHlfv09OefTrb1lAdiI4qMSwdG&#10;KjXd1jN3o3U9HQ5VuuElU09EzSt0roQsmUZVroeZZFtYL4th4Hnj4VbIrJYi5Uqh9dx2uqfG/mrF&#10;U/1qtVJcO8XMhW/a/Erzu6Tf4ekJm64lqzd52rrBPsOLkuUVFu1NnTPNnEbmD0yVeSqFEiv9JBXl&#10;UKxWecrNHrAb3zvazaUUTW32sp5u13UPE6A9wumzzaYvb6+lk2czNxoBn4qVOKRL2dTCoQbAs63X&#10;U4y6lPVNfS3bhrWt0Y53K1nSX+zF2Rlg73pg+U47KRr9JImTKHKdFH1+4oXeKLLQpxucz37eJAr6&#10;jotu8iT2vcjvJiehH8Y0editPSQXe4+2NZik9mCpLwPrZsNqbs5AEQw9WPDHgvVG5v/+U62bQjgS&#10;dOvK0ci36JlpPXRqqoBih5sjBRjpe4lH/1xnVeT1L2iwpd+odAAtgYNBgHAPU49w7CexP25BipJx&#10;7Jn1e5DYtJZKX3JROlSYuVLDc1atC9odm7LbK6Utqt1AalaiyLNneVGYCt1Kviikc8twn5Zr617R&#10;lC9EZtuSiDZi7ZhLTMPNWd2zVFRkrxJk2Q6mFhxkh48p6buC07iies1XICmYFBhne8t2UZamvNLW&#10;GbVhGbfN5MrjvhiDZHmF9XvbrYH7m+xsWy/b8TSVG3XpJ3sfcsxO7meYlUWl+8llXgn5mIECu2pX&#10;tuM7kCw0hNJSZHdgpWES2KHq9FmOA75iSl8zCTFDIwRav8LPqhDbmSvakutshPzzsXYaj2uDXtfZ&#10;QhxnrvqjYZK7TvG8woWa+GEIs9pUwigOUJGHPcvDnqopFwJ8Aa3hnSnSeF10xZUU5Vvo+JxWRRer&#10;Uqw9c1Mtu8pCW9FGJEj5fG6GQUFrpq+qmzrtbgpR983uLZN1y3KNC/JSdJf4Ac3tWDqPSswbLVa5&#10;uQN7XFu8ISinJ3WeTvG/lWGUHijLx8MVZumGgLQhr/wkGyWT75p6YPebL/Mi13cm+oEy5FR1e52n&#10;pCpUORSpoBOp5yVb8wqSHhCdumF2EpQhT69E+k45lVhsIAl8rmpIGYFK5Ls/3FTvrbiEatFFJg6+&#10;zfXGoN2dCHW2m8UJHoWtR/CyIfFcpE2JO21jvOQF00gw1CavFZgz5eWSZ5Cw55m9szhkqJe5lQga&#10;Ju7+FSRzz5sEZ4NF5C0GoRdfDOaTMB7E3kUcemHiL/zF33Tn/HDaKA4AWHFe562vaH3g7aNBtk1H&#10;bPg2aYAVn0544BoghFy0LqJIkJCvSqavATMlJX6ceBMCG61acp1uOuA7cO2pUfBwllvILcI0A2GN&#10;aByF4JEXh/HIBIqYAq+1CwdsLA69BBG4jRQjP5oEhhQfiBRw0qzznhjxuJh3CtkejGg0lzebbOss&#10;i0a+Zji+YBL4FPWynOKRP5rEtgaeBCiSeDusWCOv1AVO/R65WrmV62Ufjkbmn3W0qDfMnsP4MCDZ&#10;4eY8en/s6Rgx33NoX2rZFI3GIdg0Hszn5/EgDM+TwdkZSovFxSQc+eMwuujZRCFIbF8tVYqbnn05&#10;oYgKhkDdX+OduYc2mTBF3FJK1r5K8gNy2eQH/BVSM3kv9UH85YgXecUchccAlIFBeUZEQ/IPAvWe&#10;dIjo36aR+1zHH0+iEHmPuRw9iZM4SpDh2IRykgQf47Cq8tqn27YnMq22ztqNsOx3JF1lgXiJ3MY5&#10;TB0M6w30n5oY6d3DxKjnIdKZpqSk1+RQo0N6dpmHWexHvvQjX/q+86WvJEYIZVaMFg3LpHAgP5T1&#10;CceEtQPFcfTuTNBr1GiAqo9yHinFdsNZhvzW5j0HU61yfVL0jWK/faX542jsJeGRck18P/Rjq1zB&#10;aBwgd7YC30XxTmW6d9o90bJDuyEkYf0jit5JDtJ78zg86ilzRF+nyMuZ2741jZzSdi+qzJQ1ywtb&#10;RrB55DWmd8ud+VDgmx0ROEdPj//31dA9AvTRE8Du7KPJ+lciH75pfEvkQ8ZEX1hAKy9uP6TsQyYy&#10;rHFLvFGCzOu7I57Z0bdOPPM1Cl/rTBBvvyzS58DDOsqH3z9P/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AR1G7hAAAACgEAAA8AAABkcnMvZG93bnJldi54bWxMj0FLw0AQhe+C&#10;/2EZwZvdbJuGGrMppainItgK4m2aTJPQ7GzIbpP037ue7HF4H+99k60n04qBetdY1qBmEQjiwpYN&#10;Vxq+Dm9PKxDOI5fYWiYNV3Kwzu/vMkxLO/InDXtfiVDCLkUNtfddKqUrajLoZrYjDtnJ9gZ9OPtK&#10;lj2Oody0ch5FiTTYcFiosaNtTcV5fzEa3kccNwv1OuzOp+3157D8+N4p0vrxYdq8gPA0+X8Y/vSD&#10;OuTB6WgvXDrRapgrFUgNSRItQQRgoVYxiKOG5zhOQOaZvH0h/wUAAP//AwBQSwMECgAAAAAAAAAh&#10;AN4PLWK2cQAAtnEAABQAAABkcnMvbWVkaWEvaW1hZ2UxLnBuZ4lQTkcNChoKAAAADUlIRFIAAACE&#10;AAAAlggCAAAAkDi3YAAAAARnQU1BAACxjwv8YQUAAAABc1JHQgCuzhzpAAAAIGNIUk0AAHomAACA&#10;hAAA+gAAAIDoAAB1MAAA6mAAADqYAAAXcJy6UTwAAAAGYktHRAD/AP8A/6C9p5MAAAAJcEhZcwAA&#10;AEgAAABIAEbJaz4AAHCrSURBVHja7f0HWBtnuvePE8eO47iXxEnsNCexYzsu9I46oveOTTO44957&#10;b/SOECqAewHTEVU00UG9Vzp2srtnz3n7e97//x4NlmXAjnN2z9k9+ztc30vXaDQazdyf527PjITJ&#10;/++//v5u/kz+ywT/BeO//v4Lxv9nYfzP//k/29vbWSzWv/zLv0x56f/9v//X0dFRVVX15z//+R/e&#10;xHCyCoXi6dOno6OjvwHj//yf/8PhcC7r/65cuXL79u379++/ePHiLz+If/7nf6bRaLDDX3/9dcpL&#10;//qv/8pkMuHjxsfH/yonDJ9VXl6elJR0584dKpXa0tLy94MZYMDxHDlyRCQS/QaM//W//ldxcbHn&#10;qz9vb++goKAzZ8780z/90194EOAQjx49ys3N/eMf//jvCgP2BshDQ0N9fHzg+P39/bdv3w5uB+v/&#10;U8KIj4/v6ur6wx/+oFQqb9y4ERgYCCv/8oP43//7f8P+YeHfFUZbWxsAgL3B2YJP83i81NTUysrK&#10;//t//+9/ShiHDh0ybApIYJRdv37deLv/8T/+x9jYmE6ng8f//t//u/EnvXz5cnBwENbDNr/88guY&#10;A7UCWBx2ZXgKW8JT2BJCJ0SV6TCAHGwMGwwPD8MG6EqIorAS3ggfih4AbDblHFJSUqKioqZwhfMy&#10;3jMcGOx5aGhoipvCUUEMgPXoh8IffApkO3gJXW9wL9hyYmIC9gMLsBJiLxwYnDJ6zPDpxuxhG4iT&#10;6G5hYToM2Bj2gB7Sn/70J/RTZoABfzt27IBIZXgKh/X8+fO9e/eCx+zZswe2N5ySSqU6e/ZscHDw&#10;gQMHqqurb+v/YO/TcwZ88M2bNyEGwn5KSkoyMzONYcBZtba2njx5MiQkJDo6GuI++i7Y4NatWzk5&#10;Oaj7wgEAjykwINvBUb2jjuju7r506RKMsLCwsMTERDh/w6swMrKysmB9TExMUVERpNnjx4/LZDJ4&#10;qaysLCIiwjDywFBwwOnp6bBDODUKhQJPoTw5deoUHBWcPp/PN+wWsOXl5W3btg1GCZ1OLy0tNYYB&#10;qAQCARw2HBJE1OTkZDAj8JgBBtgFDuLq1auGsQkkYmNjwVcgAcBZ7d69G+wOww2OCZ7CaYBl09LS&#10;YO+w2Yww/tt/+29ghcjIyAz934ULF2AnBhhwHEKhcP/+/XAY2dnZYH2gW1hYCAeNwoBTPXHiBCRn&#10;sAWc53TPgGOYsVaBPYjFYmB87NgxMDocJGwJRwLHg54pWArYJyQkgHEvXrwIJnt/GDt37oS3wAlC&#10;VISdABW0boQN7t27Bx8ERw5Izp07d/ToUWMYYBBYA28HU0DRAcDgAMCB3oABhw4fA6kPbPHw4UP0&#10;nVqtFk4GPhv8EawGwwqMAh8D7tzZ2QljCsoY2AkcBwwrGAszwhgYGABvu3v3LhwonB68Bc7TAAOM&#10;wmAwYHRDKYyGFNg/bA8fgcIIDw+HgwQHhfdOD1ONjY2QM+Compubwf+MAxQcFUAFM0EigTfCB8FH&#10;w8nD8cCrYHQwClgEwiCMOai24+Li3h8GOHFBQQG8F3YLpQocJIx3NFrAJ8IQQUM0JGPYrTGM2tpa&#10;8ImKigrYFTCAAQEfBEc4CQNeO3/+PPC5du0aChkMgb6zvr7+4MGDUqkUzcPAo66uDo4YxnJ+fj5s&#10;bGgjoJqG8TsjjAcPHqDGNQCGjzPAgKAHIxc+3bCrnp4eOKSmpiYUBsRMeMs76lo4bF9fX/iI06dP&#10;Q0yDYwPjwkvwiTAwYRAYEMLJg1OiQw1OBEYAgEFPDY4TLPj+MMAsqPXRuAQjuKamBpZhTEAohpGK&#10;ZgI4O/BIYxgQriHkolaCP4lEAocBQXJqaQt/cFZQnxhKIGg7YCiBN1Fe/UE4AhcDe8HBTUktYLgZ&#10;YYAjg3uhwQF9yThnQAkAHwEmM7YvwIDjQ2HAxtPrY+M/MDo4NAQNGJ5+fn779u0DM8EpaDQa2DMQ&#10;Mhw8hEFYA8DgXY8fPwYbGTCDlX9XzoAQbRheYHeA8ezZM1iGqA6RBoam4Y1TcgaYHk7KYGH4CBiL&#10;MJ4mYcDRQ/6E1M9msyHYQU5GRxb8wfCH4h0I+b36g2WITuDU4EBga+OiBYw+HQaEHSiXIQkZTgx2&#10;Di8ZYMCwAiPCyRvHejAEGA6FARtPb+On/MGnw6gHy0KYRqtBWAMWgYOH/sPvzT8YqvAWgA2cRkZG&#10;DBUODO33hwED3HiIwCkAXZQxRAgDY+AELm6AgZ4avN34ZCFOwGCdIYFDXIKTASrodlDYwPEZhoDx&#10;Lv7DYEBGMXjVb/7BYcCHgsXhLXK5HPwAzmjG3A7p5P1hQGKYAgMOzBBq4A/y5V8fBnw8BF/AjjoH&#10;RA8IsjOG7P+wMPW7YMAfWBnKTRhAEKbA0SH4TG88fzNMQdsIdafB3HAWkH7eB8ZfGqam9BkwJHft&#10;2oUeJaR+yNLQthg3NUAbdRp4yWCmf3MCh+3fncDfDWPKzA0cJ1SxAQEB4JFQ78KeIS0bb4N2bWgC&#10;h3H2tgQOeRjsq1Qq0XdBiQwZ+31g/KUJfAoMOD7YNRo3YHCBicEDwNZw0OAuUD7CBvAZHA4HLdEg&#10;MoCxIH29o7SFEfqbpS3sEHYF28O7jEvbd8OAFhISHmyJVtgAEvoSsDJqNWj1YWBBd4buAaj09vaq&#10;1WpYhhIRbATk4FwAIZjPuLSFbaB4BRvBAcMZwQJkyveB8ZulLQwC2JWhtIWze6O0nQIDPgNSOlTu&#10;aF0PXgafBDzQagQGNbwEoxt2BAUMWA3OB6p1MC40ffDSbzZ98K4Zm77Dhw/P2PS9GwZajsPeYABC&#10;1QeDDowIseJf9X8wosE5gDSESnBlODzoLWDwovEBjhDeC8cGL6FNH4w8yDRoeIFleBU6ZDgL+BQY&#10;T+8DY0rTB+Z6R9MHO4ePgKOa2vQZTyHAXsArwYPQ0QQBFJ6C7wNSSHrAFg0p4MUACZ0OgfEOiRrO&#10;GY0JU6ZDdDodvIpOh8AnTp8OgUgIeQV2BfljynTIu2GAueFD4dwgaUOqAKLgKwYzwQn29fXBR4Ox&#10;4PhhEMDeDG08xDE4EjgpGFLgQ9B/wOnA0EZfhdEKRoRjBipQ0bxnzkAPGzZAp0PACNOnQ/h8/gzT&#10;IehMGRwTOjtm2Bo+BsoMQy0Br8IHgEEhRkG+NWxsPFEIO4FzNhhu+kQhOjUGm8EG8BJYxFBAo1Z7&#10;x0ThO+bD0aOF3aKHB7sFtMYZG3YCexgaGoIN0GlKw6voe9EZPTgRaKSh6jOur2BvsE84Bjjl6ROF&#10;xnkUNjOwMZ5/hCEPA3eKheGNhrnL1xOFf+H8MAQx9MTgsb+/H/wDnMbYxH/nf2AUA2ZgAKMV+sHf&#10;Vbn9NS+7/u9//df31P+ZSfcePOTyBbqh4X4u7/LVa/viD0hk8vff599G/1cv/XJ9Y1Nza5tGNyhX&#10;qnIoeVExO1h19b/xxn83mVRKRlBV/ZaqJSM1kxo1KPZquse+M/5HL/scvAAL56iPSwbUVZLR91Sl&#10;9P01YjhURNJJVUhGyqdLPFL5dlWIhkGVYtDIKcpDj/izPkcueh++4LL31M6bWfc7RRXi4Zk0VC4y&#10;1uArGa0RvqGyN6QrE8ygUhBfi8qEkFMHIubWg0iUhrcqt4Gc2+ACojS6gvKa3PKaXNFlI8GrZEqj&#10;Myjvt0XKayRQG/H57ydqAz6vgaAXLOCoeuXVY/PqMZQ6p7zXgqfYnDpc9luFzapFBcv4nDp8LiJc&#10;Ti0Im816mzBZNaicMqtBjhlVqIyfOqRXGss+rQJkl1qOyjalbLpskksNMjGQ+E0YzsBDb2uwuEte&#10;E6JX1p+i9yFhgEHIfz9RG4h5DUTKpAio8mYQoMLn1M+o6WCmwHgHDwOMKTzQ5ffh8dswppOY2XZG&#10;tp4k8RaRUVF/W87UJhK1iZj/2yKB9MfgnGskSiMJ9cI3BadAyK2fLjxo0mNq9apDCE2+9AaPGTWj&#10;f0yRwV2MqUzxjykyBmPyXiSMYBiM7kplv5UH9XfI+f2EAM5tcnlT5FdyfSX9ykY4IwJlBk0xOj73&#10;rS+9DcZ0HlPY/F4eb8AwjkWo3We2Wt5rIRansl31cplR+e8t6vuKDMozEoXtgug1BiMeiHMgMe1N&#10;GSxu0Iyo3qYZeUyPXVOQTOExXcZgTN6LxJtC7ehKa/4dRn87DNf3EArD+U0hSJCXmkGub4jtnAcB&#10;sNFYKIwpRodlA6ff5PE2/3hb7HpPHm/AMA5ThqD0mzCAxF8JRtO7M5BBEKmI1CZ8PiICkkjYJL2c&#10;aaBmsl4uepFhJQKgwSC9xVFzAwCwbO0r/Q7neFvyMH46Ywp5f+d4I4G/PwwXPYzfpZlhvB8JiI1E&#10;aiM2v96RXu9Eb8DQG3D0RjwqWiOB0USiN5Fojc60Rnh8BaDOWARKLQifyzIIl1MDAiRvSy2/C8YU&#10;zQjD+KkxDMOa94XxOpHmg9gur4bhjHp/GFOy0dvkjFTAgKHWgVHryKhzYtRhmfU4ZgMexGggMOqJ&#10;9HoirY6Yj4hArSXm1aLWNwjlYWAAwmZXg/RpvO7fAMPA4x0wpvCYErj+Mhj5kyLT2C705rfqd8J4&#10;n1KKBH0GrR7DYDkyWU5MFobJwjFr8cxaAojOIuTXEKnVJGoNMa+aSKlCHqks4GEAADLCg3oG+ATq&#10;Gax35+13Z453NCUz1lfTE4lxEPtbw0B7iN8SMb+RSKvHM2pwjGocrQqbX4HJK8dSyvCUcmJeJTG3&#10;nJRTTs6tdM6pcM4ud6FUkfJqSNRa5/w6Uj5YvwZPqSHksQzC69fgKdW4XPAM1oyF7Psnj3d0iFN4&#10;vC2x/1tgoHZBYZDpzW/T+8OAcEeiNRHeS41IFKJVkWgVzrRKMq3SJb/SlVrpllfhnPUcl/KIkPqE&#10;nFFMTnvmkvbMLasMn1mKy61yptWBCHmI3eERXYD1qLA5lXrV/F4Yv6td/129oQnanSI8oKDST1Eg&#10;PGaOFU1EGiISne1Mb3ZmzCT6ZFXzvjD0pRGiV3bH6zWFBIEGOZlFppSRc0uIWU8JaY8IKQ9wifcc&#10;b9C3nkxdf+DWz4fumB1LNjuabH402fpsjvW1AruUpwRKFTm/FryESAFHYb0FxszOMWl0I6Gp5f3j&#10;1Qw8sn6j8J2EQdB3SSgMqMrfBgMRDYYzUk0iPKaJ/CpSTRdZb/0p0qcNpAkg6nlA2YrLZ+PpzXh4&#10;RKrYRnx+A4nWQKbVu1OrvbJKSDfplsfubNx1fn308R9C41d7Ri8nBC128lmG9f2cGPQ5KegL55Cv&#10;fGJ+ijtrdioNn3DPLavUNbcCIhiZUu2MxCiECj6vikCtIlIrCXmVeAqAqcHl1mIRJAbVogCwuci0&#10;o5NeWIoxG9geFQuT/Q7VOAGMrGrHTL2yJnk4ZlY5AIaMSpA9KB2RHcDAUxoJoLxGIlLIs1HpS/hm&#10;xOK0FhKtGSnnocnKb36HXGgtIFd6qwu9ZcZcggS3Kcpnu9ObXYFEdh3Sx9GacVQ2Fj6a2UagNSPu&#10;Qq0jUqrJlErnzBK3lEeeNxmOB6+vIm+bb0Zcaopb8rPt7K/Wzfr8u9lffDt31Xcff/39J9/++Mma&#10;dR//uHmeqdMKcsim2FOOp1OwV6n4W0WE5CcuuZXEnEpXei2WUoHPqyDRKkn5FcT8alxeDS6PhaWw&#10;cLmTMLBga0odBkjk1jtS6h3yEDkCktxazJtyymHNKONXHbNrUDlkVYPsM6tAdhmVU2SbDjDyGlER&#10;kDk7tkEIA2T4IzDQDuuvD4OGNI+QkAi5EIXA7YA64luuDOiua0lZZZg7952u06zPpPy0+9z66GPm&#10;0cctwg+scvCcs3rjB0u/mrXk81kLl89etGzu4mWfLFs+bwVoxUcrVsxasdJk5Vcffr95oQVuGcZz&#10;pWv4mvADWw7eINwucMl45s1kESlluNxSArUCD0JgIDz0MMBFgIReFMQnMJR6J4BBQZA45v5Dw3BG&#10;Il4Lgd6Cy0fiEglpX5o8aPVe+TXuGc9sz6R+Fx6/2jvyM4LPfDPHxZbYVY7uq+1cFn6/ddaizz/4&#10;eOnshcvnLlo6d/7CTxYu/GTxonmLF81dvPDDRQs+WLjAZNGSWSu+nLXq2w9Wff/B1z99tMFqob3r&#10;zzuOYS6k++Y+c8kpJlHKnGk1OGo1jgqPLASGngcIQ6nBIAv6GKV3Die9MPqohaW8Icw0PNNRvScM&#10;0N8SBuQeHK3FidmGYbZikWzU6J5f55Fd5p5yn3Qpc8O2ffPNHOb8+POcr9Z8uGLl3NXffvLNuo8+&#10;/3bWguUmHy2Y/cni+UtWLFy8dD7yNw80b8EncxfMmzP/49nz5304b96cBQvnLln60fLlH6347MPP&#10;V5msXrPY0ukbn+2Wh6+Ynkq0ucUk5FYgJPJZiKgsLLUGUV4NBkSpRWEgygHVI5pG4q8Fw7DmbwzD&#10;ic52KGhzKmjF0BshS3vkVTrfKbQ6eG1dYNxKO+Kc1Ws+XP7pnMWLPvx47uxP5s2av9Bk/qIPPp7/&#10;wZyPZ3/08SefzF+6aOGnSxcvX7JwCbjHgnngJAsWLwDNnTt3zocfzp0ze/78jxctW7RgxbI5Kz6d&#10;9dkXs3/YsNDRZT4p6Jtd552SHzlTWSRaHR7hAVRqJnkAmDyAATlcX1Pl1OGzEeFy6nCUelzeG5qO&#10;x5jQ+8BAn6L6m8NocixswRS24KFeorM8s4sx59K+9d3x8Sa7D79a+8HiFbM+njfnozmzP5w1a9YH&#10;s2bPnvPJ/E9gyM/9+KPZcxbN++TzZctWfbZi5VIIUh/NnTPro49mz5s3d8GCBfOB1Icff/LBnPmz&#10;P1w0b87ChR/PWzRv9uJFH3y28oNv133w/dYVPjucruW7ZJU651UT8qvxeuGoNQb/0KeQSRiEbL2A&#10;yvvBMPB4TxiGlW/AQGUMA9X7w5jU+8JowtIbcEVNxAIoXqt9aZVeKfes9l5YifGe/d2mDz/9Ztb8&#10;ZbM+/HjOh3PmzZn9ydw58z7+CNHcOZ98NHvR3LlfLFm67quvNn2/5sfVqz5funjJ/HkLP/l4MbjB&#10;8uVLFiyDILXoo0WLPvp44ewP58/+4JO5sxYsnv/ximUfrPzygy+/X4b3tTx0BXeVQkp/RqZWO+fX&#10;4KlVeCrEqGqQHkaNvriqJWTXErNrSfCov0D7NuvPGLXeHwa63sTAwBiGMYlJvQ+DSTW/a7LEGA+d&#10;TWTUkYvqXBjVnrQy3+wnjifufEEKnv3tVpPl385e/vXcRZ/Pmbt49ofgB3MXfPzx8kXzP1syf/Hc&#10;2Ys/+nDlwvlrPvt06w/f223aZPrjDz98sfKr5Us/X7Lwi2WLv/7888+Xr1664Isln6xYPn/pUgho&#10;H3zwkYkJuM6H8z4yWbBw1uo187farXIJcjh8zTP1oWc+y5VWS6BUgotg8iqd8qqw+RCpanAU/eRV&#10;dg0xm+WcXUfK0Xce0wAYu4gBw3T/AP1dw3ChN5EZdc60Cg9qqU/uU8zZ5FVu2+b8YGGy9NsP5n/+&#10;0eIvFixeuWD+0k8+hmppwYqF87/7bMnPX3/2/YpF3y6Zv/6LT7d+vdrmx+8JWzfbrv1hw+cr1n22&#10;ZP0XyzZ9vXLrmq+//+KbL5etXrl45coFS5fN/XjhrA/mf2gyb7bJ7I9mmXz00QdLls35eu0KC4xl&#10;ZLzr9TzP3Ao36NJzK8A/CLQaLCQPGgtHQ7I6HvrE3FpSbh05t46UO7NnTIlX02EYeBjDMPD4+4HR&#10;6M6E1rrCj1rqm3ZvU9TRT9bbmiz95oOFX8xd+NnSZStXrlj5+bLlXyxb9vWny9ev/tThp69cTH/A&#10;rlttt+Zzp7VfYdd+jf/pW/etP+HWfW3x5RLLVYsdv/+MvOkbd7N19uvXmn//w+avv1m38tOvFs3/&#10;dO6spXNMFswx+XjurA8+mmPyyXyTxctnf/bVClOHLTEnibcfuOdWk3OryNQa6AEx1CqMngciKotA&#10;qSVR6pwpdSSKfhbkLTCm8JgxmU+JVAb9fcDQdxWelHK/7GLCubQvCYEfrlxr8slnc+YvW7po6Tcr&#10;lq/9fPmGL5dt/eZTm7VfEjd97W+5Jthyje+Wr7x+XuWx4Uu3tSt9Nq4Ot1wbYvqdz/qV3us/DTFd&#10;Heu4bi9xy3aHn4NtNvqYryX8tNr8yyXfL5r92Ucmi4HCR7NmQTHw8fwPFy4zmb/sgxVfL3P0NT2c&#10;4pZR7kGpIVOqIFhBpMLQqjG0GicQVFl5NQQKi0SpJVJmSOAg5IYu/R1cxjxmjF3TM8ffFQy2B7Xe&#10;m1Llk/bELO7s/PX2HyxaNevjJQvmfbJ68fxNny+2/W4Zft0K961fBNt+F4Nduwe3drfDml223+1x&#10;+HGn7fc7rL6Nd1p/xs38nLv5KeKGY9gfThF/vOT+8zWfredcN5wkrz+IXxtp/Y3nhs9sVi/4ftGH&#10;Kz+ZBSXVhx988MHsuXMWLv1g/lKTRSs//MH2m9BTLonPvPNYyHxJXiUemkEGy4le7ZgPqsFQ9Tzy&#10;agl5dfhXpp9R0zlNcRdDMketP0V/exie+Y3+1Dq/tOKftx2d+7XpnEVfLly4bNXiBaarlpLXfRZi&#10;sTrG8Zv9pO9PeKy/4Lv5hr/pLX/zW77miUE2iUG2Cf42qcEO2dtxORHYrBCb9ADTjIAtmYGb0n3X&#10;pXh9l+j57TXy1ydwX+92+CbQdJXDmmXrP1+4evmiT+bO/XD2x7M/WWIyd5HJx8tNvti8yueg6+3H&#10;vpRq19xKZ2o1gc5CYDBqHOg1jjQWRt8V4vNr8dSZSRDQux3fg8f0yurfDsPZSORXj2Raywx6+9WO&#10;15c96M2uCIyGAGqdf8rjn/z3fvTlho8XrVy5bMXmr1a6bVkT47TxmJvpBR/TawFbE0JN08Itcrfb&#10;0Hc45cc40WPxhbvJzJ1keiypIM6ZGUekRzkyIm2ZEVb5oVuyfL7P9v42y+vbBNdvrjp/d5687hD+&#10;p3Cr77FrP9/61adfLV+yaMHieQuWgQuazPvU5CuzNUFHPROf+lFqXCnVJGTSUJ/DAQld/0irhR4I&#10;mcbXGx33phAGr+4+NdxuCjK++/TVNFfdZKWLJo9pPPQwaOwpItKbSYyW6UIbQLQTNCyTGa3vKfRd&#10;qOCpC7PNldHiTq0LZdZ53aQtsSbP+vTreYuXrl6x1GH9mhD7rfGutud8Ha/52d4OsEgNMssNt2JG&#10;O9zdhXuwj/zokMejo75PjgcWnwx5djL40VG/hwc9H8a7FO3E5G+3ooRszfLblO69Mdlzw223n66Q&#10;fzpN+OkQdkOU9Vq3n7/ZvGr58vnz5sz5BPGMhZ/P+tZs47aTXgkPfXKq3fPqkcRArcNRawn5LEjm&#10;JORqbh0RmrA8ZEYZR23ETeehh4EuY9+EgX11K/AkDIhUkDn0PBxQHkayz6r+G8PwyK8PptXgTycv&#10;3GQ3a8lnCxYv+v6LFcQta7djzA+62Z/3dbzuZ5vgZ5EeZJa3zbJgh0MRAsP54SGPJ8f8ik+HPD+3&#10;7dnp0EfH/B8e8X50yPP+PlJBrCM90o4SapkdaJbha5rstemW28aLpA3Hcet32q4NMF1jt+bL1UsX&#10;fTz3E5M5C0w+WWHy5c/rgg953r7rnVPlRm0g5iO3m+Dy6wAGKb8a+nNn5Fo6dMQtOGrzPzgMLzqE&#10;qUqLPRfm/bB11sLli5cs3vD1Snfz9dE4iyPudpf8HG4F2CQHWmSHmMGQL4hzvLuX8Oig29PjPqVn&#10;gysvR1Zf21F2MaL4DPiH/7PjPo8OuhbtwSE8ImypYVa5QRaZ/qZJ3puvumw8iV+/x2FduPVPxJ/X&#10;/PjFZwvnL/xgznyTectNVq77MXCfO8DIrXKnNRLpTTiQHsYrz6glQmJASPyjw/BhsP0p5evCD3z0&#10;zcbZS1asWL5063dfeFuu34EzPeZmfcXPPinYNjPUKm+bBT3KihnncC/eufikT+XF0Lob0U2Ju5tT&#10;9jUk7K65Hl11ZVvFhZBnJ7zv7icW7HJiRtvTt9vkhVrmBluk+5vedP8ZItV+x3WRduvdTddu+vbL&#10;5UuWzvlk0QfzV5h8vnZt8D6v5Ac+1Bo3RgORwcYxmjD5ddD0QUOu54HCYOP/4cOUL5Ptl1262ivm&#10;w6/Xz13x2arPl1v/sMrf8qed2M0n3SxvBNqnh9tTttvSI60Y0daMnU73D7uWnQ+suxnFTt7Vlr6f&#10;k3mIk3mwJXUvO3Fnw63osvNB9w+5FOzGMKJt6dut8sMtqOFWOSGWid5bzzuvP4BZF23/k5f5WvMf&#10;Vn/52afzFy/7cPFnJl+u/Slsv0/6Qx9atQu9jsBswjDZjrR6DK0WR4MesOb/KzDcAAaj0Tv9yXJ8&#10;wAdf/jj/s5Xfrf7Mcf1XITY/7cVtOuNueQepXB3zo+wZUVb0GBvGHuyDI+6lF4JqbkQ2Ju5sSdvX&#10;lnmgLeNAc+re5pQ9jYlxFZfDHhzxYO7B0aPt8rdbUsGfImzyt9ulBZhfdvv5CH7DDsf13uY/Wv24&#10;+tvPVy5duvyjJZ+afPH9+rA9vun3vfPLkctNzEanArY9vcGRjsAgIDxQGE14atM/IAz0KQrDj97g&#10;mfRgiY3brJXfLf5s5dqvPiP8/PV2+/XxxM3nPS0TQxxzIjEAIz/SMj/GhrmfdP+Y97NzweVXt7Nu&#10;xTQm7WKn7q1P3Fl7JxYe6+7Ell4KKzrskb8blxdtn7cdgpsVA0BGO2aGWl/z3HKctHEnZoOv2Q82&#10;P6z+/ovPPl227OMlyz9Y+fVPwTt8Ugo8Kc+J1Goso8GxkG0Pj/Q6LFLU1hAnPaNRD6PhPWEYZIxh&#10;CgmwvrHsoLQF00/XjDDe3+5g6OmasoFrQbs7szWQ2eRxq2CxpfPsr9Z+unrV+q9WkDZCo7fhMGnr&#10;GXez6wHWqeF2OVH21Bh7+m7cvWM+JZcjKm/uqL4VW5uwqzF5b0PSHtbtuKobMbCm+lZcyaXtBUd9&#10;KHtJlDhsdpRdVrg1BUBGYzJCba96bj1KWL8Lsz7Iaq39j6t+XLls5ZLF8xcvnfXZ6m/cAl2vZnrn&#10;lrgyarGMeoQEs8mR2YBh1OHpUFPVk/Ibifr7id73G2/5jb+XxN8ehgfAoNXjz2UsMMXN+3rtF199&#10;ueW7la6bv452+OkQafMZT4vrQXYpEZjcODxtL7HgkMfDM6Gl12Krbu8GsRJ21yeBW+ypuR1Xfj26&#10;4saO6ju7y2/EPTq/nXksgLLPJXsnPjPGKS3CPjkUOhXLaz4Wx0gb4xzWBVn+SNj4zaavPv1y6YJF&#10;ixZ+uHzlt84+XtczgvKee9BZeHq9A73RkQEwGvUw6gi0eiLS8TXh/60w3hag/t5gtATmsyz3X523&#10;wW7BNz9+9fUq63Wrfcy/j3H86SBp82kvq6vBTokR+PRYYvZuZ+oBz7untxVf3VWVEM9KOlCfcqAh&#10;5UB9cnxd0r5qYJO4vzH9SG3K4WdXdxacDM+O90mKI10Pd7gcYHnJ2/S8x5bTrpsPEzbEOq4Ls1nn&#10;bfmTzbrV365YtHTRgjmLl36DcfG9krKN+tyHVuOM3OLe5AAwGACjHqeHQZiE0fj+ev+EYczjbw2D&#10;ytoYdeKjH80Xfv39mu9WY7dA771hF27TYRfT455WZ3ztzgfYnw+wOetvcTbA+to2QsZe37tno8pu&#10;7K1JPFCXdKAuMb7m9t7Km7trEg6wkg4/vbI7Kz7gUhj+sJfFPrcte5037iP8dJCw/jBxA+gAYeNO&#10;7IZozM/hWDNn83UbVy//fOmCuYsWr7J08jh5PSK32I9a5UprwNPZjiAocBkNWMQ56gn0BugEfy+M&#10;f0sC/xvDyKv+ITh+9poti79Zs3H9967WGyJxW+LJ5ofdLA+QTfc5b91L3rKb9PMO7I+R9muiHX48&#10;6GJ2I9KZejj4wdnokss7y67uen457tnFHY8vxhadjkrZ5X3MyybSYW2A1bdhTj/FkjZHY9aFma8K&#10;3vxpuOkXsXbf78RujCOaRpOsfO0326z76ruVSxYsWfrpRgts7LHtqQ8DKVXu+Q1w+k5vwsDpvw6C&#10;o/1uGMYpfXryMMjA498ZBuM1DGcoqJBXW1xQGMw2T0azf07pd75xs7/ftOL7760tNvlhTGOIZvEu&#10;FvtIWyFYRTr+tNvF7LCfw7EgpyN+Doc8bI542F4IwiZEu2bv9WUeDXl0Nqr4YtzDM1H0o2EZe/2u&#10;hpOOedntd7c5HEI6v9P/1oGwSzEe+1zNw8y/8v1pWdCmlZG2P8YRtkYSzIMctxJMf9zw1acrVqxY&#10;8t1GM5+o0FuM4OwKD2o9id6MQXg0YegNWHodjlGHRRZ+H4x/G4/fAQO1pvN7wWhFLM6Atg7U7sLg&#10;ODM5JGabfifNrswWDwbbi9nkn1/nn3T3B/fQ+d9vWPXjD3hH82CSxQ5ns10woh1/DLX6Ngqz8Xgw&#10;4c6B8Jxze6gX43NP7krZF3on1idxh0dKrGvOXs+7J0JKLkU/OB1O2eeXHON+c7vLzUjPO7uCbh2M&#10;uHVsR8qpuJTj0dd3+R/2sg2z+Npn3dIw89U7nDZsd9wY7LDF3XL9lm8/X/XZ8k9Xf70V7xF+IS0s&#10;q8STytLPiDTjaWxkkorW4IR8N6ce8/thTK93Z4xXxjxMSIy26XJmtr9D5AIOyKWwYwbB+gLwgxbo&#10;IdwYbW70djd6hwujk8TsJBZysHQ2CWpZZoM/ozaMUROe+Ziw7/QPdvhPv/1u7brvCLabtrlY7XK3&#10;iMGtDbf5Og6//kQQ5lykx/Fw90MhboeDPQ75uR72IpwLdr4T454UTcyIxd0/7l12OfTBcZ+sGMKd&#10;UOyVAOwZL6eDLraRBLMwolkQbkuA48YoZ/N4b9tDnhax9t/G2X2z2+mHaId1YfYb3c3XW3z35bcr&#10;5m344XMvD7eYYxci04q8aBUYOoSmZhdKiyuFTaQ22Rc02BVCmQtpo8FgZfT2eCKdbdDkLfSvSehv&#10;4kaaRKisGoyFodQjd40iN4sicsyp/UthzEwCEcBod0NgNLsz2twRGJ0ujC4Ext1ubEELuaDJq6A+&#10;kFa1Pb8sIqXQ78BpKxzuq2++2PDjKrLtxggXi90e5gc8TY94mce7bo50/DHA8jsvszXkTd+SNnzn&#10;sXltgOm6ndgtZ3xtoUy6HWxG24t9etKTvgd329/0ovvWs66WRwnmuxw2RTpt8rX5gbRlNW7DZ7h1&#10;y91//izKfk08fu0x8k/HXX/eR9wUidnqabHR/Nsvf1o5z2HT6nAv8u5DJ2JS6F75zzEMFoHOdstt&#10;cc9FYNgVNNigMPL/c8JwZbYCDwQGg+PO6HRldpEKupzvdhMKWl0K2Z4F9QG0qm3U8ojkgqjTl929&#10;3Net+XLrj194O/4c62510MfmmL/NyQCbA25bQq2+8tv6ZbjDT9swm8McNkdhzGMxpodcLC7621zx&#10;N7sZsIkaZ//kmCsl2uYS+YdT+B/PuZhd9HQ454M5G0w8HOB0wN8x3tc+Ars+0OzLHfbfHiWvP+Ox&#10;+ayX6WE3s1iipbf1ZvCMLasWe9lsiPXz3BV/NCaJ6kUtxjBq8PQmV0oz4hn5TQ7MBuABaYPwnxJG&#10;YbtrQZs7s82D2e6BwOhyY3aRERideGYLeRJGzbb8isiUwn0XrkeGBlj99JXVjysDMJv2etudDMae&#10;D8NdCMWcDrA95A4uYnU+jHgpwvViuOulMLfzAfjzvnZXA6xv+G9JCNrM2GX/5IhzXpTVJec1p7Hf&#10;XXE3TQkj5ezyzz0UlnE4OO1QUOI+vwvh+CMepkddfz7t/vMFry3nvM2OuJvHka19bU0t16y2/mZF&#10;NMF6f6Bv7O4D0Qm53pSnWEY1ltFI0n/zE2BAKw48IGEQ9T9h8p8QRmG7W0G7J5MD8mB2uhV0kQs7&#10;nYs6cEw2qYDtUYDkjHBadWTqvfhzV/ZHBhE3f2e3ZnmA/fq9nranQvBXIsjXo5xvRjsnxrml7/XO&#10;2Oebuts7OdYrKdrjWjD2gqf5Zc/N173XJwf+zIyzvb/XkbLd7IbbDxcIa666bkoKdMyOcYdCq/B0&#10;OPVYSEa8b8Z+n4w9HklRuJvBVjcDLS/5Wx31sIxzsfWxM7P4drX915/Fu2EPBvlH7tgTdSvbK+cx&#10;ll4FdRRe/5sl0O5BgHJCEsZ/WhhuenkUAIwOT2ane0GnS2En+V4HvqCZVNjsVtDoQ68Nya/ZlnJ/&#10;z6kLx2PD/Gw2OKxZ5mv5/W5XyxOBmIvhpOsRzik7PWlHgu+e2lZ0MpRxOIAa75uzyytlO+Gmv+Ut&#10;360JfhvTg39m7LAujLWhhG9N9PrppvtPt722JPnbpIQ4ZkQTKHtd8+K98w74FBwLLjoeRNntkh7p&#10;lLLd4Vqg7TEPq1hnG09bU9NvVtmt/uyIh/OBwIDQyF3bb2QBDBy9yhEpn5qQRo8GPqGPUf8xMIj0&#10;VtBfDwbCw1UPwx3CFDgHo8OdqV9/r5NQ1Opc1OJW2OTNqA/MZ4Uk3Y87fu7MnshIkjXmh0+9zdbE&#10;OVsc83O6GE68E+OWG+9feCL0wanwR6dC7x8LYB7wpu52z4khpYXbp4VZpYea5YSbFcbZPdjjRIuy&#10;TPPflOK/NSvUjhpJyI8hZUVicnbg8va40uO97h4LvH88sCDeI3cHPjXC8Yq/9RFXixiilbvN1s1f&#10;r7L5cuVBd9c9gcH+EbvCbmZ7ZT/F06od6HXIdAjSeAMGJFsQaa9JGPMwIPlrwkB5vJvB+8PQ53A9&#10;DAbHA2AwOlwLOMSCNuLdNoDhWtDkXcj2p9UHJj+KOHL2UFzk8egA7E+rPEzXROFNAca1CJeUnV7U&#10;g/5Fx4LuHQu8d9jv7kHve4d8HxzxK9rvQYnBZoZbZ2+3Yu50enbEteq0z7ODLrnhVgnem5L9zZlx&#10;5NITIc9PBj094Xf/iF/hIZ+7h/1gDwX73PJ3ElPD7c95mh50htbSytVyy89frbL79ptIHD4yKMx3&#10;59Ggm3m+eWWE/GoHWp09RCfEIeqdqfXO+Y36b+U24mZqJlAef6cwyIXQhbQjM+QMgIHmcA6wIRW2&#10;ke6CoKBq9i5s8Wc0BWU8DztxLS42dn/MNrufv3e1XB9Nsjrmj72yjZQY45K71+vu0cDis9sqL0ez&#10;rsY23Nxdf2Pno6O+mdvtU4ItqDucSo77NFyLbLm5o/pcSMEuYmqQ5R0fs9QgW1oMsfRkUP21mMab&#10;u6uu7Hh6OuzBEf+78Z6MPeT07Q4A44CzaTTRytPe0u7njQRT8xBXz8BtsV5HLvonF3nlVRIoLIf8&#10;ejt6gyP4BLWenFdPptZDyHpbE/53DqPDGen+EIfQewaCxA3eVdgOMIhFreTCFq/CNn9mawilJuRC&#10;WujOA+FRUWZbNhJttkS62R8NxF0OJyRGkXJ3uz04Flh5Oabp9v6WpINNCfsrL0UVxrtnbLfPinS8&#10;d9Cz+nJkW9K+jrSDDTfiHh/1z9tBSg2xT/C3Tg60ubffs+ZSVEtCfOPt/RWXdzw7HfbwiB9zr2tG&#10;hNNFb/N4Z9MogmUAzt7F0cGTQPbzC3XbEe92Idk386k78vsJdQ7UBltaAyDB59W5UGqd82oxtAYI&#10;XNj/vDDcmAgMTwRGmxuzjVzURipq1aeNNs+idr+C9lBaU8itAq/9Z90jd643M3ewNQv3cDoShLu6&#10;HZ8aQ8jf6/bkRHDV5R11N/bWXN9bci6q8IAXJY6YEYnJjiEw93s9ORVacTmm5vru0vPRdw8F5O1y&#10;z4wmpYRjkkMdaXGujw4FPD8TUXVlZ/W13eUXYx4dDaTvcsnY7nTZz/Ig2QxgBBEcPIlEDw8/clC0&#10;054TzrepHrkVLpR6Ym6TE5Vtl98ISAiUOtccljOF5Uivs2M2OP3jwChsIxa24gtbyHfbPYo43kxO&#10;MKMtNKPU9WQSPvbIWnuslYNNsCfmUBD26jZM2g4cc7/bs5MhYMfSi3GPz0TfPx5+90hA/j631EjM&#10;rSCbWyH26THO1H2++fEBObu8U6NckraTkiKISduJqRFE5l6fov3+BfEBj09GVFzZU3phR2G8b24M&#10;5AyHSwDD1SyaaBlEtPckEV18gp227bY5dgWfcd85r8aZ0uSc24bNa7PLb3aiNpIode56GPaMOpsC&#10;CFwzpI2/fxid5AJovF/DgB7QuaCVUNCCL2p1ucdxL4L1bf4MTmh+k8sVBu7glfWuflZEXKAPIT4I&#10;czHMMSXKkbGP/PhYwNNT2+6fiKAfDi84uu3x2YjCo/6p0fjLflbnvS1vhGBTY9xTd3gmRrreCCNc&#10;D8HdCMHfCsUnbiMy9vkXxgfk7/FjHgx5fCr64fFtiN9E4BJD7M77mMe7bAUYwUQHD2cSMSDcZscR&#10;mytpWFoZhlpLpLS4UDpwee32+S2Y/EYypd4zp5ZMZdkV1FkXNjjS/8NhvLXAZeiFwijoeJvIBQgM&#10;kCukDeZkzgAYZGYrgdFMLGxzvdfpVsRxo7d5MzhBBRxy4lPc2fTNoXFWXt6+AW67g3BnQ+0TI+zy&#10;d+LvxXsUHfTL2xeYsScwJz6IcTSIfsgve7dbYiTx1jZCUrRb5h7/nP1B8Ji0w+P2dvKNUMKNUNyt&#10;MFx6tGtOnFdWnHf2Lv+8fUHUfQE5Oz3SIvE3Q+xOe5ntJZtGkKyDnDHubm6Y0BjL+Av2SUx8IcuR&#10;WovPayFTObi8NgcaG0NrdM5rcKPUOefX2hfW2b4dxisSM8Mw8EAxGEjoMdS+LwzDGrC+M5PjzOhA&#10;RWZ2ukAfV9D1FsFLHa6FnW6Fne6FnR6ABEJWAccVQdgOruNahLzkVtABL/kWcryodYRbhbaHL9tH&#10;7/TYFhwd6noiFHMn3D4v2qlgJ5ESS7oTQboW5Xor1j0plpyxyzV7j2f6To/UOI/cfQGFxyOKTkTS&#10;DoWmx3nd3k68FoK5GuxwLdjhBrIHAEa+Hk6+vd0tJcYrLdYzIYJwIcD2iKf5Tg/rEBd7DzKG5ONt&#10;HbXP4kwyLqeYyGQ55bOw+Q1YapMjtcE+H0ngmPw6PBX5FpMTo86RXo99ZeX3keFuG5TKFJ8wIjEp&#10;h2zWb8NAJ8ynweh6BwzwCTcURlEXugBrDCsNAkiehR1ezBZyRrHjhTS7vUdJkdvDw70Oh+Kvhdrl&#10;brdnxGChfbsW4nAmBHMuDHcFTBxBSIlxTY52T4v1Yhze9vTiPtDdkzE5ewMSo1yvh2KvBNmDLgc6&#10;XAlyuhiIPeeHuRCIux5OurWNdC0Ue87f9rCPdayPg5+7E8mVgAsMtjtwxu4Og0StJND03wCnIZcu&#10;AIO9Xo75kLTrMLRaLK0WB8XVPzAMvet0eBVyvGm15IQCp6MXCTExwdt948OIl0PsM7c55EdjMhEY&#10;9icC7I762JzwtDrvY3c5AHMlAH8tmJQc5ZN/ILLo+E764ejMXYF3trtdDcJe8LM/52NzxtP6rLft&#10;OV+Hc76OlwNxt8IJt8NxV4PszvnbHAt0iPPHeXnicJ5uuIgdxAtJxOynJFo1hlLpSKnCgDfQAAbi&#10;GY75jU7gKPn1egx1+H94GLDSq6jT/26bd85zsAth9/6AqJA929wuhGHTIzD5O/CUOFJSNOFiOOa4&#10;j80B4paDuM1HnS3PeEBRRLgZ6pEaHZi5MywjNjg5yvdWmOslf9wZD9vjLhaHiVuPu1qc87G/GoxL&#10;3E5OjXJO2o69Fmh1PtDqRAg2Nojo5kl08vUl7DrsepPqnFeGo1Y55lY65rEw4ArUBihq9SSasGhW&#10;QO5O19+gTv3HhoE4R5ff/U4/Rp37nXznw6d9Y6N3Rvqdi3BJiSLkxZHoe91z93sm7XS7Ek487WV3&#10;hGR+zNnqoh8+KdKPsi+KcSgud09k9q5t6bFBiRFeVwNJZz0djpEtj7pYnvG2vxFCSIl2z9nplRvn&#10;lrbd6Uag5YVAS4ARHUQiebs6BIeTjlxyT75LyqvA5lVBjMLSGrAMNjBwpDY55SO/74OjsgmGX3jS&#10;f5PoHxmGW2G3a0GX591Ov6IW78zHrmdvee/ZF7Mj7FS09+0o58wdzrR9nvTD/lkH/JJ3eyXGeFwP&#10;JV0NJCZs98zdG37/1N5nF488OLW/8NguanxERlzA7W2ul/2x57ztL/pjb4SRU2I8c3b70vf70fZA&#10;Xet0O9jyUrDV0RDMtkBnnK+X/bZY8tlE94wnxLxKTF4VlgqJAXpsNkKCysbkIz8vQ6A2k9Df0EUe&#10;/2NhvHMu/a8Pw7UQXu11Ri49dfjcbfelVrpdy3Q/cCx8Z9Th2IDLka6Jkc45uz1ohwNyDvql7PZI&#10;jnVNinZN2eGRsdM3d19I4fEdTy7sf3rxwMOze+iHIzJ3+SVGutwIw18NwV4NJd7Y5poY5Z4Z65m3&#10;G/p259RwuzuhVpdCbQ4GY0ICXZx8/Wyj9rlcznLPKsZTKpxyK50oNU6UWofcOnvkN6aaMPpvx6Aw&#10;9D9l/LthGMsYxnQegAHVe1/PQJqMGWC4wtCeKjBxF2CYopliFLy9l1zQRy7q8bzX6VPQ6JlS5Hr8&#10;kl9c3O4dIedifG5EuabEumYh15e8kne6JMcSU2Od03e5Zu3xyt7rm7PPnxIfmBcfnHcgKHefX8Yu&#10;j+QdpNsR2OvhTpdDsJeDCbe2k9NjPbPi3NMj8YlhdrfDbS9vc9wX5BQe6m3n4+cQe9jzRr5bxjN8&#10;bjmGUgUwHHNZ9jm1djnAowHhQWnCU5pIr3/OFb3d9nX3gOpt1p+iGVsNFMm/L4zpJGaEAcxcC3pc&#10;CvvJRX0uRZ2ehc2eWU+dz93x2L0/Kmb7seiAS5Eet6Jdk+LcIWckxpGSd+LTduEzdjtn73PL2e+Z&#10;s98rd7839YAviBLvk7PfPWM3KTkWezsKcyXM6WIQ9vo2UtIOt5QdrgnbcTfDHK6E2F+JJu0OxAUG&#10;uhNCw7ddTQ1OKvRIe4LLfO6U+dwhq8w+q8I+u9ohu9Y+px7kiPzGFPKPHoiUev2PqyMJfEpTPd3o&#10;79D09vs/AsZMdp+MVG8KuVfBvaiXfLeXiPSJbZ751eRr2eT4E8E7YuNjws5G+16Ocr8eDR2fa8JO&#10;5xQgsQeXvd+ZcsA9/7A345h/wYnAolPBhScD6Ud9KQfds/cT03fjkuOw17Y7XQhxuhiKvxpBvhrh&#10;fDkMfykMubR+Lsptd4iztzdp77kLtx5VxmU99Ey+h0t94pT2zD71qX1aiX1GuX1WlV1WtU1WtW0W&#10;gKl2zK7GZFdhc6qRnyNEfrKwfoqmzHa8QzNNhCAk7LNqUP1NYTA7XBnQh/c4F/ZgGe2kojbPggb3&#10;5CLnIxe9ouN2RIYdjfA7FeZ6OoRwcTvpViziGZl78bnx5PwjXgDg4fnwp5ejnlyKggXmcX+AkbGH&#10;kBKHSdjhdC3C8XyI/Zlgx7NhhDNhpFOhxNNhpDPbXY+EkaMDSNGRIXkPHuZXs49Qn3jfYeKTHmBT&#10;HjmmPHFIfWaXVmKd+twqrdQyvcwyvdw6s8wmq8wOcRrEb/T3/bEMsR616XQ8M0KakcS/PwxYOYMT&#10;dLgwOVPkyuS40dvdYZ/MToBBKOK4FzV755R4X073iz8WERmxJ9Q33p8U7+14PBBzOQJ/ZwcOwlT2&#10;PhfqQe/CkyFPLsaUXt8NenopBp7mHfRK30VM3OF0K9L+6ja7s8E2J4Lsj4XgjoSSDoeSj4S5HQ5z&#10;3xfiHh3gmpJ4o7at9WF9y9W7pUGJDNxNhtPtIsfEB/bJj2yTn1glP7VIeWae+swstdg8/ZlFxjOr&#10;jGfWmcU2maW2GZW2GVV2mdUgsB0aW6bXRSin6XjeRgLdIejfDKPzL4fhwkBguNFaSfR2fEEHvojj&#10;UtjsT6/ZTX9+KDknbt/+2FD/vQEu+32xh/0xZ8Ow17c7JURhU2JJmbvd8w4E3D0V+ezS7uIrex5f&#10;iCs4EQZpIzWWfCcSc32b3aVwm1PBVkcCbQ+F4OLDyPtD3ePDvfeEeByMCrx++nBdTVl7b29pU1t2&#10;Se2u7AfkO0zs7QLH20X2d+7ZJDywTnpkmfzYPPmxaepj0/QnphmPzTIem2c+scgotkors06rsEmf&#10;RIIOZ0PEN9Y7YExiyJnc8k0Y9LapAhiM9ikiMduJTA6R2UFiwkBGpmbJyBwtBJ8ut0l1T6oQhcFx&#10;nZzE7URF0r+XVNDhDF2LXsg3yeitUDUiX00raiMWNrswasOLWNdrOtOKqw8ePxkT4r870G1fAGm/&#10;P+5oIOZ8iOO1cKeb2wl3Ip1T4jxzDwQXnIy6eya28GQU9XBIxm6fhGiX6+G4S6EO58LsjwfbHgx0&#10;iA8l7Qtz3xPuvTfcb0+43+n4nY2VJX3d7V19fVXs1ns17HOFzyOzHwWkPXBLKCTcYmJuFTjcKbJJ&#10;uGeVeN88+aFZ6iPTtEd6Hk/MMp5apBVbppZapZbZpFcgPDKq7TNqHDJZDpm19lm1iFmzUbEcc2tf&#10;+QH6e5Nv+IQ9kMhh2eXUIHoTRvt0OTM4xiIxAAMHXwDjt51QAFQQNkg/iNxMjtz84Y7cj9PlXtAN&#10;CcCjsMe9oFM/TQskukgF3cTCbnxhD47ZjWN24Qu7iEWdpKIOUiHspMWV3kzOqyPn17oW1JFpZT60&#10;4iMl9fnt/Q/r2OfPXdgZErQrwDPOnxznR9gfgDse6HA22PFSOA5y8s0Yt4Sdnsl7fNL2BaTu9U/a&#10;6XN7h+e1SNdL4aSzoYTjQfhjEJ3CXOND3PaFe+8K840K8Dy6ZwcjJ0PE7eNx+zu6e5raO8saWqnP&#10;61KeNdx52nimoHJv9pNtyXe9btIIV6n2V2nWN5iWCfcskh+ZpT7Zkvp4a+pj8/SnFqlPLFKeWqeW&#10;2qVV2qVW2aZU26ey7NNYdhks24xqm8wa66xqkF0WyyGr1jEbrA+qh0cHPQM7vWz1GGxz9dLzeJUz&#10;6JzpMkQkVCRGB4HJwRW0gfAFbQRmG4k5eTu6KxO5vu2G8OjyYHZ7MnuAB8Bw11/zcC7oIhR04wt6&#10;cAU9pPtcfFGPE60VQ2MTmS3kghYyo9GT3uCRV+OeU+aV/9yf/nTXw7JUNud5L7eqgX3n8pX4sJDd&#10;AV47fMmR3ridfrjDQdiTofhzEc6Xot2u7fC4Hut+I9bjZqzXrVjvm7E+N3b4XIvxvhzldT7C6+Q2&#10;ryNhngdCvXYFuIe744Nd8TEhfpS05HZ2o0Qk6usbaOvobu3sqWvmVDZwKpp6Shp7CipbM5813HxQ&#10;c4pZFpPxwPs2g3iT7nCTYXO70DLhvnnSA7MUoPLILOWhefIj86SnVknPbZMr7VNr7FNq7ECp1bZp&#10;VTYZVdaZldZZlbYQxDJYiNNkQWKoQ8plvd/YgnKq31B29WsYRFr7FM2Ah8EhMMEn2ggFrQRmK5HZ&#10;isBg6idLJhMAFKndrsweN2YvtA76uMSBapXI7CQwO/EgRieW1orLR36i25Xe5E6rd89neeZV+WaV&#10;B2WVRTGr9z9ln6/tzOril0vVrSIZu6mZcvvWqcjww4Fee72JMW72sZ4O+xEexBOhZKiLzke4X4hw&#10;Pb/d5dw2RBe2u5+P8Dy3zetMuOeJMM+j4d4xHrjtbrgIL6KHo2WACz7t1tXudrZEyOMNcDkdXS3t&#10;nS0d3Y1tnU1tPS0d3Ib2/orm7mdN3Q/ZPczG3rSajgtPG3bRSryTGLjruY7XKU636LYJRebgKClP&#10;rNNKLJOfWyQ+t0wqs06usE2ptE2Bx3K7tDLbtFLbdMjzIIhj1Ya8giYGW33FbJNVBbJ99WiXVf06&#10;TE2HMROPdiIDALToBRgQGKTJYMWBWsiZ2eXM7Narh1TQQ2B24AvAk9pxzHYco40AeYjWis+udaHU&#10;+9AafPOqfbKeB+Y8j2ZU7y+oO/ekPa1FUsAfKlaO12rG2pSDHVxBW0PjvZTkSzHbTga6H/Uj7vOw&#10;3+Vut9PDaY83Lt6feDjI+VgI+USw84lg0slg55Mh5JMhLkeDXA76Oe/zJMS5YSPITsEEey8HSzc7&#10;i3AvcuLl853seqVEyOcNdHd3d3X3dvT0t3b2tnT0tHC62zp6OF39zV19tZzeSk5feRe/rE/yuFdM&#10;ae69WtpwsLA4IrPQN4FCvJFnd7PQJvGxbUqxTcpzq+QS88Ris4Riy6TnlimlViklsN429aldGqgY&#10;qFhDZQzVV2bVpDIQv7HJnJSdfqXdpF7BIOS3TdFb8CBfOtILAlSbIZ8TCzqJzG4Coh48khW6scxu&#10;DLPDidnmxGzFMlrwdDYxv5GcV+9BYfnkVAVmlW3PLd3LrD77rCWR1UdvlZcMjNQpf23U/NqknmhR&#10;6DhCaUdnV2tVxeO0xCtRwaf8iGcC8Md87Pd72Ma62e9wd9rpgdnjhYn3whz0xhz2wR7xwx/2xR3w&#10;xu52c4oh2W3DWgfaW3jYmHo6WrvZWwa7klKvX+5pblKIBAqJSMDn9fcP9HF5XX1cgMHp7ud09XZ3&#10;93J5/AGBqKOf29TV29THbeKJ6gUSlkBayhXf7ehLr268cL9kN+WRX9pjwp2HdjfuWoFuP7RMfAzx&#10;yjz5mVnKU/OUJ1YpT2xTntglP7FNhqRSYplWZpVRbpVRAbJOhxqsQp/2p/3qtr5cRjUDjJl4tDkj&#10;v1mLyAWoIBUXCgOiUDfKAMHA6MIg6nRktDoymjF0No7WQMyvI1NqPHMq/LJKt+WUHb5bd6uym8mR&#10;FXN1FfxBtnSCo3jRIhlmizRsgaJVIOnmCbs47c3lJU8zEi5G+BzzcbwQjD0f5HjMz2GPh0Osm0Ms&#10;2SbO2WqXs+VesuU+suVeZ/OdRLMYrOl2x60hdlsCrDf7WJt62lu5O9nHBAfkJt3pbmbr5DKdQqGU&#10;yUQiMZcn6O7ntnf1NnO62rv7unsHAA9fKBRJZTyRuIvL6+Dxu4TiTrGMI5a2iqRNQglrQFDazaWz&#10;ey8+a91Jr/ZNfoC7zrC7wbBNuGud/ACKLtPkR6Ypj8z1PYp1EuiZRUqxRepzi8nmsUxfE5cjMNIr&#10;7EBpFUj+18sWCuX0VzDw1FbQ+8BwozWDXCdhcIiQ1RldeCaUSfpKid6JpXdg6RwMpGj9F+JwtDoi&#10;tcaFUumVUxac83xvUe3Viq6iHkW1eJQtH2+TjXbKR3pkQxyBsqlX2DIgaudL2gf4nO5uTiu7uep5&#10;MSX5fIzvEV/7y+HYa9uxUESdCiYc8cMe8LDZ74LciHaQvPWQ89Z4wqY9uE27sFt24Mxi8FbRBNtI&#10;Z2ykD9ROewrzKP0dHYBBp1JplWqpWMbni7g8YS9X0NnH5fQMdPRy+3kirkDUzxcJZQqpSiOUK3lS&#10;BVeqGJDK+2WKfrlyQKHqkys7JfJGgaK4R0ZpHLjwpD4657FHEhN7h2abwLBILDRNvo/wABdJKjFP&#10;em6R/Nw8pcQ8tdgircQi7bllGtLSIwUx8EiD1FJul1phnwrJH+qxSls9Dxu9JmEYeLwtZ5Bpra7I&#10;f4RjuyA/tIa0aQRGB6TlyehE78DR2rD5zZi8JgzyQ34sQl4ViVLhllPqk1MSU1B9rpxD7VKUiEbY&#10;qvEO1ViPYqRPPtgrVnMGRG39vPYBQSdf1MkXtvcONINbNDc21ZYVF2TeOBp5NARzIQJzO5Z4M5pw&#10;ZTvhQgj2nJ/taS+L0+6mp902n3HbfMpl8zHylhMeNqf8sEd9iYf8yMcjglOvXi55+KSrvYM/wJNL&#10;5Bq1VgYm5gr7ufx+rqBngN/Vz+8eEPTyRAMiWZ9Q1sUTD0gUEu2gfHBEqhsSKjV8uQoexRqdRDMo&#10;Uml5clWfRNkpVDRwpU87uBmsluMPyoKzCvB3KLZ38q2S71qmQqR6vjWpbGtypVkKCBgUW6UXm6cg&#10;/TxELUgqViml1qnIf6q0g2yfUgFIUBg2aTPBeEcCR2DQJmGQaJCTOXgUBqMLR+Pg8prx1EYitYGU&#10;V+9MqXGnVrplPfPOeRZZUHXseUtSM/c+T12jHGvRTHSpR3oVOp5cx5eq+/hiTv8Ah8vtFYr6RJJu&#10;vqi1p7++ta2O3VDbUPn0cT417dz5vT7no/GJe8hJO0l3IvG3oOkLtr0RaHkjwOymv+ntQIuEEJsb&#10;QXY3wghXt7meCXG9vCMk79rFuuel3R19fL4EJBIrJFIVXyjr6+f3gBAYAj0JYb9Q0idWdIkUHQJ5&#10;r1Qt0o3KRyZkQ+MS7YhEM6zXkFg9JFENSpQ6MeARSwaEQg5fUNk3QG/hXCmr2X232C/3ASa5yOJW&#10;kdkdaEEqzVNZCI/kEqvUp5Ypj80SH1omP7VJQ2BYJpdYp5TaTP7z0HKb1ArbVIQEdPWo3hsGvdUV&#10;qUqbYQEaciJDDwNxCCDBxufWOVNYbtAx5Fa6Z5UEZD8Ny32y/371zYbeQp6qUjXG1k1wdOO9mhGu&#10;aognV/OlSp5I1svl9wj4PSJhv1jClSj6BbLWbm41u62a3VLd3FDOelZRysi5ffjyHvfEPa5pu51T&#10;YjDJEXZJ4ZZJoWbJoaapoWapYRYp22ySI7F3Ipwvb3O5vivkXuLlHlaleIAvECklcp1MOSSSargC&#10;eT9f2t3H7+rjgzfAIAD1CyQDYlmvRNklUXVJNAOqYcnwS9nor5LhF9KhF3JYHpyQaEfFmhGxelii&#10;HpYrVXKJQCyADNPPEQyweNzHvf05bT3nKtjbGWWEhCIkqyeUWCVXmieWWSVDxfXEKgmS/ANYsEt9&#10;Zp381DLpGeofepVbpVZYp1bCo1VqOar3heFMb3XRV1MkRguB0Yant+PBOWhtOEoTiVLvklvjnlXu&#10;mfHMN+NJSOaj/fSSW+Ut9weULPV4s26cMzjaOzzWrx3kqjUClVogV/Kl8gGRuJcv4MokAzJJH+RV&#10;kXxAoOroldS19dd39jf19bX0tbdxaqqfUZJPRNyIcU6NJWXtxOfEOWbH2GRFWmRGmGdFWmZEWCVv&#10;t02LI92Kcbu5N+Rh2nVeU41WLJRJ1WLVqFz7UqH7RaYaF0h1/Xw5p1cA3gIYuCIZTyznS+R8qaJf&#10;quyRqnsVg4LBCfnYH5Tjf5ABBj0M+dALPY8xsWZUoh6SKdVymUgq4vIF/b2CAY6A2ygQVPLED/vE&#10;6c0DJ542BWUVE+7ct79xz/bWQ9s7D22THtknP7ZPfmKX9MQm6Yl1IqT3Z+AcSI+S8twitcwcUYVF&#10;arnl74VBgj6D0UJkNOMZLTh6K47ehoMmjtqMz60n57CAhFf6s+CsJzsZZWee1FEaeyp5yu6hX7jj&#10;f+QOT/B0QwKdjq9W8RUygVIuUCl4clmfRALiK+UDMmkvT8zlK7k8TXefuq1X2c7X9CmHeiTi7r62&#10;vpbyewmnbkS5Jkbhc/eQqPsItH04+j6MXljafmLeAfe0fV5pRyMfZ97obaxSiQRSsVQo0cp1v6pH&#10;/6wY+qNi8FeJZqKHr2jvFXYOiAaEMr5EIZAqEcmUXJmyX6bmKXWSoXHV2C/q8V/kw/owpYXkMSob&#10;GpUNjkq0wyI1ZA6NVKWQKKRCmZgrFvYJhZ18QQtP1MCXlg/ICjmCG5Xt+worA9LuQ+tuf41mc7PA&#10;/s49h0QA88D6zgPgYQVVVtIz8+QS05TnpimlW1PLTFPLzVLLLVLKLPV6XxjQ9OEZzTgGG0tvdqK1&#10;OOW3YKhsbF4jMbfWNbvSN7ssglp++FH9rboeZpe4QaLrU43wdaMC7bBENyTT6SQqpUgpE8olQjgZ&#10;lWJALusBGHI5T6mEGNU3AMFdI+AN9w8M9/JGB+S/CIf/xIO0KRgQdzex72Zl7w9L2E7IiMPl7sXR&#10;4gnMg6SCQ86MQ2T6Yfe8I75J8X6FCWd6GytUYCiZQiTXSdQvFMN/Vo/9i3Lkz/KhPwiVY51cOadP&#10;3M0DnwAMKqEMkUih5suUfLlCpFLLB4fUo2OasXHl8KhUMwjZW6TRQTKXDQ6DJLphkXaQr9XxNVqB&#10;UiWQyfkiCVcg7ueLO7mi5gERiysp7pdQW/suFdfG5j32TLmHvVNkf7PQ/vY929v3rW/ft0l8ZAVN&#10;SdLTrcklW1NKtqQ835xatiW13DSlzDy51EKv962mCHRo3xqx9CZHGtuB2uyQ1+xEacTl1LpkVQbk&#10;lu8sqLlY1p7TJnjEV1dJdF1KOIFR5dCYXDsk12hVWq1cpZAqZZBKAYlAreyTyzolkl4ZuIWiTyDm&#10;cmVi0aBYOMbljXJFL8W6fxHo/ijWjUlkUkkvR8AqeXz1hP5WBEzWHmw+wDhEYhxyph5wzol3Sz/o&#10;m3UmlvWQKhf0qVRqkVwr00GE+ZNY96tE96ti5E9izUSvSM3pl3Rypb0CBV/yioRcJQGLy5UiuVyq&#10;Uil1Os3wiHZkVD08ItfqxEoVEJJotDKkxBpWDI/KRsdFIxPC4XERgFFqxTKVVKqUgpMJpRD6Ovji&#10;ZqG0GqJWV39mA+fE0/rQvGJyQiHuVgHmzj372+AcDy0SnpgmPtuSpCeRUroluXRrcqlZcqk5lMLJ&#10;SEH8GoYxFQBg8BIEEg1WNhLya4nMJidasx2lxTGvFZfT5JxeGZJTfvxBXUZd1+NuYbVAWS/RtMq0&#10;Au2ocmRcPTKuHBxRwMlodDK1RqxQikBKCFbKPqmsGxxCIueKZQM8EZ8nk0gGxdJRvmRcIP9FrPsn&#10;vuqFRDsuU2gkvAFxR0t5Xlri/sCEOGzWHkf6AVzBIXAOIu2gS+Z+j+QDQQ/TrvS31KtkMjnUPIoh&#10;iWYMkXpUphuXD04IFDqoXNt7uD08CVesAAxihVqi1MrUOrkGOTYYLnCQKvCMoWH10IhmeBSeSpRq&#10;CcQltVaq1gEPxeCwcnRcOf4SpBgZB9cBkDKlRqHSSqHKksihMOsWitsFIjZfWMMV3O/oT6xiH6Y/&#10;DUlkuN6g424WOSY8tkoq3pxY/HNSyda0CrOUctM7xZZIwofWBGIXoplhvEECUSuBWk/MqyLS6iE6&#10;2ee2OOW0kLMbgym154s5tKaeqj5BK1/cLpS0i+Xdco18eEI5PKYYGpXrhqXaIYlaJ1ZphQo1+D6I&#10;B2EayhiRtF8k5QulfJ5YKJBLZBDKxkSqCbH2V8ngH0WaF1LthEIzLJNIxQN9tcUP0s/tvrOHlL0P&#10;Q93vxDyIg0hFPeCac8ifcnZP9d186cCASqFRKIfl6jG5ZlSmHlJohxW6YYlKC7y7uZC6uQNCCeQJ&#10;PQkNkFBoh5S6YZBqEDRikAaOHI5Zvw1ICuZWaQEbDCz18JgGBhlsoBs2vKR3LxUfHVgicD7wEmEz&#10;n1/Z21fQ0HrtYeXO7Eeetwsdrxda3XmyJblkQ8KzDQnFZonPbRNL7e88t054apH0BLp30LtgvO7J&#10;qS3IzY2UaqecaohOjjlN2Iw6H0rDkWfdd/u0NQJlq0DM4QmgAO+SKLhgiFcwZHoYYrUO+iZUAoUa&#10;+ts+OGihBEYTwBAKJEKRQqIckmrHJTqoZP6oHPtn+fAflMO/aGA/SrVMJOptbbyfdS3hgFfafkLm&#10;Pmz+Qef8A65Z+9xpZ2IqqYl9DTUamUKtGpKrRpTacfXQhHpoDKwMlgIb9QugkBXpSSjQ0ATrUbdA&#10;eRgwqIdGUcn1Ax+1NYoE3diwPWwDj7Ae3QwegTHsXChT8sTQRUogI3bK5M0SaNpFSZVtu/Kfu9wu&#10;tL1eYJn4aGvi0/U3Hm69/dQ+pdI2odTiNiSSJ2ZJj0FvhWEgoV/Zgs+HdF3rkF2D3CGRxYIAFXev&#10;LatdWSMbaxHJ27jctv6+Dij64LBGXihGJmEgbqHvYEGABO1sByRyFAYcNE8gEfBFQrFcqhySaydk&#10;gy/lI39Ujf1ZOfon9egfBkd/0Wh0KrlcJea3VT+iXN19O94t7bBH7lGfnMO+9LNRFTnXROzKQYlw&#10;WDei0ozJVBBhgMQL9fA4BBawEQDgSWRgIzTggKOAJoMP2Bc8w8gnwMTgFrCAwjBgexXQBlG7w1PY&#10;RjsyDhsDGwWSFwcNGwAVpHZXqKCO71HrmqTqR92iZFbHkUd1Xqn37G8y7JMeWSQ+Mbvz1PxOidmd&#10;56Z3npklvhPGmySghG3BUpGvVTlR6iFpkzIqgyg1V6sHyqTjTRJ1O5fH6evpHOiDUlWgHZKNvVSO&#10;TiAxanDEAAMpTvSPqFuggjDFFUh4fJFAJJMoBmXacSnk3mHIun9UDP9BNfKrbuSlRjesUWlGNJCa&#10;e6seZt05FXnnSHDy0eCcM9Es2m0xu3xUwhvVaLW6CcAg175QDv2iHvlFAbXD4DBICtEfiiII+kMj&#10;Mt0Q+hQVPIWVKv0YR8c7GBe1LzrkDQENdQt4NKyHBSA3OPYCBFTQPaBCt0TqMZW2T6psE8lquOLH&#10;3TxKS++Jx9X+aYVON/Jtb921TiremlCyKaF0S2KJaSIk9kegGWAYeEySyGvB5kHGbnakNGMpjfjM&#10;Kq+sikOPW5ndylbNeLtI2jnQ29vfzRNyRSqlZGhECiRGpsYoFAa4BZItwCeABERYsYwnkvIEYr4I&#10;Ci2dFLKudkI6+BIVhCn10LhWN6LV6Ia0mrEhZX9XfU7SuQsHtt06Fn0/7eJAffGoZGBUrdRqhhSa&#10;CejvlMN/0IyCAMYoSD06DoJSFQVjDEOqr5HgJUgAwAOFoRudAMuCNQ2Rx5Bd0IGPvgThCGTMA0Vo&#10;HOuUmmGxAtKVolsoaREIqvv6H3d0U5s7Tj2q8LqVZ3eZYpPwyCy5bGNS+c+JJVsSH/8GDAMJFIZD&#10;brNddjM2u4GQ8jyMUpFQ118tHe5W6boFvL6Bbi6vRyQVyHRq+ciobGRMDuePjMRhcAs0OqECtwAS&#10;PRDERVIIVlyJHGIITywRSBRilU6ihfYKnOOFWDsh0U0oh16odGOawTEtOIdaMzSkVajET58UXDp9&#10;IPP2udaqJype17BKNgijXgPx8KVi+I+q0T+pwC0Gx1ASuomX2vEXSN+ghcPQSoCEVmeAgbjFCJKQ&#10;URhgQYABQpMNCgN1AmMY8AgrIRVBAIRtwPrGzgE7gWXt8LhKNSyRavhCWb9I1C3iNQ90V3W1l3R2&#10;UetbDzOeutygWl5lmiYWb0gu3ZBYDDC2ojDA1sYYUOu/xkBpxuSyQfbZbLvMRnwGyz21ZH9RbUGH&#10;uF01xFUq+nl9PF6vSASdrFQxqFWMjMiHx5BGCa2j9DEKkrZAX0qBN3TxhEjqBreQyFEeXKkMgiww&#10;0ze9Y9JBIDEuAxiDcIbj6sExjW4UWKhhIA/q2ro5T5/er60qkXB7BpWyQY1Oo4Nu5qVs+E9KJNP8&#10;QT44DiUcYuXxF9qJl+qxCfnwiEQ3KAYMOgQGLEh1gzBWVKNjiIZHDUUUmBWFYQhHILSUMsAw1AWQ&#10;qIEHbIBSRJMNPCLuNTQulw/KJBoeVO1iIU/K6+J1tfS113BaSto7M6uaozPu21/JN7v9aGPy8w3Q&#10;eSQ82prwEDQzDGMSTjlNIMesRqeMenJ6VUh22dXStgq+sk+jEypkPH6/UDQglYHjKuQ6rWIYSikk&#10;VRhiFDAwwACH6OQK4BG5YIBggEcZVyYTKJTIZDW8ZXBUNggsJ6A/QGGAc6gBhg6CyTg0kjy5ckAo&#10;EIkESrkMOOh0o0qIaUN/lEGzPfEvipFfZbpRSMua0XHtxAvNxAvl6JhsaBjBoJdYDwPWqMbG1eMT&#10;8KpyaDK2wIhGYaBlEkoCjVTGaRyFARhQ5zD4B+IQ+j0Mjr5Qa0eAhEKi5Q4IBGKhUMbrE3T2cDmN&#10;7U01be2PmrrOFpW732Za3SzalPgEtEVPAoEBFjfwQAEYSLyGkd3olNWAT2d5pZXvY7LyW/ltqmG+&#10;Go5JIhDxRRKRRCGXqdUynVY+qJMPIgNwOgwQOEQ3XwSPXP0FHGg4BqTQhMsFSpUexpAUUq4O4tuY&#10;XAdRGBXwGFdpgc2EdGhCqBkSKdUKFXAY1A2OaiC1jPxJNvLP8vH/rnrxL4rRX+RIgTSkHZvQvniJ&#10;wpAODqEMRBot4haDQ7BSo0cFSJT6BI6OboNnoGHKIONSGE0bKAzUP0DISNQOwXuHJ36Bnag0QzKx&#10;WiHS8LhCrpDHkwwMCLsFom5OZ3M9u6WiuSu7vCUm+4ndNeqWmwVbEx9uSXiw5Q4iE4P1DTDQNYYA&#10;5agngU1nOSeXh2VXXCpuLeWp+nRjPIWKL5YKJBBkVCIk4g9CIJZpNDKNWl+rTIWB1lGvEwbwQC6l&#10;yQcUCr5SJUJgDEqBBzKXNSJHBjgI+i/IqEilBIFLrBsXQRuoHlJrhwYheQ5PaId/VUFTMv7fFOP/&#10;Q/XinxWjL2EoQDTTToyjMBQjo7BbwCDSaoUaDcCAqKUan9C8eAVjZFSlT7koDBjd02EYaipD/Qq1&#10;soEEdDCwDNvAewEG7Eeh0slEKrlQDWGqh9/fJ+kfkPTCGfMGulvYzbUN7Y8bes/cq3K+QTG/RjG7&#10;U7Tl9r3XMKZ4g0GoW6AwcGmVnsnF+xmsrPq+BomuXz3Yj6RfBU+h46lG+NoJoQ5qoSHEP1RKmVo7&#10;HQaaulGhPGAP/TJ5v0LBU6mEWq1Yp+cBRBEekHVGZVrQhEz7AiTVIbPZUuirtZCzh4dHxkfGfhma&#10;+Cf1xL9AjAIeqvE/K6HF0elUQ1qAoXn5UjUxIRsZEel0sHN4BEmHh5Xj4+oXL0CwoERgjKmHR9FY&#10;j8JAx/505zCGAa4AGLgiKWAAMGjyQHOGCkaSQisTqaVCFXRRHP5Al5TXJ+eJlBDUxT3tXfWslvLG&#10;npRS9rYMptONLMub9K23722+fR9kAhaf7g2GBYDhkNXglFlHSq8MzS6/8LSlsF3QLNX0QcyBOKPU&#10;DahG+zUvB7S/8nUvREjqU8lVELI002FAgAKhSODxDRhqtQEGWuogMCDyGmBoEB7yoQnV8LhuaHR4&#10;ZGxs7MX4xB9HXiBTs7LRf5aN/Vkx9ifFMIxrrXpIox0fQ80N1kcxiAcHYVkxNmYgAcvKMSSHq/Xt&#10;BQoDnQtBYRjzMEQqdBYETI/CQNrJV50g2pYjwJRauVgj5isGhNI2Pq9TLuyR8QckfJVCKewVNNdx&#10;quu76CzOscJit8Qcq+uUrbeKJmE4UdgYFAbqEK9hNGFyGiFbOGbVYzJZnllV+wrrkqu7nnSLWyWa&#10;AaWWr9QKNKP96vE+zS8Dul/5gy/EYEGNCqpBiFQzwgAMaJ8Bj/qEgYQprlLJ02ggjEgQGLppMMYR&#10;HpoJuQ5IQEx/MTL+YnRsAjQyCgH6j8qRf5IO/1E6/CfI3gpkFgSMotWMj4JbKEZHJUNDIr1bSIeG&#10;FaMICe3LXyBGwbJ8dFSJFlTgHCNjWqhrx6B1R2aap8MwRKoZYRh6cjT5y5U6uUQr5Mv1MPhdSmmX&#10;VNjF5ypgnArk3S19tQ1dDxs6b5ZUh6ZT7K9lmd0s3HLr/uZb903sqU2OeU3AA5fbjM9pxmWzMZmN&#10;2JwmbA44BAubxcJlVBHTyrbTaq49b8mtaS/pFrRJNQOqQYFmWKQd5alHeZoxgW5MqIMKEuyokmrk&#10;Mu1kmAKhM4PgB8AAxYDGKGgAeXIVX6kWqDVicIjBySsH+tZs6BUMhIcU2ggNdNTjmtEXQxO/jL74&#10;dWT85RDSoE2oh18qhiYvzCmGkbZfoRtSDQ1p0GJpBMneSDKDsnhkTF9BQapAcolqdBw6U1iJ9KeQ&#10;NsbGoRTWIG8ZlcMBgMX1krzpHGiYQmstZKJFLIMwBcuQZtDZEdSrZEqtRKZGmgyBuJMv6BVLeoQi&#10;6MVEErlMqurvF7HYHU8aW/JYdQcoNNLVNJubBaY37/98876JTX6DPbURQ2Hjs9mErGZ8JtspvQGT&#10;3YDNrnNKr8RllBNSS7wySo8+aspmtdNr2OVd3HaJuk8JMEaEYGtosDWD+hPWSgc1Ep1SrFWiQ1s+&#10;iPR90GdArkbzxOQsiL6aAhh8JPNrxXB6SIc8YpA+YUyylGjgEZ6OKIfHtMDg5R9GXv5xcOIXzegE&#10;MkU/PC4fHEUcYnhcoZ8NUwyOgNTw6tiEamQc3Rus18Coh5V6wTIIXtXDGEVgjE8g4Wt8Apb1/CZ7&#10;Q6RVNOIBGMDu6MwVpA20poJlNP+/7haVavAYrljaB2GZJ+wHcYV9XAFPKBUhhYy8tgNgNNxvqLtS&#10;UOB7Pc3hGt3s+r2N1++b2FLrHaiNWEoT+AQ+sxmbCZ4BtWyDQ1YNJqMcn1rinPQkksa6Ud1DrWsv&#10;qmuu7Oa1iVV9Sh1fMyxEbp7QBxYdFO9a2ZBGOqiW6DT6yYYRdHoKNgDTo9ni9UQIJH/kEpsKXkX9&#10;YDoJtHvX7x/ZGxhRN/ELwBj+5Y+wAE/BmuhHwCOgQqcmUcEyvIqYW78SHlEYKAYDmEkYo0hMmxEG&#10;IqN4hXbjhpYQnaaFp+AT4BnG6/UX+QEGMBAOILcICXoH+OAoQoVKqNY09/c/a2p4WF+b/PjRtsRc&#10;h8t5ZlcLN19/YGJPqXOiNECGwEKAymI7ZkH5xLbLrrPLqMKklxGSn3ilPjv6hJPTIs5ntd5vaK3u&#10;4bUJFX0KKFFGRJMwwA+gpx2UDSNIpIPozM8Iagt4FYWBOsfr3lvvHPr3DhuEesMUEujQNsAAgYsY&#10;DG0MwxgJLBhcwYDB8HQS1QgSrGaCMfh6FsvouoU+PQy+yigQrMA/JmMUZAvUXVCPgXSCTN3zEBj9&#10;A4K+AT7AAC/hyRRQpHSKxaUtbIBBKSvfk13odJlicZlueuOhiVNOHSanQZ+r2Q45gKHJJrfRKotl&#10;m16OSytxS34anVeVUMO/2yHLr2p62Nha08Nr5kt7ZVCzj4ihBdPPjYNn6GEgPKSDgygM1DTGMAzt&#10;HuoZkE4MPmHwBsN0lgEDal+w3RQYKAkDDNS+BkiwYAzAeNmwpeqdMCZnfF9dYtI7B8IAfZRD/FTB&#10;eqgXoBgbh6evruaq+chtRwiJfr4IHnsG+N39PFR9QjHA4KpUVe1tjxvqClmsUwVPyNfyrC/mWd64&#10;Z4LLqsVk12Oym4CEbQ7bKqfRIqfWPLPSNqMUn/rEP+PZmcdtBW3Kh61CekX906Z2Vje3qV/YLVII&#10;VYN8xeR0LNJyQwYeGpIO6QyegY5QsCl4AJotDKkCXQCjG6IZWnqhmgSsHTKMbtTWxjBgDYrQGIbx&#10;wIdH2AwFMAUMCgx5y6g+bUyDIdVNwkCkh/GKByJwCDC9Ujei0EL+GAISwANW8sRyAwxwgh6uAIUB&#10;DLr6uF3wCDx4QghTUGc39vaWNDU+rG+48aTCP4FudyHb5lohAgOX3eCU3WSf02yTw7bIbdyaVW2W&#10;UW6f+ZyY8iAypzitZqC0W/OovqegvPZ5C6e2h9vQw+XwJFypekCsQG+D1KeNIWRMDUFdpDNO4BL9&#10;nRZoQYV6A5S5sACPYG7UjrAl6hDoZSiDTxjbF0w5BQYa2WaEARvDNiCDH6BrDGxewUCmp2aEgc63&#10;6+cUBg0wwOKoIFjpLyaO6GFA6h4RSJUDQpn+ArsGYOjvW+QjYUoPo1MPo5sr6OYLBEqVfHikUyCs&#10;bGl5Wt+YVsqKTCvAnk+3v5z/GoZddrNVNts8p940q9ois8wx/alb6oODhdV3WyWsbuWT6rbCspoS&#10;dmtDL7e+s7elh9fDl/YJZVyo7SCYaoeMYAzqpzRew0CvZ6AZ2yA0EBlilMEtUBKGKIeaEh3mgy9+&#10;BRLwCDad4hnoNobhb5yoDXswXjO5Z1iGogstpV5NkAAPMJbhEojsVW+hh6EVyqCoVUlVAAMazFG5&#10;ZhhgwNN+gZQrUojkSBbhieRAoqef1wt5GwDow1RnP7dzgNfNFyIwhkb6JbLGzq7nDU255bXxeQ9c&#10;L2fYn88ywWbVYrMaHLMabbOaLLOazLPqzbNqLDOeO6U+DMp5er28raxXUd8hKqlm3y2tKq5vauod&#10;qON0N3b0dvRDOwmNjwwJoPr7hSUIDORRqm8a0OBjfM0VvAElAQvoSnR0o6kClWG8G6cBFAbqFgAD&#10;zRnGMNANDGN/Rk3PGcjKCaQN1P7yi/blS+2LSUHDoR6FDWA0TF4H1F/JgCQBiQHCkVKiBBjgEGMy&#10;9bBqcBxWdvUL+RKIUVq+RNkvkPT283v6EBg9rwQwOH0DPQIRFFQQSARyVWc/r6KxmVFZd+FuSeDN&#10;HMczKSaO2SzosR0ARmaTVWajRWadVUaNdcozQsqDXUVVlGZuHVfRyBkor2l8VFH9vIHN7umv43Q1&#10;cJAbi3v5YnBJmX6AI0EfeAwNSwbRG9ded+BoXjGMfYMHTDZ3RqnbGAZqLEOQMcQoAwxDKWXYAPRu&#10;HlM1hvSAkzAQHr/oUL14qZt4iV6b0o1NoNPjGmSuZQx4gMXhERgotKNARa6BGKXuHhChMMA/+vgS&#10;INHTy0X8Y0B/qzVP0NHP4/RzAYZAppSokEIZMkpdc9sDVuOdJ+XRyVTi2WQT25xau+x6Oz0M64wG&#10;q/Rau7Qqh8QnHumPz5a2Ph1QsHmyhtbOSlb902pWeVNzS29/Y0d3E6ers5/fyxVBrJRpED8QawdF&#10;2kExkAAwry4uoVeWkHvrX/UThvCFbmB4aihqjSOPQaitDWEKTQYoDDTJwxoUBsrjfUggUWtc7wqv&#10;YOhew/jFCMYL9Aog0vAPTSi0Y8iNLMohuRpq2UHAIFbowFcABixPwuBKunt53T0DSB1lgDHAAwEM&#10;nr5pl6t0QrG8hdNVXM/OfF55IJvpfjHFxDKHZZVdb5PZYJveaJtab5tS45BcQUh6up1WmcLmVUsG&#10;m3miOnZzJYtVXM2q1MNo7u5lc7q7+/jdfQKeSAnDRAo9h3oIaTsgFQ+OyoZGDDFqstx6lQkMfZlx&#10;kDHgmZ4tjBMGCgMEFkfThqGfmALjfZwDCWuw8YtfUBgaCFNGkQowoJoGY1yiGBZItAKJhitU9fHk&#10;PJG6n6/o6hcLpTrQgEDZOyDp6uF2dfdPVrTAgyfgDPA4+pwBnblYrlKpByG+d/dwyxua80orT+ff&#10;87+SbrI1t8Y8u9Yqo8E2tcE+ud4hsQZzp8wno+Lk886CflWtVNvQ11/b1FBRU1VSU1PJbmnp6Wvt&#10;6mtq62zv6mvl9MAogOEgUQ9BpSsEHroRsW4EhYHWUWh6MG7uDM22cedsWGmctNFMa2j3psBAIxW6&#10;/e8NU2hxpXvxK/gBMnX48iWiCaSgAkHOQD0DNAi5Si9I1BCX5OoxkWwQrN/LlXX3Szp7oXiVo8uw&#10;Xojc7q7o6Rd1dg90dvX1TBZR/C6+gMMFGFwDDKVKp1Ro+TxxbXNrQWX1jXtPt93KNtmSU2OWXWuZ&#10;UW8DMBLrnO5U4W+VRObXpTRLSsRDtUJFXVc3i91QwaoGGFVNzc1dPS2dPbVNrQ3N7az65s4ePsRK&#10;MZCYhDEs0g7rL9ghCcNQxaJhypAbYMFgd2MYU4rUt8EwRKopzvH+CQOFgXjby19Rt4BqSqW/EItM&#10;VSF3QE/ohXgGegsIlE+QrqXKEbA4WL+rT9zRI+B0C7r7xSDwDBQGsOnuE3Z29Xd09XX3cqHDgIq2&#10;i4fAaOsfACrIdJZCrQAYSp1YrGju6Hpc15D2rGJHUp6JeWaVRQbLKh1g1NsnVuNulXjefnjsXt29&#10;bmm9VNPEF9d19lSzW0qqa58hYYrd0t3b3jtQy26trG2sZDW0dvTxJNA9QDjSQZgSIWkcgQEpRKDU&#10;8BUqECyI9BkbbSYQL9EOKwZHVa+cYMqc0pRJC0P2RiMVKnR6Ci1wDTncuJMwuJexjMvcycj2Qh+p&#10;kArqBTK3qG8DVXpBKYVg1t/SqUGuAI5ACQs89OkarC/s7AMY3I4eflefsI8vhZoKxmUPV9zVJ2jv&#10;7Gvv6IVg1d2PzIJArwfZu61vADyDL1MizQB07/rJ3c4+XiW7jVpaE59OM7FNrbBOY1mn1duk1Non&#10;lBFvPdye9jClnF3VL+CIJG0D/PqO3gp2x6PK+sdVkzmjiy+CBF5WXQc8IF7xJArkioVSDQAQQcMx&#10;NALJnKdU85VqoVor0gAnHfr9OJQEnBg6i6AymlOaQmJKu2csFAaaNgztoaHRQyOYMYyZi1pDZEM0&#10;+UaD0NLZ2FmR+4aR7m+IK5J3QH4egIJV2N490NrZ19UP4UEBgpe6+gXwKgTwto7ezh5uH1c0AMUV&#10;V8jp5bb3QpgSIXPVaq1QpRHo68wBkbSxvftuZd3pvEITu5QK69Qa69Ra66Qqh9slbnceHmCUF7X0&#10;sfmiLgHyjcf6tu6Kps6HehjVza3s7t4OrqC1u6+qnl1eU9/Y2sEVIxcnwAMQi+thQHUr1OgABkig&#10;0qA83gJj3JA2puTt6VZDU8J0GGgdPL3Re18Y42+QMGxvOKpJ94UqA7lpStPLE7V19cGIBh6w0NLR&#10;Aws8MXIpCbousHtHDxdggHO8hjEg7OjlcoxggFmQazlKZO4EiD6pZV9iPDCxTi63SqmySq6yTijF&#10;3HkWkPbsYnFz6YCsTSRDvn7aM1Df2lXRwHlYXvu4sqamtb2ps6e9H6o0fn0LB2DUN7f3C6XorR6I&#10;B+hhgARqLVehAr0/jCmTrwZHMVRKqMkMT6fAmNJj/y4YmjE9jFHYTA9j9M1GXb8gh8JEDbWsktMz&#10;0Mzpbu/uRxdAAABIoI/It0a7+1s7ejld/V29PIDRzxNPhaF6DUMkU8GrZWzOrfslJhbJpZbAI6nc&#10;9k6xc9KzHbTq1NreaoGyTSCFSNfZy21o6aqoa3tYxnpUUcNq4zR0dLVCpOIJmzu6q+qaIJND64dM&#10;jEvlYHShngfyJR+VZkCu/F0wjAtfAwxDpkWtbzCiYVIErdDQHD6j0d8NQzv+i2Z0UuqRl3q9gEd4&#10;qhp+gUo5PCEfHJNphsVKLZi7tbO3oYUDDMAnIErDAvotZnhEv7oJnMAtOroHXsOAmN8zAGGmC5lF&#10;Vwr1JJDbawCGXA0bsDi9GcVVJqbJz82TnlsnFjvcfuSdXnzqaSuTI64VKFt5Yj0MXj2bU8lqflxW&#10;87iimtXaXs/pbO7u6+QK2rr769htNQ3NXVwhcqFCIkfsroeBxqhpMAbfBsPQeRjCtIGHIXsbLiih&#10;xdUUGMazilOi3G/AGJtC4iVY37CgHJoAKQbHpZoRkVInkKrA6MAAThx4oIKnELK6kEQtQgUwgAT0&#10;YcAAYIC63wZDoRLLVHyBtKWPz2Q1mWxFfiDmmW3CY9zte+E5JQmsvhKuplGoaudKengiiHp1ja1V&#10;rKZnFTVPKqohTNW3d7K7ejnQ3PcOsNu7quvZUE8hF47EMv6bMPplCuAxM4zBqTCML7sa83gbDDS8&#10;wFO0af9rwXjlDciygYRMOyqCZlumhuwIsQiFwWpsgagAURqeItbv5fYLkEQN/gFPu8Am/YIpMNp6&#10;EBgQ0qfAEIjknULp07Yuky1JJZYJT+xv3XO9U7SfWZnXwq8SaJqFKg5P1s0VtXf11zW0VLEaSirB&#10;M6oggTd2dgOMlq7e9p5+SF/gGdADwmcADGTveh4g8Ik+qbxfKjcUVOiUFNphqAZHAQZIZdRqTPcP&#10;AwxDLWsIXIZpD8NVboPpZ6wCXl/de5WKXpXCYPdfXglgvJZy6IVicEKuG5eoR/gyLVesRBMDnDUw&#10;gFEIggUIU8hvwvQMQICCV8FFYBl1i94B4SsYfINnAAyk/YKEKlfyIH/IVEKJolcsY/XzTLYkFFvd&#10;fuh0oyA47cG1580Pu8Q1XHkLX9EpkHcOiFs4vbUAo6bheWXNo/LK8kZ2c08fwGho62jtQo4Axkh9&#10;K6etdwBgDOhdAXiAcwCMHrG0V4IQQnKJWmu4ZARlif4mvjGVUathSJgGKgYYaGOB+sEbLYKehyFS&#10;oZzQOStDO2lcoU2pDiavXI2gMH6dItXwL4rBF3LdhFQzJlQMDYhVfUJ5P+RR/cCHVAEkIGUCDKgn&#10;wTnAM4AExCiAgRRa/ZMwIB+AwDOQhK9P4OiFNSBhgCGWKnuFklaRxMQ88bnNzXvkWwV78oszajil&#10;PeJGrryNJ+/kyzkDYjanF/yxklX3vLrmaWU1wGjq6mnq6AYAzciPmfXC0dQ2t7M7e7r4QvADAwxY&#10;6BZJgAdXH6kE+rIaeCCeoUM8Y1JvlrNTyirj3huFYewZ74bxNr1ZIMAIACf4ZUahMCTqUQMM6Ow6&#10;+/jgGQAASIDQ5IGmDTRhTIGBekZXHx/J6kYwkIErU/DkSgSGTNErFHMkEhPLhOd214v8ku5eeFxb&#10;1NzL6hW1cmUQowBGe7+4kdNb3ciuqGWV1lQ/q64pb2iCMAXVbX1bRxPyM2adAKMGomdLO5RYvXrT&#10;Q7aAMAUwuoTiHpEEPpKv7zb4+ulbdJJK+YqH0qhwQhemJwzUM9B0bdzcGfo7NFKh8NCnxv38FG97&#10;s9uf0EekGUgoh14aYAjkg/0iVa9A3sMTgwfAEAQY0PBWsBrQtAGRCk3gaJiaAgMeoawChBCmjGHA&#10;2OXK9F8zlINniDqlAON2MebGvajsZ+nV7c87uI29fM6AqIMn4/DlLf2i2o6eiqamsrqa5ywERll9&#10;I8Bo6elr4nQ3tHbAoYDfQPdX2cBu5HR1CkSQtJEKSq2FBYDRLRTDR6I1HIwCw705AGNS027sMM4Z&#10;hlw9eZvTm+HeGIZhLn1652xcN0+pEVTDE/rcAKb/dboUgy9l2hcS9ZhAPtQnVPfwZd0DIiQP6z0D&#10;SJRV16HFPVrdGnLGdBideoSQwFEYyPd99QkVkAjlKinkV5GoG2BY3Xjmlvjk2N1aJruP1c1v6eFy&#10;+vidXGk7T97UJ6ru6C5ranxeX/28vqa4tra0vlHfZwy0wAG1dUL2hqNBxkh9E6u5ra2fC0kCjVSQ&#10;vYFNF+DRw0DylUyBXgOXqAcV+uoWuab/Zq/3NhhT5gTR5s4Aw/jCBjw1FLvTJyKnwFBCLTf0YkYY&#10;isFf5DoEhlg1xpcBDFU3V9qFFEXID1VBSAAYxeXVwAOMAGEKMEA1BUiAhDEMECxATw7btPX0G8OA&#10;QAKPAplcolD2i0VdUtH/H0SEnSTG/yXGAAAAJXRFWHRkYXRlOmNyZWF0ZQAyMDE1LTA4LTAzVDE2&#10;OjE4OjM5LTA1OjAwBLrx+AAAACV0RVh0ZGF0ZTptb2RpZnkAMjAxNS0wOC0wM1QxNjoxODozOS0w&#10;NTowMHXnSUQAAAAASUVORK5CYIJQSwECLQAUAAYACAAAACEAsYJntgoBAAATAgAAEwAAAAAAAAAA&#10;AAAAAAAAAAAAW0NvbnRlbnRfVHlwZXNdLnhtbFBLAQItABQABgAIAAAAIQA4/SH/1gAAAJQBAAAL&#10;AAAAAAAAAAAAAAAAADsBAABfcmVscy8ucmVsc1BLAQItABQABgAIAAAAIQAO46lGdQYAAEcVAAAO&#10;AAAAAAAAAAAAAAAAADoCAABkcnMvZTJvRG9jLnhtbFBLAQItABQABgAIAAAAIQCqJg6+vAAAACEB&#10;AAAZAAAAAAAAAAAAAAAAANsIAABkcnMvX3JlbHMvZTJvRG9jLnhtbC5yZWxzUEsBAi0AFAAGAAgA&#10;AAAhANAR1G7hAAAACgEAAA8AAAAAAAAAAAAAAAAAzgkAAGRycy9kb3ducmV2LnhtbFBLAQItAAoA&#10;AAAAAAAAIQDeDy1itnEAALZxAAAUAAAAAAAAAAAAAAAAANwKAABkcnMvbWVkaWEvaW1hZ2UxLnBu&#10;Z1BLBQYAAAAABgAGAHwBAADEfAAAAAA=&#10;">
            <v:shape id="Triángulo rectángulo 531" o:spid="_x0000_s1053" type="#_x0000_t6" style="position:absolute;left:952;top:95;width:17187;height:15867;rotation:180;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xqdMUA&#10;AADcAAAADwAAAGRycy9kb3ducmV2LnhtbESP0WrCQBRE34X+w3ILvunGtpYSXUMoLRgfAqb9gEv2&#10;mqxm74bsVtN+fVcQfBxm5gyzzkbbiTMN3jhWsJgnIIhrpw03Cr6/PmdvIHxA1tg5JgW/5CHbPEzW&#10;mGp34T2dq9CICGGfooI2hD6V0tctWfRz1xNH7+AGiyHKoZF6wEuE204+JcmrtGg4LrTY03tL9an6&#10;sQrKPR9LkxfFX2UOx51/SUzvP5SaPo75CkSgMdzDt/ZWK1g+L+B6Jh4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Gp0xQAAANwAAAAPAAAAAAAAAAAAAAAAAJgCAABkcnMv&#10;ZG93bnJldi54bWxQSwUGAAAAAAQABAD1AAAAigMAAAAA&#10;" fillcolor="#d8d8d8 [2732]" stroked="f" strokeweight="1pt"/>
            <v:shape id="Imagen 532" o:spid="_x0000_s1054" type="#_x0000_t75" style="position:absolute;left:3074;top:788;width:14088;height:13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7iATGAAAA3AAAAA8AAABkcnMvZG93bnJldi54bWxEj0FrwkAUhO8F/8PyBC9FN02pSnSVGhBK&#10;e2r04PGRfSbB7Nu4u5q0v75bKPQ4zMw3zHo7mFbcyfnGsoKnWQKCuLS64UrB8bCfLkH4gKyxtUwK&#10;vsjDdjN6WGOmbc+fdC9CJSKEfYYK6hC6TEpf1mTQz2xHHL2zdQZDlK6S2mEf4aaVaZLMpcGG40KN&#10;HeU1lZfiZhRUp/fheHq89hLD93zRfBS7xOdKTcbD6wpEoCH8h//ab1rBy3MKv2fiE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PuIBMYAAADcAAAADwAAAAAAAAAAAAAA&#10;AACfAgAAZHJzL2Rvd25yZXYueG1sUEsFBgAAAAAEAAQA9wAAAJIDAAAAAA==&#10;">
              <v:imagedata r:id="rId22" o:title="" croptop="11671f"/>
              <v:shadow on="t" color="#333" opacity="42598f" origin="-.5,-.5" offset="2.74397mm,2.74397mm"/>
              <v:path arrowok="t"/>
            </v:shape>
            <v:shape id="Recortar rectángulo de esquina sencilla 533" o:spid="_x0000_s1055" style="position:absolute;left:952;top:16954;width:18758;height:1982;visibility:visible;mso-wrap-style:square;v-text-anchor:middle" coordsize="1875801,19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CcQA&#10;AADcAAAADwAAAGRycy9kb3ducmV2LnhtbESPQWvCQBSE74L/YXmCN900UpHUNZTSQhERTMTzI/tM&#10;QrNv0+w2if/eLQgeh5n5htmmo2lET52rLSt4WUYgiAuray4VnPOvxQaE88gaG8uk4EYO0t10ssVE&#10;24FP1Ge+FAHCLkEFlfdtIqUrKjLolrYlDt7VdgZ9kF0pdYdDgJtGxlG0lgZrDgsVtvRRUfGT/RkF&#10;v1fq9ae+NftjVF6GA102+SlWaj4b399AeBr9M/xof2sFr6sV/J8JR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wsAnEAAAA3AAAAA8AAAAAAAAAAAAAAAAAmAIAAGRycy9k&#10;b3ducmV2LnhtbFBLBQYAAAAABAAEAPUAAACJAwAAAAA=&#10;" path="m,l1776690,r99111,99111l1875801,198222,,198222,,xe" fillcolor="#5a5a5a [2109]" stroked="f" strokeweight="1pt">
              <v:stroke joinstyle="miter"/>
              <v:path arrowok="t" o:connecttype="custom" o:connectlocs="0,0;1776690,0;1875801,99111;1875801,198222;0,198222;0,0" o:connectangles="0,0,0,0,0,0"/>
            </v:shape>
            <v:shape id="_x0000_s1056" type="#_x0000_t202" style="position:absolute;left:571;top:16560;width:19114;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R8QA&#10;AADcAAAADwAAAGRycy9kb3ducmV2LnhtbESPQWvCQBSE74L/YXlCb3VXq8XGbERaCp4qTWvB2yP7&#10;TILZtyG7NfHfd4WCx2FmvmHSzWAbcaHO1441zKYKBHHhTM2lhu+v98cVCB+QDTaOScOVPGyy8SjF&#10;xLieP+mSh1JECPsENVQhtImUvqjIop+6ljh6J9dZDFF2pTQd9hFuGzlX6llarDkuVNjSa0XFOf+1&#10;Gg4fp+PPQu3LN7tsezcoyfZFav0wGbZrEIGGcA//t3dGw/Jp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f0fEAAAA3AAAAA8AAAAAAAAAAAAAAAAAmAIAAGRycy9k&#10;b3ducmV2LnhtbFBLBQYAAAAABAAEAPUAAACJAwAAAAA=&#10;" filled="f" stroked="f">
              <v:textbox>
                <w:txbxContent>
                  <w:p w:rsidR="00750C9B" w:rsidRPr="00A80ACC" w:rsidRDefault="00750C9B" w:rsidP="00FB2356">
                    <w:pPr>
                      <w:rPr>
                        <w:rFonts w:ascii="Times New Roman" w:hAnsi="Times New Roman" w:cs="Times New Roman"/>
                        <w:color w:val="FFFFFF" w:themeColor="background1"/>
                      </w:rPr>
                    </w:pPr>
                    <w:r>
                      <w:rPr>
                        <w:rFonts w:ascii="Times New Roman" w:hAnsi="Times New Roman" w:cs="Times New Roman"/>
                        <w:color w:val="FFFFFF" w:themeColor="background1"/>
                      </w:rPr>
                      <w:t>C. Saúl Martínez Reyes</w:t>
                    </w:r>
                  </w:p>
                </w:txbxContent>
              </v:textbox>
            </v:shape>
            <v:shape id="_x0000_s1057" type="#_x0000_t202" style="position:absolute;top:13620;width:18139;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a3MQA&#10;AADcAAAADwAAAGRycy9kb3ducmV2LnhtbESPQWvCQBSE74X+h+UVvNXdViM1dRNKRfBkUavg7ZF9&#10;JqHZtyG7mvjv3UKhx2FmvmEW+WAbcaXO1441vIwVCOLCmZpLDd/71fMbCB+QDTaOScONPOTZ48MC&#10;U+N63tJ1F0oRIexT1FCF0KZS+qIii37sWuLonV1nMUTZldJ02Ee4beSrUjNpsea4UGFLnxUVP7uL&#10;1XDYnE/HqfoqlzZpezcoyXYutR49DR/vIAIN4T/8114bDck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2tzEAAAA3AAAAA8AAAAAAAAAAAAAAAAAmAIAAGRycy9k&#10;b3ducmV2LnhtbFBLBQYAAAAABAAEAPUAAACJAwAAAAA=&#10;" filled="f" stroked="f">
              <v:textbox>
                <w:txbxContent>
                  <w:p w:rsidR="00750C9B" w:rsidRPr="00C85803" w:rsidRDefault="00750C9B" w:rsidP="00EB21C2">
                    <w:pPr>
                      <w:rPr>
                        <w:rFonts w:ascii="Times New Roman" w:hAnsi="Times New Roman" w:cs="Times New Roman"/>
                        <w:color w:val="404040" w:themeColor="text1" w:themeTint="BF"/>
                        <w:sz w:val="40"/>
                        <w:szCs w:val="36"/>
                      </w:rPr>
                    </w:pPr>
                    <w:r w:rsidRPr="00907A69">
                      <w:rPr>
                        <w:rFonts w:ascii="Times New Roman" w:hAnsi="Times New Roman" w:cs="Times New Roman"/>
                        <w:color w:val="404040" w:themeColor="text1" w:themeTint="BF"/>
                        <w:sz w:val="40"/>
                        <w:szCs w:val="36"/>
                      </w:rPr>
                      <w:t>R</w:t>
                    </w:r>
                    <w:r w:rsidRPr="00907A69">
                      <w:rPr>
                        <w:rFonts w:ascii="Times New Roman" w:hAnsi="Times New Roman" w:cs="Times New Roman"/>
                        <w:color w:val="404040" w:themeColor="text1" w:themeTint="BF"/>
                        <w:sz w:val="36"/>
                        <w:szCs w:val="36"/>
                      </w:rPr>
                      <w:t>EGIDOR II</w:t>
                    </w:r>
                  </w:p>
                </w:txbxContent>
              </v:textbox>
            </v:shape>
          </v:group>
        </w:pict>
      </w:r>
      <w:r>
        <w:rPr>
          <w:rFonts w:ascii="Times New Roman" w:hAnsi="Times New Roman" w:cs="Times New Roman"/>
          <w:noProof/>
          <w:color w:val="595959" w:themeColor="text1" w:themeTint="A6"/>
          <w:sz w:val="44"/>
          <w:lang w:eastAsia="es-MX"/>
        </w:rPr>
        <w:pict>
          <v:group id="Grupo 536" o:spid="_x0000_s1058" style="position:absolute;margin-left:10.55pt;margin-top:487.75pt;width:148.65pt;height:142.05pt;z-index:251702272;mso-width-relative:margin;mso-height-relative:margin" coordorigin=",95" coordsize="19710,18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k1fdwYAAEcVAAAOAAAAZHJzL2Uyb0RvYy54bWzsWO1u2zYU/T9g7yDo&#10;v2tJlizJiFM4TtoVyNqg6dbftETb2iRRI6nY2bCH2bPsxXYuKSmOk36gHYoWaIE6/Obl4bnnXurk&#10;6b4qnRsuVSHques/8VyH15nIi3ozd39582yUuI7SrM5ZKWo+d2+5cp+e/vjDya6Z8UBsRZlz6WCR&#10;Ws12zdzdat3MxmOVbXnF1BPR8BqdayErplGVm3Eu2Q6rV+U48LzpeCdk3kiRcaXQem473VOz/nrN&#10;M/1qvVZcO+XchW3a/Erzu6Lf8ekJm20ka7ZF1pnBPsGKihU1Nh2WOmeaOa0sHixVFZkUSqz1k0xU&#10;Y7FeFxk3Z8BpfO/oNM+laBtzls1st2kGmADtEU6fvGz28uZKOkU+d6PJ1HVqVuGSnsu2EQ41AJ5d&#10;s5lh1HPZXDdXsmvY2BqdeL+WFf3FWZy9AfZ2AJbvtZOh0U+SOIki18nQ5yde6E0iC322xf3czUuj&#10;YOi46Cense9Ffj85Cf0wpsnjfu8xmThYtGvAJHUHlvo8sK63rOHmDhTBMIAV92C9kcW//9SbthSO&#10;BN36cjQxRpI1mDZAp2YKKPa4OVKAkb6XePTPddZl0fyEBlv6lUoH0BI4GAQI72AaEI79JPZxgwbh&#10;KJnGnn8PJDZrpNLPuagcKsxdqWE5qzclnY7N2M2l0hbVfiA1K1EW+bOiLE2FvJIvS+ncMPjTamPN&#10;K9vqZ5HbtiSig9h1jBPTcHNX91Yqa1qvFrSyHUwtuMgeH1PStyWncWX9mq9BUjApMMYOK9tNWZbx&#10;Wltj1Jbl3DaTKY/bYhakldfYf1i7W+D+Ifu1rZXdeJrKjboMk733GWYnDzPMzqLWw+SqqIV8bIES&#10;p+p2tuN7kCw0hNJK5LdgpWES2KGa7FmBC75kSl8xCTFDIwRav8LPuhS7uSu6kutshfzzsXYaD7dB&#10;r+vsII5zV/3RMsldp3xRw6FSPwyxrDaVMIoDVORhz+qwp26rpQBfQGtYZ4o0Xpd9cS1F9RY6vqBd&#10;0cXqDHvP3UzLvrLUVrQRCTK+WJhhUNCG6cv6usl6TyHqvtm/ZbLpWK7hIC9F78QPaG7H0n3UYtFq&#10;sS6MD9zh2uENQTk9aYpshv+dDKP0QFk+HK4wS7cEpA151UetUTH5e9uM7HmLVVEW+tZEP1CGjKpv&#10;roqMVIUqhyKF4GsV/UXFNryGpCdEp36YnQRlKLJLkf2unFost5AEvlANpIxAJfLdH26q93ZcQbXI&#10;kYmDbwu9NWj3N0Kd3WFxg0dh6xG8bEg8F1lbwadtjJe8ZBoJhtoWjQJzZrxa8RwS9iK3PotLhnoZ&#10;r0TQMHH3ryBZeF4anI2WkbcchV58MVqkYTyKvYs49MLEX/rLv8nn/HDWKg4AWHneFJ2taH1g7aNB&#10;tktHbPg2aYAVn154YBoghFx0JqJIkJCtSmavATMlJX4yTVMCG61acp1te+B7cO2tUfBwVjvILcI0&#10;A2GNaByF4Ikfhz6uHoEi9idJF1BhgI3FkzRJorSLFBM/SoOg05h+nT4A9JECRpp93hEjHhfzXiG7&#10;ixGt5vJ6m++cVdnK1wzXF6SBT1EvLyge+ZM0tjXwJECRxNth5QZ5pS5x6/fI1cmt3KyGcDQx/6yh&#10;ZbNl9h6mhwHJDjf3Mdhjb8eI+R2H7kodm5AMhWDTdLRYnMejMDxPRmdnKC2XF2k48adhdDGwiUKQ&#10;2L1aqQyenn8+oYgKhkD9X2Od8UObTJgivJSStS+S/IA9VlfAXyE1k/dSH8RfjnhR1MxReAxAGRiU&#10;x9Cb7Ht3OkT079LIu1zHn6ZRiLzHOMdA4iSOEmQ4Nt1Jk+BDHFZ10fjkbXdEpt02eXcQlv+GpKsq&#10;ES+R2ziHqYNhvYG+9wvjpu9JjPT+YWI08BDpTFtR0mtyqMkhPfvMw2z2PV/6ni992/nSlxEjSkSt&#10;GC1blkvhQH4o6xOOCWsHiuPo/Zmg16jRANUc5TxSit2Wsxz5rc17DqZaZf2o6BvFfvdK86fR1EvC&#10;I+VKfT/08Xqkh1owmQbIna3Af2L0HR5R9E5ykN6bxyFJ1EFPVSD6OmVRzd3urWnklI57UeemrFlR&#10;2jKCzSOvMb1f7c2HArwyMYHAOXp6/L+vhv4RoI+eAPZkH0zWvxD5EIK+JvLBF+gLC2jlxcd5XxyE&#10;Hr6uGOJNEmRe3xzxhi8qXzPxzNcofK0zQbz7skifAw/rKB9+/zz9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7sEmSuIAAAALAQAADwAAAGRycy9kb3ducmV2LnhtbEyPQUvDQBCF&#10;74L/YRnBm91samobsymlqKci2AribZtMk9DsbMhuk/TfO570OLyP977J1pNtxYC9bxxpULMIBFLh&#10;yoYqDZ+H14clCB8MlaZ1hBqu6GGd395kJi3dSB847EMluIR8ajTUIXSplL6o0Ro/cx0SZyfXWxP4&#10;7CtZ9mbkctvKOIoW0pqGeKE2HW5rLM77i9XwNppxM1cvw+582l6/D8n7106h1vd30+YZRMAp/MHw&#10;q8/qkLPT0V2o9KLVECvFpIbVU5KAYGCulo8gjkzGyWoBMs/k/x/yHwAAAP//AwBQSwMECgAAAAAA&#10;AAAhABFBp/O4cgAAuHIAABQAAABkcnMvbWVkaWEvaW1hZ2UxLnBuZ4lQTkcNChoKAAAADUlIRFIA&#10;AACEAAAAlggCAAAAkDi3YAAAAARnQU1BAACxjwv8YQUAAAABc1JHQgCuzhzpAAAAIGNIUk0AAHom&#10;AACAhAAA+gAAAIDoAAB1MAAA6mAAADqYAAAXcJy6UTwAAAAGYktHRAD/AP8A/6C9p5MAAAAJcEhZ&#10;cwAAAEgAAABIAEbJaz4AAHGtSURBVHja7b0FXFR52/9viwECiu263Wti0F3DDEODCoiAYHevvRZK&#10;d+dQNiIYSA/TAdPdQagb9/38+vf7/68zR1kW0XXvfp7XPa/Pa/bMmTMnrvf3qu85uBP+v3+//mVe&#10;E/5tgn/D+Pfr3zD+DWPkJZVKq6urX7x48eZXWq22vr5eo9H8G8ZvXmq1+vLlyxcuXLh48eKVK1dK&#10;S0uFQuH//t//+68/WHd3d3x8POx/zPr/9//+X19f3+7du1ks1l+z///7f/9vZ2fnhbe8cnNznz9/&#10;/p8MBp/PDw4OxpleAQEBoaGhO3bsgJVgsr/yYDQa7dixY3q9/u8E4//8n/9TU1ODe8tr586dOp3u&#10;Px+MTZs2PXz48Mcff4ToUVlZuWXLlhs3bvz3//7f/8qDgbFgJ29C/VvBgNef//zngdevvLy87du3&#10;9/f3ox/BLeAE/vPB2Lx5c3t7+8jlQbyKi4v705/+NLLN//pf/2t4eBhCPND6+eefR5sVPsJKGIOw&#10;PfzWYDD8j//xP0Z2BV/Bb9GPsAFsBjuBn7wJA3b18uVLrekFwwK1I6yEZaPRCFDBuPBb2MnbXLai&#10;omKMN8Cv4LcQJ+H9v/23/zYaIRwFzhOOCPuEQ0DEg43h5GFjeP/ll19gzcj28BE986Ghof/5P//n&#10;SJCEnw8ODsIPwTjww//4j/9AhyB6qvCTn376afR+/jAMeGVmZoKvwBmMXBKRSPz+++8jIyNhy/z8&#10;fDhd9CsYgIWFhVFRUbGxseXl5Q8ePDh06BDs8M2cAecHPgebgdvBHtra2sbAkEgkkLpg/7C35ORk&#10;yFv/x/SCQAT7fPbs2dmzZ8PCwp48efK2fDYGBiC/f//+rl274Few/u7du2B09KuOjo7o6Gi4qGvX&#10;rsFFQZUBsRQ2gM1g46SkJDhVsDu6MZi7oKBg27Zt4eHhR48e7erqQmMG0IX8evr06cePH588eTIk&#10;JKS3txfOjc1mnzt3DgwYExMDllSpVG8bPb8PAwby9evXRzwDwDKZzMOHD584cQLiQEZGBpwW5EY4&#10;FTgnuAz4CJdUVFQExoJzHRcGjKZ79+4lJCRcunSpuLgYLuD48eOjYcCxTp06BQeFs4dDoFuCOVAY&#10;cFWw8/Pnz6enp4NLvS34jIYBRgESsB8ADKaE30IifPToEeqmAANSIwQAGGFwOCBdVVUFowTSPlwI&#10;rIHTEIvFsCWceU5ODlxjamoqXDVc4P79+3k8HpgFhQHnDJfzww8/wLnBAAIXPHjwIBwrOzs7JSUF&#10;zjwtLW20U/4BGGBfKpW6Z88euAZ0F+BoMPYBtUAggCuEDWpra+Ga4YRkMhnYFE4dnBQMRKfTYUyN&#10;CwNiAlzn1atXwVIwTDgcDpzuaBgwSGGE3rlzB/YPMaSurg6un0Qige0ABhgOjgLuCN9CbHmfMAXj&#10;Ec4NzhyIguHgBGCEwaABY6EwAgMD4aKUSiXsEK5l3759UEmitQZcOAQZuHBY5nK5YNDm5mYYLnD5&#10;cOYwLoEcnAkKA9wFjoIGK9hVU1MT+BxQh2VwTUALH0Ui0R+AAb4JzIEk2AtIwCVBIYQGO4VCAT4I&#10;43okOMAZgx0hIoHDQhAAeOiWcPYwHMaFAZz27t0LAxAd1HAZcAGjYWRlZcGWI2EEMMN+wIdgS4AB&#10;Axxo/W4+HA0DjgVDGKyAkoMzbG1thWsEu6MwIiIiwMToD2EBjg4+9yZm2CcYZGRogxHAz8BNwdAo&#10;DLAAg8EY2R5cEGiNpFUwBZz8zZs3/5LSFl4wZCD6j2RvGAsQ6M+cOVP4+gUuDMMWAhTEgQMHDkBn&#10;h24JHv22nAEZAmDA1Y5c0picAWaCiDFiCxhl4EkwcuE0AAYcBUb6H4IB7gunDbFl5LRhh4mJiTAs&#10;UBiQmUYGbFlZGXgG5L839wnGhUBUOOoFFwgAIHWjMOC0R5cMcL1w0JGPkNJhz1Ca/rHSFiwLQx7S&#10;A9gdog34L/otrMHj8UAoeNQL4gacBwCHNmLETDD6INaNCwNSHERSCKkjhROMphEY8BEuD2Lr6LOC&#10;qHLkyBEoIgAGoBpJp+8Jo6SkBE47KCho5JxhGaIxhUJBYUDwGWmAIBmA97/ZIcKJweXAfkZfO5gC&#10;ML948QKFAYxHphhge7AkoB29BzAReNJfmMDBFWAUw8WgNRxYDYp3CN9vnmhDQ8MYGHCRfw8YcJT3&#10;6aVHYMAOIcQBQjRDvPmC89y6devIt++AAacNmWbcnaAwoAoYia5/exjAABwNnAM8EWUDBgVrvhlP&#10;/2Fh6o/CgGUCgQA1wtuC2xgY7whTECeAx7i9wpsw/jZhakyfAbU8hFTIzLAsl8vB4lAVjO4BwWro&#10;vNDfKoHDD9+RwP8CGE+fPoXEBicwug6G80R5j4HR0tICR4fW/c0BB+aGknfMtAp6vePC+Bsk8DEw&#10;4NhgKZQwHAl6NKgowPRoswN2gUQCxR/4BJgJ8jk68QCR5x2lLZzlO0pbaJdGl7b19fWjS9u/AAbk&#10;PPgV9C5wknBE8EU4YWjHUMONgQHsYcDB6aHNLAxncCm0tAVCMC6h1YDiFfYDBSv0H+DicGLjwnj4&#10;8CHUshBI/vLSdgwMsCx4FlQRsDsYBWAyKBOBBxSgMFqhHocGEDIhGA4qbtgM4jush6gCUR7GBXQk&#10;f3HTB4eAlgKy1Oim7y+AAcZqbGwEO8JuwQuhXYWAA+eJBq4xMGBjyH/gAWBZOL0M0wu1INgUfgt1&#10;MJwPWBZODyIqLACwcWFArBvd9MFRYEz/hU3fyAs+Qi7q6elBIziYHoI4bAZ1FAQcKBxR68D1QN0N&#10;1wwDGc7s7t27YDiJRPLmdAg0hmAsOLnfnQ6BDcZMh/wFMNDpEGggYBjBOcNuIUVDqwFu9yYMNADc&#10;unULal9o4tDpEDhh9CsYE5BUYHzAfqAGg2YbThtcbVwYcMIj0yHgEwD1j02HAHxwYfQsR2cnWDky&#10;PQVjBwo4WAOWBfiwMXqA0ROFYC8Y/nAe8PHNiULYcvREIQCGynL0kAEXhEOgE4VQO4yZKHyf+Vf4&#10;Fex/ZF4SvTQ4WzhnOCgYd8wM5pg5LjiZt00UwvZwtvAV7B9OEv3hyEThmHMbmSiEQ/zhicK/cpJ8&#10;5GBwWuDLkELGcP336x8EA+IYuDxkSyi6INpCNwS5699W/ufAgFYDsi7ER0hxEE8hGYx7x/vfr38E&#10;DAiv4Arl5eXQscPCv/g95385GFTNy3fqRxoq7R8QXfvTePpxXNH+Wr0cV793XW/qBeX9pX4OIr/W&#10;mI9jpRoGkUzvIyK9KeXwhKQ77Lfqbt+Ou3077/W/UiPnTe16wB2rRu7uRu7eRt6+32rvfe4Y7bkP&#10;W3J2N/bvevBbwZrGvvfRzvuo2GO04x4q1mglge6+VYl3mYl3QIy3afsoJdymg+JvvdKoj7S4m7/R&#10;tpvUbQ2U2Nfahsi0ph5EBm2tA5FAMbWkCdhy8tuEq6CAAiqpr1RNe1N4An2squlB1fTgasZYVdFB&#10;Qb9VYDU1kDBW+GrKeyqgijyucJWkN4Wt6H2H/MuJIExZz9vkN0q+pd0gn5IuVKM/ehd3jpZXUQcq&#10;z8J20Ohlj4I2kHv+M1Ruea0T3k3iVxhVfxAGgTFGQab1Y/RXwngbj78Axl/D4x0wRnj8LgzQhBGj&#10;jyuUBL6KFlBFe18YBHoQ4a+C8f766wmN4YTyeJsw5cQ3eYxoDIzRyyP+8SaM0Ugm/C4JwIA36f1h&#10;BCI8/hEw/sE8MK81Lo/RMEYi2Lg83oSB8piAq6S+VVUICQRG9fgk3g1jjAIR07+p8U0cVEN7H/0h&#10;Qm9LMCOQfieImfQOHuPCGJfHuDBAE8Di71DA2zH8jWDQ/hoYb+Pxl8F4N4+/H4yRjxOwlRRUv2t9&#10;sPLvYngHjHEVSKCNMf0IjOBa+u/qHc7x/oTeM9W/GaZQBugyunIMmBESY3LGmyHrFQz/SgqiKgq2&#10;ioqtpuHeJsIr6/8uCRRGIGLo99GvMEYb931I/OvAeHPlXwgDU0VB5V+NwMASxtcfgoHwqGG8l/4l&#10;YYzLYzSM0aZ/N4zf5fF2GIT/fDD+HolkfBi/zRmj08abMN7fP94Kw//fMF7rHTn8zTT+Nhjvw+M3&#10;MPyqKCBMNQVDQGC8Tdg/AiOgBsR4H+HfgBGEwni/BP42BY7H4w919e9wjjdd5B0wxvD4PRjVFL9q&#10;KgYERq8ZV3QQlkDHgYnh3ZTPYQHVW2HUMn5fCA86HgyHwKAHgwi0YCBBoIaYZEJCC6qlBda+GvKw&#10;DWwZVGtSHT2wlhpo+hZ2gq+horsCBRCoATVUeMcRKKAAAgX/mkdAJTLwEaNXmZYryXhElFFCVuLG&#10;JVH5Lh7jhKlX6vIuMQlgFL8BY1SlO8G/mmYSYm5sDQNXw8ASfhUOWcPE1TLhffT6EQXUMANqxwr/&#10;fjEKNkOpBNYygmoYYOhQAi2sGkQNq6aEVlNCCJSgGmogmLWWiti6ihqElmo1VIRQPRVX04urIWFB&#10;hF7/ql4sRJhqKAvJ/gQypobkV0PyBxHI/tUkXBUJX43swb+MCJbFw5aQqCt6AypIAeXkgHIKvpyC&#10;vFdQAirIyMoK5FtcZS8WVIXsHFP1GxJvC1mvMXR5l3Z5jVFJp+ebKgYev8KgozKZfqzRcYitWaC3&#10;wjB9O0Z/BAYzoI6Jr2MGvoJBD6+mhVdTw00wggmUwBoKkMCBaqANophgQJwkBVT34muIOEIXohrT&#10;e1U3rrIHV0HEVvb4V/d4V3d4VbX71fT41xAxlT3YSmIgAQlByDBH7EvyryDCSMeBH1RQcAiPEaEk&#10;xsJAVPkHYHi9Ic9/eRiokCgPQSmEQAPnCK2mgiBYQf7A11KxdVR/RBR/AimghhwA3lDVFVTdFVrT&#10;FVzdji9/gittwRY3B5Q8xpc+DSh7hq9oC6h6hql87Fv+CFP5FFfVhqvswFd1BRJ68bAHAglXQ/Gv&#10;ofhW93pXEX0RKpCuSWNkKnB/hfGKxzs9YzSPvwAG6A/AGFd/DQwTD7op3KNpgzaSM9A0DqEJh8Ko&#10;Bxhk/zoirq4bX9MVQmiPqG4LLWnGpNc5nc9bdzx17bHrDudzvVMqcTk3g4ru4YvvBpbdA2EKbmEK&#10;7uBLW/BlTwLKW3GV7f5VXX4Eom8N2buW7FFD8qzuBR4YUxQaERLxKkfp9cdxYYzvH2Xd3m9ofB7F&#10;v6bxfzYMpEgbr0dDsjGSKnB1FCxgqAf1Yus6A2ph4LcEFNzxu1Fud/jaJ5F7FvhsMXfAzXbALvDf&#10;8nnMnlW7T244etHl3A3vK5mOZ65/s+fUN3vOuPyQG5R/O7z8UWhVG766w7ey06u6xwtg1FE9a8ne&#10;hF6/6t+qCtErKlWvYVS8C8YYHr5lPe8N49cbHu8L4w/pD8KgBJqEN9U8rwqhWhAloI4cUEcKQByi&#10;J6CuE1vZ4ld4y/lK4ap9Fz6L2GHjHGT2lcP0T9dNXPrtpKVfT//KduYaB3M7t7nufh8FRX4WumW+&#10;N37GBrdZG72WB8U6Hr2CuVqMSasJLG4OrOrAVHd5V/d4gmfUkLwJRJ/qnlGCj70+r6n86iW/B+M3&#10;PMp7fN4Q8HhLpEL8w6Oo410w3jH2/0Yw6IgTVFMQmWCgJHCAoZYSWEsOrIGs2xVY3R5Q+dS/uNEn&#10;m+DyQ9bn2w5YugSYfblxypKvp8z7ZPrcj6daLptuvcxs0UdTFn84acmHUz7+3OzL78w+/2byR19O&#10;XP7FxCWfTft4pY293wf+Wz6L3OtwPB2XfTew9CmustOf0ONXQ/QldPsSunwIPd6EbpAXstALAh6+&#10;KA/oOUxzJG9jgB311V8Co6TTA1Q8HgyUx7sD0bsVWMt8T88wdXmvPaPG5BN14BNkPKE3pI4UXN2B&#10;L3nkn3fP9VrZ6qPXVu49/fXWPZaOfpM/Xjlt0RdmVh/OMl8ye+b82TPmms+aN9ti3kzL+dOt50+1&#10;WTgFNG/hVJulU2yWTrJaPNFqyeSFn05d+u30zzYucI9YnXTe+3JFUEFzaEVHUFUnrroTU90JPLwJ&#10;XZ7VnZ7VXZ41Pd41KA+ibyUUY73Y1xNWb4MxwuPdMMaNVB6v9BYYo0ng69igtzqB6dsxAhhB7yUG&#10;tAvBtVQQLODrEEH3EFRLDq4hhhO6AvIb3S6X2h659nHMfmvvsDkOPharHScv/3qyzUez5n1kZfWB&#10;9az5c82s55lZzjWztJphMWeWlbmF9UwL61mWNrOtF8yyWjDDwma6+bzpFvOnWS6eYrl0ouWHkxd/&#10;a7na5+tNB/0ulETmPwgveRJY/gxX1e4PuYTQAQUx8PCqgYxCNIWv1zCQ+gopuv56GGNLrNJOD5Pc&#10;/xVgBNVRg+uoQfX0wHoavh4+UkLryZvrenG599YdTVkesdvaPXjGapfJn66atPSLSTYfTrVZPnPu&#10;B3Osls63WmI9fc4CszmLZsxZMGPOvBnmVmazLcxmz55pMdd6wbx5iy0tbSxmW8+ZPdfSwmaOxfxZ&#10;Fgumzl4wcebCSXM+slrhbht9JORSyebceyHFj6Agxla2+VW2+Va1+9R0etd2e9X2ABKERxXRD4GB&#10;PKHxXxwGVLR4SA91VPCJ1wGKGFTZgc25v/ZwygLsNrM1HpM/WT1p6eeT5384Zd6ySeYLzOcvn7fw&#10;w3lzlyyau9hqhrnNTIsFMy3mA4BZFnOmz5o1dcbM6bNt5i1auHCZleV8K3PreRZzF1ja2MyZO2e2&#10;1YyZlpPMrCZMnztl7scL1npujDmIv5AfmnMvpLQ1qKINW96KASQ1nT4mGJ4jMJC0QcZV/h1huJd2&#10;upX+s2EgnUQNBTI2rs6Ut6Evq+ryz2/ecCpnaeiuGbbe0z5bY7b0sxnzl860Xmg2Z8GUGdazrRbO&#10;tVlsZT3fGuw829x81mzzGbPmzDK3srCcNWP2tMlm06fOtLReYL1g6Ryr+ZZz5s23mrfQau58Cwur&#10;WbNmTjObNGX6hGnmE2bOnWLz4dyVTt9F7PK5UBxa0LKpqiOoss2/4hmmGnEOr9pugOFFIHpDpELK&#10;XDK2kuL/d4PhVtbp+i8Ag4atMZEAt6gDGMTAig7/nPu2R1IW+kdP/8Zu2tLPZ8xbPNsCQs1ccwub&#10;mbPmmc1CssIM8zlTzcymTAfjT5s8feoMc3NzK2uzWeYTJ0+fPHXmdIt5ZtYLZljZWFjbzJ07d57l&#10;HKtZZpYzppubTZsyZdLkGTOnWs6bMm/JlCWfWax2/zLqmOelyk1lrWGVHQEVbZiqdm9IHjXdXn9/&#10;GJ6lXa/cYjSM0bXsmz3dH4fBChpHzMA3FFBLhx47oJ4W0ADvpMCa7uDKZ9jMhpU7zsxzDZrxhS0U&#10;rNPnzJ01y9zSwmrOnPnmlgunz7KePttq2izzCVOmTJw2ZcKUSRMmT5w6c+YsS8vpJhgTp8yYMnPO&#10;FHNLszlWFtZzrawtLS1mmptNnTNjmuXsGbNnmc0wnz3bZr754mUzFn84Zfk3czZiv9t+NjjzTkRZ&#10;G76i07+q2wdqXKSggjK327u627eKiKkiQaQCGBgw929lms0l+ZtgYEww/MqJiOnfkFd5t2cZAmC0&#10;PEq7fgPj3SR+p6UYF0YdO+gNwUo8bP9boRNTAXU0HNLcdQfXtIdXPMKllH+5adeMb+1nfPi12fyl&#10;Uy2sZs6xtLCeZz538WzrpbOtF5tZzJ08febEKVMnTp48adKEiRMnTJ4yZer06VMgCgGMSdNnzraw&#10;sJxjYWEOHCwtZlnMmm4+czokjflzrSznmJtbmM+eYznLat6suQumLVg25eNvF3oEe5/J3VTSGlxB&#10;9K8i+VRDW070InR6V7f5Vrf7VXf5VRJ9K0h+Fb3jCsotTCXJ9A4fib7lRMT0FWPlWdHtifIwyeO1&#10;gMQrGO/fbI9v9/q+99S4P8fXsQLrmPh6Or6eHFTfHVrTGlZyD/ND7qcB0ZOWfDF57tJp1gtnzLUx&#10;t7GZZT13pvUC87lL5i3+0HLuwqnTZ06dOm3a5MnTJk2cOmnilImTJk+cNGny1ElTzCZPMYOwNH+e&#10;FRRSVggJs1kzps6eOd1qjrmVleWsWbOmTzebOs0MyE2bOXvKHOuJ8xbO/HK1bcLJsKzG0NIebDnJ&#10;t4rsA00GodOH8My3+hmmqsOvstsPYICt3yIMMsGFCJZ9Kojer6zf41n5qzwqut+Ue/nfGcZb7D6+&#10;DwXXMQMRGKTA2s6A0oc+18s27ju32BU/acHHU60WzYDUO3+B9cIFVvNtLKzmWs9buOyDjxYvWmJp&#10;bj5n5gyLGdNmTZ08Y8rkqRPBPSZOnDRl0pQZU81mz51rs3C+zVzwgtmzZs4wm2E2fdbMmZBWIJgh&#10;GKZOnzxl2iQQeBKEuzmWkxd/tMwrwulQmn9aI76kCwvGheac0OFHaPNDJoDbMRU9SIyqJL0vDJNn&#10;jCbxuzBA/1AYb24ZVM8OqWMiHV8NEVfx1DOjbu3hq8uD42evcJqy8JPZC5ZZWM+3nDt3/qL5y5Yv&#10;XrLIZsn8eZ9+sPTz5Us/WmSzfD7UtuZzZ023MJtqNmUSwJgAzjHFbPrMOXPnLZi/YL6VJRRQs8yA&#10;xYwZM2eZm4EfTAW/mT7NbJbZTHN4n2I2c9LMWRPMzSfMXWD2yepF7pvX7L7uc+MOrqjVv7wdMjmm&#10;GvJ5G6ayA2BgK8nvCcO34p1h6rfyKEeDFZLG/3Ewxt0SckloPSu0nh5UQ8KVPnG5UvZF/HFLZ/yk&#10;D1dMnbfcYt4SKyuw67ylS2w++2jRF8tsPp1v/u0H8zd+/bHrmq/d13238dvPPl5ovchy9pxZM6ZD&#10;nTRpypRpM2fMtrKeu3CezXxLK+sZs2ZPmwFxynzGbKi+ZkFdC/FttuVcy3kLLKzmzbSwMrOwmGI+&#10;ewJk/tkLp3yw2tI+9NOoU/bnSn1yH2DKnmCr2qAzx1R2+Ztg+Ff8ARgQqcYIEvib8ix/nUL+TjDe&#10;pqCG/jEKBhh1zLAGZmgtGVfYYncmd1nYTrNVrhMXfDbDauncuQuX2Cz44qNl33y6bO2Xy+y/XLTh&#10;Q0uPb5dtcl+7M9R7zyZcNM7d7ptPvv5w8fKFNnPnmM+cMWvW7DlWcxfYLFi8cNGS+QsWWVrPNZ9j&#10;ZW5pPcvCavosi2kzzQHA3AWL5y9eNm/hEst5iNvNtrSYMnMG0nzMXjxh7lfTv/b4ZMsxtytVfvlN&#10;0JZjq4FEN6a8x9Tx/e1heI1K6f9kGEjOqGWE1TNCqol+OffXHEmZ57Nl8qe2k+d+ZDV/ORj5yw+W&#10;rfv6E4dVn/vZfxvlsSrK6YsE79VHIj3PbQ85vT0sKcTL2/Yru68/WfHp8o8WL7CxspxrZbVo4aKl&#10;S5d98MHyDz/8EBYWLVo8fwG0ffOQCsrC0txyrvX8RUDCymbhHGubOVZWsy1mzphpNnGK2YSpcybM&#10;XDL9440fB+92PVfkl33fv+wZtrrbvxJahx7/cqSK/V0YQALkMx4M77fAGOHx+zB+JwO/t93HlQkG&#10;E2CEEogB+U3rjqRYuoZO/GDFZMtlVtaLP160ZMWHyxy++cTP/rutOPvvo73PbnY9HelyMdYvdW/k&#10;jX1Rx2JwePtvXVd86vDdZ2u++OiTxTaLrS0+WGizfPEC0OcfL//mi0+/+OyTTz76cOmSJTY2NtZz&#10;51rPtbFZsMjaZuGsOdbgRdbz5s6bZzl7ttlUyOeTZ02cbmO2fM1H2DjnkznYnEa/kqf+VT1IwVrW&#10;g/xVgKmKfRsMdGEEhk/FG0L7vjeE3nqCnuN3YPzRsf8XwAiqY4YiMHqDCps3HEmxcMRPWPL1ZPNF&#10;UJcut7ZesWyh64qPI7zXHY72ydgbnLsnIG07JjUJl38kuuR0YubRuKQAZ7zdN56rP3Nb9fnGr5Z/&#10;94HNV0vmfrXM5stlNqs+X75xxee2332++pvPv/3ik88++uCDpYsWLYDXQut5NiYvsZq/cMGiRTZz&#10;zGfMnA6vWZOnW01b8OVCx+B1e676Z93zK22DDgNjehQBZ7rtOuIBb2o0jPEFhMa7HfvqPmBJ5z8Z&#10;Bh7J9qxgCFMEYmDBw3UHk803YCYs+HyK+YK5c6w/Xzjf7vMPcPbfJIa4XNiBLzwSWX0isvLEpooT&#10;UbUXkm5fP9Rw/cilpNB4v/VY209w6z8PdvwWb/eV39pPfNZ84r7yQ7eVH7mu+tjh248cVn7muOYr&#10;u1Vfrfzq048/WLxo/jxra2tzizkWllZzEXexmjlj2sxpU2dMmzF5yuxJFktnfePyZdRx77TbmApo&#10;v6HtIOEIZDyBjK18bximPvzNB6vefMTt10d7/vkwGvpx9SzoM0JqiIGFTbb7r8y29Z5o88kMy4XL&#10;Fy7Z+OVnAXYrY7H2h7b6Xt4TmH8otOZk5K0L2+5d2dmUdqg562Rjxomi77efi8MmYdYl+dnuD3I4&#10;Eu5yNNzlYKhzIsZ2k8s3+A2feq/60G/9FwFOq7HOtm4bVq74AnDMt5lnbWlpaWVlDblk1pw5U6GB&#10;nDTJbPLUyZPMJpjZTP3Q9uPwA95pd7EEaMUp3lW92BoSntCLJI/3g/Emid+BYXrE7Z8JIxB0kxNw&#10;sw/fwAipIwUVN6/df3n2Ws9J8z+2mLf0q48+9l67MtrHYf9mn7O7Aq8fCMk7FFx5LKzh/LbG5L2P&#10;Mo61ZJ98kHHs1vVDVRd25B7enL4nKDUJm5qISd8BcQxzIcb9WKj9bqxtrOd3W73XxGLstvg54N3W&#10;g4t8/ckHy5cuWrwIAtSi+YsWm8+zmTpz5lSkmYc2fuqE6dbTlq/5KuooJvsBtobqSaB4VvX6VRNN&#10;mbzn7wFj5EncfzaMW5yAW/34m8zQBkpI6eN1B8EzvCYv/NR60fJVX36Bc1i7PcD1ZDzuysHwtKMR&#10;xScia05tuf3D9oepB59kn3iSe+pxzvcPM088yj7xOOvo/as7qk9EFO31z9vhnbPDO2275/V4z8vb&#10;PL/f5Hw4zGlPsFMCznGTr72f45qNK7785rOPPv3og+UfLFu49APzBYummVtMgRe08BOnTJhuNeOT&#10;det2/hBY9NSPQPWooXog91+7/as7kWT+t4Yx+k+bfh/GX8bj/cJUX/AtTuAtQMIKu0ULrXq2/ugN&#10;8/U+UxZ/vmDZJxtWfhfm5bBnk++ZnSHXDm1KPRxRdGJz3bltD27sAxLP8k4/zUf0MPPY45yTbfmn&#10;HqcfvHspnnAysuxQYPF+bP5uv7w9mKzd/lfjvM9GuR0Nd94T6JCAtYvwWOe5/hvbrz/5/MNlSxZD&#10;WbVgpvW8KbMBxrTJwGLStIkz583+0s75UGpoCWRvkicBnIPsU9WNJXT7VxH/5jkDzRZvhTHygMiY&#10;WfTAuv73VT0naIxGARhRcAM7pB4RvoEZeIseUtvtdK7AygE/c/l3n365wsPJLhLvtn2zz6G4gIu7&#10;I6/ticg9uqXqXMLdGweas44/yfv+Sf73j3JPPsw6Bh9bso4/zDx6N+VA3eVdVWfjy09uKjocmH8A&#10;n7M/MHUX7nKc95ktrsfDHA4FbYTUEu680mPNV999+tFCmwWzZltOnTF78jSzKZOnTpo0dfLUWRNn&#10;2sz8eN26+HPBWc3BlRSfCpI35HBCL4YAJN4FY3TTh/IYI7S09S4do1eP4Y5fTY2B8eoWUy3A4Ly/&#10;guq5o/QKRvBNTvDNvtdihzSwQmqh92YG3mQG3KIH1RHdLpcvcIu0/GTtNytsfTycfDxssV6rIzAb&#10;dga5ndjke2VHUOGp2IZr+++nH2nJOfk471Rj+uEH6Ycb04/cST18K+VIbfKhsot78k4l5ByOSN+N&#10;uZ7oc2MHNmV3wLVEzKVYj3ObHE+GrD+AXRPvuTrQfuX6rz5fbLPAbPqsSUiymDIZYEyePtlszsQZ&#10;NtOXrPg67KD/tVthFSRMea9vFdmvhow+nPDupu/dpe0rGG882Tby8OeEtz08+EbT1/fXw3jtGWxU&#10;wQ0s5GHnWkbwLTbuJg1P6AYYiz02WX+y5tvv1vq4Ozjbf+3j+m243/pYX7vd/o5Hwtxu7A0rO7u9&#10;+oed91IPPcw6fvPq7oYru8Ebys4m5h7fdn3fprPx+KObvQ4Gb9znv2IfduWJSMcf4n0AxrUEn0vR&#10;LqdD1h/Grk7yWR3hstrxuy+X2syfPnXG5ElTJ02cjEzDT54+0Qya8AUzlq9dE3MqKO1eeCUJGm8I&#10;Vr7VJOTB3EriO2z9m47vLfrDMN7svZE08DeDwX4taC+YwTWMMOgzbrGxDTR8TbfnlYrF7pHWH69e&#10;s2qdv4cj3m9j3BavI9uDvo8LPrkJczzC8/qukOxDm7MPRlafT7x7/UDFmbi8Q5tyIKPsC7+YgD+2&#10;xXt/mNv+EJc9AeuTvL/Z5v55gtfXe3Brj4c7Xor1vAbOEbbxKHb1Tp9Vm11Wua74cvl8mxlTkQA1&#10;cQICY8Kk6ROmW0wwXzz7KyenvdfCcx+FVvT6lRJ9wL5VPcgDhu8c+KNhgJXfh8Qf84xRNx7+Whiv&#10;czugZaEKqmeawhQLcgb2Ji2kvtcnueoDz03Lvt7o5uQe6OOyOcQlKcb34Dbs+e1hl+JDryWF5hyJ&#10;yT64KXV3SNn3cbev7is/FZuyIzBlZ2DK7rDLicHn4vE/JIWlHYrNPBx9bWfgsQin7d4rop2/SPD4&#10;+njIxsvRrpciHU7g1+z2XrHF+Tv3FZ99usDGfNr0KRCjJk6ZDKl7sulZBfPF5ivcnQ6mBWe34Et6&#10;/Ep7fSt7fSp7/AjI04XvD+M99fsw3ny2E/83g8F6LWZQHQNgBCN/jEPDNVBD64jel8s+8tr8zTqP&#10;YExAoKc9zmNlsPfKYNev47zXHQlyvxwXmHMoOu9QVNb+yMrTCXevHag9n5i7PzJrX3jmnk3XkkIu&#10;xAX+kBh2Y19M9tFtmYeiriQFH9vkuQNju93z2/2YlefC7a5sdjwLacNvdYzLd14rP/1ysY21mdnU&#10;iROBx9QpZhOh45tqPslq+byNAR6n8kPynwaWk7BVNEw1xau8y7uiy6+K+I6bfSPV1N8SxpgHn1+v&#10;Z/89YATXsoKqmcjfDNaRA8qfORzP+MA5eK29VyQOj3Na7W67PNxnZYzf2jiPNYcDnI8GOl9NCMg5&#10;sDl3/6bS41trzmwvPx5TcGBT5u7Qa3EB30d6Hghy3hPguMPfbm+Aw8Fg58OhrofDPQ4FO+/HbTiE&#10;W3s+3C452vlSpP3xwPUJHqv8Vn/23dL5C2bPnIHkboAxfcKkaROmW07/4LvPA5MCkutCSzqwZSS/&#10;CooPFLhlnX7QZFT/zpTtSA5/fx7vFabGPplQA+oD4Wv7QajFRy+P6M01pmK3bzwY4BaQw9m4GoZ/&#10;DcmvqGXlzgtL7PwdXTGR/v5BzqsDnD6Pxa/bG+FyItLr6rbAi9GYlJ0hWXvCM3YGFx7YVHokKmtn&#10;YFoC7nKU98Uo74O4jTt91p6CUjjEbbvXmminr8LWfxJp/0WC56oDuA0nQ+yuRDmnbHUF5zgdar8L&#10;Yxuw/su1Hy1aamUxC2kxEM+YMNlswqx5Mz5btzLmaFDG3cCSTt/SXm8obZE7qd0YpOMj/g1hvPmn&#10;NO99P+M1DJTHmzDAA95O6F0wQpFv2bg6Mqaw+bvEM8sd/L198LGBAVsxDnEBG/ZEOB6P8bqWGFx0&#10;KLb0WFz5ybiCg5uydgUXH4wsO7w5fTs2LcH/SrRnynbsDzE+pzd5pO4Ov5wQdDLSay/WLsrhq/B1&#10;n0TZf7HDc+XxwA1Xtjjf2Op6dbPTuXDHfQF2oY4rHL7+6NNFNhbTpyOPmUDCmDJzouViixUuG3Zd&#10;DMppwpV0+ZSRvCoo3sjd1h5MZTe8v+fNpXcUVCOc/vVg1LJD67nQfwQ20LBFzWt3nfvSLRDrH5wU&#10;Grg31OtwlMf3Cb6Xd+HzDkXXnd196+KemrMJRQcj8vYElR6KKD0UnpHgl7srIGsHtuBAWPGxqIIj&#10;UUXHYvOOxGTu35KcGHIy3HOfv/0un3X7MetOhzpcjXJNjnK6HGl/NtzxQKBDpNtat9VfffvRBzbm&#10;s6dC7w3V1JRZk6yX2dhh3I5nBOc/9i/t9ione1ZSR2Bg/svDCKmDTpAbdJMeUNxit//SGkxkSGDY&#10;3sjg41GYswmYq/uCco5tqT6TdPfi/vqziaVHI3P3BBbuC6w4ElZ8IDA93iN/t3/54bCqU1F1F7bf&#10;vLyn/vKehiv7q8/tKjqyDbL69cSQy7G4i1E+4D3J0W5XNjlcCNtwKsQekkqEm63bmm9WfPLhQksL&#10;s8lTJk6aOmHqrMlWSxY74b3OFgQVPsWU9nhWUD2qqF4mGP4VXf/1YQTXoLMjNHxxs9vR606h2zaH&#10;bz4aE34+PvDKLnzGkYiy8wm3Lu27e2Fv9fGY/H2BBfsDq09G1p7aVLQXm7LVKSPBnXAi8s6l+LtX&#10;dz5IOXQ/5dCd6wfqLuwuP55QeDAm70B09t7NaYlB12N9rm1xvRRudzZo3VH8+iS/DUGOqxy+++LL&#10;D5bazJ49c8rUqVNnTDKzmDLvg+VeEb4/lAYWtfqW9bpX0N2raF5g5cpu/8rO//Iw+gIJsD0rqI4S&#10;XPrI/2ymX8zubZtjTsZGXt0RmrI/JOf4pupLSfeuHrx3YU/VsS2FB/DVJyOariXev7SteL9/ylbH&#10;5Gi7ssNBTclJD1P3NKcdvHd9X+3FpKrv48sOby3YuyX/QHTBweic3WHpcZjrUW4/hNmdxtsewtnG&#10;e6/F2n237qtPPl28aN6s2ebTzcxmmk+1mDdj+dffhCXhrhPwxc+8y0hulXT3SpoX8pDOvzAM1Nx/&#10;EYxRTV8dC2IUwMDWMPF11LCKpyFXikKTDidGbf0+Jjxtd0Te0Yji09E3k/c+zjj16MbR6hNRJYeC&#10;7v6wrSf/aFvmvtpT4UV7Mdej7XN2eN29HPcofd+DlL23ruyoPrut+lQs4Xhs1dFYwsmE6pPxxQc2&#10;5yQFpMR4XAq3PxVoewBrG+e11n/DN+u+/OiLpQuXWc+Zb2FuPsfSbP4yqxUOG5JO4TNvYkvavMvB&#10;M2julf/IMFXNRERg4QhgbvY79RsYI3qztB2/uv1V6OQK0tUHoTDq2AH1tPCqjqg0Qsy+0/u2xl2K&#10;jcjbHVZ2PKL2h7imjKOPM8/cu3Sw7FBE3k5Mw5mYjqxDj2/srv9+S8XR0NydfplJ3pUnIxqv7XyY&#10;tr8pdf+tHxLrTm+rPxVbd3IriHA8uuxgeP4ufNo2rx8iHU8Grd+LWRvvvSbU8VvPVZ86fb184+eL&#10;136+7Otvv1nwzZol7kF2h65hc+75lTxDnkou6/FEnlnu9i3v8kPU44fMjfeiwiDPQY8j5AHcckCC&#10;yAeZrH0l7zJQDyovqA5Kuz1LgEHXyDLAYKHCEX4197gaw+AtRn8f/QomqJaDr+nDNfTh6unh1d1b&#10;sxriDpw/FJtwIz6yeHdw5dHQ+ouxjamH7icfqzqRmB7vf22LU8HugPrvo6uORhbsCchO8sva4Zee&#10;6FN8KNR002nf48xDjcm7b52Pv/l9bP2JLTVHIysPhZbsDczfiUVgbHI+Frh+l+/qRN81Me4rQu2/&#10;CnP4apPrynCvjc5uTsvWOX4RkuB+vsAv54F30ROP4mceJW2eJe3epR3epZ0+pV2+pT2+pUSQX1kv&#10;CFNOQuVfQR4jTAXZrxKRbwUJ5FMOVHpNMBB5lQKMHs+S7jH6p8AY1ajDHmrZAQ3gGaNhxAOMEgRG&#10;SM2ZzQ2XdtRf2Ft2ND5zOy45yiU9zis70S9ru292EiYr0S813js1wbvsaMStiwn3k3e1pB9oSdv/&#10;4MrOe5D2T8XUHt1UcSC4cBc2K8EnZavHD5HORwPW7/JZvQuzbruvbbTbyq2eq5Nw9ltxLmvXrZ7/&#10;3bpV0fuxNwje2Y3ueS2uhU/dip55FLV5FrUj/wALckuuG+RT0oNqBMwIlRH5lZNQDCMk/uVh1AKM&#10;vqAaFr6BZYLRBTC2HTx3MDYueVt44a7A8sOBlSfDqk5vrf4+seJofP6ukOxETO4ObG6Sf+4O/+L9&#10;IUX7gnN2YXN3B9ScjrlzKfHOlaSmlH2P0g8+ur6v+dKOe6e31QGMfUEFiZiMWM/rW9wuhjsdwdru&#10;9V27P8B+l79dnJftdt8NO3COQa62yz5YMverNXaJJ/CpdZ4Z91yym13ynrjmP3UreIb8s45FHR5F&#10;XZ5FXV6vhYIBjTjKaEEl5lNGHMHwPjA8irv+mTAgRkE1FUxgQmWFh5xB6ERgHDq3PzbuUkxwTiK2&#10;aJ9/8WF88dHw8qNbyw/F5u2AaIOvPLyp6ujmyiObCCeiyw9Hlh/dVHki6vYPSfev7rp9Oanx+t6W&#10;1IOPr+9rubTz/vfb6g5HVuwOLEjwS4/xuBbpcj7E4aj/uoP+G44EOe/FOiR4rd/h77A7yN3PfqXl&#10;POtFa+xd913A3qj1zLjvkvXQOafFJeeJa16re36be2GXR1G3Z2GXZ2EnaDSPERcZLZ9S4ojpvV9T&#10;eRsMwIDqnwqjrj8Emj4CI7CegW+gAozorIath87vjY27EBWUus0nM8kja5dX5k5Mzs7g/J3huUl4&#10;gFF1ZDOamW+dTbh1LuH2xcSG8wl3L++8dwVg7LifvOchuMWV3U3nE+8cj6nZH1a2IyBvm096lPvV&#10;cOdzgXbH/NcfCbA/FuyyD+uQ5GO3N9D9cBQ+AuO+YNkHyzZ6uB245HeN4JWJwHDKanHOfuyaCzA6&#10;3Au6PQp7PQt7xoXxprxN5kY1wmNcGCMk3Is6/+kwWKEEOgojrKYzKrsh+vD53dviz0YHX4WxHOt4&#10;JdbhUrTTlc0e17f4psb4pMV6l+wLJRyLghqp4UzcnQuJjVd337ywHXjcuph461ISwGi8tuf++aS7&#10;p7bVHdxUsSuoKAGTE+OVutnNBMP+uP+GowEOx4Jc92Idd/s7HduMSz6669zxg6vsnT5yxrocuOKX&#10;XOOeft85A2A8eg2j06OA6FFI8iwivhmmxodR8tfBGE3lHXoHmD+qwNq+kBpWaDU9oBb5m77Qup7N&#10;ubejj1/ZmbDjbFzk1W2+F6Ptj4euPOj/zRHf1af8N57Bb7wQ4pAW65O/M6hoT0jJ/rCSA+FVx6Mr&#10;j0dXHI+qOhlT/X1s7bmEetDJbfVHoqv3hhVvx+XF+mbHeKVtcU+OdL0Y7HQywP4w1u4gzmkfznlv&#10;gNv38ZHZl88Sqiu37Dm0xBlnt++K740G9/RG58zXMHJa3XM73fOIHvm9HuAfBR2g0f4xLh7v1yFo&#10;NJJxk/bvwHgfHn9DGCHVdOQf9mqghdT1Rubdizp1IzFx9/cJW64mBlyIdTkc9N0Oj093uXx1yGP1&#10;CczaM/gNlyNcUmK8M+IwqbG+16I8rkR5XI32vB7rk5qAydyJLzgQXn4smnA8pvZwdNW+iGKIbPGY&#10;nFjf9GjP5E1uF0OdT+EdD+PsD+Cc9mKdE/2cd4cHHD+wJzkzO+b4+Q/9ohyOpnul3HJJe+CU2Qww&#10;XBAYT91y293zuj2AR0EXCmOExxgkIzy8R5nba1TIehsMIPEvAIMAMBjYGjqmgR5YRw4raNp0Jj1+&#10;x/4TiTHXdodd3eF3cvPGvZjv9nmsPO6z/kKI89VN7hlx/oW7Q4v3hmUl4K5scjvmv/YIZs1xnO1J&#10;/PqzYY7J23wL9odXH4uuO7a15nBU+Z7QoiR8XgI2Pcbn6ia386HOJ/AOR/BOBwNdd2Gdo9w2eK1b&#10;sXrN6jXuvt9iN3+Ai7c/ledy45ZTepNjZrMj5IysR645T9wQ5+hAeCDxquN9eHgV/8bi74aBkvhn&#10;w6jpDyawg6uZ/jVMn3oGto4SWtgSeS5n685DRxK3Xd676drewLPb3I+G2Z3EO14I9kje4gMkSvZF&#10;1J+Kv3l6e+mBTSlbfc+GOp4Otv8+yO4YzvY4fv0PW9yzdwVXH9/acDIOeJTviyjaGZSfGJCxDXN1&#10;s8e5MJdjeIfDQS4Hg912+DuFOKz6evlii/kLZyz/eq4j7sNNB+zOlTql3nPMarbPbLbPAudodskG&#10;Ho/dcp4hPCCT57eD3uQxGokJxqvgM5rH6KA0WigJt8KOfzKMoGp2IIGNqe3zamBh6mkhJa2RPxRF&#10;7zq2O27r90mhF3bgTsd5ntridmGTz40oXNpWbGYctmBXSPXRmNoT28oPbs7aHpAW758a75+81efi&#10;JtjM9XqcX+GByNpTcQ3fJ9QcjSnZG1awMwjKsMwE7JUoz7PhrkeDnA4Fux4Idk/AOPrZfvXBAutZ&#10;i5fPXum4BBf33d6rDlfrHDObNmY1b8h8uDGrySHrgXNWk2t2s1v2E3fEP9pQGKN5jJtFoCPxKOoc&#10;w2OMH4wWkPhXgNEH75gGrufNPr8GZkh5x6arFVF7T22P3XpoW9CJBL9T8d5nY32vxOLTtoWkxwak&#10;bvVNi/XL3h4ASCBY5e0Mzt0FfV9wZhIekKQmYHP3hpZDRft9fM3JbRWHtxTsCcnZgc9OwqcnYC9H&#10;eZ2OcD0e5noo1G1/iPtWnw1OX38wz2r2rOVfLPYK/3LbiY1ni53S7tlnt6zLarHNbFqf2Wifed8p&#10;q9E1q8ktuwV4gH+45bWBfpeH52srj+bxbhKuBe3/ZBiBBMgcXP+bfM9bHN+b7OCqnoiU2oiDF7bG&#10;J+7eFnYwHntyu//5eBzAuBGDvx7lmxzldT3aK22bX04ivmB3aNHecICRtSMQYICydgUV7I8oOxZd&#10;fiym7GhU8cHIvN3B2TvwmYm4lDjMxc0ep8JcTkZ6Honw2hvqudlj3crlNhZWFnNX238be2j1wWSn&#10;azV26ffXpDWuzmham9G0PqPRPuO+c+Z918wm96wW96xfYbziUQCCFqTDDXnvRBpDpDdE9autR3iM&#10;CwMl8QqGfxUT1bhUfpfQ+E1JLWeM8K8VCKoBcfE1HDwBWcbXc8EzvBv6MTf7kH8iOLsJezobv/dE&#10;9M6dSYlbDsQHnokLuB4XkB6HTYnzSUvE5O0NLj4UUXZ4c9nBTcX7I/J2wdgPygLtDM4BX9kfWXg4&#10;qvDw5oLDEfkHw3L2BGXuCEhP8L8e43txs/fpCM8zUf5Ht+AObAlMCPF3WPPdgs+/WOwXuurI5Y0X&#10;C+1u1KxPu2Ob/mBtetOatAfrUh/YpTY6pj5wTX3okf7IM/OpW3arc06rc26rS94z17x21/x214IO&#10;l/x2kHNBl0tht0tRtyuqQjB0ByqPYpDpH/kqhpXtb8qtEPbT5or8U6qjYKD2/VvA6A+o60feX+sV&#10;iTpeUA0XFEgAITAQVPX9mLo+31qWfz0bX8fAlbT73ajzOnHdb8fBzdsTdm2LOJMQlJqIz92Jy9+P&#10;Lz4eUXs+Dvrtu5d2NpxNIJzYCkhK9kcW7dtUsC8yb19kzr7I3P2ROQfCsw+EZO8LytoDHoNLi8Mk&#10;x/hdjsKc24I9FxtyKn7zxUN70i9fOH7sqN/WhG/i9688ed3uasmGa5UbrtdtSLlje+PuupTGDSlN&#10;djea7K4/dLrR7Jb6yCPjqUvmE8fsx445T51yW53znjnnt4Gc8kDtTgUdToVdzkXdiAoBTKfba1ub&#10;YLzSW2AAiWcu+a1/Fxj4GnZgDeuVamG577VehyZCP766L6C6D1vD9q+FBM7yIzCwyL9uSw2u6AjK&#10;voO7kB169Gzsnr074jadTgi9kRSUszuw9Fhk9bnYe9f2tKQdfpR6uOnq3jvnk2qOx1YeiS4/tKX4&#10;wCaAkb0nPHNPaPquwLSduHRE2PREXFo89vo27LX4wIvbgs8lRF4+tLMk/XrjrYa6m7cuFpSGXc50&#10;O5fhdC7b6Ydix8sVdlcIG681bEi+s/76vfXX72+48cAu5aFjWotTxiPHzBYoseyzHznkAJLHzrlP&#10;nHOfOueBWl2Qod3uCtHGFHBAYGKQ+ygk45L4+8JASBCYv/nfxyBUmCgbPIENCqhm42CH1SxMNdOX&#10;wPSrYWKq6dhKUlBld2R529aiB3uKbp4vIew6cjQhOuJobMgPCUHpkLEPb6r4Pvb2DzsfXDvQdHX/&#10;3Qs760/F1RzbWnU4qgTi1e6QzB2BaYkBKYm46wmY6wm+qdv90hL9ERiJ+Bvbg27siLi8Y/OVA9sr&#10;Mq8/vnfr2dMnzU9b6590Jt96FJ9ejjuT7ncux/NcvvP5Yucr1Q5Xazdcvbnu+u31KffXpz9Yl95k&#10;m9YIWWRDRuPGzAd2SKH10DG72Sm7xTnnkUvuE9e8p+75re4Fz5D3/Fa3/FawL2g0EnR5XP1dYTCQ&#10;/5nSK438g/WMAAIDR2CCsASGfzUi3yqGTxUdFnBVlICy7rDSZ/FVz07e6SroYKTX3g7dsiUi0H/v&#10;lqDjUbiL2wLTd4UVHNhUeTy27lRC7cn4qsPRpXsjyvZFlkAaT8SnxflBH54c6wPV7fU43xtxfmnb&#10;/TOSAjJ2BKbvDEnZGX515+bkg9sr0q4QnzZz2AwSjdZBpnWweI2k/tS6pv1ppQnXiyMvFWLO5Xtc&#10;KHL+oXzjpSrbK4S1N26uTbu7Kv3eitTba9Jur0u/vT79zoaMe3YZ96HWcshqdMpucslpdslpcc99&#10;7J5nUu5jt7ynrsDjNZIRKiMfR+vvGqbY+GoGvpo+ooBXGBAS/gQmhsCAoORbTfetZvhU0n0rkP/h&#10;WVBFb2hJW2zFs1P3eot6efXk/h0nz3zx7TfOdrbbgjC7QvyORPj9sBWXGh+YuyOscHdE4a7w/KTg&#10;nPiArG3+GbGY1BjvlK3eKdt80rf7Z+2EPBGQmRgAWT17N/IEYvqeTdf3RCUfSCi9caHnUaNcxJPK&#10;ZUwen9TPJ/YJuhjc+229RXcepdY2nSm7uzO7JuJ6ud/lEucLRWvPFa66WLr6GmF1SsPq1JtrUm+u&#10;TW2wTb21Lg1BsjH97saMe/ZZjY5IO/LQBdqRHOgQH7ma+kTwFRdQfqvLKCT/eBh9AchXrBFhQTUs&#10;fwILQ4DcgMQlXwLDB4FB962kYcvIQeW9YWUdUSVPDtR15HXz7vXJk8vr1ji6zJ1n/dnyJf7OG+Pw&#10;PnuCfU9H+l3ZjEndis+MD8pOABKBOdsCMqL90qJ9M2L9shKwOTsD8vYGFewLzd8blrcnPG/fptz9&#10;W7L2R6fu33pt/7bCS9/3PLyrFPH1ep1YqaRw+T39vA46q5NMI9JYbWTmg25qQyet8Anp4q3WfeWN&#10;m7PrvK6UbDyXv+5i0forFeuSwUtq1wCVlIa1qTdtES+5sz793sbMRrvMJofMZkfTdBaiTGSG8XU6&#10;+X0ev8Lwq6CDMJWM969xR2vcUsqf0I8hcPxruNhaLhZ6OkKfXzXLt5rph7gF4hm+1TTfKqpfJQVX&#10;QQoq6Qorera58NGOssfJLfQ7faqylq6AqLiFy5ZbzbFYOs/KefU3oR6OSYFeJ8N8L0b4XI/GZcaH&#10;5CaGFSAKzd8enJcYWLAjuHBPSMHekPx9wQX7Qwv2b8reE5l3ICZzX8y1nVvOJ23JOH2o/X6DWswb&#10;MOrUBkO/RNbF5nQw+zsZzB4alcpmUTlcEpffK5S2CxWN/dJqqjCznXnsZmtM3i3stXKX8wUbzuSt&#10;v1K5+nrtiuSaVTdqkXiVcdc2DXQfadczH23IaFmf8Whj5hOHrFbHnFZT0fUEFUplNJs3Cf0KYzSP&#10;cZ3gHTDGtHIBdRxMDde3hucDqub4Vvf5VrP9qlgQjjDlFCzyz2CSceVEbFk3rqwruPhZZMGj7aVP&#10;jjV0Zzzrv8fT36Xwtx8//9FX382bN3/hXOtvP17us3ENzn7NZrf1e/wcTgW5XYvGZm4Py9sRmb8j&#10;In9HWH5SaP6O0KJdYdAA5u8NzdkTnL0HitpNN3ZEXt+55WRM4K4Q37O74x81EDQSwdCAXmvQ8+VK&#10;Coffxezr6eNS+HyGgMsU9DNFXJZUzFYomSotVWUgKgzPpIZGrrqMyL98r3t3/q2QKyXOF4ttr5Sv&#10;vVq19hqoxvZG/TqAkXrfNvXB+vSWdRmPbTNbbTOfrctq25DVap/zxNFUdL0byWgefwMYY4Sr6fer&#10;4/nU8ryrOd6VLJ8Khl8FDVtBCayAcEQMLOnAFzwNLnwaWdoWW92172bvxRZmXo+ork/bLBp8zNOk&#10;Vtxe74aZu2Dp3DlWny1d7G67MtTdPsJ9Y4jdt9GO3+z1sj0b6pEcg0uPC86MD85MCMqMw2cmBOYm&#10;heTuCs3eGZyaiLsa738pLvB4JDYR5x7sbLsjMrChtEDQxzDotboBo1ilYghEpD4OmcNjiaQ8hZKn&#10;knNUUo5SCgt8jYqnVverNAyZiixR94g1HULtQ6a8uo19405XfMEdTEaNW3KF/aWSjZfK7K5V29+4&#10;uTHlzvqUe7apTesyn6zLblub1bYqo3VtxmO77McO2Y9QHqORjKYy2kvG94w/FKnG0EJ+Xs3yq+n3&#10;IfT5VrEAA6aMhC3pxhe3A4CIoicxJU+SKp8dudV76XF/Tq+siq1uFOrblM+Jmh+7pAPVj3qi9xxf&#10;+sm3VtYL51tar/joA5yD7SZPu6QA122ea6Mcvoxz/mqP15pjOIdzYR6XN/tci/K7tsUvOcb/Riw2&#10;eZv/1a2Y81u8joe67sG7hjuv81r7bXSgX0l2OodJ02jUar1BqtX3iaWUfi61n9cvkopVWpnOIDHo&#10;hXqtUKcW6zQSvUaiVYvUKq5MxhJJqHwJhScjcRVdbNkjhrisl3u+pTeh9C7uerHnpQKPK6Vu16pd&#10;btQ73Li1/sad9WlNthmPV2c8XZ3Rapv1xC77EdKRmDSC5G2OguqvhTEi+BXswSTYFc23nORb0uNX&#10;1IEragstbt1S8iSx4umR+s5rLbRiovBWn/qR2NipfE7RDlPVBopCS5Hr2vvFP2SXrnHymbf4Exub&#10;pcvmL9r41edBjmuj3G2PRXifiPTYi1uf6PntNscvEpy/2usNSOxOBTqeDnI5E+p+OtTtRJDT0UDH&#10;A9iNCR6rg+y+89mwevvmMEJZEYtJV2nU2sFBmd7IVahoAhGQ6BOIJQq1WmtU6QdkhgGxwSjR6WV6&#10;vVKvU+k0So1KppSJ5TKBVMYRSphcEaVP2MMWPuVJ73KkZST2laa2/RV3t2RW4a6VeF4tc7pSsRFa&#10;RYTHg7VpzeAW67Of2GU9ssuCJhGRw/tRGR/GuHobgxEMsBPfcppfOQX514BKO/yLWoOKn0ZVtO2q&#10;7zp+tze9ra+KKnrAUXSItVS5nq3U89R6oVbLU8rZMilDLHtKZh46e3WNo/dXK+wWL/r4i+Wf+G5c&#10;t9ndLt57/enNXlfi/S9s8zka7rDLZ8V2t68T3b/Z7blyn/eafd5rD2I2HPDbsNt7zU6vNQnuq8I2&#10;fuH41fKkmM2362rodKpMrdEMP5cPDnNVOrpYRuEJmHyRSKbUaPR6rVGjMcp1Q1LdkExjVOoMGp1O&#10;q9VoAYdarlLLZHKpUCTs43EZ/Rwqh9PD4XZyeW08YTOHX0NhpTZ3HCU0xuTW+ieXO18qc0yudUi9&#10;uz713rr0BxsymzeCMh7aZTbbIbdGWkbrTTCo/gAMXBULhK0yMXglJgZIVCHeABHJr5zqW0bxKyXi&#10;ilvDyp7GENr33iGfe8LOJAor6NIHfHW7RNsrVjJEsn6RWCARyxRSqVwkEPO4Ij5HLG4n00/9kBKy&#10;JdHNO+iDZV+s+uLbCG/3BIzrPpzDmQi3a/G+yTuwlxP9zsV4HAux2+e3eo/nij2eK5NcvtntsXqP&#10;t+0OL9sk7/VxHmsD13/luW5FZuoNGo1GZ/cJFCr54HOB1kgXKygCCY0v4ohkcqVWrzMaNHoorVTa&#10;YYX2uVIzqNYYtUBDrdapFDqNQqWUSMQ8gZDDFfT38fuYXDady6ZyWGQOq4fPbRcImvr5NTROypPe&#10;XRX3sdfLnC+XOt2otU9p2JB6e0M69OpNGzKgykKEIMn6VfbZwKPFEXhkPzZNdr2G4QPDGRHDD4Z2&#10;FdOvCrUva4z8K1kBleyAShauEsGAMdWpPtUMr0qq6f8sh8YlIqaUGFDSubXy6bG7HdfbWEUUUX2/&#10;skWk75QaKXI9U6bplyp5EnB/iUgulshFYilfIOznCbhckYhIY1+6kYsJjv52tcPSxZ/Yr14TF4jZ&#10;G+h5BO9wJsQuOdbtepJ3ym5M2i5scpzXhUjH7/Hrj/mt2e+x4oC37SGs016c295gn82e9n52q/ck&#10;bKtvuMno5/YJRHyFWqjRs2UKCk9E44n7hFKxQgN21+sGDFqjDpxDBzAGFGqDWqPXanU6iGlq8AyF&#10;QiERCblCEU8kEfAEnD5eXz+/vx8WxDyWREgTC7tFwlaB6B5XmNtNP1DTFJBS5nq1xCm50iGlbkP6&#10;HduMxrUZTch9keym9TkP1meDGjdkN27MfmCf3eSY1eyU2eIMHUnWY6fsX2EwUPlWAgkWKkw1+zeq&#10;YmMr2fgKRNgK+GjCQKB7EGie1RSvSpIv8m+VdWOK2vElndFVnZcf0wh0brNQ0SZWd4vVdJmuXw4F&#10;pVYoU4vkKqhnpFqVWKsUqmR8qYDD7eNwOUKxjMURZxdVe2BCv16xwcPNOz4yYt+mwANBbieD7C+F&#10;212PcryR4Ja22zt7j1/2Dp/0WPfkCKeLgRu/9994LsT9QnTQ8S3BuyICcW6O0ZFhJaVlHSQKWyQR&#10;qbUSjV6gVEPeZvCETJ5YIFUqNOASQ1rDkFY/qNEPqA1GhVangBQPIPR6tVarUqsUCrlUKhEK+WKx&#10;SC6XScRiKXyWK0RyhVAhFyhkPIWUJROTJMJOibhZJCmn9Z+48yQip8YrudQZyi1o1NPvrcl6sCb7&#10;waqse6uy76zJvWubd8829976nHt22Y0OmU1OGS0uGY9dMh9Dn4gGrveF4W+CEVABCyzfKqZnFcO9&#10;muFBoPvUMb0qiX5lXbjSdnzBk6iqrtOPubf42m6VnqI20BR6llzHUxrESoNUqZMqtTK1VqbRSHUa&#10;oVbJVcl4UlE/p4/d3y+UKrhi5b1HHacvpx49dbG4qKw4M+1wTMjeAKczYY43opxTouzTE10zd3nl&#10;7vLN2u6ZEu18LdLpSqTr9Rj/i1uw6fu3n4yLCvfxjAkPK8jNI5KpLL5QoFIrB4fl+gGeTNEvlkL5&#10;xIEKSq5WgTfoB9Ug3YBKZ1DqdEqtRqXTagx6tV4HTiFTKiRymVQuE0skUplMoVTK5DI1vLR6hUav&#10;UGsVao1MoxKpFBy5jCqRdIokj0UKAkt08WF3TF49JrnMNblqY0rDxoy767PurEpvWJFevyr79tq8&#10;+2ty76/NuQ9eYp/50DGj2Tn9kUv6I8eMFjS1jA/jTSFhqoKJq2BhKljeVUz3KoZrFcOtiuZNoPlW&#10;9uDK2oMKH20ufnT8AaOaP9xt+IVpGGZpBtkqI081IFEPyNUDCpVBroYBqJfptGKdmqeWs+Xifomg&#10;n8fhQKySqVgCaRet/3EXpYNIg1VNN2sOxQTvxTueDXcEt8ja5pyb5JG9wyN7u2d6nPuNGJfkaPcb&#10;cf7puyMvbY+4si9x9+bQ6ODgjOQUYjeJK5RAZyczGDXPX0ARxZHI2EIxRywVQpEEGUFnVOsBg1Gp&#10;NShNPgEwgITWaAAYMrVSrJBJFHK5SikF/1AqZCqEDXiMTj8A20GNDGlFrYasohIrFFyZnCaSdQnk&#10;rSJNPVN6vbl3T8n9kLQa9+Qqx2RoRGo2pNbbZtxcnXF7ZebdldkPVmc3rc1qXg9ZPaPZMb3FKb3F&#10;IQN5/uG9YVSyMJVAgoFFtmR6VjJcKxkulXTXCqpHORFT1okvaNlU+OD47Z5yhrpd/x8M4y992qE+&#10;IKEeEKsHZSogYZQrdFDCyJC4oearFH1yCUMqYIl5bCGPJ5UKoc8SSilcEVus4EkUEomkten26V1R&#10;B0KcLmx2Tolxzk90L0zyyE1wy07wyNzueSPe82qcz7UdQdf2bcm/eOTCwd2HkhJyUtK7nvUI+XKB&#10;VAUBCmCItTqeXAkwwDN4UrlUpQUAQAJkIqEHGEqIS1BDQTo3wMBXS5QQiyCvyKVARSkHSVQKoVym&#10;RGAM6jQDWrUBeOqgSFNBYlHKFCoYSUyhkshXdgi0TSxFUSvzVO2T6NybfkiVVQxIHNJv2abfWZF2&#10;d0Xmg5XZzauyWtZmtmwABunNDqDMV1XWODBg4U1BesciDQTdu4LhXsFwKae7lFNdS0leJV0Bxa2R&#10;hc0Hap+V9Ao7VD/S9T9ydC946kGBekCqHZIDDIVBJtdJpWoxJAylSqBU9MukTKmQIeWzpEKOTMyR&#10;StlSGQ0qeolcoNaD1fgCHq3naf6VY8ejvH7Y6p6R4FG006t0h1dhgkdOgkdagtflbZ4X4v2uHNhc&#10;mvp9883y6pL8BgKBRmJIRVqZ1CCUaYAuhCm2WMIWifkQ6FVqsUqj0OpV+hG3ABJ6lU4PJRVSVemR&#10;YAV+ABhECpkI+gxgoIBRIpdolCKVXKHX6YxDev2QTjsA4Uyv0enVGq1KpVIoFQqNWKZh8uRkjoLI&#10;VbWy5DXd/Vfvd+wuvRN8o8zzWrlzSu3GtNtr0u+vzHi4IrNlReaj1ZktthnNG9Mf2mU8RB8Lgirr&#10;PWHAt3RMFUQkmncFzaOC7lqGkPAo7vYpeLalov3YXXJeF/exUMfSDvN1g2LtoEhtlGoGldoh8Amp&#10;VCuVa8RSFSQGgVzOlUlZEjFDKmTKhSy5mIdEXjlVKCLxhCyZUmockmi0YqlIwCY1VmVe3Bl8IdYj&#10;Jd6jaLdv2U7fgjhPSN1Xt3pciPNJO761oehKb9sdAYdKo5F5PKFMppfLh6SyQYEUyjYZWyzuhyQM&#10;0UanhYZOYdCrDAaN0agxGIEB+AS8Q1uuNxqgygXnABIimRRISNQKKDGAAR+FoVML1QqJVqM2DkLa&#10;10DKgcIYYGg0EK3UkFLkCrlMJRIp+3hyOkdK48q7uLJ7NH7BM8oxQlNEerXH1XKH63Ub0u6vTn+4&#10;Ir1lRUbLqozmNRkP16dD+fvANM+I6FcY76QC64EE1acS4hLZrZTkWUb2LiUCiZDi1lPNfUVUxQOu&#10;hiTV8VU6ud4g1xqlKr1MbVCojTK5ViRWCiUKvkjGE0m5UikYiC2TMOUStlLap5Ty1Mo+uYzMF5D4&#10;QqZMKTEOKAcGILCLefSe5trM7xOPRTpfiHZO3+6VE++dsdXz8ibXi1t98k5vf9KQy2c+E4sZap0M&#10;wohEoZWpBiWyQal8iC/V9EkkXEjCMN4HjAqjAd5VRqMaZADPMIzA0BqNhsEBrUEPeR1aboABcUkK&#10;HbhODQKHABhSnVqiVYk0KrnRqDQOKfVIe4iUXoBHDZWXUqUEHkq5XA1tPU8kF8jUHJmaJJC1ciS1&#10;ZO65221haTUulysdbtxal3p/VUrjytQHazKa12Y22aY3Qoe4PqNpfWbTusym8WFgTPOso3jAero3&#10;8qeGFPdSIjiEX1kPrrQjqPDxwXu0Mrb+gdDYLlCx5GqpWqNUq5VqLeRqGZRP4BASJWDgCMSIoJ6R&#10;SDhyaZ9C1qeU9ankHLWCq5LThQISl0cVSvqVGrFhQAE8dCqZuJ9Laa3NvXBos/vRCIczm5x+iHC9&#10;EO56eZt/5aWD1GaCWkBWyfrkELG1MGwhFRml6iGpaliqHBLINHylAiExCGiNckgGMPaNRvAM1WsS&#10;IKCiNQ4AD0gViE/IpBJTqgBBnpBr4HKgEJcDFYVei3gYjLOBIdnAoBzO0GBQ6LQKjUqpViFAoGVX&#10;qqD2lcJnvVGu1SGTYAJpt1hzkyE5c7sjPKPe/RrBIblhXfJN25R7AABIrE29h/AwtSO2b4MxmgS6&#10;0quC7lFBcy8je5X1+pV0YQuehhU+2lXTUcLQPJK/aBfregUyPvS6arVcIVOq1DKVRiJXC6Ry8AZo&#10;IvqEQo5UwpPLeQo5T6ngqOQAg62QIpKKaQI+BdxCquBrDVLjoNxglCMFjkzGp7XeLbt2dNuxGN9T&#10;oE0+1xIjm/KT1YzOn3TiAQ0kIDFgUxh0MsOA3DAk1w3Ltc/lmiGJWieBHnrQAJIZtFBJy/Ra2EwJ&#10;eHSQw7WmpK3TGExJW6t5nbRlEKnARUBQ3SKjCno/tQp6QUgqkEsQ5IODICnIaADYsGcxkNMoFVo1&#10;COpfORRmAF6vFUiltH5ed7+gQ6C626e42tQbnXPL+0qF8+Uqh+sN9ql316XeW2uaO1mX+RqGdzl9&#10;jFAeo0nASs9yulsZzbWY5Fvaiy16hs9u3F7+OKWN3Swd7FUNEoVymkAsUqngbOAy5Cq1RKUUyGR9&#10;YhFbKGQLBWzoZeUyvkrJVyshLoFD9CnlbIWMJRUzhQKGQMgSS7iIWwwqBocVA4PqAcPgsFEu5pCe&#10;NRalnDmVFPHDvpjcs4ee1ZYaBcw/G9UvDCqoafRIHz2oHhxWDz6Hd5VxWGkYUugGZDq93KiTDyCC&#10;IAOS6TUKg1YJSMBqGjWghowNJMBqUpUCLZmgqIWvVPAVtB1QukK5BPFHAQ6gM4I/KZVSqLWMRsng&#10;gGRgQGLQS/Q6iUEn0qihgZUDaaMeHEiu1yoNOvAqoUTSxxX0Mvu7+4WdQtUdpuRaY3dsdq3/1TLX&#10;yxWO12rtUu5sSGu0TWtcm/5gbQaicWCgPEYwgLzK6R7ldNdShlsR2bewOyC3ZXPuvfP3uu/z1d0y&#10;LV2hoovEEKPFajVIqtWI1CpIff0SIVPIZwj5TLEQhj9XKeeqlVyNEt45KmWfAvoMGVMiYgj4LJGI&#10;C82tVi8zDisGnysR4w4ZBgchSrOpPYXpVw5v35x1+RTxcaNeJvzz86HnBsOATj8EuIzDhsGX+uEf&#10;9UMvtUPPNYODKqNBboCiViszmmTQvCJh1IGNFDqNXKNCLK7TqpEJWi18RGoniEWwXous10CZC+/A&#10;AspWgUjC5WukiiFozZVqaCxkOp0cDmE0QsiS6vUyg0GiBS/UKgaQVAdIoFiQ67QSpVIolghFEhaH&#10;T2SyO1j9bf3Ce3ReWlPnnuI7uKvlzj+UOyY32CE3phrXpDeuyYAs8mCCVxntTY1QQT96ltHcShnO&#10;JSz3IqpvfkdoXssBQmtZL4eiGaBBPwVdtEQggMGlhUitEmi0XKWiTyZiifkMEY8hFjBlIkjU/aYM&#10;0Q+CJkMhZ8lkLImEKUL8hovUPGqJzggw5AMA46XK+FyBWEXLYTOKczOunjvR+vAupNWh58PDz18O&#10;DL4YHPpxePiXgYGfBgd/Hhj6xTj0Uj80rBk0KI1qmUEpNaikBrUUSBggQGkADwpDjsD41S2ACviE&#10;QCFFYSCckASg1phqJIVQwqOzOGS6kiMcVkCRDlsoFWrkvggkHqiS5dCQQ3jUG6GvVBoHFHooICF1&#10;aWSARwmlo0wqU4jEUkZfXzeF3EGjd/bzmtmC3KfkXSX3/a5VOV2u2ZB8e+2Ne8gDpemIJniOMCh9&#10;LRMMlAGiUirIrYTuUsLyLKZhcttiS5+mPGU+FmpYah0LQpCgv0/AgaocRkq/QgVJmCWT0iUCBtRD&#10;Ej6UsGylpF8j42gUKAy2UsaUSukiEY3PZ/L5HLFQCOFYA9WnUWYYkhkgTL1QGJ/LtQaI1iwW++GD&#10;+21PWiB6D/30o/HHn/UvftIN/aQf/Nk48LPR+NPgwC9DQ8DjpW5wUG3UKYCEDooohUyvRjEgJMAn&#10;IEChMUoL7bMG4o4W2EAnIZMIlVII+nItkh4AAYQj6K3VUrmMK+jvpbK7yco+/gu59gXkFinyvVZn&#10;ACnV4CrQpgyq9IOAQaGD8gHyCvSMGoXOIFVrhVBfQSEDCZLHodBIRHJvN43Wxuq/T+elP6HGFz3w&#10;vFa78Uq9bfLdNamvYUAm8EAYUL1LXquU6lVO8yinepSBKJ4lFM9iikcR1a2Q6lPQE5T7+Eh9dx1D&#10;RlYa+xRKFp/L4vX18XlCBTS9+n6ZmiVV0gRCmpDLkgj6FBKOSspVy/laBU+DZAsuuAVyE03M4AsY&#10;XD4yqyqD9gqCG9TERrl+QKYfBMn1EHCGFFoDD4anQKjT617+/NPwn/5s/OnP6qGXSsOw2vBCZ/xR&#10;p39hHPjJOPhSZxhERiskai20CHIFNGM6ZLpJZYpFSkjmWkitMPaVKsjiRqihdPAlpAmoY5WQrdVy&#10;aKl1kLDlMr1CrocqUChRQv3H6JMwOTqh/IVSP6zSq5H8rtIgtz0QGGotVMmDcJJyjV6q0omQwk4F&#10;TT7AgPTJh1rXgODnCngMBpVK6SX29jzr6XlCZd0ic6409kTl3nW7TNh4tcE25e7q1Hur0u5PcEFC&#10;EM2zmOpTRPEtIvsUQQNB9iwnu1eQXZGWguxRTPIqJHkVkLzzevyzn8QUttxooT8VallqA0euZHB5&#10;LL6gH3oIqZYn1XNEWrZQwRIh9atQoxTrNCLomCAuq1VIolOrBQolRyxl84VsnqBfIOJJ5CKlWqLR&#10;ScHrERhGmQ6VAZZhpUyj1wwODf/8y8s//8fQz38yvPhJPTCs1A+qDUNa4zBIYxhSmeY25LATtUYK&#10;9QxEe7UGKTZV4AValWnqycQDhipspTRA2weVrUKikYqNSvmAWqGTSwZUikGlYkAmG5bLjSKplivQ&#10;cPgarghGOxTaw5qBQe0AVFpQIqp1yP1BBZyYcUhtGATrgzeATwik0L3DAeCcdTyFjKuUSAc0cqOW&#10;B3mRyaCSSZTe7p7uzrZuYjORVt5GO17dgk+ucr5cveH6zdUpd1el3p3gXE51B7copgAGPxRGCRnp&#10;7MrJLmVk1xKyexHJs6DXt6DXP68Tn/XwYG1HOUnYI9P3qbRI58zhMfmifpGaLzMK5AM8iYEr1vLk&#10;KgEkc51WDBUhvENFiGQ5vUip6RdJmTwhEyKAQAxnD2tQEqj1TTAMI8vwFbxrh18M/fLn4T/9xwAE&#10;qMHnqAlA6IJCY1Ci1tEaUKPI1DqFWqdU6VUgLXxrAPMrjbBnrQzoGHVagxa5l6eSQ1VsVCkNCplW&#10;ItII+XqRcFAqey5XvZCrDXyJhiNU8yRasQIak0Eo2qBOMwUiFTLrPggH1Q6AtwzAGvAJk1soEbeA&#10;01BruHIJVyWWDUJ5refJJDQmg0Im0clECrGrs7OzuYNY10G7fKctKqPO83LVxuT6NSm3V6XenuBc&#10;RnIvIXkXk3yKSL6FJG8wfQnJrYzsXE6Gr1xguYjkUUD0ze/2z3oSnt105RGrSainQIxSathiCZ3L&#10;ZwmlHOi9lYNC5bBAMcyXDfCVer5GLwJv1RoEGj1IBFLrueBJfBENfsIXcyVAQgsNAZBAYaALKBtI&#10;jMijAhodvOuevxz8+U+QLXRDY0mARRSIuaEv0YNRQGAOmRrGJnIzVaEfRnLPwHOpcUikGxBoYGRA&#10;9wcpVw9tENTfkKwVMrlcKFKLJGI2R8zsg9Ck4YuRqU2pGsaOTqyE1tyg0Q/oB6BTV5qOgmJAzwGW&#10;AQNfIgcSSLbQQmI3iJQqrkzMV0kUQzrVsBEKSwqTQSaTwTvoZMQ7Wjp7bnbR0h50J+Te9r5cufFa&#10;7ZobN1EYPe4lRK8ionch0acQFnqBDWBwLCc5lPU6lvS6FPa65/f45DzDpjUmlTwuJkm6VC8YagNb&#10;rmAKhGyRhC1SsMRalljPEukYAg2Np6LylDSRii3T9Sv0/XJdvxx8SNsnUTOEUhpPzBRI+iVKgUIj&#10;UmnF6l8lUsEa6KG0AENpHAQMsIzCGPjpF3hXG5GIhA5MNZIkBtB4jZIAo4BPwDJfpjSdkqZPpueq&#10;hwT6FwLDC55umKcbEhmfSwdeSPXDYrVRrIJfaSXQXMigfVDzmVw+nSPtF4nZfGmfQAMkJCrYHVI5&#10;6QYMhkG9HplbhAPBQcFB0XOAwwEGgAFejkwJQ4BV6wQyBVcqFqhliiG9+vmgQKmkMlkmGBQmDf5L&#10;au0h3eqiZjR178i/7Xul3O4qYfWNmytTbk1wKe1yL+n2LOr2LuwBHp5FvW4lvU5lJPuyXvtSokNx&#10;j1Nhj1tel0/W44isxov3yXc4GpJ6iKXS9kllLIGoXwaXrSLzlN1sWTtN1ErmPu3tf9jNbiFyWqmC&#10;ZzRBG43fRuOCnlH62qhsIpsHSLiQINWouyAMhEr1iOAjwFANDME7fIQwpX+BFFGawecqkyuMCIwC&#10;Vw4CK6CBAjGEVEGksR51UZo66Q86mY9I3A6WlMhXkQRqslBNEaqoAhUMHY4MBuyAWDWk0r7Qa1+o&#10;pXo+uHm/DEo6yGwQdpEJd6iHYNdqnd4wYDAO6ozIXC96FP3QC9QtwBvgiKhgPbqGh0zXS6ATVAwY&#10;1MNDcEU0dj+ZQqFTySw6hcGgd5Cpd7soOQ+79hXexl0pt79SvfpGw8qUmwCjw63E9E+UFHZ7FRLd&#10;i3pdSnodSkn2pb12JT0Oxd1OBZ3uue3+mS07Sx9XUaTPpEayTANuwZFBWyfhytVMkbqnX9ZKEz7q&#10;5bYABlAPp6WX30LiNxO5D7v6mrqYD7sZj4jMNhqHwpP0ydUCtV4IY0qjE0IJqISsrgKhJNA8Ae30&#10;CAzDy58ABuBBvQF1BSRPmjDAxcM7DFg0ZMN7L539uIt+/xm9tqmn+n5nfTPxbiutqYP1oIN5+zGp&#10;/mF3UxujkyKisJVc8YBc9aNMMiARaIUcBY8lgdZUAWlCoBAL5GKRQgrduUqrhQExMKgfAL80ouEI&#10;TV2oWwAG9B3JVRCj5CqOUMyXSaHZlBt1qqEhsVrH6OeRKTQalcJi0FgsZjeZ8qCbUvqo50TZvZDk&#10;cscrVWuu16+6UT/BpaTdDfnzpi5P5M//e9wKiU7FvfYlJLsSon1xl2NRh0tBm0f2k9Dc5ksPKI+F&#10;+l6lkQRJWCziSJD7EP1SFYWveEYXNvX03W2j320l32ulPEFICB90cxo7+xo7WM09feAivVzotzVc&#10;lUGoG0ByiVrLVai4CiX/NQY0WKFlFcBAcwYwMPUWPyoNA0qomkzpYcQhRvIECgM1h1Cu5oh1DL6+&#10;h6FoJQqa29iNT+hNrYwHT+m3HhDr7nbcfdDb/Ij+tK2fTJOz+zQUkqCfKeOwZV1t9EfN3R1tVAq5&#10;TyJWQ4EMJa4c8Q1IEpDCh9T6ATgKHAsNU3A4+IiuQcMXrIGQ1S8UCxUKU4ujVw4OSnUGNl9EokCE&#10;IrGY9D42i0ilPuqh1LaRL9U0b75e4XSpfDVEquv1E5yLO1yLTH8cmN8NucEln+hYSLQv6rEr7LIv&#10;REi45z7xznyYUP6siirtluqpCi2ZL6ByOEw+1FFCllhJ4ivaWOIWMreph/Wwk97cSe9gSJ5QRQ+6&#10;+++1s+610SFqdbJEDImWozTy1AYenLFKy1OqOHIFV64AGGLk9p8OhMKA7A0MAAYsQKoAzwA2csBg&#10;yhAjDoHmCVPG1qEfYRk2UOgGFLoXcs0vCu1/SJU/M/s07Z3cZ219XV08IlFI6hX3dAlaH7MetdDb&#10;nvX3dPF6uzksuphM5Dbea6sh3K+rf/CwuV0s0ai0kMgRF0TuR0GGQGbOjeABcCwIU2hRizxfMXJc&#10;rQGW+5HJaQlU2OoByHwGxcCgVG/sF8tIdEZPby+TQevvY1Po9NZe6r0uWsatp9tSK10ulq6+VLU2&#10;uW6CS3GXa1GPewHRI5/ont/rkt/rWEB0LCI6FHY45re65T32yHgQlNt85gG9RaCnyLQsuYrC4xLp&#10;NDKLidRFUhVTqqfLjHSZgSnVsSUaSNR98gG6xEgWaEk8dS9XARkFvjIlc22/XN0vU0KDAjD4Kug/&#10;XpW2YlO8gndwCyABCRxdAJ8AHmg+H0NiVPn0aiXqGdASq/TPlZof1ZpfVKqfeBwtqZvX3d5HJQo5&#10;DKWgT8djaZkkGblLQOoSMKlSqUAvExn6WVJSb19vL5tE6acyeDKVUaWDQGRQagfUpqcXoIaGo/DE&#10;MjRMoelh5KCmvg/5to8vgpwh02g0Rr3aaJQbBsRaA1empLL6e3pJdBqlr49JY9AgbUC3UXj/2Z7s&#10;Wu/L5esuVa27BjBKiG5FvR4FJM98skce2S2f7FzQ61xEdMpvc8l95Jn9wDf9zvbK9lK6qls+QBHJ&#10;2TIFjcvpIveSmQyWUMRG8oeBpRxkKwagcOJIFRyxjKfUcVRGjtIAAgZ9UE0pAIOKLZH3SeUcmYKv&#10;VEHzIdPr5Qakq4AYhaYNNC5php6jcz7gEAAD/YiEL1McGPEJNFuM1msYYL4hpWpAoRxQKgYlQk0/&#10;Q8wk8dkkAYci5lIkHJqMx1AI2WopT68QD+gUQ0P6H4f0P+m0w1rtsEb/HDCo9NBaQooegKZSCw2/&#10;dgDpyuHqhBI4LpS26JmgSRt5RtRUOwAJECwoNFot9JbgFhA21XqBSsfii4gUKoVKZrNpdCa1h0Jt&#10;7aXVPOo8U3YXf61qw8WK9ZerJziXkN0Kye4FFI88ENUtjwLO4VLQ7ZLX6pbd5JN5NzS38XQTo0n6&#10;kiQ3kHiCPomUzunvJBFpfex+qRwMzZLrGTI9UwrFq5IrkfIhC8rk/UpVv0KJiqNUQm7gmG5m8FVK&#10;aMWRqU3TDQZYEKrUfDlUuipAgnoDMADrgwADdHzgFkgjMgoGWjuhtkCHJwoGjRVgGrCCxmBUI93d&#10;oF4zoJbpFSK1lKsQMsVsEofSySB1MMg9bBqpn0XjCTlSuUglEyn5PAlfIJNBs254NRsPTqY1PtcZ&#10;nqtURrH41V0yOBYao0bYg+AjBCgmhw/vYoVKpdXrDEYtuAVCwiDWDXKlSjKd2UvuZTApTBaNTKN2&#10;kul323qv1z8KT6ndcK583YXKCU5FFJcCilse1T2X6p5DdculuOb2uuZ1uuU+8cx6gM28k1T9LI+i&#10;6ND+iSzV9nJ4kLTpnD7wDCaPC0bnKPVshYEh07Gkaq5UIZZL5QqpQCHhKqUchbhfBuWJTKhRCtQK&#10;kVZpusljmrzTI88dIU9dKOU8uRxgoBUt2H0kRsG76UbF8Ej3h4ap0QEKjU5jSKgQiiADRG3doGFw&#10;cHBoYAi6tgHtAPTiCqGCxxaw6BwalU0iMYndlJ52YndbV9ezzp4uIp3BFkrk4BAqqFwNUL8N6Qwv&#10;dLrnSoVBKFDwhTKuyTNQVxipsNFsweYJoWriiqAE02igOYHMB7W7UivSDEgNzwVKHRS4RBKRTiex&#10;WFSoc7vJtOZOSn5jZ1zuPaeLVevPVUxwLKA65VNccqluOVTXbLJrDglguOS0e+Q88cl6EJx15/tG&#10;yh3x8x7Nz71CRW8fhyuXMTj9RCqFIxZxobtR6vuUBqZcz5aqeFKZRCaWyUUChZCnFMJA5MgFQo1U&#10;alBJdEqZXqUwaBQ6tUwLGORihVQokwjkMuiJhKbpKTRvoyRGYCiQwYVUWXLTtOiI9UfHKHSEgl1M&#10;XfGwZnBIPWxUDWtVQxr1kFY/pB8cMg4OGIcHBocHhsBIKnApuVoM9ahEzuMJ2QwWi0Jn0Rj9ff0C&#10;gQhYKLSmeSdk4msYYEDsksv0Ar5cgDxGJEMLJ2CPltpoaQc1FYsrAPHRR6wMRh18BV2IQiOB3GN8&#10;IVIboK3sgYhCI7FZNBqN0kOmPummVD0mHap66ptcb3eufIJDAdUxn+wC3pBDdMnpcQblEZ1y2t2y&#10;n/pnPYguaMzs6O9Uv6QojV19PCKrr18qZfC4ZDaTJ5Nx5Uq+EmokSM7afpkKmX+VS2RgZSjTVRKQ&#10;UI2QUA7qTPPYGrlOI1ErRUq5QC4VyKRCOcQGJdL3wfWgedtURKHVLWBQGpF7dmLTUzbITQK1Bpbh&#10;/ZUADJBAyicj9IPQn2sHn+uGXkLC170Y1r4c0Lwwap8bdMMG4GAcGhgYAh8ZMgwMwLBVAxI4ounh&#10;BI1Gq1Fp1Eq1EtoahVqu1kJzBzAQmTxDoxuSSDU8gUwgUfJkCjgoMjWJuOAgMnOuAmeFRk8GJPr5&#10;YrFcbXp8dEBl6jkEco1UN6QwPhdrjCy+sLu3l0whMVl0aDp6ydR2IvVOB/XynY6IzAanc0UT7Aop&#10;jvlE57xOl7x259x2xzwoonrscjpcMp/gc5r3E1rrIftpjGyZvINO72ax6EIhnc+n83gcBIZCoFTz&#10;FGquXAUxSiBTiBVKqRL6BjCxSqzRSPVa9GEASNRyvV6qhX4bErWCLwceCpESedQM8ptYY1AYh1VD&#10;z5E/lYAa11TdKgxGmR4KLbA7wECe0EWmfk0Sa9QgCXInR6fQIyFFDV3Y0Avd8I/659CU/Gz48SfD&#10;Ty8NP77Uv3yhf/FC//y5fhg4DZsEzIZBGtDQsHbouR4Qgt3Rx9qQ8sloqsdeSTfwHEopvljOEUo5&#10;YjmMPxmwHxiG40JylkARBbEISkS+mM0RIk8LKXUqLewKai0dTwIDVC3XArZhmcbQxxd3Eck9JDKD&#10;yaTS6NAGdpOoj3qp+Y86kgpqPM5nT7ArIDsUdDlD7ZTX6pTX6pDXbp/ftTG73TXzSVjBk4tN1CdC&#10;DVej7RMJ2imULtgLkOALGAIBRyZHYChUEPFhvPBNjSjkLiSGqJFp2lfTf7pX03/o7BNaNY3020IV&#10;NOEGqWFIOfRCOTgsgcoKOnDDAAQo5QC4hRYhAXFMLhcqIMsq34ShfE1CayJhePEnw8tfjD/+MvAT&#10;vP9sBCovf9K/MLnLK70YtfxSN/xCN/hCCxY3pWuVDvrKV4KPSDUFmVw3wBHJ+oQSyCdQpELfIDcO&#10;AgaRCnmqWorUUco+rghgQBxDnmZH6mCjUK7hQs6XaQAG7FyhNQLOrl5KZw+0HCwQAoNIekamEtp6&#10;jpbXYy9mT9hY0AswoJB1NsFwzH3mkNthn9nqntESU/osF7okzTBfo4UW7xmZBM5B4fFoyB8lCrmm&#10;lu1XGDLFSAck1fxmFhbtIVCNkECk1gigb9IYFYMvVMM/ygyDQAJ4qGDkDr9QQV2o0yJxTKEAGPAu&#10;Uv3GM6Qm3kBCOwxmhXbkJ/3zXwCG8cc/Dfz0p9cwfjbB+BEVLI8R0scgdwlfIQGB9dWm1A0wTPOE&#10;yHu/QMIWSJh8EdTlcIYSZKoGBhYMCL1YCe2FnM0VAg+RFPKREYKbXGPkS1RcCYQpLTShsDcgypco&#10;wBXaOruhtmUhs1W0jq6eDgr9PpF2ua4x4moBwOixz+90zGtzyn3mmNuKKPupU0aLT8bDnYROAlvD&#10;MLzkaTR0PreV1NtGpZI4HOR2qVCEwgASqAQmEq/yquYVBpTE6BlZdAGdHBQoVQBDohsEEsqhlxK9&#10;EWBApFIPPUc6cL0BLC40wQDnkECkMmGQaDWmJwRNT8vpjUh0Qkj8iEQncItRMEbzQIV+/I1e/mx4&#10;/pNh+Efj85+MpgWD6fEGYANUkKZPB2Wrjs0XswRiBlIGIzAgugIJ1DOQ2RehFGBwBVKJHPr2AbVu&#10;EGIURwyFvkqsRGYEUCeDyNFDpj1t6wQM7D4OhUrv6OzuItOeUJm5jU+T0ssnbMzvtsvvhOgEPuGU&#10;2+qU89Q565F7elNQ7sNT96n3hUam/jlPbYLRS2wlk4l9fQCDJRIDCd4ICRjsIyQQGLrRJNBl9K7R&#10;SLxCYEBm1ujlxudAQj4AMcoIEQCClek5fqNYo0XikhIhIVWrkT8k0GpfYTDlIYhjwAzcQv/iJ5Ne&#10;w3j5JzRMjcAYEbryN4ItX/488GKsAAl4CcQWBRL9tWyeiG2C0SeRwYgRIOevQdxCreNJFeA3/Tyx&#10;UKJUIH8HNSBX6fkSZb9QzpNCuWFU6AbRuAephUhhPGlt7yGSwDMgUnV1Ezt7yW10ZnVr1/GSBoDR&#10;BTDs89odwDNyWp2zH7ulP/RNa4wpepTewWuVDzM0AzyVGmA8JRKfkkg9bDaVh8CALpqHBii0ZXtN&#10;ArmpoP3V7iM38tCmGp35QL0E8ooCIv7wj/KB5yK4Zh1CQj38whSRdSI1OJBSrEJ8AoUBGECvntUc&#10;hE4CMvBziPuvYYB+MfH4ZQTGGCTjwhh8+QtY3/jaP2AZ1oDAP8CCKAzIvX0CCR2KV5GEj9Qs0KJq&#10;IYGDf/SLpPAVVyiTKrTgEwBDJFP3C2ClTCCDIhAqLiTQgQBGL5X5uLW9s6uHwWQDj55ecjuxt5PB&#10;uE+iXml4AAm80y6/wy633T7nGQQol8wW95R7uJTbB2raCQwlUf2cCZxVagaf/7S39xmFAp4BOZwt&#10;hnNSIc7xGobYhAG9vSM33cRGc8bIjTwUxmh3gUCkGnyuGnopRuZxjYqBIc3zlwADylwEmBr5E2AI&#10;Ta9IaDSoQyAPag5CKBvUDD83JeEfX4cpJGcggnH98uc3I9I4JH76ZfCnVzDQ6ITyGFkzBga1n0fj&#10;Cfql0KjCiYG763kyJayHMIVmC4ABzgFpvI8PK6Ho0JlgDAAJmRopush0FsBoa++EtNHXzyVRaG3d&#10;PV1MxhMWO7vp6QT7gna7vPYNuW0bc545ZD5xSWvySL4ZnnH72kPaQ4GeqhrsU2rBK+k8fiuJBKUt&#10;mculmWDwFEo0Z6AJGYWB3mlQmLq2kXvao5fHwFAMDEv1QwK1XmYc0r38WfviR0AiMc1WiVQIDIkG&#10;ISHXahX6VyReewbAGEZh/OoZUNciPH5+veZV0h6BMfjzr4kd/Tj4059Ge8aIc8ACpA0gAXaENgLC&#10;FJMnJLM5FA6PLZYKEM/WQaTiIBPmUqim5FBEQTjSGMUyNXgJRyiDBC5S6gEGVFOoZ0ALQmX2PXnW&#10;0drWATD6OTx4f9bV3UmndnC5Ja2dEzbmPdmQ27o+p21j9jOHjCduqQ/8rt/cUdxc1iN4JtTSZBqO&#10;Qs1XqKhcSOAkKG1NMAQAA3ELhXKkOhqBgTTDxkFUr57xMmWLkcrqFQmdaTMkVQwADCio9D/9CWAg&#10;rYYplEHOgCYDqluFTqdE/kL7NzBMnvFuGL+poEYAjOTzV77y468kUM9AcwbyiOLAcxjOpoZOTu/j&#10;Udlc1DMABg+5ajW4BcDgS5WQ4SE6gSBSQasB+QNgCGRQlP8Kw7QrNY3NedrW0fqsnUpjgGdAVdXW&#10;3d1G6e3icepJlAnrc1rW5z5dl9O2PqvNPv2J243GwNTb5273NHE03QIVFblFquQrlFQur7WXBNEN&#10;qim6QNgvlQEJ5PnB8WCg03wohtEMRpNAJj8Gh8APxFqjEIqWoZf6n36BMIXCQDKNTo/EJYNBZTAg&#10;JN6AoX0dpt4BY9xaFp2WH/lW/7p8Ao3AABJQAkFgARIQo8iMPhKjD3IGUygGGFDgAgm+XAXvEpUO&#10;aUp0g9Du8UVyINHHE5lgaMQqwxgYdARG59PWdhKZCjmDwWJ3EntaezqIHNajvr7/H+ORsdwg4bbg&#10;AAAAJXRFWHRkYXRlOmNyZWF0ZQAyMDE1LTA4LTAzVDE2OjE4OjQzLTA1OjAwqg+nrwAAACV0RVh0&#10;ZGF0ZTptb2RpZnkAMjAxNS0wOC0wM1QxNjoxODo0My0wNTowMNtSHxMAAAAASUVORK5CYIJQSwEC&#10;LQAUAAYACAAAACEAsYJntgoBAAATAgAAEwAAAAAAAAAAAAAAAAAAAAAAW0NvbnRlbnRfVHlwZXNd&#10;LnhtbFBLAQItABQABgAIAAAAIQA4/SH/1gAAAJQBAAALAAAAAAAAAAAAAAAAADsBAABfcmVscy8u&#10;cmVsc1BLAQItABQABgAIAAAAIQDEFk1fdwYAAEcVAAAOAAAAAAAAAAAAAAAAADoCAABkcnMvZTJv&#10;RG9jLnhtbFBLAQItABQABgAIAAAAIQCqJg6+vAAAACEBAAAZAAAAAAAAAAAAAAAAAN0IAABkcnMv&#10;X3JlbHMvZTJvRG9jLnhtbC5yZWxzUEsBAi0AFAAGAAgAAAAhAO7BJkriAAAACwEAAA8AAAAAAAAA&#10;AAAAAAAA0AkAAGRycy9kb3ducmV2LnhtbFBLAQItAAoAAAAAAAAAIQARQafzuHIAALhyAAAUAAAA&#10;AAAAAAAAAAAAAN8KAABkcnMvbWVkaWEvaW1hZ2UxLnBuZ1BLBQYAAAAABgAGAHwBAADJfQAAAAA=&#10;">
            <v:shape id="Triángulo rectángulo 537" o:spid="_x0000_s1059" type="#_x0000_t6" style="position:absolute;left:952;top:95;width:17187;height:15867;rotation:180;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Xm8UA&#10;AADcAAAADwAAAGRycy9kb3ducmV2LnhtbESP0WrCQBRE3wX/YblC33RTW1uJWUWkhdoHIWk/4JK9&#10;Jptm74bsVlO/3i0IPg4zc4bJNoNtxYl6bxwreJwlIIhLpw1XCr6/3qdLED4ga2wdk4I/8rBZj0cZ&#10;ptqdOadTESoRIexTVFCH0KVS+rImi37mOuLoHV1vMUTZV1L3eI5w28p5krxIi4bjQo0d7Woqf4pf&#10;q+CQc3Mw2/3+Uphj8+mfE9P5N6UeJsN2BSLQEO7hW/tDK1g8vcL/mXg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6VebxQAAANwAAAAPAAAAAAAAAAAAAAAAAJgCAABkcnMv&#10;ZG93bnJldi54bWxQSwUGAAAAAAQABAD1AAAAigMAAAAA&#10;" fillcolor="#d8d8d8 [2732]" stroked="f" strokeweight="1pt"/>
            <v:shape id="Imagen 538" o:spid="_x0000_s1060" type="#_x0000_t75" style="position:absolute;left:3174;top:713;width:13988;height:13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33VDDAAAA3AAAAA8AAABkcnMvZG93bnJldi54bWxET81qwkAQvgu+wzJCL1I3WpQQXUVSW9RD&#10;QOsDDNlpEpqdTbNbE/v07kHw+PH9rza9qcWVWldZVjCdRCCIc6srLhRcvj5eYxDOI2usLZOCGznY&#10;rIeDFSbadnyi69kXIoSwS1BB6X2TSOnykgy6iW2IA/dtW4M+wLaQusUuhJtazqJoIQ1WHBpKbCgt&#10;Kf85/xkF/84d0mzXvR/H2Sf+cpzOj9lNqZdRv12C8NT7p/jh3msF87ewNpwJR0C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fdUMMAAADcAAAADwAAAAAAAAAAAAAAAACf&#10;AgAAZHJzL2Rvd25yZXYueG1sUEsFBgAAAAAEAAQA9wAAAI8DAAAAAA==&#10;">
              <v:imagedata r:id="rId23" o:title="" croptop="12255f"/>
              <v:shadow on="t" color="#333" opacity="42598f" origin="-.5,-.5" offset="2.74397mm,2.74397mm"/>
              <v:path arrowok="t"/>
            </v:shape>
            <v:shape id="Recortar rectángulo de esquina sencilla 539" o:spid="_x0000_s1061" style="position:absolute;left:952;top:16954;width:18758;height:1982;visibility:visible;mso-wrap-style:square;v-text-anchor:middle" coordsize="1875801,19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iH48QA&#10;AADcAAAADwAAAGRycy9kb3ducmV2LnhtbESP3YrCMBSE7wXfIRxh7zRV2aVWo8iisCyy4A9eH5pj&#10;W2xOuk1s69sbQfBymJlvmMWqM6VoqHaFZQXjUQSCOLW64EzB6bgdxiCcR9ZYWiYFd3KwWvZ7C0y0&#10;bXlPzcFnIkDYJagg975KpHRpTgbdyFbEwbvY2qAPss6krrENcFPKSRR9SYMFh4UcK/rOKb0ebkbB&#10;/4UavdH38vcvys7tjs7xcT9R6mPQrecgPHX+HX61f7SCz+kM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Yh+PEAAAA3AAAAA8AAAAAAAAAAAAAAAAAmAIAAGRycy9k&#10;b3ducmV2LnhtbFBLBQYAAAAABAAEAPUAAACJAwAAAAA=&#10;" path="m,l1776690,r99111,99111l1875801,198222,,198222,,xe" fillcolor="#5a5a5a [2109]" stroked="f" strokeweight="1pt">
              <v:stroke joinstyle="miter"/>
              <v:path arrowok="t" o:connecttype="custom" o:connectlocs="0,0;1776690,0;1875801,99111;1875801,198222;0,198222;0,0" o:connectangles="0,0,0,0,0,0"/>
            </v:shape>
            <v:shape id="_x0000_s1062" type="#_x0000_t202" style="position:absolute;left:571;top:16560;width:19114;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UKOb8A&#10;AADcAAAADwAAAGRycy9kb3ducmV2LnhtbERPTYvCMBC9C/6HMII3TRSVtRpFFMHTLroqeBuasS02&#10;k9JE2/33m4Pg8fG+l+vWluJFtS8caxgNFQji1JmCMw3n3/3gC4QPyAZLx6ThjzysV93OEhPjGj7S&#10;6xQyEUPYJ6ghD6FKpPRpThb90FXEkbu72mKIsM6kqbGJ4baUY6Vm0mLBsSHHirY5pY/T02q4fN9v&#10;14n6yXZ2WjWuVZLtXGrd77WbBYhAbfiI3+6D0TCdxP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tQo5vwAAANwAAAAPAAAAAAAAAAAAAAAAAJgCAABkcnMvZG93bnJl&#10;di54bWxQSwUGAAAAAAQABAD1AAAAhAMAAAAA&#10;" filled="f" stroked="f">
              <v:textbox>
                <w:txbxContent>
                  <w:p w:rsidR="00750C9B" w:rsidRPr="00A80ACC" w:rsidRDefault="00750C9B" w:rsidP="00FB2356">
                    <w:pPr>
                      <w:rPr>
                        <w:rFonts w:ascii="Times New Roman" w:hAnsi="Times New Roman" w:cs="Times New Roman"/>
                        <w:color w:val="FFFFFF" w:themeColor="background1"/>
                      </w:rPr>
                    </w:pPr>
                    <w:r>
                      <w:rPr>
                        <w:rFonts w:ascii="Times New Roman" w:hAnsi="Times New Roman" w:cs="Times New Roman"/>
                        <w:color w:val="FFFFFF" w:themeColor="background1"/>
                      </w:rPr>
                      <w:t>C. Soledad González</w:t>
                    </w:r>
                  </w:p>
                </w:txbxContent>
              </v:textbox>
            </v:shape>
            <v:shape id="_x0000_s1063" type="#_x0000_t202" style="position:absolute;top:13620;width:17240;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vosQA&#10;AADcAAAADwAAAGRycy9kb3ducmV2LnhtbESPQWvCQBSE7wX/w/KE3uquJSkaXUUshZ4sTVXw9sg+&#10;k2D2bchuk/jvu4VCj8PMfMOst6NtRE+drx1rmM8UCOLCmZpLDcevt6cFCB+QDTaOScOdPGw3k4c1&#10;ZsYN/El9HkoRIewz1FCF0GZS+qIii37mWuLoXV1nMUTZldJ0OES4beSzUi/SYs1xocKW9hUVt/zb&#10;ajgdrpdzoj7KV5u2gxuVZLuUWj9Ox90KRKAx/If/2u9GQ5rM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5r6LEAAAA3AAAAA8AAAAAAAAAAAAAAAAAmAIAAGRycy9k&#10;b3ducmV2LnhtbFBLBQYAAAAABAAEAPUAAACJAwAAAAA=&#10;" filled="f" stroked="f">
              <v:textbox>
                <w:txbxContent>
                  <w:p w:rsidR="00750C9B" w:rsidRPr="00C85803" w:rsidRDefault="00750C9B" w:rsidP="00907A69">
                    <w:pPr>
                      <w:rPr>
                        <w:rFonts w:ascii="Times New Roman" w:hAnsi="Times New Roman" w:cs="Times New Roman"/>
                        <w:color w:val="404040" w:themeColor="text1" w:themeTint="BF"/>
                        <w:sz w:val="40"/>
                        <w:szCs w:val="36"/>
                      </w:rPr>
                    </w:pPr>
                    <w:r w:rsidRPr="00907A69">
                      <w:rPr>
                        <w:rFonts w:ascii="Times New Roman" w:hAnsi="Times New Roman" w:cs="Times New Roman"/>
                        <w:color w:val="404040" w:themeColor="text1" w:themeTint="BF"/>
                        <w:sz w:val="40"/>
                        <w:szCs w:val="36"/>
                      </w:rPr>
                      <w:t>R</w:t>
                    </w:r>
                    <w:r w:rsidRPr="00907A69">
                      <w:rPr>
                        <w:rFonts w:ascii="Times New Roman" w:hAnsi="Times New Roman" w:cs="Times New Roman"/>
                        <w:color w:val="404040" w:themeColor="text1" w:themeTint="BF"/>
                        <w:sz w:val="36"/>
                        <w:szCs w:val="36"/>
                      </w:rPr>
                      <w:t>EGIDORIII</w:t>
                    </w:r>
                  </w:p>
                </w:txbxContent>
              </v:textbox>
            </v:shape>
          </v:group>
        </w:pict>
      </w:r>
    </w:p>
    <w:p w:rsidR="00800B25" w:rsidRPr="00800B25" w:rsidRDefault="00800B25" w:rsidP="00800B25">
      <w:pPr>
        <w:rPr>
          <w:rFonts w:ascii="Times New Roman" w:hAnsi="Times New Roman" w:cs="Times New Roman"/>
          <w:sz w:val="44"/>
        </w:rPr>
      </w:pPr>
    </w:p>
    <w:p w:rsidR="00800B25" w:rsidRPr="00800B25" w:rsidRDefault="00800B25" w:rsidP="00800B25">
      <w:pPr>
        <w:rPr>
          <w:rFonts w:ascii="Times New Roman" w:hAnsi="Times New Roman" w:cs="Times New Roman"/>
          <w:sz w:val="44"/>
        </w:rPr>
      </w:pPr>
    </w:p>
    <w:p w:rsidR="00800B25" w:rsidRDefault="00800B25" w:rsidP="00800B25">
      <w:pPr>
        <w:rPr>
          <w:rFonts w:ascii="Times New Roman" w:hAnsi="Times New Roman" w:cs="Times New Roman"/>
          <w:sz w:val="44"/>
        </w:rPr>
      </w:pPr>
    </w:p>
    <w:p w:rsidR="004C2D35" w:rsidRDefault="00944334">
      <w:pPr>
        <w:rPr>
          <w:rFonts w:ascii="Times New Roman" w:hAnsi="Times New Roman" w:cs="Times New Roman"/>
          <w:color w:val="595959" w:themeColor="text1" w:themeTint="A6"/>
          <w:sz w:val="44"/>
        </w:rPr>
      </w:pPr>
      <w:r>
        <w:rPr>
          <w:rFonts w:ascii="Times New Roman" w:hAnsi="Times New Roman" w:cs="Times New Roman"/>
          <w:color w:val="595959" w:themeColor="text1" w:themeTint="A6"/>
          <w:sz w:val="44"/>
        </w:rPr>
        <w:br w:type="page"/>
      </w:r>
    </w:p>
    <w:p w:rsidR="00B855EE" w:rsidRDefault="005F4EDA" w:rsidP="00B855EE">
      <w:pPr>
        <w:pStyle w:val="Ttulo1"/>
      </w:pPr>
      <w:r>
        <w:rPr>
          <w:noProof/>
          <w:lang w:eastAsia="es-MX"/>
        </w:rPr>
        <w:lastRenderedPageBreak/>
        <w:drawing>
          <wp:anchor distT="0" distB="0" distL="114300" distR="114300" simplePos="0" relativeHeight="251776000" behindDoc="1" locked="0" layoutInCell="1" allowOverlap="1">
            <wp:simplePos x="0" y="0"/>
            <wp:positionH relativeFrom="column">
              <wp:posOffset>61594</wp:posOffset>
            </wp:positionH>
            <wp:positionV relativeFrom="paragraph">
              <wp:posOffset>271780</wp:posOffset>
            </wp:positionV>
            <wp:extent cx="5953125" cy="6953250"/>
            <wp:effectExtent l="19050" t="0" r="9525" b="0"/>
            <wp:wrapNone/>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scudo armas.png"/>
                    <pic:cNvPicPr/>
                  </pic:nvPicPr>
                  <pic:blipFill>
                    <a:blip r:embed="rId17" cstate="print">
                      <a:lum bright="40000" contrast="-40000"/>
                      <a:extLst>
                        <a:ext uri="{BEBA8EAE-BF5A-486C-A8C5-ECC9F3942E4B}">
                          <a14:imgProps xmlns:a14="http://schemas.microsoft.com/office/drawing/2010/main">
                            <a14:imgLayer r:embed="rId15">
                              <a14:imgEffect>
                                <a14:artisticGlowDiffused/>
                              </a14:imgEffect>
                            </a14:imgLayer>
                          </a14:imgProps>
                        </a:ext>
                        <a:ext uri="{28A0092B-C50C-407E-A947-70E740481C1C}">
                          <a14:useLocalDpi xmlns:a14="http://schemas.microsoft.com/office/drawing/2010/main" val="0"/>
                        </a:ext>
                      </a:extLst>
                    </a:blip>
                    <a:stretch>
                      <a:fillRect/>
                    </a:stretch>
                  </pic:blipFill>
                  <pic:spPr>
                    <a:xfrm>
                      <a:off x="0" y="0"/>
                      <a:ext cx="5953125" cy="6953250"/>
                    </a:xfrm>
                    <a:prstGeom prst="rect">
                      <a:avLst/>
                    </a:prstGeom>
                  </pic:spPr>
                </pic:pic>
              </a:graphicData>
            </a:graphic>
          </wp:anchor>
        </w:drawing>
      </w:r>
      <w:r w:rsidR="00DE5085">
        <w:t>INDICE</w:t>
      </w:r>
    </w:p>
    <w:p w:rsidR="00DE5085" w:rsidRDefault="00DE5085" w:rsidP="006700BE">
      <w:pPr>
        <w:jc w:val="right"/>
      </w:pPr>
      <w:r w:rsidRPr="002F7A67">
        <w:rPr>
          <w:b/>
        </w:rPr>
        <w:t>Cabildo</w:t>
      </w:r>
      <w:r w:rsidR="002F7A67">
        <w:t>………………………………</w:t>
      </w:r>
      <w:r>
        <w:t>……………………………………………………………………………………………………………</w:t>
      </w:r>
      <w:r w:rsidR="006700BE">
        <w:t>..</w:t>
      </w:r>
      <w:r>
        <w:t>…</w:t>
      </w:r>
      <w:r w:rsidR="00DA5ECB">
        <w:t>….</w:t>
      </w:r>
      <w:r>
        <w:t>3</w:t>
      </w:r>
    </w:p>
    <w:p w:rsidR="00DE5085" w:rsidRDefault="00DE5085" w:rsidP="00534241">
      <w:pPr>
        <w:jc w:val="right"/>
      </w:pPr>
      <w:r w:rsidRPr="002F7A67">
        <w:rPr>
          <w:b/>
        </w:rPr>
        <w:t>PRESENTACION</w:t>
      </w:r>
      <w:r>
        <w:t>……………………………………………………………………………………………………………………………………</w:t>
      </w:r>
      <w:r w:rsidR="00DA5ECB">
        <w:t>….</w:t>
      </w:r>
      <w:r>
        <w:t>7</w:t>
      </w:r>
    </w:p>
    <w:p w:rsidR="00DA5ECB" w:rsidRDefault="00DE5085" w:rsidP="00534241">
      <w:pPr>
        <w:jc w:val="right"/>
      </w:pPr>
      <w:r w:rsidRPr="002F7A67">
        <w:rPr>
          <w:b/>
        </w:rPr>
        <w:t>MARCO JURIDICO</w:t>
      </w:r>
      <w:r>
        <w:t>………………………………………………………………………………………………………………………………….</w:t>
      </w:r>
      <w:r w:rsidR="00DA5ECB">
        <w:t>..</w:t>
      </w:r>
      <w:r>
        <w:t>8</w:t>
      </w:r>
    </w:p>
    <w:p w:rsidR="00DA5ECB" w:rsidRDefault="008771C4" w:rsidP="002A42CB">
      <w:pPr>
        <w:jc w:val="right"/>
      </w:pPr>
      <w:r>
        <w:t xml:space="preserve"> </w:t>
      </w:r>
      <w:r w:rsidR="002A42CB">
        <w:t xml:space="preserve"> </w:t>
      </w:r>
      <w:r w:rsidR="00DA5ECB">
        <w:t>CONSTITUCION POLITICA DE LOS ESTADOS UNIDOS MEXICANOS……………………………………………………</w:t>
      </w:r>
      <w:r>
        <w:t>.</w:t>
      </w:r>
      <w:r w:rsidR="00DA5ECB">
        <w:t>…</w:t>
      </w:r>
      <w:r w:rsidR="00534241">
        <w:t>.</w:t>
      </w:r>
      <w:r w:rsidR="00DA5ECB">
        <w:t>9</w:t>
      </w:r>
    </w:p>
    <w:p w:rsidR="00DA5ECB" w:rsidRDefault="00DA5ECB" w:rsidP="00534241">
      <w:pPr>
        <w:jc w:val="right"/>
      </w:pPr>
      <w:r>
        <w:t xml:space="preserve">   </w:t>
      </w:r>
      <w:r w:rsidR="00C66906">
        <w:t>LEY FEDERAL DE PLANEA</w:t>
      </w:r>
      <w:r>
        <w:t>CION…………………………………………………………………………………………………………</w:t>
      </w:r>
      <w:r w:rsidR="00534241">
        <w:t>….</w:t>
      </w:r>
      <w:r>
        <w:t>10</w:t>
      </w:r>
    </w:p>
    <w:p w:rsidR="00DA5ECB" w:rsidRDefault="005F4EDA" w:rsidP="005F4EDA">
      <w:pPr>
        <w:jc w:val="center"/>
      </w:pPr>
      <w:r>
        <w:t xml:space="preserve">     </w:t>
      </w:r>
      <w:r w:rsidR="00DA5ECB">
        <w:t>CONSTITUCION POLITICA DEL ESTADO LIBRE Y SOBERANO DE VERACRUZ DE IGNACIO DE LA LLAVE</w:t>
      </w:r>
      <w:proofErr w:type="gramStart"/>
      <w:r w:rsidR="00DA5ECB">
        <w:t>.</w:t>
      </w:r>
      <w:r w:rsidR="00534241">
        <w:t>.</w:t>
      </w:r>
      <w:proofErr w:type="gramEnd"/>
      <w:r w:rsidR="00DA5ECB">
        <w:t>10</w:t>
      </w:r>
    </w:p>
    <w:p w:rsidR="00DA5ECB" w:rsidRDefault="005F4EDA" w:rsidP="005F4EDA">
      <w:pPr>
        <w:jc w:val="center"/>
      </w:pPr>
      <w:r>
        <w:t xml:space="preserve">    </w:t>
      </w:r>
      <w:r w:rsidR="00750C9B">
        <w:t>LEY DE PLANEA</w:t>
      </w:r>
      <w:r w:rsidR="00DA5ECB">
        <w:t>CION DEL ESTADO DE VERACRUZ………………………………………………………………………………</w:t>
      </w:r>
      <w:r w:rsidR="00534241">
        <w:t>.</w:t>
      </w:r>
      <w:r w:rsidR="00DA5ECB">
        <w:t>12</w:t>
      </w:r>
    </w:p>
    <w:p w:rsidR="00DA5ECB" w:rsidRDefault="00DA5ECB" w:rsidP="00B97CC7">
      <w:pPr>
        <w:jc w:val="right"/>
      </w:pPr>
      <w:r>
        <w:t xml:space="preserve">    LEY ORGANICA DEL MUNICIPIO LIBRE………………………………………………………………………………………………</w:t>
      </w:r>
      <w:r w:rsidR="00534241">
        <w:t>..</w:t>
      </w:r>
      <w:r>
        <w:t>13</w:t>
      </w:r>
    </w:p>
    <w:p w:rsidR="00DA5ECB" w:rsidRDefault="00DA5ECB" w:rsidP="00B97CC7">
      <w:pPr>
        <w:jc w:val="right"/>
      </w:pPr>
      <w:r w:rsidRPr="002F7A67">
        <w:rPr>
          <w:b/>
        </w:rPr>
        <w:t>ANTECEDENTES DE PLANEACION</w:t>
      </w:r>
      <w:r w:rsidR="002F7A67">
        <w:t>……</w:t>
      </w:r>
      <w:r>
        <w:t>…</w:t>
      </w:r>
      <w:r w:rsidR="006700BE">
        <w:t>..</w:t>
      </w:r>
      <w:r>
        <w:t>……………………………………………………………………………………………</w:t>
      </w:r>
      <w:r w:rsidR="00534241">
        <w:t>…..</w:t>
      </w:r>
      <w:r>
        <w:t>14</w:t>
      </w:r>
    </w:p>
    <w:p w:rsidR="00534241" w:rsidRDefault="00DA5ECB" w:rsidP="00B97CC7">
      <w:pPr>
        <w:jc w:val="right"/>
      </w:pPr>
      <w:r>
        <w:t xml:space="preserve">   PLAN NACIONAL DE DESARROLLO 2013-2018…………………………………………………………………</w:t>
      </w:r>
      <w:bookmarkStart w:id="0" w:name="_GoBack"/>
      <w:bookmarkEnd w:id="0"/>
      <w:r>
        <w:t>…………………</w:t>
      </w:r>
      <w:r w:rsidR="00534241">
        <w:t>.14</w:t>
      </w:r>
    </w:p>
    <w:p w:rsidR="00534241" w:rsidRDefault="005F4EDA" w:rsidP="005F4EDA">
      <w:pPr>
        <w:jc w:val="center"/>
      </w:pPr>
      <w:r>
        <w:t xml:space="preserve">     </w:t>
      </w:r>
      <w:r w:rsidR="00534241">
        <w:t>ESTRATEGIAS TRANSVERSALES PARA EL DESARROLLO NACIONAL…………………………………………………….15</w:t>
      </w:r>
    </w:p>
    <w:p w:rsidR="00B97CC7" w:rsidRDefault="005F4EDA" w:rsidP="005F4EDA">
      <w:pPr>
        <w:jc w:val="right"/>
      </w:pPr>
      <w:r>
        <w:t xml:space="preserve">   </w:t>
      </w:r>
      <w:r w:rsidR="00534241">
        <w:t xml:space="preserve"> PLAN VERACRUZANO DE DESARROLLO 2011-2016…………………………………………………………………………….15</w:t>
      </w:r>
    </w:p>
    <w:p w:rsidR="00B97CC7" w:rsidRDefault="00B97CC7" w:rsidP="005F4EDA">
      <w:pPr>
        <w:tabs>
          <w:tab w:val="left" w:pos="330"/>
        </w:tabs>
        <w:jc w:val="right"/>
      </w:pPr>
      <w:r w:rsidRPr="002F7A67">
        <w:rPr>
          <w:b/>
        </w:rPr>
        <w:t>DESCRIPCION HISTORICA MUNICIPAL</w:t>
      </w:r>
      <w:r w:rsidR="002F7A67">
        <w:t>……</w:t>
      </w:r>
      <w:r w:rsidR="006700BE">
        <w:t>..</w:t>
      </w:r>
      <w:r w:rsidR="002F7A67">
        <w:t>………</w:t>
      </w:r>
      <w:r w:rsidR="005F4EDA">
        <w:t>……………………………………………………………………………………16</w:t>
      </w:r>
    </w:p>
    <w:p w:rsidR="006A0BCF" w:rsidRDefault="008771C4" w:rsidP="008771C4">
      <w:pPr>
        <w:tabs>
          <w:tab w:val="left" w:pos="330"/>
        </w:tabs>
        <w:jc w:val="right"/>
      </w:pPr>
      <w:r>
        <w:t xml:space="preserve"> </w:t>
      </w:r>
      <w:r w:rsidR="006A0BCF">
        <w:t>ESCUDO DE ARMA</w:t>
      </w:r>
      <w:r>
        <w:t>S</w:t>
      </w:r>
      <w:r w:rsidR="00DA1A02">
        <w:t>…</w:t>
      </w:r>
      <w:r w:rsidR="006A0BCF">
        <w:t>…</w:t>
      </w:r>
      <w:r w:rsidR="00DA1A02">
        <w:t>..</w:t>
      </w:r>
      <w:r w:rsidR="006A0BCF">
        <w:t>…………………………………………………………………………………………………………………</w:t>
      </w:r>
      <w:r>
        <w:t>….</w:t>
      </w:r>
      <w:r w:rsidR="006A0BCF">
        <w:t>17</w:t>
      </w:r>
    </w:p>
    <w:p w:rsidR="005F4EDA" w:rsidRDefault="002F7A67" w:rsidP="00DA1A02">
      <w:pPr>
        <w:tabs>
          <w:tab w:val="left" w:pos="330"/>
        </w:tabs>
        <w:jc w:val="right"/>
      </w:pPr>
      <w:r>
        <w:t xml:space="preserve"> </w:t>
      </w:r>
      <w:r w:rsidR="008771C4" w:rsidRPr="002F7A67">
        <w:rPr>
          <w:b/>
        </w:rPr>
        <w:t>DESCRIPCION FISICA</w:t>
      </w:r>
      <w:r>
        <w:t>...</w:t>
      </w:r>
      <w:r w:rsidR="00DA1A02">
        <w:t>..</w:t>
      </w:r>
      <w:r w:rsidR="008771C4">
        <w:t>…</w:t>
      </w:r>
      <w:r w:rsidR="00DA1A02">
        <w:t>.</w:t>
      </w:r>
      <w:r w:rsidR="008771C4">
        <w:t>…………………………………………………………………………………………………………….………19</w:t>
      </w:r>
    </w:p>
    <w:p w:rsidR="00DA1A02" w:rsidRDefault="00DA1A02" w:rsidP="002F7A67">
      <w:pPr>
        <w:pStyle w:val="Sinespaciado"/>
        <w:jc w:val="right"/>
      </w:pPr>
      <w:r>
        <w:t xml:space="preserve">   FIESTAS TRADICIONALES.……………………………………………………………………………………………..……………………</w:t>
      </w:r>
      <w:r w:rsidR="006700BE">
        <w:t>.</w:t>
      </w:r>
      <w:r>
        <w:t>21</w:t>
      </w:r>
    </w:p>
    <w:p w:rsidR="00DA1A02" w:rsidRDefault="00DA1A02" w:rsidP="002F7A67">
      <w:pPr>
        <w:pStyle w:val="Sinespaciado"/>
        <w:jc w:val="right"/>
      </w:pPr>
      <w:r>
        <w:t xml:space="preserve">   POBLACION</w:t>
      </w:r>
      <w:proofErr w:type="gramStart"/>
      <w:r w:rsidR="006700BE">
        <w:t>.</w:t>
      </w:r>
      <w:r>
        <w:t>.</w:t>
      </w:r>
      <w:proofErr w:type="gramEnd"/>
      <w:r>
        <w:t>….…………………………………………………………………………………………………………………………………..22</w:t>
      </w:r>
    </w:p>
    <w:p w:rsidR="00DA1A02" w:rsidRDefault="00DA1A02" w:rsidP="006700BE">
      <w:pPr>
        <w:pStyle w:val="Sinespaciado"/>
        <w:jc w:val="right"/>
      </w:pPr>
      <w:r>
        <w:t xml:space="preserve"> MISION Y VISION…………………………………………………………………………………………………………………………………..24</w:t>
      </w:r>
    </w:p>
    <w:p w:rsidR="00DA1A02" w:rsidRDefault="00DA1A02" w:rsidP="006700BE">
      <w:pPr>
        <w:pStyle w:val="Sinespaciado"/>
        <w:jc w:val="right"/>
      </w:pPr>
      <w:r>
        <w:t xml:space="preserve"> VALORES Y PRINCIPIOS………………………………………………………………………………………………………………………</w:t>
      </w:r>
      <w:r w:rsidR="006700BE">
        <w:t>…</w:t>
      </w:r>
      <w:r w:rsidR="002A42CB">
        <w:t>25</w:t>
      </w:r>
    </w:p>
    <w:p w:rsidR="006700BE" w:rsidRDefault="006700BE" w:rsidP="006700BE">
      <w:pPr>
        <w:pStyle w:val="Sinespaciado"/>
      </w:pPr>
    </w:p>
    <w:p w:rsidR="008F7BFB" w:rsidRDefault="002A42CB" w:rsidP="006700BE">
      <w:pPr>
        <w:pStyle w:val="Sinespaciado"/>
        <w:jc w:val="right"/>
      </w:pPr>
      <w:r>
        <w:t xml:space="preserve"> </w:t>
      </w:r>
      <w:r w:rsidR="00DA1A02" w:rsidRPr="002F7A67">
        <w:rPr>
          <w:b/>
        </w:rPr>
        <w:t>DIAGNOSTICO MUNICIPAL</w:t>
      </w:r>
      <w:r w:rsidR="002F7A67">
        <w:t>…</w:t>
      </w:r>
      <w:r w:rsidR="006700BE">
        <w:t>……………</w:t>
      </w:r>
      <w:r w:rsidR="002F7A67">
        <w:t>……………………………………………</w:t>
      </w:r>
      <w:r w:rsidR="00DA1A02">
        <w:t>………………………………………………</w:t>
      </w:r>
      <w:r w:rsidR="002F7A67">
        <w:t>…</w:t>
      </w:r>
      <w:r w:rsidR="000C0990">
        <w:t>…..</w:t>
      </w:r>
      <w:r w:rsidR="006700BE">
        <w:t>28</w:t>
      </w:r>
    </w:p>
    <w:p w:rsidR="008F7BFB" w:rsidRDefault="002F7A67" w:rsidP="00F96B23">
      <w:pPr>
        <w:pStyle w:val="Sinespaciado"/>
        <w:jc w:val="right"/>
      </w:pPr>
      <w:r>
        <w:t xml:space="preserve">  -SITUACION ECONOMICA…….</w:t>
      </w:r>
      <w:r w:rsidR="008F7BFB">
        <w:t>…………………………………………………………………………………………………………….28</w:t>
      </w:r>
    </w:p>
    <w:p w:rsidR="008F7BFB" w:rsidRDefault="002F7A67" w:rsidP="00F96B23">
      <w:pPr>
        <w:pStyle w:val="Sinespaciado"/>
        <w:jc w:val="right"/>
      </w:pPr>
      <w:r>
        <w:t xml:space="preserve">   -COMERCIO……..</w:t>
      </w:r>
      <w:r w:rsidR="008F7BFB">
        <w:t>…………………………………………………………………………………………………………………………………28</w:t>
      </w:r>
    </w:p>
    <w:p w:rsidR="008F7BFB" w:rsidRDefault="00F96B23" w:rsidP="00F96B23">
      <w:pPr>
        <w:pStyle w:val="Sinespaciado"/>
        <w:jc w:val="right"/>
      </w:pPr>
      <w:r>
        <w:t xml:space="preserve">   -</w:t>
      </w:r>
      <w:r w:rsidR="008F7BFB">
        <w:t>TURISMO</w:t>
      </w:r>
      <w:proofErr w:type="gramStart"/>
      <w:r>
        <w:t>..</w:t>
      </w:r>
      <w:proofErr w:type="gramEnd"/>
      <w:r w:rsidR="008F7BFB">
        <w:t>………………………………………………………………………………………………………………………………………</w:t>
      </w:r>
      <w:r>
        <w:t>…</w:t>
      </w:r>
      <w:r w:rsidR="008F7BFB">
        <w:t>29</w:t>
      </w:r>
    </w:p>
    <w:p w:rsidR="00F96B23" w:rsidRDefault="00F96B23" w:rsidP="00F96B23">
      <w:pPr>
        <w:pStyle w:val="Sinespaciado"/>
        <w:jc w:val="right"/>
      </w:pPr>
      <w:r>
        <w:t>-SITUACION SOCIAL…………………………………………………………………………………………………………………………….30</w:t>
      </w:r>
    </w:p>
    <w:p w:rsidR="00F96B23" w:rsidRDefault="00F96B23" w:rsidP="00F96B23">
      <w:pPr>
        <w:pStyle w:val="Sinespaciado"/>
        <w:jc w:val="right"/>
      </w:pPr>
      <w:r>
        <w:t>-SALUD……………………………………………………………………………………………………………………………………</w:t>
      </w:r>
      <w:r w:rsidR="002F7A67">
        <w:t>............31</w:t>
      </w:r>
    </w:p>
    <w:p w:rsidR="002F7A67" w:rsidRDefault="002F7A67" w:rsidP="00F96B23">
      <w:pPr>
        <w:pStyle w:val="Sinespaciado"/>
        <w:jc w:val="right"/>
      </w:pPr>
      <w:r>
        <w:t>-ASISTENCIA SOCIAL………….. ………………………………………………………………………………………………………………32</w:t>
      </w:r>
    </w:p>
    <w:p w:rsidR="002F7A67" w:rsidRDefault="002F7A67" w:rsidP="00F96B23">
      <w:pPr>
        <w:pStyle w:val="Sinespaciado"/>
        <w:jc w:val="right"/>
      </w:pPr>
      <w:r>
        <w:t>-EDUCACION………………….……………………………………………………………………………………………………………………33</w:t>
      </w:r>
    </w:p>
    <w:p w:rsidR="002F7A67" w:rsidRDefault="002F7A67" w:rsidP="00F96B23">
      <w:pPr>
        <w:pStyle w:val="Sinespaciado"/>
        <w:jc w:val="right"/>
      </w:pPr>
    </w:p>
    <w:p w:rsidR="00B83DE9" w:rsidRDefault="00B83DE9" w:rsidP="00F96B23">
      <w:pPr>
        <w:pStyle w:val="Sinespaciado"/>
        <w:jc w:val="right"/>
      </w:pPr>
    </w:p>
    <w:p w:rsidR="00B83DE9" w:rsidRDefault="00B83DE9" w:rsidP="00F96B23">
      <w:pPr>
        <w:pStyle w:val="Sinespaciado"/>
        <w:jc w:val="right"/>
      </w:pPr>
      <w:r>
        <w:rPr>
          <w:noProof/>
          <w:lang w:eastAsia="es-MX"/>
        </w:rPr>
        <w:drawing>
          <wp:anchor distT="0" distB="0" distL="114300" distR="114300" simplePos="0" relativeHeight="251778048" behindDoc="1" locked="0" layoutInCell="1" allowOverlap="1">
            <wp:simplePos x="0" y="0"/>
            <wp:positionH relativeFrom="column">
              <wp:posOffset>23496</wp:posOffset>
            </wp:positionH>
            <wp:positionV relativeFrom="paragraph">
              <wp:posOffset>110490</wp:posOffset>
            </wp:positionV>
            <wp:extent cx="5969210" cy="7096125"/>
            <wp:effectExtent l="19050" t="0" r="0" b="0"/>
            <wp:wrapNone/>
            <wp:docPr id="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scudo armas.png"/>
                    <pic:cNvPicPr/>
                  </pic:nvPicPr>
                  <pic:blipFill>
                    <a:blip r:embed="rId17" cstate="print">
                      <a:lum bright="40000" contrast="-40000"/>
                      <a:extLst>
                        <a:ext uri="{BEBA8EAE-BF5A-486C-A8C5-ECC9F3942E4B}">
                          <a14:imgProps xmlns:a14="http://schemas.microsoft.com/office/drawing/2010/main">
                            <a14:imgLayer r:embed="rId15">
                              <a14:imgEffect>
                                <a14:artisticGlowDiffused/>
                              </a14:imgEffect>
                            </a14:imgLayer>
                          </a14:imgProps>
                        </a:ext>
                        <a:ext uri="{28A0092B-C50C-407E-A947-70E740481C1C}">
                          <a14:useLocalDpi xmlns:a14="http://schemas.microsoft.com/office/drawing/2010/main" val="0"/>
                        </a:ext>
                      </a:extLst>
                    </a:blip>
                    <a:stretch>
                      <a:fillRect/>
                    </a:stretch>
                  </pic:blipFill>
                  <pic:spPr>
                    <a:xfrm>
                      <a:off x="0" y="0"/>
                      <a:ext cx="5972415" cy="7099935"/>
                    </a:xfrm>
                    <a:prstGeom prst="rect">
                      <a:avLst/>
                    </a:prstGeom>
                  </pic:spPr>
                </pic:pic>
              </a:graphicData>
            </a:graphic>
          </wp:anchor>
        </w:drawing>
      </w:r>
    </w:p>
    <w:p w:rsidR="006700BE" w:rsidRDefault="006700BE" w:rsidP="00F96B23">
      <w:pPr>
        <w:pStyle w:val="Sinespaciado"/>
        <w:jc w:val="right"/>
      </w:pPr>
      <w:r>
        <w:t>-CULTURA……………………………………………………………………………………………………………………………………………34</w:t>
      </w:r>
    </w:p>
    <w:p w:rsidR="006700BE" w:rsidRDefault="006700BE" w:rsidP="00F96B23">
      <w:pPr>
        <w:pStyle w:val="Sinespaciado"/>
        <w:jc w:val="right"/>
      </w:pPr>
      <w:r>
        <w:t>-DEPORTE……………………………………………………………………………………………………………………………………........34</w:t>
      </w:r>
    </w:p>
    <w:p w:rsidR="006700BE" w:rsidRDefault="006700BE" w:rsidP="00F96B23">
      <w:pPr>
        <w:pStyle w:val="Sinespaciado"/>
        <w:jc w:val="right"/>
      </w:pPr>
      <w:r>
        <w:t>-DESARROLLO URBANO</w:t>
      </w:r>
      <w:r w:rsidR="000C0990">
        <w:t>.</w:t>
      </w:r>
      <w:r>
        <w:t>………………………………………………………………………………………………………………………35</w:t>
      </w:r>
    </w:p>
    <w:p w:rsidR="00D13992" w:rsidRDefault="00D13992" w:rsidP="00F96B23">
      <w:pPr>
        <w:pStyle w:val="Sinespaciado"/>
        <w:jc w:val="right"/>
      </w:pPr>
    </w:p>
    <w:p w:rsidR="000C0990" w:rsidRDefault="006700BE" w:rsidP="00F96B23">
      <w:pPr>
        <w:pStyle w:val="Sinespaciado"/>
        <w:jc w:val="right"/>
      </w:pPr>
      <w:r w:rsidRPr="00D13992">
        <w:rPr>
          <w:b/>
        </w:rPr>
        <w:t>V</w:t>
      </w:r>
      <w:r w:rsidR="000C0990" w:rsidRPr="00D13992">
        <w:rPr>
          <w:b/>
        </w:rPr>
        <w:t>ivienda</w:t>
      </w:r>
      <w:r w:rsidR="000C0990">
        <w:t>……………………………………………………………………………………………………………………………………………….35</w:t>
      </w:r>
    </w:p>
    <w:p w:rsidR="000C0990" w:rsidRDefault="000C0990" w:rsidP="00F96B23">
      <w:pPr>
        <w:pStyle w:val="Sinespaciado"/>
        <w:jc w:val="right"/>
      </w:pPr>
      <w:r>
        <w:t>ANALISIS DE LA REALIDAD……………………………………………………………………………………………………………………36</w:t>
      </w:r>
    </w:p>
    <w:p w:rsidR="00CE446C" w:rsidRDefault="00CE446C" w:rsidP="00F96B23">
      <w:pPr>
        <w:pStyle w:val="Sinespaciado"/>
        <w:jc w:val="right"/>
      </w:pPr>
    </w:p>
    <w:p w:rsidR="000C0990" w:rsidRDefault="000C0990" w:rsidP="00F96B23">
      <w:pPr>
        <w:pStyle w:val="Sinespaciado"/>
        <w:jc w:val="right"/>
      </w:pPr>
      <w:r w:rsidRPr="00896A2F">
        <w:rPr>
          <w:b/>
        </w:rPr>
        <w:t>Indicadores</w:t>
      </w:r>
      <w:r w:rsidR="006700BE" w:rsidRPr="00896A2F">
        <w:rPr>
          <w:b/>
        </w:rPr>
        <w:t xml:space="preserve"> </w:t>
      </w:r>
      <w:r w:rsidRPr="00896A2F">
        <w:rPr>
          <w:b/>
        </w:rPr>
        <w:t>socio-</w:t>
      </w:r>
      <w:proofErr w:type="gramStart"/>
      <w:r w:rsidRPr="00896A2F">
        <w:rPr>
          <w:b/>
        </w:rPr>
        <w:t>demográficos</w:t>
      </w:r>
      <w:r>
        <w:t>.…………………………………………………………………………………………………………36</w:t>
      </w:r>
      <w:proofErr w:type="gramEnd"/>
    </w:p>
    <w:p w:rsidR="000C0990" w:rsidRDefault="000C0990" w:rsidP="00F96B23">
      <w:pPr>
        <w:pStyle w:val="Sinespaciado"/>
        <w:jc w:val="right"/>
      </w:pPr>
      <w:r>
        <w:t>SERVICIOS PUBLICOS……………………………………………………………………………………………………………………………37</w:t>
      </w:r>
    </w:p>
    <w:p w:rsidR="00C93D7C" w:rsidRDefault="000C0990" w:rsidP="00F96B23">
      <w:pPr>
        <w:pStyle w:val="Sinespaciado"/>
        <w:jc w:val="right"/>
      </w:pPr>
      <w:r>
        <w:t>-MEJORAMIENTO URBANO</w:t>
      </w:r>
      <w:r w:rsidR="00896A2F">
        <w:t>.</w:t>
      </w:r>
      <w:r>
        <w:t>..………………………………………………………………………………………………………………..45</w:t>
      </w:r>
    </w:p>
    <w:p w:rsidR="00896A2F" w:rsidRDefault="00896A2F" w:rsidP="00F96B23">
      <w:pPr>
        <w:pStyle w:val="Sinespaciado"/>
        <w:jc w:val="right"/>
      </w:pPr>
      <w:r>
        <w:t>-LIMPIA PUBLICA…………………………………………………………………………………………………………………………………..46</w:t>
      </w:r>
    </w:p>
    <w:p w:rsidR="00C93D7C" w:rsidRDefault="00C93D7C" w:rsidP="00F96B23">
      <w:pPr>
        <w:pStyle w:val="Sinespaciado"/>
        <w:jc w:val="right"/>
      </w:pPr>
      <w:r>
        <w:t>-SEGURIDAD PUBLICA……………………………………………………………………………………………………………………………46</w:t>
      </w:r>
    </w:p>
    <w:p w:rsidR="00896A2F" w:rsidRDefault="00C93D7C" w:rsidP="00F96B23">
      <w:pPr>
        <w:pStyle w:val="Sinespaciado"/>
        <w:jc w:val="right"/>
      </w:pPr>
      <w:r>
        <w:t>-PROTECCION CIVIL……………………………………………………………………………………………………………………………….</w:t>
      </w:r>
      <w:r w:rsidR="00896A2F">
        <w:t>47</w:t>
      </w:r>
    </w:p>
    <w:p w:rsidR="00896A2F" w:rsidRDefault="00896A2F" w:rsidP="00F96B23">
      <w:pPr>
        <w:pStyle w:val="Sinespaciado"/>
        <w:jc w:val="right"/>
      </w:pPr>
      <w:r>
        <w:t>-TRANSITO Y  VIALIDAD</w:t>
      </w:r>
      <w:proofErr w:type="gramStart"/>
      <w:r>
        <w:t>..</w:t>
      </w:r>
      <w:proofErr w:type="gramEnd"/>
      <w:r>
        <w:t>……………………………………………………………………………………………………………………….47</w:t>
      </w:r>
    </w:p>
    <w:p w:rsidR="00896A2F" w:rsidRDefault="00FF05D3" w:rsidP="00FF05D3">
      <w:pPr>
        <w:jc w:val="right"/>
      </w:pPr>
      <w:r>
        <w:t xml:space="preserve"> </w:t>
      </w:r>
      <w:r w:rsidR="00896A2F">
        <w:t>-ESTRUCTURA ORGANICA</w:t>
      </w:r>
      <w:r>
        <w:t>.</w:t>
      </w:r>
      <w:r w:rsidR="00896A2F">
        <w:t>....……………………………………………………………………………………………………………....48</w:t>
      </w:r>
    </w:p>
    <w:p w:rsidR="00FF05D3" w:rsidRDefault="00FF05D3" w:rsidP="00FF05D3">
      <w:pPr>
        <w:jc w:val="right"/>
        <w:rPr>
          <w:b/>
        </w:rPr>
      </w:pPr>
      <w:r w:rsidRPr="00FF05D3">
        <w:rPr>
          <w:b/>
        </w:rPr>
        <w:t>METAS MUNICIPALES</w:t>
      </w:r>
      <w:r>
        <w:rPr>
          <w:b/>
        </w:rPr>
        <w:t>……………………………………………………………………………………………………………………….50</w:t>
      </w:r>
    </w:p>
    <w:p w:rsidR="00FF05D3" w:rsidRDefault="00FF05D3" w:rsidP="00FF05D3">
      <w:pPr>
        <w:jc w:val="right"/>
        <w:rPr>
          <w:b/>
        </w:rPr>
      </w:pPr>
      <w:r>
        <w:rPr>
          <w:b/>
        </w:rPr>
        <w:t>ACCIONES TRANSVERSALES………………………………………………………………………………………………………………50</w:t>
      </w:r>
    </w:p>
    <w:p w:rsidR="00FF05D3" w:rsidRPr="00FF05D3" w:rsidRDefault="00FF05D3" w:rsidP="00FF05D3">
      <w:pPr>
        <w:pStyle w:val="Sinespaciado"/>
        <w:rPr>
          <w:b/>
        </w:rPr>
      </w:pPr>
      <w:r>
        <w:rPr>
          <w:b/>
        </w:rPr>
        <w:t xml:space="preserve">     </w:t>
      </w:r>
      <w:r w:rsidRPr="00FF05D3">
        <w:rPr>
          <w:b/>
        </w:rPr>
        <w:t>1.</w:t>
      </w:r>
      <w:r>
        <w:rPr>
          <w:b/>
        </w:rPr>
        <w:t xml:space="preserve">  </w:t>
      </w:r>
      <w:r w:rsidRPr="00FF05D3">
        <w:rPr>
          <w:b/>
        </w:rPr>
        <w:t>SERVICIOS MUNICIPALES SOLIDARIOS………………………………………………………………………………</w:t>
      </w:r>
      <w:r>
        <w:rPr>
          <w:b/>
        </w:rPr>
        <w:t>…</w:t>
      </w:r>
      <w:r w:rsidRPr="00FF05D3">
        <w:rPr>
          <w:b/>
        </w:rPr>
        <w:t>……51</w:t>
      </w:r>
    </w:p>
    <w:p w:rsidR="00FF05D3" w:rsidRDefault="00FF05D3" w:rsidP="00FF05D3">
      <w:pPr>
        <w:pStyle w:val="Sinespaciado"/>
        <w:rPr>
          <w:b/>
        </w:rPr>
      </w:pPr>
      <w:r>
        <w:rPr>
          <w:b/>
        </w:rPr>
        <w:t xml:space="preserve">     </w:t>
      </w:r>
      <w:r w:rsidRPr="00FF05D3">
        <w:rPr>
          <w:b/>
        </w:rPr>
        <w:t>1.1</w:t>
      </w:r>
      <w:r>
        <w:rPr>
          <w:b/>
        </w:rPr>
        <w:t xml:space="preserve"> TU SALUD, CERCA DE TI……………………………………………………………………………………………………………51</w:t>
      </w:r>
    </w:p>
    <w:p w:rsidR="00FF05D3" w:rsidRDefault="00FF05D3" w:rsidP="00FF05D3">
      <w:pPr>
        <w:pStyle w:val="Sinespaciado"/>
        <w:rPr>
          <w:b/>
        </w:rPr>
      </w:pPr>
      <w:r>
        <w:rPr>
          <w:b/>
        </w:rPr>
        <w:t xml:space="preserve">     1.2 ESTANCIAS INFANTILES……………………………………………………………………………………………………………51</w:t>
      </w:r>
    </w:p>
    <w:p w:rsidR="00FF05D3" w:rsidRDefault="00FF05D3" w:rsidP="00FF05D3">
      <w:pPr>
        <w:pStyle w:val="Sinespaciado"/>
        <w:rPr>
          <w:b/>
        </w:rPr>
      </w:pPr>
      <w:r>
        <w:rPr>
          <w:b/>
        </w:rPr>
        <w:t xml:space="preserve">     1.3 </w:t>
      </w:r>
      <w:r w:rsidR="00286051">
        <w:rPr>
          <w:b/>
        </w:rPr>
        <w:t>LA PREVENCION: SALUD E HIGIENE………………………………………………………………………………………….52</w:t>
      </w:r>
    </w:p>
    <w:p w:rsidR="00286051" w:rsidRDefault="00286051" w:rsidP="00FF05D3">
      <w:pPr>
        <w:pStyle w:val="Sinespaciado"/>
        <w:rPr>
          <w:b/>
        </w:rPr>
      </w:pPr>
      <w:r>
        <w:rPr>
          <w:b/>
        </w:rPr>
        <w:t xml:space="preserve">     1.4 NUTRICION ES EDUCACION Y SALUD CERCA DE TI……………………………………………………………………53</w:t>
      </w:r>
    </w:p>
    <w:p w:rsidR="00286051" w:rsidRDefault="00286051" w:rsidP="00FF05D3">
      <w:pPr>
        <w:pStyle w:val="Sinespaciado"/>
        <w:rPr>
          <w:b/>
        </w:rPr>
      </w:pPr>
      <w:r>
        <w:rPr>
          <w:b/>
        </w:rPr>
        <w:t xml:space="preserve">     1.5 LOS DERECHOS CIUDADANOS EN TUS MANOS………………………………………………………………………..54</w:t>
      </w:r>
    </w:p>
    <w:p w:rsidR="00286051" w:rsidRDefault="00286051" w:rsidP="00FF05D3">
      <w:pPr>
        <w:pStyle w:val="Sinespaciado"/>
        <w:rPr>
          <w:b/>
        </w:rPr>
      </w:pPr>
      <w:r>
        <w:rPr>
          <w:b/>
        </w:rPr>
        <w:t xml:space="preserve"> </w:t>
      </w:r>
    </w:p>
    <w:p w:rsidR="00286051" w:rsidRDefault="00286051" w:rsidP="00FF05D3">
      <w:pPr>
        <w:pStyle w:val="Sinespaciado"/>
        <w:rPr>
          <w:b/>
        </w:rPr>
      </w:pPr>
      <w:r>
        <w:rPr>
          <w:b/>
        </w:rPr>
        <w:t xml:space="preserve">     2.  </w:t>
      </w:r>
      <w:r w:rsidRPr="00CE446C">
        <w:t>OBRA PUBLICA:CONSTRUYENDO UN ESPACIO DIGNO PARA TODOS PROGRAMAS</w:t>
      </w:r>
      <w:r>
        <w:rPr>
          <w:b/>
        </w:rPr>
        <w:t>…………………</w:t>
      </w:r>
      <w:r w:rsidR="00CE446C">
        <w:rPr>
          <w:b/>
        </w:rPr>
        <w:t>……</w:t>
      </w:r>
      <w:r>
        <w:rPr>
          <w:b/>
        </w:rPr>
        <w:t>55</w:t>
      </w:r>
    </w:p>
    <w:p w:rsidR="00286051" w:rsidRDefault="00286051" w:rsidP="00FF05D3">
      <w:pPr>
        <w:pStyle w:val="Sinespaciado"/>
        <w:rPr>
          <w:b/>
        </w:rPr>
      </w:pPr>
      <w:r>
        <w:rPr>
          <w:b/>
        </w:rPr>
        <w:t xml:space="preserve">     2.1 </w:t>
      </w:r>
      <w:r w:rsidRPr="00CE446C">
        <w:t>ESCUELA DIGNA EN TUS MANOS</w:t>
      </w:r>
      <w:r>
        <w:rPr>
          <w:b/>
        </w:rPr>
        <w:t>……………………………………………………………………………………………</w:t>
      </w:r>
      <w:r w:rsidR="00CE446C">
        <w:rPr>
          <w:b/>
        </w:rPr>
        <w:t>…</w:t>
      </w:r>
      <w:r>
        <w:rPr>
          <w:b/>
        </w:rPr>
        <w:t>55</w:t>
      </w:r>
    </w:p>
    <w:p w:rsidR="00286051" w:rsidRDefault="00286051" w:rsidP="00FF05D3">
      <w:pPr>
        <w:pStyle w:val="Sinespaciado"/>
        <w:rPr>
          <w:b/>
        </w:rPr>
      </w:pPr>
      <w:r>
        <w:rPr>
          <w:b/>
        </w:rPr>
        <w:t xml:space="preserve">     2.2 </w:t>
      </w:r>
      <w:r w:rsidRPr="00CE446C">
        <w:t>ALUMBRADO PUBLICO SEGURIDAD PARA TODOS</w:t>
      </w:r>
      <w:r>
        <w:rPr>
          <w:b/>
        </w:rPr>
        <w:t>…………………………………………………………………</w:t>
      </w:r>
      <w:r w:rsidR="00CE446C">
        <w:rPr>
          <w:b/>
        </w:rPr>
        <w:t>…..</w:t>
      </w:r>
      <w:r>
        <w:rPr>
          <w:b/>
        </w:rPr>
        <w:t>56</w:t>
      </w:r>
    </w:p>
    <w:p w:rsidR="00286051" w:rsidRDefault="00286051" w:rsidP="00FF05D3">
      <w:pPr>
        <w:pStyle w:val="Sinespaciado"/>
        <w:rPr>
          <w:b/>
        </w:rPr>
      </w:pPr>
      <w:r>
        <w:rPr>
          <w:b/>
        </w:rPr>
        <w:t xml:space="preserve">     2.3 </w:t>
      </w:r>
      <w:r w:rsidRPr="00CE446C">
        <w:t>VIALIDADES EN CONDICIONES, PARA TI</w:t>
      </w:r>
      <w:r>
        <w:rPr>
          <w:b/>
        </w:rPr>
        <w:t>…………………………………………………………………………………</w:t>
      </w:r>
      <w:r w:rsidR="00CE446C">
        <w:rPr>
          <w:b/>
        </w:rPr>
        <w:t>…</w:t>
      </w:r>
      <w:r>
        <w:rPr>
          <w:b/>
        </w:rPr>
        <w:t xml:space="preserve"> 57</w:t>
      </w:r>
    </w:p>
    <w:p w:rsidR="00286051" w:rsidRDefault="00286051" w:rsidP="00FF05D3">
      <w:pPr>
        <w:pStyle w:val="Sinespaciado"/>
        <w:rPr>
          <w:b/>
        </w:rPr>
      </w:pPr>
      <w:r>
        <w:rPr>
          <w:b/>
        </w:rPr>
        <w:t xml:space="preserve">     2.4</w:t>
      </w:r>
      <w:r w:rsidR="00CE446C">
        <w:rPr>
          <w:b/>
        </w:rPr>
        <w:t xml:space="preserve"> </w:t>
      </w:r>
      <w:r w:rsidR="00CE446C" w:rsidRPr="00CE446C">
        <w:t>ACTUALIZANDO EL SERVICIO DE AGUA POTABLE Y DRENAJE</w:t>
      </w:r>
      <w:r w:rsidR="00CE446C">
        <w:rPr>
          <w:b/>
        </w:rPr>
        <w:t>……………………………………………………. 58</w:t>
      </w:r>
    </w:p>
    <w:p w:rsidR="00CE446C" w:rsidRDefault="00CE446C" w:rsidP="00FF05D3">
      <w:pPr>
        <w:pStyle w:val="Sinespaciado"/>
        <w:rPr>
          <w:b/>
        </w:rPr>
      </w:pPr>
      <w:r>
        <w:rPr>
          <w:b/>
        </w:rPr>
        <w:t xml:space="preserve">     2.5 </w:t>
      </w:r>
      <w:r w:rsidRPr="00CE446C">
        <w:t>UN MUNICIPIO LIMPIO Y EN ORDEN PARA TI</w:t>
      </w:r>
      <w:r>
        <w:rPr>
          <w:b/>
        </w:rPr>
        <w:t>…………………………………………………………………………….59</w:t>
      </w:r>
    </w:p>
    <w:p w:rsidR="00CE446C" w:rsidRDefault="00CE446C" w:rsidP="00FF05D3">
      <w:pPr>
        <w:pStyle w:val="Sinespaciado"/>
        <w:rPr>
          <w:b/>
        </w:rPr>
      </w:pPr>
    </w:p>
    <w:p w:rsidR="00CE446C" w:rsidRDefault="00CE446C" w:rsidP="00CE446C">
      <w:pPr>
        <w:pStyle w:val="Sinespaciado"/>
        <w:numPr>
          <w:ilvl w:val="0"/>
          <w:numId w:val="102"/>
        </w:numPr>
        <w:rPr>
          <w:b/>
        </w:rPr>
      </w:pPr>
      <w:r>
        <w:rPr>
          <w:b/>
        </w:rPr>
        <w:t>CATASTRO……………………………………………………………………………………………………………………………….60</w:t>
      </w:r>
    </w:p>
    <w:p w:rsidR="00CE446C" w:rsidRDefault="00CE446C" w:rsidP="00CE446C">
      <w:pPr>
        <w:pStyle w:val="Sinespaciado"/>
        <w:numPr>
          <w:ilvl w:val="0"/>
          <w:numId w:val="102"/>
        </w:numPr>
        <w:rPr>
          <w:b/>
        </w:rPr>
      </w:pPr>
      <w:r w:rsidRPr="00D13992">
        <w:t>DIAGNOSTICO EN LA DIRECCION DE  CATASTRO</w:t>
      </w:r>
      <w:r>
        <w:rPr>
          <w:b/>
        </w:rPr>
        <w:t>……………………………………………………………</w:t>
      </w:r>
      <w:r w:rsidR="00D13992">
        <w:rPr>
          <w:b/>
        </w:rPr>
        <w:t>..</w:t>
      </w:r>
      <w:r>
        <w:rPr>
          <w:b/>
        </w:rPr>
        <w:t>…………61</w:t>
      </w:r>
    </w:p>
    <w:p w:rsidR="00D13992" w:rsidRPr="00D13992" w:rsidRDefault="00D13992" w:rsidP="00626127">
      <w:pPr>
        <w:pStyle w:val="Sinespaciado"/>
        <w:ind w:left="540"/>
        <w:jc w:val="right"/>
        <w:rPr>
          <w:b/>
        </w:rPr>
      </w:pPr>
      <w:r w:rsidRPr="00D13992">
        <w:t>PROYECTO DE ACTUALIZACION</w:t>
      </w:r>
      <w:r>
        <w:t>.………………………………………………………………………………………………</w:t>
      </w:r>
      <w:r w:rsidR="00626127">
        <w:t>…..</w:t>
      </w:r>
      <w:r w:rsidRPr="00D13992">
        <w:rPr>
          <w:b/>
        </w:rPr>
        <w:t>62</w:t>
      </w:r>
    </w:p>
    <w:p w:rsidR="00D13992" w:rsidRDefault="00D13992" w:rsidP="00626127">
      <w:pPr>
        <w:pStyle w:val="Sinespaciado"/>
        <w:ind w:left="540"/>
        <w:jc w:val="right"/>
        <w:rPr>
          <w:b/>
        </w:rPr>
      </w:pPr>
      <w:r>
        <w:t>PROYECTO DE ACTUALIZACION CATASTRAL</w:t>
      </w:r>
      <w:r w:rsidR="00626127">
        <w:t>……..</w:t>
      </w:r>
      <w:r>
        <w:rPr>
          <w:b/>
        </w:rPr>
        <w:t>……………………………………………………………………</w:t>
      </w:r>
      <w:r w:rsidR="00626127">
        <w:rPr>
          <w:b/>
        </w:rPr>
        <w:t>…</w:t>
      </w:r>
      <w:r>
        <w:rPr>
          <w:b/>
        </w:rPr>
        <w:t xml:space="preserve"> 63</w:t>
      </w:r>
    </w:p>
    <w:p w:rsidR="00626127" w:rsidRDefault="00626127" w:rsidP="00626127">
      <w:pPr>
        <w:pStyle w:val="Sinespaciado"/>
        <w:ind w:left="540"/>
        <w:jc w:val="right"/>
        <w:rPr>
          <w:b/>
        </w:rPr>
      </w:pPr>
      <w:r>
        <w:t>PROYECTO RECAUDATORIO.…</w:t>
      </w:r>
      <w:r>
        <w:rPr>
          <w:b/>
        </w:rPr>
        <w:t>………………………………………………………………………………………………….64</w:t>
      </w:r>
    </w:p>
    <w:p w:rsidR="00626127" w:rsidRDefault="00626127" w:rsidP="00626127">
      <w:pPr>
        <w:pStyle w:val="Sinespaciado"/>
        <w:ind w:left="540"/>
        <w:jc w:val="right"/>
        <w:rPr>
          <w:b/>
        </w:rPr>
      </w:pPr>
    </w:p>
    <w:p w:rsidR="00626127" w:rsidRDefault="00626127" w:rsidP="00626127">
      <w:pPr>
        <w:pStyle w:val="Sinespaciado"/>
        <w:ind w:left="540"/>
        <w:jc w:val="right"/>
        <w:rPr>
          <w:b/>
        </w:rPr>
      </w:pPr>
    </w:p>
    <w:p w:rsidR="00626127" w:rsidRDefault="00626127" w:rsidP="00626127">
      <w:pPr>
        <w:pStyle w:val="Sinespaciado"/>
        <w:ind w:left="540"/>
        <w:jc w:val="right"/>
        <w:rPr>
          <w:b/>
        </w:rPr>
      </w:pPr>
    </w:p>
    <w:p w:rsidR="00626127" w:rsidRDefault="00626127" w:rsidP="00626127">
      <w:pPr>
        <w:pStyle w:val="Sinespaciado"/>
        <w:ind w:left="540"/>
        <w:jc w:val="right"/>
        <w:rPr>
          <w:b/>
        </w:rPr>
      </w:pPr>
    </w:p>
    <w:p w:rsidR="00B83DE9" w:rsidRDefault="00B83DE9" w:rsidP="00626127">
      <w:pPr>
        <w:pStyle w:val="Sinespaciado"/>
        <w:ind w:left="540"/>
        <w:jc w:val="right"/>
        <w:rPr>
          <w:b/>
        </w:rPr>
      </w:pPr>
    </w:p>
    <w:p w:rsidR="00B83DE9" w:rsidRDefault="00B83DE9" w:rsidP="00626127">
      <w:pPr>
        <w:pStyle w:val="Sinespaciado"/>
        <w:ind w:left="540"/>
        <w:jc w:val="right"/>
        <w:rPr>
          <w:b/>
        </w:rPr>
      </w:pPr>
      <w:r w:rsidRPr="00B83DE9">
        <w:rPr>
          <w:b/>
          <w:noProof/>
          <w:lang w:eastAsia="es-MX"/>
        </w:rPr>
        <w:drawing>
          <wp:anchor distT="0" distB="0" distL="114300" distR="114300" simplePos="0" relativeHeight="251780096" behindDoc="1" locked="0" layoutInCell="1" allowOverlap="1">
            <wp:simplePos x="0" y="0"/>
            <wp:positionH relativeFrom="column">
              <wp:posOffset>347345</wp:posOffset>
            </wp:positionH>
            <wp:positionV relativeFrom="paragraph">
              <wp:posOffset>64770</wp:posOffset>
            </wp:positionV>
            <wp:extent cx="5695950" cy="6953250"/>
            <wp:effectExtent l="19050" t="0" r="0" b="0"/>
            <wp:wrapNone/>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scudo armas.png"/>
                    <pic:cNvPicPr/>
                  </pic:nvPicPr>
                  <pic:blipFill>
                    <a:blip r:embed="rId17" cstate="print">
                      <a:lum bright="40000" contrast="-40000"/>
                      <a:extLst>
                        <a:ext uri="{BEBA8EAE-BF5A-486C-A8C5-ECC9F3942E4B}">
                          <a14:imgProps xmlns:a14="http://schemas.microsoft.com/office/drawing/2010/main">
                            <a14:imgLayer r:embed="rId15">
                              <a14:imgEffect>
                                <a14:artisticGlowDiffused/>
                              </a14:imgEffect>
                            </a14:imgLayer>
                          </a14:imgProps>
                        </a:ext>
                        <a:ext uri="{28A0092B-C50C-407E-A947-70E740481C1C}">
                          <a14:useLocalDpi xmlns:a14="http://schemas.microsoft.com/office/drawing/2010/main" val="0"/>
                        </a:ext>
                      </a:extLst>
                    </a:blip>
                    <a:stretch>
                      <a:fillRect/>
                    </a:stretch>
                  </pic:blipFill>
                  <pic:spPr>
                    <a:xfrm>
                      <a:off x="0" y="0"/>
                      <a:ext cx="5695950" cy="6953250"/>
                    </a:xfrm>
                    <a:prstGeom prst="rect">
                      <a:avLst/>
                    </a:prstGeom>
                  </pic:spPr>
                </pic:pic>
              </a:graphicData>
            </a:graphic>
          </wp:anchor>
        </w:drawing>
      </w:r>
    </w:p>
    <w:p w:rsidR="00626127" w:rsidRDefault="00626127" w:rsidP="00B83DE9">
      <w:pPr>
        <w:pStyle w:val="Sinespaciado"/>
        <w:ind w:left="540"/>
        <w:rPr>
          <w:b/>
        </w:rPr>
      </w:pPr>
      <w:r>
        <w:rPr>
          <w:b/>
        </w:rPr>
        <w:t xml:space="preserve">3.   </w:t>
      </w:r>
      <w:r w:rsidR="003C0A89">
        <w:rPr>
          <w:b/>
        </w:rPr>
        <w:t xml:space="preserve">   </w:t>
      </w:r>
      <w:r>
        <w:rPr>
          <w:b/>
        </w:rPr>
        <w:t xml:space="preserve"> MEDELLIN: MOTOR DE DESARROLLO ECONOMICO…………………………………………………………</w:t>
      </w:r>
      <w:r w:rsidR="00B83DE9">
        <w:rPr>
          <w:b/>
        </w:rPr>
        <w:t>.</w:t>
      </w:r>
      <w:r>
        <w:rPr>
          <w:b/>
        </w:rPr>
        <w:t>65</w:t>
      </w:r>
    </w:p>
    <w:p w:rsidR="00626127" w:rsidRDefault="003C0A89" w:rsidP="00B83DE9">
      <w:pPr>
        <w:pStyle w:val="Sinespaciado"/>
        <w:ind w:left="540"/>
        <w:jc w:val="center"/>
        <w:rPr>
          <w:b/>
        </w:rPr>
      </w:pPr>
      <w:r>
        <w:rPr>
          <w:b/>
        </w:rPr>
        <w:t>3.2           APOYO PRODUCTIVO EN ACCION</w:t>
      </w:r>
      <w:r w:rsidR="00626127">
        <w:rPr>
          <w:b/>
        </w:rPr>
        <w:t>……………………………………………………………………………..66</w:t>
      </w:r>
    </w:p>
    <w:p w:rsidR="003C0A89" w:rsidRDefault="003C0A89" w:rsidP="00626127">
      <w:pPr>
        <w:pStyle w:val="Sinespaciado"/>
        <w:ind w:left="540"/>
        <w:jc w:val="right"/>
        <w:rPr>
          <w:b/>
        </w:rPr>
      </w:pPr>
    </w:p>
    <w:p w:rsidR="003C0A89" w:rsidRDefault="003C0A89" w:rsidP="00626127">
      <w:pPr>
        <w:pStyle w:val="Sinespaciado"/>
        <w:ind w:left="540"/>
        <w:jc w:val="right"/>
        <w:rPr>
          <w:b/>
        </w:rPr>
      </w:pPr>
      <w:r>
        <w:rPr>
          <w:b/>
        </w:rPr>
        <w:t>4.        MEDELLIN SEGURO Y EN ORDEN…………………………………………………………………………………….67</w:t>
      </w:r>
    </w:p>
    <w:p w:rsidR="003C0A89" w:rsidRDefault="003C0A89" w:rsidP="00626127">
      <w:pPr>
        <w:pStyle w:val="Sinespaciado"/>
        <w:ind w:left="540"/>
        <w:jc w:val="right"/>
        <w:rPr>
          <w:b/>
        </w:rPr>
      </w:pPr>
      <w:r>
        <w:rPr>
          <w:b/>
        </w:rPr>
        <w:t>4.2       PROTECCION CIVIL, PREVENCION Y CONTROL DE RIESGOS………………………………    …………68</w:t>
      </w:r>
    </w:p>
    <w:p w:rsidR="003C0A89" w:rsidRDefault="003C0A89" w:rsidP="003C0A89">
      <w:pPr>
        <w:pStyle w:val="Sinespaciado"/>
        <w:ind w:left="540"/>
        <w:rPr>
          <w:b/>
        </w:rPr>
      </w:pPr>
      <w:r>
        <w:rPr>
          <w:b/>
        </w:rPr>
        <w:t xml:space="preserve"> 4.3     DIVULGACION Y PREVENCION EN ZONAS DE RIESGO…………………………………………………</w:t>
      </w:r>
      <w:proofErr w:type="gramStart"/>
      <w:r>
        <w:rPr>
          <w:b/>
        </w:rPr>
        <w:t>… .</w:t>
      </w:r>
      <w:proofErr w:type="gramEnd"/>
      <w:r>
        <w:rPr>
          <w:b/>
        </w:rPr>
        <w:t>69</w:t>
      </w:r>
    </w:p>
    <w:p w:rsidR="003C0A89" w:rsidRDefault="003C0A89" w:rsidP="003C0A89">
      <w:pPr>
        <w:pStyle w:val="Sinespaciado"/>
        <w:ind w:left="540"/>
        <w:rPr>
          <w:b/>
        </w:rPr>
      </w:pPr>
      <w:r>
        <w:rPr>
          <w:b/>
        </w:rPr>
        <w:t>4.4      ORDEN PARA PREVENIR…………………………………………………………………………………………………70</w:t>
      </w:r>
    </w:p>
    <w:p w:rsidR="003C0A89" w:rsidRDefault="00B83DE9" w:rsidP="00B83DE9">
      <w:pPr>
        <w:pStyle w:val="Sinespaciado"/>
        <w:ind w:left="540"/>
        <w:jc w:val="right"/>
        <w:rPr>
          <w:b/>
        </w:rPr>
      </w:pPr>
      <w:r w:rsidRPr="00B83DE9">
        <w:rPr>
          <w:b/>
        </w:rPr>
        <w:t xml:space="preserve">-  </w:t>
      </w:r>
      <w:r>
        <w:rPr>
          <w:b/>
        </w:rPr>
        <w:t xml:space="preserve">         </w:t>
      </w:r>
      <w:r w:rsidRPr="00B83DE9">
        <w:t>ABREVIATURAS</w:t>
      </w:r>
      <w:r>
        <w:rPr>
          <w:b/>
        </w:rPr>
        <w:t>……………………………………………………………………………………………………………..71</w:t>
      </w:r>
    </w:p>
    <w:p w:rsidR="00626127" w:rsidRDefault="00626127" w:rsidP="00626127">
      <w:pPr>
        <w:pStyle w:val="Sinespaciado"/>
        <w:ind w:left="540"/>
        <w:jc w:val="right"/>
        <w:rPr>
          <w:b/>
        </w:rPr>
      </w:pPr>
    </w:p>
    <w:p w:rsidR="00D13992" w:rsidRPr="00D13992" w:rsidRDefault="00D13992" w:rsidP="00D13992">
      <w:pPr>
        <w:pStyle w:val="Sinespaciado"/>
        <w:numPr>
          <w:ilvl w:val="0"/>
          <w:numId w:val="102"/>
        </w:numPr>
        <w:jc w:val="right"/>
        <w:rPr>
          <w:b/>
        </w:rPr>
      </w:pPr>
    </w:p>
    <w:p w:rsidR="00CE446C" w:rsidRDefault="00CE446C" w:rsidP="00D13992">
      <w:pPr>
        <w:pStyle w:val="Sinespaciado"/>
        <w:rPr>
          <w:b/>
        </w:rPr>
      </w:pPr>
    </w:p>
    <w:p w:rsidR="00286051" w:rsidRPr="00FF05D3" w:rsidRDefault="00286051" w:rsidP="00FF05D3">
      <w:pPr>
        <w:pStyle w:val="Sinespaciado"/>
        <w:rPr>
          <w:b/>
        </w:rPr>
      </w:pPr>
    </w:p>
    <w:p w:rsidR="00896A2F" w:rsidRDefault="00896A2F" w:rsidP="00896A2F"/>
    <w:p w:rsidR="00896A2F" w:rsidRDefault="00896A2F" w:rsidP="00F96B23">
      <w:pPr>
        <w:pStyle w:val="Sinespaciado"/>
        <w:jc w:val="right"/>
      </w:pPr>
    </w:p>
    <w:p w:rsidR="006700BE" w:rsidRDefault="006700BE" w:rsidP="00F96B23">
      <w:pPr>
        <w:pStyle w:val="Sinespaciado"/>
        <w:jc w:val="right"/>
      </w:pPr>
      <w:r>
        <w:t xml:space="preserve">  </w:t>
      </w:r>
    </w:p>
    <w:p w:rsidR="00F96B23" w:rsidRDefault="00F96B23" w:rsidP="00F96B23">
      <w:pPr>
        <w:tabs>
          <w:tab w:val="left" w:pos="225"/>
          <w:tab w:val="left" w:pos="315"/>
          <w:tab w:val="right" w:pos="9355"/>
        </w:tabs>
        <w:jc w:val="right"/>
      </w:pPr>
    </w:p>
    <w:p w:rsidR="00F96B23" w:rsidRDefault="00F96B23" w:rsidP="00F96B23">
      <w:pPr>
        <w:tabs>
          <w:tab w:val="left" w:pos="225"/>
          <w:tab w:val="left" w:pos="315"/>
          <w:tab w:val="right" w:pos="9355"/>
        </w:tabs>
        <w:jc w:val="right"/>
      </w:pPr>
    </w:p>
    <w:p w:rsidR="00CD71D5" w:rsidRDefault="00CD71D5" w:rsidP="00CD71D5">
      <w:pPr>
        <w:tabs>
          <w:tab w:val="left" w:pos="225"/>
          <w:tab w:val="left" w:pos="315"/>
          <w:tab w:val="right" w:pos="9355"/>
        </w:tabs>
      </w:pPr>
    </w:p>
    <w:p w:rsidR="00DA1A02" w:rsidRDefault="00DA1A02" w:rsidP="008F7BFB">
      <w:pPr>
        <w:tabs>
          <w:tab w:val="left" w:pos="225"/>
          <w:tab w:val="left" w:pos="315"/>
          <w:tab w:val="right" w:pos="9355"/>
        </w:tabs>
        <w:jc w:val="right"/>
      </w:pPr>
      <w:r>
        <w:tab/>
      </w:r>
      <w:r>
        <w:tab/>
      </w:r>
      <w:r>
        <w:tab/>
      </w:r>
    </w:p>
    <w:p w:rsidR="00DA1A02" w:rsidRDefault="00DA1A02" w:rsidP="00DA1A02">
      <w:pPr>
        <w:tabs>
          <w:tab w:val="left" w:pos="315"/>
        </w:tabs>
        <w:jc w:val="right"/>
      </w:pPr>
      <w:r>
        <w:tab/>
      </w:r>
    </w:p>
    <w:p w:rsidR="00EA36DE" w:rsidRPr="003B5BE3" w:rsidRDefault="00EA36DE" w:rsidP="00B97CC7">
      <w:pPr>
        <w:jc w:val="right"/>
      </w:pPr>
      <w:r w:rsidRPr="003B5BE3">
        <w:br w:type="page"/>
      </w:r>
    </w:p>
    <w:p w:rsidR="008D0A7B" w:rsidRPr="00D20862" w:rsidRDefault="00750C9B" w:rsidP="0050759E">
      <w:pPr>
        <w:pStyle w:val="Ttulo1"/>
      </w:pPr>
      <w:r>
        <w:rPr>
          <w:noProof/>
          <w:lang w:eastAsia="es-MX"/>
        </w:rPr>
        <w:lastRenderedPageBreak/>
        <w:pict>
          <v:rect id="Rectángulo 544" o:spid="_x0000_s1092" style="position:absolute;left:0;text-align:left;margin-left:-70.9pt;margin-top:722.8pt;width:610.1pt;height:10.25pt;rotation:180;flip:y;z-index:251707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xItAIAAMcFAAAOAAAAZHJzL2Uyb0RvYy54bWysVM1u2zAMvg/YOwi6r3Yyp8mCOkXQosOA&#10;ri3abj0rshQbkEVNUuJkb9Nn2YuNkhz3Z8UOw3wQxB99JD+TPDndtYpshXUN6JKOjnJKhOZQNXpd&#10;0m/3Fx9mlDjPdMUUaFHSvXD0dPH+3Uln5mIMNahKWIIg2s07U9LaezPPMsdr0TJ3BEZoNEqwLfMo&#10;2nVWWdYhequycZ4fZx3YyljgwjnUnicjXUR8KQX311I64YkqKebm42njuQpntjhh87Vlpm54nwb7&#10;hyxa1mgMOkCdM8/IxjZ/QLUNt+BA+iMObQZSNlzEGrCaUf6qmruaGRFrQXKcGWhy/w+WX21vLGmq&#10;kk6KghLNWvxJt0jbr0e93iggQY0kdcbN0ffO3NhecngNFe+kbYkFZHaUz/LwUSJVY76jIlKCRZJd&#10;ZHw/MC52nnBUTqfFbFJMKOFoG33MR9PjEC1LsAHeWOc/C2hJuJTUYmoRlW0vnU+uB5fg7kA11UWj&#10;VBRCF4kzZcmW4f9frVNCatN+hSrpZpOQcMKJTRfcYwIvkJQOeBoCcnIOmiywkniIN79XIvgpfSsk&#10;kooFjmOyA3IKyjgX2qdkXM0qkdQhlbdziYABWWL8AbsHeFnkATtl2fuHpyJOw/A4/1ti6fHwIkYG&#10;7YfHbaPBvgWgsKo+cvI/kJSoCSytoNpjy8WOwVZxhl80+GsvmfM3zOLwoRIXir/GQyroSgr9jZIa&#10;7M+39MEfZwKtlHQ4zCV1PzbMCkrUF43T8mlUFGH6o1BMpmMU7HPL6rlFb9ozwH4ZxeziNfh7dbhK&#10;C+0D7p1liIompjnGLin39iCc+bRkcHNxsVxGN5x4w/ylvjP8MBuhde93D8yavr89TsYVHAafzV+1&#10;efIN/0PDcuNBNnEGnnjt+cZtEZu432xhHT2Xo9fT/l38BgAA//8DAFBLAwQUAAYACAAAACEANnIJ&#10;aeIAAAAPAQAADwAAAGRycy9kb3ducmV2LnhtbEyPQU+DQBCF7yb+h82YeGsXlAIiS2NMetOotWni&#10;bYARiOwsYbeU/nuXkx7fvJf3vsm3s+7FRKPtDCsI1wEI4srUHTcKDp+7VQrCOuQae8Ok4EIWtsX1&#10;VY5Zbc78QdPeNcKXsM1QQevckElpq5Y02rUZiL33bUaNzsuxkfWIZ1+ue3kXBLHU2LFfaHGg55aq&#10;n/1JK0he38qdLI9uek/l5usBLy/3SafU7c389AjC0ez+wrDge3QoPFNpTlxb0StYhVHo2Z13omgT&#10;g1gyQZJGIMrlFschyCKX//8ofgEAAP//AwBQSwECLQAUAAYACAAAACEAtoM4kv4AAADhAQAAEwAA&#10;AAAAAAAAAAAAAAAAAAAAW0NvbnRlbnRfVHlwZXNdLnhtbFBLAQItABQABgAIAAAAIQA4/SH/1gAA&#10;AJQBAAALAAAAAAAAAAAAAAAAAC8BAABfcmVscy8ucmVsc1BLAQItABQABgAIAAAAIQBMQnxItAIA&#10;AMcFAAAOAAAAAAAAAAAAAAAAAC4CAABkcnMvZTJvRG9jLnhtbFBLAQItABQABgAIAAAAIQA2cglp&#10;4gAAAA8BAAAPAAAAAAAAAAAAAAAAAA4FAABkcnMvZG93bnJldi54bWxQSwUGAAAAAAQABADzAAAA&#10;HQYAAAAA&#10;" fillcolor="#d8d8d8 [2732]" stroked="f" strokeweight="1pt"/>
        </w:pict>
      </w:r>
      <w:r>
        <w:rPr>
          <w:noProof/>
          <w:lang w:eastAsia="es-MX"/>
        </w:rPr>
        <w:pict>
          <v:rect id="Rectángulo 542" o:spid="_x0000_s1091" style="position:absolute;left:0;text-align:left;margin-left:215.75pt;margin-top:705.25pt;width:324.55pt;height:9.9pt;rotation:180;flip:y;z-index:25170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HGJrAIAAKQFAAAOAAAAZHJzL2Uyb0RvYy54bWysVM1u2zAMvg/YOwi6r/5ZsnZBnSJrl2FA&#10;0RZtt50VWYoNyKImKXGyt9mz7MVGSY7btcUOw3wQRIr8SH4meXq26xTZCuta0BUtjnJKhOZQt3pd&#10;0S/3yzcnlDjPdM0UaFHRvXD0bP761WlvZqKEBlQtLEEQ7Wa9qWjjvZllmeON6Jg7AiM0PkqwHfMo&#10;2nVWW9YjeqeyMs/fZT3Y2ljgwjnUXqRHOo/4Ugrur6V0whNVUczNx9PGcxXObH7KZmvLTNPyIQ32&#10;D1l0rNUYdIS6YJ6RjW2fQXUtt+BA+iMOXQZStlzEGrCaIn9SzV3DjIi1IDnOjDS5/wfLr7Y3lrR1&#10;RaeTkhLNOvxJt0jbr596vVFAghpJ6o2boe2dubGD5PAaKt5J2xELyGyRn+Tho0Sq1nxFRaQEiyS7&#10;yPh+ZFzsPOGonBRlcXwypYTjW1FOj98WIVqWYAO8sc5/EtCRcKmoxdQiKtteOp9MDybB3IFq62Wr&#10;VBTsenWuLNky/PsXxccPy+WA/oeZ0sFYQ3BLiEGThZJTkfHm90oEO6VvhUTGMPsyZhJ7VYxxGOdC&#10;+1S6a1gtUvhpZCbBjx6x0ggYkCXGH7EHgDAHz7ETzGAfXEVs9dE5/1tiyXn0iJFB+9G5azXYlwAU&#10;VjVETvYHkhI1gaUV1Hvsp9gO2AfO8GWL/+2SOX/DLE4WKnFb+Gs8pIK+ojDcKGnA/nhJH+yx4fGV&#10;kh4ntaLu+4ZZQYn6rHEU3heTSRjtKEymxyUK9vHL6vGL3nTngO1QxOziNdh7dbhKC903XCqLEBWf&#10;mOYYu6Lc24Nw7tMGwbXExWIRzXCcDfOX+s7wQ+OHvrzffWPWDM3rse2v4DDVbPakh5Nt+B8aFhsP&#10;so0N/sDrwDeugtg4w9oKu+axHK0eluv8NwAAAP//AwBQSwMEFAAGAAgAAAAhAAYF6pziAAAADgEA&#10;AA8AAABkcnMvZG93bnJldi54bWxMj8FOwzAQRO9I/IO1SFwQtUNCVYU4VQVCqAcqCD1wdOMlibDX&#10;Uewm4e9xTnDb3RnNvim2szVsxMF3jiQkKwEMqXa6o0bC8eP5dgPMB0VaGUco4Qc9bMvLi0Ll2k30&#10;jmMVGhZDyOdKQhtCn3Pu6xat8ivXI0Xtyw1WhbgODdeDmmK4NfxOiDW3qqP4oVU9PrZYf1dnK+HG&#10;HJIqO9K02+/tWL+M2dvT66eU11fz7gFYwDn8mWHBj+hQRqaTO5P2zEjI0uQ+WqOQJSJOi0VsxBrY&#10;abmlIgVeFvx/jfIXAAD//wMAUEsBAi0AFAAGAAgAAAAhALaDOJL+AAAA4QEAABMAAAAAAAAAAAAA&#10;AAAAAAAAAFtDb250ZW50X1R5cGVzXS54bWxQSwECLQAUAAYACAAAACEAOP0h/9YAAACUAQAACwAA&#10;AAAAAAAAAAAAAAAvAQAAX3JlbHMvLnJlbHNQSwECLQAUAAYACAAAACEAeIxxiawCAACkBQAADgAA&#10;AAAAAAAAAAAAAAAuAgAAZHJzL2Uyb0RvYy54bWxQSwECLQAUAAYACAAAACEABgXqnOIAAAAOAQAA&#10;DwAAAAAAAAAAAAAAAAAGBQAAZHJzL2Rvd25yZXYueG1sUEsFBgAAAAAEAAQA8wAAABUGAAAAAA==&#10;" fillcolor="#d1ebff" stroked="f" strokeweight="1pt"/>
        </w:pict>
      </w:r>
      <w:r w:rsidR="008F407B" w:rsidRPr="00D20862">
        <w:t>PRESENTACIÓN</w:t>
      </w:r>
    </w:p>
    <w:p w:rsidR="005E59E9" w:rsidRPr="00D20862" w:rsidRDefault="005E59E9" w:rsidP="005E59E9">
      <w:pPr>
        <w:keepNext/>
        <w:framePr w:dropCap="drop" w:lines="3" w:wrap="around" w:vAnchor="text" w:hAnchor="text"/>
        <w:spacing w:after="0" w:line="1241" w:lineRule="exact"/>
        <w:jc w:val="both"/>
        <w:textAlignment w:val="baseline"/>
        <w:rPr>
          <w:rFonts w:ascii="Times New Roman" w:hAnsi="Times New Roman" w:cs="Times New Roman"/>
          <w:color w:val="404040" w:themeColor="text1" w:themeTint="BF"/>
          <w:position w:val="-6"/>
          <w:sz w:val="153"/>
        </w:rPr>
      </w:pPr>
      <w:r w:rsidRPr="00D20862">
        <w:rPr>
          <w:rFonts w:ascii="AR ESSENCE" w:hAnsi="AR ESSENCE" w:cs="Times New Roman"/>
          <w:color w:val="404040" w:themeColor="text1" w:themeTint="BF"/>
          <w:position w:val="-6"/>
          <w:sz w:val="153"/>
        </w:rPr>
        <w:t>E</w:t>
      </w:r>
    </w:p>
    <w:p w:rsidR="005E59E9" w:rsidRPr="00D20862" w:rsidRDefault="005E59E9" w:rsidP="005E59E9">
      <w:pPr>
        <w:pStyle w:val="Cuerpodeltexto20"/>
        <w:shd w:val="clear" w:color="auto" w:fill="auto"/>
        <w:spacing w:line="360" w:lineRule="auto"/>
        <w:ind w:firstLine="0"/>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 xml:space="preserve">l </w:t>
      </w:r>
      <w:r w:rsidRPr="00D20862">
        <w:rPr>
          <w:rFonts w:ascii="Times New Roman" w:hAnsi="Times New Roman" w:cs="Times New Roman"/>
          <w:b/>
          <w:color w:val="404040" w:themeColor="text1" w:themeTint="BF"/>
          <w:sz w:val="24"/>
        </w:rPr>
        <w:t>Plan Municipal de Desarrollo del</w:t>
      </w:r>
      <w:r w:rsidR="00B855EE">
        <w:rPr>
          <w:rFonts w:ascii="Times New Roman" w:hAnsi="Times New Roman" w:cs="Times New Roman"/>
          <w:b/>
          <w:color w:val="404040" w:themeColor="text1" w:themeTint="BF"/>
          <w:sz w:val="24"/>
        </w:rPr>
        <w:t xml:space="preserve"> </w:t>
      </w:r>
      <w:r w:rsidRPr="00D20862">
        <w:rPr>
          <w:rFonts w:ascii="Times New Roman" w:hAnsi="Times New Roman" w:cs="Times New Roman"/>
          <w:b/>
          <w:color w:val="404040" w:themeColor="text1" w:themeTint="BF"/>
          <w:sz w:val="24"/>
        </w:rPr>
        <w:t>Municipio de Medellín de Bravo</w:t>
      </w:r>
      <w:r w:rsidRPr="00D20862">
        <w:rPr>
          <w:rFonts w:ascii="Times New Roman" w:hAnsi="Times New Roman" w:cs="Times New Roman"/>
          <w:color w:val="404040" w:themeColor="text1" w:themeTint="BF"/>
          <w:sz w:val="24"/>
        </w:rPr>
        <w:t xml:space="preserve">, </w:t>
      </w:r>
      <w:r w:rsidRPr="00811ABA">
        <w:rPr>
          <w:rFonts w:ascii="Times New Roman" w:hAnsi="Times New Roman" w:cs="Times New Roman"/>
          <w:b/>
          <w:color w:val="404040" w:themeColor="text1" w:themeTint="BF"/>
          <w:sz w:val="24"/>
        </w:rPr>
        <w:t>Veracruz.</w:t>
      </w:r>
      <w:r w:rsidRPr="00D20862">
        <w:rPr>
          <w:rFonts w:ascii="Times New Roman" w:hAnsi="Times New Roman" w:cs="Times New Roman"/>
          <w:color w:val="404040" w:themeColor="text1" w:themeTint="BF"/>
          <w:sz w:val="24"/>
        </w:rPr>
        <w:t>, es la compilación de trabajos organizados, pensando en el Desarrollo del Municipio, con una proyección primaria de cuatro años, y pensando en el futuro de nuestra comunidad. En esta serie de trabajos, se combina el conocimiento de la realidad de los que participaron, así como el ideal de ofrecer un Gobierno Humanista, que brinde soluciones a un Municipio con asignaturas pendientes; de grandes carencias acumuladas durante muchos años.</w:t>
      </w:r>
    </w:p>
    <w:p w:rsidR="005E59E9" w:rsidRPr="00D20862" w:rsidRDefault="005E59E9" w:rsidP="005E59E9">
      <w:pPr>
        <w:pStyle w:val="Cuerpodeltexto20"/>
        <w:shd w:val="clear" w:color="auto" w:fill="auto"/>
        <w:spacing w:line="360" w:lineRule="auto"/>
        <w:ind w:firstLine="708"/>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 xml:space="preserve">Fueron 15 reuniones de trabajo, en donde hombres y mujeres del Municipio, participaron con sus ideas, inquietudes y propuestas, para ofrecer un instrumento que guíe la acción del Gobierno Municipal dentro del período 2014-2017. Se propuso un método sencillo para encauzar las propuestas, </w:t>
      </w:r>
      <w:r w:rsidR="00240968">
        <w:rPr>
          <w:rFonts w:ascii="Times New Roman" w:hAnsi="Times New Roman" w:cs="Times New Roman"/>
          <w:b/>
          <w:color w:val="404040" w:themeColor="text1" w:themeTint="BF"/>
          <w:sz w:val="24"/>
        </w:rPr>
        <w:t>VER-PROYECTAR</w:t>
      </w:r>
      <w:r w:rsidRPr="00D20862">
        <w:rPr>
          <w:rFonts w:ascii="Times New Roman" w:hAnsi="Times New Roman" w:cs="Times New Roman"/>
          <w:b/>
          <w:color w:val="404040" w:themeColor="text1" w:themeTint="BF"/>
          <w:sz w:val="24"/>
        </w:rPr>
        <w:t>-ACTUAR</w:t>
      </w:r>
      <w:r w:rsidRPr="00D20862">
        <w:rPr>
          <w:rFonts w:ascii="Times New Roman" w:hAnsi="Times New Roman" w:cs="Times New Roman"/>
          <w:color w:val="404040" w:themeColor="text1" w:themeTint="BF"/>
          <w:sz w:val="24"/>
        </w:rPr>
        <w:t>.</w:t>
      </w:r>
    </w:p>
    <w:p w:rsidR="005E59E9" w:rsidRPr="00D20862" w:rsidRDefault="005E59E9" w:rsidP="005E59E9">
      <w:pPr>
        <w:pStyle w:val="Cuerpodeltexto20"/>
        <w:shd w:val="clear" w:color="auto" w:fill="auto"/>
        <w:spacing w:line="360" w:lineRule="auto"/>
        <w:ind w:firstLine="708"/>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 xml:space="preserve">El </w:t>
      </w:r>
      <w:r w:rsidRPr="00D20862">
        <w:rPr>
          <w:rFonts w:ascii="Times New Roman" w:hAnsi="Times New Roman" w:cs="Times New Roman"/>
          <w:b/>
          <w:color w:val="404040" w:themeColor="text1" w:themeTint="BF"/>
          <w:sz w:val="24"/>
        </w:rPr>
        <w:t>Ver</w:t>
      </w:r>
      <w:r w:rsidRPr="00D20862">
        <w:rPr>
          <w:rFonts w:ascii="Times New Roman" w:hAnsi="Times New Roman" w:cs="Times New Roman"/>
          <w:color w:val="404040" w:themeColor="text1" w:themeTint="BF"/>
          <w:sz w:val="24"/>
        </w:rPr>
        <w:t>, o analizar la realidad que vive la población del Municipio de Medellín de Bravo, Ver., desde la perspectiva de las mujeres trabajadoras, estudiantes, productores agropecuarios, adultos mayores, jóvenes y niños, para que, en el análisis de la realidad, se contemplara el universo de las necesidades que impulsan a los habitantes medellinenses, a esforzarse y luchar día a día.</w:t>
      </w:r>
    </w:p>
    <w:p w:rsidR="005E59E9" w:rsidRPr="00D20862" w:rsidRDefault="00982A92" w:rsidP="005E59E9">
      <w:pPr>
        <w:pStyle w:val="Cuerpodeltexto20"/>
        <w:shd w:val="clear" w:color="auto" w:fill="auto"/>
        <w:spacing w:line="360" w:lineRule="auto"/>
        <w:ind w:firstLine="708"/>
        <w:rPr>
          <w:rFonts w:ascii="Times New Roman" w:hAnsi="Times New Roman" w:cs="Times New Roman"/>
          <w:color w:val="404040" w:themeColor="text1" w:themeTint="BF"/>
          <w:sz w:val="24"/>
        </w:rPr>
      </w:pPr>
      <w:r>
        <w:rPr>
          <w:rFonts w:ascii="Times New Roman" w:hAnsi="Times New Roman" w:cs="Times New Roman"/>
          <w:b/>
          <w:color w:val="404040" w:themeColor="text1" w:themeTint="BF"/>
          <w:sz w:val="24"/>
        </w:rPr>
        <w:t>Proyectar</w:t>
      </w:r>
      <w:r w:rsidR="005E59E9" w:rsidRPr="00D20862">
        <w:rPr>
          <w:rFonts w:ascii="Times New Roman" w:hAnsi="Times New Roman" w:cs="Times New Roman"/>
          <w:color w:val="404040" w:themeColor="text1" w:themeTint="BF"/>
          <w:sz w:val="24"/>
        </w:rPr>
        <w:t>, lo que debería ser un Gobierno Municipal, con la visión de un Gobierno Humanista, donde se reconozca la dimensión humana de los habitantes, con sus apremiantes necesidades de servicios públicos municipales; simultáneamente reconociendo la dimensión trascendental del individuo, con sus aspiraciones de ser mejores personas y tener un mejor futuro para los hijos y familia en general.</w:t>
      </w:r>
    </w:p>
    <w:p w:rsidR="005933D1" w:rsidRPr="00D20862" w:rsidRDefault="005E59E9" w:rsidP="005E59E9">
      <w:pPr>
        <w:pStyle w:val="Cuerpodeltexto20"/>
        <w:shd w:val="clear" w:color="auto" w:fill="auto"/>
        <w:spacing w:after="0" w:line="360" w:lineRule="auto"/>
        <w:ind w:firstLine="708"/>
        <w:rPr>
          <w:rFonts w:ascii="Times New Roman" w:hAnsi="Times New Roman" w:cs="Times New Roman"/>
          <w:color w:val="404040" w:themeColor="text1" w:themeTint="BF"/>
          <w:sz w:val="24"/>
        </w:rPr>
      </w:pPr>
      <w:r w:rsidRPr="00D20862">
        <w:rPr>
          <w:rFonts w:ascii="Times New Roman" w:hAnsi="Times New Roman" w:cs="Times New Roman"/>
          <w:b/>
          <w:color w:val="404040" w:themeColor="text1" w:themeTint="BF"/>
          <w:sz w:val="24"/>
        </w:rPr>
        <w:t>Actuar</w:t>
      </w:r>
      <w:r w:rsidRPr="00D20862">
        <w:rPr>
          <w:rFonts w:ascii="Times New Roman" w:hAnsi="Times New Roman" w:cs="Times New Roman"/>
          <w:color w:val="404040" w:themeColor="text1" w:themeTint="BF"/>
          <w:sz w:val="24"/>
        </w:rPr>
        <w:t xml:space="preserve">, combinando las limitaciones presupuestales, con la abundancia de las iniciativas y acciones emprendedoras, que las mujeres y hombres del municipio, emplearán, para </w:t>
      </w:r>
      <w:proofErr w:type="gramStart"/>
      <w:r w:rsidRPr="00D20862">
        <w:rPr>
          <w:rFonts w:ascii="Times New Roman" w:hAnsi="Times New Roman" w:cs="Times New Roman"/>
          <w:color w:val="404040" w:themeColor="text1" w:themeTint="BF"/>
          <w:sz w:val="24"/>
        </w:rPr>
        <w:t>ofrecerle</w:t>
      </w:r>
      <w:proofErr w:type="gramEnd"/>
      <w:r w:rsidRPr="00D20862">
        <w:rPr>
          <w:rFonts w:ascii="Times New Roman" w:hAnsi="Times New Roman" w:cs="Times New Roman"/>
          <w:color w:val="404040" w:themeColor="text1" w:themeTint="BF"/>
          <w:sz w:val="24"/>
        </w:rPr>
        <w:t xml:space="preserve"> a los ciudadanos Medellinenses, los servicios y condiciones de desarrollo, para que, en Medellín de Bravo, la patria ordenada y generosa, sea una realidad.</w:t>
      </w:r>
    </w:p>
    <w:p w:rsidR="00413244" w:rsidRPr="004B4BC9" w:rsidRDefault="005933D1" w:rsidP="0050759E">
      <w:pPr>
        <w:pStyle w:val="Ttulo1"/>
      </w:pPr>
      <w:r w:rsidRPr="00D20862">
        <w:rPr>
          <w:sz w:val="24"/>
        </w:rPr>
        <w:br w:type="page"/>
      </w:r>
      <w:r w:rsidRPr="004B4BC9">
        <w:lastRenderedPageBreak/>
        <w:t>MARCO JURÍDICO</w:t>
      </w:r>
    </w:p>
    <w:p w:rsidR="00C53853" w:rsidRPr="00D20862" w:rsidRDefault="00C53853" w:rsidP="00C53853">
      <w:pPr>
        <w:keepNext/>
        <w:framePr w:dropCap="drop" w:lines="3" w:h="839" w:hRule="exact" w:wrap="around" w:vAnchor="text" w:hAnchor="text"/>
        <w:spacing w:after="0" w:line="839" w:lineRule="exact"/>
        <w:jc w:val="right"/>
        <w:textAlignment w:val="baseline"/>
        <w:rPr>
          <w:rFonts w:ascii="Times New Roman" w:hAnsi="Times New Roman" w:cs="Times New Roman"/>
          <w:color w:val="404040" w:themeColor="text1" w:themeTint="BF"/>
          <w:position w:val="2"/>
          <w:sz w:val="93"/>
          <w:szCs w:val="24"/>
        </w:rPr>
      </w:pPr>
      <w:r w:rsidRPr="00D20862">
        <w:rPr>
          <w:rFonts w:ascii="AR ESSENCE" w:hAnsi="AR ESSENCE" w:cs="Times New Roman"/>
          <w:color w:val="404040" w:themeColor="text1" w:themeTint="BF"/>
          <w:position w:val="2"/>
          <w:sz w:val="93"/>
        </w:rPr>
        <w:t>E</w:t>
      </w:r>
    </w:p>
    <w:p w:rsidR="00C53853" w:rsidRPr="00D20862" w:rsidRDefault="00471DAE" w:rsidP="00C53853">
      <w:pPr>
        <w:autoSpaceDE w:val="0"/>
        <w:autoSpaceDN w:val="0"/>
        <w:adjustRightInd w:val="0"/>
        <w:spacing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l </w:t>
      </w:r>
      <w:r w:rsidRPr="00D20862">
        <w:rPr>
          <w:rFonts w:ascii="Times New Roman" w:hAnsi="Times New Roman" w:cs="Times New Roman"/>
          <w:b/>
          <w:color w:val="404040" w:themeColor="text1" w:themeTint="BF"/>
          <w:sz w:val="24"/>
          <w:szCs w:val="24"/>
        </w:rPr>
        <w:t>Plan de Desarrollo Municipal de Medellín de Bravo</w:t>
      </w:r>
      <w:r w:rsidRPr="00D20862">
        <w:rPr>
          <w:rFonts w:ascii="Times New Roman" w:hAnsi="Times New Roman" w:cs="Times New Roman"/>
          <w:color w:val="404040" w:themeColor="text1" w:themeTint="BF"/>
          <w:sz w:val="24"/>
          <w:szCs w:val="24"/>
        </w:rPr>
        <w:t>, Veracruz; para el periodo constitucional 2014-2017 establece su fundamento en l</w:t>
      </w:r>
      <w:r w:rsidR="00360E9B" w:rsidRPr="00D20862">
        <w:rPr>
          <w:rFonts w:ascii="Times New Roman" w:hAnsi="Times New Roman" w:cs="Times New Roman"/>
          <w:color w:val="404040" w:themeColor="text1" w:themeTint="BF"/>
          <w:sz w:val="24"/>
          <w:szCs w:val="24"/>
        </w:rPr>
        <w:t>as siguientes normas jurídicas:</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Constitución política de los Estados Unidos Mexicanos</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Constitución política del estado de Veracruz de Ignacio de la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orgánica del municipio libre del estado de Veracruz de Ignacio de la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Código hacendario municipal para el Municipio de Medellín de Bravo, Ver.</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Código de Procedimientos Administrativos para el Estado de Veracruz de Ignacio de la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de desarrollo regional y Urbano, Ley de Desarrollo Regional y Urbano del estado de Veracruz de Ignacio de la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Reglamento de la Ley de Desarrollo Regional y Urbano del Estado de Veracruz de Ignacio de la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que Regula las Construcciones Públicas y Privadas del Estado de Veracruz de Ignacio de la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sobre Régimen de propiedad en Condominio para el Estado de Veracruz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no. 42 de Catastro del estado de Veracruz-Llave.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Reglamento de la Ley de Catastro del Estado de Veracruz-Llave.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General de Asentamientos Humanos.</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que establece el derecho de vía de una carretera o camino estatal.</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de Protección Ambiental del Estado de Veracruz de Ignacio de la llave.</w:t>
      </w:r>
    </w:p>
    <w:p w:rsidR="00471DAE"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Ley de Prevención y Gestión Integral de residuos sólidos urbanos y de manejo especial para el Estado de Veracruz de Ignacio de la Llave.</w:t>
      </w:r>
    </w:p>
    <w:p w:rsidR="00360E9B" w:rsidRPr="00D20862" w:rsidRDefault="00471DAE" w:rsidP="00D81B6F">
      <w:pPr>
        <w:pStyle w:val="Prrafodelista"/>
        <w:numPr>
          <w:ilvl w:val="0"/>
          <w:numId w:val="2"/>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lastRenderedPageBreak/>
        <w:t>Ley de transparencia y acceso a la información Pública para el Estado de Veracruz de Ignacio de la Llave.</w:t>
      </w:r>
    </w:p>
    <w:p w:rsidR="00471DAE" w:rsidRPr="00054633" w:rsidRDefault="00D20862" w:rsidP="00E179E4">
      <w:pPr>
        <w:pStyle w:val="Ttulo2"/>
        <w:rPr>
          <w:color w:val="404040" w:themeColor="text1" w:themeTint="BF"/>
        </w:rPr>
      </w:pPr>
      <w:r w:rsidRPr="00054633">
        <w:rPr>
          <w:color w:val="404040" w:themeColor="text1" w:themeTint="BF"/>
        </w:rPr>
        <w:t>CONSTITUCIÓN POLÍTICA DE LOS ESTADOS UNIDOS MEXICANOS</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En su </w:t>
      </w:r>
      <w:r w:rsidRPr="00D20862">
        <w:rPr>
          <w:rFonts w:ascii="Times New Roman" w:hAnsi="Times New Roman" w:cs="Times New Roman"/>
          <w:b/>
          <w:color w:val="404040" w:themeColor="text1" w:themeTint="BF"/>
          <w:sz w:val="24"/>
          <w:szCs w:val="24"/>
        </w:rPr>
        <w:t>artículo 25</w:t>
      </w:r>
      <w:r w:rsidRPr="00D20862">
        <w:rPr>
          <w:rFonts w:ascii="Times New Roman" w:hAnsi="Times New Roman" w:cs="Times New Roman"/>
          <w:color w:val="404040" w:themeColor="text1" w:themeTint="BF"/>
          <w:sz w:val="24"/>
          <w:szCs w:val="24"/>
        </w:rPr>
        <w:t>, establece al Estado como rector del desarrollo nacional para garantizar que éste sea integral y sustentable, que fortalezca la soberanía de la Nación, así como el régimen democrático y que, mediante el fomento del crecimiento económico y el empleo y una más justa distribución del ingreso y la riqueza, permita el pleno ejercicio de la libertad y la dignidad de los individuos, grupos y clases sociales, cuya seguridad</w:t>
      </w:r>
      <w:r w:rsidR="00360E9B" w:rsidRPr="00D20862">
        <w:rPr>
          <w:rFonts w:ascii="Times New Roman" w:hAnsi="Times New Roman" w:cs="Times New Roman"/>
          <w:color w:val="404040" w:themeColor="text1" w:themeTint="BF"/>
          <w:sz w:val="24"/>
          <w:szCs w:val="24"/>
        </w:rPr>
        <w:t xml:space="preserve"> protege la propia Carta Magna.</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El Estado está facultado para planear, conducir, coordinar y orientar la actividad económica nacional. Postula también que al desarrollo económico nacional concurrirán, con responsabilidad social, el sector público, el sector social y el sector privado, sin menoscabo de otras formas de actividad económica que contribuyan al </w:t>
      </w:r>
      <w:r w:rsidR="00360E9B" w:rsidRPr="00D20862">
        <w:rPr>
          <w:rFonts w:ascii="Times New Roman" w:hAnsi="Times New Roman" w:cs="Times New Roman"/>
          <w:color w:val="404040" w:themeColor="text1" w:themeTint="BF"/>
          <w:sz w:val="24"/>
          <w:szCs w:val="24"/>
        </w:rPr>
        <w:t>desarrollo de la Nación.</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Por su parte, el </w:t>
      </w:r>
      <w:r w:rsidRPr="00D20862">
        <w:rPr>
          <w:rFonts w:ascii="Times New Roman" w:hAnsi="Times New Roman" w:cs="Times New Roman"/>
          <w:b/>
          <w:color w:val="404040" w:themeColor="text1" w:themeTint="BF"/>
          <w:sz w:val="24"/>
          <w:szCs w:val="24"/>
        </w:rPr>
        <w:t>artículo 26</w:t>
      </w:r>
      <w:r w:rsidRPr="00D20862">
        <w:rPr>
          <w:rFonts w:ascii="Times New Roman" w:hAnsi="Times New Roman" w:cs="Times New Roman"/>
          <w:color w:val="404040" w:themeColor="text1" w:themeTint="BF"/>
          <w:sz w:val="24"/>
          <w:szCs w:val="24"/>
        </w:rPr>
        <w:t>, determina las bases para que el Estado organice un Sistema de Planeación Participativa del Desarrollo Nacional que imprima solidez, dinamismo, permanencia y equidad al crecimiento de la economía para la independencia y democratización política, social y cultural de la Nación.</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Refiere de igual manera que los fines del proyecto nacional contenidos en la propia Constitución determinarán los objetivos de la planeación, la cual será democrática, y mediante la participación de los diversos sectores sociales recogerá las aspiraciones y demandas de la sociedad para incorporarlas al plan y adecuarlos a los programas de las dependencias de la Administración Pública Federal.</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El </w:t>
      </w:r>
      <w:r w:rsidRPr="00D20862">
        <w:rPr>
          <w:rFonts w:ascii="Times New Roman" w:hAnsi="Times New Roman" w:cs="Times New Roman"/>
          <w:b/>
          <w:color w:val="404040" w:themeColor="text1" w:themeTint="BF"/>
          <w:sz w:val="24"/>
          <w:szCs w:val="24"/>
        </w:rPr>
        <w:t>artículo 115</w:t>
      </w:r>
      <w:r w:rsidRPr="00D20862">
        <w:rPr>
          <w:rFonts w:ascii="Times New Roman" w:hAnsi="Times New Roman" w:cs="Times New Roman"/>
          <w:color w:val="404040" w:themeColor="text1" w:themeTint="BF"/>
          <w:sz w:val="24"/>
          <w:szCs w:val="24"/>
        </w:rPr>
        <w:t xml:space="preserve"> establece las bases jurídicas para la existencia del municipio como base de la división territorial y organización política y administrativa de las entidades federativas. En la fracción V, incisos a) y c) del precitado artículo, faculta a los municipios para formular, aprobar y administrar la zonificación y planes de desarrollo urbano municipal; así como a participar en la </w:t>
      </w:r>
      <w:r w:rsidRPr="00D20862">
        <w:rPr>
          <w:rFonts w:ascii="Times New Roman" w:hAnsi="Times New Roman" w:cs="Times New Roman"/>
          <w:color w:val="404040" w:themeColor="text1" w:themeTint="BF"/>
          <w:sz w:val="24"/>
          <w:szCs w:val="24"/>
        </w:rPr>
        <w:lastRenderedPageBreak/>
        <w:t xml:space="preserve">formación de planes de desarrollo regional, los cuales deberán estar en concordancia con los planes generales de la materia y, obliga a que cuando la Federación o los Estados elaboren proyectos de desarrollo regional, aseguren la participación de los </w:t>
      </w:r>
      <w:r w:rsidR="00360E9B" w:rsidRPr="00D20862">
        <w:rPr>
          <w:rFonts w:ascii="Times New Roman" w:hAnsi="Times New Roman" w:cs="Times New Roman"/>
          <w:color w:val="404040" w:themeColor="text1" w:themeTint="BF"/>
          <w:sz w:val="24"/>
          <w:szCs w:val="24"/>
        </w:rPr>
        <w:t>municipios en ellos.</w:t>
      </w:r>
    </w:p>
    <w:p w:rsidR="00471DAE" w:rsidRPr="00054633" w:rsidRDefault="00FC7775" w:rsidP="00E179E4">
      <w:pPr>
        <w:pStyle w:val="Ttulo2"/>
        <w:rPr>
          <w:color w:val="404040" w:themeColor="text1" w:themeTint="BF"/>
        </w:rPr>
      </w:pPr>
      <w:r w:rsidRPr="00054633">
        <w:rPr>
          <w:color w:val="404040" w:themeColor="text1" w:themeTint="BF"/>
        </w:rPr>
        <w:t>LEY FEDERAL DE PLANEACIÓN</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Establece el marco normativo mediante el cual se llevará a cabo la planeación nacional del desarrollo.</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En esta Ley se definen las facultades que se otorgan al Ejecutivo Federal para conducir la planeación del desarrollo, establecer los procedimientos de participación social, para la operación del sistema nacional de planeación democrática y los criterios para preparar, coordinar, instrumentar y evaluar el Plan Nacional de Desarrollo y los prog</w:t>
      </w:r>
      <w:r w:rsidR="00360E9B" w:rsidRPr="00D20862">
        <w:rPr>
          <w:rFonts w:ascii="Times New Roman" w:hAnsi="Times New Roman" w:cs="Times New Roman"/>
          <w:color w:val="404040" w:themeColor="text1" w:themeTint="BF"/>
          <w:sz w:val="24"/>
          <w:szCs w:val="24"/>
        </w:rPr>
        <w:t>ramas que se deriven del mismo.</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La coordinación como forma de ejecución del Plan Nacional, en el </w:t>
      </w:r>
      <w:r w:rsidRPr="00D20862">
        <w:rPr>
          <w:rFonts w:ascii="Times New Roman" w:hAnsi="Times New Roman" w:cs="Times New Roman"/>
          <w:b/>
          <w:color w:val="404040" w:themeColor="text1" w:themeTint="BF"/>
          <w:sz w:val="24"/>
          <w:szCs w:val="24"/>
        </w:rPr>
        <w:t>artículo 33</w:t>
      </w:r>
      <w:r w:rsidRPr="00D20862">
        <w:rPr>
          <w:rFonts w:ascii="Times New Roman" w:hAnsi="Times New Roman" w:cs="Times New Roman"/>
          <w:color w:val="404040" w:themeColor="text1" w:themeTint="BF"/>
          <w:sz w:val="24"/>
          <w:szCs w:val="24"/>
        </w:rPr>
        <w:t xml:space="preserve">, establece que el Ejecutivo Federal podrá convenir con los gobiernos de entidades federativas para la consecución de objetivos y para que las acciones se planeen de manera conjunta, en ello, se deberá considerar la participación que </w:t>
      </w:r>
      <w:r w:rsidR="00360E9B" w:rsidRPr="00D20862">
        <w:rPr>
          <w:rFonts w:ascii="Times New Roman" w:hAnsi="Times New Roman" w:cs="Times New Roman"/>
          <w:color w:val="404040" w:themeColor="text1" w:themeTint="BF"/>
          <w:sz w:val="24"/>
          <w:szCs w:val="24"/>
        </w:rPr>
        <w:t>corresponda a los municipios.</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En el </w:t>
      </w:r>
      <w:r w:rsidRPr="00D20862">
        <w:rPr>
          <w:rFonts w:ascii="Times New Roman" w:hAnsi="Times New Roman" w:cs="Times New Roman"/>
          <w:b/>
          <w:color w:val="404040" w:themeColor="text1" w:themeTint="BF"/>
          <w:sz w:val="24"/>
          <w:szCs w:val="24"/>
        </w:rPr>
        <w:t>artículo 34, fracción II</w:t>
      </w:r>
      <w:r w:rsidRPr="00D20862">
        <w:rPr>
          <w:rFonts w:ascii="Times New Roman" w:hAnsi="Times New Roman" w:cs="Times New Roman"/>
          <w:color w:val="404040" w:themeColor="text1" w:themeTint="BF"/>
          <w:sz w:val="24"/>
          <w:szCs w:val="24"/>
        </w:rPr>
        <w:t>, se señalan los procedimientos de coordinación entre las autoridades federales, estatales y municipales para propiciar la planeación del desarrollo integral de cada entidad federativa y de los municipios, y su congruencia con la planeación nacional, así como para promover la participación de los diversos sectores de la sociedad en</w:t>
      </w:r>
      <w:r w:rsidR="00360E9B" w:rsidRPr="00D20862">
        <w:rPr>
          <w:rFonts w:ascii="Times New Roman" w:hAnsi="Times New Roman" w:cs="Times New Roman"/>
          <w:color w:val="404040" w:themeColor="text1" w:themeTint="BF"/>
          <w:sz w:val="24"/>
          <w:szCs w:val="24"/>
        </w:rPr>
        <w:t xml:space="preserve"> las actividades de planeación.</w:t>
      </w:r>
    </w:p>
    <w:p w:rsidR="00471DAE" w:rsidRPr="00054633" w:rsidRDefault="003F0347" w:rsidP="007D223A">
      <w:pPr>
        <w:pStyle w:val="Ttulo2"/>
        <w:rPr>
          <w:color w:val="404040" w:themeColor="text1" w:themeTint="BF"/>
        </w:rPr>
      </w:pPr>
      <w:r w:rsidRPr="00054633">
        <w:rPr>
          <w:color w:val="404040" w:themeColor="text1" w:themeTint="BF"/>
        </w:rPr>
        <w:t xml:space="preserve">CONSTITUCIÓN POLÍTICA DEL ESTADO LIBRE Y SOBERANO DE </w:t>
      </w:r>
      <w:r w:rsidR="004B4BC9" w:rsidRPr="00054633">
        <w:rPr>
          <w:color w:val="404040" w:themeColor="text1" w:themeTint="BF"/>
        </w:rPr>
        <w:t>VERACRUZ DE IGNACIO DE LA LLAVE</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Establece el marco y la base legal para la planeación del desarrollo, en su </w:t>
      </w:r>
      <w:r w:rsidRPr="00D20862">
        <w:rPr>
          <w:rFonts w:ascii="Times New Roman" w:hAnsi="Times New Roman" w:cs="Times New Roman"/>
          <w:b/>
          <w:color w:val="404040" w:themeColor="text1" w:themeTint="BF"/>
          <w:sz w:val="24"/>
          <w:szCs w:val="24"/>
        </w:rPr>
        <w:t xml:space="preserve">artículo 49 fracciones V, X, XVI </w:t>
      </w:r>
      <w:r w:rsidRPr="00D20862">
        <w:rPr>
          <w:rFonts w:ascii="Times New Roman" w:hAnsi="Times New Roman" w:cs="Times New Roman"/>
          <w:color w:val="404040" w:themeColor="text1" w:themeTint="BF"/>
          <w:sz w:val="24"/>
          <w:szCs w:val="24"/>
        </w:rPr>
        <w:t>y</w:t>
      </w:r>
      <w:r w:rsidRPr="00D20862">
        <w:rPr>
          <w:rFonts w:ascii="Times New Roman" w:hAnsi="Times New Roman" w:cs="Times New Roman"/>
          <w:b/>
          <w:color w:val="404040" w:themeColor="text1" w:themeTint="BF"/>
          <w:sz w:val="24"/>
          <w:szCs w:val="24"/>
        </w:rPr>
        <w:t xml:space="preserve"> XIX</w:t>
      </w:r>
      <w:r w:rsidRPr="00D20862">
        <w:rPr>
          <w:rFonts w:ascii="Times New Roman" w:hAnsi="Times New Roman" w:cs="Times New Roman"/>
          <w:color w:val="404040" w:themeColor="text1" w:themeTint="BF"/>
          <w:sz w:val="24"/>
          <w:szCs w:val="24"/>
        </w:rPr>
        <w:t xml:space="preserve"> señala como responsabilidad del Poder Ejecutivo, promover y fomentar por todos los medios posibles, la educación pública, la protección de la salud y </w:t>
      </w:r>
      <w:r w:rsidRPr="00D20862">
        <w:rPr>
          <w:rFonts w:ascii="Times New Roman" w:hAnsi="Times New Roman" w:cs="Times New Roman"/>
          <w:color w:val="404040" w:themeColor="text1" w:themeTint="BF"/>
          <w:sz w:val="24"/>
          <w:szCs w:val="24"/>
        </w:rPr>
        <w:lastRenderedPageBreak/>
        <w:t>procurar el progreso y bienestar social del Estado; planear y conducir su desarrollo integral en la esfera de su competencia; convenir con los municipios, previo acuerdo de sus respectivos ayuntamientos, que el Estado se haga cargo de alguna o algunas de las funciones relacionadas con la administración y recaudación de los impuestos, derechos, aprovechamientos, participaciones, contribuciones o cualquier otro tipo de ingresos fiscales que deban recibir; o para la ejecución y operación de obras y la prestación de servicios públicos que deban suministrar los Ayuntamientos; y convenir para que éstos se hagan cargo de alguna o algunas de las funciones, o de la ejecución y operación de obras y la prestación de servicios públi</w:t>
      </w:r>
      <w:r w:rsidR="00360E9B" w:rsidRPr="00D20862">
        <w:rPr>
          <w:rFonts w:ascii="Times New Roman" w:hAnsi="Times New Roman" w:cs="Times New Roman"/>
          <w:color w:val="404040" w:themeColor="text1" w:themeTint="BF"/>
          <w:sz w:val="24"/>
          <w:szCs w:val="24"/>
        </w:rPr>
        <w:t>cos que correspondan al Estado.</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En su </w:t>
      </w:r>
      <w:r w:rsidRPr="00D20862">
        <w:rPr>
          <w:rFonts w:ascii="Times New Roman" w:hAnsi="Times New Roman" w:cs="Times New Roman"/>
          <w:b/>
          <w:color w:val="404040" w:themeColor="text1" w:themeTint="BF"/>
          <w:sz w:val="24"/>
          <w:szCs w:val="24"/>
        </w:rPr>
        <w:t>artículo 74</w:t>
      </w:r>
      <w:r w:rsidRPr="00D20862">
        <w:rPr>
          <w:rFonts w:ascii="Times New Roman" w:hAnsi="Times New Roman" w:cs="Times New Roman"/>
          <w:color w:val="404040" w:themeColor="text1" w:themeTint="BF"/>
          <w:sz w:val="24"/>
          <w:szCs w:val="24"/>
        </w:rPr>
        <w:t>, ordena a las autoridades del Estado impulsar, coordinar y orientar el desarrollo económico, así como la regularización y fomento de las distintas áreas productivas, empresariales, comerciales y de servicios en su territorio, dentro del marco de las libertades que otorgan la Constitución Federal, la propia Constitución Local y las leyes de que ellas emanen. Señala también, que con la finalidad de generar fuentes de trabajo y proporcionar seguridad social, así como promover el bienestar social, el Gobierno fomentará la inversión pública, privada y social, conforme a las respectivas leyes. Asimismo, al desarrollo concurrirán, responsablemente, los sectores públicos, sociales y privados, los cuales apoyarán y alentarán las actividades que tiendan al desarrollo social y comunitario, y de asistencia pública y privada, con base en principios de justicia en la distribución del ingreso, equidad soci</w:t>
      </w:r>
      <w:r w:rsidR="00360E9B" w:rsidRPr="00D20862">
        <w:rPr>
          <w:rFonts w:ascii="Times New Roman" w:hAnsi="Times New Roman" w:cs="Times New Roman"/>
          <w:color w:val="404040" w:themeColor="text1" w:themeTint="BF"/>
          <w:sz w:val="24"/>
          <w:szCs w:val="24"/>
        </w:rPr>
        <w:t>al e igualdad de oportunidades.</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Por su parte, el </w:t>
      </w:r>
      <w:r w:rsidRPr="00D20862">
        <w:rPr>
          <w:rFonts w:ascii="Times New Roman" w:hAnsi="Times New Roman" w:cs="Times New Roman"/>
          <w:b/>
          <w:color w:val="404040" w:themeColor="text1" w:themeTint="BF"/>
          <w:sz w:val="24"/>
          <w:szCs w:val="24"/>
        </w:rPr>
        <w:t>artículo 75</w:t>
      </w:r>
      <w:r w:rsidRPr="00D20862">
        <w:rPr>
          <w:rFonts w:ascii="Times New Roman" w:hAnsi="Times New Roman" w:cs="Times New Roman"/>
          <w:color w:val="404040" w:themeColor="text1" w:themeTint="BF"/>
          <w:sz w:val="24"/>
          <w:szCs w:val="24"/>
        </w:rPr>
        <w:t xml:space="preserve"> menciona que el Poder Ejecutivo organizará un Sistema de Planeación Participativa para el Desarrollo Integral del Estado, con la finalidad de alentar y proteger la actividad económica de los particulares y del sector social. De la misma forma, faculta a dicho Poder a participar en la regulación, definición y determinación de los derechos de la propiedad, así como la posesión, con base en los principios de interés público y beneficio social, ordenando que tales acciones tengan como finalidad primordialmente el desarrollo económico equita</w:t>
      </w:r>
      <w:r w:rsidR="00360E9B" w:rsidRPr="00D20862">
        <w:rPr>
          <w:rFonts w:ascii="Times New Roman" w:hAnsi="Times New Roman" w:cs="Times New Roman"/>
          <w:color w:val="404040" w:themeColor="text1" w:themeTint="BF"/>
          <w:sz w:val="24"/>
          <w:szCs w:val="24"/>
        </w:rPr>
        <w:t>tivo y productivo en el Estado.</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lastRenderedPageBreak/>
        <w:t xml:space="preserve">En el </w:t>
      </w:r>
      <w:r w:rsidRPr="00D20862">
        <w:rPr>
          <w:rFonts w:ascii="Times New Roman" w:hAnsi="Times New Roman" w:cs="Times New Roman"/>
          <w:b/>
          <w:color w:val="404040" w:themeColor="text1" w:themeTint="BF"/>
          <w:sz w:val="24"/>
          <w:szCs w:val="24"/>
        </w:rPr>
        <w:t xml:space="preserve">artículo 71 fracciones III, VIII, X </w:t>
      </w:r>
      <w:r w:rsidRPr="00D20862">
        <w:rPr>
          <w:rFonts w:ascii="Times New Roman" w:hAnsi="Times New Roman" w:cs="Times New Roman"/>
          <w:color w:val="404040" w:themeColor="text1" w:themeTint="BF"/>
          <w:sz w:val="24"/>
          <w:szCs w:val="24"/>
        </w:rPr>
        <w:t>y</w:t>
      </w:r>
      <w:r w:rsidRPr="00D20862">
        <w:rPr>
          <w:rFonts w:ascii="Times New Roman" w:hAnsi="Times New Roman" w:cs="Times New Roman"/>
          <w:b/>
          <w:color w:val="404040" w:themeColor="text1" w:themeTint="BF"/>
          <w:sz w:val="24"/>
          <w:szCs w:val="24"/>
        </w:rPr>
        <w:t xml:space="preserve"> XII</w:t>
      </w:r>
      <w:r w:rsidRPr="00D20862">
        <w:rPr>
          <w:rFonts w:ascii="Times New Roman" w:hAnsi="Times New Roman" w:cs="Times New Roman"/>
          <w:color w:val="404040" w:themeColor="text1" w:themeTint="BF"/>
          <w:sz w:val="24"/>
          <w:szCs w:val="24"/>
        </w:rPr>
        <w:t>, se señalan de manera clara y puntual diversas atribuciones en materia de planeación para los ayuntamientos como autoridades máximas de los Municipios.</w:t>
      </w:r>
    </w:p>
    <w:p w:rsidR="003F0347" w:rsidRPr="00D20862" w:rsidRDefault="003F0347"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p>
    <w:p w:rsidR="00471DAE" w:rsidRPr="00054633" w:rsidRDefault="003F0347" w:rsidP="007D223A">
      <w:pPr>
        <w:pStyle w:val="Ttulo2"/>
        <w:rPr>
          <w:color w:val="404040" w:themeColor="text1" w:themeTint="BF"/>
        </w:rPr>
      </w:pPr>
      <w:r w:rsidRPr="00054633">
        <w:rPr>
          <w:color w:val="404040" w:themeColor="text1" w:themeTint="BF"/>
        </w:rPr>
        <w:t>LEY DE PLANEACIÓN DEL ESTADO DE VERACRUZ</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En su </w:t>
      </w:r>
      <w:r w:rsidRPr="00D20862">
        <w:rPr>
          <w:rFonts w:ascii="Times New Roman" w:hAnsi="Times New Roman" w:cs="Times New Roman"/>
          <w:b/>
          <w:color w:val="404040" w:themeColor="text1" w:themeTint="BF"/>
          <w:sz w:val="24"/>
          <w:szCs w:val="24"/>
        </w:rPr>
        <w:t>artículo 3</w:t>
      </w:r>
      <w:r w:rsidRPr="00D20862">
        <w:rPr>
          <w:rFonts w:ascii="Times New Roman" w:hAnsi="Times New Roman" w:cs="Times New Roman"/>
          <w:color w:val="404040" w:themeColor="text1" w:themeTint="BF"/>
          <w:sz w:val="24"/>
          <w:szCs w:val="24"/>
        </w:rPr>
        <w:t xml:space="preserve">, señala </w:t>
      </w:r>
      <w:r w:rsidR="00360E9B" w:rsidRPr="00D20862">
        <w:rPr>
          <w:rFonts w:ascii="Times New Roman" w:hAnsi="Times New Roman" w:cs="Times New Roman"/>
          <w:color w:val="404040" w:themeColor="text1" w:themeTint="BF"/>
          <w:sz w:val="24"/>
          <w:szCs w:val="24"/>
        </w:rPr>
        <w:t>que,</w:t>
      </w:r>
      <w:r w:rsidRPr="00D20862">
        <w:rPr>
          <w:rFonts w:ascii="Times New Roman" w:hAnsi="Times New Roman" w:cs="Times New Roman"/>
          <w:color w:val="404040" w:themeColor="text1" w:themeTint="BF"/>
          <w:sz w:val="24"/>
          <w:szCs w:val="24"/>
        </w:rPr>
        <w:t xml:space="preserve"> en la planeación, el Gobierno del Estado y los ayuntamientos, se fijarán objetivos, estrategias, acciones, metas, prioridades y programas de ejecución para el desarrollo integral del Estado.</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El </w:t>
      </w:r>
      <w:r w:rsidRPr="00D20862">
        <w:rPr>
          <w:rFonts w:ascii="Times New Roman" w:hAnsi="Times New Roman" w:cs="Times New Roman"/>
          <w:b/>
          <w:color w:val="404040" w:themeColor="text1" w:themeTint="BF"/>
          <w:sz w:val="24"/>
          <w:szCs w:val="24"/>
        </w:rPr>
        <w:t>artículo 4</w:t>
      </w:r>
      <w:r w:rsidRPr="00D20862">
        <w:rPr>
          <w:rFonts w:ascii="Times New Roman" w:hAnsi="Times New Roman" w:cs="Times New Roman"/>
          <w:color w:val="404040" w:themeColor="text1" w:themeTint="BF"/>
          <w:sz w:val="24"/>
          <w:szCs w:val="24"/>
        </w:rPr>
        <w:t>, establece la responsabilidad del Estado y los Ayuntamientos en la conducción de la planeación del desarrollo y la participación democrática de los grupos sociales y privados.</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La </w:t>
      </w:r>
      <w:r w:rsidRPr="00D20862">
        <w:rPr>
          <w:rFonts w:ascii="Times New Roman" w:hAnsi="Times New Roman" w:cs="Times New Roman"/>
          <w:b/>
          <w:color w:val="404040" w:themeColor="text1" w:themeTint="BF"/>
          <w:sz w:val="24"/>
          <w:szCs w:val="24"/>
        </w:rPr>
        <w:t xml:space="preserve">fracción VI del artículo 9 </w:t>
      </w:r>
      <w:r w:rsidRPr="00D20862">
        <w:rPr>
          <w:rFonts w:ascii="Times New Roman" w:hAnsi="Times New Roman" w:cs="Times New Roman"/>
          <w:color w:val="404040" w:themeColor="text1" w:themeTint="BF"/>
          <w:sz w:val="24"/>
          <w:szCs w:val="24"/>
        </w:rPr>
        <w:t>delimita la capacidad del ayuntamiento para presidir y conducir el comité de planeación municipal por conducto del presidente municipal, aprobar, publicar y ejecutar el plan municipal de desarrollo; así como remitirlo a la Legislatura del Estado o a la Diputación Permanente para su conocim</w:t>
      </w:r>
      <w:r w:rsidR="00360E9B" w:rsidRPr="00D20862">
        <w:rPr>
          <w:rFonts w:ascii="Times New Roman" w:hAnsi="Times New Roman" w:cs="Times New Roman"/>
          <w:color w:val="404040" w:themeColor="text1" w:themeTint="BF"/>
          <w:sz w:val="24"/>
          <w:szCs w:val="24"/>
        </w:rPr>
        <w:t>iento, opinión y observaciones.</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La </w:t>
      </w:r>
      <w:r w:rsidRPr="00D20862">
        <w:rPr>
          <w:rFonts w:ascii="Times New Roman" w:hAnsi="Times New Roman" w:cs="Times New Roman"/>
          <w:b/>
          <w:color w:val="404040" w:themeColor="text1" w:themeTint="BF"/>
          <w:sz w:val="24"/>
          <w:szCs w:val="24"/>
        </w:rPr>
        <w:t>fracción VII</w:t>
      </w:r>
      <w:r w:rsidRPr="00D20862">
        <w:rPr>
          <w:rFonts w:ascii="Times New Roman" w:hAnsi="Times New Roman" w:cs="Times New Roman"/>
          <w:color w:val="404040" w:themeColor="text1" w:themeTint="BF"/>
          <w:sz w:val="24"/>
          <w:szCs w:val="24"/>
        </w:rPr>
        <w:t xml:space="preserve">, señala que a las administraciones públicas municipales les compete intervenir en la elaboración del plan y asegurar la congruencia de sus programas, con su propio plan municipal, así como </w:t>
      </w:r>
      <w:r w:rsidR="00360E9B" w:rsidRPr="00D20862">
        <w:rPr>
          <w:rFonts w:ascii="Times New Roman" w:hAnsi="Times New Roman" w:cs="Times New Roman"/>
          <w:color w:val="404040" w:themeColor="text1" w:themeTint="BF"/>
          <w:sz w:val="24"/>
          <w:szCs w:val="24"/>
        </w:rPr>
        <w:t>con el Plan Nacional y Estatal.</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En su </w:t>
      </w:r>
      <w:r w:rsidRPr="00D20862">
        <w:rPr>
          <w:rFonts w:ascii="Times New Roman" w:hAnsi="Times New Roman" w:cs="Times New Roman"/>
          <w:b/>
          <w:color w:val="404040" w:themeColor="text1" w:themeTint="BF"/>
          <w:sz w:val="24"/>
          <w:szCs w:val="24"/>
        </w:rPr>
        <w:t>fracción VIII</w:t>
      </w:r>
      <w:r w:rsidRPr="00D20862">
        <w:rPr>
          <w:rFonts w:ascii="Times New Roman" w:hAnsi="Times New Roman" w:cs="Times New Roman"/>
          <w:color w:val="404040" w:themeColor="text1" w:themeTint="BF"/>
          <w:sz w:val="24"/>
          <w:szCs w:val="24"/>
        </w:rPr>
        <w:t xml:space="preserve">, establece la facultad del Comité de Planeación Municipal de coadyuvar en la formulación, actualización, instrumentación, control y evaluación del plan municipal de desarrollo, tomando en cuenta las propuestas de administración pública municipal, estatal y federal; así como los planteamientos y propuestas de instituciones y grupos </w:t>
      </w:r>
      <w:r w:rsidR="00360E9B" w:rsidRPr="00D20862">
        <w:rPr>
          <w:rFonts w:ascii="Times New Roman" w:hAnsi="Times New Roman" w:cs="Times New Roman"/>
          <w:color w:val="404040" w:themeColor="text1" w:themeTint="BF"/>
          <w:sz w:val="24"/>
          <w:szCs w:val="24"/>
        </w:rPr>
        <w:t>sociales.</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El </w:t>
      </w:r>
      <w:r w:rsidRPr="00D20862">
        <w:rPr>
          <w:rFonts w:ascii="Times New Roman" w:hAnsi="Times New Roman" w:cs="Times New Roman"/>
          <w:b/>
          <w:color w:val="404040" w:themeColor="text1" w:themeTint="BF"/>
          <w:sz w:val="24"/>
          <w:szCs w:val="24"/>
        </w:rPr>
        <w:t xml:space="preserve">artículo 26 </w:t>
      </w:r>
      <w:r w:rsidRPr="00D20862">
        <w:rPr>
          <w:rFonts w:ascii="Times New Roman" w:hAnsi="Times New Roman" w:cs="Times New Roman"/>
          <w:color w:val="404040" w:themeColor="text1" w:themeTint="BF"/>
          <w:sz w:val="24"/>
          <w:szCs w:val="24"/>
        </w:rPr>
        <w:t xml:space="preserve">establece la fecha límite para presentar el plan municipal de desarrollo a la Legislatura del Estado, que es durante los primeros cuatro meses a partir de la toma de posesión y su vigencia no excederá del periodo </w:t>
      </w:r>
      <w:r w:rsidR="00360E9B" w:rsidRPr="00D20862">
        <w:rPr>
          <w:rFonts w:ascii="Times New Roman" w:hAnsi="Times New Roman" w:cs="Times New Roman"/>
          <w:color w:val="404040" w:themeColor="text1" w:themeTint="BF"/>
          <w:sz w:val="24"/>
          <w:szCs w:val="24"/>
        </w:rPr>
        <w:t>de la administración municipal.</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lastRenderedPageBreak/>
        <w:t xml:space="preserve">Los </w:t>
      </w:r>
      <w:r w:rsidRPr="00D20862">
        <w:rPr>
          <w:rFonts w:ascii="Times New Roman" w:hAnsi="Times New Roman" w:cs="Times New Roman"/>
          <w:b/>
          <w:color w:val="404040" w:themeColor="text1" w:themeTint="BF"/>
          <w:sz w:val="24"/>
          <w:szCs w:val="24"/>
        </w:rPr>
        <w:t>artículos 29 y 30</w:t>
      </w:r>
      <w:r w:rsidRPr="00D20862">
        <w:rPr>
          <w:rFonts w:ascii="Times New Roman" w:hAnsi="Times New Roman" w:cs="Times New Roman"/>
          <w:color w:val="404040" w:themeColor="text1" w:themeTint="BF"/>
          <w:sz w:val="24"/>
          <w:szCs w:val="24"/>
        </w:rPr>
        <w:t>, señalan que el contenido del plan es obligatorio para la administración y que deberá ser publicado en la G</w:t>
      </w:r>
      <w:r w:rsidR="00360E9B" w:rsidRPr="00D20862">
        <w:rPr>
          <w:rFonts w:ascii="Times New Roman" w:hAnsi="Times New Roman" w:cs="Times New Roman"/>
          <w:color w:val="404040" w:themeColor="text1" w:themeTint="BF"/>
          <w:sz w:val="24"/>
          <w:szCs w:val="24"/>
        </w:rPr>
        <w:t>aceta Oficial una vez aprobado.</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La coordinación en la ejecución del plan municipal y los programas, establece el </w:t>
      </w:r>
      <w:r w:rsidRPr="00D20862">
        <w:rPr>
          <w:rFonts w:ascii="Times New Roman" w:hAnsi="Times New Roman" w:cs="Times New Roman"/>
          <w:b/>
          <w:color w:val="404040" w:themeColor="text1" w:themeTint="BF"/>
          <w:sz w:val="24"/>
          <w:szCs w:val="24"/>
        </w:rPr>
        <w:t>artículo 31</w:t>
      </w:r>
      <w:r w:rsidRPr="00D20862">
        <w:rPr>
          <w:rFonts w:ascii="Times New Roman" w:hAnsi="Times New Roman" w:cs="Times New Roman"/>
          <w:color w:val="404040" w:themeColor="text1" w:themeTint="BF"/>
          <w:sz w:val="24"/>
          <w:szCs w:val="24"/>
        </w:rPr>
        <w:t>, deberá proponerse al Ejecutivo del Estado</w:t>
      </w:r>
      <w:r w:rsidR="00360E9B" w:rsidRPr="00D20862">
        <w:rPr>
          <w:rFonts w:ascii="Times New Roman" w:hAnsi="Times New Roman" w:cs="Times New Roman"/>
          <w:color w:val="404040" w:themeColor="text1" w:themeTint="BF"/>
          <w:sz w:val="24"/>
          <w:szCs w:val="24"/>
        </w:rPr>
        <w:t>, para su adecuada vinculación.</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Establece el </w:t>
      </w:r>
      <w:r w:rsidRPr="00D20862">
        <w:rPr>
          <w:rFonts w:ascii="Times New Roman" w:hAnsi="Times New Roman" w:cs="Times New Roman"/>
          <w:b/>
          <w:color w:val="404040" w:themeColor="text1" w:themeTint="BF"/>
          <w:sz w:val="24"/>
          <w:szCs w:val="24"/>
        </w:rPr>
        <w:t>artículo 32</w:t>
      </w:r>
      <w:r w:rsidRPr="00D20862">
        <w:rPr>
          <w:rFonts w:ascii="Times New Roman" w:hAnsi="Times New Roman" w:cs="Times New Roman"/>
          <w:color w:val="404040" w:themeColor="text1" w:themeTint="BF"/>
          <w:sz w:val="24"/>
          <w:szCs w:val="24"/>
        </w:rPr>
        <w:t xml:space="preserve"> que los planes y programas, serán revisados y adecuados con la periodicidad que determine el propio ayuntamiento con base en las condiciones y circunstancias imperantes durante su vigencia. Así mismo, el </w:t>
      </w:r>
      <w:r w:rsidRPr="00D20862">
        <w:rPr>
          <w:rFonts w:ascii="Times New Roman" w:hAnsi="Times New Roman" w:cs="Times New Roman"/>
          <w:b/>
          <w:color w:val="404040" w:themeColor="text1" w:themeTint="BF"/>
          <w:sz w:val="24"/>
          <w:szCs w:val="24"/>
        </w:rPr>
        <w:t>artículo 33</w:t>
      </w:r>
      <w:r w:rsidRPr="00D20862">
        <w:rPr>
          <w:rFonts w:ascii="Times New Roman" w:hAnsi="Times New Roman" w:cs="Times New Roman"/>
          <w:color w:val="404040" w:themeColor="text1" w:themeTint="BF"/>
          <w:sz w:val="24"/>
          <w:szCs w:val="24"/>
        </w:rPr>
        <w:t xml:space="preserve"> señala que los programas que emanen del plan deberán ser congruentes entre sí, los cuales servirán para la integración de sus presupuestos.</w:t>
      </w:r>
    </w:p>
    <w:p w:rsidR="00471DAE" w:rsidRPr="00054633" w:rsidRDefault="008D2874" w:rsidP="007D223A">
      <w:pPr>
        <w:pStyle w:val="Ttulo2"/>
        <w:rPr>
          <w:color w:val="404040" w:themeColor="text1" w:themeTint="BF"/>
        </w:rPr>
      </w:pPr>
      <w:r w:rsidRPr="00054633">
        <w:rPr>
          <w:color w:val="404040" w:themeColor="text1" w:themeTint="BF"/>
        </w:rPr>
        <w:t>LEY ORGÁNICA DEL MUNICIPIO LIBRE</w:t>
      </w:r>
    </w:p>
    <w:p w:rsidR="00471DAE" w:rsidRPr="00D20862"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Los Ayuntamientos promoverán la participación ciudadana para el desarrollo comunitario a través de la celebración de consultas populares para la toma de decisiones del interés público, </w:t>
      </w:r>
      <w:r w:rsidRPr="00D20862">
        <w:rPr>
          <w:rFonts w:ascii="Times New Roman" w:hAnsi="Times New Roman" w:cs="Times New Roman"/>
          <w:b/>
          <w:color w:val="404040" w:themeColor="text1" w:themeTint="BF"/>
          <w:sz w:val="24"/>
          <w:szCs w:val="24"/>
        </w:rPr>
        <w:t>artículo 16</w:t>
      </w:r>
      <w:r w:rsidRPr="00D20862">
        <w:rPr>
          <w:rFonts w:ascii="Times New Roman" w:hAnsi="Times New Roman" w:cs="Times New Roman"/>
          <w:color w:val="404040" w:themeColor="text1" w:themeTint="BF"/>
          <w:sz w:val="24"/>
          <w:szCs w:val="24"/>
        </w:rPr>
        <w:t>.</w:t>
      </w:r>
    </w:p>
    <w:p w:rsidR="007B04B5" w:rsidRDefault="00471DAE" w:rsidP="0050759E">
      <w:pPr>
        <w:autoSpaceDE w:val="0"/>
        <w:autoSpaceDN w:val="0"/>
        <w:adjustRightInd w:val="0"/>
        <w:spacing w:line="360" w:lineRule="auto"/>
        <w:ind w:firstLine="348"/>
        <w:jc w:val="both"/>
        <w:rPr>
          <w:rFonts w:ascii="Times New Roman" w:hAnsi="Times New Roman" w:cs="Times New Roman"/>
          <w:color w:val="404040" w:themeColor="text1" w:themeTint="BF"/>
          <w:sz w:val="24"/>
          <w:szCs w:val="24"/>
        </w:rPr>
      </w:pPr>
      <w:r w:rsidRPr="00D20862">
        <w:rPr>
          <w:rFonts w:ascii="Times New Roman" w:hAnsi="Times New Roman" w:cs="Times New Roman"/>
          <w:color w:val="404040" w:themeColor="text1" w:themeTint="BF"/>
          <w:sz w:val="24"/>
          <w:szCs w:val="24"/>
        </w:rPr>
        <w:t xml:space="preserve">En su </w:t>
      </w:r>
      <w:r w:rsidRPr="00D20862">
        <w:rPr>
          <w:rFonts w:ascii="Times New Roman" w:hAnsi="Times New Roman" w:cs="Times New Roman"/>
          <w:b/>
          <w:color w:val="404040" w:themeColor="text1" w:themeTint="BF"/>
          <w:sz w:val="24"/>
          <w:szCs w:val="24"/>
        </w:rPr>
        <w:t>fracción IV, el artículo 35</w:t>
      </w:r>
      <w:r w:rsidRPr="00D20862">
        <w:rPr>
          <w:rFonts w:ascii="Times New Roman" w:hAnsi="Times New Roman" w:cs="Times New Roman"/>
          <w:color w:val="404040" w:themeColor="text1" w:themeTint="BF"/>
          <w:sz w:val="24"/>
          <w:szCs w:val="24"/>
        </w:rPr>
        <w:t>, establece que el ayuntamiento tiene la facultad de elaborar, aprobar, ejecutar y publicar el Plan Municipal de Desarrollo.</w:t>
      </w:r>
    </w:p>
    <w:p w:rsidR="007B04B5" w:rsidRDefault="007B04B5">
      <w:pPr>
        <w:rPr>
          <w:rFonts w:ascii="Times New Roman" w:hAnsi="Times New Roman" w:cs="Times New Roman"/>
          <w:color w:val="404040" w:themeColor="text1" w:themeTint="BF"/>
          <w:sz w:val="24"/>
          <w:szCs w:val="24"/>
        </w:rPr>
      </w:pPr>
      <w:r>
        <w:rPr>
          <w:rFonts w:ascii="Times New Roman" w:hAnsi="Times New Roman" w:cs="Times New Roman"/>
          <w:color w:val="404040" w:themeColor="text1" w:themeTint="BF"/>
          <w:sz w:val="24"/>
          <w:szCs w:val="24"/>
        </w:rPr>
        <w:br w:type="page"/>
      </w:r>
    </w:p>
    <w:p w:rsidR="007B04B5" w:rsidRPr="007B04B5" w:rsidRDefault="007B04B5" w:rsidP="007B04B5">
      <w:pPr>
        <w:pStyle w:val="Ttulo1"/>
      </w:pPr>
      <w:r w:rsidRPr="007B04B5">
        <w:lastRenderedPageBreak/>
        <w:t>ANTECEDENTES DE PLANEACIÓN</w:t>
      </w:r>
    </w:p>
    <w:p w:rsidR="00105B19" w:rsidRPr="00105B19" w:rsidRDefault="00105B19" w:rsidP="00105B19">
      <w:pPr>
        <w:keepNext/>
        <w:framePr w:dropCap="drop" w:lines="3" w:wrap="around" w:vAnchor="text" w:hAnchor="text"/>
        <w:spacing w:after="0" w:line="1241" w:lineRule="exact"/>
        <w:jc w:val="both"/>
        <w:textAlignment w:val="baseline"/>
        <w:rPr>
          <w:rFonts w:ascii="Times New Roman" w:hAnsi="Times New Roman" w:cs="Times New Roman"/>
          <w:color w:val="404040" w:themeColor="text1" w:themeTint="BF"/>
          <w:position w:val="-6"/>
          <w:sz w:val="153"/>
          <w:szCs w:val="24"/>
        </w:rPr>
      </w:pPr>
      <w:r w:rsidRPr="00105B19">
        <w:rPr>
          <w:rFonts w:ascii="AR ESSENCE" w:hAnsi="AR ESSENCE" w:cs="Times New Roman"/>
          <w:color w:val="404040" w:themeColor="text1" w:themeTint="BF"/>
          <w:position w:val="-6"/>
          <w:sz w:val="153"/>
        </w:rPr>
        <w:t>L</w:t>
      </w:r>
    </w:p>
    <w:p w:rsidR="00050A45" w:rsidRPr="007B04B5" w:rsidRDefault="007B04B5" w:rsidP="007B04B5">
      <w:pPr>
        <w:autoSpaceDE w:val="0"/>
        <w:autoSpaceDN w:val="0"/>
        <w:adjustRightInd w:val="0"/>
        <w:spacing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 xml:space="preserve">as estrategias de la planeación del desarrollo municipal deben estar alineadas con dos ejes rectores fundamentales, uno, en el Plan Nacional de Desarrollo 2011–2016 y el otro en el Plan Veracruzano de </w:t>
      </w:r>
      <w:r>
        <w:rPr>
          <w:rFonts w:ascii="Times New Roman" w:hAnsi="Times New Roman" w:cs="Times New Roman"/>
          <w:color w:val="404040" w:themeColor="text1" w:themeTint="BF"/>
          <w:sz w:val="24"/>
          <w:szCs w:val="24"/>
        </w:rPr>
        <w:t>Desarrollo 2013-2018.</w:t>
      </w:r>
    </w:p>
    <w:p w:rsidR="00050A45" w:rsidRPr="00054633" w:rsidRDefault="007B04B5" w:rsidP="007D223A">
      <w:pPr>
        <w:pStyle w:val="Ttulo2"/>
        <w:rPr>
          <w:color w:val="404040" w:themeColor="text1" w:themeTint="BF"/>
        </w:rPr>
      </w:pPr>
      <w:r w:rsidRPr="00054633">
        <w:rPr>
          <w:color w:val="404040" w:themeColor="text1" w:themeTint="BF"/>
        </w:rPr>
        <w:t>PLAN NACIONAL DE DESARROLLO 2013</w:t>
      </w:r>
      <w:r w:rsidR="00050A45" w:rsidRPr="00054633">
        <w:rPr>
          <w:color w:val="404040" w:themeColor="text1" w:themeTint="BF"/>
        </w:rPr>
        <w:t>–</w:t>
      </w:r>
      <w:r w:rsidRPr="00054633">
        <w:rPr>
          <w:color w:val="404040" w:themeColor="text1" w:themeTint="BF"/>
        </w:rPr>
        <w:t>2018</w:t>
      </w:r>
    </w:p>
    <w:p w:rsidR="007B04B5" w:rsidRPr="007B04B5" w:rsidRDefault="007B04B5" w:rsidP="00B23EE6">
      <w:pPr>
        <w:autoSpaceDE w:val="0"/>
        <w:autoSpaceDN w:val="0"/>
        <w:adjustRightInd w:val="0"/>
        <w:spacing w:line="360" w:lineRule="auto"/>
        <w:ind w:firstLine="708"/>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 xml:space="preserve">Representa el compromiso que el Gobierno Federal establece con los ciudadanos. Tiene la finalidad de establecer los objetivos nacionales, estrategias y las prioridades que deberán regir la acción de </w:t>
      </w:r>
      <w:proofErr w:type="spellStart"/>
      <w:r w:rsidRPr="007B04B5">
        <w:rPr>
          <w:rFonts w:ascii="Times New Roman" w:hAnsi="Times New Roman" w:cs="Times New Roman"/>
          <w:color w:val="404040" w:themeColor="text1" w:themeTint="BF"/>
          <w:sz w:val="24"/>
          <w:szCs w:val="24"/>
        </w:rPr>
        <w:t>gobierno.Dichos</w:t>
      </w:r>
      <w:proofErr w:type="spellEnd"/>
      <w:r w:rsidRPr="007B04B5">
        <w:rPr>
          <w:rFonts w:ascii="Times New Roman" w:hAnsi="Times New Roman" w:cs="Times New Roman"/>
          <w:color w:val="404040" w:themeColor="text1" w:themeTint="BF"/>
          <w:sz w:val="24"/>
          <w:szCs w:val="24"/>
        </w:rPr>
        <w:t xml:space="preserve"> objetivos y estrategias, son la base para los programas sectoriales, especiales, institucionales y regionales que emanan de éste. En términos generales, los objetiv</w:t>
      </w:r>
      <w:r w:rsidR="00105B19">
        <w:rPr>
          <w:rFonts w:ascii="Times New Roman" w:hAnsi="Times New Roman" w:cs="Times New Roman"/>
          <w:color w:val="404040" w:themeColor="text1" w:themeTint="BF"/>
          <w:sz w:val="24"/>
          <w:szCs w:val="24"/>
        </w:rPr>
        <w:t>os nacionales están basados en:</w:t>
      </w:r>
    </w:p>
    <w:p w:rsidR="007B04B5" w:rsidRPr="00050A45" w:rsidRDefault="007B04B5" w:rsidP="00050A45">
      <w:pPr>
        <w:autoSpaceDE w:val="0"/>
        <w:autoSpaceDN w:val="0"/>
        <w:adjustRightInd w:val="0"/>
        <w:spacing w:after="0" w:line="360" w:lineRule="auto"/>
        <w:jc w:val="both"/>
        <w:rPr>
          <w:rFonts w:ascii="Times New Roman" w:hAnsi="Times New Roman" w:cs="Times New Roman"/>
          <w:b/>
          <w:bCs/>
          <w:color w:val="404040" w:themeColor="text1" w:themeTint="BF"/>
          <w:sz w:val="24"/>
          <w:szCs w:val="24"/>
        </w:rPr>
      </w:pPr>
      <w:r w:rsidRPr="00050A45">
        <w:rPr>
          <w:rFonts w:ascii="Times New Roman" w:hAnsi="Times New Roman" w:cs="Times New Roman"/>
          <w:b/>
          <w:bCs/>
          <w:color w:val="404040" w:themeColor="text1" w:themeTint="BF"/>
          <w:sz w:val="24"/>
          <w:szCs w:val="24"/>
        </w:rPr>
        <w:t>Cinco Metas Nacionales</w:t>
      </w:r>
    </w:p>
    <w:p w:rsidR="00050A45" w:rsidRPr="00054633" w:rsidRDefault="007B04B5" w:rsidP="00D81B6F">
      <w:pPr>
        <w:pStyle w:val="Prrafodelista"/>
        <w:numPr>
          <w:ilvl w:val="0"/>
          <w:numId w:val="4"/>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b/>
          <w:bCs/>
          <w:color w:val="404040" w:themeColor="text1" w:themeTint="BF"/>
          <w:sz w:val="24"/>
          <w:szCs w:val="24"/>
        </w:rPr>
        <w:t xml:space="preserve">Un México en Paz </w:t>
      </w:r>
      <w:r w:rsidRPr="007B04B5">
        <w:rPr>
          <w:rFonts w:ascii="Times New Roman" w:hAnsi="Times New Roman" w:cs="Times New Roman"/>
          <w:color w:val="404040" w:themeColor="text1" w:themeTint="BF"/>
          <w:sz w:val="24"/>
          <w:szCs w:val="24"/>
        </w:rPr>
        <w:t>que garantice el avance de la democracia, la gobernabilidad y la seguridad de su población.</w:t>
      </w:r>
    </w:p>
    <w:p w:rsidR="00050A45" w:rsidRPr="00054633" w:rsidRDefault="007B04B5" w:rsidP="00D81B6F">
      <w:pPr>
        <w:pStyle w:val="Prrafodelista"/>
        <w:numPr>
          <w:ilvl w:val="0"/>
          <w:numId w:val="4"/>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b/>
          <w:color w:val="404040" w:themeColor="text1" w:themeTint="BF"/>
          <w:sz w:val="24"/>
          <w:szCs w:val="24"/>
        </w:rPr>
        <w:t>Un México Incluyente</w:t>
      </w:r>
      <w:r w:rsidRPr="007B04B5">
        <w:rPr>
          <w:rFonts w:ascii="Times New Roman" w:hAnsi="Times New Roman" w:cs="Times New Roman"/>
          <w:color w:val="404040" w:themeColor="text1" w:themeTint="BF"/>
          <w:sz w:val="24"/>
          <w:szCs w:val="24"/>
        </w:rPr>
        <w:t xml:space="preserve"> para garantizar el ejercicio efectivo de los derechos sociales de todos los mexicanos, que vaya más allá del asistencialismo y que conecte el capital humano con las oportunidades que genera la economía en el marco de una nueva productividad social, que disminuya las brechas de desigualdad y que promueva la más amplia participación social en las políticas públicas como factor de cohesión y ciudadanía.</w:t>
      </w:r>
    </w:p>
    <w:p w:rsidR="007B04B5" w:rsidRPr="00050A45" w:rsidRDefault="007B04B5" w:rsidP="00D81B6F">
      <w:pPr>
        <w:pStyle w:val="Prrafodelista"/>
        <w:numPr>
          <w:ilvl w:val="0"/>
          <w:numId w:val="4"/>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b/>
          <w:color w:val="404040" w:themeColor="text1" w:themeTint="BF"/>
          <w:sz w:val="24"/>
          <w:szCs w:val="24"/>
        </w:rPr>
        <w:t>Un México con Educación de Calidad</w:t>
      </w:r>
      <w:r w:rsidRPr="007B04B5">
        <w:rPr>
          <w:rFonts w:ascii="Times New Roman" w:hAnsi="Times New Roman" w:cs="Times New Roman"/>
          <w:color w:val="404040" w:themeColor="text1" w:themeTint="BF"/>
          <w:sz w:val="24"/>
          <w:szCs w:val="24"/>
        </w:rPr>
        <w:t xml:space="preserve"> para garantizar un desarrollo integral de todos los mexicanos y así contar con un capital humano preparado, que sea fuente de innovación y lleve a todos los estudiantes a su mayor potencial humano.</w:t>
      </w:r>
    </w:p>
    <w:p w:rsidR="00050A45" w:rsidRPr="00B23EE6" w:rsidRDefault="007B04B5" w:rsidP="00D81B6F">
      <w:pPr>
        <w:pStyle w:val="Prrafodelista"/>
        <w:numPr>
          <w:ilvl w:val="0"/>
          <w:numId w:val="4"/>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B23EE6">
        <w:rPr>
          <w:rFonts w:ascii="Times New Roman" w:hAnsi="Times New Roman" w:cs="Times New Roman"/>
          <w:b/>
          <w:color w:val="404040" w:themeColor="text1" w:themeTint="BF"/>
          <w:sz w:val="24"/>
          <w:szCs w:val="24"/>
        </w:rPr>
        <w:t>Un México Próspero</w:t>
      </w:r>
      <w:r w:rsidRPr="00B23EE6">
        <w:rPr>
          <w:rFonts w:ascii="Times New Roman" w:hAnsi="Times New Roman" w:cs="Times New Roman"/>
          <w:color w:val="404040" w:themeColor="text1" w:themeTint="BF"/>
          <w:sz w:val="24"/>
          <w:szCs w:val="24"/>
        </w:rPr>
        <w:t xml:space="preserve"> que promueva el crecimiento sostenido de la productividad en un clima de estabilidad económica y mediante la generación de igualdad de oportunidades.</w:t>
      </w:r>
    </w:p>
    <w:p w:rsidR="007B04B5" w:rsidRPr="007B04B5" w:rsidRDefault="007B04B5" w:rsidP="00D81B6F">
      <w:pPr>
        <w:pStyle w:val="Prrafodelista"/>
        <w:numPr>
          <w:ilvl w:val="0"/>
          <w:numId w:val="4"/>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b/>
          <w:color w:val="404040" w:themeColor="text1" w:themeTint="BF"/>
          <w:sz w:val="24"/>
          <w:szCs w:val="24"/>
        </w:rPr>
        <w:lastRenderedPageBreak/>
        <w:t>Un México con Responsabilidad Global</w:t>
      </w:r>
      <w:r w:rsidRPr="007B04B5">
        <w:rPr>
          <w:rFonts w:ascii="Times New Roman" w:hAnsi="Times New Roman" w:cs="Times New Roman"/>
          <w:color w:val="404040" w:themeColor="text1" w:themeTint="BF"/>
          <w:sz w:val="24"/>
          <w:szCs w:val="24"/>
        </w:rPr>
        <w:t xml:space="preserve"> que sea una fuerza positiva y propositiva en el mundo, una nación al servicio de las mejores causas de la humanidad.</w:t>
      </w:r>
    </w:p>
    <w:p w:rsidR="007B04B5" w:rsidRPr="007D223A" w:rsidRDefault="00105B19" w:rsidP="007D223A">
      <w:pPr>
        <w:pStyle w:val="Ttulo2"/>
      </w:pPr>
      <w:r w:rsidRPr="007D223A">
        <w:t>ESTRATEGIAS TRANSVERSALES PARA EL DESARROLLO NACIONAL</w:t>
      </w:r>
    </w:p>
    <w:p w:rsidR="007B04B5" w:rsidRPr="007B04B5" w:rsidRDefault="007B04B5" w:rsidP="007B04B5">
      <w:pPr>
        <w:autoSpaceDE w:val="0"/>
        <w:autoSpaceDN w:val="0"/>
        <w:adjustRightInd w:val="0"/>
        <w:spacing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En la consecución del objetivo de llevar a México a su máximo potencial, además de las cinco Metas Nacionales la Administración Federal pondrá especial énfasis en tres Estrategias Transversales en este Plan Nacional de Desarrollo:</w:t>
      </w:r>
    </w:p>
    <w:p w:rsidR="007B04B5" w:rsidRPr="007B04B5" w:rsidRDefault="007B04B5" w:rsidP="00D81B6F">
      <w:pPr>
        <w:pStyle w:val="Prrafodelista"/>
        <w:numPr>
          <w:ilvl w:val="0"/>
          <w:numId w:val="3"/>
        </w:numPr>
        <w:autoSpaceDE w:val="0"/>
        <w:autoSpaceDN w:val="0"/>
        <w:adjustRightInd w:val="0"/>
        <w:spacing w:after="0" w:line="360" w:lineRule="auto"/>
        <w:ind w:left="0" w:firstLine="0"/>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Democratizar la Productividad;</w:t>
      </w:r>
    </w:p>
    <w:p w:rsidR="007B04B5" w:rsidRPr="007B04B5" w:rsidRDefault="007B04B5" w:rsidP="00D81B6F">
      <w:pPr>
        <w:pStyle w:val="Prrafodelista"/>
        <w:numPr>
          <w:ilvl w:val="0"/>
          <w:numId w:val="3"/>
        </w:numPr>
        <w:autoSpaceDE w:val="0"/>
        <w:autoSpaceDN w:val="0"/>
        <w:adjustRightInd w:val="0"/>
        <w:spacing w:after="0" w:line="360" w:lineRule="auto"/>
        <w:ind w:left="0" w:firstLine="0"/>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Un Gobierno Cercano y Moderno;</w:t>
      </w:r>
    </w:p>
    <w:p w:rsidR="007B04B5" w:rsidRPr="007B04B5" w:rsidRDefault="007B04B5" w:rsidP="00D81B6F">
      <w:pPr>
        <w:pStyle w:val="Prrafodelista"/>
        <w:numPr>
          <w:ilvl w:val="0"/>
          <w:numId w:val="3"/>
        </w:numPr>
        <w:autoSpaceDE w:val="0"/>
        <w:autoSpaceDN w:val="0"/>
        <w:adjustRightInd w:val="0"/>
        <w:spacing w:after="0" w:line="360" w:lineRule="auto"/>
        <w:ind w:left="0" w:firstLine="0"/>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Perspectiva de Género en todas las acciones de la presente Administración.</w:t>
      </w:r>
    </w:p>
    <w:p w:rsidR="007B04B5" w:rsidRPr="007B04B5" w:rsidRDefault="007B04B5" w:rsidP="007B04B5">
      <w:pPr>
        <w:pStyle w:val="Prrafodelista"/>
        <w:autoSpaceDE w:val="0"/>
        <w:autoSpaceDN w:val="0"/>
        <w:adjustRightInd w:val="0"/>
        <w:spacing w:line="360" w:lineRule="auto"/>
        <w:ind w:left="0"/>
        <w:jc w:val="both"/>
        <w:rPr>
          <w:rFonts w:ascii="Times New Roman" w:hAnsi="Times New Roman" w:cs="Times New Roman"/>
          <w:color w:val="404040" w:themeColor="text1" w:themeTint="BF"/>
          <w:sz w:val="24"/>
          <w:szCs w:val="24"/>
        </w:rPr>
      </w:pPr>
    </w:p>
    <w:p w:rsidR="007B04B5" w:rsidRPr="007B04B5" w:rsidRDefault="007B04B5" w:rsidP="00D81B6F">
      <w:pPr>
        <w:pStyle w:val="Prrafodelista"/>
        <w:numPr>
          <w:ilvl w:val="0"/>
          <w:numId w:val="5"/>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Democratizar la Productividad. Implica llevar a cabo políticas públicas que eliminen los obstáculos que impiden alcanzar su máximo potencial a amplios sectores de la vida nacional. Asimismo, significa generar los estímulos correctos para integrar a todos los mexicanos en la economía formal.</w:t>
      </w:r>
    </w:p>
    <w:p w:rsidR="007B04B5" w:rsidRPr="007B04B5" w:rsidRDefault="007B04B5" w:rsidP="007B04B5">
      <w:pPr>
        <w:pStyle w:val="Prrafodelista"/>
        <w:autoSpaceDE w:val="0"/>
        <w:autoSpaceDN w:val="0"/>
        <w:adjustRightInd w:val="0"/>
        <w:spacing w:line="360" w:lineRule="auto"/>
        <w:ind w:left="0"/>
        <w:jc w:val="both"/>
        <w:rPr>
          <w:rFonts w:ascii="Times New Roman" w:hAnsi="Times New Roman" w:cs="Times New Roman"/>
          <w:color w:val="404040" w:themeColor="text1" w:themeTint="BF"/>
          <w:sz w:val="24"/>
          <w:szCs w:val="24"/>
        </w:rPr>
      </w:pPr>
    </w:p>
    <w:p w:rsidR="007B04B5" w:rsidRPr="007B04B5" w:rsidRDefault="007B04B5" w:rsidP="00D81B6F">
      <w:pPr>
        <w:pStyle w:val="Prrafodelista"/>
        <w:numPr>
          <w:ilvl w:val="0"/>
          <w:numId w:val="5"/>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Gobierno Cercano y Moderno. Las políticas y acciones de gobierno inciden directamente en la calidad de vida de las personas, por lo que es imperativo contar con un gobierno eficiente, con mecanismos de evaluación que permitan mejorar su desempeño y la calidad de los servicios.</w:t>
      </w:r>
    </w:p>
    <w:p w:rsidR="007B04B5" w:rsidRPr="007B04B5" w:rsidRDefault="007B04B5" w:rsidP="007B04B5">
      <w:pPr>
        <w:autoSpaceDE w:val="0"/>
        <w:autoSpaceDN w:val="0"/>
        <w:adjustRightInd w:val="0"/>
        <w:spacing w:line="360" w:lineRule="auto"/>
        <w:jc w:val="both"/>
        <w:rPr>
          <w:rFonts w:ascii="Times New Roman" w:hAnsi="Times New Roman" w:cs="Times New Roman"/>
          <w:color w:val="404040" w:themeColor="text1" w:themeTint="BF"/>
          <w:sz w:val="24"/>
          <w:szCs w:val="24"/>
        </w:rPr>
      </w:pPr>
    </w:p>
    <w:p w:rsidR="007B04B5" w:rsidRDefault="007B04B5" w:rsidP="00D81B6F">
      <w:pPr>
        <w:pStyle w:val="Prrafodelista"/>
        <w:numPr>
          <w:ilvl w:val="0"/>
          <w:numId w:val="5"/>
        </w:numPr>
        <w:autoSpaceDE w:val="0"/>
        <w:autoSpaceDN w:val="0"/>
        <w:adjustRightInd w:val="0"/>
        <w:spacing w:after="0"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t>Perspectiva de Género. La presente Administración considera fundamental garantizar la igualdad sustantiva de oportunidades entre mujeres y hombres.</w:t>
      </w:r>
    </w:p>
    <w:p w:rsidR="007D223A" w:rsidRPr="007D223A" w:rsidRDefault="007D223A" w:rsidP="007D223A">
      <w:pPr>
        <w:autoSpaceDE w:val="0"/>
        <w:autoSpaceDN w:val="0"/>
        <w:adjustRightInd w:val="0"/>
        <w:spacing w:after="0" w:line="360" w:lineRule="auto"/>
        <w:jc w:val="both"/>
        <w:rPr>
          <w:rFonts w:ascii="Times New Roman" w:hAnsi="Times New Roman" w:cs="Times New Roman"/>
          <w:color w:val="404040" w:themeColor="text1" w:themeTint="BF"/>
          <w:sz w:val="24"/>
          <w:szCs w:val="24"/>
        </w:rPr>
      </w:pPr>
    </w:p>
    <w:p w:rsidR="007B04B5" w:rsidRPr="007D223A" w:rsidRDefault="007D223A" w:rsidP="007D223A">
      <w:pPr>
        <w:pStyle w:val="Ttulo2"/>
      </w:pPr>
      <w:r w:rsidRPr="007D223A">
        <w:t>PLAN VERACRUZANO DE DESARROLLO 2011-2016</w:t>
      </w:r>
    </w:p>
    <w:p w:rsidR="005933D1" w:rsidRPr="00FC0D77" w:rsidRDefault="007B04B5" w:rsidP="00FC0D77">
      <w:pPr>
        <w:autoSpaceDE w:val="0"/>
        <w:autoSpaceDN w:val="0"/>
        <w:adjustRightInd w:val="0"/>
        <w:spacing w:line="360" w:lineRule="auto"/>
        <w:jc w:val="both"/>
        <w:rPr>
          <w:rFonts w:ascii="Times New Roman" w:hAnsi="Times New Roman" w:cs="Times New Roman"/>
          <w:color w:val="404040" w:themeColor="text1" w:themeTint="BF"/>
          <w:sz w:val="24"/>
          <w:szCs w:val="24"/>
        </w:rPr>
      </w:pPr>
      <w:r w:rsidRPr="007B04B5">
        <w:rPr>
          <w:rFonts w:ascii="Times New Roman" w:hAnsi="Times New Roman" w:cs="Times New Roman"/>
          <w:color w:val="404040" w:themeColor="text1" w:themeTint="BF"/>
          <w:sz w:val="24"/>
          <w:szCs w:val="24"/>
        </w:rPr>
        <w:lastRenderedPageBreak/>
        <w:t>Expone los lineamientos, estrategias y políticas públicas que habrán de sustentar la Administración del Poder Ejecutivo del Estado, durante los próximos seis años y su finalidad primordial es atender las necesidades que la sociedad y el estado requieren para prosperar.</w:t>
      </w:r>
    </w:p>
    <w:p w:rsidR="00941B07" w:rsidRPr="00FD65EC" w:rsidRDefault="004660C2" w:rsidP="00FD65EC">
      <w:pPr>
        <w:pStyle w:val="Ttulo1"/>
      </w:pPr>
      <w:r>
        <w:t>DESCRIPCIÓN HISTÓRICA MUNICIPAL</w:t>
      </w:r>
    </w:p>
    <w:p w:rsidR="00D010DD" w:rsidRPr="00D20862" w:rsidRDefault="00D010DD" w:rsidP="00D010DD">
      <w:pPr>
        <w:keepNext/>
        <w:framePr w:dropCap="drop" w:lines="3" w:wrap="around" w:vAnchor="text" w:hAnchor="text"/>
        <w:spacing w:after="0" w:line="1241" w:lineRule="exact"/>
        <w:jc w:val="both"/>
        <w:textAlignment w:val="baseline"/>
        <w:rPr>
          <w:rFonts w:ascii="AR ESSENCE" w:hAnsi="AR ESSENCE" w:cs="Arial"/>
          <w:color w:val="404040" w:themeColor="text1" w:themeTint="BF"/>
          <w:position w:val="-6"/>
          <w:sz w:val="160"/>
        </w:rPr>
      </w:pPr>
      <w:r w:rsidRPr="00D20862">
        <w:rPr>
          <w:rFonts w:ascii="AR ESSENCE" w:hAnsi="AR ESSENCE" w:cs="Times New Roman"/>
          <w:color w:val="404040" w:themeColor="text1" w:themeTint="BF"/>
          <w:position w:val="-6"/>
          <w:sz w:val="153"/>
        </w:rPr>
        <w:t>M</w:t>
      </w:r>
    </w:p>
    <w:p w:rsidR="00DC7176" w:rsidRPr="00D20862" w:rsidRDefault="00F83DD7" w:rsidP="004C2D35">
      <w:pPr>
        <w:spacing w:line="360" w:lineRule="auto"/>
        <w:jc w:val="both"/>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edellín de Bravo</w:t>
      </w:r>
      <w:r w:rsidR="00D010DD" w:rsidRPr="00D20862">
        <w:rPr>
          <w:rFonts w:ascii="Times New Roman" w:hAnsi="Times New Roman" w:cs="Times New Roman"/>
          <w:color w:val="404040" w:themeColor="text1" w:themeTint="BF"/>
          <w:sz w:val="24"/>
        </w:rPr>
        <w:t xml:space="preserve"> , antes conocido</w:t>
      </w:r>
      <w:r w:rsidRPr="00D20862">
        <w:rPr>
          <w:rFonts w:ascii="Times New Roman" w:hAnsi="Times New Roman" w:cs="Times New Roman"/>
          <w:color w:val="404040" w:themeColor="text1" w:themeTint="BF"/>
          <w:sz w:val="24"/>
        </w:rPr>
        <w:t xml:space="preserve"> con el nombre de </w:t>
      </w:r>
      <w:proofErr w:type="spellStart"/>
      <w:r w:rsidRPr="00D20862">
        <w:rPr>
          <w:rFonts w:ascii="Times New Roman" w:hAnsi="Times New Roman" w:cs="Times New Roman"/>
          <w:color w:val="404040" w:themeColor="text1" w:themeTint="BF"/>
          <w:sz w:val="24"/>
        </w:rPr>
        <w:t>Tecamachalco,</w:t>
      </w:r>
      <w:r w:rsidR="001350E2" w:rsidRPr="00D20862">
        <w:rPr>
          <w:rFonts w:ascii="Times New Roman" w:hAnsi="Times New Roman" w:cs="Times New Roman"/>
          <w:color w:val="404040" w:themeColor="text1" w:themeTint="BF"/>
          <w:sz w:val="24"/>
        </w:rPr>
        <w:t>nombre</w:t>
      </w:r>
      <w:proofErr w:type="spellEnd"/>
      <w:r w:rsidR="001350E2" w:rsidRPr="00D20862">
        <w:rPr>
          <w:rFonts w:ascii="Times New Roman" w:hAnsi="Times New Roman" w:cs="Times New Roman"/>
          <w:color w:val="404040" w:themeColor="text1" w:themeTint="BF"/>
          <w:sz w:val="24"/>
        </w:rPr>
        <w:t xml:space="preserve"> de origen Náhuatl, cuya </w:t>
      </w:r>
      <w:r w:rsidRPr="00D20862">
        <w:rPr>
          <w:rFonts w:ascii="Times New Roman" w:hAnsi="Times New Roman" w:cs="Times New Roman"/>
          <w:color w:val="404040" w:themeColor="text1" w:themeTint="BF"/>
          <w:sz w:val="24"/>
        </w:rPr>
        <w:t xml:space="preserve">toponimia está integrada por tres </w:t>
      </w:r>
      <w:r w:rsidR="001350E2" w:rsidRPr="00D20862">
        <w:rPr>
          <w:rFonts w:ascii="Times New Roman" w:hAnsi="Times New Roman" w:cs="Times New Roman"/>
          <w:color w:val="404040" w:themeColor="text1" w:themeTint="BF"/>
          <w:sz w:val="24"/>
        </w:rPr>
        <w:t>significados</w:t>
      </w:r>
      <w:r w:rsidR="001461F8" w:rsidRPr="00D20862">
        <w:rPr>
          <w:rFonts w:ascii="Times New Roman" w:hAnsi="Times New Roman" w:cs="Times New Roman"/>
          <w:color w:val="404040" w:themeColor="text1" w:themeTint="BF"/>
          <w:sz w:val="24"/>
        </w:rPr>
        <w:t xml:space="preserve">: </w:t>
      </w:r>
      <w:proofErr w:type="spellStart"/>
      <w:r w:rsidRPr="00D20862">
        <w:rPr>
          <w:rFonts w:ascii="Times New Roman" w:hAnsi="Times New Roman" w:cs="Times New Roman"/>
          <w:color w:val="404040" w:themeColor="text1" w:themeTint="BF"/>
          <w:sz w:val="24"/>
        </w:rPr>
        <w:t>Tetl</w:t>
      </w:r>
      <w:proofErr w:type="spellEnd"/>
      <w:r w:rsidRPr="00D20862">
        <w:rPr>
          <w:rFonts w:ascii="Times New Roman" w:hAnsi="Times New Roman" w:cs="Times New Roman"/>
          <w:color w:val="404040" w:themeColor="text1" w:themeTint="BF"/>
          <w:sz w:val="24"/>
        </w:rPr>
        <w:t>-Pie</w:t>
      </w:r>
      <w:r w:rsidR="001461F8" w:rsidRPr="00D20862">
        <w:rPr>
          <w:rFonts w:ascii="Times New Roman" w:hAnsi="Times New Roman" w:cs="Times New Roman"/>
          <w:color w:val="404040" w:themeColor="text1" w:themeTint="BF"/>
          <w:sz w:val="24"/>
        </w:rPr>
        <w:t xml:space="preserve">dra, </w:t>
      </w:r>
      <w:proofErr w:type="spellStart"/>
      <w:r w:rsidR="001461F8" w:rsidRPr="00D20862">
        <w:rPr>
          <w:rFonts w:ascii="Times New Roman" w:hAnsi="Times New Roman" w:cs="Times New Roman"/>
          <w:color w:val="404040" w:themeColor="text1" w:themeTint="BF"/>
          <w:sz w:val="24"/>
        </w:rPr>
        <w:t>Camachalli</w:t>
      </w:r>
      <w:proofErr w:type="spellEnd"/>
      <w:r w:rsidR="001461F8" w:rsidRPr="00D20862">
        <w:rPr>
          <w:rFonts w:ascii="Times New Roman" w:hAnsi="Times New Roman" w:cs="Times New Roman"/>
          <w:color w:val="404040" w:themeColor="text1" w:themeTint="BF"/>
          <w:sz w:val="24"/>
        </w:rPr>
        <w:t xml:space="preserve">-Quijada y </w:t>
      </w:r>
      <w:proofErr w:type="spellStart"/>
      <w:r w:rsidR="001461F8" w:rsidRPr="00D20862">
        <w:rPr>
          <w:rFonts w:ascii="Times New Roman" w:hAnsi="Times New Roman" w:cs="Times New Roman"/>
          <w:color w:val="404040" w:themeColor="text1" w:themeTint="BF"/>
          <w:sz w:val="24"/>
        </w:rPr>
        <w:t>K</w:t>
      </w:r>
      <w:r w:rsidR="001350E2" w:rsidRPr="00D20862">
        <w:rPr>
          <w:rFonts w:ascii="Times New Roman" w:hAnsi="Times New Roman" w:cs="Times New Roman"/>
          <w:color w:val="404040" w:themeColor="text1" w:themeTint="BF"/>
          <w:sz w:val="24"/>
        </w:rPr>
        <w:t>o</w:t>
      </w:r>
      <w:proofErr w:type="spellEnd"/>
      <w:r w:rsidR="001350E2" w:rsidRPr="00D20862">
        <w:rPr>
          <w:rFonts w:ascii="Times New Roman" w:hAnsi="Times New Roman" w:cs="Times New Roman"/>
          <w:color w:val="404040" w:themeColor="text1" w:themeTint="BF"/>
          <w:sz w:val="24"/>
        </w:rPr>
        <w:t>-En,</w:t>
      </w:r>
      <w:r w:rsidR="001461F8" w:rsidRPr="00D20862">
        <w:rPr>
          <w:rFonts w:ascii="Times New Roman" w:hAnsi="Times New Roman" w:cs="Times New Roman"/>
          <w:color w:val="404040" w:themeColor="text1" w:themeTint="BF"/>
          <w:sz w:val="24"/>
        </w:rPr>
        <w:t xml:space="preserve"> que quiere </w:t>
      </w:r>
      <w:proofErr w:type="spellStart"/>
      <w:r w:rsidR="001461F8" w:rsidRPr="00D20862">
        <w:rPr>
          <w:rFonts w:ascii="Times New Roman" w:hAnsi="Times New Roman" w:cs="Times New Roman"/>
          <w:color w:val="404040" w:themeColor="text1" w:themeTint="BF"/>
          <w:sz w:val="24"/>
        </w:rPr>
        <w:t>decir,“</w:t>
      </w:r>
      <w:r w:rsidR="001350E2" w:rsidRPr="00D20862">
        <w:rPr>
          <w:rFonts w:ascii="Times New Roman" w:hAnsi="Times New Roman" w:cs="Times New Roman"/>
          <w:color w:val="404040" w:themeColor="text1" w:themeTint="BF"/>
          <w:sz w:val="24"/>
        </w:rPr>
        <w:t>En</w:t>
      </w:r>
      <w:proofErr w:type="spellEnd"/>
      <w:r w:rsidR="001461F8" w:rsidRPr="00D20862">
        <w:rPr>
          <w:rFonts w:ascii="Times New Roman" w:hAnsi="Times New Roman" w:cs="Times New Roman"/>
          <w:color w:val="404040" w:themeColor="text1" w:themeTint="BF"/>
          <w:sz w:val="24"/>
        </w:rPr>
        <w:t xml:space="preserve"> la quijada de piedra”.</w:t>
      </w:r>
    </w:p>
    <w:p w:rsidR="00EB1225" w:rsidRPr="00D20862" w:rsidRDefault="00492116" w:rsidP="009A5F90">
      <w:pPr>
        <w:spacing w:line="360" w:lineRule="auto"/>
        <w:ind w:firstLine="708"/>
        <w:jc w:val="both"/>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La fundación se hizo como villa</w:t>
      </w:r>
      <w:r w:rsidR="00AA6A9C" w:rsidRPr="00D20862">
        <w:rPr>
          <w:rFonts w:ascii="Times New Roman" w:hAnsi="Times New Roman" w:cs="Times New Roman"/>
          <w:color w:val="404040" w:themeColor="text1" w:themeTint="BF"/>
          <w:sz w:val="24"/>
        </w:rPr>
        <w:t xml:space="preserve"> en 1521</w:t>
      </w:r>
      <w:r w:rsidRPr="00D20862">
        <w:rPr>
          <w:rFonts w:ascii="Times New Roman" w:hAnsi="Times New Roman" w:cs="Times New Roman"/>
          <w:color w:val="404040" w:themeColor="text1" w:themeTint="BF"/>
          <w:sz w:val="24"/>
        </w:rPr>
        <w:t xml:space="preserve">, luego de la batalla de la “Noche </w:t>
      </w:r>
      <w:proofErr w:type="spellStart"/>
      <w:r w:rsidRPr="00D20862">
        <w:rPr>
          <w:rFonts w:ascii="Times New Roman" w:hAnsi="Times New Roman" w:cs="Times New Roman"/>
          <w:color w:val="404040" w:themeColor="text1" w:themeTint="BF"/>
          <w:sz w:val="24"/>
        </w:rPr>
        <w:t>Triste”</w:t>
      </w:r>
      <w:proofErr w:type="gramStart"/>
      <w:r w:rsidR="00F07EB1" w:rsidRPr="00D20862">
        <w:rPr>
          <w:rFonts w:ascii="Georgia" w:hAnsi="Georgia"/>
          <w:color w:val="404040" w:themeColor="text1" w:themeTint="BF"/>
          <w:sz w:val="20"/>
          <w:szCs w:val="20"/>
          <w:shd w:val="clear" w:color="auto" w:fill="FFFFFF"/>
        </w:rPr>
        <w:t>,</w:t>
      </w:r>
      <w:r w:rsidRPr="00D20862">
        <w:rPr>
          <w:rFonts w:ascii="Times New Roman" w:hAnsi="Times New Roman" w:cs="Times New Roman"/>
          <w:color w:val="404040" w:themeColor="text1" w:themeTint="BF"/>
          <w:sz w:val="24"/>
        </w:rPr>
        <w:t>cuando</w:t>
      </w:r>
      <w:proofErr w:type="spellEnd"/>
      <w:proofErr w:type="gramEnd"/>
      <w:r w:rsidRPr="00D20862">
        <w:rPr>
          <w:rFonts w:ascii="Times New Roman" w:hAnsi="Times New Roman" w:cs="Times New Roman"/>
          <w:color w:val="404040" w:themeColor="text1" w:themeTint="BF"/>
          <w:sz w:val="24"/>
        </w:rPr>
        <w:t xml:space="preserve"> fue vencido Hernán Cortés y ordenó a Gonzalo de Sand</w:t>
      </w:r>
      <w:r w:rsidR="009F68E3" w:rsidRPr="00D20862">
        <w:rPr>
          <w:rFonts w:ascii="Times New Roman" w:hAnsi="Times New Roman" w:cs="Times New Roman"/>
          <w:color w:val="404040" w:themeColor="text1" w:themeTint="BF"/>
          <w:sz w:val="24"/>
        </w:rPr>
        <w:t xml:space="preserve">oval, conquistador español, </w:t>
      </w:r>
      <w:r w:rsidR="00F25080" w:rsidRPr="00D20862">
        <w:rPr>
          <w:rFonts w:ascii="Times New Roman" w:hAnsi="Times New Roman" w:cs="Times New Roman"/>
          <w:color w:val="404040" w:themeColor="text1" w:themeTint="BF"/>
          <w:sz w:val="24"/>
        </w:rPr>
        <w:t xml:space="preserve">la fundación de Medellín, </w:t>
      </w:r>
      <w:r w:rsidR="009E021F" w:rsidRPr="00D20862">
        <w:rPr>
          <w:rFonts w:ascii="Times New Roman" w:hAnsi="Times New Roman" w:cs="Times New Roman"/>
          <w:color w:val="404040" w:themeColor="text1" w:themeTint="BF"/>
          <w:sz w:val="24"/>
        </w:rPr>
        <w:t>que,</w:t>
      </w:r>
      <w:r w:rsidRPr="00D20862">
        <w:rPr>
          <w:rFonts w:ascii="Times New Roman" w:hAnsi="Times New Roman" w:cs="Times New Roman"/>
          <w:color w:val="404040" w:themeColor="text1" w:themeTint="BF"/>
          <w:sz w:val="24"/>
        </w:rPr>
        <w:t xml:space="preserve"> por causas no </w:t>
      </w:r>
      <w:r w:rsidR="002C45B5" w:rsidRPr="00D20862">
        <w:rPr>
          <w:rFonts w:ascii="Times New Roman" w:hAnsi="Times New Roman" w:cs="Times New Roman"/>
          <w:color w:val="404040" w:themeColor="text1" w:themeTint="BF"/>
          <w:sz w:val="24"/>
        </w:rPr>
        <w:t>explícitas</w:t>
      </w:r>
      <w:r w:rsidRPr="00D20862">
        <w:rPr>
          <w:rFonts w:ascii="Times New Roman" w:hAnsi="Times New Roman" w:cs="Times New Roman"/>
          <w:color w:val="404040" w:themeColor="text1" w:themeTint="BF"/>
          <w:sz w:val="24"/>
        </w:rPr>
        <w:t xml:space="preserve">, la instalación del ayuntamiento se hizo en el año de 1522, </w:t>
      </w:r>
      <w:r w:rsidR="00F07EB1" w:rsidRPr="00D20862">
        <w:rPr>
          <w:rFonts w:ascii="Georgia" w:hAnsi="Georgia"/>
          <w:color w:val="404040" w:themeColor="text1" w:themeTint="BF"/>
          <w:sz w:val="20"/>
          <w:szCs w:val="20"/>
          <w:shd w:val="clear" w:color="auto" w:fill="FFFFFF"/>
        </w:rPr>
        <w:t xml:space="preserve">en la provincia indígena de </w:t>
      </w:r>
      <w:proofErr w:type="spellStart"/>
      <w:r w:rsidR="00F07EB1" w:rsidRPr="00D20862">
        <w:rPr>
          <w:rFonts w:ascii="Georgia" w:hAnsi="Georgia"/>
          <w:color w:val="404040" w:themeColor="text1" w:themeTint="BF"/>
          <w:sz w:val="20"/>
          <w:szCs w:val="20"/>
          <w:shd w:val="clear" w:color="auto" w:fill="FFFFFF"/>
        </w:rPr>
        <w:t>Tatatetelco</w:t>
      </w:r>
      <w:proofErr w:type="spellEnd"/>
      <w:r w:rsidR="00F07EB1" w:rsidRPr="00D20862">
        <w:rPr>
          <w:rFonts w:ascii="Georgia" w:hAnsi="Georgia"/>
          <w:color w:val="404040" w:themeColor="text1" w:themeTint="BF"/>
          <w:sz w:val="20"/>
          <w:szCs w:val="20"/>
          <w:shd w:val="clear" w:color="auto" w:fill="FFFFFF"/>
        </w:rPr>
        <w:t>, e</w:t>
      </w:r>
      <w:r w:rsidRPr="00D20862">
        <w:rPr>
          <w:rFonts w:ascii="Times New Roman" w:hAnsi="Times New Roman" w:cs="Times New Roman"/>
          <w:color w:val="404040" w:themeColor="text1" w:themeTint="BF"/>
          <w:sz w:val="24"/>
        </w:rPr>
        <w:t xml:space="preserve">n el rumbo de Tuxtepec, y fue Andrés de </w:t>
      </w:r>
      <w:proofErr w:type="spellStart"/>
      <w:r w:rsidRPr="00D20862">
        <w:rPr>
          <w:rFonts w:ascii="Times New Roman" w:hAnsi="Times New Roman" w:cs="Times New Roman"/>
          <w:color w:val="404040" w:themeColor="text1" w:themeTint="BF"/>
          <w:sz w:val="24"/>
        </w:rPr>
        <w:t>Tapia,</w:t>
      </w:r>
      <w:r w:rsidR="004F6201" w:rsidRPr="00D20862">
        <w:rPr>
          <w:rFonts w:ascii="Times New Roman" w:hAnsi="Times New Roman" w:cs="Times New Roman"/>
          <w:color w:val="404040" w:themeColor="text1" w:themeTint="BF"/>
          <w:sz w:val="24"/>
        </w:rPr>
        <w:t>soldado</w:t>
      </w:r>
      <w:proofErr w:type="spellEnd"/>
      <w:r w:rsidR="004F6201" w:rsidRPr="00D20862">
        <w:rPr>
          <w:rFonts w:ascii="Times New Roman" w:hAnsi="Times New Roman" w:cs="Times New Roman"/>
          <w:color w:val="404040" w:themeColor="text1" w:themeTint="BF"/>
          <w:sz w:val="24"/>
        </w:rPr>
        <w:t xml:space="preserve"> y cronista español,</w:t>
      </w:r>
      <w:r w:rsidRPr="00D20862">
        <w:rPr>
          <w:rFonts w:ascii="Times New Roman" w:hAnsi="Times New Roman" w:cs="Times New Roman"/>
          <w:color w:val="404040" w:themeColor="text1" w:themeTint="BF"/>
          <w:sz w:val="24"/>
        </w:rPr>
        <w:t xml:space="preserve"> el que lo estableció en el sitio geográfico donde todavía se encuentra.</w:t>
      </w:r>
    </w:p>
    <w:p w:rsidR="00106874" w:rsidRPr="00D20862" w:rsidRDefault="00A47650" w:rsidP="00A47650">
      <w:pPr>
        <w:spacing w:line="360" w:lineRule="auto"/>
        <w:ind w:firstLine="708"/>
        <w:jc w:val="both"/>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 xml:space="preserve">En 1523 Hernán Cortez </w:t>
      </w:r>
      <w:proofErr w:type="spellStart"/>
      <w:r w:rsidRPr="00D20862">
        <w:rPr>
          <w:rFonts w:ascii="Times New Roman" w:hAnsi="Times New Roman" w:cs="Times New Roman"/>
          <w:color w:val="404040" w:themeColor="text1" w:themeTint="BF"/>
          <w:sz w:val="24"/>
        </w:rPr>
        <w:t>funda</w:t>
      </w:r>
      <w:r w:rsidR="00106874" w:rsidRPr="00D20862">
        <w:rPr>
          <w:rFonts w:ascii="Times New Roman" w:hAnsi="Times New Roman" w:cs="Times New Roman"/>
          <w:color w:val="404040" w:themeColor="text1" w:themeTint="BF"/>
          <w:sz w:val="24"/>
        </w:rPr>
        <w:t>otra</w:t>
      </w:r>
      <w:proofErr w:type="spellEnd"/>
      <w:r w:rsidR="00106874" w:rsidRPr="00D20862">
        <w:rPr>
          <w:rFonts w:ascii="Times New Roman" w:hAnsi="Times New Roman" w:cs="Times New Roman"/>
          <w:color w:val="404040" w:themeColor="text1" w:themeTint="BF"/>
          <w:sz w:val="24"/>
        </w:rPr>
        <w:t xml:space="preserve"> villa cerca de la costa </w:t>
      </w:r>
      <w:r w:rsidR="008A1C95" w:rsidRPr="00D20862">
        <w:rPr>
          <w:rFonts w:ascii="Times New Roman" w:hAnsi="Times New Roman" w:cs="Times New Roman"/>
          <w:color w:val="404040" w:themeColor="text1" w:themeTint="BF"/>
          <w:sz w:val="24"/>
        </w:rPr>
        <w:t>y ordenó</w:t>
      </w:r>
      <w:r w:rsidR="00106874" w:rsidRPr="00D20862">
        <w:rPr>
          <w:rFonts w:ascii="Times New Roman" w:hAnsi="Times New Roman" w:cs="Times New Roman"/>
          <w:color w:val="404040" w:themeColor="text1" w:themeTint="BF"/>
          <w:sz w:val="24"/>
        </w:rPr>
        <w:t xml:space="preserve"> que la dicha villa de Med</w:t>
      </w:r>
      <w:r w:rsidR="002B06E8" w:rsidRPr="00D20862">
        <w:rPr>
          <w:rFonts w:ascii="Times New Roman" w:hAnsi="Times New Roman" w:cs="Times New Roman"/>
          <w:color w:val="404040" w:themeColor="text1" w:themeTint="BF"/>
          <w:sz w:val="24"/>
        </w:rPr>
        <w:t xml:space="preserve">ellín de mudase al nuevo </w:t>
      </w:r>
      <w:proofErr w:type="spellStart"/>
      <w:r w:rsidR="002B06E8" w:rsidRPr="00D20862">
        <w:rPr>
          <w:rFonts w:ascii="Times New Roman" w:hAnsi="Times New Roman" w:cs="Times New Roman"/>
          <w:color w:val="404040" w:themeColor="text1" w:themeTint="BF"/>
          <w:sz w:val="24"/>
        </w:rPr>
        <w:t>sitio.</w:t>
      </w:r>
      <w:r w:rsidR="00106874" w:rsidRPr="00D20862">
        <w:rPr>
          <w:rFonts w:ascii="Times New Roman" w:hAnsi="Times New Roman" w:cs="Times New Roman"/>
          <w:color w:val="404040" w:themeColor="text1" w:themeTint="BF"/>
          <w:sz w:val="24"/>
        </w:rPr>
        <w:t>En</w:t>
      </w:r>
      <w:proofErr w:type="spellEnd"/>
      <w:r w:rsidR="00106874" w:rsidRPr="00D20862">
        <w:rPr>
          <w:rFonts w:ascii="Times New Roman" w:hAnsi="Times New Roman" w:cs="Times New Roman"/>
          <w:color w:val="404040" w:themeColor="text1" w:themeTint="BF"/>
          <w:sz w:val="24"/>
        </w:rPr>
        <w:t xml:space="preserve"> 1527, la villa de Medellín se fusiona con la Villa Rica de la Veracruz, ya establecida a orillas del río </w:t>
      </w:r>
      <w:proofErr w:type="spellStart"/>
      <w:r w:rsidR="00106874" w:rsidRPr="00D20862">
        <w:rPr>
          <w:rFonts w:ascii="Times New Roman" w:hAnsi="Times New Roman" w:cs="Times New Roman"/>
          <w:color w:val="404040" w:themeColor="text1" w:themeTint="BF"/>
          <w:sz w:val="24"/>
        </w:rPr>
        <w:t>Huitzilapan</w:t>
      </w:r>
      <w:proofErr w:type="spellEnd"/>
      <w:r w:rsidR="00106874" w:rsidRPr="00D20862">
        <w:rPr>
          <w:rFonts w:ascii="Times New Roman" w:hAnsi="Times New Roman" w:cs="Times New Roman"/>
          <w:color w:val="404040" w:themeColor="text1" w:themeTint="BF"/>
          <w:sz w:val="24"/>
        </w:rPr>
        <w:t xml:space="preserve">, dando origen a la ciudad de la Veracruz. En 1528, la villa de Medellín ya </w:t>
      </w:r>
      <w:r w:rsidR="002B06E8" w:rsidRPr="00D20862">
        <w:rPr>
          <w:rFonts w:ascii="Times New Roman" w:hAnsi="Times New Roman" w:cs="Times New Roman"/>
          <w:color w:val="404040" w:themeColor="text1" w:themeTint="BF"/>
          <w:sz w:val="24"/>
        </w:rPr>
        <w:t>está</w:t>
      </w:r>
      <w:r w:rsidR="00106874" w:rsidRPr="00D20862">
        <w:rPr>
          <w:rFonts w:ascii="Times New Roman" w:hAnsi="Times New Roman" w:cs="Times New Roman"/>
          <w:color w:val="404040" w:themeColor="text1" w:themeTint="BF"/>
          <w:sz w:val="24"/>
        </w:rPr>
        <w:t xml:space="preserve"> abandonada. En 1531, la ciudad de Veracruz </w:t>
      </w:r>
      <w:r w:rsidR="00730EBC" w:rsidRPr="00D20862">
        <w:rPr>
          <w:rFonts w:ascii="Times New Roman" w:hAnsi="Times New Roman" w:cs="Times New Roman"/>
          <w:color w:val="404040" w:themeColor="text1" w:themeTint="BF"/>
          <w:sz w:val="24"/>
        </w:rPr>
        <w:t>aún</w:t>
      </w:r>
      <w:r w:rsidR="00106874" w:rsidRPr="00D20862">
        <w:rPr>
          <w:rFonts w:ascii="Times New Roman" w:hAnsi="Times New Roman" w:cs="Times New Roman"/>
          <w:color w:val="404040" w:themeColor="text1" w:themeTint="BF"/>
          <w:sz w:val="24"/>
        </w:rPr>
        <w:t xml:space="preserve"> conservaba 12 regidores, como resultado de la fusión: 6 de la Vi</w:t>
      </w:r>
      <w:r w:rsidR="008A1C95" w:rsidRPr="00D20862">
        <w:rPr>
          <w:rFonts w:ascii="Times New Roman" w:hAnsi="Times New Roman" w:cs="Times New Roman"/>
          <w:color w:val="404040" w:themeColor="text1" w:themeTint="BF"/>
          <w:sz w:val="24"/>
        </w:rPr>
        <w:t xml:space="preserve">lla Rica y 6 de Medellín, el </w:t>
      </w:r>
      <w:proofErr w:type="spellStart"/>
      <w:r w:rsidR="008A1C95" w:rsidRPr="00D20862">
        <w:rPr>
          <w:rFonts w:ascii="Times New Roman" w:hAnsi="Times New Roman" w:cs="Times New Roman"/>
          <w:color w:val="404040" w:themeColor="text1" w:themeTint="BF"/>
          <w:sz w:val="24"/>
        </w:rPr>
        <w:t>emperador</w:t>
      </w:r>
      <w:r w:rsidR="00730EBC" w:rsidRPr="00D20862">
        <w:rPr>
          <w:rFonts w:ascii="Times New Roman" w:hAnsi="Times New Roman" w:cs="Times New Roman"/>
          <w:color w:val="404040" w:themeColor="text1" w:themeTint="BF"/>
          <w:sz w:val="24"/>
        </w:rPr>
        <w:t>Carlos</w:t>
      </w:r>
      <w:proofErr w:type="spellEnd"/>
      <w:r w:rsidR="00730EBC" w:rsidRPr="00D20862">
        <w:rPr>
          <w:rFonts w:ascii="Times New Roman" w:hAnsi="Times New Roman" w:cs="Times New Roman"/>
          <w:color w:val="404040" w:themeColor="text1" w:themeTint="BF"/>
          <w:sz w:val="24"/>
        </w:rPr>
        <w:t xml:space="preserve"> V </w:t>
      </w:r>
      <w:r w:rsidR="00106874" w:rsidRPr="00D20862">
        <w:rPr>
          <w:rFonts w:ascii="Times New Roman" w:hAnsi="Times New Roman" w:cs="Times New Roman"/>
          <w:color w:val="404040" w:themeColor="text1" w:themeTint="BF"/>
          <w:sz w:val="24"/>
        </w:rPr>
        <w:t>ordeno que según fueran vacando, se fueran reduciendo hasta quedar los 6 regidores, según la norma. Al paso del tiempo, la villa se volvió a repoblar.</w:t>
      </w:r>
    </w:p>
    <w:p w:rsidR="002C45B5" w:rsidRPr="00D20862" w:rsidRDefault="009F68E3" w:rsidP="00A47650">
      <w:pPr>
        <w:spacing w:line="360" w:lineRule="auto"/>
        <w:ind w:firstLine="708"/>
        <w:jc w:val="both"/>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 xml:space="preserve">En 1564, tuvo su primer presidente municipal en la persona de Antonio Tapia Balladares, mismo que canceló el primer gobierno de concejales establecido desde su fundación. El 18 de </w:t>
      </w:r>
      <w:r w:rsidR="0086333F" w:rsidRPr="00D20862">
        <w:rPr>
          <w:rFonts w:ascii="Times New Roman" w:hAnsi="Times New Roman" w:cs="Times New Roman"/>
          <w:color w:val="404040" w:themeColor="text1" w:themeTint="BF"/>
          <w:sz w:val="24"/>
        </w:rPr>
        <w:t>octubre</w:t>
      </w:r>
      <w:r w:rsidRPr="00D20862">
        <w:rPr>
          <w:rFonts w:ascii="Times New Roman" w:hAnsi="Times New Roman" w:cs="Times New Roman"/>
          <w:color w:val="404040" w:themeColor="text1" w:themeTint="BF"/>
          <w:sz w:val="24"/>
        </w:rPr>
        <w:t xml:space="preserve"> de 1812, representó el episodio del perdón, otorgado por el guerrero insurgente, General Nicolás Bravo, a 300 prisioneros españoles, tomados en San Agustín del Palmar; en honor a ese </w:t>
      </w:r>
      <w:r w:rsidRPr="00D20862">
        <w:rPr>
          <w:rFonts w:ascii="Times New Roman" w:hAnsi="Times New Roman" w:cs="Times New Roman"/>
          <w:color w:val="404040" w:themeColor="text1" w:themeTint="BF"/>
          <w:sz w:val="24"/>
        </w:rPr>
        <w:lastRenderedPageBreak/>
        <w:t>episodio histórico, se le llama desde ento</w:t>
      </w:r>
      <w:r w:rsidR="008F35AE" w:rsidRPr="00D20862">
        <w:rPr>
          <w:rFonts w:ascii="Times New Roman" w:hAnsi="Times New Roman" w:cs="Times New Roman"/>
          <w:color w:val="404040" w:themeColor="text1" w:themeTint="BF"/>
          <w:sz w:val="24"/>
        </w:rPr>
        <w:t xml:space="preserve">nces Villa de Medellín de </w:t>
      </w:r>
      <w:proofErr w:type="spellStart"/>
      <w:r w:rsidR="008F35AE" w:rsidRPr="00D20862">
        <w:rPr>
          <w:rFonts w:ascii="Times New Roman" w:hAnsi="Times New Roman" w:cs="Times New Roman"/>
          <w:color w:val="404040" w:themeColor="text1" w:themeTint="BF"/>
          <w:sz w:val="24"/>
        </w:rPr>
        <w:t>Bravo.</w:t>
      </w:r>
      <w:r w:rsidR="002C45B5" w:rsidRPr="00D20862">
        <w:rPr>
          <w:rFonts w:ascii="Times New Roman" w:hAnsi="Times New Roman" w:cs="Times New Roman"/>
          <w:color w:val="404040" w:themeColor="text1" w:themeTint="BF"/>
          <w:sz w:val="24"/>
        </w:rPr>
        <w:t>En</w:t>
      </w:r>
      <w:proofErr w:type="spellEnd"/>
      <w:r w:rsidR="002C45B5" w:rsidRPr="00D20862">
        <w:rPr>
          <w:rFonts w:ascii="Times New Roman" w:hAnsi="Times New Roman" w:cs="Times New Roman"/>
          <w:color w:val="404040" w:themeColor="text1" w:themeTint="BF"/>
          <w:sz w:val="24"/>
        </w:rPr>
        <w:t xml:space="preserve"> algún momento de su historia, estuvo a punto, el por entonces recién fundado pueblo de Medellín, de ser el definitivo asiento de la Villa Rica de la Veracruz, cuando se pensó en mover esta población del tercero de sus s</w:t>
      </w:r>
      <w:r w:rsidR="00A47650" w:rsidRPr="00D20862">
        <w:rPr>
          <w:rFonts w:ascii="Times New Roman" w:hAnsi="Times New Roman" w:cs="Times New Roman"/>
          <w:color w:val="404040" w:themeColor="text1" w:themeTint="BF"/>
          <w:sz w:val="24"/>
        </w:rPr>
        <w:t>itios.</w:t>
      </w:r>
    </w:p>
    <w:p w:rsidR="00941B07" w:rsidRPr="00D20862" w:rsidRDefault="00750C9B" w:rsidP="0075283D">
      <w:pPr>
        <w:pStyle w:val="Ttulo2"/>
      </w:pPr>
      <w:r>
        <w:rPr>
          <w:noProof/>
          <w:sz w:val="24"/>
        </w:rPr>
        <w:pict>
          <v:group id="Grupo 452" o:spid="_x0000_s1064" style="position:absolute;margin-left:369.65pt;margin-top:24.7pt;width:110.45pt;height:377.3pt;flip:x;z-index:-251590656;mso-position-horizontal-relative:margin;mso-position-vertical-relative:margin" coordsize="14031,47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GJHTgYAAOsbAAAOAAAAZHJzL2Uyb0RvYy54bWzsWetu2zYU/j9g70Do&#10;v2NJ1sU24hS2rGYukjjIpcMG/6El2tIqiRpFxw6GPcKeZo/QF9s5pHxNsqbNhq1FAljhRaTO+c7t&#10;o3T8ZpVn5I6JKuVFz7COTIOwIuJxWsx7xu3N20bbIJWkRUwzXrCecc8q483J998dL8sus3nCs5gJ&#10;ApsUVXdZ9oxEyrLbbFZRwnJaHfGSFTA54yKnErpi3owFXcLueda0TdNrLrmIS8EjVlUwOtSTxona&#10;fzZjkRzPZhWTJOsZIJtUV6GuU7w2T45pdy5omaRRLQb9Ailymhbw0M1WQyopWYj0wVZ5Ggle8Zk8&#10;inje5LNZGjGlA2hjmQfanAq+KJUu8+5yXm5gAmgPcPribaOLu0tB0rhnOK5tkILmYKRTsSg5wQGA&#10;Z1nOu3DXqSivy0tRD8x1DzVezUROZlla/gD2VxiAVmSlIL7fQMxWkkQwaDmm7VuuQSKYc/yO5Vu1&#10;EaIELIXrGpZBtgujJNwubVntzoOlTS3DyXETRd1ItulsVKgVtfx9PaH/TDVR3Vo5y/RagNdWzo2C&#10;rY7tup6W0nI7Vuv5CsLStu9sl3q2Eu0JBcs06sKv9gpoPfCKT0cPrJILwYx6k/xZe+RUfFiUDXDg&#10;ksp0mmapvFfBCNZHoYq7yzS6FLqzdTAwq3avUU7nrCDQj1kVQTAG3cltBTlkEoi0kh//nNJsMuTL&#10;IuM0riZX4fVl/2w4ngxH18GYDG+vxpPBaHA2Gt+EQZ/cXPUH/Xfj68nl1finMLiB1rvb/gUZHJH3&#10;oyC8CEZj8nP//HY4Gk8gxrzJeTgMz84+/nFBhiEZXPXfjyej8/5peBFeT3IWsyxLiwYItoh5w3Lt&#10;VoMCRjQ7+qWco6OghqiUVpGiCc549KEiBQ8SWsxZvyoh7WAwwN3N/dtVdw+fKUTO2zTLiODyx1Qm&#10;1wktIQR1JOFkbRqA6SDmH7GuzidDHi1yVkidIAXLwEq8qJK0rAwiuiyfMoh3MYr1Q8BzzyqJvo0+&#10;rJLWb3a7b5ode9AIXDNoOKYfNvodx2/4Zug7ptO2Aiv4HYPdcrqLigEANBuWaS0rjD6Q9tEMVedy&#10;nftUDiV3VGVqhE4JtP6vRIQhhARlrUR0BTBjXm95DsQbAORartcyCCR22zY9B/GHG6VgMkrWtljj&#10;rQ1ZQUoj0+U5jwFzupBcJbAnU5rlOZYDFQ3C3gLX0AlS46aSmw3xa9fJzXJ8r+W7ygnWGQq8RVTy&#10;lPGcYAOMACqoR9I7UFArvb4Fhc8KvBYcPUTP6hGmSlttNr6QTFwn8ZJMs4W4omBcq2O6JtQ7ms2h&#10;LMsM4NlzL1M9tBLzaZCJGnMT/7QwWZlQPeqrQf3o+nZlkc0ztX12xXnMn1ywEfiT1+j3h37DcYbt&#10;xmAArSAIO04LYHXDjT9VCY35cjyFCBQsfrlLaeFBqn1XwsBE88MoNuGHhQJYSLUOOeg9z42RgzxW&#10;v1UsA6K47TYPgq/qPBgsaCw4JEEiQTpO6nKr7sVaS+RqwLFmamOVB2lGCL5MGGRIvAOVrB+DS/Uz&#10;/8a7wR1gmQcUam30urA1oHi5vvZx1VQlaNfHfR+W1UXKcxzvhS6+cW70drLsGR0ILKXxzkyegouT&#10;LM17RluLDArTLqofFrFqS5pmug1Z4iBK1uhoeyNOcjVdKdpjtRE7HJry+B5AV8iAfkBqASK82j50&#10;l8ARe0b164JiucxGBcDesRwHpqTqOK6PsIjdmenuDC2ihEOWkhCWqhlI6OmIK3gfks8sVSlgK0xt&#10;VHBJ1arZDYq719z6Fkqwy+Ggr7T7NIVDOB9wG8szXdfycI8dD3gJw/HbtrdDjr4thmMfUhwYAOj2&#10;KcA/xhjQJv8yQQCGG8HpTUJxLEVa6FL1WH7/CviCpgEI2gyKKXIHMA2kipofQBvt9DJ64Ld9F04X&#10;T9EDq9NxTUitePZ5pQc7dPOVHuyk8M0x/JUfYLTusID/hB90vil+AK9P9vhBrd1n8YP6BU0LyKMD&#10;J4YDcuB45m6F/5zXHy3bduH8ptIjvDn5tsiB4264Wf0CBEe+anqAtnqlB89+e2Dbjo9HiSfpgek7&#10;baRcr/Rgfd7Qb6Ne6cGWHjju5pDxyg/+B/xgfcL+qt4fqC8l8EVJHYDqr1/4yWq3D+3db3QnfwE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BVBPM3taYC&#10;ALWmAgAUAAAAZHJzL21lZGlhL2ltYWdlMy5wbmeJUE5HDQoaCgAAAA1JSERSAAABDQAAAWMIBgAA&#10;AVDrbrQAAAABc1JHQgCuzhzpAAAABGdBTUEAALGPC/xhBQAAAAlwSFlzAAAh1QAAIdUBBJy0nQAA&#10;/6VJREFUeF7k/WdwVdu2JgjqR1dERnRkdGVFdmdkZVdkZXaZyMxT973rzjk6OHlvkUd4b4QEQgKE&#10;E96D8BJCGAHCI0B47ySQQBLy3nu/vTdfjzHX3jIgOJx773v3ZdRUjFhba6+91lxjfnOYacZw6Gt9&#10;hffvlqLq0xaUflqHksJEfPqYgMKCtSgoWo13xcvwvjQWxSUbUFK5Dc2Ne1FevBHVlStQV74DjXUH&#10;UFd3BK1NJ9HSko6q5jNoq03Dx7pUVNafQmPTeVS2X0Fbyy10NdOx7SI6Ok+iu/s6+vqzMNCbgZ6e&#10;B3CwDt2FtXseLL1zBaF/ITAwF9aB6TD1TUfGg4V5DqPKq6drHc2K9bAMxQGDC2AZnE+f58A6OAuW&#10;gZkwKWZC2bcAvaZOlFh68Fauwgd5J4YGdsHSE0XX0737F8MsXwqTfB3Mms1QKI/Dwah+AEv3TJj7&#10;ZsPcP4sqQDcemC1uah6Ihl45HUbtCuQq5eI70+BCmIbmwzg0kx4+x1ZpIttnrpS+dyk0QxvwqmQP&#10;GrTldJ8ocb15kCraF04vMA1mBVVeEUcVWg3Z4B446DVvANkS6IkD5j6u7RyYe6fD2jsN6IuGUUY3&#10;llEzDGmgH1pMN1lEFEPXLaUH0+d+qnj/PPq8jGgJzLLlgHw9PWQT8l+sQUXfW5h7Qui6ULp/JN0z&#10;SpCROaJYRvePg1adAgez/AV9MRum/mkwdgago24JGmvi0Vobi46mFehuSkJJ1SE8/fQWbRUH0Fqd&#10;iN7m3ehr2YWeph3ob92L/rZtGOgm6tqOod5UyAZOQSk7gzuvCWOVj9DftwkD/ZugGNwKnewAVIP7&#10;oJbtgklFL6RYCZ3qEFVEewXGvlkwdoTA0BOKgcF6GKGEWtsLi9UAk3UQFtMQjJYBGCxDMJi7YcYQ&#10;zJZBon6YzANEfUR0jWlQHO1ktPSJ34lr6D4Guo/eoED+p5eoqtsAKBKgH5xN+DkJh3pVLbJ7XiJf&#10;0Yy7XdkoKsh1jE9agplzpsGGz18tOlOfeIjt368WhbbDcf+xZKRm7MT7qtd4J+9CpUqDwp5SOCh6&#10;r8Dak4TXA7XQd8xBbm6K47SZ4XkhYUEICvH7rspoNL3EnfpvXpt953TUmUspuHj9JM5ePoSPlZkY&#10;1N9Au7wBOu0LOMj1BbC2zUCpshGW5mi8yk1zTEqK/WFqaCACgn3AR9u9vlq627ajuXY9sh8l+13N&#10;3uloOz1cTp3bUZZ6bgtSM3fj/NVUcb/G1ltQ6m+jU9cPq/4aHLT6xzDXR+LB870wNwagIPeouJGP&#10;nyf8Arzh7eeOkPBArE5cksXnPy+mgavQtq7GUJ0rhhq34drpFTiavghyVYt44NzFc3KOndqAk+e3&#10;4XTWAcERPl/fcg1y+SFUlt8k3N2EA5QfgBYvoDkAplYXFL1KEBWZt3BOnqurP1zdvODp4QcnX3e4&#10;e7qM4Y5JP+RHAgSfXs9E2ZsEPMp0RNr5GcPXbN28LMd3WgiOHk1C+smNOE0cychMEfeva7sKi/YM&#10;zLpTMOhuUK/RFMDSThVp8SfyRH1B3DBrXVw9RUXc3L3h5u0Hb58A+Pn4Qz7YBQPhwiLfCwtxwzMo&#10;DMxB/wCv4Uqs3xQTNTXEF4GhATh0MBFHD6/FibStw9/XtJ6HSZsGs/4YTPrLUkWs7T5Aqy+R95iK&#10;TA0LoEr4CPLw9JUq5cocch6+4YLYqDI/3yB4etN3Hu5ISk76gc9PnuKI4JAgBAb74cjxdUg9tRmH&#10;TyQP/66+hTqJliphOE50ycaRNm+AyNLkPqYizW3V8PL2p4p4SlwhcnXzoId6YPGypUIH7d271zEg&#10;IFxU1ocq1NvXgcS18Tnunm5UiQD4BPriwIn1SElbj+dvsocr0ticTRU5DLMhg4iaxqTJExWxtlLz&#10;tLmhuWDZcEXU2h64uE0R2LBXhMnZxQOhYSSmjQrHt3mvFnp5BYlzi5csFw8KmhoMPhcYFIqpIRHY&#10;nbIR+49thM4wImtqqq8Cqn3UPKdgMTwhjhiKYe4gzDUHUfedQhxZOFwRvakHbp4TbTjhJpIq4uHl&#10;OqZbT5rsBE8vP/Ed/+/h5YmAwBBxTXhkGPYd2YyMc4dJwqqHf1NZehEWNVVEd5Rw8ggOFv0raBoC&#10;YKzzhLnJB0VFa4crYi/uHlJFXF084eLqLrg0cbKjuOmmzWuzJru4iko4ObuLc8xBvwBfhEVMRVR0&#10;JHYd3CDOj65ITe1DGFTUczT3YDIWwqHHpMM1eTGyBnpw29CFp0WZX1SEQcdccXH2oIe5wtXdiY4T&#10;4EEVcHV2Eedc3Pi8GzWjB1XKk3qRL3EkBDNnzxp+uNGkGv78ruAe+tT9qOhux6vCe3BQm6uB2iCc&#10;an0PQ4MrOkaBdXRxdXfB5CnOmOLkBlePKXBxnwhnJ+IOVc6ZKuLkzlgaqQh3dcbR5q3JObZbOBjN&#10;iuGKFJdcQWPLZbx6c5jkyRU4aMzlMFX64XZvAdDojuayueNWhIunj2vO5ClUEaqUq9tk/DxxkqiI&#10;i7Mn3N184O7uL5rN29cDCWtiEL96wfCDuRjNsuH/KyoPY6jnEd69uUpy5DApPcsnWGpckP+IjJuK&#10;X9BTNgLW8cqy2Pl+jAF+2I3HtxZO9nbGZG9XTPai3uRLOHKTALs3ZeMX9xldkfefTsCsSoNRdwJ6&#10;Neka6EthbXQB6t1grv0jekpjomzX/mqZGuYHF09nqUk8fITM4a5r+/qLwt3d9tGhpCSd7JEzBNbd&#10;JObvU68xkK5pcoW1bgLM1b9He8myYWPZaOwRP0xOWvVDsJtb3sKoqDFv6enlIskYkqj2ru3u9qXp&#10;cHTPmrxP7+/mGY2Dw78v/pgGq3IndeEDhBESdFZDKSwNzgTYyYIjrZXzhyuitVXE1WWS6CnOrpNJ&#10;rjgNP8jTm8E5UhF3apbJrt4ICg0Sv1sasygqbKo3tu1Zjj0HV4yp4KfCk7CqkmFSHiAzgCoCdQVM&#10;tdQsze6wUkWe3Aj+giMMQK6InSY7TRA3ZZxI3xFnqGk8PP0wkWROXFycY+S04Bw2I3yDfJCUMBsp&#10;BxLGVKS4OA1QckX2SRyBtgGmBg+gwQ3Wlj+gKDv6i4o4uzFHXMRDmZgzzInVa1fZKueCKSTsuDKs&#10;5NZvWJvj5eMuNLIfGVebN8Zi7epFYytCHDGTpW+RHyF35TT1GvVLaJtmw1AfBmOFK97el5QZF3tF&#10;uLh7OQ9Xxo20L1eAK2OviF2y2r9nNcCV8Qv2xcxpAdDpBsdU5EMhWfqqE2QmPoDW8pgsNG0d7sl0&#10;ON1Si0sdRbj5NG7cinBhvTNx8gQSZpNF8/ADnWz4YXLzcMUU54lwnPAjifZw+Pp7ifPZ187CYhmR&#10;qlzOXt2O2yVP8VHWiswna8nBMg9CWxuMq8350FX/CW/vzBuuiMHYN+bHXLirsjjnz/GJi3Jc3H+h&#10;/yUOMXl6TxbfBQX7Z/n6+8A7wAfvnmfjQsZ+pKWvzUs/sAzleYf8ivP3o7M1Dbee7UIfuaMOWvJR&#10;DdWBuN5dD2uVM949cBuuyJ2b5+Hn4YEALy94eLgJbHAzsJFku8Rh0bJZeVwRO5dspx3Wrl+VFRDk&#10;C/8Qb8ya45917ORW1He8h7r/mmiSD6+2orP5OO4+Owyd5gxxxNgBc5Unkq+vgLH4J1w+8acyvhEb&#10;xO1t877gyOfF3WuS6L4eXu5C2tpOf1HYwTJZ5Gjva0Nl/Wvy9I5C0ZuJ7u5MaFVHqNeY2qCvd4Sh&#10;dAJQ+kfoa/3FzbJux+DkaUl9f6swiCVlx/KEAOrtOczR0YU9Prvnp9B0wCrPgkl9EtAcRnvTZuk5&#10;mmpXWEqmwNIbC13p78TJtvZyGA3dX1SEhRyD2GDoiTp87IDoHVwJJv7s4+ctvD6DuRd68gCZJHeV&#10;yNoHi9mImvL7JDv2w6rZDx1J1vKSFMlVqX0XhKwt/wVbdgbgyub/hKHyIOj0XdBq2ulGPV8SVdBg&#10;koteYwepvTJsBnwsekPfD9K1IxVh0prlZCgPQjWwHRYS7ybVThiMGWNf1lwfDkNtPFJ3/Cd8ejYB&#10;lff+ATpzE3TGbrBvK1WCj13iGB41Fa6ka9gOYXIjDcz/c2VCI4KoIlrpenO/aBIzVQKGdpg0R4GB&#10;9TCTK6IdSsbb3H0Ck8Pl2e3pZUUPJ2GwzB3y8jCcSPlfoKn9GY+vx8JiVMBsIv/W2E9vQA43sV2t&#10;VmIyPdTZzw1TfKhCvq5w9idzgHqO1qCEwWCQmsTaA4vOgNIP20nl78eNc6GAmrmxBlr1ofExeO1S&#10;aI6y7me0FiSTRo7EwW3/DgN1f4C13hsvz82mG7RCb22D1tQNI/rxJPcpps4KR+D0EHiE+MB/RhCU&#10;asaGHFqdDOrBRnRWxcHYt1LgwSQ7hZwHS5H7eBYpurTxKzG6GBr9Uf7YiZoqCC1506lSk1H4+EfS&#10;zs5o+TgZTRXU5XQKajYZuvoaMHteJNo6G/Dmw12oNHLUVGTDoL0Lk2It3j6IpGMiSp4tRFfLVqgH&#10;4qBTnvv1SthLdpZ/max9Ch5dcoKpxgnGKj/Ia4Ig6/KFvH0SzG1L8O7pQQwo5Rjqa0a/XoGqytMw&#10;t0QSB8JxP3M6KbWNaG5ci9JcUm69qyHvjEd12XdwYrxyLNULikYftBRPxK64fw10B+LNq1XkjPmR&#10;0+6GJw+mQmZoxeXzQTA3hCEm5l+hpToeitZ43Mj8mXCxFUrNdjzOWfqXVeDz8vDOrDwMzMb9c2Q8&#10;VRDgGj3IKSOZ0eoMWf1iMvvcYGwLgLo9DPnvkqDWLEFBfkJZQ9Uh4Qv/k5Q3ubPIjCF/mdzU3Cu/&#10;4PSJH8jkS4S5j2zfodl48z5u2IX4ZynNDUtwIf1/x73rQUDvDpj65/9t2P+XlKIXC7J4HFVNYLSd&#10;+u+81Hw8hqpPa1DxaRPKP1FXK1qN4oJEfCJ6/W4u8osWoqA0BsWfkom2oKIsGRXla0hxrUFdxV7U&#10;1x5Ec/NJNDYeR13zWbQ3pKG65ggaatLE//VNWahpvYHO+mvoaMtCS9tJdHddQmdnFvr7M6EYuAaL&#10;dQgOhpb11BWXwtI32zYpMJ90wSwxDq9RbvyC3YrWLdAPriFQxkjj9oPS+LtlaJYgDIags+0oCnR9&#10;yFNqkK/vQ93QY2h7SZr2z7GN9S+GSb6CJO0WmLXrYEUzHHQ9K2FuXw7TwAxY+xaIC61DM8RAPg+L&#10;61RTca/nCfalkZzoD6NuGkM3mCWu50qPTAjYZij658EoXwOjbAcq9AMYGkikCkaQ67CA7hdJFY2G&#10;VTaTnKvFZJMkks6JBSxdcFD2JMHSs4puTFzoI26IQf5owRFzZzRMQ0HIbXmIjEz6fpBnFpYCfczB&#10;ReINeapEnBtYRhVZAossAZBthnloGQpUvTAMUkV6p4pJAb6vdWAaVWSumBCwMGliAFKiDtruFSQt&#10;iSPdHjB0zUNr0xo01yxHZ1MCupu2oK9xDW7m3cT5i8norF4tJgK6G7ejr2UPupp5UmA3Bju3igmB&#10;we49GOhNE5MCPX0nUNRUhebOAxjoS8Jg/yZS+3ug6t8Ned9uqGSkCHmaRB1HFemHQ09THHgOhScF&#10;LKpjUJHm1OhIfRuVwsakV4DRRDaFmawuUus8IWCySpMBw5MClh4xIcDXDU8ImBViEkG6TgYjTy6Q&#10;S2G2aPCh6BGUBAGoVpIxHQ+gHA4rM1bimbIOOfJq9AzlC3BGRk/F5i0bxx1p/rwI05EerDFSO/9K&#10;yf/0HPuObhLXlaMVDWo9PpG5oKUXcrB278KNRyvwPn8tWdU7xUU8IcAWeVLyql/VE1rtoKPRosSx&#10;YzO/WZFT5/biZOZ+XMqWhsCHBjLRaqqBUp9PHGknK75zA248XYi6BmqvbklFB4YGwT+IHGh/P0TM&#10;CPim3nj/MiZroLucXMfFuJItve3nJfVMMnhS4MzlI8i8JFllavUZ9Bi6oNQ+poq0EkdaViDvzTx8&#10;fOlOoD0sLoqeMU1MCHj5usHTx5Uq5Tn+A4564+S2X+iFokmubMCLO8Ew6N9ArW0avn7+ouk4fmaL&#10;mBRIv3AQj55m+/F5jfI4SmrOQqM+D6uVmtXcthKoDxSjztqumOEb8OiPq6sv3Fy94eblDReyTeNi&#10;lo4ZTYJRjTunZ+Jj7ircyfRGd/vYMbNQcr6nTgtE+omNOJ2xGecvHx3+Xk/2qllPPrHuAnGkFA6q&#10;juWwNASSfeELbfuIZzdtegR5+Dwm5gUXD6qMtx94zD06IpyM3h68ekaefGsgogJ/hKefO33vgqNH&#10;Zww77eGR/sIJDwsPwLEjSTiZuglpGfuG72/Q7YVJdwJmXQZVpBgOmi7qx03BYppE2z53+EKNdoh8&#10;XB57t4022yYFPOnctGlTh6/z9g4mx8pTTAoETZVGoxMSl4txEqbwaX5ITU/GkZPr0D8ozeFwMZCX&#10;Z9QeJUfrFFWkaKQibG3pOkY4wuPm3mKUkMdNpcqI4SkeRyXX0naZQ3hENDWdrxhX9Q+kl6FexENa&#10;PCEQEOQPbh6eEDhxdivJmZGhCb38Cjlbx6giZ0hWEUdMfauBhhCyN72hJ5Fuu074qsyVP//0B3q4&#10;26jKeAruGI1acj0Vjn7+wWJCgGl/yh6BIS/vAAQGhYlJAR4CP5K+A6mn9opJBHFzKhbNeZhVJ2DV&#10;naWKkNLTdJJuaCQdQL6LqjVipMbk2am1nWXsz7q4SBMCPDTFleK2t11GWAgRw5o+viOTBDxdMjU0&#10;WEwKRM8MA89sGkjScuVtlziY1ZkwqAkj2mOwWqgiqqZVMNe5w1TvB0XTyDQYV4SP02aEwslJmsXi&#10;UWb78NWqVbG2CaJfRAV5PJ7/X7J8QRnP5wRN9QdXctaCaBzL2POFLFLJckjzXod6iI4mqsiWB2k4&#10;K5PjaFsXrn4acXzsFVkWuyDHPqXGY+/D42iuznCZRE64K5/jYXEeSXIWTefp5SMGfkPDw7AkZmyX&#10;theZrB1N+n4U1nyADnI4qEnpvX29FEdOT4G1I+qLinBxpYcySLkyXBH2/hmwYvDOxiX+XwKyOzWV&#10;r8BI1LTp41aCi5Yw0q5ogUGZSb3mPVWkaiEef1yEIyf+DFPLyJDU6IrYC+PAycU+5uqC4KmhwxMC&#10;bm5+JG88xYBw7MqlSFi7BKcvHhVSdLxi0R9Dr6oPJvUF0srVBNaa2WguCsb7m3+CqUEaLeIyXkW4&#10;RE4PLeNpEi9/zzL3IC8xEjCZ5MgUX5IzXn6Yu3Ch4869X04+fV705JQb9KdgVJEc4e6rqVsEVHvC&#10;VD0B+paRcfTxRos+L/YBGgYyd2keeZ4zf0QEjC6juy4X6Ki3qE8LG8hsaoTDUPNSWGu8ydH+Edo6&#10;n5GKjBpjnertl8eTArZ/RQkP9/2Bm4fH0ETXJgns4uoFL6+Rrs0l/ehWv4yDG/P0mrH2ipkqYFId&#10;JuOI5/oq4DBQtxSmKm9YmybB2DByE/uEQHiUb56nuwc3BYJDAhAZJU2DREUFOfLQlb0irI9Y3nj4&#10;jXDVx3cSZs8JxrZdMdh/aM2YiljUqWQmckVSYDJS0yiryOitC4Cl1Qm6BmlykIu9IqGRXnncG7jL&#10;MvFIM1eAv+P/RQ+iinC3daKjs6dtgpEqyLpn6lQPbN+6DAf3J35WkZNUkRSy7o+gq/MhVaR6ITVN&#10;oJg8MjaOzHCPbpopzk5ixNBeGcbFylWx4hxXRJIzXFlXHEs9JM7xuGvgVF9SkEHYmLQcasVY8EN7&#10;kvTMQVhVm1FX+xwOneUbgTpfqMpdYKodMfdGVyR21SwxvSoeaquM4IRtVFE0DVVGmumUAMymJlNo&#10;SCDils2C0TAy1crFYLwGvfYG1LrbqKy7A4eL93KRIS/EkYZO7L4yMpXx+YSAX7A0+M+VCIsMxiQS&#10;7fz/CEkSl/UQT48sj1sqxHxwgCfMBjn1DO2Yijz5cBMVZNE/b8jEp/o8OHSVx+DmrfnYs38KTM3S&#10;gP7XCnOAscDj7vy/u7c0Q8EVmeI8WUzDzpwzXVj/PIvB2OrqasDLu1m4cHwvDu1dgYvHpZEji3I3&#10;qtVN5EnuRn3jDTj0FsXg8MWp2H3MBYaKScMVefPyjl849RKeEPD14ZUQrsLQYastekbk8HXCROAK&#10;Eu3dO7KahldasPaNWTEHR9O2OB46thFv3l6AVr4anc0FYnizUdMJo/IQOez34VB4dxJ2HnTF9h3/&#10;C8w10jR78ZOlUf2tzjh2NPhXR34YD0zctf0C3YYr+HkxkZPVP9SJvHevxdC6Xp2E2voH0Gu2Qy0r&#10;gMOzq04wlznBWv47GEr/iKdXXR0zsmLy9hyZgWvZp8cd4LcXnvu3V4Sbh5vC9tUXhZ0wNrZ4JPtj&#10;3lHqLRdIsh4BdDYX5PYF1zxLw08kzJzw8tIf0PNcEkgW9IlRZnHRqMIgZtIbeocrMUJuePrioXgg&#10;6yoeAjeIIXDbzASZigY1AVd9QwwAWzUHoRrMHHmGtWsqMvbNwopF/wdQMwmNH1Kg0NaQRTVku+Fo&#10;6hJ+bszyRWQwsx0yMiHAOOEeo1BJ4/WfV0RrNODThyMwi9nNPWKG4tHL+JGx+PynvjgQ8z9gsDIC&#10;J49OgYY41FVAzg9ZThpjB3HGVglLr2Atr9q7+ygHLp7S4gSeDGDhxhVhx6yvv0tMJNiJOcsYqSza&#10;DwtVwiLbSpXZApN2nLH4ofpolD3yhrbsj0jc8h/I6XJG6asAastmcDOYqDImA72lbYpk7bo1CJkZ&#10;Dl4bwBMD7IDdfnJHgHZVQixxohs6Qz9dr4JmoAgG+S4UfVgO/RC5EUMJ5Eokoaby8PiOvqzeC7cO&#10;OuNg3P8binJ/ZB74VzC3/oL+ggCoal8BliFYzPSG1DxLVk1DbWctjp8/CbdgL4TMjkD7YAdWJCyE&#10;Xj8EMtHx+v4WmGVxMAyuQWvDZhhlx9E/cIa4shuF7/Z/yY3R5cUtH1grXHD/KtkoFb9H6f2pYsmP&#10;seNHOkbhwb0gsrp7qb17odLyuIdcGMnsB8m0HWT2DaKk+BQM2hToBlagrXo9LAPb8fLxMpgGVwkB&#10;9v7diW9Xwl4+3I39Qda5BO0fvKEp8cWFU46wtrggdfP/CmMTWft1E/HpUbSY5VLoBlHX8B7dxi50&#10;FC8D+hbC1JOMyxe8qHuuh6z/IjRdyTAPbYN2YCOqqg591Xz8avnwePoPHfUBuH5pMrSd/tA2zUXo&#10;rP8dffXTxeI5TVsYGlqvEx6aSXMvhqEpEAVv1sE0tAzVJdQ9tevQ0ZMk1rqWlm777uUg3yzvH82A&#10;vsMTly9NJGfMF+hwh7V1EqydEVD2zpTMiB4nbFz1b1FbNQ91TRtRXrTtu0ad/qJy9+miPAythqXF&#10;A4a2idD0Hseh/f8J+j5XmNqmorJ43ve1/9+qPHq4NKe/ZS6aK1dj04b/AvRMx/3sOf+8sxKjS3vN&#10;XJh7vHHzWuTfrxL2sn6TtMDpryqqxkxyNQ/A0L+CutgimGQSGWVzBZmG5hDRcXChGE02yJbQkWgw&#10;lq5LxpW7s76poQtyExz1/Vvp/rHQ98RKC/PpHhY5fSZhZxlaSRRH94sRI9EmBUlf+RIxNK5VxJFE&#10;3wBo4zHUtxw1LRtx530yruXuwI03W3HjbbI4Xni5A1feH8Tdd4kYkG2CVrYUZsV86JWLoVMsgo7q&#10;zROcJuUqmOTx9F0i0XqxkMak3wWr4RRpgIewoAUOBs0DEhFUsZ5oWNpjxGYBc/8M23GWGO8XY/7E&#10;FCZe7G/pj6JzUTB2T0dXRyJ627ehoXYDrtLLMxNuPtmc19S8BR0NcehoiSdZmwhdNzFwiO6vmEeM&#10;mCvtXBige45DYsKjX5rw4B0Q6J8Gq3w5lN3r8ebNWhSUHEDq9dXoUBlR29WI9w2nkF+TivJqYryC&#10;xJdsnZg8EdMEMnJS6J78DtywZvlisRTfKlsrXafcCot6JZSyg6TBOuCgVb2AsmcNVYRavTtBzFEY&#10;qQKCGX3zhhki5ioGosSRJ0gsfSTeOqcR9+cResLp2uV43XgfFQMDOHV+umhlMTkytBSQx4kXEp/F&#10;/0ukSgqSJlp4xsc8OJ3QRy9Pz7PIpgl0WuQrpPkOak2zfDtZuDvEZogP77fjo6INZf336DpSLN2B&#10;sHSHEfMiR6gvkrQcz6dEiwa0ymZL8yGjiGeNrFpp04SYI9ErnkLZuQronQ10EUSZGXwjQoypl1qT&#10;Z4OGFggmcIWN/TNJpxNDBggp3TMIJXR9dzhBehPe1T9DSV8zLmXPEbs9jIMh4npuccjn2WgBvdAi&#10;0e1Mg4sFWUR3XEQvTt2GaYiYN7hc7AaxqKhO1H0syngxn2vVUndWz8S910uQP9iFdkMlZFRvQ3cE&#10;1YOYwFNw9C5Wei54u8sQIX+I6iuLhl4xFxoldSEVMUJJvUKxhhiSAIsmFhoVIYQZYlY9gro7kTg6&#10;nxhCle2OomMAESFCRnbrUJ5Y9cBrQHiNEM/BmM1KyQY1y0jr9sJiaoOKDKUefT/UVi0ZTjoQdgEj&#10;WewGXghDRjNfO7zBQ5rnMVt76Vy7RGT9sTnJ8z1s4w4TP4eey7aPsH8Mg1DTNWpjDUxkiPMiCZW+&#10;FXp6Fk+1qOnIpKfncD3FnJNeIa416uT4ULCb0LuKzBNqaJIxjBCzZhWU5FtZrW1wsPTfhLpjP/SD&#10;W4TNou3ZJVpbQTA1GO5AoaTKWGV49Ooq1iQtw/OXOdAaBv6mKoXtcbH8iKxQIz1L2jnT91c9w2RR&#10;ks2mRFtXDTZuXoYNW5bjbvYVVFScR27jGlR1XEZr8yO0t99ES+ctVDXeowaSw0FpHETKmS3Ia7mP&#10;O7UP8ULRguvV73C/Jg1NXddRkCstw05cG5sXQv4/e77s2yVv3fDbjb2vFK1x0FGgx8qIIIej/vVf&#10;rT4vX88Qe1Z4u8i5y8dx+ZY0Hfa25B7eVN/Gy5onaDbIUTfYi9sFN3Dm9mZCcysc1NpcGHupL7XP&#10;wM2XS1CmbUBdbQz0LSTUelORm5s27NpHTgsTUw3sPTFj2HlZvynxrzZCO5ofOqYfTiCIq/Hm0Rzq&#10;bTF4ej3xNzP8wuVDOWeydiIjazfOXN4vdhJdvJmO63fPIPthpnAlm9puQa04D6XhBnpNrejW80Ko&#10;p2JzD9AJB7nxBSxta6BrmoVbuYl411OEgsIIWBpDSY4cRkGBtOFn5pzIrNkLZomdIcwQJh70Z+LP&#10;waEjo9XfUx5mLXPMexSP7NOb86ryM9HeNh9v7yZjoGMLrl8MwcPsGY4tPcexYe0M3Lu6Hh01F1Fd&#10;/WCh7edjyvrkpTlH03kuaLuYM0zL3IqMzL24ePU4Ltw4iYs3jg/XrbrtCmTqdMhUl9FvqKFjA9k6&#10;D2E2PSI7pI83kbwlhpDEbXAm4ztY0hqtfuSaeMPUtZ66zN5hhHBZs26VWIbo4+svJh945owpMDiI&#10;fHA3Yow3FiwemWX5VinIP5r37P40GPpWQV23DMqmaMhqPSFvDIG1Zxbk5EK1t/AM7chuh9ElcmZI&#10;zoyFc7Akbh6Opa5D6sktSD+9Gelnt+DkmV1iavnJ8+wxCG5uvknu92ExxqzVXSaBex961VnqLpdg&#10;RTUcoCqAoWOl2GOEemlqkddRWVrcyEGkLvRq7A6KsKjgPJ5C5DkInm7kwUwe9Pb08oerpxe8wgLE&#10;Li2eu4gOC0PCitiyp08fOmoNfVE8lqAx9ECta0Pem5M4nRqN9KO+WLVoEoJ8f4JvoDNCQ/0QFPQz&#10;rl5YgqtXx/eM9uxJzPH2+Rlhkf7wjwzC1KhgMX+admKjoIz0LTh1egcyLx354vf17dfEOlGz9gws&#10;urNi5xdP9Jp0NwFrKWkZbT7EhG87ecqNQWLfk5UcV2uzp5hzHb3/yV7eFbyBf0CQbZjZS5CYEHb3&#10;hpenn9jpI+ZkPX3gTYwK9psKl0mOZLVWoKe7DPsPxeFuzpa8s5mT0Vx9Ev48l+vNqKPu5+Mrjjza&#10;M2ful1smAwM9pQHcQG/4B/qInYwREf6CIadSNyAtdb2YWD55agc+fnr1xe9555lBt5sYcEwi/WHB&#10;FLPxMjHkI3UZdT4hgboMbwLjyedWX2IIOdYtXtB1zB+XITxcVV6dL8bIeF7GPjE9mphJfGSmiXXQ&#10;3i5ifcH06eFjVl1s2bLFkdHFk5b2eeUpTtK8z+y5c5B16fyw886TC3wPFug8ks3j+7yAIiLaBweP&#10;r8bhtDU4mrFRUNrpXaRGxy5759JIXcaoviZ2wRl4q5UhXUx88244q/WDxBBe42RniLXFB5YmL0KK&#10;B3Sds8ZsTLMXraFLLFlmWcGzHyxopcHEsRPlnxMjZ+68BdJ8tVUh5qxPn83IEWsgPPylqWQinkj/&#10;ZYK0G0JPhpdGywNRYfQdM42QETBVzGcHBYeJjW4R08Ox+9B6HE7fgZTUrTh4IhlVdYVkR8m/0IC1&#10;VbzV6yKgIodWdZwQQl1Gcw4W/QNCSD0cjPpP0PauhrGLGNJMPkm7H2kYPzE4peuMJoR8yRC1roMs&#10;RLYyh8BT0owUaTPLyFbCMcTfidXynmLy1Xab4TJn3mwxf87MYKZNmuwiNtTZvhaFt5Px5L6vXzAx&#10;IoQaYaqYVw2LCKc6hGPPoU04lLYNGRdTcPfhFTLK5GPm2u2lqvwKoCaG8GY89UmYtOlkqVKX0T+G&#10;1dLEG2pKoW9NEntqUU3OUV0ArDXusDZMhKolBPW5I4tA7IVHe3XGHmFJbtiUkMfzJEKOiEUD0sKB&#10;0cRj4fYpL1bR4iajCm8zYZnEzGDGMEN8/YKGr4uLW+bImownmlmb8TQH20D2HYjcKPuPbsGh1B24&#10;9+RqlFozKFZU2H4+plSUXiQNwysiDsKoShOLVkSX0T2SGGLUyLB2WyJ2XtmG/Q/34sCjfTj67AiO&#10;PN+FbRdm42nZiGFmL8wQ20dReDMyt+6UKSMLXcR+PSd3OLtI2+fsczheAW4Ioxfh300PDv4hiFS4&#10;p6e72PMnIcyH5A6hiWTT5i3bkLQ+oYwZxl2Sj74BnkKQ8qwZr8Xn9U/zF83EhWupY0z90bsiR5fc&#10;Ty/ROdSLHs0QOg0taNc0Q2buQU1HCYkBHSGEHKqXz5eiMH8BUi+tR2bpU6zb50n2RwAGqpagKPfL&#10;Ld2fM4TLgkXzc3z9eDuwJFAFM4ikHZYSQ8RUn4e0RYs3PPKaBmcnG+Ns1/H3fK19L4iEOGm7Hwtf&#10;RgnLjrDwaYiaNpM00UJsSl77hd8zerHO6FJaTOrV9AKdPXcwYOjE4xcnYNQ/JwH8jERAARw02gro&#10;apfAWO6J+/mz8GCoHCkpP5Ec8RGD2x1lY3ficRmPIfYSGOJC0t9T2CE/O04S/d4+3ymIu5erMzzo&#10;JXlNhQshSFoIJKGDbRomCWmk1um33N24q82YHUVomI55iyKxcGkUNm1d9dV6jN4TObpUVBwjAXoI&#10;A/056FH34O3rayRUqQvpj5EHXk5aRl8JfeUcsfS/qCYOtZomnCaGmMrcYGwMHndH6bcYMrpERIfm&#10;8F4nVpUTJv0sIO/l7YYpbpPxD46/x+rkdZji7kw2DCHEnRhDtowzdT0Xsl88fAPoyEu3/JByNMWR&#10;wzjEr14sdqUmrluIQ4d2fHPR5NcY8rE4FSbNWXTUE0MGq/HwwSbSNmeJSSRorSVwUJlLoapZAFPV&#10;FBKs7tDXOsNcP5kE7J+hb/Ifd2crj13YPn53CSf7w8/Pc/heM+dHZU1wmQAnH0IP2SguZPY7e3pK&#10;TCFNxOROXSQ8YjpWrIz55rjteGX0PuLR5WPJQbJSd8I8cAxG2WlYNWmALgt69XUSqp9Yy1RDWbMU&#10;piYXYgLbIhNgqf6RfJt/gKbZd8zGVnvhqTyDofuv2v7g5intnLNPiLJa5q7CXcnTg1Bls3hDQsMJ&#10;YS6/qQEMZnnU54t17KW8LIMYcARWFalbNZnuqr2AIo0+34XJXEemu7EIg01LYGl2hbmaDLKaCWSf&#10;OMJS8wcYG3zQWrnoC4bwchb7khYuvPM3iMzpAHL2QoPIVPf3QQB5wV5uzoiJmf+FcRQa5efIlqtd&#10;84j1N8KOGaWqWYaQv+TpEyxkie2nY8qq2Lk/LFlAWmbOVOzZsxJ79q/E3r0r8C7vNlSqtnEbrOgD&#10;GWPK42KFikl1SKhfq/Ig+TM3yeNlhKjK0V+xFOYaF1jryJdpdCWjzImY8mex4fdhdtCvMkSs8xFa&#10;gS3VUYtHbIKUP7P8sF3uMGNulFiIxOfFUWgeaQUmM4L9Ij46ufvCxTcIv7i6wC/Ib/h5S5ctzuHN&#10;oByEgMdnZs6cip07Y7F50wJiTBx27Vz5VUSVfSKEaKXdzbyYiTcW84Imq+4W5LK37NzVQla9DMY6&#10;8mFq/QRDzPVO5Pn+Sex+fn8z8lcZkpCwzHEKyQN+KV70xJYrb6tlZtgXQfHL82obXknOv+Fzf/zz&#10;P9o2pPKKHGehbZxcycAjO4TtGmd3dhrJRnGdIn4THR2W4+Q6UXQxMQZDxplvkB+io4OxIWkxFs0P&#10;wZZNy8m52/1VhhQXpRIziCGKLbCqj8KkOEJI2Qkdme/NTeQMWiy1ZG+sEOEjrHUeJEPciSlTgIZJ&#10;0Nd5oerBlxNR9hUatn9FiYtfGuXt5ywWSnCFmRn8snZ1K730FLH3mK+ZO3+WOPJ5ieg3vC6K4x4Q&#10;QyTbwwN/+vH3uHz1orjWzmBWw7xeir1d/6lkpIX5Ym3CYrGz+9DBZOh042sYLh8LiQns5So3EkKO&#10;wChPFXLEoDuHqqp71GW0g7h5+zAynh7B0XvJOHlvI5Jvrcfuu5uwPiUUNx+s+y6G2EvEtGDhgfIL&#10;jGaIHQl2Zo0wYoQhdjnCjBFGG3UV+7XMBP6tnRl2YqQEkPyaFR2Iqop8aVOnQf5Vhtx/ew01skqU&#10;yysE1cqb0KhsxctP11He+hwE/14UFx3Ah+J1OHQlFuca3iJmZwQKy8JRWxY0ZiO4vbCGMRt6vjmW&#10;6u79i2CClw8ZWTYLlE3tDclr/XgFHWsY7lbSfv/PmMPWqqcUFYFfmsc//uH3P8DDw1WMszJqGCl8&#10;nocC1q9fSdanElaTWmxLsRjHt1K5fCg9AI3+ND7UpaBAUYzruRnQ4ApkhguoaLhPdoilA32lMTDW&#10;TMWpOzNxpbsKe4+6wFQxAebKiSjK8fqCIVxUik5UleZHseM1IyrU0cttSl4kyQcf3lJLL2nXIlxx&#10;lgesKXwDRgSrvWzamkAvzvJl4jAzmGHMrPHWRIdFBuTxfXz8PcDr2XgwKdjfBQtn+CFx+TSsjInE&#10;5nXzceL0elzIOoCG4kwYB7djoFvaEvEpfzvZHpvQ05yOBkUbHrw8JoYU9dqzaKp7CIcGcyfe5DjD&#10;8skLV68vwfW2IuxLdYWhzBH66l/w+NrkMQy5cDQ65/bFpYgI+D3ZCC6IjPZAXMIMxyA/V0c/v8mO&#10;fkF0JHL1/Jm84J/yvPwm5wVMdctz85owLmO9/aVgLSxUpe7gJbQHO3Fx8eNHGUkiNT9jbpBjXMKX&#10;RqPW2uPIE2q8eUmrHcCgKg9qwwNy6G7CamhHe9UhyAeXor7hIBpVDbj5cB2M6q1QKA6guuIqebum&#10;BrzO/hnmqp9gKA+FscIfxupJMHz4E0yFf0LxvZGdEE+ezMtrr5+Fqxf+PdpbkvDw4bfjs/xamTN/&#10;ZpS7l7QClplilxHcVXg0n1G2mGwN2+XfVcTSOou05I7HbJTqblitWjHD2N70mjTMHXL3M2wWKlmr&#10;msNktm/D0MAOWExl0rs+uOotohQwU8yVZKE2/gHaqh+B8gkwlE7EpV2/G14et2TtHJy/nYnqtjri&#10;7s1xW/17yuLFc3/g/m8XlsNE9owQsCRDBFO8RrqZXZjb1f6Xy/tsZFv4KKZPLUSGQegMHehszYSZ&#10;rFKL8iQsZKnyABFv0tAQM65dGrVboOBhqCPP5BsaXKCqDcCpNf8FK+J+h9wbU2EtDyabxB0XMgJg&#10;shST4KqBVtMCvXFQzMVyS/wase/D5r5W3UnHLvQP1Al5MtlJUqFjGGIjlj+MGhaqAcFeYl6YW5lf&#10;3s6I8RkiBQpkRjBDjEY5LOYmyPquESLOEQP2SAsytfvAIayUQ3uhlZ8fYYa9NH0IyVK1hKH0xi94&#10;mBmJ43snIG3372HuWYbKe78nf2cCqp95Q9F2mfR4GTGnWzx8PAZ8Tjpjp3gZjaEfW7ZvJFvkFxEl&#10;hNEwWi2PYYqwfPmztF1n9pxo6A1q8GjY6GgQnzNETI5TvXR0jcXcjZLCDBgGydaQbaTuQraHYhdM&#10;8p2A/gD0ij1QqK7gQ8mJ8btl6ZOgKE1tKJTFP8PUPRub1/877E76t4QcMunLp6C71AmKqt+TExiE&#10;26eDSBjVwWRqhZle2KJvg8lAZEMDqWVxFCgyMPMG0NpZje6edly+cQnO5LAxTfF2Fts87MSBH/jc&#10;BI/J+MVtgg0hPti6YwPOXzgFo0kjEGfgGX5iNn/WGYgR5N3yqgKdpgHtjXkoyd8rEDDUvg4WxT5Y&#10;B3bDPLiT6rwOJv0aGLQHUFd9DA1VX2HG6HLzbnCOrDEOzXd+IovVHcZGMomX/A9or9mJI+v/DVRV&#10;/whZiZuYw9HXO6P9gx8eXZ5FkGyBWdcBo75XWIvcelojL4fosg1KD0Ku7MDug1vhGuiOorpS/HHS&#10;n/GnyT8KJrgFeGCiJ9kgdAybE4EeeSdpmkWInhlCL6xCc0uNxAATN4SKtIYGemUd5B33UJ3HKxd2&#10;QNkbD61iJTSyLbhxxR867V08uDufzJQDZKavhlGxTpjurx6t+7Kb/FrJJ8TUlgSi50MQti78n9D7&#10;aSK09QHYveTf4fbx35GJ7y5G6A8lOMDYNAmo/QmWhikwEaLeXgnEpxeHqHLlortwwB2dqY2MonYs&#10;i50BlV6NzoEOzFoyE1304pNJ2/iG+SNh02rcfXobsxZNlwSiZQhv3z0llCkIZWpUlb3DxxenoOu5&#10;AEP/JjK9YyDrnUXHBMjatqIwdxWu3gokOUcCU3UCvd1HcPmSH5pr14jAGe/e7f3tjBivfLwfk9P1&#10;JhTV70KRvO7fwlTjBWODB9Yu/lcw1IQBzX9AR3Uo7p37B5g7nen/yRgscoO+lXyiNmcM1UWg5OVy&#10;fHyfLnZV88ZpLW+XIHuBN1MfT92PtUmrSBDqBBOYiSZyPB/dWYeqT4kE//XQ8t5WxX70Nq8glz0G&#10;uu7lKM5dgPs35sA8RN2ij2yKviS8fhmDzLNeUMkSyODag4H+k/iYnzo2qMvfsrx8PP2HO9fnoKdy&#10;Fnr756Ov5hdYW/ywa+s/wtQcCGOrB8pfeKMhNxyylim4dSYINXmz8OHBH2HpdoWJvsfAPJw7R0xT&#10;fiCNZYBaqSOBKRML269cmwNF93yoyeGsyPPA6d3/F/X/WOgGYpBxaCL27J0MTd9mctuTIJPvxd0H&#10;s3Dnuj/JiU1039XQq1aRit2JovfH/+mY8K3y4WXwD5dPTyzrrJ+NoRYXGKqDUX/nv0Fd54nHWS54&#10;+GEtNq3/n6FrjqBu5kuyxwvWDk+YWyfCQh51O3nbhRWZOHtuGowDYWLfjLnRDeZ2X9RXzELaES8k&#10;xf9XYspaEbTgxnVnav1tpC4PQdaThoKCfcjNP/Q3XdX0Ny9t1ddw+0YYmmpmQ90SBUOLO0y91JX6&#10;XGBsp8/tE+g4CR/v/Ixtsf8R9UVLcfWcI45v/d/o2iBYupyAFldimg/6W2ajsX0L3hdvRkllzD/d&#10;Qu1/7pL7dK7jrcuktciXsLQHwNDqilsn/jMsPQdw4+wUHD3gjJo3HIiDhHXPFOp6y/Dons/fB/Z/&#10;j3Lvfhx1iRhUFflA1TUNRe9c8OZuAHSqXXjzaNq/7C7wT1ke3537w7MHc8m/WIssspJtp/8+5e2j&#10;vaj8tAOlhStRUbwWFUXJKP20AWUlSSJCPgfE4WPxh1UiME5xwRp8/LAG+YXLUVG3DgXFi1BUHoe8&#10;siUo/LQWxSUbUVSyBXkkSD++34hS+r/0QxLKSjehujoR1eXxqK/cgtryPWQl7kd97X401B1CY2Mq&#10;mhrTRXT9pqY0NDWfRlXzOTqXgY66DNSU7sO70gOorEtDXV06ahpPo7Y5E410TV17Nipar6KJ3Iq+&#10;trtoq8lCV1uWFHCn5RzaO9LQ1XUG3Z036HiFrOWLIvhOX/9ZyHszMdR3ExYOA1DxPA7W/q1ixbBB&#10;zku0F8IkWzBq4T/TfGnV8cAyaWOAWEO+kir967H6XjxZQX4DWYYDK0gdctycRbDIeYVynLRkWyz8&#10;Xy6tXlYsg1FJ9VAshZ7+NxrXkr+xGtAmor19JTJuzcD1N5twLXcXbrwhK/Q1fX67FWee7cXlN8m4&#10;+SgSGkKYnuptUCwmC3YhdPJl9F5xZKAlkIW6gvyYRLJWSVMpyKeRbyb34hC5Gxdh5bgZFWS8aFsW&#10;kvpbAmsXVahv1tjoRJy2gI8DHGtnhoihY+yfDjPZD1WdUiyWb5Wc24nQy7cAanKqZPHScm0ZB/fn&#10;oEMLIdIcDEc1koIJ2cksnw3Io8S694GONUg/swylqk487qnAa1kH3snNyFX3oFCrRL2xHpk354lR&#10;MBH8XwQmIhLr6Ok5A4ulBlUsF6a7Sb6RGmYbTJr1MOi3EjLy4FCUuwia9iigg1qsk1qeF/bbdj9I&#10;lZNoeAeEiJYUScwKh7Z/GTo7t0DdtQ2nH8QPM+ZV/kb0dCShpWoBBpqJwWQgWYgRjDCT3PbiYgcE&#10;M1na9SCImC4W//N39EyTbAYxjgMYzYWGLNEXT2eSnbEH76sO40PjB7QMmXDrzXG8p25TULkPxUWE&#10;PhLCGCS0Dy2iexLDh4h4AwHd0ywnpvDGA2IG735gMsvXkhW8FlYLM+PtUug6Z8DcsZiQsVRiBiFD&#10;RF0SlZMqyAHTRAgo3qHAeSD6yKiSzyJTOBwW5TScexKFO10tqDE0QNG/kSzQEPG9RbaUHk73JUba&#10;c0dwXgpxT9vLDxMznREoUEitLJM2Cpj7CbUcTkqdTC9LBpjxFOo1ZSjS9CEzm3wcvhcxjXdMGKie&#10;/AzewcGx9ySUUGMP0nspiClKeiaZ+VZe3073NMpWwqCOh9lEzMh/G09cJ6gS5y29K6AfjKCWpxsS&#10;QziAl4QMZsI0YgKjZgY4ywfntzD1zYRBNh3omYbHzxeiXKVEl7YevV3r6cWnid0HVlmsRPatINRF&#10;uLV474t4YWK2eGF6AbEVhAjMBHoxaSdEPF2fSDImWYxbSH39IOoHCql7tOHe01BYe8KpDnTkfBu8&#10;BYRfXuTJoIYa4O0gkWIHhEDGmK0gS+h+K2HSxQOWD3D4mLeG3GOqXG8szD3LBTPYDOakHtyCQl5Q&#10;pVlW8F4YEc+rj160m+DbPYOEVSh5lxF4/DYGJYoe9Ok60UfMsMrp+oGZVLElxIRldA9qjV5q4f6l&#10;RCQzbPcVXUXE/ZIShEgJQYiIcVYSfswMy9AaYtAm+ryVUEDnBzajsjMfHzXduPuQGNnLW1JCqKF4&#10;X0yoYAhvZuL6Sszh6Eh0jYJEgYplxghDmBlGLTmHzIyC1yug7aBKd3E3WUzdJIw4PRMmIt4PYxdw&#10;ovtwepSBGdKeGBa0xAz0RmCIfv88dxNK+lrRba5Ed/sa0kqRgsSeGpLuI3tiFtFLSvthWKDxfhhp&#10;TwxvKpK0Cu+H4c9WRSx4P4xZKWkDi2oNNVYIecJrUTaYi4L+Ady8P5vMfpIvXfTyPfTSnK+G6sbC&#10;niPC8V4YJrN8JnTqRVArFkKvIMQpE6guSWKvzTAzPr6OIQFKrUyMMHdTiw0EwdRBrntPJHmrM9Bc&#10;F4/mhlVoql2F5loSmPSZM660169GT+MW9DetRmvdZlx5tA8vawuRW/YUH97uR1fNZnTUxKOjfpPI&#10;xGLPxsLB1+wB2KQgbJyZZRf6yRcZ6toigrENdO1Ef+c2cswOiKBsg30nRWA2QfS5rmMfXpVdQ1lH&#10;Dy7fSUB3L/2mbz3RRpHBRdafDNXQTmgGd9toH/2/F91tm0S4TJ2ShweWSkxmZGhWAeZCOHx4Rdqk&#10;laDaTa3WSVDtDgbag4nby5F5gvqhRdqOIY1NKkn3E/FgrhjQ7afve2CxdEJulWHALIPWpKGby8g+&#10;GITVxNv5O6VriXike/zNQXSNkfeaD4zZHGQf/2Sybw7SGFXQmBvpvt3Q6+UibpvOzCNkA3Re2hik&#10;JeK9MCYThziSizgYBr2aDMdb0CoPkjwjMaAmmWVDiFazRtImb55HkSu+AAZSlebOCOhag2DuYjmw&#10;EI9zNtDD1FBwpF2jgiotRasTYVx5fSfvRqKXok4sXtJo6rW9gG1zj5XnPvqk1Diwj3TztXSOmUFk&#10;/58j4zGZOSSwuJf9OzsDbcQvSEf7/aXzfD+ZtJNL7Oai76iuHCGc6zmoaMf5rHT0Dj6FwbCRbJ6V&#10;sFKXg2aB2ImpHCJ7w/CKVOuzGCjbt4sdUqbB7VB07yBYJqKtZRVevboIjUEPhakFoZE+WJ20UEQW&#10;sJkTf5Ois/TmSLukbC9oI9vXf1ExmgdzLDzhRA15MycDcQmzsW3HOvQ0F6OmKwUlPUdQ1/wALU3X&#10;0daZjfbex/SeTXA4cicFj4de4bGyDK8UDXg8UI+HmmKsPh6F3MeXRaVeFWQ7zpgdAZ6pnzP36+Gc&#10;/tLCMLdPFVgJRVpjx181w8dFqe3E6axDOJK+DfsPJeNYxt68gqqnjqefnsVH6pbNFgtaDSaUGzWo&#10;0feiVVUPh4wrx/Cu/h4e1d/Fe0UtmbotOP8hC1tP+uJD7shkTNT0MIRFB4vFKyvipUQpf6vCE1ga&#10;vSQ3uO9X1b/6q5iR/fBC1KnzR8R2Md7/wlvGLlw5kldUn+t4+/VZPK24iedVb1GnVOJ67h08KrqE&#10;+u6XcCjJSyS1uh7y/l342PEMGQ/TYOxdRep2PvI/7Bl+6elzosX6jdDwYMyaG42kDYl/s3EHE7WO&#10;GUroNQPIfX8Iz6/Hf3PJxLdK9t2zhIiDOH/tOK7cPoXLt9KRfv4AruWcJmZkO6r0DyAbykD2292o&#10;VbTiffENkjlvyZIuIjvjLZm5zdOgHEhAXt9DXHiwW2RS09ctRt77kXDR8xbPLwuPmCrWVDDxYpPZ&#10;c8ffrfRby92rh9DSWor3z8+jszkEz2+MTRbxvWXvwVXIsO2bO3flEC5cP4EsQoY9CVZzR7ajwfgI&#10;Rv0F3HqxC50GHd4UXCFNcwlm7RtSrW+SgKZoKLtWI7frLq6+PAw9WZemBmJG/qnhSjEaQsKmCiYw&#10;QnhBLW8TC40I+M0z7J+XgtezsDzmR1xOX4MhMv1PHJAigR07OTaVx9dK5sWdfhzE8XjGOhHw80Tm&#10;NinoJ6GDu8nZS8fEMGJ9R46jwfCYNOMF3HmxB21qNV5+uAK97iLMOtImuc/IJG2egYHO9bhXfwN3&#10;ClKgJ9Vqrp2HovyRWDK8QZDnT/0D/cS6LF4Ux+swvHykhfSLl/22+BI30hfjyrkZZX21D/JKPy7B&#10;mWNTkH7AU2wgfJg9M+r67em4fWcHblxYV9ZSfgZn0hO/ypgtO+NEMMljZ5PFBsKT53eIeJ/nsg7j&#10;/PU0ZOdkCRlUT8hQm+9CoT6FW483om2oA29z06BSniMVXELd5PkicCR/S/caXL0bg2PHvcnpCYG+&#10;ZhY+5o5EcVm7NtaP13vZuwgvROHdC7zcmudMeSXO7Hnfn/3u0cVlfuUf16Hw4VrsSPifYWyaB2Nn&#10;qNhbI2vYRKb4HhxMdsOD25vQ3XeXDKpyIWDZVrHdQpSpEcFYv3kJ9h9fjePnNg8zg1HB6Mh5cGX4&#10;+ubmbEe9PpvM7yMordqJjyU5qCo9SWo1nUx8NsefxIgJIUu9Bwzt08ka9ZP2ynVMR2Hu2MGbxLXx&#10;fowIDvXJXYQ38EhbS+kzr//yciEmuYKz1th+8s1yOmM6it5Nha55JfTNi6lBwmHoCIOhk7zm3kAY&#10;5Gvw5NkSvCy5MO50Qdi0cEx0d8Ka9fNx8HACUtM3ip2Up3iLaeZ+ZF49Nqb+zAzOygb1QVhMl0hw&#10;PiDG8CLbs4SMZ3D49CyOzO8IcMAZa0M4rM0eImytqSsQRW++3B3AcU7d3ALg5TUVHC6QV/l5eTJj&#10;/DHF3R2+4QFw8nTCvPnfFq5mnZocp068up+K8hdzcD87FJ2127Bv/e9wI+0nFD5zRQX5Q0/zFo+7&#10;ATkk3B3BkUHwjwrDamLGoX2JOMWbBdM24OzZHWKPXMa5lDF1qO+46qgzZMGiPwKL9hL0xlQSnOdI&#10;XmSRNnlKyHgRB2t7ONBAiKgPIWHqCbGltMsXpW++XL3LgpO3WXh4BIiljryPhZnh4eMP78BATKHu&#10;4+7rCR8PYoyzC+7dux6l1Urxn3kJg9bQg/b297h2cQXOnogWtDUpkmTQZBGo2M1tIhbNd0RH43Hc&#10;yd46LiNmz/JF5DTSasR4/8hQrF43T0Qm5O2k6WnJOHNmO06f308y48iY1UiCGSQ8mRlWLTHAeHws&#10;M96/jKXuMVXsq7U2hAItPsQMf1g6fFCX/6WKO3s+PYtXFvM+FGaEncR2Ui9fEWPYnYg35AT4BSPQ&#10;PwAXznJ8YBU9sI+8zgoUv9sBdQe5212ReJQ5E77U7VwDiKmELl63wXJo3vzwcZE1e24EgkO8EBoW&#10;KIQ5h6BOTJyBfXvipaSFx9bj1KltuHzjBB48uTqGGVXNmY5awxmY9fvFfjiN/oC0lVRP3UR7n5kR&#10;Y2MGIaOJkMEpHxuCiBneaMgfGde0l/r6MsfIaRFi3xp3k9HMcB+104CXS/LeWqfJrggm+ZJ6dDfI&#10;RcTufbEoeH+i7EaWU9n7/KVIXBoqdkp6+pPK9iNB7OND9ya5ROqb14rZHivK6oTFZV7ermLVDwvx&#10;QEJpSGgg1q2bi8MHEkTkaO4mqanJSD+7D1UNJWN+L5hhzKCX3yvWgGkMtmDO+tMSM948WQRdy1RY&#10;m/wFM0Rew4YAmNu90fThS2QotIOOF7NO488//Wl497W0TYuZIWWCtAd+FiuGp7jBz5fkitdkXMlK&#10;+2IRHXevAP8w6naspnmFshfZM6HiyFEibJc5cGBgbx83odJDw0PEonzusrwenQXogUOrcOLkJnCi&#10;z6OpG3Dz9tkvG7L5qqNWd526yFHqHiegMxwUyLDoM8jwegiH5/fnQ9scLDGjMUwwg3ddMzMaC74U&#10;oBx2gmNgzJgdJnYi2feqMTPGI15Lzuu4GPqcQMd2m+GyLCZWMFXE+/WQuh7/ju+dc+/W8PVzFkTn&#10;8H1YjTMDmBF+gV4iQELCutnYnRIromcfIWacPLsN5ZXvx2eG+iG57px49Cj0+hOCERzm22x6AocX&#10;DxZA0xQ0ihmeYrWOud2LmPFlN2Fm8MDJgsVzxD43XjksLaL/yl5aOs9LHqVomAFf3G/Pnj2YNIl3&#10;JZBRR13NydlDBDvmrrZj11bIlQM5OTnZjoIRhAaWE7ypmY+cyyuIZEf8ugXYcXAlGV4bcTB1HTLO&#10;7xYLZWyPGC71pFp1mieA9ix1jQNkeaYTM07DosuEyUCqVVignaRaRzGD5Yep3RVNH7/0TnnNJq+4&#10;qWv6hElOHInVvpqPQ3xKC+o/J3uX4Re8du3GQnt0cIVi0JHDTfNOa6GmxXYN3oDsjxkzZ+Pxs7sE&#10;5SEMyvqoe/CeuECxy3r0bmvuUgnrYrDzYBIxYwcOHN+EjMwDZKApv2RG1VVHs/YRLKojMCoPCEZw&#10;2lGr7jIxJx8O757GkOVHqrUpgChYbDlHsz8hwxnNhbHjMoPVI6Mj5+5NREwLEWvGpZXBX9t67im0&#10;D1e+oam5TGLGoCPLn3kL5oNTVdq3ZzDjGCWrEkbSuRw5eiiP5ZCf/1QEBIYKRgwzIzQca9bFYc/h&#10;DTh8cjtOnNmDuw+vgpdO2X4+XJgZFv0jsYHHouK8mtRdtLzC+AbMRrJA3z5fBUNvJCxtpE7bGBm8&#10;d8UX5g431H34MseQVtvhyCYx2w2Xr2bYdha4iBf+GiO4izBquHV37to3RojGxCyNEkGFCRG8z55f&#10;2j8gBGvXbhq2YhMSV+Uxg/g8M8C+5ZyzmvIu66SNcdiVso5QsZnkxi4oNTwc+OWm4qqyq44mDckM&#10;ZgQR2xgmzXFYNNfIkyVkvHmyUgQzsZIQ5ZzSliYPsjc8BTPqyYGy3We4SEube8SY5pXr6WL0iyU/&#10;C1EXFykx7efM4G7EK4TZfwkLH8kRyWVZ3EKxndyuhZh44zB1qeHrYlcsy2P5xMxgBvBWc45vz2Mr&#10;HI5nffJKEZSAk99W1xcJRoy3obisLMvRpLonmMGhok0a6ia6fYD+Cow6RsadOBibp4lUsKgj1Vrr&#10;CkuNM8wtU9DwYfz0R8wM20cHjrwr/BJihsg08RkzuLXtK4PZ0fP0GhsVfNPmtVETJk0cwwwWomTH&#10;DF83Z95MYYvwHn0R5N8WapjzbUdEhQpm7Ni/DodSd0FrlOVYoRsXGWVFmY6chl9s77J3E9IqVu11&#10;iRkfX6yAqWM+TPVeMNR7wljrJ9kandPQ+HH8GPqjmbF+U3wUdwOWCc7OI0zg7eNiu5YtlDUTI2PW&#10;7LEx2HkfPssbZoLYCclIIgZGRc8cXsrETJTyIHqJuB3MCLZBmBG89z6JmLFz7/rh+xqNqpxxu0nV&#10;U0eduoAQcR0G5TWYFbcw1JUFRf9jaDSf4HD4yH7sv7AHBx7sxcHHB3HgYQqOPNuPVenReFI2fiDW&#10;0cxgmHMlOSqDs7NkbNmZIRhiYwZ3E94k6O7hhPj4OCEPgny9c3jzzcTJkyQmEDNEQAMnNxKqrti8&#10;ZWsepxThxfnMEDa4OIAJI4MDEbDwnknM3bFnhBFcWFONx4yCqleO1x/eRI9iAF3aXnToG9GpbkSv&#10;uh3FVWSXpNy5gDMN95HWVYOT3f1I7+3AseYOJD85iJziS7/KDC68j57deZb2zAwmOzN4v5qdGXzd&#10;FKcJcHNxFdkd3OiFXVzoexKg0nU29UzEMT6YkXYbhlOb8LCBFKaCBWcEps+cgVlzZmJfyvYxC+KY&#10;GePJjCJixoeiJ+jua0eHph+NhkHUdTeisuWTFMv8fs4uFLyLxps365BCzs3x16dR8HYeqov90Zz7&#10;ZfosLp8zgwsbRIyIrzFDbOATe2J5/5qLtA1URGQYex0TI4H3qHB3kUx9KcGu3c7gSC4ckWHBwqVY&#10;tGTxF3URzBhnN3VZUbaj2fCONMdTfCi7jmZFK3p7cmA0PkPvUDYcnt5bQao0AsaGubj25hAOF2dh&#10;sIoctzZvsjMWfjcz5i+aH+VHjpZkbboLqLMccXKREGF/UbGZz9m2J9aZWp7lCtEIMyQDThAxg9HC&#10;yGF0sIkuVOvUcERETsP8BWOT+9rL15hRVHTVUS67AYX6Ml5/vIKGvnqxpksnP4uh/itweHU3Dpbq&#10;AChap+H4223IrroLWVUk1KV/Rlf5+LG/xmMGF/8Apxz/YFd4eNNLCduBLUpudd4aKu1D4Rd2pxfz&#10;9CDPlmQEBzdhpkkDRfbQFFLcH+4qvFOShxo5py+HpliyfBbmLQrH4pjor6YFYYNuXGSQarXo06FV&#10;n8bz15fQOtCBgZZs6NT7IBvIIt/kXgxMlUFQtMzEiZc7cLfpLpTVU2Gs+DNaSscf0/waM+zF19f3&#10;B0YEG0qBQSRHiAEct4N3PzNjPH19wAnz+TvOgcLk6kIqmJggnD7hDXvB009SyzzGMW/hLKxYFYO1&#10;G2KxefsqHDyy7at1YIPQ9nFMKSs76sguu1FzES+eX0HbQKtghka9G/LBa+Sb3FlOyPCAmkzy7A8p&#10;KGt9BXPNTFjLJqOlfN5fxAx7YS+VGcEeq33jHm8NDZsehqOnj8PZh1DDA0VETh7UVQgNHJLC1UvK&#10;ycL/p586URYbvzhn8bK5WLVmMZK3r8DeQxu+ORL/NWYUFKU5mvRkqqvv4s2ry+gaLEZb3WFoFGmQ&#10;D9wgF/7RIpgrvcnICsCDm164f95VZDJB1S/oLPnrmMFlWex8EYjA7nLz1MLpq+eiZi2ZjUleTiIa&#10;vUTuIls9kxPJHheSDxOneJDDNpIwi7PX7zuU/KtzNF9jRi4xQ2u8IJw0tj4NpkNkb6QSUi5gsP82&#10;MePhEpGw1VI3GfoGH7EP1lz1Z7JImRnjG11/SbASDlTiFzQSrITHLz3ICBsJVsLI4OgtZNZTN3L3&#10;IXfdP0yoU9tPvrt8LVBJWVkayZI0mIZ2wzB4CkbFEbJGz0KvOAeF7AGZ4zlLYaz3JzPcBZZact8b&#10;nGCs/jO59BPQU/oVaW349QxA3ypx8YuiPKjrsCyQ3H/2XUbcf3b12Y1ngcqGFu/Ktv30u8p47juX&#10;IkYGvbxVdgRQXiAzXApDwVtAB3qfwSHv9kroGshjrXUXcTnQ6Ahz9e+p2/yE7tKRLHejC2/Ys338&#10;i4qX75Q8noTyDyDNYR8LERaopE14tJ0ZwiSiKgR5/qZtFpwUwvZxTCkrynDkUBNW5SFiwAVYdOSx&#10;KlLASUJkg8/hkP9shRgQZgcNNURNjrBW/4k0zI9oqfjSoOHCM1u2j8MlZun8KHt6pkXR0d+cRJo+&#10;M0QYVkLN2pFBzGBUSKpVcvy8vIIQER6NuXO/HYs949jWvH2bluVdO3cwjzNQG3Rf1o8LO2pW/Q1Y&#10;5LtFyAneJW2lI+eh6monAfru+Qro2oIlZlS7CWag7k9CbrRWji8zeFGJ7aMoyRtWYVpoKLzItObQ&#10;NYEkJP3I+Fo8fw5ix5mUDo+QnDO2Oz5nhp0h3EU4cyCnowuP/jJACpf4uPlZUWHe2LolBgcPr8aO&#10;XXE4mboZckXzuPUuKjjqyGFqmBkW1XYY1UdgUe6RmNFxnZGRIEbHUUeMqPIQsgINP8Na8xNaK0Yk&#10;+ejyOTNCQ4kBAWxEucDD111MM3Jf53A1zi6/YEX80jEw5wSkbKmOh4xhcvXGJCdPTCBL1n/ql2On&#10;IaEeiAz3xtQgN8SvmY1dB+OwYfMCbN8bi8qat+Mzg2QGMwOcKUYw4xgxY7cYIO7pugmH8pebYeUJ&#10;nTpSp7UkO1qnAM0TYa36EZ3fyYyAYDKXyY1nK5NfkElYm0SsSjl8RGzc0mHbQBoqJCaQyrVfL5nc&#10;EiOkOD5kgAVMhRuPYUSMDbbIXjIziAeEOcHluqQF2LZlMXZsi8HevfGoqhw/UDTLDOG6y3aOYQZr&#10;lMH+HDhUvdhMfsg0YoanyAtmbJ1MXWUCTDV/QlfZ+POln6tWnwBuYfYvRhhhJ3a9OXYPm9Ux8csE&#10;Q7x83fMEGsiTHWYGe6zECKmLSDKDGcHxwKbPGXELvMgm4d9GRIWL0XJeDjF3VgC2blqA/XtXYdeO&#10;GPR0l49bb0aGTnWNBOhOYsAOqZvwrmm7zKh8vVXMuHNeMsGQRifSLL8QQ/6EvpKvIOMz1Ro9K1gM&#10;vDAyRNcgk1vyR0b2xNujqcTHx/qlHDmQZ18BxN9LDOQBImIoEfsuPNjjLNLUeSPONv4RPJU8WGIg&#10;M9g+qxYc6o81qxYhYeVsxCyJxL7da1BR+mZcAV5UdNRRq7xKMmOX6Co8q2ZRHIBZsxddnbd4v8lm&#10;MRAsmNEQQDJjMswNnCTnD5B9JcvK53ZGfOLSKJ4T4WDP9ta2M2I0Q36Z+JNASNGnD+L/nxz/NIyM&#10;0cwQCGH3nboej449eHxvIXc1RhgLXma4fY0ID/QkrlyI5A3LRUa6Lcm8RXz8uEJFBWnUTW7ALN8q&#10;ugnPqlnke2HRbidkkAVa9HITzJ1ziBEkQBkZxAw0TIClcRIUn8YfAx3P6IqI9hc+CKtMptGMsL8w&#10;M4CZ8fs//k5kXOWYgvbvuJvwCLkzR5okJ43HOrgbzF84R8ygcddgJvCRjTVGBhMjY86MqVi/dgmh&#10;Igk9PQ0Yz2Plwt1Eo7pCFmeyCG9lVp6ESXEIRu0+tLVehcOz+yuhalkjgqBpyAI11wTAUuMNTYUn&#10;BkrGN7rGM8djV839wTeQI6m4gZPUsfz4nBnc0vbPo89L37EFKs3ZivFUQgh3O355ZiIfmfj+dmKm&#10;8Oza9Kip1EWm4eql0yKI0XiRabkUsAA1PAZPPms58Ag5bBrtPWjMt9DWdRcOn/Lv4/ilrTh8fweO&#10;P9iC1LubsePFHqQ/3Y5n+eNvsv+aBRobP8fPceKfh5kwHo1lwOcCVFKvzAh7zFL7bxhtdnSMZgbP&#10;xEdSV1m3eqktecTXVxc/LchxvPX6Moq6C1GprEKttg41Ay1oGKpASdNTOLzJf4H92QVI6yrBRUUp&#10;Mpr6cLyzDvdaH+Huu7E5Mu3lW+Y4MSTHy2+CGLvgKQCOtsItK4b8iLibcN/nQGj8ciPMsBOfk85P&#10;dv5FMIFtFu4S/Lsjx1JEtCc+z+d4Zn7uzDDBBF40z2kHbFX5ojAzjl9IxuPSx3jTU4vXvb140/EW&#10;90t34WMjIaO09CaKizbixbv1yHh3Bpn1eXj0Yj6qKnzRXD5+3L1f803iV8/JcXL9mV6C3HEXW+Az&#10;YsTGLWsdeUJIhLsiRrBAtY+LjiE6x4hgxrGg5FXJ7h7OYtB3/Ya1OcwcnjLgawICvdHcWEpCsx8G&#10;Le9k+DoziopSHFX6i1BoM3D53QF8MneiaSAbMsMJNLLRVVN2Bta2aGia45BddBF3mp6jNc8Thtof&#10;0PeVkS6N9tfT0e/cs1m0oDQeaoO7p+twXw6P9IWX32QxfWA31uzdhpknhC0hY9bsSEyfO33YpGdE&#10;8EARJ4vn8FcbNiXh3ascFL+5h9cPr+PCyQPIOrEz71TmprIju5bh+unVeJ0j5XdnZmgGDpPRdRi5&#10;FVmosfSjr/MwlKpNaG1PJ2aUnyKBGS7inp/4eBbXGl6i46MfTEX/AHnxyGKR0UWr6oNOOYCUvTtF&#10;wLM50WFRC+bNKPOmivKAL49ocTJ5rjgncGXtIITfKGZwSd6a6CcFR5NsE2aGYAIhglXqnv1fpo7j&#10;dV/8HatVHizyJ5TMivDB8gVBSFg+DavjpuPokQScvkRy7xinpDsLTlNYXHSqrIyYoVPtgHlgP94V&#10;XkKLeRDyvnMwGlLQ23mFmFF8ipyyCHTXz8Ght+m43ZaHjsIAEdurr2j8TBnv3z7Enp0bEUCm9lQ/&#10;P4QGBNBnb3h7SWY5p0BlQcd9erLTFDGmyRbq59HwufCLiWuIEYwePrJg5PFO2yVjyvRZkYIZrG7F&#10;rNqMYCxbMScvLm6G47HUzVErE2ZRNz+PNx+zcSVrHZR9u6GUbcLQUA5k3WVkaO2FtncL3pddQYOp&#10;H7Le08SMA+huvwSHDzWnRNBmXU0M9mSn4ErdPXR/Cian7Wd0Fo8kH7aXHauccXhXOKLD6aXd/hGx&#10;8dE5HPltdPQ3L99JWRz9jSO+ceQ3pohp3l+MZM9dGOookMQJKYgJjCQWnsxIHmG3XfZF4ahvM2Z8&#10;GVCaixEc0UUGtVqJgo93UViaitqW0/hYmonOhufQKzeLmD1P3p9Cl7UDvR27odFtQGnxLjg0lB2D&#10;qdwJXSVzkJA6C/uvz0J7vidQ+Tsoykcyu3O5nzkXg03+6GzxwsPH47v3v6V4+0+xBWq1zZNQV7LL&#10;DVadS+PmfHNcZLzCjOAxUF6fkf/xDeqaa/H42XWRc6ogPw1akg+qge0o/3QeNU05JHiPk82xEVez&#10;FrLMSIGB3HceIUfzHBgqnWGpJM/1059FFOuiuy7D7veHV3PQ1RKKksJg6iYjSZ7/0hIYQhblZ8yw&#10;q1LWRNNnjb/88VtFrB3hrWHmXsEU3sal1fcTteNT3hGSH5lER6EdpM/KXST79kKtTMK5c6QsakuI&#10;M43+0FX+CJQ4iZy8KPsHmD79AZaKX3D19IThCp2+tBz7U3lFbgiKyx7/VcyYu3CGozT7JlmZo4m7&#10;ijTrPpLw/HuK0dKbwwxgZtgX1PDGPt7mpTXUYajlLMxDF8gUPwOL5qhYsGLgpF3ytXj6aEOOQ9Gr&#10;UEdF/VQRh9hQ/geY6v9RZMC1lP0MS+EfMPhpxH0+mrnBb+vhTVi7Yz2yH5Fe/isKz67bfY0vmUHd&#10;hLQRTyfGrYgVo1y8sG50LEBp0YwU7U16eRsxM+wM4YBnFt5t2YuSsutS6G5VuiDObc5eq152DAb1&#10;Qbx8uUoS7orGuTDV/QTUT4K+ZAL6yibi3IH/A7pyZ6B8Mu5kThEGj07bnNPRWQmDvgNmI0HP3PPN&#10;yRwOxGoPaGgnnaYLKk2PsBV4CZRdcI7HFFa57OarddJLSls8e23bSkdoNDPsoe8YDWaTATCZAUJH&#10;c42UU8WemFk6HhIr/SpKRqUlzn8cSmigF28OQs0jbyyL+vdYOOvfw1I1B/oPTugoDYJM9pycmgpo&#10;NVXE6UHodBygkJMxfxn3z04ComStMnEGYWag2dqDrdtX08tK4XnHYwITM4m9VpYp7wpeDDOCj99i&#10;hn37pz0wIj8z7+0R6OWXYVTsJ0TskxghAiMeII/1FIryRy1p+PTSP2uw2hVvL/0eRbfisGShI1IO&#10;ByEm5N9AnusJGcmRzD3/BdC3QaVroYe2iXXgvOpvPCZ8TswMzsvU29uIvHcv4OEpaQxGhN0RG48h&#10;dtnBC1854QwjihHyLWYMywqrjnwVIzQKakDZGejkm0hGbBUDwAbFTnLjd4Iz77d2jZOeuaV0OtQN&#10;oTi78X9DdmYItqz6r6griEAPaQ5NtTP0Df44u+dPgC6fukmDCHvJ+1HHe/nRxDueBRn6oVD3g9ed&#10;swEmxj+9JDPdbmwNM0JoGOmzGO8M8kZLawMhU9poPMwIERRxHGbQkXdBDg4UobXmuBjAsSrXEiOI&#10;AcrdMJIWMar2iPVcj16Ow4y8O/5RxvZ5aHzigoLr3jA2LkBtbjAOb/tvWBP3r8X+eE6efXs/aR1d&#10;PQb1xAwBWWn7tdiXSi8tMYHMdd6SbeZuZOtKVPEr106TJkrErPkzBSM47RmnIGdy9iCznZlDqHHz&#10;JuOLPnsSchg9bHavXrsKer1W5HyUmCBt+RZ1EPXoEd2DUcFHWddTDPacEEN61sEkYJAHdHbDxBlI&#10;5clQ0f+yXslnGbc8ypoCU40HaRQfvH/hjZQ9/yeuH/8P0JU6CTtE2egCZeF/Q9GVSSjKJZ/GxFEg&#10;W2E1dMJioO5j6BgOlWknESqTKqrV9+HS1XP0Ijp40cu5+LnCyUcKkynCY9pCZXJK9IkekxEwLQgT&#10;yVFjH+TOveuElilQqellea+8YVC6L3mdzHitgRhgkUOn7RD1KMol9SnGN/fBTKiAnORD/w4xx2rU&#10;JRAitlDdzuHVs5Rva8Sqtwtg6orAxvkOUNVHiDWhljonnDv5OyTt+E9ozf8FxrI/QdcRgezTruio&#10;ukV9j1qIuoFOLzGAw2QymUmlcaU59brUmkooFDL4BvvTi7vBJ4yPEhN4Jp5DZE4icvV3x8msU4QQ&#10;F6FNKqvLcO/hbVRVl9pihEoahUNvcvJ6k8EoAhHUl1/EIMkA7VAytLrDeHQ7GrVFWwBDKtkTicSc&#10;JFKjq2E2bEdN5Ze53r4oj28u/iHv7XTIP0STePgFmvKJKHnoTOrVGzfT3NH+wRG62gkipp+CjqZm&#10;fzy57Iy+xttUITlxntBilJO9z9Feu6myHQIZ3I3YVObIsl5B7nhXlg/fyED48Wx8EDl0Xk7wDvFF&#10;QGQQ3ALcMWvZHLR2NyI0wg+tHfUwWTVobauj+9UJgUxvBLW8g55ZjsJnm6EjV9xA0LfoyVMlX6On&#10;fSNKPhEV7UZjjRR5yaBcQV38IHpbDqO84Ddkc89/Egh0T4GiJBCHV01CyaPZeJz636AiK/VQ8v8T&#10;F078/9BZ4ghN8wToqkmwNoah+JoPKh6mAAO1MGtZVhCE9S02rdMlWrS5+xNCov2gsqgRPDMUzvTi&#10;U6jLTCTHzCPEB8n7t9HRG9MWR2NA0YeE1UvQO9gsQmgyk0XgVN0geprf4PltDlSyFvq+OHLLVwlt&#10;UVG4BIreE4AyHbkvlqKLXPTsK6EwDuwTiIH+GsoK/oJAifdv+sLStRA5R/4BR5P/X1DXuqA9Lwx7&#10;VvyvMNaFQFPhiLZ3Xqi4/39SV/oRxmoy5Vu90fY2EE+y5qO7/j5Vvt0m5OhI2uf8xYNoaq2DXCfH&#10;vOUL8KGiAInJCfAJ9YMPueWDuiHMXToLp7PSiQGkjokRHd1NxEw1Boe68OJBJhoKSR7ITkDTuQw6&#10;GSfhXgKoduDulUB0tO1DbdNmGNW8XCkd2Ten4fG9cKiHDkKtuIbi4gO/nRH28iLbJ6e7PBJocqPW&#10;D8C2Ff8GyrbFMJeS+V7rhR0x/1+yXv2BlgkkYAPQXzMR6JhM1iwhq3M6St574c1T6q+6StGqLOyY&#10;OXLlIBqby9Az0IRXuQ/E/MfqtYmkCdTQ6LtRUvMKFuioe8kx1PcJ93K2Qq16SvYNr87bBHXvElKT&#10;ybh3ORJm1QZYBjdA37Ud10/5I/WYK6nSrcQgYopmI1EqOtvOoqHh9F/OCHv5cDf2h7J704G25cg8&#10;+SPyH/wCC8mLrqJwFN/nrRn08p0eyDz2A1StwTBT1+EtG6q6KSKirKrRGwPVMbh/bTFUsjJymbsh&#10;V/RCqWVtoyRjqg8BgZ5oa2+CUjOAAXkzyZdutNc8wo2sGVD0r4ehfyWhdBPkHZtgkK0CFMthJdhf&#10;ywxHTTF1k77tMPesFUuUtm1zxGDvemJcMqnjY3j/fh8aqzK/X0Z8T3n5JDKqsnghSewgGNo8sG3l&#10;/wBrz0qSYW6QV4YiNfk/EkqcYe3ywN30HzHUPBPadm8ROkpP8kfXTt2gbBEy9nlANVQKmYa0Df8Z&#10;FDh+hHQ/CdcegwwyUzmupvHm33kwNc2EoWcqTH2LkXdrGvX7Cyj/sACagSVikObq5am4dn4Oqc9T&#10;MPUTQnqTxMSyQZYAkyINd279epS5v6rcuT4n68OTaDJsFuDt29/D0umKnPTfUT8mg6ZpEoao+xxM&#10;/PcwdEVB270C86b+P/DxoQfUvOWrywXaBl80V0bh9oMVUOraqWuQ9iODSktyoY60Uu7bKCipm3EU&#10;pazDv0Nn+QLSBoth6NuBC+ei8TQnAuq+WGgHknDpmi/KSzeg5G00jF2JQpjKZUn4VLAPxXnHfvPg&#10;0F9cnjyPjHr0xA/KdtIi77yxZ+u/hr7DH5WvvVCfR2hoC8L59J8wY+E/YN+W/wgzbxlt8RJbv5RN&#10;zlB3LMWZsyGQk3oc0nSiuf0KmooYDbNhrvZFZaEvCj8kYkP8fyVXe4UIX3XuRAA+vl6Moc4Y6MnE&#10;bmlZgT7qLmbjAZQXxqP4fWJZScm3U5f9k5aPL0OibpFVqhuMhLbJB633fxFaxdy9CMeOTUT4/H+H&#10;3roFsDSQUGVmEPNMbVNgaZ4CtC9AapofugZfo6RwJtTNP9u2oHNG0hlYsfR/Qu6r1Xj9gGODLUJL&#10;7SIRFI2DBunUqairPIyXb/YhtyBl3DHRv1v5+Hxm1M2sIBKYy4FeX7QXO6OudDE2b/o35NeEikV0&#10;aHWXNgXysX0iyRdCS/diFL7xJnPZC6bWH2FuIZlE3cnY54/2ihnIuTETG9b/J+hUyzGoWI1XbxNQ&#10;Vrg17/P0z/8iS1vV1ainOSvx9Fko5O2zYRUhrwg5XT/D2OYktnxZOkkjdfliX/z/B0c3/V/QDG3A&#10;xpj/EbdPks1CMggdrjA1uNI1kXjyyBs98nQ8fL6qrKBo7b98Bnyt3H8Z63fv2SJ0NSyHtiUClhYe&#10;eOawFBNFPL7Urf8F59OcYdJvw4VT/wh5K6Giz5EQQtcMkAAme+L6te+Py/HfRcl7PPeHJ9eCc1S9&#10;q8GZNYwt1OrEjMuHf0Datn8ku2A3jmx3hKwmFIbeP8BCwrY6fx6ePFz6z6cR/rlLdk6C480bQWQc&#10;EVM6FuH6hZ+xPfE/Q6tJw9vHc2FuWwJtZzCeZf+2vPf/XZe8jztz6us2oYqs2I6qYDKx5+DjS2+U&#10;fZiFp48i/u/DiNHlxnl/shznwtA+Bcb2WXj7Yvb/PRlhL0/vz8lRk1/R3bIahQXz/7Y+xH+P5dG9&#10;2JyrF/92UeH+oqLquoXy3GQSWqnQDx4my24zlH1k4RHJ+9ZB2Z8E1cBaaOTroFMSqdZCq0wUpFev&#10;gUG9gYg8SXUyDKotYpbboNohiIfjtaqt0CnIeyTSKbZAo9xC99kI5cA6qLX7UN+9A3VdO/Jevp+b&#10;9/JjjET5i/NevY/Je5u/Ku99wVqidUQbBb1j+rg27+27dXlNjXvzOjszynq7jtNzeafAHrGKz6Ta&#10;Lp5nEXVKgl5FXq9yEwltqhM5cTr5buhke2FQ7Cf7ZjvUg1tttE2Qgj7LB7ZIx/5tkNHngd5NGOxL&#10;xlD/Vgz2bxcBWZu6tqC5Yyc627ahp2WjoLamdaiuXIG6to14U5mE0pZ9qGs9jMaWo2hsPY76tmP0&#10;/1HUtxxCXdNhQdUth1HZlo7i1rMo77uIwraTqOpIRU3bPlTUrENjXRJZ2itRV74MDdVxaKhdgfra&#10;eEF1NSvpebGorFiM6qolqKlehvqaONRV0XdVq1BTsRK1ldLn+uoEolVoqElAI1EDfS4sWIrC96tQ&#10;8mETfd6O16/3QaUpgdHcAQd96y1UP0kgO2g/Wc2roWmZByu5FabuuTD2zoCxZ7b4bI+zLB1HyNLL&#10;NFeQuYe8aY58zZGz+zli92wRl1lQ/xxw7HZLPweXXiYicte07UHmM2k69S8tTx8mON6/lwB5GwFB&#10;thnG/tXA0FrouxOB/niq41J6/lJYB5dQvZaI54u69y4UsZ3Z5RHE56l+HPbY2D+TbL8ZRNHQ904X&#10;n7V01NN58yDxY2AWdH0zoaGjeojOc1DugRAp2LaeeKjchfauVFy5vxmt2mpU61pQrG8T9EnXiEJd&#10;PT5qGlGsaUOhph2F2ib6vxmlmm5U6VvQqCtBw1AObjxehJ5e6lCyNdAJ/kXRu00T4ZE5LLtZES0d&#10;ZcR72QIRhxqy5SKYN0c5Nw9RO4okAstgGIql6xNhVibRURoWtijIxaMOz51Hr9kKrToFStUFGMx5&#10;MFtr4WBU3RKZhzQdsSI+vaVHilHPY1vWdnKe+8ip7qcKCJol/W8je/j0sTQSZF9ELR+YSQpUilwu&#10;jn2RUuRyOSG/cQWOXYvAgxcJeUwNtRvyXj5cmfe+ZOMX+4+ynyb73XyymaTKxryr9+cKunF7Wl7O&#10;7YSyu9cjoe/cQC+9iZi4ClCugX4oHiIzgpyYJCcQyBcSAwmcg1LcezuJgN8c/PsrZI+OPkzUSPze&#10;/JkbxcRxs2Uz6Vp6L+KRgQAoa1uBwY49yMgIR0HVNTyvzsHTpge4W3cdOTV38LqrEsUyNapUQKVy&#10;CG86CpA3+AFP2vLxrOUdclseorDpHLIfLiZJfgDQ7BSjNQxiax+BYMAemJyDmccQnzmQ+WKqlw3w&#10;1Bk4u4R5MAaWIfodR3CXJ4ohdIt8IxEBQ7ZVjEJxaHuLah0s2gSYdKQpSAJbLbmwWtsIHJr7KH67&#10;iJgbB03rNCmoeAf1MAKHsWsZNSj3FAkYIrMDE0sJOzgE2eLtEzg4nr9gFvciIssQ/a4/GqBeyODg&#10;QOam/gipF6gWkqohb64zCoPd0RhoDiFxvhKXXizGvZ7HC59q6x0LFB2Ouc05jocyosvqqhLJv18h&#10;ermhZzo0XWGi4Tm9hlWxUoBBR9/pZVJyBNMQSQF5tAiTzyHvuS4CwFTXYQk3XP/RZD8/+jrbd30E&#10;Bg6qzsCnHsyBzcW7knThxjP0LaOGJFDyaLVpP2A8QXU5QaosDUpzFm68TUaDqhpNaqUIWdsw1IT7&#10;b3dDxjGzNLwjaCtJoNUEdFKFJAGlbBMJ4v14lMtK/DKS9LLK7KkDJBrOb2Crm0lGHVk5i1TpPJiU&#10;i+hzDN2TeET+kEWxRsysMVlJ/XLiBouKBAGZCcrBFFhN7wALqRWd8gkK3i6HqicBum5bw3dTb+tc&#10;CWtPrBChpsEo0aiSFJGkh4TgESYKIsazhJASPdD1/JklB99DAIyIpAaH1meVxee11GBaWTj19GD6&#10;nkBDYvHWizl40v4YebJBfJTJ0GJsRuoFAk/POiEqWbRK+QioPiQyRcoQeRy9KOdPYbHKIf4lacE5&#10;EkBgYbIOcWqAkfpKKUbG1l+8AzFfyqPASSSmCzFubwT+zB1AZOWQk1ThZ8ipM5EYF9H1B1eJHsqN&#10;a9bwjN4mwXyWagbNEbwv5tC9RShUtuOjug1lA8+QTX6ZXhYLQzeBvSdYePbWXh4QDxcdiYnzRnD6&#10;AeuAdEQffea4SZySgP/naPz0HRMnrGDwmBWkPllq2lMTsLqxk+0cS3AmiyZWROlXK0lSWfMJHD0E&#10;DvVrAkciVL3roO1eSDeml+wlFHUniKOBGpB1Kud7Yf/KrlIs/cRoZpZg7EiPYwAMg4M/U8VZSjCJ&#10;NCn8gr3Uk7sl9aKVzaFeRd8NTZXAQaLw4fN5yGu5j3JlH2oGBtGjbkD62eno7iKDWLGEehbdbzCc&#10;nscNZ9e1JGbtxP/Tewixa88LwZ8HSSxTPVk1jE6qMbr+w2qDG99OgyPfi3cmxnPqFis1KCfzMXMy&#10;H1kC1YnsnVFi2yTbRo2zWaRd4IwiIOP3w6v1qOp8hwJlh7A3Snsf486jKJFXjxvc3B1EnTKUQMJ5&#10;KQgUohNwco6RBB0iSQdnWOEcFf3Sd8IWoU5sz2YiwCGSeJA9RTyT6EuQmLj+JFGsWvqsi4dGdVCk&#10;caDGgYNJ8xpF78iI6k2i3szSgAzGnmViuoiPbJQZBwi9fSSWyfhko1MQG6PMYFuOHIlxcwgAbF9I&#10;QODPIjEIEf+eicUvJwcxd3L6CMnAs788G3kG2QY8fBmP1/WPUCbrQ5VcgR5jC05nTUdvO6kValDI&#10;2QAkScMSRDQmg5olik3vciIgNnxJzLPhaTc4WR9LAJGukZKLjCb6jg1XzgJFBhyGVtC5OIn6Y6lB&#10;SCqR7ueMTyyxhMRgBiskkLBuh01kW5UbSJJtEqDQ98ygDjab1MQ6vHu7GpU9+Xgn6yZwDKK8Oxf3&#10;H84XhrSV+MrxczlYKLoI/N3U0D0kCUYTAQgkMVhqiE7WHzYGHAI4rEblBGDlAvLcloqsU0ycgUpK&#10;jGSrLxFLDaFubJJjLDiUT/Hx1QqoO+Ohayf92U36iw3SLmII5/7gbC/91BCM5E5qFNLzHPmME41w&#10;j2KDzyInS5jUgZ4bhRBqRyyLNOMA6WFivI56OJORwGciQ8/YQ95Q1zzyBuhF6N5CfOpWkhu1C88L&#10;kvGu6Qka9d2olbVhwFyD2w8T0N22HVYV9UROjCKXwGDup+eQqmHxzqm/2EAUqb/oKMSqgnQu2R9G&#10;+myg3+jpN3qSLHbivKjDRivVme9hkLPdQvYQgUXYL3xftvqJDAROHakn/q2JrH9OL8wus4XqxWRi&#10;9cFuM7n1TGx7aPuJN6TPB3W78KBgLUoH81Cm6CWDVIEiAkfm7RnQqEn9qEnMq6izEFmVM4mo9yup&#10;Iwkida6YQ/WZK97DQBJSTwBlvo8mtr+MBFhOdsspO3S6RBi0BFDNCtH4ZhWpECUTeagKMkK/CQ7Z&#10;cxS+WS6Bo42kQDdJg05y/TpI/HRSQ5Pot/QFwNzlCnOHBx2nkm4kF47UztnjP+Lxw6V4/WYPnr86&#10;jsJP51BWyZSBsqpTqKg4j9KyNBR/OoHiYulYVHQSHz5cxIeCm/j4IRsf3vEE8wXUFmWhufY+Siqe&#10;Ir/qPZ6XfcSzsk/Iry7D6/xXKPjwDJVFD9BYchstZdfRUn4JTRWZ5MdfRnnxJRTnX8Kn/BskBa+h&#10;+P01lBTcQHnhrS+p6CbRdRtdRUXxtWEqL76Cik9XUVZ0GaWFl8SxpOjiGCotzkIJfffpYxaK6T0+&#10;Fp7Hh6Jzw/SuIGMM5b27iHyq1+u8c3hVcAy3Hm/H07wLuPckmwB/G8/zbiP7wWHcfrQLj58dwIOH&#10;+3D/wX48vL8f9+4dxG06Mt26vwd37u0SMdrv3d2B+/e203Gb+Hzr1nrcvL4ON6+uw53rSbietQqv&#10;H27H8zuJqCohV1W9kwzNOOhJ0pk11PmZ1CQl2UYjb4ZBNWJz7CNw2GwOrfoaCgsWQ9FHqqWHeg/p&#10;WOFV9JL+6yJgdISK6Q1rOx3bIqBtIiOpmyRF/2E8u7EWiv5ysW2MF+ryoh1eiaTVKcUKBLmyk44y&#10;GPQqcN4GThvNOfB5E4DJJBOL+ozohQk9dL5LJNjhXC6c2EZvlUNvHhQronlZqFgeLvbq0dHMuWDo&#10;91YisSSU88hIi4Xtuy/4PmLBscl2tNHIMlLb76x8buR/+1JT/r3IK8P/82pL2/kvSKzElJ49HolV&#10;nCa5tJiZ3w9d0n3pHUTuGvreYmWSEgVJ96N3tvZBT7wxWHuIR/1Sfeh6s1nar2ghfjJZTUo6KgS/&#10;tfpB+o0Gg1oVVMSvT/X3UducCrVqD/SkTuzGKasVs5LUpmoeOQSkfsmNZcmmUW2FfCiV2uoNtUcN&#10;HKDOQsWHJSK5sH4wSegkFsEW9t+V5Dqx3u4hUdpBdgSpFD1Z0oPtM6BVncATQnq/oh1KkxEyoxKD&#10;xi60D9Qi+34WcvMfo6WjSmQxkpa2DkGlHczh7blao4Jo0NFoHYfE3gI72Zbnjz4/5lr797Zrhsl2&#10;bsy97PTZectADjPdTiMN/hnR+WGwGPvoPUbd47fS6LqO+Y7rZqvf6GuIDJbBHO4oJhAQCFhMRgIA&#10;d6ReeQsKS17ixMmdSEyaiw3rluHahUNorrmBjwXx0Bu2ormFPETjVmh57bQ8hVTkAVLHW8gTJTU9&#10;tINszl1kl2RAr7oDrToXQDsc9NpPuJOzFncerELGhRk4f2s2zmXPw/nbC3D+5hJkXl2O9CtLceL2&#10;Euy9Ph0p1yOQtG8KXr4/hpcvbkCuGCgz6c15erMsr3OwvGzv4WTMWTQDy2IXYOb8cDrOw4XLJ1FV&#10;VfAvenrdTCAxW6jxWZoNZ68aJSGIDOa+v+9cBxWjRZ5jFFJ1SHS+S9cysHXXSuxNScL+o1sEHUnb&#10;jzvZV6Pyq18tLKh6gotv9uNR1yU86X+Gl53FKGhrQnFjC8rbW/CioQxvOirwqrUEHzor8ODjE/Ro&#10;O6GDHA71ik5sO3sYSecO4MVgLe71V+Ex+eAPZR14MNCMOx31uN3TjUekEm4N1eKZIg/rMxagW/YB&#10;+U+voeDp1TGNfjhtT1lkdKiI9Bo1MwLePu4cThdz5s5A8tYN/2Jn1Hj3Ey/PFlKOeqNF9NB++sxq&#10;iTN+dWBQ0fx3B/ib/IdRtx5cxMlzB3Hq/CGcunBQJMs6k3VUROo/e/GAyBHF1xbU5zqWtnzEg+IH&#10;aCEVVUvqu56kY6vVgFqFAnVKNdpNFlTp5Kgn1d1OKq9KXoBWZQm0hg44WPTFuH9rI+5dW47nd2Pw&#10;6lk8ch6vwpHLcXhWfQ/3Oopx8uU1HL2cgGs5s/Dq7TQ8eOyB3t4UFBQcQEFu5hiGzZw3M493WoQT&#10;QPxDvBE9I1LER54+M0rsqIiLXz4m3um/lMJqTgDB2AONvl0AQ6fnDQ79aO0qw5HUJGTnpP1dwJF9&#10;57TfzZyzZRcupyE9MwUXrqXh6u0zJOkPC4Ccv3Ycpy8eEcnDrt5Jx8WbqQIcnDeruP422gYeobU3&#10;G639N1DddRO3359GJwGhRtmNXl0X3pbdR9tQPtkq7yHT5ZLtWAmLpRUORsNbfMxdDUPHGpibZ8HY&#10;OlusxLr3JhF57S/xSduOc/cPorE2USTz0bdEinw2+p5DePfuEHJzj45hWPTM8KzQqBABiKBgXxEK&#10;keO18aYKBgfvNOGIwes2rsbaDYn/YiSJVtHh2NnSgCcPblKvIV2uJaNZ042ywoPIfRWG9qZ1ZIAn&#10;/FWThL+1nD63M+fMxb3IyNqLs1cO4Mzl/YLOXk4hQBwVxIDIunmC1D+B40aqOGZlp4m5Kc78Ut92&#10;gwD/iFzbczDpzkGhv4Lrz7eg19qMDnIM+vS9eFtwmZyIF9Drb8Osv0PXkbdi7YSDTlMIzjVm7loN&#10;NJOX0jRdDKXnvFqG990PUKZpxuVHBI66lWK20tQYBWsdWb29R0Uesle5X/ammXOn5YVHh4n4DxxU&#10;nAHC4GCQiChD/j4EnjBEREWCQ1HHxC74u+vygtwUx+xLi/Hx7VbcvbcfzQ0FyDi4BLLu7ejviYKs&#10;dwbeP12FrGNrBEDuvtzxw9Xsnf8kkuTC5f05KcdW41zWDlIXO4czZKVf2I3083tx7sphAsgRIUHO&#10;X08X6cMu3TxF1x4HpyK03UYkjGpqyRbgkCsyCfTnoTTcwO3nu9FjbEOHVot2vQyvPl6F2vCQVOgl&#10;WA1XwAnohEEqM+Th/csEoGM9rC3TYWybjv72BFx/HYMXnbdRqqrBtbf7UVW/SBr8aoyAmT5be46T&#10;/36MVMtYybF2XVzWzDmRCIkMFftYGSCcrkNIkKCRBHYMGs54wbsceXNwcIQ/ImYEYmnMbw8e8FvL&#10;9fRFWfmP146Z+b1xITKvv2Md6qoXYv9ub/LaanAlIwENlRsx1L8aj+974871IFG3PXtnorCSDPLc&#10;U8i+I8UEKXi61/HF3e1Zp9MT8tJOJOTdvbvvNy3xPn9lxw8pR9ficNoaUh1bcejkBpy5slMk1Ruh&#10;bUg7txtnLh0mgBwVdP76CVIlGSIl46Xs9DG846R7de3Z0FHDc645BodCdwv3yUDtN7ajQyVHr7oD&#10;rwsuQqN7BJ32IkkOApPuPYGjGw4qw2O8f74Q1rYEmElq6BtmQdG+GVfuLca9knNo0pBB+nwH8t4E&#10;EiDCYWkKhKmW00inoOjdEbI5xkqOpKTYH5YuXyjig3CAeY5qZU/kZ49NxsQ57DjOCIcL5KOPn5Q6&#10;iWOLcICWBQtm5iStWvw3X0P/+ErsDxeOR6KtZhtePVyM62fi8eLaYXSVX8WdS/7obVkGdTN1jqO/&#10;x7t7HmL6f7A1EdUfE3H2uD+u355e9uHDYnz6lISM44vw4nEGzqWvhrznMWRdt5B+dAby350mw7aN&#10;GqKvTGOSiXEa2+PHLfMXRedMnxWKtRsX4ejJjThwIklkWTyaac+rZ6cdyLi4X4CCjVBOR8lSIz3z&#10;MG7ey/rClqvqyHKsabsEtSkbKtVJGPQZUOnO49nbjegceouO/lr09xUi9/VBGPU3wcnH9Ia7pFI/&#10;kdveT2pF+xyFT5cArXFir4ClzotUSzh6q6NQXjANxe/m4FNuAIZqAghMATDW+5H0mAP07CMRzOAY&#10;KznshXP4zSYPhTMfcaNzoBq7JGG1wqDg2AocK47BwcTg4Sg9DJyQSJIs4X4IDfXC6sTFf3OgPHiw&#10;I+/UcW+oendD17sBsvqlaC8ie6s+BkOlgSRJ/WHscIa11wmaVhfoOyNh6KTvqueJ+Zr6Ql88ue6H&#10;8vwkqAYvoLTqKFKzluJV6UV0aoujtNpmRw6nYHvcuGX+4jk5UyNCMHPBTHgHumLNhgU4nr4OrFJO&#10;ZGxG6plkIUWY0ogYHCcz94gEjKdJepy6mILHz7Px6Gn2uLYbq5Xm5puwsjSQHxWRA/TqQzCbL0Gl&#10;vQOl+i00itcwah+KPIU6QxqBmo7G12RzNMPBqs0jcCyHpT0elo5waSNJk6/Y6GpoDBdHY4s7zA3e&#10;Uv7CVjeyVUJhaF+GwjfrUJS75Zt6d03SqjyWHBxRhMO6iXD17v4iiYpIpuImpctg4uwwnMxAJEjx&#10;8RWhql393eAe6AEXb2dEzAzH4thFObGxfx1QTPpuP7OpCxrVB3wqOI4LGQH49GIh3l+PQP7Nqbh4&#10;+A84feB3yNz7n3Hz+O/xNMsFhQ99UP/eD+ifC313MNqqPcXyyKfvFuPsjfl4+eb7jevFy2bkBIX7&#10;IGTaVPhHEoWHICQqEIlr5+HI8bU4eDABqcc348SJTUhL24B0kianTiUj4+x2nM7cKwa7Ll4lgJw/&#10;iJyHUqrS8QobpI1skJqzoFWmiNgaVk06OBWhgYxTJt45adZkwaq7ROcv0Lkb0GqewWwphQMUH/Hx&#10;8XJYuxNJYkwlo5TAwWG76ziLThj9HyB2FYGAweDgfEumLn+xH/XTm1UoepXwTXDMmhudx6E1Oey2&#10;q6s/3NyC4OERNBy+n6NECoC42pNhBghwuPv6iqSYv3CSiAB3sb/el7wcDmXl7+eFEJJA0aGh3zRk&#10;uedy4m2toTOK/XbevW02dUMja0VfRw0Gehow0FeO2pI7qMpLIfWRgrfPYrB9uwdWrnBC8oZgpOya&#10;jY0J/riYvoCkxS60fNqCu5c8sCX5P+Dc+dlfTbI5XtmzJzFn2dJwREaTQT4tAIFRQfCfFiwScTJQ&#10;OLHe0aPrRUJOzjTIeSg52yDTaZIknI8y4wwZqGd2C3CcOX8YGecPfbWjMDjq2q6SRMiCTn2AjE1O&#10;xHcGFnUWLLqzZIAeJ0CcEnmlLNosARqT7iYB5ilJDgaH+gPyny+HtjMO5vYQcCYQzknHKsbKeS0J&#10;HFKiTy+gwUcAxdzpQ27tIpS/WYGyV3HfBMfaDfF+nDlZpDrwlKLpcsoke7RMBoadBCg86DznwyRy&#10;8fKCk68nAYO+C/YnwJBBGxgAX2+SPs4uiJwaimB/P8yaOQ0vXjyARtMPrbZPChyjl44cFFevaxPb&#10;cZ/c245Ht2aju54kJa/BGIqDun0NCl8kItz/B4SHBcHFIxAeAcFwJ/A5efnA1ccVweFB8PSfAr8g&#10;R8ye5YQ7t7fjTvaXwem+VjZsiMkJDXPH9Bn0Dh4/E8B9MDXMT2RD4tABARGhCIsMxOq1c3Hk0Boc&#10;2Jcg8nEeP050dB1Opm7CqZObcfr0Dpw6vQuZlw7h1Lkvk5Z+Xhgcta0kNQznRKIPi/4QOO2cRcOJ&#10;TE+R+jhKYDghAUZHEkSfCZP+OoHjsQQOi/YDeSuxUHUsF+HcLe0EApYWjUESOFp9SdVIiU/RyPsX&#10;PUXOT237PNTlx6O+4Nvg4PL06UPHs+dPCVuDAcK5sxgkHEZ1NDiYGDAcn5qJ84KyqhESRcS5l8iD&#10;pQuRp08gfIn8fUkaObsTYJxweP9udLbWwGwcIi+jjXTpEEpLH+PixU2oLEnDu5eL0FAyDYq2edC0&#10;8VrM40jfHoJQn8kia62rHwODkxa5iiB/vt5+AowcGiU4OJBA7oXAQH+sXx/2q+BITFzsFxkVLBKy&#10;BgZJBjmTsL38fBAQ4CcM95CQYESQt7Z27WwbOOJx4niSAMbxY2uRekICSHr6VpIcuwUw7ty/iNKK&#10;vG/WgfOY1rSeE+FkDbrd1Picx/QYqZF0cdQa9xEYDhNQTkoShHMWGsjm0N4ncHxkmyOfwBHzGTj8&#10;BDjASWDbeGcv2yEEjAYCTDMnkWZwzAUnhf0ecPQMdjjWNlRizrzZImgP5wLikLJ2m8NOdlAwCdvE&#10;g7PUSYkP7CSSydqB5EoSxc2TyJvAQUCbNAWBPm4IDXLDgb3rIR9oQW3Vm7yHD09nfT66mVuwzPHm&#10;7c0563fOF8HR3VykjL0cKMiDpJWnn4cgzlLh5e8p0oJxIEM2nDkSgo8vGc2hQV8shLaXVYnLs0KC&#10;3QlQHGHaSXhoLIECQvyFkc4DggwYDrsdShKLwbFhw3whMY6mrMbpk5uINgt7g4lVzPHjRKlbceHy&#10;CbR11fzqTicJHOdJcpwhcOylxt8vSQrNKXHUGvl/kh7aNAIHJ8M9C7OB88s/IFe2kFefv8eze/Og&#10;7owV+V8tnEFcJMQNFoFGWHJI4PAldcP2hyepH2/oOuaLvLDfAw6tdtCRp/I7u+uQmZUqRCp7LWyH&#10;sAHKIBDB24WqsRuu49NoMDGJ4O+cl8mNDFcPZ7onR5BzIyC5YNMmacDqW2Xz5m1RCYlJ1JNDMWmC&#10;B0miqTYAclhQdyHpOHw4R6Xz9ZNSu3IapAWLFmL9xrXYufPLgbCEhGWODCAGAEe04wFAJg4izfYX&#10;u/U81sOA4SNH2g6f5otEznlNkmJ3ygocTksSeWxPnN0qctke4s9kdxxP30beyTVyN8nV/JXCqV0b&#10;W66TgZkDo+o8oDkJKQHwMQLLUVK9RwgMDAxSNaxuyNVlyWEyklpBERxM6nyIxMDdK74BDs6NS/YG&#10;nf9LwMEhxTnkBscY+VD0xubasiSQ1AQ3+rBh+hkYfp34d5x/hhtTirLHIcQ4GicHmyMR/tXezWXL&#10;li2OwcHBCI+IFgk42FAWUcPdvQTZpRsDZkQdetB9A7Frz3bk3M0eM76QsDbBkbMP8FgNu+r20WEO&#10;n8xkHynmo6Ri6PswX4RG+2LV+nnYf3w1dh2Ow+H09UhJY+KUtgQUAkj6ue3IvnuaXNAu8PoW2yO/&#10;WhgcDS3Z0KqfEjhuEjjOieiAZt1hAQ7OA2w2cC7gDAIHERmpnILfZHxC4CC1wuB49WgRNF1xMLTx&#10;gp7PwMH/MziaJOnBBqmp3Z3AMQdNH1Z+n+QwDjryC/HCG6W2G4eO7aReReI5NJh6Ouf7JaBw0lMR&#10;f5bjSrLByhHNP0sa8lWSUmHykbPA8e85ecDUkDAsWbYUV27e/KpFn5GZ4bg8LpbURCCmTCF14hlI&#10;95IyUjIg+DNLOE65x8Dg/xnIXPdbOddFSFeOOaPTq8R8DI/tcEA/znvK7zbFyUUY0Zx00U4MLD7y&#10;+aDgEASFBSMsOhir1i3F3iPrsfPgGhwi++Jg2makpCbjYOoGAksyGaApyC98DhEb06z9LnDU112D&#10;kQxMk+oKoE4nV/YgueD7xUp4k57UCxGrFM53aiFX1mK4Ted4nKNSAgcnjjb0rYKxPewLcFjZGCW7&#10;w9zIcSPIOG1zE6ET9F0z0fQxBs2ku211+Wrh6XBeKMNT4bxghVdwPXh8W+Qs5RCz3ON5hFQECRwO&#10;FMihaBkknwPhc7KrIinD3WjyJRti+oxZaO/ogtlspIbUwWxVESmoLjJqUCVy373G5q1bhHc02ZnU&#10;h1+IBAIioa7oGexF/fTzRLINovCHP/4kGnT/wT2c1DpLoSBXmcA/ONgTVV5ZQp5IuAAqg83TR5JE&#10;gYERpIrCbDmew4YpODhKJKYMDYsQWX0T1y8nlbJRpDk+nL6LVMlO8PqYYxn0OW0bTp09iO7+RvLA&#10;FOSVDf4q3zkvdG3VdWp0UhMkNaA5Cs4RLRI+qEidECCMJD0kD+Y8SRXpWrOuSBoEM2jeIffpChh7&#10;E0UybWM7Z8fglCFT6ftgmNneaJUGwTiftLXFRWQb13dOQ0tRLEmO7wEHjzVQA2FIRJTkxmGxyCE2&#10;OaI953P9+Zc/C3fXDgpBQhp8DobxSJI4gmzSZtJkF0RNmy56fcqhY1+1PXbs2PEDJ/LnzMPCjSaQ&#10;sast2TSck1JKTMFJNSdNdsXSZXG4duPWQtvPx5SkDWvzeL6Ic1OyumQAsKoaSfzNmdClbOh8ZJCx&#10;dONE4AyO1UmxBI5kkfaZAZFCxmfq2d0iOfjJ0wdR31QuJJVIBf2VhBejC+fJHgaHmhpfeQgir5R9&#10;MIxTRROx98LurVWbTUbpU5IcRbBaCBxGUynekJ+v6VsDI68d7fEjj4U8Fc441BEFaxt5KKRWJMCQ&#10;3UHgsHS6Q9sxDTX5iwkcC79LckgxD3vEwhmOnsfxzg4e2krGGPVSm7QQ0f+pQaSGod4/Tirq8Ymk&#10;ji3otXR0I5HtJ2K5shE4LTr8m4YpJzlmKfbzL46i4di2YGnBOXEYMPyZ07hMnOQinuftGzDu/YKn&#10;BuWxeuSBPE4exnm/AwIlAEwV+b+DERI2dfjIoOSk6AwMDtC9ccsqkQucJQcDg1d1seS4eOUk2rtr&#10;RYdi2+17wcHJTStKL4HTZTM4oD4CDsDLOcQ5cB4PfhnJQDXp9gsjVaTdNzwgozQfVmsDj3MU4u3D&#10;OGhbE2CiBje1EAjqSaXURcNaH2UbDHOHtc6DyE3k2jG1ukDdGo66/PkEjrnfBQ4Ghh0cOmOPGNm8&#10;fD3dL3J6AIly8jDIReTsKQIYBArORi1GVL/De7GDg+Pm22PZspfAk3hs8PkH+X4THBw3n41FzojP&#10;9g/f1w4KyaOSbBA2VH39gvjcF/fjIf3YFcuE7cTgYrXiHyBJCgaDSAxPHoyUIF4izodqB0f0zDCR&#10;H50BIcBxYjt2HdyA+4+vEb9kQh2q1LwIWSMAYjCofnUKgcFRVZZF9sY9onMQWfZVe+nzQRs4zkiu&#10;LIFD5DHUXiHJ8ZhUTSFJjlYeIa3Au3uroWtaJxb7mOr9YK0mqiC3tZrc1yofmKudpTyHtU4w1/9M&#10;0sQZ8voA1L2f/V2Sg4sdHLZ/h8uG5ES/DckJwu3jjBLcMCyWnZyoMUTe9rHgYDH/OUlup5Seww4O&#10;9lh4so+zVrm5O30THMnJa8v4N5zNl9P5MBgkFTMCEv48PLTv+SXYYuI4Axd5KWRUs8Sxu77C6CTp&#10;xYNdDA5OBMMLoZjCo6aKgM3Tpkdh5pxpWL9pFQ4c2449hzYJCXLw2LZhT0utG8ixWLXQ6njF+tcT&#10;xIwuVfUPHUuKzpPqYG+FjE3lCVIf5L6qjsHExqn6rDBC9XKyOdQEIuUdsj9eEjiKYTE3wUGtz8Pt&#10;2/H48H4dKspXo+TTAlRXzUV9zTzUVM9DVeUsVFUsIlqA8vJolJXOwKei2aiojENxYRKKvjMu19fA&#10;wSVqRqijbwCnVydPg+wMVilOTj4kPXj+xS4dbJKC3UwnW4J/JvJOpNz2UqR8O4mo2O6ThUvp4joJ&#10;CfGx487DTJ8eUjZ5iiPpf54cpOd4sQEqPYuNUrvnIp5DQJxCz2bJwOMjtls4rN2QmMPP4fEKVpEs&#10;tXi22Z7nhVe+sXvL4GD7iomBwZkMo2dMw4xZ0zFrQTSSSHIcPL4NF66ljltXHhJgYHw3OKqeOr7N&#10;v4f7jy7g0dMzePDoMHLupRAdQM793bh3fx8ePjmAm7e34N7D/bh77wiu3T6IqvrnsKIfDnqjAScv&#10;X8bOS5m401GJ24pGnO6rw7Euoo5qpLcRtTbicH0TTjS240xXPdY8SMXxN6dwregCcoq+Pis4unwL&#10;HELnE6MYHNwwdskhVIsNHHaAiMzs9nT1TC6cQHQEHCw5mDjLETeSk+sv4MZ3dZkM10mT4Onqlufu&#10;4poXFRgEPxeSNiLfDQHIhbOguYhc33xPVlVCIrHKsrnJLFVYKtjdZccJvwiJxflzeFBPyqbmZnNl&#10;pWQf7IXZxzlYlfDEIVN4ZIhQJyw1eJ3t7HnTsPfgZmRe/fo6VTs4jCbVd4GjqOqV44eqN7jz/A7k&#10;Bj26lWp063RoI2+nydiPelLxzeSxdRoV6KFz/SYFKtur8KrwFbRmPRy6NHKkZB3ExnNLkfpsDa4U&#10;H0Xqq/M4kfcSZ0sqcaurFeeaPmHf22s4+PQYDjxMRFK6Mx7nJiL/45crwb5WvgUOe/Hx9czhPF3M&#10;6ImTpgh9bweGncYAwwYOKY3/CDiGJQh5Qjxqyo3PI6jO1Lijf8tGptMUt2Hi7xkAI/eTMjOwFJKM&#10;XSnLi6S6CEDCO5JUj12yMbHq4aF+tjuY2Mhlb4fdVh5sCwufRp7UTHEuPCIKs+fOwvLYJVi+fMk3&#10;B+wYHAwMPtpOfbOUFWU7Prh3CgW5F1H47iKKC67i5ZsLeFN4D52aHjSp+nDvZTYKim+jsOQWquru&#10;42PZJTS0k90BUismbRVyn2yApmMDtM0zoKgNg6JhJR7eX4rzj/biVn8Zbrbcx+lz3jDWzICm1gdq&#10;Mlo1dRHoKIhFc+7Gvxk4uMxdPPeHBYvmC33NBuBopo8HjrGNOaJW7OBw9pwEZz56kESg60YDxFWo&#10;JrJbhomk0qj78W9YNUnSSMpJMDIOw6422yJjgcF1tIPDbpiyx2IHB4+VREROx/wFSxA9fba4dumy&#10;mO9aQ/uXgKOw+CrZKWRzmO9Ao7uB9r7LKKy+gR5dGzr1nXiVlwKFLAsW401oVRdhNFxGT99ZALlk&#10;cxhq8er+KmjrYmCu8oelwguKmgjcfzkTZ3MP4paiCpmVt3Aw9RcM1ITB2OgKfdVPMDYFoLVoBpqL&#10;/jqD9GvF09spx8nlz8LVdfWYhElOUjpDNvB45FEAhcDDjcAiXyTZpIYUtsYosmcLZOnhSSqLQcFj&#10;IGw/cMO4sFpi6eMipWJlGjFyOc2zTULYxlDsKob/t4OIbQYeoxFGMZ33C/AX0wNsw7BKYdXCKoRV&#10;SdR09kwihOu6N2Xzb9qmIcDBO92+FxzsylacJwPzCjX+aWi0l9DZeQsvcq+gV9eHTnkP3rw+j8H2&#10;K8Kb0amOwGo4DfngJbI5SuGg0Bfj5f3lJAmWEDiCYSj3gaJlOu68m4H9T9fgTk8+blfdwrHjP0NV&#10;HUXurTd0ZY4wNQeitWQ6OsrGT5/2efmt4LCXmLg5UTErZuUFh3nnTQ2Tpr3ZI+AeyZnZJ5M64B7L&#10;DSUBgtWApAoEWIYBI42h8LWi8QlYbHAKcNiNW5sEYVeaV6uJ3HsiNT4TfXYNEOckCSG53tz4/Ax2&#10;S8XMKxml8xfNRuzKxVixainWrItD0sZYxMbPwZad8di6axV27k3C2QtHv+lBjVfENkneg0tH26lv&#10;lrKyo44V5eSdaNNg0R+BTnkOg3338fwlSQd1H9oHO5H3+gr6m2+S93IBGjXP3B6DYoinBSrJIDVU&#10;423Ocmgr58JU5Q1zjQfUXbPwqXkDbpadwUt5HV60v8axo45QVUXCWuMOU/mPJDn80Fw2i8Dx6+Mc&#10;XP5ScIxX3Dw8c1hSsARhtWI3SDm/qLMrg8FZuLDcaJzznMExmTwWN293/OI0EREzorFt107MmjdX&#10;zJmw7TFacrBUsqsJATx3aTmBM3tRZCyLz+4e8PaXkiymZ6RizryZwl1l95nBwcBggCyLm4P1ySuw&#10;Zv1SAQ4GxumLR/+i/TrSvl3Zd/OwiMBRVnEEen0aeP2GQXUVfe0P8fLFVQyou9E22Ih3b89hoPUq&#10;ubuZ0Kj2w6g/CtnAZcBSBQeN6SNe31sIbfVcWGp8SXq4igm4gsIonLgUjRd5J3EnOwnn9/xnGEr9&#10;CRiTgfKJ0Nf6imT1fw9w2EtkdEgWZ6xit5HT8diTy/KM7PDiZTpyo3kHeOFHp59w8/Et3H/9EK6B&#10;7vjD5D9hiq8znDjLjTcBiok8jckkmSaTSzvZ04+OPoKceE2rLx151JRsCRdPf/gHTxOe1bwF84fV&#10;w6KlM7N27E0q27g1FuuSl2DDluXYfygZ+1M2fffKsa8V+85927+/WnKL0hzfFx6DyXgFBk5Wp7mM&#10;7qYL+FSchpK6MyioPIDSih1QD6XBqD5D4Mmi4zUM9V2Xpuxl5lI8fbQEqpp5MFWQ0Vk5GaYGNxhb&#10;wqBvny9idRibp0NXFyDSEFnK/whr1c/C5ugpX4yesu+zOex53Gz//pMUdy+nLB4/4DEHXlDDxqO3&#10;j0eOp5/ncB1nLJzh6BtGqiGA1Iifm0h7JPJB2WgK2TUMkCkEkClkozAxUJx8SFoQOFz8yN7x9Sdw&#10;kOrxCiQpwxN8QYiLj/mrG//XigQOxW8Ax1HHvOIU6EzpMGh3wKzYBaviMKDJELmqjJoDsOhSYZCl&#10;iR32LD20yiuQD90lyVEIarRiMkgXQlE1D8baAJhqnGCtI+lQ50oqxoXoF6D2Z5iqfyap8mf6/CMs&#10;9RNgaA5Ab8UidHynQWpP3GX79+9SYlct/mHm/Gki5xVnRfMN8rFlTxtNbnAlT8TFg+yP0SvTvAgM&#10;3n7SUkJPnnPhoXVe/MNL//yxIn45YlfF/lWr4n+t8HoYHjq3/furhdVKSelx6LTpgPYArEMpAIEA&#10;skwxOgoNSRXVQZiVnA+UJ9/IeNXeIruEtyqQzQF1DfJux9FhKXT1fjA3ucBS60q2hTcdPYEGF6Bx&#10;EoHEEcbq38NU/zuYW36CrtkXPaXL0FWy7LsMq38J4PAPds9z85wshupZ/fB8jjRmIY1hSGMXPIQv&#10;udCSISqNlHoyGGzbJthDso/B8BQ9L97hzNdxcb8+Q/2XFvZQGBjf66lwKSvLcCwtPQUtA4FsDouc&#10;vBHlGVhVF2Cmc5zf0KLZC4uCJIjyBJ3PpHP3MdT/AmZTI4FDW4zcu8sgq1sETYMvSQQ3AgaBosqX&#10;bBBnAgdJDp5PqXKkcz/CWvtHmJp+hrrJBx0EjvbvBAcHJWFw8NF26p+9RM+cmsfJqxkckyY7Ingq&#10;eSRfgGNk2t8ODrFW1d2HAEKgEAudpfWsAVPDBFjYbeWh8oWLZ/5mD+R7il7d7SdFM1KA147YTv9q&#10;KSvKcCz/dJbsjfMSOBQppFpSSUqckeZWtIdFSHAGB2zgsGrvk1p5AYuYlSWD9P2LlRhqXioWGKOJ&#10;pAZJDnO1F0CeCWo4+5YjzLU/CWBYav4AU+WPMNT5orVyEZorFn03OHiq/lvgSN4Q77d43iz4eVCP&#10;nuwEbydn+DiRgTlhAnwmT0aAiwsi/fywKDq6bNH8OVGL5879bjEeGuXnGBUdZBvEItXhLs2/DIPD&#10;Nrg1GhyjyS5BpP99hEvr6xsiVo7xoqJfJkzC3LmzfjM41iYu81ubuDRvzcp52Lp+CfZsiUHKrhU4&#10;sGMF9u2IQ/qxTXj/6iZkfdWwmgYIHN/fuYoK0hyLP54gu+ImzCo6yneLgHtW9Q5SJ4fIAD0MizpF&#10;rPHgRUBW9WlxbWf7NZIcnwgcxiK8ex5P4IiBri0YluZR4Kh2s4FjAqyNJEHqJIBYa36CscGHwLGA&#10;aP53MUSatu/76sttWh8fNX36VHiTQejDDcTA4IEmck95noS3SbJbylsE3Khhvcgj4aHxgEBvxCxf&#10;gPj4Zd90D0NDgxwjpgULT4bBwUD4LeCwEwPEw52MUldp5RgbpbxNImBqCCKjI75rUCs+dr7fitg5&#10;CA/1RGSoNxbOj8CyJdOweftybNq+GMk7F4kj076UBGzbuQynzu5ES3vxb1LLvwYOo5pnaA8SOHaP&#10;Dw5oyvDp1Ub0Vy2BpT1SpKdDnSeBwJ+OvMCHPJQWMlCbiRonkMfyJ1iqSXLUeqCjci7uZwf/TcAx&#10;b2FkXmAwjzFMhpeXB9zd3eHiIvVu7uU8lM3pdvl/JjFnwr3ffTI10i9iup732K6MXzruUHRoVJDj&#10;rLnRtt9Lk3M8MTd6qF36zGtKpMEyOxj4KIxSPkcqhtUNS44ppGbY3fUh9eLs6Sm2OPgF+X21Zy+L&#10;WZzDKi00jNxg8pb8eVIuwBuR0wLJHY7AhuSlSN66iGgBtm9fiv37edBsCXbtW4Hjqcmoqnn728BB&#10;rmxJUbpwT62aNAIHeSsqDou5ndTJYTpPBqly3yhwkB2ivYGBvjsYGnxN4FBVofz5FgxWLIe1LVrK&#10;NUagsNQG0pF3u7nD0koAIULzRJEK1Eq2h7nOHV1ls/AwO+hvAo7QSK+8AAYHNZLUs8lj4EakBmPi&#10;hrPnY7YDhCWJk4vU2BMm/SIm7HgQjHM0x8Qv+wIk0TMiyngIngfM+Pf29R/fAgfviWGA2L0WSb34&#10;YArbIyHh5AYHwD2Q1IqrC0KjwuBHEsr2uOEyd25kDie6ZLskKCxQvENgaAC8/CVPZ2pIACIj/bBw&#10;QQg2bSBgbF1C4IjB7t0rCCAJ2ENqZutmTpXx/jeBg22O0uJTMKqui2WB3wMOq+4W+npuYaD/JRys&#10;qkpUvNwEeeVSAsA0kXOaJQc4DSqDhNQMSw5z02RYGsgorSG7g6SHttGVPJXZeHMj7PvBYej+Kjji&#10;E5dGBUx1E5KARTtPew+DgBqNj9zw0gjoCED4/z/9+HsxIsrEo6SsHvgzD7XHjBp/8PP3yuMRTP5+&#10;0pRfhu/LJAGDidxZnk8hYLA3Yl8y4E6qhoEhzpHn4kxAmezqgV+c6B5edI7AvCI+bow7Gx0dnMOb&#10;lnjchUHJ9RGhJgKlKXz2ctid5jEZ3tS0YvlMrEmcjRWxUeLIgNi9cyV2bItFRvoOyIbISPwNhSVH&#10;UfFxaJVXybY4SZ7KThEIH6pdwtbg1WAmMlJFbm7VfvJcjoqBsq72bFItz1mt1KHqzTbIqxaRWiFw&#10;kDsLUilCrdR721xZZ6FueHwDjWRzNJFL2+SGweK5KMqO/m5wGL8BjlWrFv+wavUy0YOZebxWgnfm&#10;M1O5QZmxbC+MblA72QHDwPj8PINk/sI5uHTpQlRRcUEZj5bydWzD2O2OEWBI4ODheJ5/4aH0Kby4&#10;SEzGsS1iUy2CPKmBg20Si+d2JmPtRmnh0+JlC3JGg5ilE4/Y8vP4XZh48Q/PxTA4eD4mOjoEa1Yt&#10;xtbkFVi3ZjFWxc3DipjZSFq9CKtWzseH/Gdobi4bl3dfKwyO4qJU6ORXhORgcFgUW0h6EDh4RRhv&#10;i5STFyMjYKi2kkrZCaP2LEmO+2hseAEHM6mVyldbMFSxUCwoFlsQ7DZHPakWViuNk4TtwUappenP&#10;MBIZGlwhL5mH0pxp3wUO9lIYHN/yVniQiuckONKPJAkYCM6C8faG58+jGf814oZm6cA9lQHGv9my&#10;bZPYpcYGLp//809/+AwYX4KDiedextghvH6DpNvPv/wkGplXer3OfY4Hj+6Khudn8cIeBgM/204M&#10;bn4ug4l/w+DwpyNPAUybFoSlC6OxIWkptmyKE7RreyK2EFhevciRgvN+x3aE0YUN0qLCEyQ5rovJ&#10;N5OCg/RvImN0O4HjEEmJ43TuCKmbvQSOzbBot8Kky0B7y3XUVj6Bgx5VKMjdjKGmDTB1x4i8pSwt&#10;xChp7URY61liTJS8lmr2WJxhrnGDrtIfyqIFvwkcPHz+LXDYS2z8nBxP34lkMEp2gV1N2EExHkDs&#10;jcufuafaj3yOj3YafX7070ZoRK0IILA6IXIlySGBxVPMp/CEH1/La0F55TqvDeV68r1ZjQjvh4jr&#10;z1KDgTE852MjEbAmWNoRx3tqoyMCMGfGVCxfMgMb1sZg3671qKrIg9WqhF6nhFb7/QNgXArI5nj+&#10;ejv0hqtQDO6FSb2V7I9ksjP2EEjSYFZkQifLgHboJPSKk9Ax6a+hu+cG6ptukeQw1KCq+CzqSw6i&#10;KH81Pr6PQVHePBS/mY6P+bNQ/DYKZa/D8OaZD4reR+Djy0AUvQ7Bh0fhqC9IxOO7K/7m4OASGz/D&#10;b+7CMEyY/JOtMV3w489/Fg36ufoYTfZGtwOBQcSf7YBgsn+2Xz+aWFJJ4BjrzjIgJGCwRBlZfcZ1&#10;YQnFz+HfM0BGE59jENjJDpDRUoTXr04N9kdkWACmhfsgOtIbB/Ylo6+7BWQcwKTnafrvW3E+ujwt&#10;yHG89ywVj3KP4UHeflx5lISrD5Nw/fEmXH+0DTee7EL2k/24cX8vbjzai5tPdiD94gp8rLiKysYH&#10;ZHMY+lFU+B7nbt7H0btvcLdvEJcG63FJVobr/aW42V2LG13dONDYgJT+FmR0VePeQCl23NqCe8WH&#10;cfPBuu8Gx18yQhoXPyfLy28yJjn9GX/66XdiTSirHanxWeXwCi+poe1gsEsVtitYnHMD2hvPDpqv&#10;A0RqdGnhjrR4h1WKtMDYRqR2+JmTnSYNA5WPvMSRn8f/MzDs6sQuKfiZDAoGCf/P4GASu+2DfDEj&#10;KogoAHfvZMFskEOjGQR1cUEc79zGku8uDI7bzy4hM+ccOk0yfOrrRKmyH4WKXpRohlAkH0CpQo4q&#10;1RBaLL1o0Jbi3sdMfGx4gtLmPDgYLG34VPYctx9dxaGsE0h7fgZJNzcipfgkznc+xsmmQmR1duJw&#10;3mMceXkMaU8JfS+XY8O+H/CuMAE3n8b9k4LDXuJXz8kJjyYR781jGpNFw0+awgan1KBSj6fGJm/H&#10;yXUi4uKX4cqNrDIW92wHsJ3BjcMNwz2d/xegIaCNBcdnxC7uKBLeFKkKPtrHSfh+rPYYCLxPhp9j&#10;kxxZR4+mOJ7POreQ99AyEPj5/Bv+zNewSpka8v9n77+jq9qyNU+Qf9rkGN1dVZ1ZlWWyTWZWVefL&#10;d1/Ee3HjGuHlvfcIJxBCIBAgJJCwEkYgvBUghEcgnAAJEMK7g5VDyHvv3fH+fD3n2ueAMJcrIm68&#10;iMp8e4w59j5+n71+e85vLuuNoCAPnDq2D2p5D4yaEQEHLwSg1Y1Ax0ZhxXopxrwVl++2y7+fiifF&#10;21Fck4G7Jbtw5tFWXHqbIxYdvNtdh7Oyc8grzsCj2jQ8q12Dyp4jqO26jfKGx6Q5TIOofHsabe8S&#10;oOuKgbI+krKWNFw5uxiXnmQjt60IV9seY8d+X/TXzsBQ+wR01/9HyJunoLt8Pp5enzsmOHhjOEz6&#10;P6/xLS19fZ5foBt+nvBHAQi7d4aE73LhMajQ2DgD4Iov68fGxcXFei2Mm1/ObtwWBrhw+L22Qv/c&#10;i7BJoWG0SSBy4Vt7glk9x6zI6ZgZGfFR0z1nMDyrIsPDYPCe01j2IAyTs4cT5sVEoqjoCYz6QRad&#10;MGmVAhCDduj9c1pl30fXLevUWrvd6Uuyz+xLlZ3em5r9KG+33cP8j6eAKi7ebVdauht61RnSFwdh&#10;kB8QS5g+rjiGsuFivJJX48T1lWho3Y3BkXQMkmDVmo+gtfckqhuvYJzG0ov6iuMYeBcHc00QDDUB&#10;0HYtxYncCGS9zsKVngrkNT/Crv2O6HzlBVPlz9CX/j00VT9isDQQL69/fajh6M2g64XFNAxuSLI+&#10;9Ytb9JwZdvOjZoZ7+bnJ3LycZM5uDsKi58+RRcfMFQUkZgpycxXDCbj+QZrrg+sxuPMPFaCr4xe9&#10;VEJCtF184vxwb3/6nKudtX+qFC5sHugDCBIwtlDBXoG9zfhJP4p+oLFx8/Ji4n65jScmNkq0BLOX&#10;4ezEBgVDyhkN9z1lzbF4wWzMnxWA2Fm+iJ3pjUWzfJAYE4bERRGImxOETSujce7ERhzJTMLpnE3Y&#10;smUe9qZH4eLxReisIY/TtxeDbftR8mw3yooyxfUtJzgqi3fAwOu2qSlVHdyF7pZM8iRnUKdoQ5N5&#10;CLcoGsj7T0A3sgtGwy7odcfR23kO9bX5BIepDdVlR9BTGgtjTRi01X4YaInB/gsh2CfLwsW+Blzt&#10;eI6tBxzQWeQDc+UUmF5/D9O7CRguJnGa5zZmOHSaPkqV+gmOXly7lI3ZEaGY8OP3cJoyEZ6OJBon&#10;jofj5AlwowLy8aA0z4sroaS7ku92yVNI2mHCpJ+tg695XKzUr0KqsLIOxnabAlevL8MxelubmiDj&#10;QuOxJyxEeT/agzAI7FVYI3DI4Lt/05YUpO8Y25xgSasSZFzJxaGN4WIYeEwLg83H7Hn8Anm+DieE&#10;hLpi9hxvzInyIvPBnGhfzF/gj6QVkaLGdP/hVTh1eRd2ZKzDidO7kXthP4bbcmEcPAjoNmOkdyXM&#10;xkOkIdPR2fyqfKSvtLz4+Qbo1VzptRr63i3obj6EF6U5aFC2i7ErNx/Qd/Qeo0yFPIxuB4WvY+hu&#10;P4uGGoKjhzxHybtjqKHsxFDuA1OZO5R10cg6H4E9dzJwsb0C11ofExxT0VXiB+O7SUD5T9C8s0N3&#10;mRcKL07+VTjOHIgIXxBJostjPMIodfPgWOvripAwb/j5UeF6TgFPkeTjNRW+3vbCvPiYLpi3vyMC&#10;Qtzg6WsPFqZ8p9tN+j1+mvAPcHD5WTzn4i6NbGNwJk75WfRYnzYj9Fe9U0zMnO8i54WK7oRcYDwc&#10;kvdciDY4Rh9zAXMI4jCQlvb1KTZHb0mrl2cvTZiH6bP9qcDDhM1bEIH4xJjyaTOCZGtTl8vWb4j/&#10;4vm29VWEt/W9w5CyGSp9u1jwaEjeBAta8OzxAQo3tzA0cAgq9U4o1QcoNJxFW8dNDHXVor+5FGXP&#10;tlGaymupJEI7kILOjgOQVeagVt2MZvQh/346hnoPQa/YRgJ4MzTqw2hvPoG6qusY12/qw7uKw3iZ&#10;PxHGakeYqzzRWTYP249EYNONTFwffIf8nnvYuHc82kt8oSr+A1DxTzDVTUDfu8CvwlFwflle7lFf&#10;NBZFQdMXj2f3fLFhze+QED8FkXOmYv4i7/Il8R/H6H/OzdVzYraz+wSpTsLansN7m6Bk92/LWniS&#10;N35eGvI4BbPnhuFr4eS32nghHpNlBLz2C6/sxHOM6PRGDMgHkXvrPMpqn+HuswuQayvFNNWPXp5C&#10;/3AF9Jp2kgvn0N++izRLMuSKhbTfhpaWDPrcTrysfoSHZddw9eZK9LRvhlnD9SGpUKn24F5hAtpb&#10;CjBObWigL9mDkusTgXdTYCmfhBHyEPcvuODRrRm4ec0DsgceeHVzPBRlntAXcVfBf4Su7B+FPsnJ&#10;+COe5X3uvgvOLZEV312A7orp0Pb4Y6jNAQNt3mhtmI6MA/YoKBhb98K/1DZ9jv93s+YGUEFPssIh&#10;CUwGQQLFVlchHXOLr5SSctsIhYEAd+5ZPuaQ+qduYvku6xJethWjuAFTrpSmftKb1FBTJvPi+TP0&#10;9DVCa+qEksDQqltwvzBddBrWKynsaPdBP7IXRkU2NANX6bmbGBzMhsV4kUJ9BsG0kTzHaihGtiPz&#10;UBCMOm6y19Wjvnwvbl36GcpmD2jrfoS+ajxMVa6im6ClaiqMb/+JvMXvAQICJX+Epfh76F//AcZi&#10;AqYyGDknnT/rx3DtVqzszp0oXL7uQWmyO46emoS9B+1R9m4Hsk7G4Ynsw+z+f41tTtSMcjGyn2tg&#10;R8HxwWxwSB6EdQiLVVumwpCwoIyY+etTTv452+h156RjnsaiGybQY4IFUECj7SbPMkSQ8GJCfdDo&#10;m/C26Cz6ms7CPJwLPUPAXQMVRwiO/YCGe4RtJpHK1ehboRlaT/CkQD6wAirFLty6mUBwFVWNs2jK&#10;7WpKD+QVZjtA2+AvplgwVX0P89vxQDEdv/0jdJW/h7bm99DX/BNpjh9gLv0j8PYHGEr+CepyJzy4&#10;5ABZbuBHFyn3ZqzXpt2LcZl0S+g8J8StisKBrN0EyUEkrIrDhp2pf/G77pc2EpbZDAA38Y+G4Gs2&#10;OqVlEcxzfnl4SnO5x8XH/aq++daNYMgTQIixKqPMBop4PCym0RIzJhl6xcJBKl036Y4SvHm+A9r+&#10;UwBPryA/KjryGFVSr3PRpkJmVh0SPdF1A9sImrXQDK9G6Zt4PLo7albqK6dDvsvOnApt+2zIuZd5&#10;8wTR69xcTiHk3XhYqv8IY8N3UNX9A0YqSZs0BcBQ5w5V+R9gePc7GGv9cW7r7z4DhLesM3vLeRUh&#10;paFHLBaoMypExU5za9U3DQX8rbZ9B3aEs7DkAmaPIeoavgDDe7N6FUl70DE/5kyIP09pMw95XLx0&#10;AXr7OqTVGQ3Wuc/o/7JxCBDLgdH+a/Zh5cpPbbTnGGXWYQpsRoMGJr1CdOBWyBtw5/Ze6FXXCIij&#10;MHJXQPU+OiaPQYIV6gxAdZg8ySFY6NigPgKz7hjUQxlQDGbhQvYXWtnfPAwOby6eBU2jN7S1BEeD&#10;HdlEmGrtgaYQ6KrnovxOCJbM+TdYNON/xs74/wUjL1yhKbEjm0BeJRjXT03Bq5c78gYH79ppVFV5&#10;ZqZZ0wyTgWKgppXSpE5KteiP6aQpoLSmHmhMPXncjD/a9KaecNsgqLGYrSDYTMZeYQZtF8VTuui6&#10;LnBrMC/N+ab4IWbNCae0mPt6eIoKKVtG8i3GoHC9CIMhzWPmQJlHHIYV5N7NJB5ZH1ABirXhrPYl&#10;IEbbL8Ght+5ZkNoei0n3BBS8dKhGLB+qUbZhsOclnt7fSWntfdIX5DU0DMZWWDTbCYQdkvHx+8fS&#10;zIIwZkM1dBYF+SvAdSNWJD7ebl9wLh9uCIeizgGWDl8MFgfh5pGfcWD5dzi8xhtbUij/XvQfcev+&#10;TLRWLMKL81PRc8cTKHUXY1p6a6ai4IY3rt9YDLX+HsXCNwRFNf2xRrqb2mDGoJibnJufdXpe51WC&#10;5E81raH7/fFoQPhCqjVddCztNQRl7vWTlHHwpCpSHw5Oe8Xd/0nBj924bwkJVQKEAePvXbU2HiOK&#10;DjFPKM95Ziv0P8dzGCmb5P8j4OAwQlBozUraK8U8HUYyM91kzY03UP1uP4WNM5D3kaZQ7IVFsUP0&#10;LuepnnguMDEMQdhW8dhE6a+OvIlCfoBunFUoefmVupuyh57f3c91hbotDP2VjhisCMbQ82jkHfBB&#10;sNu/xqrEyUhZS240ejxiZ/09Eub+93h8+mcYqkPFKDlN/Y9Q1o5HX7EvfcYTw3X3YdK2k3qup3hY&#10;T7l4FQmeeuE9GA5K0+jCfF7o325d7026U/vRN9AMrX4IjU01iE9YJgrRy8tLhAZbk7poIxFC82Oz&#10;pbKfmQgpH78mTXktdUbijGbnrq3035QE5YgwUaBGXjiZ/+uXwWD7uueg1y0EPh3z4j5aylCUavpu&#10;oxpaZR1ePclAbyuFB+UBgiKV9kkEBZliPYwjm0h8biHbSiFG8iJ6xRaCiCHZQ17uAl6WbcaLsk1f&#10;nRtEbGUyz++O7f8DlK0R0DQEQVM9DSPF8yDL9sORlN9h3/p/j2dXnaBsjMZQ7TRUv/LCtqR/g5VR&#10;/yc8ybODsskf+npnGBs98fbOz2LFo67y7RTnXmNkqBYaYzcM6CHP0kYX5MOd/+fZBziENzFxQYzg&#10;VdFTMfmrl7+HKECevc/FVsi0d3C1ZSHfCMcngLCG4VmZOfsJCw/EjZvXCBCVmPtUpR78ZTjIs9nA&#10;+CU4GAzJcwyJVbx5b7J0YaDvMSrKj6Czeb/o0QUleYbBNTD2JVCGkkAwrIaBgOB+oxIcW6Ad3gS9&#10;PA3akTQChSeN24fXRdtQ/O7Ar4Nh2wqveH6Xe8wT/RVzKHvxg5HSWl5/RVcXAmV9KPprw/H6gQ+S&#10;4v4bLJ33r1DyOALylhUouj4Z7fe+B+odoGuehJGafyDhagd1sTtu7PgH3M+eQbHtAfT6VihVbcL1&#10;6o3tMBiaSGVXC++iMzaIVExn6KQLLMEzOmTY7FNAbCFGqekUBdHV14BFS6LAk8k2NNWj5F0xwmeH&#10;Y6rrFDLKOrhFlaeFomOb2VOh2/YO5F1s5uTphCkuUzCZG+fo8XiniWLSfBFOrM3xXM2+aEmM6BnG&#10;1eXFJS/pztZQoatFwTO4vMQHh7rRYEgmnT/fOKzDGAqer5WXdedVH3Q60hh6+h5lN9rrb6D2bRoG&#10;2jeRtjgI7RClpBryAvJUYGgDMLgJlv7NMPSnCW+hV6yjz60k4bkSOvkaAmkb1CM7SISexatnG1Bb&#10;dehPS8VfFnjkvSzwhLo+CmibDn1DAMrvu2Dp7HE4tuf/h976SPIKweh4NRHmZnvIS/5Aaa8zessD&#10;cHjXf4/MHf8duspcRB9U1fM/wFThQ8DNxtkDLsjPiUd3fT7M+iqyJkqtSKxq6e5RdcCot5quUyhw&#10;m3GL7sdGd53IDOgCE0h64T0IFnqOl/LuH6LvNBsxONiPbbu3w53ubh5JP5EAmeAyGZPcqcCtA6l/&#10;ySaTluA9LwY01dMRPztPwNptKZgePYNAmiJNZenrIaAoKn2J+qZqMf3CmrWJlMG0CUC4sNlLCu/x&#10;GRx0zuzpSFxyzadeZyYQVARFF2BuwPDgHTy6twYVRalQDUi9tQyagxjqSoWiawOG2zZZhzJSWqrY&#10;B/MQeYn+9TANU0gZ3kgpKnkQCjFaZSL02hT6vjSolKfw4P4W1FVl/HkpeNWTKK/8q/PwXOZLJzQD&#10;gzVheHHmB+Ss+2+hKnIHaj1gLJ0Aw1vKbqrd8PrqZMQv/u9w9VEUbr1agqWL/88ouvV7mGsnwVzx&#10;O9r/PYWq34kpshWNPrh36kdczXDA65vr8PbZWaK8XbhPXhVApeU7hjIAg5RxCBGrt959ehKzDITV&#10;i2jJ07zPDqgQNDp6L4WWoWF6D929CcnxYqUnHkm/ICEOe45lYPbiaFHwk6iQ7angGZyPpmOwGr/O&#10;YHkEecLJzwXp+7ehra8ZazYkkX6ZKsDg2XpaOxrFb40oB7Bt+2a8fvOUxDDXYtK5mHmlKClrMRgo&#10;zND/kP4DZVaUXQkYdK1Q9b5BY9lZVLzajraqbeQZ9kPZR15BkwqLdgMV8mY0NScjNzcETXV7Ufoi&#10;DXeux6Hu3UZoRvYIzWFSrCARGk9gLINBkUjHa2BQporMZKBrH0pf7/ntqxEe3onIe3pzOmmRWGir&#10;XaCtohDCnY/bvdH+ahp2rvjfcSL9e/RWJKMobyb2xfw/8fLE30NbQ2GmwxFFj37EpsT/B87v+ju0&#10;yMZD2+hAkIyHpWsijBSG9PXukL+LwKNsH9w6GYW20myMdL0hV9gGk468gXYEGhJi7GY5C1GqW6Ax&#10;tJJIayV3bPUaVldtyxbUhg70DNZi3ebl8Ah2QvLmlWgbakNdVwN8SY94h/nBjsNEgIcAxcHbGT85&#10;jIeTryt8wv3Fa/wenq7hR4ef4RHiBa8wL3TLu6Cg83jwJB9h070Rv2I+OnvrKSQOUWgjD8hZhZ4h&#10;pvPQUZjUtZCnozRXTemnVg7NcAPaGwtR/DQNJY8S0f52NdRNKTC0rgUGSET2ryRvkCgKVzm4nG6a&#10;VNH0blEdhH54D2rLEnHtUjjqGw9gRJWDO4ULcPVCMHoayZMMk54YWU/iM1kKJaQtDJSqVrzai4aK&#10;fX/RGt1xL+/45D0rcEVfrTc03T5QVobj3MbfY/eiP+DlpSVIXfTfIC/jf8LAWwcoqh2geheAxycm&#10;Y8XM/yuqZOEYrAtF++uJ0DW5Q99O76HUufnZP0BTQ8DUToC6/EfRNcBS5UeZ0FzU3ArC8+wg0jRx&#10;qJXtI3f6iO6CasDSK5bo1OpJt9Ddx1XHarNVh9AdydXJfPy67BZ8gyZj98F0tPa0QkFpYHV7NYIj&#10;Q2FHYWIFeYCKlipR8K6B7vAM8YGjD2kKsshFUSipK0Po3HDYezsicFYwNuzcjGHNEOSqQRLW/ci5&#10;fAyB4Z6oaSoXYHCbBwMsaQUVnesQOupKUPnqKt4+zUL1m70YbNoJdccqjLTPxXBXBN3Z86jwY6Ef&#10;iidxmQJ1XwpaqggO5VHRr/fqtQC6MY5ANXwA+hECRHEYyqEsPHicgJOnyWu17MHzJ7G4dSWAtMZB&#10;UQFmUPHyXefx+vkWlL/ZM6ZJ6X6z7eF1d68LmePLq574Q9sahqFKVwxXuaH/3QTyKnbQ10yh9DYE&#10;VzL+ETtW/r9Rfi8cubv+rTRAu/J7MVGMqW4Wbhz+CbuW/d8xVOxG3oNCVO0fSdT+AEvrBFg6nGFq&#10;/RnaegpNTc7QVXGfk6VoebEYr2/NxvVTQWipy8LgiEykylpNDXmVCoyoK8lrtEOubsKLN3morn9G&#10;xx3kUSgsERyt3fVISVuFW/dy0TvM3mcQ+w7vgCPpEP8QX/CK2r5BfrhRmE/fQ6kpfY69RPhsH1wt&#10;OE3PdVH4IG9gUVJo4+XNbQJyWLR1vCoqRMG9cygvv4bhgUIo+s9TwWdR6Mig0LECRnkioKY7ezAZ&#10;6v41MFPY0Awvhm54KQyDa8Xd31iyHLknvFD2cjlev07AnfvRJCa54PdBS6GGR6op6b06zRYM9q3H&#10;CIlRjXIHNIpD6O0lXfFgG169OfnPC8WXtnfPArOvnAhD7f1pML6bBnOxP0xV4biw939DyvJ/SzEx&#10;Fl0VQQSMJ8ExSfQkM7WF4vSe32F38n+Erj4aPMIfTT8SFPR6mzce35yCnSn/LZpKHWDscYS24Sdp&#10;YBWlyqoKezFEU9P0R3LBzpB3+qPyuS8eXw3H3UsrUf78MjRD7bAYVQSL1CjF7Q4a0itKupP57lZr&#10;SAeYh6FQU7oIuQgLvHKBh7cTpk0PRf7NPPCU0kp6nc0ErmOQanY5ZOg1FB60nejolOHli0N48SwV&#10;b18nQzO4j1L3DMoYdkHRswXKgQ1UiOQF5EsB+UIq+BgY+5cBw5tx93Iodqwdj2eFC6Gl93GPLUPf&#10;apF5mHvW03t2ovjJAmzbNB6Zh72Rd4WuqzqFvMcSSk2XY6g7XtRbcDW4VnkRDdUn8ezxYbwrl9az&#10;/5vb3txanP3k3HS8uxsOeVc8erqX4/FDF1Q8+RnGWifKaCaJhY2vZ/wD9qb+eyjfzYH+nReBMwmW&#10;ph+gbfOkC+KL1Qv+L2h95kuZkDdGSv9A+sZRfL7vpRcOr/q/ofrRZGi7fKBuIHgaKCtqd4Kpcwq0&#10;HWRdAeioDsbtfF+KzfPx6vExtDW+EnUGw/IOErBy8hZyAQr3keA5xdkLPHlWiIjpQbhw8Sy9Vwul&#10;1gCVXgkVhS25ppkg6kLF21wSgUl4eDUSdU/nkddMgLmf7vrBWVTAM2EcWgRDzxo0ymJx46wv8s4F&#10;IeeEE7qbl1L8J0iGl0BPsPCI97Ki2bhfMJfObwXyL4VA13sApt5tMPQuJ0DiYRqkTGMghULIPty/&#10;G41TWfb0P0hkqrdTlpcB+fBhNLbsxvOiNFRV7f7bBOJr28M74dnXs/3xRhZKpM+FsTcSqpYZeFE4&#10;Ebu3/g84duBfY/CdA2UxU8DLdrTJ/JCW8h/wMp/CTqMTpdHsIQiENleM1E/HvtX/L1w+8j1d4PkY&#10;6nSDtjMCpYUOOLv736FSRml1fwR0bX7Qd3iSePYU85kZ6feMHQl4fC0Emfs8UFRE7t1QRWnkEAYV&#10;/eQJNBgZUZDw1aKns4FSS/IoJBwHdQryKf1oHn6JK4XLUHgzAIqWpTB2ziSR7Q/08EoTsVDx+v59&#10;c6HrjiDPsIjSyvVoK1mJjM2T0NZyEO/erUbGDhLn/WthUSdAOxhPgjEdw8PbxQTA9+7F48LZ2cg9&#10;HYLh5i0Exlao2xOhaV1E37uEUtMlMCtXkj6hDES+FYOdBEt+Iu7cTi+vevdnpqR/K9vrwunfvS6M&#10;yL50wh0PCoPRRH++tSOcLmYgXXB7dBX9hEMb/i3Wrf7PqCtfDE1dsFgQCEPe6CGtcmrX/4gbx76H&#10;sTUGhhYSxE0TKQWOwKqkKVg0//eU/m1C5rb/hLcP7aFpdydIpkDXPFGsE4M2yrCa6fluP7rI83G/&#10;MAynLsxEn+IxdOZuEpOcXirFMAC5oo3gqUFt/QVcOB2E2lcLxN1s7p5NwPpC20RpeN53WJ3wr5C1&#10;/2fsSv0e21b/76QnKLMYmQdldyTd9StQ/HgGDuxxx5NHK3Di8CS0Vi2kFHM5dEOx0I3QXrcV9x6G&#10;4MGjCGh1e9DbuRLttTGwKDbAMrgRQ62r6QZIQ2vzNtx/kISnT9JlJbIDf9mM429lK3w4/bs798PC&#10;jx2aQqluEF0MKqw2X/TQnd/VOBXdjf8IXac7CdIQvDplj9PJ/x+Y66Khb5pBd+4MND13w5rkf4dL&#10;D1dhxtJ/xKp1f4fb15wJjDkwNQSShuElUN2l9XDb3cT6dPpWezJHAZeyPhBtZXOwc8sEFFVkY4BE&#10;7AAJypqmazib7Ya2mhkU+yMICB/yamweZG6UaXmirzECZ05NxNo13yHrSBCWLvrfcOqIG+mf9dD1&#10;xEFPgBg6l0JWOB/XcmaQtziA21c96PwcpTYOMp1iH3TKw1CrTmFgJItulP0ovEufeZpQ/rYkKbz4&#10;2ddX/P6vbivIjQwvuBJZ/qRwOgZq5kPbMhPmTrrQLb5QN/0MefMPdPc7YaQ5Ars3/WdczZ+Oi/Te&#10;6bP/FXKO/RMwsFhMfmducoGpyQ1m0jBsaKPC5TXsWqwT0hAg6Pai7/SDZSgR1cWxyNjvgB3p4/Hw&#10;rh9lDlEY4jnRBihj4vV2W33p+zxIA7nD0EbhrjeYsobZuHjiR+zc/AcoR07g+dMEHNz1I4Y7lsE4&#10;GE2vz8AgaZDOvnhKRSm7kG9DY91avCveiBdP1lGo3Y7ayj2y2op94TwIyXoJ/mUb6/aavMub+zPD&#10;b2RHofCsKxqe+0DZGEKFMwuDdeFQtkZCdusnnDv4r6kgw9FTRuK1izxFB2c03P2AUmd6DNInhha6&#10;a9scRabDz+tbXMiLhJOQJWHZPJfi/DwMU+hQ9s+Boj0Ig43SmnYMkqnVgyDxhKnDCZbOqfR9JIK7&#10;A6Hrmo07uZORnPA/YM/+iXj0LJpC1E50USZRVrWI4J2JNyVJea/GuDbNv2x/4tbRcdeuo+qCXXnV&#10;YbsnL1PCbz1cKrtGIvPVk1C0VIbTnTqTUsEQKNt4vX0q1H536JunEhQECMFhbpsAS/dPMHTYwdjl&#10;jac5P2Hj4v8RNS/WY9PKv8P5YxMw1LMCGXv/Dpm7vkNDSSwUrbH0PSEkpCdR2kwZVRd5JAJFS57J&#10;QlmRuXsG9ENLYdBtx9MXS3HtVnL5i+KU/+NlDv8lb/mFMd/l35uffTE7Ek/pbm0rngP0LaRU05dE&#10;KYWGJi9Khzm8OMDQOgWmriDcOPz3OL3tH9FbuwnnDzvjAmmI1oYEZOz5Gevi/x0Kzk0mbzKDoCCN&#10;0vcDeZhJIjzxLEiGrkj0t86jDIZ0xK2Y8ieyJf91CMX/UrZrNxLzrl5bhIqyRCh6SIt0BpNI9IG+&#10;3R+W3jBcPfIfkHvkO6ib1+BQ6ne4czkQw/17sGH9H3D9nDd5hlWUqnJqbE/ZCmU6PeSJeufg3fMY&#10;5J6f+devffyX7bfZnsgWhucXrit/+CwBg/I96BtYj1PHf0Lqun+LHVv+I7at+5/RXBEDRX8K1ib8&#10;Wxzf9RMu7huPR5ccMNhAz7cvxbMbQWz/AsV/yZvsTVp4/o248pIH0ehvng9lRyh5BvIqfd4wjrhD&#10;NeAFDWUi+pHV6O1eRSJzLm4W/AsU/9VtRQ+jvAquTsPrh8HQ9S4iLeEvQo+5ZwGKH0fg4pkIyB7+&#10;5Yc+/sv2N75dz43NO3/SDyM9+3Hj8mK8+ReR+S/bp9utq8s8rIf/9W4Pb+1GdVEGSp6liUWES4qX&#10;4l1xIirIKktXo7J4AypLUlBRug7lZWvxtnQV7ZNRXrISpW8S8LZ4hbCyokRhJa+XS/YqEUWv2eh9&#10;dMyPX71ZiZfFy/GmNA6vSmNRVLEMb2vj8eDZNLwqW4AXb+MgexuLF+UL8bpsKUrK1lhtLUpK16O4&#10;LBWlFRvw/E0yiumc3pVtRFXFeryl1/ncKkppz+dZvgZVVSvI4lFduRTV5Qmoq1iDxqo01JVvQe27&#10;dNRXbkdd1Q401O1Efe0Osl10vAf19fvR1HQYzc1H0NSYidamI2hpPIzGxoPiuZaWTDQ0ZaGq+Tgq&#10;mk6gtuUYpb6Z6Kg/jI66LLTUHkR76yH6P9tQ030WpXWHUVd7BA01h1FN73vXcBS1TcdRx9McNJ2i&#10;7zyD2saTqG4+h6r2S6jqykFlSw5970U0NWejszUPPS3X0VaTTb9xFl0t59DVRsdWa22l72jhavdD&#10;aO/IQGfnUXR3nUF3Zw7ZRXR3X6DnstHVnY3evrMkws+gv/+UsIG+Y2JuDu5rMjJwBX2919Hd9xBG&#10;cyfGvby/HkNNe0mF74GyPw1qRSq509WQ967CSF8SfWgl1EPJ0MiToVUmQaNIhFqeQMcroFevgl61&#10;zmrrRTc2nWID7TcL0yi440kKdPK1ZOvFd6sV9D56r1q5Cc1d61DXtbm8rHaZrKh8iezhm0WyB6/m&#10;yx6+jJE9fblc9uJVEtkqsrXCnpM9fbVG2IsXa2WdnVlkx6Ac2g+zZhf08k0wqei35dJ0igbVKuhU&#10;ydAp14r+kwbFFuiGuVv+VuhGeOzGNqgGN1htozA5Hb+3gU0Y6d+IIcpcBnrXif3gwAb09W9Ga08q&#10;Gjs3oKUjjQprHXqb16KrdS2aG5PQ1rEer2tWorp/Hypad6OxbZ+Yaqm+7SDZAdS37CEwdhMYe1Hd&#10;tAfVbRl403AY5QRSUftRlHdkoq4zA2+r16K2NhmNtStQ824x6isWoaF6CRpqlxLI8airWYba6qWo&#10;rFiIqsoFqK5agNqaONTT83VVy8kSUVsZL4wfN9QkoL76w76+OkH0MCt5lUQ3Od1wz9Mge3FYzPsx&#10;TnZtMRS1m2HuoIvWuwIWObcFLIRhKIoU+lzRLmAcnk82j9T7XBiG53xikdKe3m8YiiaLgXEoVpiB&#10;vkc/vACmIfq8eG4RjAOLgRECbXgzrt6MIPU/trXhfmm7mZ8ga69ZR+e9DrqBeJiHlsDYuxjm/iWw&#10;DNI5yOl8+BxGFsI8EgfT8GKp2Xtkqfiv5iGb0XND/Noieo0+L6fP0meMyjgCbRGBtEB03zMoFhNY&#10;9FgdD6NpDcz61YBmOVk8TNqVdCcuR8/QBtx4GoP8V+tw5dk6XHiSikuyrbjweCMuP9mAy0/X4/Lj&#10;dWQpuETPXXy2GYdurEPO8wM4Q4/zXqcg59YsNLSvhkK+mm6mZdAOUznw9ZdH080XY7VoaOUL6Fou&#10;pHOKo3NcZu1UnEDvixedikzy5WSJ9P+511kSHa8lW0ePU8RktUb9DvoPB8mOQ6u7DLXuIYFRSx7j&#10;6gooycWaW1OgpPzd3BMj2haMPTOh75sBQ88cutBzYeqbQxeb91Gf2Bxh3C/D2DsLloE5VCCRMA/M&#10;/shMA/TZgXkw982HuncJBoe34cztBTh1d8mfBUbRw6WyCgpZpqFUaPqT6LdXwtSTSKloItDHgMQK&#10;QCyDC+g8uNdVlDBT/3xY+un/0vmY++m8+L8N0H8YmCX+t74vAob+6eKYG8y0/RHQ02v8uq5/Jv3W&#10;TKjpWD0URjdAIN1AYVRAc2HRk2fSZ+EeAfCu4w4aNI0o17WiRNeGMl0LSjT1KNI2oEhDx+o22rM1&#10;4eVwI2oMfahSV6HL9AaPytLRSDfryOAaaAYpa6JzMQ2EwTIUQQDPoIKdSUbP0U1pot/lmw9044HA&#10;txDY4mYUN/QCqcMR3wxyujYEGoNhlm8UvdPVFAW05MG13BCoOAil5jpMqMA4XiZU1bieLuIqStcI&#10;iI45QHss0El3DqVu5r5ZVqMCZuslQMi4IwvoAoMuLvqjpWOCAnRxQRcMgzOEcUcbNmMf/YlB+jOD&#10;s6HsWwCt5QCyCqL/bDAe3U2SFT9aBqjSRciCai0sw0l0QVbS77MXkDwBhhbSRZ1Hz80jeKPem3mQ&#10;/o/Nhgjoj4xAH5Rs9DGbcXgWXeBIsggqjCD6/hCo6T9Cuw7q4d0oKFiJhq7HqFN1o0TbiwdDTXgs&#10;r0e5ZRAy1RBkCh1eKIx4oRnBo5EWFBtH8FLej9eDtei0VKHgxVbSXxspHG6Cfoi8Vs80uu4hVE50&#10;Xek6m/utNx+dt/RfoiVj2OkG4BvBNETlR5AY5eQpyXOwxzCOrKFz5zEsBPBIKkwaeqxOhlG7Bjrt&#10;dgwrssljVGLcg4IFGGmju4up7J4GQwf90bZFsLTTl3Wx64+gu4vbEdjoYhAcbHxiNu/wwT6+eOIC&#10;9k8j0gkM2743nI7nQKtYg2v3puH6/bjyWw8SZGwvykhLkB27+flcWFfupGSTyS7cnCPsys1ZssvX&#10;psmOHI9AU0kcQPRrB8hjkMtk12kYpvBALpZDiGmELtYIeYrRhS4uqO2i2uzTx9JzH8HD/5s9In8H&#10;uXa+YzEYQe+bBg15TKiSqCA348n9RXj6cheeVF/D3dp8FLbcwOV353Cn+RHeDPWhfMSIGhXwsrsa&#10;T7pluN8hw72OIhTU3kZpdz4KKATVt6RRWNhBhUgF17uAbkYCe2ABGd24wug5qzdkID6AQf+ZypPD&#10;pgiZI4nSdRlZRY/JWwxv+GDkLUwq8iTaRAJjI0bkZwiMaoy7fysOIx3sgmOh7yW3yGCQx7B0kDvq&#10;Jlc0SAX5Hg4Cw2qCVro4H4NB3mKILtR7my0+ayYXaOoPpQsbTn+O9j2hwp0Pdi9GJwnQns5NJN7W&#10;ob91PQgMZN1a9tFcELl3U+2u3E3B28p1aG1ehb72JLRUzUdn0yJ0ty6TWkcVJDR7Ke73ExB0MSSt&#10;QyFuRDIuQBsQH6CwebjRxs99MPG/aP8eDPrfDLzNnRuH6XoNTaP3UNhhr6lcTiEnmTKhRXj1ajme&#10;v9iIFzzutO4grlJ4OXFzF5qG+tEut6Chd5g8wxU8rTqOpzUH8brxGGQVu/G2bjtKShLQ382j1tJJ&#10;C6XSb5OOoYKWPB+FDfJ8GCSvTdrDMkQhzHauZHyeJtKE4oYgrWSRL6HrEw/ISUOSN7UMr7IaaSQC&#10;hXWJRbucdBMJ7uHTsFhqCIyCxZDThcYAe4zpMLQT9eQtLJ1xFKcJjIEZwgQMtnAy2mOMNgZjeKbV&#10;yK3SnmMy+sLJy5DHGJwugUaQWPg9mlhS+rPR2xVOqZgPRrpmU6ayhsCILy/ouWt3d3DQ7pW8w07W&#10;ej367qOl6Kynu6CXCpzuTE13mIj1LHCFiCTxpac7SDNIIlhORqLYNDKb3CV5QSo4LkgpHEjnLQqd&#10;7H2Bf8FGv++9BxEe4wMYZgHGdHFNDP0k2gdI/I4kwKihwjTtof94iFz4Yej1p1DZlYHLzw6gVduP&#10;RrUW5b3tyL2fhSH9RSjU20jobgIviGNSJBMQVGhKyvqGE+iY7nahHSg8kJ7gMMbnwCHb5pltYAsw&#10;6H8KDUKhTk8C1aAgnUEimrsgMgSsNcyUZZpJb5hHWIwuJ8+xTGSVIwOnAQbjQcESDLXTm8j9GHu4&#10;ky0VOnkLcwd9UTe5XwEGhQA6CRFGCBBJX0i6YrTLlYil1+misbHHMA/QCbLHGSA4rKbnWDkyiwpt&#10;BqWT08lIvCkDxR9p70/AjhuL8YBE272hYbySd+FlWx7Kq5NFeBCQ9fjT90+j7yBNNEgudIQ8BmUO&#10;fOE4Q+KQYRgi8Uwah3WNDW7p/KxgWDWR7fFHZnsfmdBLo70J3aX8PF98/g8W9kQc70nAsrs39MeJ&#10;C2+iQlVwz/DBdQAJO9VwOrpGMikj2Y4qTSsq9HK87K9E5pVEDCp2kJAlqAl29qog2IwDweR9IkVv&#10;dShIHNN/wgiLYw7L5Nn7QoQXNvbSTUZhjA2DZOy9SKDawDAqSWgro8kovChYayyzhhYpvBiHE4UG&#10;MaqWQEP6bGjgBGCirOTOzeXkmlfTnUcihTILU89cmLtJsHUvJVDm08WlExHhxBZKWFBawbASajMb&#10;BGY6QdYU4jG931YwLEDNJJ4YQP4uofbJs+hIvOkHAsRzfd0rcPjWUrzRdeCNQouykU4Ut17Ds1ec&#10;PiYI2CyDodbfoT9MsdQyTBpjhM6ZvAaLLQbFPEKvkTtlN4thgoDsvcu1miREPwZCZFBCJLPR+ZIJ&#10;0PmutHpD4XkICIucPk8wspbh3uQsdE0Dy2Ghu53XLOHR6zyPFsd2rmPpHTiIaw9JVMrr8EbdjddD&#10;5bh0L5HC6TK6XnQT9QZRmCXoe2jfS9eDQjADwLDwDWXu/2CmPoLIurdpHCmkMRhURtbUlkPJe+M0&#10;3GbiMQExQmm2gq6ddgllJmsoPT5FoaQB4wpvrkBPWwp0g3RylJZyuspQmHtIxRIYOjo5NgO5bT55&#10;EVLYnZJJrmwUGOJCEhACDNIVwlNIJpFOrxEMegod+h4KK/R9Wr67hwk8ugCgbGe4cwVO5i9DlbYD&#10;FXI1mpU9eNuciycyytXpTjRwNjDEeoVCE4c0KhBOz0DU895mIhaTKMMwZU0jFJMpFpspzDAAtjAo&#10;7v5RHo/DB2dN76HgcCHCEP9PBoOeG5bCEqeDDKSoExmOJ2NoKX4P8Si0DXTBpclQoE4jMZpEcGwS&#10;wwSu39xI/6sRr5SdKBouwdX7S9HeSmBxttHtL1lXMMHBGQiFKQICdC0/Mr5WbP2S1xBAsH6zGZ+f&#10;nEIOhZCPwPjEWJgzGBYVCVTdUgGGSknik8G4W7AKve0byTMQCH2saukkCQqzqAuYT65QAoNDCWcT&#10;H2UlHDZsdxtfWFFfwXcypabWTEYIT6sxLBwKzD3hMPRI36lmHSAPIfACxOcHCYwzN5aSu20m1a5G&#10;62AvKpuu4+nzxaLmVUfuWz8UJL6PYZQKngBgG6aQwka6Q1LvNgVP+0FJsDEEXwZjFDQMOQtVmwmg&#10;yMTvsccgz0qpIGsbUT9AYJiGSAsMJdN5kEYYojSQwRjZQJphrfSeoZUYadmKK1dW491IA16peyg7&#10;KcOVO4kEBt2I9LumHgqn5DF4z95DCPYB8hjvjbwEX0vxPP3/PgKIDEN8LQggKyB8jhIY8wkANgZk&#10;FCTsMaxm5KxFgBEnwFAqWHxawRjo4ok7CATWDnQhzT0k5sgYFJvHEN5iVIUWhxNJ9NjiNV10dodE&#10;vq3uwkJeRnJ9krfgVNXSS3ddl2TsfTQjpOaH/UhI+pMuiEJ3ZxJO3FiOCk0TqtVqUvBDqG6+DZls&#10;CVT9VAAEknko+L3HkAqdQBgiANgotPB/sHB6x0agC9j76A6ndE7oIvE/6bzp98S5C4Vvq+Og91BG&#10;I77T+l0fmfgtyURF0iiPwYUPEnMYppRwJEUYZwKsgwx9SzHctAmXL69C6VADZMpeAqMKV26vQWdL&#10;EnlnyiK6yQMwFN0MBt8o7BWCrMbHBIUIIdL1ZZO8COsL9i6SiVBCuoRrfU0KEuxW41po4yiPYQPD&#10;rKQQqFkkeQyuxzA3cVaSjOHuzSRwSIzQXcEVVpLGoDcTCHqi08BgUCZg7iUwaG/qobuIxJa4gygl&#10;tO1ZU0ghhDMPhkkKHawtRM0dQTEaDEsPC0P+M9xhJhQaKuTuzlSczl+DalUb6rU6NKr68I40xsNH&#10;cynsLKHCoM8OkVilz7CLF3rHVrBUoLaKHlGbSTDwf5BqNhncD6+L/zoKCMkIHhF+OBQtlWyQUj02&#10;EpU8igz9dHcNkJYhXcGCVwg3vri2cGJV/KwzLJRC8/vUPRFQ0bn0ta3HudxEVChb8Uw+gDcDtcgt&#10;WIeO5mQCg2Ck8GomONBFhU97Szfd/T1U6DbrJc/w3ugxC/F+8hqkuSzD7DVoTx6DMyWzgsqOMhK9&#10;Mpb0zUJhIjORSxVenNKzsRiVwLB6DPlZq8fIT8AAaQzTIMVLKnRLN3mCLrpTuujNJEQ5tRQ/TifC&#10;BSkG6hAYwnuQ+DQQFCKF4joDcrEsVg2UvnFWwPGatQlnB2wsQBkU/h4Tw9HNVe5SzNR2TUNXSxQ0&#10;2kzsPBqDemU7WvRKNGlaUNF+EYX3CSKehoi+V6qCDhFQCdHGrt2ajbDoGm1CIJI7ZRMDkenutZmo&#10;Nua2oFHGz3F7iagcGiJjUSmEpfWxaE9hN0wXly8oqXkpFaS9YhmJTvJqqkRhnAJaVDPJ0/mRiyZv&#10;OJyC9KxpKBmuw/PBART3NoqlsYYGNlNGQr9P11bfTde7m24oCremXrreXNPMoVvUPtO1G5hOoJIe&#10;oXAhPANDwEbHfNNwNTnrMB1lIxplDFQkQHmv4znMxXkSCNaUlSH+FIwPGuP6cgwRGHwXWHooNHSS&#10;i+2UwGBIGApznx+lrkGUylJhkDDirEK0LZDqN4ywmyJFS3eahu5EFjyshjm+cV29gUKMdkgyPd2V&#10;3F7CIpdHdOm7KTMht2npI9dJF05JBT+iPYw9Zxahw9yNFl0/+ow9qGq7htt3qMDU20XI4wLmVJV1&#10;xfsCpnPRERx6uWQGBf3GqGPR+EQCVEdeRcuNTmQ6CgfcUCYayzjXp3Pm4Yj8Pts583dKbQ70Xyj0&#10;sFgW/4WyIFHfoFovmTKFUr4UkYnoFSlSa66ok6D/1B2DgZEkCovbsSdnIcoV9ajTaVDW14j9l5ag&#10;R74VWgUPlKZroyQIyCwKgoL2JgVpNWHkqUk38GApDgliSCQZQ2qgkCDZIrEXo+iVidCoV0IrKq7i&#10;ySjLVBG0BK5ZwXUjCQQSN7B94jFsGuN+XgKGO1aTC6K4LO5k8hrkMSy95Ca7OTxQ6tTvCWOnE4Hh&#10;LgBhz6Jqi0JX9Rw018aipT4Rbc1JaG5Yjqba5WiuiUNTzUK01MSirW4JOptWkC1HR1Mc2hvi0dm4&#10;Gt1NG9HTtB59zSvQ35CI3gYKH1VpeFNxFAcvpOFJ/Us8rS/Bk3ePkX/vGC5fXIWGd/vQWbmFfncV&#10;2quXo70uEa21K+m7UtHbnIau5i3oaU2n30pDd4tk/Hi0dTVvfm+dFPP7W3eQbSPbiv62zehvT8VA&#10;RyqJ4BQxb9ZA16ZRlob+zo1iP9izA8O9ezHYdwQDvYeFDfVnYnjg6EfGs/r29xxCR98BlDRswbGr&#10;y/Gq4TlKW1shqypD9vWNeFu7Cx096ejt24D+vrUY6EsWNti/DgMDazBA+6GB9RjuT4FiaCNUw1ug&#10;HtwqTEOwqQa2QNmfTsc76LXtGOrbIp1vdyoshl3QqJLJcxB4avZopI1Ib3BtKN/QonJQya8tFfUY&#10;qpFzgKkZ4x7krcBgK4ExQDGni4RlO2kGBoPM3MUVXMEUOtxh6nCAqdNDuH5d70KUPpuGS9m+ePR4&#10;Le7e34Xnr46jpPwEyiuPo7zqKN5WHENl5RmUltEFKc0QVlp6BK+LjuH16xy8eXUNJa+voPT1WZS/&#10;Oonmqquoqb6NoppneFTxCrdLX+FlYw2elrzEsxf38LaoELXF+Wh+m4uWd+fRVHEG9e9Oo7L8PErf&#10;nEPxyxyUvLpM+0tkF+n9uSgvvvqJXUF5ySWrXcC74guoKLn43t6V5AgrLz5Pnz+HtyXZKC0++5GV&#10;iefo996cRdHrM3hdfPK9vSo6Qdch64O9pOdeX8Kjp2fxvOgkbj7YTJDvRsHDi7hy4wrtbyC/8Bjy&#10;Cnfi1v1tuHk7HbcKtuPmrR24cXMn8m7sxLWbO4RdvZmO6ze24Hr+Jty8kYYb+RuFXctLRe7lZORe&#10;XI3c88m4cj4RV7IT8PphOu5cWyAg4f4oavKORhKk0FAYUlNUUFJaT1CweOaKL6keYxV5jJOApZ5C&#10;Sd5iDLWvIhdPboWUMY/+Rhd9QQ+ldxRWWCGjywfo8Ia5jY57okgorkaZLBHFz/fAbOJ5qgag5mUp&#10;LcNiyiTb1Mk88w1PtsYz5Io5NE394EnX+TWe+U5vkWbvN5s7YTK0woI+DBt6MWSRo1c/gAGe/9us&#10;FzPkmQ1KWLTDIP8JikmwGAdg4ikVjW1iSiae3I2NJ3ofPR+nbdZeyfpgsvRarUcYT1EpGU8tybMV&#10;8xSUPLugZAYjfQ+Z7Ts/+m4L/ab4r5Lxf9PQ+X+wfmnuDj1P1tIFua6K/k+zmMiOR+Dr9HI6/0HI&#10;SUdpjB1i7jEx5zldG425Hyr6XZVh4L3xhDF8HXnCGNt85TwbEC8HatTJ6Xulkf1ajYK8VwPuFe5C&#10;V8duChObyLtQtqWijExFIYlCluQ1pFZXs2o5DOpEqCkUikY0rhK/R7F7oGcNKVVKmejDelK6nE2w&#10;2DSTIDS3U9rExvqiNQzKZsomeJWeih14dnsfjPo+imODAggx0756mE5WLaYu4olNeDVCk1EjXQg6&#10;lv4Uz8TLUyb1EhzdMIPMxHv+DrooVLg6y4g45vm/+WKI+bnpIovVlHkid4KQC4PBEoUk1hBhowtH&#10;BcbPiWkZxe98XKDSBPFfMukztnVJbI+/ZuIGsJp0Th8e80w/PGcHTyMtoLUQfOYu63kOixUKJJB7&#10;6busv8+Paa9DrzAD+t+fD18L/v98PUfPVc6Tx/G1VWkHoCDYFPT8gLoFF29SWBrOII/Bk8xStkna&#10;TKSoJEItCsrQlKSjWJBqkihNXU2hZLe0bor5LcbdzpuOjoZlUHTGQ0keQsctrJQlmHpIdFLapGvz&#10;FybEJ5mOUijjyCqK7bvw5MER+lNKOhkF3el9UNOdqDHxCQ6JO4EvDE94xu/RGVW05wlW1XRMXoQu&#10;Il8Io6UfJro7iDZYGAQuWLq7ecI2vsPfF4K4YLYLTwVC3kZM0UxAie+giywZeRICzFbYn3kM+q3R&#10;9unrRgJNsm7Js9BvfjgnyXuwffgMv/YrRkALGKz/ZfR/ECDbfluYtIISgy7gtBp/xkA3C08PZYaK&#10;PkeeSE3XgK6nyaym71WgpaMS1wsu4MSZg1Bqq3DjTgK9Zwv0GklbcMuvhQQ+C0+oKSVXzhWNjvqR&#10;ZZD3JUE9sg+9XaeoLEow7mlhFIY6OefeJKrFWfUySRY55fmkfs290TBQWqnpkGridORJVIPJaG46&#10;iodPc6Ahpge0SnL7/RjUt+Np0V1cv52DippX6BtqIeo5vBDJ4k8oww0GjZ3GMGhnYLN8YrbnhfV8&#10;sNGvvX//J69/ZPwcv0bHXzGTqS+c3i9BKswWGrjgbMaPqeD4fbQXBcuf+8L3/ap9dp5kH73H9p+s&#10;r1lNbxoMl8DgG4OMwwiBoOWZgui61zQXI7/gHFI3LUF8wiykrF2EqtI85FIG1D+4ASOUiej0LEAp&#10;a5LzlJG7KbXfSvpiPUWJDdD1b4Z6YDcMqnMklm8C5moSn1diMNiYRiFkN/QDaZRyrhUtgvrBVPEB&#10;JSlwRT8p8d4kyIdXoIfS2N6e7ejquoFnz2+Ti5TmthrRd6Bz6B2S1sQiOoYXoYvCzj3r0dpeIyjX&#10;6fr+JqcQ0hm7vXjxO2Ecbj4D42MjHfBX+R8645CXCCXkHfQG8r5krOvelD7Ajt2rsHxFJOJXzkVa&#10;ehI2piSjpbYU929nor4tC68a16C0Nw2VfSdQ25qLpqbbaG3KR1NjNlo7rgjr6LmJ1u67kL25QDdB&#10;L8YV3NqKR09SSfnG48SF2ThzfQ6OX47EmWsxOJO7CMfOL0Tm1UXYeSkSO69Mw/bTfsjKicbLokso&#10;evWMClwnU+uUsmFdu+zJm2tYkjgfUQvmIGrhdMyaF4p1qStQWfXqr7Zy0lg2hsMWxz/okA9me/6v&#10;BYVtYzg4nIgQre3B65KH2EE33+Zty7H70AbsOrgZ+46k48iJ9LyCR1l2tx8cLb/6PAvXa4/idu91&#10;3Ot7jmcd1XjT3ILytjaUtDfgQVsFHrW9xfPOd3jZWoLs29kUqIYx7hqljCsyE3Cn9y4utN3EHU2Z&#10;WEv+qbYFT0ca8Ki/DncVzbg+8hb5Qw9wqeIwHr3LQnf7S7y8c+GjAt93OF0WPisQc6NnwT/IE3Pm&#10;zcSMmWGIW7IA69ev/5se7sfi2TZp/OgMhyebt5BuIW/yNwG3Qt0p6+ipRv7dc9i2by32HtmE/UfJ&#10;Mrdi94EUZJ5Ix6kL+0U/2rN3smVH84+gRFmB59o6FJE2qtSp0KQ1olGtR7PegLdKBd6ZVCiWd6PR&#10;0IUrsktQkHYbd6rwMlYe2oq7XeUo6K/EPXUHbis6UDDcgRt9jcjrbsXlni5cHW7FHXUlrjWcx93S&#10;LHS1vfocjEPp4TzHZlCoH0KnBWLWnAiETwuGf4A3Ujas+ZseIMw6SMDBqzwRECxkOX1kQEyUHQwo&#10;mv4mwHj6sqD87KUjOHR8B07m7MfBY1txMe8YTl84hENZaTiTsw/ZuYcFGE/L8mW339xEjaoR9ZYu&#10;1JLAb7Zo0GLQompoBC06Axo0alRS+l9PaXq7pRG3is5BaW7DuMLHedh7bDMel1+DrCEPD5tu4EHH&#10;Q9xukeGNrh2PFF24XFeGS1UkKqvP4dTDlch7kozWlht4+SDno4u1//A2u4WLo8TEqwEER8TscLES&#10;chjBER4RgiXxi/5m4RCrC5DxAne87ARnNAwFp86DiiZU1j36q4JxJT/ru4u5x/KOndqHk+cPCRAY&#10;kPO5WTiXewSX80/h7OVDyL5yGBfyst6DUfAyB3dKLuBx9TU8qMnH7fICVAy3oJk8R6tWjWc1xTj3&#10;8ALyXl9EwasTSD+yCBpzA8Y9urcbD2+tx9PbK/C4cClu347DzWcbkXFtI4pGKpDfVoJ1R1Yh78Ea&#10;3H04G1fz7FFRFSsWlH3+dP9HFyshaYldSLgf5i+KhruPK6bNDkFQiD+mzwxHcGgAAkN8sXpd4t/k&#10;YGGGgldI0JCI5rVIbI/l9Pje44vYdyjprwZGbv6J7EtXj+P46b3IOrMXOVePCSgOn9hJkBwUQFy8&#10;fkLsL1zPGgXGFVl9LwnNvnxKDK6ibegaCosz8bb/JXmHQTSre1HZ+gpvam+hW/GS/utLdA8/oLDJ&#10;NZ/5sVB37oShdQ3QuRKanrXoH8kgEZKCWkMj7ne/Q/qhKCj7NsLctwC9VYHgrmpN9dvw/Pnujy7W&#10;jDkz7Hiph8jo2WKJqbCIIETMCBOrCzEcAcE+iImN+puEg2sQtSquRBoWtYy8JBcs/egfeoxTpxfg&#10;1KmYf/bVJdlLXMk/kXf8zE4cO70Dx8/txplLB5B5ejvpiAPIuXZUeI4rN4/j9MWDOHwyXYSV3IJT&#10;Aow3lSdl3fIbUKpyIR85CYX6LIrqM1A58ABtxk506PtQWnMXzV33SF89h1pDe+1TmEx1GPf0YQr6&#10;m1KgaYyGqXkG9N2xUGj3I+fhFhQNVUHWXYoTOfOh6l0MfUcwATQbisZ4DHRk4dmLQx+BMScm5rvZ&#10;c6dRVjIPvDTVgoVR0krKFE54PTJeTYjXCWHtkbwm8W8qrKhUA3h85wa6uxtF+m2hWNzf+RS5FwPR&#10;1rQUNylTe/RnDo76lu3S9Uyv8wTBsTPpOH6eoLDZuV0ExV4CYb/wEGcuZYjHDAw/vpR/HFcKTwuh&#10;z2Aodbeh01yGSXsGZvN51FC51Qw9RAd5xVb1AIqqCJLO21Aq82EyXINZexcw1mDckydpYkyHpmm2&#10;mIyMezoPKtNx9uEavFaUonigmH54NkZ6o6BuD4ShaS5BlIy+1pN49vLoZ+41auH88OmRM4TO8PJ2&#10;g1+A73s4eM+A8IrK/oF+QnPELY/7m8hW5IMVOLY/Cbu2LYFaO4DermrcvpyEN898Af18NJYtxP1L&#10;Cf8sMJ+/tN/r2Kk0HDm2AVnZaVbbKuxEzk6cOL+byoREJumJ05cO42xuhhRGrh0nb/Fhxe26tssy&#10;peo2DNprMOjOkKjOQW3HSdT1P0aXYQitKgVeVT0jMG5Bqb4MszEH0N0gMKow7tnjHRhs2QBt/Qyg&#10;JRzGrgWQq3bi7P3VeDNUjDfdJTh3ZT4UvTEwtIfSe+bBWL9CgPHk2cceg7fYJbF2nn4eCJ0eItY9&#10;9fX3eQ8FGy89xc9NnzlD7OfHzEFsXNRfvfLrpWwXHhUk4EpOHN69K8DzRznIz4mBWr4c/V1BUPau&#10;QOaOeSi4mya8Bu9zrmz+zaE+e36H1+GsVEo71+N49iYcPbsZh09tQOYZAuX0FhzLJl2Rs1eEkjMX&#10;CYorWWSHceLcAVzOO/VRuGtqviKTK27BQJ5AoztLGdd51LadQn2vDJ2UibSqVXhe/Qwt3Teg0l4k&#10;j5FNYOQRGJXsMXZgqHEj9PVzgeYwAmO+GHB8/slaym2L8W64CicvR0HRPx/G1hBYyGNo61eiv/Xs&#10;F8FYtHRhdtiMUBKfHiQ4gz5A4ef+3nz8vAkaN3rNT+iOoFAvLFo0/6+mO2QP477LuxKAtrqVKC9N&#10;wYO7mWisfIQrp+ZDPpAAtToSN65Pxou78cJj3Lyflnf6QiJyrmz67P//OdvJ7LTsg5lrSFSmYH9m&#10;Mo6cXIdDJ1PfW8bJzciiUHLs3F7yHPtxhrxE9uVMnLt0CCez9+LS9ZMfXcPaNgajUICh15+g9Psi&#10;6trPorb3GXr0crSplXhR9RitvXfIS16GxXQeMNyCxViOcQ+fpmGwbh0MDVGwtE2DrisG/XISOw9W&#10;4o2qCCWDb3Ayj0IJj2hvC4K5KRL6hhUYajnxWShJTo77Lny6PxYtWwgnd2dEzp0pVl22LVDHGoPB&#10;8AvwRmBwAD3vi0lT7Shb8Ya96wQSppF5MXF/2XmvLmXGeD0rWCZ7dTvpvZd69ijW7sXDRehoWoTi&#10;17Figf7u+qc4lzUTfV2r0Uz669SJP4q78eTp1dk5V5bjXf1JZJ9LE889zN/83Zv7O8LzLqySHc5I&#10;kF2/sOowP/8tG0Oxfc9SgmIdDmSuI++wEZlnN3wExiEG4yyHEkpZCQwWnKdJY5y/mkmAHPpMHFe1&#10;5ciGKJTojLnQGLIEGDWtp1Hf9xh9hmF0K4dRVHkHrZ350LAO0efApCskMLjZ/fE6yjRWQls3B6bW&#10;6dB2LMKg6hAOFazAK3kJapRlOHjWVyy6Z2z1g6VxOgz1yyBvycTLlx+nqwxG0qolCA7zR0hEKCZO&#10;thNewdNbCiOsL9h4BWZeX9XNw1WEGw8vV/gHeVMm44gFiyIZkL9YaLmcOV/26k4ybpAXvHhsmay4&#10;MEum7Swvv3kxBi1N81FXEYXsQ2EovLgc1875Y7gnBXXvknDioJe48BevRcgqmzbjXV0G0jbPx8nM&#10;xPJjB+Pw+gGF5LbLyLu4Gi9lWeWDg6/HDPj6DbFei5fOws79K7H3cDL2HV2Hgyc3kKUIQDiU8J5D&#10;yclsykxyDuD0+f0CkPPXjlG42Y1zuZmfea+qtmxZn/o61KbLFCqyoNCcRnHFHlS15aFf14F+ZQ9K&#10;y3LR3nYRGtUF6HU50Kjvk0htxbhHT5LRX50AXd1sGJsIjJY4dLRtx8FLsagiMGoHinAgyxVD5E3Q&#10;4QtLQygMtUsJjKN48zTjs5MhMLJ9AzxFesqegQueQ4cNCk8fV5HKsknroLqKhXKFVyFv4ugyBeHT&#10;g5GUuPAvEloKsxdlP7+9GK3VKbhwcgauHk9BSWEWXt9Zh9dPQjHYGovnV91x84QdOqsioexeQs+t&#10;x7mjXrh9JbT82FEndHRtxJmTEbhz4wCOHFiBypKzMMof4MWDLbiUTZpk4LXoaDNMIlb0x9AP/iIk&#10;UTGRXjMjKZOLCcXeQ6ux78gq7DmyBodOb0LGqfVWIGxGYJC+yCIQ2GOw+DyRc1DUbdwouPDZ9WIw&#10;+tXXKBXNgZ48htF4ChX1O1HRdBq9ikoMK9uEd2yoOQqD/hz0JD4HRwpgtLRj3GMKGQNVy6CvnUn6&#10;IRTGxkgSo6twMXcartHFyr2+CkcP/RHKlmCx6qK5MQTq2jjIm499EQzeFi6al8cFzvqCC5yNC5/B&#10;YM8hoPB0Eubqweu5O8HD20WksgwVw+Pj74YVCTHliYkxv7n3uHQ2KO9ydjDUvccwWH8MJ7e7YUv8&#10;v8fT67wKwiKgdRYsncEYaXYn/eUuMjVFazIG6lMx3JIK/cAmpK/9e5zNmIc9W8OhHLlPrvgRrt1c&#10;j4q6y9CY6qDStIoqdbWu8xfBYCjCZ4YhfGYo5s4PwY59KwiMJOzNXE1gUBg5LXmM0WBwWpqVvYfE&#10;6C7hMU6fO8RQfDFbqiEwhuXXSFSepxBxEHrtfjS3paO0Yi95josoKs3D2+Lj6Go/LjSISn8Mess9&#10;mLkz8NMHazBYuYw8RhgVugeZD1SNEagvDUWJbDoVfhhqX7sD3HGnxVUsdaVvXkoX7CBePT3wRTB4&#10;i42LyeNC5uWy2RNIHoMek7l7urxfNZkh4dDCEPFqylMdJglBGjwtkF6zx+K42b+59ygoSLNLTZmE&#10;tvqN0PWTdSeiXhYCVcNSDL6bDrTx8WSYe+yBPkf0VEyCrnMOVM0LoW6eD1XHDMhuOeJ+bgQ6G/Zi&#10;aOgcLt5IxPnbG9CpLsGgvN5Oo2n+ap0HQ+Ed4IPZ0XMQMiMYs6MCsXNfAvYfTiLhuZqEZyrZemRy&#10;RjIqlLDGOEkZCcNx/tpR3L5/5RdT6KamKzKF/Dql22dg0eyFSb0TRsMxgvUShZW7GJY/gU55T9Rf&#10;GIzHoNQehsF8i8CowLgXD1MxVLUC2tpQmJpdgCYXsY6qsSsU2vbpGG70hKHNC+jyI9HpQDokAMb2&#10;Beiv30TQ7PtFMHhbkRyfx41pkrfwhrcP6Q0vH7i5ewrjzMTFzVksyu/hxcBwOusLZ1cnTHWeAh/y&#10;IF5+DqQ/3BETN5+EacxvIkw7eh7ZFRRsxrFMb+RdsqdUdClGGudD17QUuuZY6NqjIK/nVQcC6Rr4&#10;QdXKPeXnijEe+o5A6Ho8xTRLwz1r0UgZXfpOe4Iitfxh2dkxebeY2Ble3DVh1ry5cCR95Rvii/lx&#10;07FzL3mMgyuwP4PAOLYBh49RKKFQl3kiFUdJc2SeTKOwvlmITm4fuX773GeCc/TW1HpZJh+5SpnG&#10;CUC7Dxb1LljIKxj054UgNRlvw6zPg1Z+hp47IbyG3pgHi7kY4948TsNQ9Upo6qeJ9TrQ4kYhxRs6&#10;8hymljCxTBUDY64na3Gi9xA07RHoq0lA0dO0r4KRlJRgFxUdKTSGswtB4OoFZ2dvODp6wtGJ9ASZ&#10;g6MrveZBRqC4kSZxo/fwez3cKVNxhAdBMdVjCpy9nLAgbj6WLPrzvYdB25tnNjWir6cAl89G415e&#10;BF7khaMoNwx5RyfgxO7f48T2/4yzO/4DaY2JeJDjgOH6GHSXBwADMygjc0d/xyy0d6zBscvhuHM3&#10;ZswVXxvWx3rNWzANgeG+8A33h094sNjPig7Btl3LsY/Cyf79BMaRVBw+vI5sDTIpSzl6PBVZJ8lj&#10;nNgmhCenpyfP7vnq9a9tuyAbUVK2Ycoij7EfZiV5Dc1JCilnodMdh05zCgb1GZg12WL9eJ2aTH+T&#10;3v8a40ofbBNgaBsiYGnhJR0IjDofyj4CSGgGCVDMzY5izVQT7XlFIG1HOLrrCIwnyb8KhpSq+sDJ&#10;mQrfmbwBmaOjt4DE0cmNnmdA3ODq4gU3V8pM3HzoNU84eXjgp6mT4BzgDrdAT0x2mwoHV3uhUZbF&#10;xuTF/Ynew6xV5Zl1ahg0/VDJW9De+AIXjsbh4cUINLyOxp1rvrh7cxYaKzegrz4N+WdCsCnxf0XZ&#10;o0ic3/sdbp/+HlVvvElgJiLn2jTclY0divT0RK/YRdMQFOaBgGkExrQAeE4LhndYAGbOC8Z2AuPA&#10;vtXI2LsaWYfX43DGWhwhMI4SGCdObMQxSlePn96OE2dJX5zdg6xTu34VjCHVRfIMx6ng9xAUGWSn&#10;BQg8gZzOcIge02tcXU5m0JIA1XPV+AuMK3u4XWQlKvIYaPWhUOIqwEC9vzBLs6uAAjYwOlyg6QwV&#10;YJQ9WfrVE4tdEm3HmYmnt5fVW/jCxSVAeAz2EAwEG3sNGxjsNZzdvQQYP9tPxkQvB9j7OMPJh8Rp&#10;sC+CQ/zh7uyAZYsWID19w1ddt8bQY6cxdNjxcuC8WD938tWq2jHUU4f+zloMD9Sjq+U5ih4cQnfV&#10;XnTUbca5s9OwcqU94pc4IC01HKlJ/liT4CImyO2o2IL7V0KQmvxvsPfABOTmzv8mKDamLsKMmV4I&#10;meaFwAg/eJPX8KRQ6xMeKDwGg7F/7ypk7EsmMNZ+DMbxDeQtNuHYqa04dW4Pjp3eRR7k68tw1n0C&#10;hlnLIEhg6HVHCYyDdGwFg2EhMIw6KxhvHqTTnbECivpwsXgLg/ApGAwFGimU0N7c7iLWAumpjUf5&#10;r4CRlLTEbvbc6e9DCQPh6soew5NgkKCwmSuBMhoMR1dKYUOD4EgCdgoJVHsvF7h6ueHnn39EeHAQ&#10;/N3cMSs0mODYmJ2Xl2vX0cGCr8eOO9ho9f2UnvVBo+8S4zs4M1BrW1FZmY+83PU4eywaWfvDcPH0&#10;XOScisC6BEekJYcgaoY9PNx/grv3FMqOXEXFm7e3I6baf4+IsJ+wJdUXT++uwbXLc3Dl0rJvgmJb&#10;eiK8PH+Cf4CDBAZB4R8RAK/wAPqfASQ+g7FtZzx5jGRhmUesYByiMHIkBcezJI9x9ITUGedQFgGS&#10;LfXU+qWttvWsbFh9SYQSk27nB4/B3sGQOQqMU+89xnswymS70Va5RBov0u4FC2kKzkxEKGn0o1Di&#10;IaDgEGPmBeoIDF17APpql6H2ZcJXweAtaXV8HqejQlRatYS9gyvBIIUQWyiRXpPMyY28iasHppI4&#10;neLpCidfT7j4ksehx4GBgXB1pPTWyQXTQ0Lg7+2Bbemb0NlZz2khNFoedjAk9qKrv6kbWnUTOlru&#10;4tKZeSh7TllFz1Ix6Ymhjyd224z0dW4I9bcXv+3uFwZnEsr2lG5PdnKCJ9fUUpbk5s01tHZYvToU&#10;Vy4v/aroG70xFGvWLkb4NAofgc4Emj2CQwkMEpz+IX4CCr8QAmNuALZtW4p9e1aS10jC4UOrcfAg&#10;pa0HSWNQWMnKTMWxE1tw6OgmZF88QNnLJhTcvfBVMKqazsgGVecIjEwCYwdMlK4a1SdE+NDrD0Jr&#10;2E+ZCr1mhcOgyyYwrpOHkWFcZelB1BRFi0HG5g7SGLwaYZOvBEUTeY1Wekz5PBqkJaUsrc5CmQ/W&#10;LftVj8Fb1ums7wgO4TUmTZ5KWYmfFQoJiC+ZgwuJUjIXD28RUtic3T3Im3jAw5NCE5m3ty+86HVP&#10;et7f1w8r4peg+LVMDL7Ra/thJEi06h7oNZ2orynEtYtJ6G3aASiSMNLkBWNnIMytc9H9ZiXWLaYM&#10;yGsqfELC4UBZkxOFLq6ZdffwgbOHI3kqFwGIi7sDQkN9sWpVyK/+b9u2eu3i8jDSE37kgfwDCewg&#10;L/j5S00EHGZ9g3xEa/PMSD9s2RKLndvjsXtnAg4eSBKe4+D+VcJzsNc4cpRS1mNpBEYGTpzZNyYw&#10;ekdO0o2SAbMhncDYDaPmKFmmWBNWo99FQFB40ZJHIThEC6wuF2bTUwmM6pJ5lILZwOCs5BMwmihb&#10;afR9D4ahIwCD9UvG5DF4q2uswIxZ04TWcHCk9JTE5ZfgYO/BZgODQ4qUqXwwN3cqLD728KVjb3jQ&#10;sY+XP8b/YIfoObPwoJBcoW6YFHcfucQhiqVdOJudhlcvDqGyZCtePgzDQPMsKNqjoWxKROOTtZgX&#10;9CP8/bwwhXSOe2AQXEjXeHg4wIvClbs7AeHihKBgSrU9uTrfDZFzwsfkMSIjp+X5B3iRp/CGl7dU&#10;w2urz/H1JbgJDv9AH/HdkXPYY8QJKPbsSsShjFUCioyDycJ7sNc4RJnKqWzSFqd2oqyC7upf2Wpa&#10;T8p65ccJjAN0w6SJcGLUHBamJSg0hu0EBL2mPULGtZ+UrmopizE+kcCoJTA+eIxRYDSTiccEBD9u&#10;9CYwXK1gLCYwPp6P85c2HpmWmLQMQSGBFK8dP4QMylQ+BcMGBR8LEEi0snEaK6Wy0mc51PDejULT&#10;pAlTMSNsOlymTsWcmcF4fP869OpemI1DuH37OFatm4Gr13bxov6y7JMxsqNZk3EtzxcdrXtwPWc9&#10;fJwnItA/BFOdXOETFEBegkKVuzNBJ4Hh4eEmCs+eK9/o7vYkjzJ/QeRXhR9XyoWFeJCuIG/DHscK&#10;hbuPmzhmb+HDYAR5kxfxxdyoAOzYsRR7d6/AQQolRw9RCLGKT2GkNQ5krMPZ8/tw7uIR9A+3fjsY&#10;5DEM6kMSGOQx1Pptn4Fh0F2SPEZ1yZfAIADeg0Gik0LJl8BoGCMYSs0gCacjmOowhe6eYHGncyby&#10;qQC1QSGBwaGDvcQHKNhGv9+ZPI6zowsZPZ7sAHcnewT5OWNaqBtev7hNeXlveUHBMVnu9UPhhYV7&#10;3qe3V/L9v8vNTQnfeiAa0UumkUfwoZAUROGJfo8ErgvpGg4fkjnDgb7XzYPOi/ZcYefkOhUxCyKR&#10;vD75iynz8uVx361MXCDCk7e3swCDq/tZU3hRGOEqf64V9vXzICh8hM2LDsLuXfFCXxwiT3E8cz1Z&#10;KmUkEhisNfYdWEPXcTvuP76Gqvrir4YR3jiU9AyfEKHEpN8qwOAw8j6UGEh3CDCOUtZyjKBgnXFF&#10;AqOi5ACqXkfB0B0FU5s3geAuxKcII2QMAlo9rc+RKLWCMdK0dMxgaLRyNDVXi4s51XEi7B0d6G6n&#10;cELZieQ1pLDCz/FjW0hhj8BhZ7SNBkPAZe8izNuTwoCbE6XEk+Dn54L161eioEDqFPtL244di8K9&#10;AkhYevrBzS0Avj5B9Hlu8bXBQTrDk87P2Yk8RaConeVaWrZA8iCr1yZ90WssT1ycHRrmR+c3CU4u&#10;9sJTBAT5i64Gto5LtjYkEUpCfYT43L4zkdLgZOw7mIQjWanCDmatFVXk3Li2n7wGh5HSt0/R0VE1&#10;JjAGh69QSD1PonO/qORiEAwabjfZJ+CweQuzLgtmPVd+cSghMEpf7UbZi9nQ90RB30wZyBfAsFBm&#10;Ym6kjIU8ibnFhYRbEIERj8aXy8cEBneVU2v7UFz6BElr4kTbCV9k9ghcv2GDQ4LiAxhfstFgsLHX&#10;cKIMxdnZkV6fSt9Hd7e7I0JC/bF27a+vnrw+ZWO5f0AI7O1JSziT2HVkIDmsSQDwb7Lo9SKxy3u2&#10;iBnTsTwxHssTvnxjJCQskrFHsHeaJNqKOGxI5itEuFTp5yE8Bz/PHZVmRZH43LkcOw8kki3HgaPk&#10;JY6vx8HjqdhDUOyjx4ePb8LBzDQ0tZRjcPDrbTG81TXnyIaG8qjAr1L2cQwgIBgOA5kExj7KQqxg&#10;kCg1kdfQG0h8Wp5JYLx9GSnAMLTwQrZWMJoDJKPQIkIJQ0Fw/Clg8NhVnspAo+vD4axdAgy+E4Xq&#10;Z89h9Ri/BsWXjL2Gk4uzaF9xcaMMgrIIzh44Rfbz8/zV1ZRTUjfIvLz96btIr7j5YeIkB+t3kzdy&#10;4bTajbSFC5nTexiDQ8KwecsmHD12GDk5Usdb25aYGOvFLcPcODjFfqK1pVjKQNg7MBTCY9BzAgwK&#10;McHhngSGD9JIYzAUbNyDi8HYTx6DoThIx0dPbRHV4QpVNzSawV8Fo7H5omxo8AZ5gxswqc7Aoj5M&#10;EFjBIEh0Og4xlK4SGDaN8REY5a/mCDCMrVK6OtpjMBjcVsICVLS+fgTG2EKJmNvCrIBc2YOt2zeI&#10;1lR3D3L9lFmMDg+fFvpYzJG8BReikwt5DHLbPFSB92w8dCEm5utV50uXLpVx6hsQGEZexxuTJ/P3&#10;ucPemYAgYx3Ej1kXscaZMtVJ/N78BdG4cvUi3ryRfdR24+3vJmMoGQxbyOC9zWvYHguPwSKUwAgI&#10;88KMeX7YvGsZtpPH2JGRIGDgDju7DycLj8FgZJ3ahsralxBTKhjGAEbTFdngYAGlpIUwqs7BrGLv&#10;sJe8xF4C4xB0WoJCgEHpKhlrDD15FwFG0fMd7z2GAKPdgyAYla6y+GxxlaAg42pxrgMYblxCYPx6&#10;PQZvDIXOQCkkWc6l00LZS66ZQwnrChaizh8KWdiXQfjcuBGOQoqrC3kMZwGI1GLrLO7Q6NjYr17A&#10;9PR0WVRUtACAa2VFzSx5L4aCMx+ujOPz9PD0JbEYLDwc16VEzJiG5rZ69PW3g8R1ON/B16/nhoeE&#10;BQoA2INxFsb9Ujh8cK94WyhhncG92kQ3BH9vAsMHMygr2bQjAdv2ryA4VpKn4BDCYKzG3kzKTk5v&#10;xomzO0VNrsmiJDA0vx5Kai/IBgduwKIvhEl5FmblAVi0OwmGPQTHx2CYtSRS9WelthLTcyldZY+h&#10;bJsphZJfAEOkrBRSTC32JD79yGPEjRkMHtWlUHXRHxrBq+IHCAn3EYXGjWscszkUsDk6kyilAhaP&#10;vwkQCQ7+HOsCBydHuuhUmKRjFixc+NVwwmC4uPJ3eMDBQTKGwfbdDMxUe2f89PNEAsKPPAafpxOW&#10;LY/j+T4wNNJJ7lcFk1mH6/m5IpwxAHwOvn6U+tL/4e6N/oEBwrgGmB/z3sfXH37+gQggPTQ7Ogwb&#10;t6/A1j1J2HmQwkfWJuw+kkpgrMUuSl0zjqch58oRMSGN0aQaExi1lRdkw0O3CIZ8WJSnABKgJvV2&#10;6FW7YNAeJjiOWjUGg3GKjs9DryMPYyrCuMbqY6h4E4XhpmlSVtJBAHwExodQwtXj5tapYuFaeUsc&#10;mt7Ejg0MY49ot+CZbxSaThw5tptcraPosMMw8F3FF5TDgGTkrt/DMRqAXzZbOGLNwV6IXf+UqQ64&#10;cOlyeUdHhx1fSINFLplBbqcheyJ7GB67OEZ4gMlTuBdZEOwmsoiVtI4L7VlfcAixGz9ZHHv7cGE7&#10;Yf7CueCZgeRKAt6sFlNMZZ9nb+gvYGD9JHQLnQcDwhDw3mZ+/jzYO0Sk7+xZ5sTMxIb0ldiye5WY&#10;0mDf0TRh2/dTSMnciPS9q1Bw9yJdxyECUfGrdRi81VZelMmHCiiM5MKkOEJg7CXPsQNaBYGhPkKe&#10;5DgBQukrCVNuRDNqr1A4uQ+L6R3GNVRlCY8x2BD2ZTDayUu8B4OEqADDi8BYOGYwbPNfidHj5iF0&#10;9NRh05YUuqMpA6CLzJqDjesHnN0kncDPC+/xCQCfmy2TkTIbW1sM3918p585e45ishEGo0a4YDMU&#10;QgjzxVWqhnDsRBYi50ThDz+MHwWGBAUbgzZpsgMVYCjBw69xOuuCew9vYUTZGc6zA3EYaWlrytt3&#10;YK/wBuyBWD85u/kKQcshyD8gVOxt5ucXJp4LDOLxvYGImj8TG7cljQJjK+mK7QTGOhw9s0u89uR5&#10;gYBRrRkZMxiKwVskPC/BJD8IkKewKPbAID9AnsNadyHAOEFgnKOs5Do9fiT1Em+qzETliyiMNJLH&#10;6CDRSWCggaBoCKA0lR5TKDE1OxMYBE0LZSdtFEoIDFXrgjGDwSPHRf9HbS/pjEExLrS5pU4MYRQV&#10;PWTcre8DEJJJXuNLMHxqH4cdCQxfcbxn70E0NLVGC49BXkIyntZIbtfR0WyXdeJoOQthkd0QCO7u&#10;dMeLTIm9D+seNyE4GQ4u0M1p2yhNTfysSnz//t12q9YkC+/DKbinl7+Aw9Mz0ApD0Ef2wWOEEhjB&#10;mBcTiU1bk7Fl1xoKJSnkJTbjQNYW7MqgbITAyMjcjvqmdwS4UoQS689+dbN5DIPqIsyKDFjk6QIO&#10;1hoMBrePcC2oWUveQ3dWgGHUPQbMVeQxqk+g4sV8DDeEQ89TNna4i6zE3OBPeoL27RIYnKqCRSh5&#10;DD3Bo2xfiNpXC8cEBjd7cxhhr8EpK08ZNKLoRkLiYpFWcupm7ziZQOBwInkKYaI+4VMIvmRUqEKj&#10;OInCZJfPhc137patO7B79y83T0fNj8rmNhz+LU5bJ0y0F56Hv5PFMAPDYeF3v/9eFPTmzdvKN2/e&#10;/lmmw2AkrFhOoUNKv719Aun7AuDlZYPhQxiRwAgkMIKEx+CKr3kxswQYaTtXEwyp2E9hZM/hjWKg&#10;MnuNwvu5kKu45Vg1ZjCqKi5IYCguCo8hwFDupJBygDxEFoxKBkOqwxAeQ3uTNMYTEp/kMerrzqLs&#10;RQwGm6dD100hpNuTgPAjGIIJCvIcFEo4RRVgcEgRHoM1xkLUvJw/JjCUmvb3c06w5+CJSZpa3mHx&#10;kih4+bqIiiAOJcJLfHL3j80YDE5XHSU4SPhxFTbXsC5avOSrYPAWGBJQzu9nHTB+whTxnVKtq/T9&#10;DAeHJfYCIaERX2xAS1qbZDdvfpQQ0zaPwWD4+FohsIpPYQQE16QGBgchJCxUTBEREzsbadtWi1Cy&#10;48B6AQeDkXl6Jw4cTUddU5mYjI1DIGsa689+dassz5GN9N2CXn6BPMZhCiM7BBgm4TGOkcc4KWpB&#10;bf00jJo8AuMRgVdB4rPhHEqfz8dQywwYeklT9HK1N0HROg2W9iCpOlykqx+DMdIyH3VvYsaoMSiE&#10;kABlY0B4Tqvyiud0UTwREOyFKQ4ThPgUd71w4SwkuVDGWOFFn5M8zYdQxD3QOTxNnxmBtLRtXwUj&#10;Ni5GxgKYG/i4WwB7CKltRqqEYzBYRNpClJeX32ffl5CQYBceESZgYn1jA0NkHQQBi1JO06W9VD3O&#10;QzjDpoWK9peFi+cgfecaykpWCzA4nOw5tBl7D6cJbcGTv4o5UimUjBWMirJs2XBfvhWMDAGFWbWT&#10;PMVe4SlE3YV2Fx3vEscsPvX6+wRGOYWS2rMofhqFocYIGLr8YekkLdEcRuJzOgFBe67YaiIg6t1J&#10;jDqTN5kCHaW0DMZYPYYNChsYFgyhouZF+azIQHj7OYtOK1yoNjC4DYWrqJ2cuLr8EwjI+G7+8JhS&#10;VRF6pIyGAWPjWkWujuZR90FBnxfk6C1iZriMK8PY00yeYk+F+3H7DEPCWmCqvZShuLp6ffZ9S5bE&#10;2nFdhQQT19MEiAyGwWAIBBTBUt8LCQw/4Sl4tqGwiAAsWiqBkbYrWYDBApShuHXnEuTqbrp2IyKE&#10;fDsYeRRKLlC6ekjSF6rtpDn2UVYi1XgaRVM89x6nsKLNlTyGsZo8RtVplDykdLUuAsY28hitvkBd&#10;MFBLHqMhhICgLKXOiYzgaHQgWCZDTR5E0RyN2pdzvhkMybpFX8116+PzHJzHwy/Qw1qwlL5aweD6&#10;hF8C42OTwogAi7MaKyCsXVjUcmWTl9/nBTl68/H3kkm1kT742W6CKHz2EGy2hjwuZPZgLBpdvT7/&#10;Pr9Av2yuv2CNwV6G9YoAI0DyEAKK92D4fgbG4mVzCYx1QmOwt9h1cCN2Z2xCS0cVhWAFabNBAcW3&#10;iM/Kt2dlI/3sMXIIiEOSt1DtgJ57ixMY3HDGHoNbXTlDYfHJGkOA0VR+GuUPKJRUTYexJZC8AumK&#10;atrXEBzcW7zWg4yAqCGrlZk5iAAA//RJREFUm0weZBK0Lc5QtESh9sWsMYaSnvBPoeBtbeoSu2kz&#10;yXV7cRgh0Uf6QIBBYeRbwHgfRqypLnsMHrjEULCodXV1/CoYIWEB5axxpjrYU4FK1fRsDAbvbaFE&#10;EpUBXwQjbmms7HMwuLbTGkIICvaMNjDYeBqq0PAQEUoWkd6ygbFjf6oAI+PYjrzmzqpwtRUK1hc8&#10;/zhnVNaf/epWVnxGJh+4KcSnWZkJi3oP6QsCwZqVWLTHyEvQseaAyEpYY+i0DwmMSoxrr7iAt3cW&#10;Ql4VCR13AG4gAVrhA1OlF4xVrjBVUUZSY0+gOAD1k2Co+4k8ixsGa6ej5tnMMYHBvbUZCgbE+tT7&#10;bc36hDzWGVKBSo1WorZxqk1nfGxcSB8bawlr+wh5DAmwqUJjiLoRejxjRvgvXsh1KUnhoqHLzxMT&#10;Jk0UoYA9BgPB3sIWtvi8ODzwcXj4jM++L3LuDBKw/JtuAg7RBZGyHanW00d0yBFwkKdgINhbcPX5&#10;tOkRok0nblk0tmxfI4DglPVg1jZkZEnZj5jfk8DQ6kYEHGOp9eStrOiUbLiXMg1FLgxKyjzIU5jV&#10;+wiMDPIcWXR8mrwHwcHZifIihRiefUdGYNRiXHfzSbx9FAVVUzRUDUEiIzHUOMJQ7wwdhQ9jvQf0&#10;Nd4wNkoiVFXjBlPXDAw2RH8zGLy3PvXRtnp9Qjk3KPFF5QLgWM4aY3TVtM1s/S/emxUMhsFWF2I7&#10;5nAyeeoEeHu7fbFafP365O/WpyRR+PieALCn906BvTOnyVYgCFDpdyUAOQ1mGMNIlFi/QmxJqxPD&#10;2QMIr0Xei9tpRJ9RTx7QLYUzNlv4YCDYQsODxAQyM2aHIy4hBilbVmLr7rXYuXcDTp3P+GhohNEo&#10;97KlqmP1GE9f5st6eh9Dr3lKmuI6FXwOQUIAKC8RCFzpdR2qgUtQ9F3AQPdVaNXPMCKXEYBVGFdV&#10;exoXzkXihSwORcXzUV1NorJyNuqq56CqMhLVVbR/FyP2paWhqKqYh9KSKDTUr8PNJ2PsqPMrYEyb&#10;ESST7m6pQktAYe8ptAaD8i1gsPH8X2zc/M5eJHxaEBLj4z4bg8Lewo0K095hImkHL/oMhSJ39hAS&#10;kNzXQwptLsIDTJxkL2orwyNmvk9Zk9Ykei1cHC3CGNfH8G9y0z+3rvJAbTEfSKCXMA4lPEUEG4cP&#10;BoMb46bNCEHCqkVI3ZqEUzkZOHvpYyhsG0Ehk8AYm8dgMO48vIA7986h8M5hFBTsRd6N3WQ7kH9j&#10;K27c3I5r+Wm4fmMzrlzdSkL3CM5d2g6ltgnj3pa8wPzFc7EkJQ7pZzdj943t2H4rnWw79tzdhZ23&#10;t2N34V5kyg7Tc6k4+GATFuz0xrXi7b8ZGO5erpQucsppbfImMKZOlRq0pIL5AIf9VLpzRxv3kxgF&#10;BmsK3nMIcXCeLPQLd95JWB73Uf2Dn7dreARlEdy30431xdTJGD9xgvg+ruxiGLhKnMMZ/z6HB64S&#10;54yDK8+4g0/CymWyxJXxogndlh6zvmHI2VvwvB9fA4OFJ4PBMx2uXr8Mmcd3/yIUvH0AY+we48rd&#10;y3hTVYau4T70a0bQox5Ap64THbpGsma0KBrQb2hHr7oVXfIWXLl9Hj0j7RhX3ViP5TvSkZ5/ATeH&#10;6nFJ2Yz9ndU40FWHjLYqZLXRvqkRx7oGsK+uFuf6qzD3SCIKGm/gWtG23wSM2LgoAYbNY3AoYY0x&#10;GgwbHL8GBnsK3nMI4Tt34pQfqaDp8fif4O/pWe7s4CgL8/Er96GQ4T6VUlNnR/od+qwjC1Z70fDG&#10;HoPBYECER6LjCRMnW73GFPDAbIaIw8YUewbRQTShc59WDiPclsKhhMHgbn22UGLTFmzsLRgMrmeZ&#10;PisMS+LnI/PY14cc6o3KbwOj9KHs+oPLqGquQ7dciW61Dh1aNVoMw2gw9pINoEVNsJiU6FQNok87&#10;iJxb59Ex1IVxJT3NiN67FmtuH8CFfhnODlXiUE8rjg2MIFsuR2Z7A07JR3CgvQdnibqcwRIkX1qF&#10;Z+0FuFB05rcCw8vbj0e889iLANE28aHL3wcw2D4FgyulOATYwLCZ8BwuU+i7xlPhTia9YC8GKjkR&#10;DPaT6DHtHdgcCCqCgrsHMgAMGtdniAxJGAtb6Te4wG3V9gyBSK+tNa22Y96ziBY91Mi8fbmTDo8r&#10;4SyEtYXUmsqVYawv2GPMnTdbVIlnHtv91QHbDIbITvTKr3Y+sm3PyWPIXuajpq4IQ8Pd6B7oRH1P&#10;E7rNctRp+tCkG8bblnpUtFWipP41yhpeIjvvMHrkFEpKmisxLzUCq47PxJmXm3HmVSYOP81DxvOX&#10;yO/qxcmGchxveIG9z7IprGzE9ry52HLcBdUNR1D27Ouj3W3br4HBG8PB9Q5cAHyhuYDYQ/waGJ96&#10;jI+MwOB+oE5ODgIAe4JIgmmUkYeYOsVJ+i5+/T0Y/J3S93JYkoTlh5SY4bBpEdt52kQrZzScskpp&#10;K0HhHyhVdHG7CFn4tOkICg4VVePcf3RBbAzWrU/G9j1fnwWQoWCzPvzV7dnLPNmzR2cge3gMxa/O&#10;oaQ4FxevHUDzQB1a1X2o7W/G7fv0fEUeSsqvorLuOp69OQGFrhzjejuLcDRzGu7fCacPz8QrEqEP&#10;n21D6pFk5BTfxbGS61hzPBaXr01H8ZMQvH3ji5byUCiq1/ymYPAWFRPlxakbu2VbO8WvgcEe40tg&#10;iLSVwBBGjxk4LnSGgbMLGxj2U8lLjPo+h4/AsML1RTBsXQJYrH4wbpllbydpEa4B9ReVYmxBweHc&#10;1iL2kXOiMTcqRjT5xy5eiPXrP0wW90vbt4JRVnxFNtj3GGbdIxg0hdDrHuLe0z3oVlSgS9uNyvYi&#10;vHp1SDyvVd+mNPUu9MZCqLQPKF1tu42nBfOgaV1I6WoIRmpmQtGZjoMn5uJ2y33kKapx9skmtJTM&#10;ganGj9JaL8gbPKFrXIi2p2PrDDxWMHjz8/fJ5t5NUh3FB9H5NTC+FEpshWrvOgn2tJ/qbC80hM1r&#10;sEmZDf3Oe6PHo8CwJ21iA+vTSjRJoErnNto+9xgfgxEcMg3TZ0RiXvRC0coaGjZ9TFDw9q1gFBVf&#10;kPX0FUKnz4eSUlW17joevdqDDsVbdGq60K54h/K3u2A2XoNGeRYa9RlKVXPIbmBcS/sNPLwaClPL&#10;HFHTibpQGPvW4djFebjV9hCnh8qx+kwU3r4MhK7WA2h3hbnZUyy/2Vo04zcHg7eo+XPL7e25QCi+&#10;U9YgxXVJA7Dxnc46hOFhMOwdJRA4C7EVpA0MRxdpbIcjaQwOGwIKq8cQYcOW9trsE49h7yJpDAkM&#10;yaS+pTzUkmBgwSzaeKRzY2DYWKiySe0lUuccbm9hjxESGi5CyIqklVi/Yf2YoODNtnKi9eGvbm/L&#10;z8na269CPnwaSvUpjChzUfhwL5r736FxqAm17S/xtngnLNoL0IxkwaQ+C5PmsvAe4zpIRD67Fg5j&#10;bQQMFc4wVntjqHMp9l+ahVs9T3FdWYO0nEWoKg6DvtEb5oYpMNZNga51BrrK/0JgUEjx9rWHrz93&#10;tyPl7zBBdMXnjrQs8DhdZO/BrpvTSAZD1F0QGLY6DNtjBkPc8ZR9uNN7p0zmhjIqaLqzuYZTgEDG&#10;sNiMC/h9gdPv2Y7ZRAixPs8VYrZWUj4HWzYizTPGQxFZgLqI6m+RhUQEiRkJw6cHYvmKxdi9L+Wb&#10;Zgf6VjCKy3Jk/X0XoFdnUbg4Do02H3fvH0RrXzU61f1o76tD6ctMmBSXYFAepvcdgEWfDa32Lsa1&#10;t17HkysBMNUSHBVu0JPXGBhYil15EbjWWYjbA5U4eDkBDUUzYOR5qRocYap3gKYl/C8GBm/eflO8&#10;gsMc4e3vAF+ePsDPWUwWy/0mxk+YROkjFTbFcy5g7nfxERBCwH6Ag/csQF3pDud5OFycPcXAItF1&#10;j0XpezBchUkhwqoZ6FgyPubn+DWp8zHX1HKbDJttPCrXVXD6ycYT7s+PnSFsTnQo5i0Io+NpWBg3&#10;A7v3bxjz/Bq2zbYsp/Xhr24VFadkvFo0d/7Vq/eBR7Lfu78fzT2V6JD3oLW7HiXPT8GsuAaj+iB0&#10;2u1iNBrP9UmhJBdPrwXBUDMdhnce0NYFoLd/KbblhiKn6QoKeotwOHcpGounQ1/tC3MdN6Y5QNcW&#10;8RcFg7e4uDnf+QU5Zi9aOksWEORRzlXcfBeyC+d2C6k9hXSHAMMGA++txwzFey9C4US4e66boGyC&#10;9AsXuPAY70MJQeFAnsiJZ//xlvZWIJzFsZRC22AUnZjdHUQTP6/qxLWsXIvJNaFL4hcIr8AVV0uW&#10;RyF57SJs2LIcG7cmMBQ4derrnYe+tImluL4JjP2y4cFM6OU7hDcwaPPw4F4Gmruq0KnoJzBqrWDk&#10;ETwZAgyLgXSG+gnGdfbk49ElH+gqSVtUeMLYGIqB/kTsvzEXFxvzkN/3Gkfy41FfFAw9aQxz7QRY&#10;6qdA2zENrWURf1EwPt1cPZzChSikwvTxDcRPP08SAk6qP+DKJh4Xy/qC3uM4WfQMc3KeIp4XYFAY&#10;+Hki3d1ePmI0GbeYfiw+JRPDFN8DwcKXvARDYQWDweTv4pkF+TdYy3D1N9fDcOVVLE8iFx+LZQmx&#10;SF4jgZG6OQGr1i0WduLM/m/2FjxXKIPBS21an/rVrZLBGD4CrWKHGOWuU93AvUICo7Ma7SPdaO+u&#10;QcmzkwIMfl2rSRceQ4DR23kbzy74QF/hB32lPQzNflBr1uHqmxQ8GniF55oWnC5Yh4Y3FGpIf6Bm&#10;Ciy1U8VUj83lY+uP8VuBwVvotEAv1hpi/IhoJ6EwYNUY7NJZT3Dlkw0MR3qea0GnOE2Gi5cbxk+d&#10;jIRVSXQnr4OTG9eySmJUMha0pCVGZRk88l6MSCMg7NnDWB+7enphCnmNLembsGffTlENzg1m3Di2&#10;eOkC4TEWL52HlasXISFpvvAWa1IXY+e+bw8hvIkOzOwxxjACzba9KT4k6x88IsKIVkFpKYnKh3cy&#10;xcK9XSOd6OgtRxlpDDOJUp3yIOmQXTAaOJQ8xLiBjpt4dtEbxkofGKumQN/kDvngElyVxeNF131U&#10;D9ei8N5mND4NFv00LBUOsNTwrDpR6Kz45weDN4aDhRzHczE2he5Y7q3FI+mleE9agDIRvovdRRsM&#10;6QsvF0xwnoSZMbOxL+sAQiPD8cOEnzCFROlUF6ePzN6VtAYDQCFjiisbeQie/um9kWillJRHqkVF&#10;z8PRoxnRu/ftCJ83fw7mzJsumtCXr6RQsjIGq9bHYuWaGKRtX0lic+M3ic3R258KRm/fWSr0EzBq&#10;sqEaLIDs4QnU1D1Dv7IeTe13IHu0BtqhE5SVkPgkgWrSU1ai4XqMrit4ctmd9IM/TFUkLBvcMdg+&#10;C6eveOPy3RTcvbcPpzO80HTPHqZ3zgSHPcyVU2Gg9/y1wOCNa0oXxkWVc+OUSEldySNQvBcQWBux&#10;uM7Bg/YsDKdS/F+SvBRFNSVI3rwa//nH7+Aa6I4pnvaY7DEVk93tMcWDMg1KjyeTN5rk5oHJrl50&#10;TGBw5kMewsHTA1PpMYPh4hGIaTPnC71y4NABUeB8TrFxc2Rp25KRvC6GPEQs1m1cwmuj5m3f8+ct&#10;LyqBMbYxq7aNwejqPU2eIkuMHVH0Z6Oy7DBKK7JQWn8Uz4rWo711l+gYrFWchE6dQ+/NJTBIfLZ1&#10;X8HDK67kLfypwElY1rtQoYfj8Q0nPCucgQcXg1Bw+if0vnGFoXwigTFBeBZjWyS6y8fW5/MvAYZt&#10;CwzxzuZGOG6xZM/BLZ3cTY8zGG7ZnDRlIqZND8eSpCXZWRdO2V2+nVvuGUxawZe8gheDwEA4COPj&#10;ye6UzhIYkynM2GyKOwHhRaGEwBDmTt9PInX23IUEnh+8vPw/ug6btyd/l7YtyW7b7rXCrE//WRsD&#10;IdaC/QYwXpRmyLoGTkOjOUAFvg1m9X4YVZkwao+D5/jUG/eIEWl6xWEBjk59Dio5g/GIspLu63iQ&#10;6wV9VRB5BPIYteQRWn2hbZkODC6FsTkShpZQoNkLxnc/AlU/0nsnwtI975vA0Bv+MmDYNr5bw6YH&#10;lXOGwJ6C210YDBascckfltciKGRTPezh4kfZjCdBYAVjqtWmuDmSOZO5ihAijMCwQTGVhyWQBxGh&#10;xEXq+jczctaY5uT6c7Y/xWMwGN0DmdCIqRzTYJbvFJ2CuVufQXVAdAI2KAmM4UyYVKcoMzkDlfKa&#10;pDHau67iPoUNXXUI6Qzu9DsZaHKEocEF5jZvaCrHw9I0GZaGSTBV/gGotYO+ZhKMHXPQUzE2MHgh&#10;ewaD99an/mKbl5ernc08/T0/ct/T50z/jidedWQIKLTYYHCgEPTe3FhjkCB9rzNIoFL4cODRagSG&#10;A8/95eENnoXnhx8mSdXcoSHgXuLWn/mLbNzULiq4xtjkzltZ2QFZ7yBpBw2loarNMA7shKGfHg8d&#10;h2GEPIZ8t+gLCs0pWDRnoBw8QTqjAGoleYwe0hgPLntAUxNC3sJVpKJocJR6htc7UnpKYNTb0eMJ&#10;MFeTx6izI2imQt82+5vAMP4zgfG1zT/IM9vBbTIV7lS4eZNnIU3h6ObwidFzlIrypCm2+cBYZDpR&#10;+BCzCHr6iHlIbYOKOJPhUBU+PfxXJ2n5cza9aSRcbxwZc5M7b2VlmbKe3iMwaPZJI9DkR4CRE7DI&#10;TxMoR2FW7YZRuUeMOTGrT1I4OQ+dphAjg5SuDrdfxaMLngIMI3kJNEg9wi017mLIAOrpce0EGKp+&#10;hqH6e1gaf4SYCqE9EoXZgWNyoQyEQd/9VwcjLn5+uagip1DDApV7WzEMUmupzT5uTmezVZ+PNq7b&#10;4LYPruTijr5Lly0a003yp27cCZjN+nBMW1nZUVlPz0lReWUm74DhwwQIeQcyE49ZJU9iUqXDpCA4&#10;yHOYVBcIjPuQD73BOEXLbTw+7wdVdSj07Cl47Ei1ixUMJworU0iQkuCs+RGGmt/B3Pw9DK2U1rbN&#10;wZ3sEHSU/7oL/VvwGEuWRNtNnxUEB+eJQoNwjzFObT+DwkUa0S6AsFZwcdW5bVpJrhSTwODJXENE&#10;D3A3TwdEx4ytY/Sfuv0pYJS/zRJgcB2FUcEe47AEBWkJnrnPrNlBHmMreZC978HQax9AMVwkgfEo&#10;JwDKGgKDR5o1jQKDw0qTHcx15CWqvoep+nekN76HvmUytARG4bnwMYGh13d/x2CwWZ/6Z98YDFeP&#10;KaIQuVFO9NF0+tDXQtpbG8y4LYSA+BwMXh3hwyAkbkLncSMseKMXzERMzPQ/KyX92sZhhGcksj4c&#10;01ZeekLW30OiUk1CU7Ed4BHvqhMEwCkxkFlM70jPW+T7YVFkCTCMmgeQK15LoeTBJW8M1wRB10xg&#10;NJKXqHKjtJQnm6f0tNGOBOfPQCXpjOo/Eiw/QEdeRE3p6u3zYwODt782GDNmBNl5eDuIntwTp/ws&#10;6jdc3gMx2mNIYIz2GGzc+MYrJHADHEPBzen+wWGipZe77UXMDEZ09OfjTX6LTa8fyPvWllXeJDCy&#10;RcspewwGwKQ4KsaRSKFkB+kLyWNY2GMocwiWh1AoKZQM91zH4/wADDeGShPAssawegzUThVgmBt+&#10;EsLTXPVPwnMYqidB3TIb1y8FjxkMXg2AzfrwF7e1axPsAj28swPcvWRs/k5OsuiwMFmgs3N2dHi4&#10;Xcz0P+2uJCiyXd0nUxiQ+lfY2lPeQyE64NjA+KAvJEA+GD/m6nFuM+FZeEKCI+Dj44c5c2b/WWBk&#10;HdiYnXVgg2zbhjjZ7i3LZVm71sqe3Dora619Wa4ebobZ0E/xv/ebwRjqJS9AIEBJGcjIFgJgCz3e&#10;Rd5hH9luerxNjIKX0ths8i43MTJM6SoPen2UH4ihxnBp9YF6+w9gVNuT5hhPXuQHylh+gKX2DwIM&#10;Y81UaNpmIfdKIJrLo8d0MXj6Azbrwy9u69fE5wVyXwZHR7hMdRC9uN0nTYLbxInwmjoV/s7OmB8R&#10;AT9Pt+zoOXO+qRCCw7xkbhRKxFgTAYbUYfhjMPi1Dx7jS3BIj0mMuvKiPN7w8w8RmQnPDjRnzreD&#10;MS8yJDspcUH5msS5SFsXi+0b47Bj02Ls2boc6RsX48r5vairfExg8BTYA98ERvGbQ7LBnhwC4aQA&#10;w6LYRFoihYBIp+f20p49BYHBpiIdQtpDp76G4eH7H8AQUy21e74Hw1zN4cSePMh4mJt+FjrDUvs9&#10;Pf9HAoM0RvtsAsP/NwNj3er47FnTg+FHFzjY11csOxHk44NAXy+x9ISvpxt8KQMgKODqOFW8LyYq&#10;Mi82dmy/L8BwtxeZCHsGBoMb3sYKBpsAQ3Q3lMDg2Xd8CAxuzudw8i1g8FzjDER4sAciwtyRnBSF&#10;jRsJjO3LsHNPIrZuX4pNadKk8zk5e9DeWQa1puMbwch4Dwanpl8Cw6xIF2YDQ6+5bgMj/z0Yo0PJ&#10;p2DwHnWkMWp+IEi4HmMmrl0mMKrGCgYPaP5lMBbGzCz393cXA4Cc7afCnYcKOjmIltFJU8Zjqv1E&#10;oQl4oncuXDYeKBQQ6InYRfN+tcUyOMRH5so1nuKz3Cr77WAIYzAc3cUoOXsnTzhz305vH4ROD0Nw&#10;WPCYGsmWxEXmzZrhBx+vKZgzMxAx0aFIXh2N9ZtjsW5TDFZvmoe1G+cjfWc8tuyIw8Yti/BYlov6&#10;5lff5JFKiw7/IhhSKLGBQTqDwBChRJNvBaPnBp7kh2C4IUJaLI/AsNRw24kUSkx1BEYLidAm7och&#10;hRQe9c4dda5f9vtNwIil2BwVHQYnp4nw9HCBlydlAk7cY3uqqGfgyigXT2dw51wuPNvEqtw2MsXB&#10;jgpsEpbGLyiPj4/9xf6TIdP8ZS7u0kgxm8dgGysYXNHFeymkeGDKFFdMtHfFBEcXTKLQx3OS+wV/&#10;3Gby6carQMYuislz95iIkFB3hId6IMDXhbIbN8TGhWN16nxs2bkMaTvjsCZlHtZtmI8d+xMImAW4&#10;fO0QyqsefRMYZUWZsqGeizAoTgjxaZanEiDrSWRuEyPe2WsIb6GUPAaDoVVdx8DAHYzTDjzAo6uh&#10;JCYjoWskL1HnaJ36wJuOee6tibC0TgKaJxM0PwswTDUToWuZhhu5vw0Y0bEz7ELDuWc1FRBlCa6u&#10;dEfTxRZgWAuQO8Ww8V0uCpTex+kmN7VPth8vemrxFIu/BEfItAAZgyR9XpoqgUeq2b6fX5OOP6/g&#10;stWA2sDg7GSqI2U3HFL8A+HCiwEy0P7evwhGbGyMF08dye03vn7cWdgRPt683IU3wqZ5IzFpHlI2&#10;xWLD5oVYlxqF9PQlYsWj5HWzkXVyM06f3YGqbwTjbWmWbKArR4BhkFMGMgYwjLqbaG6+gnGG/kd4&#10;cjmUCjoKugYPgoHS1TpvSlX9KCtxgYnbSdooOyEwLI0MxveUto6HvjkUt6/6IS/367PV2LavgREU&#10;7mUXMo3SQXL1XDjs6rmntlTZ9AEOLlSbMRQ8woyPuU6ChSSHnIWL5iP2C3A4ezpRKJFA4N5cnKay&#10;ELV99y+BwSAwFNxmIp7jLoGUuk519cYUCiMMBjeuOXJvdnfnL4LBUEyfPk38L/IqogWYR6hJMwb7&#10;ICjEE4vjZgqNsTVtMVLWzUPq+mikWUERy20e3oiq8m8Ho7/zvAgl+pHtJEA3fgEMCiOjwDDpb6G+&#10;/gLGGXsfQ3Z5GnRN82CoJ41BMPAwAnOtL1DvLsAwtU8VM+kwGKwxUDsRhqZQFFz1RsFvAoarXRAJ&#10;sE/B4DtbjCQjYwBGew0bHFNIj0g9tqaKCz1xsh3mLYz6DA5vb9dwF09pbIjo5kffyeGDARkrGMJr&#10;WMGw9/DFJE8fOHj7Yoq7Gxy434e/z2dgREVN85o7N5w+MxUBoX4UFl1EaPTwdac9L2nuJbzGjJk+&#10;WL5sOjZtiCVbgM2bF2Pr1qUEyhLs2bUShw9u+GcBw2woQHV1NoHR9xCyC8EwNMyRwKh3lkIJeQye&#10;Zomrv41tUyQw6n8iaP4IA+kOTQt5jFxf3B0jGNy6ymZ9+NHGHmP6bH8xMp1h4N7X3Nn2faFZwfjU&#10;RPc9Mu5rOWHSz8JjsFjl53g86Gg4RIsrrzDEPb7o+/i7+Tts3//BGMaPwWD78Bx5BwKDe3aJ/hou&#10;bphCabSnvy+CwoM/AoOhCJ8WIIDnUMe/LU2cEkg6yUcMM/DyJ50R5I5pESSiFwRhbdIcbEiZj21b&#10;lyF9C4FBXmN7ejyuXMpAfdWzbwKjrPiorJfFJ1eBD3PN5waCIAVmNYFBwpMb0IwcShS76Hmeioln&#10;By5ARfkpjNP1P8azi4EURmaRMRiu5BHcRDjhY56MzdQ8ibTGJCsY38PQOAHq5hDcpazkbm7Q2DyG&#10;vhts1oefbdNn+ZdzOwbf+TxEwFYBZSu80TDYjtm4veOfvv+d8AQMBoeV8RN/EgU/N+pDP4mEpAQB&#10;hi3s8OfY+Ds+A4MEKLeFSEbnQnte4IYBEb3MCQ72ICw6eaVFbqb3CwrE9Mjp71tY/fzcvXx8pFUI&#10;xHwZ1p5kbLbFbPh8xCqNgR6Inh+OFctnI3H5TCxbMg1rVs0jMOKxfm009u1ZDdmTq+jpKf8mMIq5&#10;a18PeQwrGBbSGBaCQ3gMnqCN+2RwlbiC9Ae3tGqOwqC9gdKiExinH3yKp1dCoW2aDT1PEV3nSRqC&#10;shPao4EX4rW3DjKygtH4R6B1gtAYTy6H4Nk3gKHVdf0iGMsTY2W81hgXFA/WYXfPva+4gPlislgU&#10;aau1MG0FOvqYC9xm/BzDEjUvUqSyu/fvtoucO1N818/jfxCtq/x9ts/ajH+Xw5itg/AUB+50bJ0W&#10;geAQYBAUUylr8iTROcVpqlhBICQi9D2EMbFRwlN4eUsQ8nkIsUu/yd7NllWx1vAJ5LEo3li0aDbW&#10;JC8ki8aiBWGIivSj4xhs2bQcWzcn4N3bZ7947X5pKy46JOvrksAwjVDhj6RIKauKp3XkeosjMHKf&#10;DPIaRvUWcKdhjeYaZE+zGAwZZFeCoWmcSbqBdAV5DUs114CSx+Bm+EZ7OpZGn3GTO5r/EebWn4XG&#10;eHElDK9yf3l+q9GbaHb/iseIT1yYzZPBisYt4S34zuWJXJ3FnSX6cAp98MFbsDEoNij4mEGywcHH&#10;XBjL4uPybhXeiObe3HYTfhTv45AjgfC5x7CBwUAwGHxsCyXcgMbP8+oG3OTO38/nOGeu1Lq6Zk2S&#10;Fw8h4K6FtnOT6k4ks4HB2Ql3YPYO4AlVvBEbOwvrVsVh/ZrFSIyn7CpuDuJip2P50kjs3b0BQwMt&#10;fwIYhwUY3JrKvbdMw+uFx+ApHXnSVwvP3DeyByb5FtIXqdBrdosKrvv3D2GcaegFXuZSVtI4XcpK&#10;yDhVZY1hrqOQ0jCVgCDxSV7DRN7C0vKPMDb/SOElFCVXp6P4NwKDt8BQ73K+mHzBhQhkl269sFzI&#10;fPwpGJ+arYB5LAkbFxpDlX3+NAoKb4j3MGgcbvh12/ttZvMYXPijPYYNDCm8EDT0HrEYjY+rmBHn&#10;8dP75QUF18MXxEYLvcP/g3+Lz53rTVhQMxQ2MBgKNl9eRZHAiI6ehtUrY7ExZRnWrorF+tVLELdw&#10;JlYmRiP/ejYsxm9rcueNwejpyIZecZpCCVdkkfBkY42h3U9gZMA8RB5DvpmOU0RXP506F3cL90tg&#10;PKOQoG9kjUFQUPiQxCcPcKawQlBw1z40clbyI8xNP9D7xlO2EobS6xEozvvtwFgSvzCbJ1DhZnEO&#10;I7ahhzZvwAVn8wY2ED41qXBtg4ymiDuaMxUuxAMZe4ULt4lV9kCjoZDsg8cYbaMFKYPB5ycKmrKM&#10;damrUN9UzYvnid/kcMW/w+c52lswpJ97DE8Eh/li5swALF8yV3iMDeuXYlMq6Qs6zjiwGX09DdDr&#10;v61llTcGo7fznOgBziLTIF9D+mKdEJ88e59YCmuEVyTYJIGh3QGt+hJu39qDcWr5EzzKnQZV03zK&#10;PoKo8Lkeg7v2ce8tgoTAAAlPNDAcE8Sxvs4exsYIlOex/XZg8LZk+YJyFw+60z15CKA0JaMtRn8p&#10;lNhsdOHyYwaJvYxNiNoKhgFhaPj1r4HBXkKYdQQ8w2ATo2I0u5cn/v4f/pPwRhs3p4j10WzaxQYE&#10;H/N32o4ZCn4/nwN7LQaIsxJeRTE42BOLYqYjKSEG61YvEmAc2LsBDx5eJSiGoVYP/glgHJJ1dZ6G&#10;TnMCBuVW0hRWj6HcQZYhNcGPsADliWEJHM1++p0rKLi1DeNGVI/F/BjK1mWw8GrNTQwEpae1BAPv&#10;G0hj1BEQ1eOBmgmi25+xxg3aynBUF8xG+d2x1XxyX4xfSldHb3GUYkbOC4KT23hR3c0XlQva5gHY&#10;bB6DL7rtuY8LVzLb8wwGf54/Z3uej23h6WNjWLguw5qusqfg0EFwSN5DmnCevRlnFzzRS3hEiCh0&#10;/k6GjetHRCuuK0FBexvgbHzMxoDwZ3gdVu7RHhTkgVkRfpg/N1Toi5Q1S5F9JgNyRQcsFhWMhrFN&#10;Ez16e1V0VNbTdwoq5RHoVFuhI49hUGwUXfkYCpP8FDRDR6AdOUyvHYFaeVzMpXHvIYHR2nIety/O&#10;Qn91EjStcdDWh1Dhe4qBRzxc0VAbRCB4QFfjKhrWDJUu0FUHQFsdg4oHMb85GLwtjp+Z7R/MnXLt&#10;xAXkAvvJ7o+i0CQNINVB2AD5JTCkQv7S81+zj+sxpNDhJoCQjOHgOTSk87B5Hdv5CDBGGYPN/4Gh&#10;sO0/BYM9SOTsCIQGu2PenEBEzQ7C1k3JaGuugdEoJ1P+SWA8f3lS1tt3HVr9NehNZwiyA9Coj0Kl&#10;kBrLtJpbwnh6BIUuF0r9VbK7uP2AQolGUQzZnQ14/WQlil4vh+zRHLx7MRfFzyLw+jmFimfhKHrk&#10;hxfPA/DmWQBe3fNC6ZNwVDyaj6c3F6Igb8lvDgZvcfEz8xxdpUorvoA/2f1ImcQkcfFHA/ElY0/w&#10;6X504dueH/3cB7N5jNGa4ktgSJVx7Ik4w+HvYwhGQ8G/YwOC/4PNW4x+jqdO8CcLo0wmJMgNkTN9&#10;BRyP7t+AUScHKUMYtEPkNTR/EhiFTw7h5pOduHR3LXJuJ+NCQTIuF6bi4u3NuHx7K67e3o5LBem4&#10;fCcd52+sx6mLq5F/dx/G6UbacTFnN7YfXI6jN3biyJ3d2JOXggM3U3Do5nocvZWKXdfWYdOdNGy8&#10;vQG7b6zDrotLkXEuBrm3VuPC3dQxg/GtXfti4yLzOO1jd2y70/hifw0OLlx+bTQUo18bbfzap88J&#10;j8EtrKNaWSUwJBHKYUSa3klqy+HP2H6PbTQcfGzzGHzufGzzFrxnjSGmeiQxyl0OZoT7IHKGP86f&#10;OURuvVtoC5NhSIDxLeNJbNvdV3myS3dP4knVXRR1vEblcAXejVSgQl6JalUNqkaqUTvSgrrhFrQo&#10;G1He/hTXHh3F9YdZBIaqB9mXLiFp11Gcf9eESwMdOC+vQXZfMXIHqnGttw2n2jqwo7MVe7vrcLG/&#10;GmfKc3Hw1npcephCYPz6asi8/SlgxC2f813skkhMdvgjJkz+Hj/a/aNoTeV2DS4EriWVRrp/XPhc&#10;UHwXc+HwY1tGY3ud9/yaTbfwcx+MPyPVodgAYQ8iZUgSEPx73D5jq37nz7HItQlefswg8zH/DgPA&#10;z42GwuZB+DVe4z0izB9zZgZTZhKFgb4mAQOHEfYYpBT/ZDCOXjyIp5UvUDXYibdDvSge6UWZeghF&#10;8j680yhQqZSjTjeANrSiqPMuztzejdyHJzCut78Sl24WYOGGTFxtkONkVxPOG+uQOfASF5XNBEUX&#10;jjT2YU9TE7I6y5Hf+wonZXuRcS0aufeW4MKjv5zH4C0+MdIrbvkMOLn/ADevSZhs/7Nod+DCmzRl&#10;MqWiXDgSDHzxWfBxustjPdjbcOExAGxccAwCFyIXEOsW2+e+xWy/wc39/HkuZAaBv5+NU1X+HS74&#10;lA1rsWNXushC+Fz4Nf5t3tvA8fZxwzTKTFLWLENjbYkEAoFhNiuFmb5hmujR27W72bLDZ9fh+JUd&#10;ePyuEDff3sHtuld4qycw1HJUmvR42l2M+03Xca/+EK6/2YDTBetx/dEpjFPpmnGtIBupu1NwrPAM&#10;Uq6kYd+bw9hbcQqX5KU43lqHM82NOPTiCvZQbDr9IAEHc3yRdd4dhfcWI+/u2DXGnwIGbwxH/MpI&#10;uHqOB6eytnoOblmV7mS+S6W2FdFKSnbhcjbWrk8u50LgAuCC4ELlAuS00na3S5B9GQBh1u+zGUPB&#10;n+HMg9tAGACGThQwV3iRB+DvDg0LLE9JWRd+KvuU3d4Du8XKBFx/wd/Jx3wefE7c7B4Y5IWYedNR&#10;+fY5LAY59CrSFEYFdLoh8IoDOjKN5ts9xquynbJHb9LxrHQ7npbvxo3XO3CocAteKcrwdKgeTwfq&#10;cPbxQdyvOYgntevxpjkNdX2XcO3uEQajFfdIeMieJqOkbA1kr1eh4PlGbDqXgOsdT3G88SV2FGbi&#10;SPZcvHgzAyVvvdBQ44emytl4ensB7t795xk+wHDMXxSGqU4/iu7/XJvIyz6wm7dlCFxIPFkK24XL&#10;Z0UV9eIlC7PDIkJEwXBFFxcMv48ruLgABRhc6PS8LQx80axg8Pv58yyKGSyGgT0GFzI/5r2zm8P7&#10;xrT9+/d4zZ4zQ7yfz4Hfw5O1sd7g93IF2fQZwbh166LQFUYOIZoRyhoGKZQMS17DQB7kTwCjqGyX&#10;rHvoJJTakxiSZ2BAcxJHrsZB1n8PLxRVKNXU417xEShxEwpTFuTGoximDObWQ8pKdMYWPC5cBmXb&#10;UqiaZ8HUthw9lenIOJaAR12luNzxBqee7MejW6HQd/qhv+336G34e6hawvHsehSe5Y2tt/ZvMRot&#10;LX29V+S8UFG/YTfxByow7hPKaaKkC2xgcOE5OU/9uAl8fmQ2T2zy3lPQe7lAuUVXFDYD8iUg6HtH&#10;P+bPSr9lT593F3c+A8eeYmZkRB4PnLb+pNhWrU2SsddiEGy6gwUn7xkqdx9XHDm6ByrSejpNH8w6&#10;BYFBRoBo1b0wUPzXqwdQX/6hv+fpnM3fZWauDs9IS5Sd2Zcqe3h9X/ijvN2fXdfiol2yvp7j0Awf&#10;glG+D2r5YeRcX4p69Us86XqNOw2FuPUgESPKwxgYSsGQejNU5rMoeLgR40ymFjzKnwd9czT0tX4w&#10;NM3GYAtlJdlxuEsfPlv3BBdk+3D7ggNUb6fQe74TbSa6Zl+8uh46ZjA0mg47bl3lvfWpP2lLS0/J&#10;njNvprgD+eJKa5xIKSRnEaw3+Hknt4/B4C0+McZreeJ8KkQSn+7j4RNAotKJQCGYWGzyhPHsiRga&#10;NvE9ZAwDv8bHAg6rV2KovHwcMXNWaDlB8VlH4OT1yd8tWDRPhBoWqwwS98HgaR/ZuGd58LQQFNzO&#10;Q+W753h67zKKnt7A04ILeH7vGi6e2ofs47tw6mA6Th/cVn5i3zrZqZxNsiMH12Dbxvk4tG0hTu5b&#10;givHE5FzZCnayg981CmawehtOQhF7ybRgmpSHEPerWQ0ayvxVtFKGUo5ZM9TRPO7SpEKlTYNIyOZ&#10;uHN3PXkMUz1e3l4ITRV5ixofGJpnoq8nFamnZuNS2xOcbXqJ3NdHcO+qC3SVzjBW/B768t9DXeuK&#10;opu+3wSGUd8Hg773V3t0x9BdFz1nhh0vQOPl7SZz83SQkXumvZMsYUV8OffUst2xvAqAlFZ6iHSS&#10;5+HkeP8lMHhbvjzmu4SEaLvIecF5P47/exKQPwpvwUCw97F1FLbBYTvmPd/1fGxLoWPj5mHhoqhf&#10;7BkeHRttx+0g3FGHZxxkAcrhhL+Hwwl7DDc3F8ycGYJ5swIRO8cfsTO9hS2LCsSKhdOwfGE4ls4N&#10;xIl963Eiay2yTq/D4axkbNk4E4d2zcWz2+sA5VmoevegvmwXmms+TPxWQWAMde0nj7EWFkUaTCPH&#10;kZe/Co2UrlZS2KocfIeykv1ijgwerqg37INRfxl3C9MwTmOqwfNbMRIYVb7QN83AwOAWrDo1B2fb&#10;n+NozXNcIDF69xqD4QpT+R9gKf8BhmpXlOS7oTjv6wvR2TaNpsdOKe+ESt4D5UhPXu6FbDueU4Jt&#10;RniQMB5I5O/lJoueOxPedAFZrXObibijbdXLdIH5zuWLy3uu9LK1Y/BgYwaDRaGzm+MXwRi9rduQ&#10;kDczMkSIWW79tAlZGwhs/LscfthD8Z6NJ3FN37E5b/v2r08Kn5SUYDdjdjC4OwFPZCvmBPMiERog&#10;VYPzsTv/TwInLMAFs8JcEDvXD0vmB2BV/Cwsjg5EwuJpSKbjbWmxBMRqZJ7dgFMXdyMrawNuXNoG&#10;ZXs2TMN7oehJhlGxHyVvtqKt+YmA9dnDQ7K+znSoR5KkjsBDx3Ajfy1aRqpQo+hERf9bFBcRGORJ&#10;jJo90On3Uwi7gvuF6eQxDJV4mh8NFYlJXZUflA3T0NyWjOWZEbjQ+QYnG0tw+e0x3L7mDO07V5jL&#10;foCl9CdRNV5204PAcB0TGPLBZjseYmeimFlV/gq70jfDmQp1st2PcKfCcJk8URg/50FunQcZ8TgS&#10;LiRbgdjqHRiI73/4R/Ecu2P2GNwPkxu9xMy9VJiu7r8OxtrUBDteCJfrRqQQItVmjgZDaA8SnTaR&#10;ye0i6ds3j2n6BwaDF6wRM/tY9QUDzXqEPQcbj6X18XdBUKgLImaQTpntgXnzfTE7yhtR0X6IiwvB&#10;urUxBOIyZJ3ZhKwLO8UqzufP7cOrRydg6D8H3UAatEMrSUOkoadnH0qLszDcVyaTPToMBkMrT4Z+&#10;aDWMA4cIjNVoU9QIMMp6SlBcvBc8/ZJes5MyoD2UJl/E3dubCQx9LYWDGCjezqSC94SyPhRNrUlY&#10;figc51tfUigpw7XyEyi46gRdhRuMJQTG259Ja5C3KHRHccHYwHjyID/v6cN8HM/cS6nZTPj60IV2&#10;cebFZeDn4fHefN3d4ePhDk8P8gCu0kK7HP/5TuY6C7647JI59eOLPGHSeNHaKXXBcyc4OBXkbnSu&#10;vzqRCYMRPt1fqjQjIHgSeu4LIglMKYQIPUGPuRAZTC7gTWkpvwodb8nJy79LWp0gPAzDwR5C1HSS&#10;cWceDic+QW6YHR2GdanLy2fOcpdFRnmHR0f72e0/nGq3/8iGvHUbYrEmZQFOnd+JNxUFaO55g0cv&#10;clBYeBAvHu+ESX4aqoG10CqTMDyYRuHgMkqKzgCk557cPoDB9l3QK1dD078SuuEDuHF7NVrVtahQ&#10;dggwysoOQCcncaqh9xkO0I2bi4d3d2DcoKkRt6/PhaoiAqjwgLk6DD1Na7ByXwSuthfhbP1LXCo6&#10;iPxLU6GvdCcofoSx7I/Q1LlRCHL+VTCy9oR8ty0tPi/A4wcEeZESdyOXSp7AP8ADIWHe8PW2R4Af&#10;5fReU+HtOQV+Pg7wpL2vL6dzjvALIpFG5uY1GR4+UzHF8Y/4we4/Y+LUfyIBOYFCC/f2lmoyucKJ&#10;43lohMev6hjefAKdsz1JPHLoYdHKGoOngmQQRnsNrrTi72cguXCXLo8dExi88ZppSasSynnK6BmR&#10;AZg7P5y8QQjiV8RgWeJ82drU5bJ1qfG/CHH3cDW6h+sg17RAZ6Z0Frxiczd6ux+j4m2m6D8xNLSD&#10;wsBeDCko3ZRfQ3XFTUAziILLOzDSsU+AoR9ZSZ5jP/JuJ6FDX0dgtKO46zmFEhKlmgxoFJug1m4T&#10;E7QV3qKspBtNuHQpGNq6MKDcEZbKcCjatmHFjhm41V2OkzX3ceb5DlzNmQRdtQdQ+QOB8T20jR4o&#10;vDQZdy9M/kUwbp+P90pf4YUTe8Jx+VQsiasJCPT+CdPCnclF/wGuXj9iyfLpWBIfEe7n5WhnMy+v&#10;yR/Mjx6TeXhPCXfzHi9zdP1ZNsXxe5mD808yJ7cJMgJG5hPgQOYkC5nmLnP1mDrmKY8io0JI1FKh&#10;u0nV61z9zR6KIfhgksdiT8LhhENLVEzkmELJ6I3DyhISvTPm+JEF2bEItr701U1voRTfMgiTZURM&#10;F20y6+jOVqOjsxL1zfdQ03gezR1n0Tt8AS3dZ1Hbeo5Sz1fQyxtw5Uw8DMP7oRqJp5Q3CSP9O3H+&#10;yhI0DJeikUAr7biLp89WkHfZBbVyDdS6jeR1DuNGXjLGKcyNuHU5UKy5aqlyhL46AuVFKxC7IxL5&#10;g9W4NvAap19uB2lFqKtcoS/+Doay31H24oEn153xKO/Li90yFGcOROBpbiCG25aipzkGJ47YYeXy&#10;PyJyzs+Yv8iHgJieHbf8LzfZyNe2OXNCvvPw4ZpMaYYdFp9SRiOBwSFL0gQSLLzn8MUCkr0M2ZgB&#10;/HM2E4bIQwzDaBqAyURwGHTkHYwory7DrYcXUVR1H09eXcSAqhTXCw+goeMhNLo28g7VePWYUlFl&#10;OpTKxVCrEmHSZ+HKtZV4WpaHR+V3cPXeHrx8sVK8x6RNhdawBYP9Gbh/hzyGxVSFwhwfMYG8pWIq&#10;1NXBePFoHqLXTEZabjK2XY/DlsyplCf/r9CTxjCU/AM0pX8n5uuqfOBFcDh9MV0rOL+0vLSQRG17&#10;JIY6XNHTMhV93dNQVh6FtescsH+/3y+OM/3n2PjO9fajEMRhiMAY7R1Gew3WK6wvOIzwY94zHAvj&#10;vt1rfOvG84cbyVsIMMh4ZmCTRVqxubKmFC9LnmFYM4S8G1fx5OldPJJdxQAJS72pH329xWhpPCw6&#10;6KiVq6AaXiU649RXHENj/U1U1eeTp8klkXoYBvVu4TF0mi1QDB9H0fMMjOOV/wtzvGAkMFBuJ5am&#10;aHwagFsXvPGwMAKyx8G4d+1nVN+bAGO5C0ylv6OU9T+RUJ0EecUs5B374bN4W3w32i73+Gyo29Zg&#10;kDyRps9DwNHXHor7d31wqzBqzDH6L7WxvvANJABGgfEBitHhRJrETYwPIeHJoLCQZNEau+Tb5uj4&#10;1o1CiJ0Ag0xMF20eEKZUd5MeIK1hUtFegY6ONrrzn9BrfRhU1IthGo11dyEfzIVBxbMCc0q6m3TH&#10;CZiUuZTB5IuJXnWaS4DxNHTK7dBrU6BSrkd35x767HmMM5vKcP28GxQ1fgSHHUyV42Gq8oapNgLm&#10;Gqk3l65yEqWnE2EqmwDTqz8Axd/DWDoe6nI/ZG7/HXJOO38UDnILYu3OH/cV3cg6m8JR9mYizp/+&#10;/6KrPR4vni8iG7t4+0ttM+f+/9n7D+gqsi1LFM3/3/j/j+7f/d7v97uru/p3tauq7td9s8ytujcr&#10;SYtHSAKEhBPee4QH4b33HoQwQggQIIGEEUIYISTkMULee6/jvZt/rn10hCDJvHldl7kZY8yxI+LE&#10;OSci9tpzzbX2jh3BBeISPmSM7xqG161I6U1OebvO5XsjQ4b/Xt2Jw9PaRyrbi04yQRtszmZViqGY&#10;re1kEm9nm8XSCZOFesTdCp2mBPkZF+HU34VDdw0y55ZNfxLy4n+HKk/AzShEBv+K0dgoPO3WjTAa&#10;NqKsbAtKSy7gE9hfIT7GH21lwTBXfc3o5Oc0gm8Vc6i5xd+SRd78BaMRIv9v4MqhUbB0vvw7GPP6&#10;Ivny3+Hl3X7vuRMxjKNH/dDauQ97j/45sl7Nwur1/xn3khch/81xJNw5/Xun4R9aps2cHCoDcCUa&#10;kZzHrzIMgUQqXoHqFaKSi5g4eczv9TrsrvZQn1F4Ieveyve5GJm+ymrjNg1Fb25Wn5lNRUi9vwMe&#10;XQLsnVfg1seodLgMAPZY5LGB/WSPXfCYtsFp3EmNsQkWXTjdzk4k3Z+BkpJoMob1LW5eHI62wtEw&#10;V/SFrZRRR+GXwOv+8Lz+CpaCz+g6/ppu5i9pHH9N1qDhvPobOAp+ydB2IEqeDUHsxYHvMYAYxs79&#10;k1HXcRPrdvbHmejZWLlhOLbunIGn6ZdxPmo/YuMjf680/ENLwLAhGcICamCNGEZ35YvL+JhRyLHe&#10;xJqMyJLElAyy8c5Tvnjxjxt28OsuTmd7YI9B9LgRH3t0Gwv3C3uYbU3KUIxWr9GUUz+UvDwGGG/C&#10;pYmGR08Yo1QiS95kJI8OuI1H1PRLDu1OwLodmub5cNv3Yd/uL5HyYH3gJ5WFEaG3osagq2gCbGV9&#10;YXlLZij+HHjzJQ3jl3AUMjQt+Ut+9td0KT+H680v+BmNJ5/rb7+ErnAMrkV++Z2WcyxqXeKxS+uw&#10;YusUzFw6Gss2LERswmWs3bwCM+ZNQmTU3r8Xw5g+feKn4yeO7U6C+X/HCD4Gr2F4oxSfzpAuf0mI&#10;hS0N+1E5k19n+Y5R+ODbp/Z7X4MloayITZlJwGxvhdXZiKfPjkLXFg2X9qKaDVimanQb5WV4Z2kY&#10;p5RxKAMxnYGtiwbEcNXQtgy6zi2MPnu9nCj+4uiM1pJpsFbLCHCyQxlZouhzGsXPqTH+CtaKn9PN&#10;/C0s5Z/DXtQHeEsd8vJvVWktGobM2yHIiA/5TnSy59TGxGlLJuByYhTmrJyLlMzHSH+ZgW0HtiI+&#10;Kf7vxTDoAmJEI0h6WzKPHzOE90A34zMMSXbJtmgNCW1lAlh5DXdi4rtrkUhCJtOX4QUCWf8Q4iKk&#10;InvjvUr/EB8zDmUYethVtMLS0an0R1NrPjIzT8BuvAqn7hTcBpn0NYLlGRoHSxqDQD23SmEqLkbe&#10;SuAy70Pp29V49mj5O92U+3RMTHvpXGiLB8HT8A2cFV/ATleh2KGQ7FH+c1jL/gdMFZ+pNyk6K4Ng&#10;olGoOT/ffIamF8E0juDvsMbjtITQrXtWo6Ask2FVMzSmVnTpWlBbX4Ka+uLv7ZX8fS7z5s8skAoX&#10;NyIvwultBF5X0ssoBN36Q1LmXj3iFavSrzJ+wiRlNIn34mFm2Gi1a2BTFSRTV3pHxUtr9rXoH8J7&#10;hvAevuczGoaaFNauh8tphdPOKMXRhJevbjOqiAEcsWoMhnIbBOQNiSayg5k6w3jK+xSazPVpOwe7&#10;GIn5Ap49XoH89BXvGmx+6qg+eU/HUmMEdT+n+ndAjbxt4Cvqiv6wF3+Dpty/hrNpAmpyJ+D0tn+P&#10;6tRv1AQqttfc/8oPD499jqSExT2VbbPVBppNtaiqeQOTuYEXIk+i0Rfa5aZ5b57N2fJb5TJ8LdDX&#10;Oj8GGRxkplHa7B14XZAJeTWVjIlQ6e7BrORuA/ioUXwEYggC0SLqxcHUHvKIYkNzFf28kZXlbdU+&#10;g/BGEjJpjHfimO/Ddyq+G/Zu+LSFd5ss4bTQIOwMNx2sYAuFYxuMXUXIz4xmOHqPxnCRLHCAYnOf&#10;Epse88FuvFt3mw/DYTvOCOUKzJpr1BZbkPH0gx7j25f6F8g00MbirxVjuCq/hKNM5t3yB6qmwFA8&#10;D1EHfoHJI//f2Lzwz5Fy5i/hfD0A+uxfqGkTih8Pxp3rE1BcHBFqsb8MNRurAbkgWw3stgZYLfWw&#10;WX2GITeD/tDVDIurKbQ3zQre3cgfh57WSbicbWoIoYv+VubGlP+VbZu9DYeObFc9sjKOQ9yBrEsl&#10;+4zixxqHGIUIUCnlO5LXeJCSSH+v8yaipPIUSwhj+Azju8bQGx8ahA9eo5Ccxbttr2F4H0Jy2Q3q&#10;EQO3sx4vcy+htiwadt0NRiBkBNMeVv7uXsZByHr3thiOxXBIvZC3pvwkXqTt+G4a4WHc0IyuiinQ&#10;VwyBpfJb2CsGwVkdjOZcf6RHDcDaSX+MhTP/HLPn/Cn2bfwrtGdPJ1MEM0oZCms+jag6ELcuf46c&#10;rAO8iNegccBgfAunrYjhUykrpkW1JpuNbMHW671ZbMndlfubwOpoUeWHhiHPyFoZunncHXCTqSw0&#10;zOKyFxgbGqjcgYSdMqLq45X+w/AZjxiGiFDRK9I7u2f/FnTq6t9jCi9+tRsR9DaG3nC62pVRSDgq&#10;GkOMwqsrvNpCxoWKC6mtTsLLvCOs5ARW+hX1TKpMd6AeYGbZ2zB8+2RmYKftFPSdp/E4eRlqyryv&#10;8HpvyXoYEvoqdRgsdUFw1A2Go2YUCu4Oxvmtf4mDiz9DxO7xCFv8t9i8/zOUFi9F6bNQpJ+nAH01&#10;jkKU4W19XxTkDMKVa6NQXnOBF5sOozGfll1JI6mEC6wwuVh5gIbwscZvA59hCHyG4aBhyG9brHRd&#10;zg6VBaxvKsTCsKms0K+UYYi+kAr+8QzxXUjo6kuXy0Afefnuo9RE6AyNMFqaeG5eo/jdGoYWVrdR&#10;wS6PGAhr0DDMpmLkZB9DZ+t5lfZ2UFt46CZkxl/FGmIgPiMhg/gMQ6XCrSfR3n4YGbkrP56Tef00&#10;4NPk64NgbZgMY/UgGMtG4mDYP0P+zSl4GL0IG1cGYvHSvjh0Yiw2b/oGC0L/LcLH/UsUXP072PL7&#10;wlH8d2q4X8aNL5AQEQhXVzqseroQWrPeXAmzg7DWwGxsBJW7V6Spm/bdCv/N0KwMQ26kGITR1KwM&#10;sLm1ChFnj0EmRxs8pDuyYMVKhYobke3eXexe/fBxY+gN77Hep9F87mTbznUwmCRd3U4h2kmm6vC2&#10;cmdXj6F8zChk/8eM4h28hiNMYXNbYKbYdLicdM1GupJmlBXfQFXZUdWtbu7aTNG5UU306jbKWE8a&#10;gpoCYTdsuh1wGAh5FYX1AKzGwzDaIvEibxWy3vzAGx5LM4JiqnND0FY4AJ1FQ9GWPQ71j+Zh1dQ/&#10;w/QJ/x2b1g/CqiV9MX/6L7Boyn/Gqc1/isZnARSrI+Cs+hqdbxnqNoxEcuRneH1/GzzaSlhpDFaH&#10;5O9L0dX1hn5fWjJvFN2JhTfr45X860JckhdKoPH32zupbajaY29cUZoieNRI+Pv7qUr1PYnujS68&#10;Yzt98BnORyERCuFjGkl2yWBkyYdI+Dt52ngUvM2lgRpomOIy5Y0BEj10KXzMKAQ/ZBg+4Wn3EG4N&#10;jHayhstCQa+jhtOh5M0tlL09A1PnGcBygEawngaxmhpjPUPRbXQpO9WMOWowsJoReA9ZZScN45B6&#10;j0mb7hLuPlmDnNc/MEzxdUbApzfOfwN97UTY6kaj42UQ7h78H4jZ+yWSr01FTEQA9cVf4+DGn+NO&#10;dD90lk+GpXoqSlO+RkP657BW9Yerzg/agiDcP9cH9y9PhEPziMr5DSzGArjdTWxN9TBZG5UbMDt+&#10;O43hg7DSO7SosQtWhxbP0lMwe8EsVXkyykt0gQwX9FWwzDr8oWEIvmMQPnR/z7ftS3aJUUiKXMZx&#10;Hj/BG2430TC08MChQlgxDl8Y+x58oe2PMAzvugZmNijZdrnqUVhwg4ZBjdB6FmAluzTb4NavY1i6&#10;RjGGiyzhIcQwxEDUS2uoMaxiLNQXDstZ5L89QRz/1X0+r9MDYl6n0xW0jIe5dAyshVNR/3Qabh8b&#10;gINr/xRXT/wV6hiyWuvmoKt8PBJj/gYLxn2CCwf/DHVv/GGtCYC9fCC0hUNw6/SfIe/+NFha4nky&#10;b9Uk6TZqDaubLsZJl0Jh+LGK/vXxjjGcHmGiDmgNLdixexNGjA5Qb2levDSMlc7W7qtglv2HeEd9&#10;98aPYQyBL5qRUgSomjaJhrF4yXx0dvGcaBwyoMZiE7bw5je+40p6Gcb3G8c7jaGEJtdlOGZ15Q28&#10;ytvDEFUSVxSdOrJDezicXcvh0q0iW2yh+6CW0O9QhuHQ7oCFhmMnW1h1uwHrcRi1p5H0+ADZ4uSP&#10;GxOTfDOgoLlwHGyVY+EsHYe4fX+Cy9v/C+qeT6PLWAxTxSQ05Ifg7qXPsHP1v0fE4S+xb8df4PT+&#10;/wBL7QhoSxnCNn9D5vgM9479OXKuzYOzMQNw1UBPt2L21DFMZfgqN4uVKUZidtBQSJfW7hulpn8U&#10;BnD1NoDuG+qmcXG/hLtiDMIUvs/lZkovY1nFSyxZPldlN89ejMDFmAuKIXwQoxg4dFDPpLK90V+0&#10;SPdxA4cOUKUYhuwXqH00IDEy0SrCGAJ5XnbK9Am4ez+BFWiFyWTgtZjVNanr6uVOrM5OBdFZvs99&#10;mku5DgpolxqY0z1QR2DjPTEUoK40ClUl+2A3nlW9pDCTAbTr4elaA3RtYLmFrmOnMgI1I59+q9dQ&#10;dFtg1W6GRbudbHEClaWH8LLwI5HI9y3pCQExGYmB6p2rnnI/uMsD4akcoxhEVxmK8rxgxJz5W4TN&#10;+uc4ffAvYGhaj4oXoXh58+ewvZZ5x7+FoeKX0BX/DO6yASi88Xe4uedzVOUfocYoIc3WK8r3UaLZ&#10;VsZWXsZ91CKOKtJvnddgGFHIjfJFHD68MxQv3otO5ObS4O4+uI75i2ayku5Ab9Rhz8HdGBRIQxjy&#10;LfqxxQ+Q506pNb7x66vwrbyMt7v0vXZTIMd+K48myrGDvsGQkUPxy69+iaHDvXN2ijvxic/Z86Yj&#10;ePRwlfByUgfo9MISesJ7fu+iMaKbLXznryCNgEbvvQYyDfWEhPd2G6MPm14lsF69OICW2p3UFGSL&#10;DnEJu5RhyFSN0GwFOsgQ7dvh1OxUQlPGezrMq1kKtsBMtnBTcEoE8yhp06/fO/zqwfCC7DtfwVk5&#10;HMZXfWAp+AaehjFoofuIivgrbF7772kUn2L38v8najP6qlHj7tffAiUDoH3dD5ryITBUfon27D8D&#10;ivrClBmEhOOf4dHtFdC05MBuqobTXs+bVQuXowEeexNA1nDba7m/lvslMdWkklMfwztD4c21S4jq&#10;NQyLnSVv+sPHicjMeQ6LxYTG5gbMnDfDawyBXshLeQW+tzT3DeA+wrftg7yw92sa06ARQ/B3/b+A&#10;/+hh6vtf9OuDITQ0YRJxI8tXLcaN+BgsWjIHY8ePRF19ORuAGIKhJ4T2GgYrWp0rjd7V5F3nPoli&#10;RBfZ6DJEIwljSubYYa+CSVeCopeJyEo9ipaa47DoGWoadsHetQuWjq10FzLr7354OqkhCLcYRxcN&#10;Q7uNApOuxb6KDBEOh5UsQqYw6KPw4vl+VBSf+vXHk7x+EBR4+3J/1OaOgaNqCtxVo2AuH4vLR/8b&#10;1iz458h8NBTa2mkofvo1TGX9YSn+DPqXn8FUMgLpd7/AjnX/dzyL/ws4awNUF705qw+cZROQeW8k&#10;Lp8ci/y047y4fHiclXBa6uG20sea2KooTMVQnPZGtpL3DUOymb3Rk17vNgxhGel+lhutM/IYKhqz&#10;2Yzs3CxMmj65hyG+HPwNvmJlyzvdPzSE74BGIMYhr/yW7w0bH4QdR3bxd75VUzHKUD9hjm07N6Gl&#10;vUH1m4yfNAoPU+7wnEwq1yCMofCdyETcoRiJvAjPzuMpV212XlcnAOoxSz4F5imkP16Npqr9kDS3&#10;SXsMNtNhdNRvgLZhC2wdhwCTvDbzBKA/SI1BQ+naSCG6hS5kM0PYlby/NArLOvUYosV8GgVvDiI7&#10;6/3HGX+tpThtZmjcOT9GH2HQVYWgs3gYzm77N4ja/afQlkyCsWw4DG9llr9+sL79BVAXjPzkwdi6&#10;4z8ibMMfYcvO/4SU2J/BUkImKfsKxjc/p9YYioY3I5Ea74f48yORl3oY1s6XgK2V0YtBCSyrzcsC&#10;AicjFzEKyWaKIajHHG1tNJ4Otd/LGLzp3YahXBRbnbxxUPy7MEZOXjb8RwSoV0d8MeAbDB01HCGT&#10;x2BQkJ+qdHnHuxiB73XevtL37ndxKYo1eHzQxGC8KMjCinXLMYgMJMJTnlrfuXsb/9eK6rpybN62&#10;HqdOH6VRWOgKCOXixJ2IfpIQXfIc3uyoWQbekCHkPF1WJ9ikYTfUoLPxMXLS96KmdBfMXXspHDfR&#10;FdA1WA+jsXErku5Q+8XQAOOn06VEQCZzlcymjTrDoV0Op3YlRelauprVypU4rQxfHQfUYN+crBMo&#10;Lj782w3CLkqblRh/wx+lRcHUEhNQx4jlzt7/jBeR/40GMQKuwn7A229gf/MlDG+G4/DGf489h36J&#10;9LL1OBTxFSIP/3t0vJZZ//4Orrc/g630Z3DUfA57YwBK0gbg5tFf4um16XieuIs0mUVX0qWUvNHC&#10;6MLWwYtpUkZht7Jlyc3sZgifOPX6aCm9ekTBR802nWq1b4tfsXUPh/9IfwSMGY69DCm3HNzFymfF&#10;C4MM+vo9jeGDbH9FlhgwbBB+/vnPEThmGD7r/zlK68vwKD0ZM+dMVhHKmNBgHDvJ8M9toSszIC3j&#10;CQ4eogagK7Ha6Eo8PH+3DMnj+ZM1xKUo7dCtN1zOFjaKJoaZZWiteICyvNMozKQeYCWa2nfDrt1I&#10;g9kKq2EDjBSVj1Im4+mTMDTVRiI1aRWeP16OjiaZknE/I5G1cJvIEoalXF9GAboSLjOFp2knLIYj&#10;KHi5C8WFR383PdtPH04IjbszEmVvZsJauQDNKX5oSPy5Mghr0TfQv+lLlzEF0fv+Ew6t/ROU5K7E&#10;62dLcGzdf8Hjaz+DvuRz6Av/UvW/aF/5wVMVBHtNf+hK5CU5fjCVBuHNQz/ERQ7k9+gHtXnUG128&#10;ILoXWwPdSzMNxCvGrFZvcky1PPpoC92ORDXvDIM3m4YhftpC5hH2KKnIR0joMHwxsA827t2MJl0r&#10;DkQcwVBWtLCB6AcxjsFkhC8GfqVK2SeGMXLiqB4DCaJ26DdsAB6kJcNARrp9/yZGjxuGUWMDcfzU&#10;QZ6TkcZhgsHciZLS1+jU1PF8anmOJSyrlUF4yCL0g2pqA0NXOV0oP9Omo+b1GeQ9DEdryR7YWg7A&#10;3rmNRiFPj62iK1gFm3kF9cJGVu4uvEibhoRb46HXXkZH+1Uk3p7NfQugbxMhug9O3VrYdUvJNGE0&#10;lq00uKNq3EVh3nYaxs7f7cCijLTxgTeujEJl1iz1cJKl6HM1oksmobdWhOBh9CBsX/yfkX03FG2F&#10;6xCz/W9xdd2/QzuFqbWKoWvtIJw//sfYu/rfITu+DzRvv1CvvPA0fwVX41fUMf1oOKNR+XQsEk4N&#10;Q979HdDXPYVJUwqPjGmUNLpZR8MQ4+hgSFoHo7UWJopXKw1EQlel5oWmpVeVsNjpWrj/afpthE4f&#10;wUoORHJGMvRuPY5fPIkRE0biCxqEuAvRHAOGD8Yvvv07DGbkMSTYX+0PnjQafWgs/ShMBwf74fNB&#10;X+Lmg5swMdro0Ddh07ZlCB4zBNfjLzK6ktS3lv8rISbZSjKe0rNsrVCs56ab8BAOQwv07S9RWnAJ&#10;6Q+XozQ7HIbqHTCUhwMtjCw6N8FNVwDLaoaXy6kr1qjHANR7zAzHoG/ZjcdJU5D6ZCk0hmsorzqI&#10;y5dGIOf5AranIwxdd9KgwpW2kNDUbTyPturzKMw+/PsZo/r0wfjAq2cHoaMsFNa6vqzQL9BZ8DUa&#10;n4Vi++z/iWdXF6IudxVuHP0MRxf/K9SnDQUY1ehe9cfrB19h3eL/G66d/ysc2PC/0YD+HB1kEk3l&#10;38BWRwFb8nM4qENQGUSDC0Hto+FIOTUUGVdXojk7lkxLHWKohcfSoLrTpT/EAVa+u5oVQFci7oWG&#10;YZF1sodoDgmHbejAlfiTCBzdFxt2rUenRYMuqwYRVyIxOMQfP//ml1i1bS2mLJyBIaMClNj0Gx2I&#10;QcFD8U1Af6zYEo75q8MQMnUsAiYE4Zvh/XA39S50NFAXLEhKvoHQCcNx++4VFVGIUcjQfodDchDe&#10;gTSkProCvRLYuta3KMy6hMe3wvAieRJMLTQAUzgrczHsHUvh7lwFt4ahpWYttddm6GgoTx6MgaGT&#10;0UjHGXi0EWSFSNRXbMH12LHIyN1CtxuL/Jw1uBUznFHjengYpdgZulp1O9ioLkHbehlPk/eg6u2x&#10;39+zPNmMVuIvDkHVyxEwNwbBXDsCRYn+2DDhX+PRudmI2vMtdi/7f6Ak5RcwlA6CudgPLc9HYt+C&#10;f42Yo7+AvW0JKl98RfcyEHayiBhYU+5n6Hr9GaxlDIuFicgm7kIRtZPRkT0ZubFByIydShZZi6aS&#10;67Bq8tX4A3mG0+Zii2QEoxJbDAtFzIlLsVi5TmiMldixdzlGjhuMlLSHNCQLNGzZ56+fx5dDvsaA&#10;EYPwJCcVByMOq23/MYEImhCCr+k+RHzeuB+PWykJSnQOHDkEY2eE4lXZaxhtehqGCUVlOVi8ajZ1&#10;FTUBhbOXLQyMhjrgdptpxGZWbjUq3zxFQUYM3mScQF3BIZibdsLYuBiaxsmswOm0nXlKF7h0NBLd&#10;ZnTVrUNFwUoy5mlcifFDRQ0jDKPM4HuK139MVXh11QFEx4zH4yfL0NJ0FNeihqCxbANkOJ/LLFMb&#10;XEZb8wXcub0Gb7MP//4f8MpJHvnp0zv+iY/v9IexaSpMxeNRkjwEJ8P/IzbM/mdIi/8ZQ9i+yjBs&#10;VeORcu5LrBz/L3F++1/gZYLMRy7PqvSBq3wA7JXBdB3/EfFH/g/oC76Aq+bL7tdrfUYG+QyemsFA&#10;7TDoCoJQmDQSKVFj8CJxA0pzo+hTM6i2y6kpGlWfgup7EbdCoxH3IjqkqiYbs+eNQnziZWgpBm0e&#10;BwxsvfEPblFMDsfJqGNoNTbhIcXk0BA/wp9aIlhpjBHjQpDxKhNNnY04dvYgRk8Kxtwls1DTVMb/&#10;pAaChszRgrKqV8jMearErjCEjdGV1aFHXUMpMp8lIC05Eq+fn0JzSSScHefg0R2AuXkpLG3zYNPN&#10;g75jBoxdM2DWzCdLrCIjHELek1l4eHsCmqoPIP/NciQ9ngQtQ1Kz7jhgjaAxnYDLdgEv89ci6oI/&#10;4m8MR372bIrQbbDoT6rpDGqqzyE1dT/e5v0vMIrey924gJj4S19BW87QlS7DUBaAlpffwFzxDUxv&#10;fglP7XCUPwvA7uV/hKfXR+Dhxb/Bm5v/l3ccKaMU69uhqE8fg91h/wp1z4IY1vaDo0LeCP23QE0f&#10;MsrX8DQNoEb5azirP4erYjisxTOgKViK4tT5eEDNk/l4FTo77tHXvqI4rYLVUgKd6S0MtkrlVqrr&#10;s5GafgM6cw1vrHTe6WGHEXeS47Bu2wq8LM4ky2hQUJ6L0GmjEDhqKELGhyB43ChMmjEF7dpW6Izt&#10;ahDOtr3hWLhiCho6ivl7dRSZjXB7GImQgYQhJIXtcmtR31SA5EexePr8Ouqq77HVJ8LYfo4Vfhby&#10;Gm1r1wq4GC3AvBZdDcvgNpM9upayshfCoWNoqdlJw9mDpwmhuH99HCpLtyDudihqanbBojsKeSOR&#10;iFPpRjdLbsK0C+0t62HS76aOOQmd5iwKC0/i7r09yM6L+vt5FPRtWkhg4kV/FKaHwFI9Tr2ZwCPv&#10;hC+imyhhi9z0b3Bq989Q+XomLDUT4Cyiiyj5JWyFn8FdOx3XGNqe3/7X0L2ZSCYZQDHbhwxBg2jw&#10;x9O4P0dl7rewUJyimfvr+sFVOhhuil00TKQxBqHhrT8e3u2P5KTpeJmxF12NyfA4alSnk9kivax6&#10;mO3tNIp6uGGAySqi0KLGaDa2litYGMVIxe/cu169ImLchFGQRwzib99QrV8NuPXo0dhWhAep19Bp&#10;qoJRhg0wNDXTpXhAY6MQrq95gvRnJ3kuO9HSfJsR1WNGEdcYhETCrN/B8HE9GWEJzO3zlcvQN67D&#10;tTOD8Tp9GQxt8qJchpY6agxqC1vbdrrdvYzU/PHswTwcO9wPz5/OhaljO5wUo44ORilkF5tpFSxG&#10;Hm86zOsmi3ZFo7DgDLKoY6qqzv39GIVvEeNIiBlX8OwmI5LMULhes+IKRqMtNwSrZ/1veBA3EvWl&#10;s6ApGaYeUkLZFzCXfouukilYNu2f4fX90XCU8zuVNJbKX8LZMAAtNKqV8z5BUuxfwdoSSIHaB57q&#10;L70vAy7uBwuNz859tgZGN5rhaGTIm/MgGE/i5iLt7gG01OQxVJNeSYsSg6I35IEcpQG4Tw2ioTiV&#10;bYGLRnP/4U31JPvocSOxcvUyGBkF6RhBqOH5MsiXQlZ13InIpYiV8ZZ6UxkK3t7Ai4z9yEoLpyjc&#10;pjKRHu1RmFv30t1tJ2MwzNRQWBoX043MY8SxkJ+vh7FhGw5s+gxXzoxGc4W8LmIjGYUaoYNRCYHO&#10;nYzmtuFyZAAOHRiAUycHor15HV3JWlgYisqzIIYuGhiPEz0hL63JyzpNo4gq+Hs3it5LbtLC0Lz7&#10;i1CWFEINMQ2u5sV4lDAIu7b8J5w98p/R/tqPgnKAEpiOWrbIM3+J49v/jAJ1utIdqKUbqaG2aA5B&#10;WlI/bF/2L1CZPRTOFn8V0ophoFq+74/2l9/CVvsN3M39aSDfwlo7EMbqkdCUTUfz25V4cnsOHiaE&#10;o7riAeBpUXkQi0UyjjQEq14l0GSchLgC9YAwBePbohxMnByi5t28fiNGzUWhM/IzjxEmG0NMi4zp&#10;ZNhJDWPozMObrAuIvzILTx/MQVPtWjhYsdLiLU2LabDUCu3b2ap3o71mJQXoEhrGEkZWC4CuRXC0&#10;rYSlZTNuXh6B21em4Ond6TA0b6XB7IWjZSONYg2sTXQ3xh1oa9yNiNMB2LP7c2RnTKfOWAu9dgVD&#10;4B2wWQ/wes6gpOQQ9cRBVBRf/F8yPcOvveTdWxCYe39RQSpDp66KxbTo1SgqnMqbx8jjbX84i1mh&#10;FKWtL0OwZf4/R/7DURSbk6g3+lFXfKVeF66rDcX5o58iev9/g7N8LExFX6lQ1lMxgDojCA9O/Rmu&#10;7v9jGGtDYK4fDFv5QBrUEOqR/nA0Ud/U00gaxuF1ZjDiY0fjQeJGFL68C71Gem47qA3IFE4TK9lM&#10;N2GkAZgZ3hrQ3lmHA4e2I2zxHNTWVfBYC4Usg1JqB729nlFHHfT6IjxJ2oeU+PnIfjAVbQUL4W5n&#10;JXXOgq1rEtlrJlydy2GoXIPMhAlIvj4W0WcGIvPpeOqI5XQnYdQXyxlOhsOu3YyH90PUmx/OHR+E&#10;8tdrKE6Pwd66Ec7OxYA+HLaONTSEvSgv24SrvKePk8bCbtgFh/kAnLaz6NREIOflFmRm7i3Iyz75&#10;D4clvm/JT1rQ5+nD0JinKePRVDGf4msa2uv7Q1P1Odz1IYg//V+wccn/C40Fs4HGGXCRBWyFfeGu&#10;CsTLxwHYsOLfovXFOLjKJPH1LTXGEFhrhqL9zQRsm/+/I+u+H8xtodDUDYC7YTh0xYOgr/Vjix3I&#10;ihoEXUVf9RyMs2YpqtKn4EF0MKKOTkBNyR1YzLVkgDYKSA1MbgeMNApJTrnsOuS9eICUhzGMYGqh&#10;4z6tx4pmZyc0ngZ0GlPxIH4JnsSOI0ORAZqmwVgSBLTOh7t1Av1+MFlgHEAN0Ph6KRIjg1Dzeh+K&#10;Xm/EuVO/hLF1Pcwdi2kcSygyN8BE8ZjEin7xfBVSU9bg7o250NWfomFQXPJYR9tqeNpWwdlG92HY&#10;A0u7DNejoXQsUy/YNXZcREryHmTk/o6zmf8rlrd5MwOfPAwtuHfDH9XlU2DT0hDaZqE6NwDXLvw3&#10;7Nr8L/Di/s9geCuv1OrPEHYUog//T5w6Kin00eq98vLuV3M1K7p5NLLuDsTmBf8f1L6awBs0Bvrm&#10;QLqP8bi074+RdPlncHdNpFEEwt1CMVznz4rzUyPenXVz+Z+zcPn0YNy6sRCN7Y/USDIDjcMgrsVs&#10;gskg0zObodHUq9S21maEjqKzw1mNF0XncS1+DErypsPTSgFZHQRP+2i6MbJdFf191VSKxskUjFPZ&#10;0ulOGjfiyY3JSL41FwZjNA7t/ytkPx7LSGQ970GYGrAL1zGkZ81D5LlhSL6/GBdPByHr0Xwa1iGl&#10;MawSsbQshqt9Ib+3ksJzGTXLWjVtY1HuNty5GY7igt+g6/wf0vL04bjQhBvTCu7fHIval9PRysq0&#10;mRbjZcEQvM7+GzjIJo7aAeh45Y/wef8CGc/mct9MOCppEPV9eeMHQlM+GnuX/0vcOtmHLmMutDUD&#10;YadxVOYtwqKJ/xqR+/4W7cWzEX3w36KzLBCWekZILYxkGggaiacxlK1wDlLuDcL5i4HIyD9OoyhT&#10;rsXtAZnECYPOqEZfGy1auhANmaMQj1J34M6dCaitmAFT4wSG5UPhbhsFbf0Y3I3+Oc7v+UskRfeH&#10;rZX0b1wEfcs0hpzrUPhiEc6d8Mep08E4duQrlL9ZCKeOrV6/FA6yirzN8OXbxYg41x9FRZvwInUu&#10;9cZAssZqGgZZonOdSghKZ5hJtxx63Xa8fb0N+ZkniOMxORk/ckjeP4Yl9+GE0AexkwvuxPrjDUPY&#10;itqp0LJy0eUHC5khJ/EvsWzWP8PNm2SDWlI0XYun2Q8eTRDyH32OLQs/QV32BLqfKTBXfQtj3Qic&#10;PjIAM6f/HPduzkPG/VDsCf8XMLLSXM2D4Gj4Fh4aiLumn+qPsdQNhqVjMsoLZ+LqlRA8zz8MJ2oY&#10;sUjfCl0KQ1yTqR0mSzXatM/xLHUzbl0OgKF2BVxtjCjqx8JRMQxNhYNx5ti/xY4N/z9cPTsE6xb8&#10;CV48YHSlW0ihOV6luDV1S3HpdD/Exy1E3PVQpCQGwGPeSMZYqNyJ07IZtQ3huHaD0UbXTphNu1FT&#10;Ng/GltU0sJ2wMoTtatiC9qa9eFOwHY8fhxf8kzOID5ek2El9YmNDEi9eHoT87EBo6wLpV4PQ8GYI&#10;niUNxP49/xH3rv03WOuHsuUH0EiCyQT/BRd2/SmsdfNhqhxDgxmOquz+WL7yf2LklP+J6GtzsX/X&#10;p6TsYbBQfMogIU+tP6MdClNGLaBQtdBAjDV+sDZOg6Z+GS5d8sP9B6uht+VBZy+H0UUDcbaQRXLw&#10;8OES3L85jHqCgrF6Jl1bKDxVwdQ9ATA3jsOp4/8Jhw79HZobjuPgrn64GTWCRrGMOiCMYekC2Nrm&#10;4/ndsYiLmY22+uOIps54mz0Odv0KwL4BVsN6dLSvQmVNGJrb10Fr2AK7fQ/M1BN1FRsoWMOQlLAc&#10;rwu2xRQU7Px7mR3g721JSQntk3B7aOKd2CGoeTuBmiEUTdV+aK0PRDOFqrHla9jqR6I1ayTOrfgP&#10;qLgzEmiYBVMV3ULzFMSd/Rk27/kCM9Z8jpWbv8SqZf8KusYwfh7CEJjHqjCYjFM3CO7Gocpl2eso&#10;aGsHE8HQUxs8jBuBEyfHo9NahBZzI9qNpUh+tBoJcd/C0joD9prhjJiC1NsjPRXSMegPQ00wSt9O&#10;wqpV/wGREUFYs+KvsWXdXyEteTI8+k1qUjpoFqGzfAUunBqO5uoDaCxfg+jIv0F74yr1wI/NfJDG&#10;cZLa5iw0unPo1J5H/ustuHN3CV7nh8fk54f3ef1Dz3v8ISzyxH3u05AYmfIxLyMIhtbp0Db5MXQd&#10;BHv1CGhz/PAqWgYHkQXqGKHUjqLyn4Q9G/8rHqSHYd6mv8DMhX+My5F/BUP1NFL+aNWz62EkI8d7&#10;aBQCVz1D3jpvWCw5EU81BWTjUty7NRaXyDgdpkykpO7F9dgRsHTNh62FhlT/lYqMpN/GWckoiAzk&#10;aAwm1S9E9MVfYvbU/xOpj5Yj6lwIxTQrvjqc4eYCGsZchpsLkHR3KHKyp6ixFF0dG+GwHvYahO4U&#10;DeYEXuftx9PUnUjPPoK0rKOhOa83/WEbw8eW5Ljpn96PnxaTFD8NNYXzoS2jkGtiK2yc6NUU1X8L&#10;Q10fuDWjkX53ADau+e/ILl6LuSv/GCuX/X9RlTcGtiq6kSoKxOpBSnQq4dkQCNQN8zJH7TcsGQJz&#10;3UF3Y22YClvnRiTcHImjh/riwtn+qC+bSmE7iprkC6BjqHJLoJ5BXQAjnMFwNQ2FtWk06ksnYgWj&#10;pIJ8uoXWMzhx+BvkpE2BtZNCUyPD7qajiSGqxsgow7IfLS3bUF60BS8ztyE7fTte5e4rKCs6ElNR&#10;fIjssO8ng/hVy9PkiZ8mJUyJuXsjmKFuMKrz5qp8AVpYOa3+MNUOxYuEv0Huo9HUKJOxdv3/gdux&#10;v4CdRiRjT1FNw6jwJr7QQH3RQNao8/O6ldq+XP+SAvZbRjzc1yx6ZTK1yzxU5IWitpRuShsKZ8c3&#10;DK2/pGiV/ht/GsdIuFoCaRBfMzQdAl1NAKOcWYg993Ps3vwzVvIW7N71S8TdGExBvYjRzQLoGXm1&#10;dKxH7qtwPHq8GmVFWzIK8rZm5GbsD83P//uZbuqfzJKdMqlPZtKkxLiIYXj5IADNBSMY30+CuX4c&#10;THXT0Fg0CucO/h+oyaebaPInCzAKqZMw91u4aRSexkE0KBoIXZObIlQ+kxBWoh1r9TCuT4ercTbZ&#10;aBrsnfOha58Kc9sUaMg6RuoRD92PCFhhF9EpaB6gfhstwxg2j0Nn5XRsW/dHNIq/wJnzA9HcsQta&#10;/TbU1C/G4+czcC95MXJfhtNFrPmJEX4fi70zG8+TtlEPzMDdu6OQmzsBrTVTVQrd1TyRlRvEVv8N&#10;3K0UlxSt9la6gdaBKgx20wgkdHU3faFGnjmbBsLJyOLKvv+KTfP+CLtW/HckRlGcaneg5NVUbF35&#10;b3B005/i1Pb/iLJUMYJA/gaZpqk/2Ud6gQeQSQZSzA6HhW6uIG8UsnOmo7HjIKqajiLp8XI8SV2S&#10;8aZ44U8G8ftejF05nzY2pvQpKD7dJz17S5+0rM0xt2+PKXj6OBRvc0ZDU0ctop0MA/WE9KFIahyt&#10;gxnaUmiSSZRLaZbk2C9oGP0pICfg0Mo/QuxJuqUHi7Fk5v+OxuolSH8WhC1r/ghZD0PRWLwArvaZ&#10;cHXw9zq/grNZWMhP6RYb3YundSw8mjmwGzaguXUH7j9egtv312Rk5G36h99v8U99uXMnKObOozkF&#10;SY8m41XeNOgZZUC7GMZyVl7VYCU4VSdbNQUkw1V3fR/FGDI+5MS6/4CcBzPRVL4b65b9G1SVzEFW&#10;ZgjWr/yXaKmaz3B5Ckzintq/JmgYLXRHDcE0qhC4u8bD3jYdbdVz8fzJVNy9txRpGWE/GcQ/tOXu&#10;4zmhNxNnFsTHjEdR2gzoKmYC1AtWEaCN1BKVNIwaik3qCwfFqBjGqbU0jPtTUJ4bjqPUCG/yp+MF&#10;o4rlC/4dLh37DG/TGM1QiNpbPyMDfU6XIgJ2FI2L4WfrLBS+CsXtGyMk9xCTkRH2k8v4h7ykp0zv&#10;k/Z4Wujx/X1QxIp2GVbB1jpFJcrEDUiCS56Is9aNw5Hwf4WyjJmoyV2BDYv+CO31m1Q/zdpl/wNP&#10;48aiNnssNQu/R6NwtPxSCVYxCm35IjxOHINHCWNiku/8uHeP/LT8A1ni760MvH1vJZKT5qOxajlb&#10;+DQ4mkdSYwwnRsHaOB4nN/8rlGdMRFnaLOwN/zN0Ne/DnTuTsCn8f6KlZCXZZZGa88PR2pcupS8N&#10;bBTaK2bj1tXJyEuZ9pPb+Me6xN1Z/mlWxvzQmOgxePFcenTXQN82n5piIqxti3F8/58gL2MSW/44&#10;bFn5n9DZsgdJSZOwfdNfQF+7Ha7aZXQfM2CqGQ5XJ6Og0imIjx6FtxlzfzKKfwrL04y5n6alz4+5&#10;fT8MlbV7YDAfREV5GHZt/xNs3/LvsHvzn+DmxS9g023B3VtDsCbs3+BelD/iT3yO8qxxsLQsQVPJ&#10;fCRcGom0B+N/Mop/aktG3s7AxHsbkZWzGm1NW1H6cgreZPujujAImtpQmLsmoq5iBF486YfMh/5I&#10;TxqJ1voVKC8Jw60bo34yin/KS0bOjk8zc1bFXI8cicr82TA2z4ClOYSRh3SM+cHS5QcD1526JbAZ&#10;tqKicgVib43F07SZPxnFH8KSnU1xejW4IDUpCLaOebC2jFEj0p1N/WBvGAFb00K01K5Sg2zSfjKK&#10;P7wl6+m4xPs3A9BUOgvOtmkMT4cB7ROgqVqA29eDkfZkyj/ucZU/Lb/58jJjZuj1y+NRVbQcDs0q&#10;2LRr8ShpIlKSJvzjG4H90/K7XR7cCwuMPDMGdeVbif24c3PR72c+iZ+Wf3yLGMeR41Owfedo3Itf&#10;9pOu+Gl5tyTFL+4TG9PrTT9/iMurF+dw5ewi3LwwH2lJa5CZvBZP7i5CxpMwpD6agUfJ4/Ds6Xik&#10;PvQiPWUinqVM6MYkpD+egeePpqsy48kMvHg2C5lpM/Hi+Uxkps/wImNaD7LSvch8PrUXpn8UMteU&#10;ICN1ei/M7EH6s154yuO6IevPU2fgGZHK76emTcGztIl4nj4RD1NCkJYxGbmvF+JZ9kykZPA3Xy3E&#10;08zpuP8kFI9ezMDjzDlIzV2EJ7mL8Sh7ER7lLCDm4gnxNHsenmUuQnrWcrzIDkdmDu9Zzjpiwztk&#10;b8SLHC+ec/t5znqkpK3A0xfhal/6i3V4+nQ1MjM34O2b7cjJ5nrGMmQ8D0N2xkLkZy1CXsYChdwX&#10;LDMXIjdrAXIy5yI3cybyc2YQ05CX7e1Nfpk7Fa9yphMz8TJ7Fl5mzcVLfuclzzP/RRjy0hcjN2Op&#10;Qt6LZcjPXK7wMmsF8rO53Y28LH5O5Mt+IjdbsMqLrNX8f2/ZG759Uma/WInMF8sVsjJXIjtrlSq9&#10;WI30zHA8ywjHo+er8CB1Je6lrkDys1V4xPLp42VIe7QEaSmL8PyhYDGeJYch/dFS2tkiPLhDG3u+&#10;FA8fL0Tc/Tm4dn8eUnK34nbqaiQ8Xok7yctxP2k5kpKW4sGDZUh6sELtu5uyWuHeQyJlJe4/WuVF&#10;SrhCUvJqhQcPw3lMOO4+3ohbyRtw58l2JKTuQMLzHbj+eANi2S7iH23Encebcf/pZl7DJjxOXYcX&#10;GTuQ82IX79duvHzB9bQtyHxCe3iyBtnPiLS1yH6+hja/ViEz431kZdNestYjg7bxPH0FbYN2wDrI&#10;ylrSjWXIzl6ubCQnew1ysjYQG3m/Nytk04beYb1CTtY65NHu8vPW49VLH9YpvCZkTpVXPuSEE2vw&#10;mnZZkLsNBfl7iH14lbuf/3cYz54d4DlegNFUCBca4UEHPmkvj0TqrfnIZ0V1FG+DpX4/THU7YO/c&#10;CVP7Opg7V8KmW8H1pTC0LoKxbREMbfNVl4O+fS6M7fO4PVvB2OGFoXNmD8zaWTBpZirIxDECWZf9&#10;Ft1sWLVzYdHOh1WzgOWC7nIRy0WwaBYzQFjCY5bBrl2hzuNduUrNXWbRC5bCrpNjw9TxNs0yL3TL&#10;vcdz3S7zrxvWqIDDotuM5iY2XJJY/N0JBRmvFsxOz1/QR5CavaBPSvZiQsrvIjXdi/TsFUR4Nzb8&#10;Zkjf0KegYPvsRw9WFGRlrEJT9TY1BYY872zVrIG5XabB8J67wNK+BOa2xbDII7Cdi1lHC1k/82Dq&#10;8oH3rov3QK5XHojXrVb3SSDztXmxVsGuW6em7JD/kMdhBVLHveHbZ+T/mTv4310yGeA7mGS6j87l&#10;6nltmftF37UE2o4wBR3PT7YNmuUKuo7l0PDYzq6V6NCuRoduLTr1G9Cp2QxN12boutbD2BnO8/fC&#10;RBh5DxzWrbBZt0Gr3QSr+xA01oMoat6MjPJ1KNefQmHzUZS1nkJVRyRqu86jtvMicUmhritabdd0&#10;XEA1P69uO0tEoKb1DGpaIlDVSrSdQ0XLWVS2n0M5jy1qu4TsmvN42XwNRdrbKOi6jlft0Sjk75Vr&#10;L6JKew41XSf43d1o1uyCwbIbVusOOOzb4LBtUnPt2k2r4DSuUFOeSCnbAptptYLFvBpmbguslnBY&#10;zWthNvKaDfyMkHUrIaVFvwZWw1r1GJLAol/XDVkntOtg1fGz97CxB2btBmKTmir2Q5g126Dp2Iqu&#10;jl3oat/HejusXnil64rkvotoa4tGS8sN1Dcmwu0pJmFUwe6qwSfW6ivIurUYRSmsYJIG6vbAVbMF&#10;9npWWu18GOtmwElycLbOgaN1OpxtU2Bvn0BjHk9MhKOd221TVXrI2TEd7q6ZxHR4NDN+EHKMANoZ&#10;gI74sNR0/0antwTJpnfpISHJf8lAfYHv9zyaWcQcuDvnKng65gLypAeNWCYpsHZt5E3ZifLqzbh2&#10;dyqik+ZmRKX8ft65/GOWlKQVfVKSV2Q8Sl6B8leroK9fx+tZD1vXahhbFvOeLuW9WMbrXgY3G7Cz&#10;dTGvSbbDiEXwkCzcJN7ecPH65R5I6eqcpSZqcHWw/jq53V2qe8Pvekg034XsJ+Q+ds1W99nVSTvo&#10;mApbB+u7sze4r+sdrNxn7Zys1u0aeZJ3Ohxd02gr00kw00gIM2mws2DVz2PDWAA74TDynPT8D/00&#10;uHRT4Wb9O/SzYTPMZ8MgOZHsOzvXQ288iIq6XUh8vBinY2fhQd4hpJZE4WHRJdwruITEt5eRUBSL&#10;xOLruF14DQkFMUh4c4m4iIS3UT248/YScVnh7tur6rg7hVf5/Su49eoKLr+IQtyreNwvvYeH5Qm4&#10;XxyDB28jkVYRgScFe3EtaTai4oNRXr8BbR0baE9s8HRQ4vQstEEr24W9K5T3fzzrYwKc2knEFDgI&#10;m04wqRd4D/W0YV6zk47UqWUd6ebzHiwiwj7AIri0C3nMvB44NGybdLQCF52tPCDr1i1RE3q59auJ&#10;NcQ6L2RqHhKJR79FwWUgyZk3kZS3kJy3k/T2wGk7BKf1GPdFkNCiYTDFwmp/CIcrBy4SB1CNT2z1&#10;t5GZsBolj5fDXLYDaN4LNG0hyI51c2CtZ0Ntlwc7aJyNs/k5DamZFdzKi2yZCk87CaBtOrdZ4d2Q&#10;/fIcocDZwhvyAeS77jY2esLTTgNXYGPvgfc33e1T2dhJLDQ2gadj8nfgbp/0/jaNWODi8QJ3h5Qz&#10;2Fjm0VvSYxq2QG87gor2Q7j0OAxRj8L+3kkjNSU849at5Sik/DQ176Ch7WSj20KCW88Gt5Ykuh6g&#10;V3Z1UCm1roajI5zXuoz3iaTRGabg7lig4OmYTwhRziOpzFHwdM5+D979rFManHcf66GnFLwjYTcb&#10;vsCjZV1/DF1T+Dvf3Q82BBjEAYhjkOc2uY+Q33JpaQOEkwTh1E+E0xBKYx7D6x5JohqpnipzsrHZ&#10;eIw0RDOVSWfrBhi0R1FecQh3H6xDbMJWVLS9QIenHXVODUpsXXhl7US+TYNcuwb59nbk2VrwxtWB&#10;V06uO7qQbe9CllWLLIsR2WaTgqxnWjQs2/hZC7Kt7cg2deC13YhipwlvrR0oMFSh2l6ONhSjpO0e&#10;khiGxCTMQkntLrS3bqfK2kD1SnVAdWyjvTnbJ9IGx/HehPI+j2ddTGBJO+25V7RV3UTeI+5T94vO&#10;jpD7LbYqRK3qSOpQObx3ZK6cIT93dsOhEcwlec9THX8W2oCV9mCno5GJ5WV6BQfViENLW9JsJDZz&#10;/xaCyki3CW7rJpLEWrhsJBQ7CcW+BW7HDjjte2G1HYXJehE6QyyVRgYJoxBOVzk+cekT8OzeArxJ&#10;mwN9DaVQw3KAUtJSJ0PipsDTyoYvT3o18gIaFgH1RCO9XQONtZmMKITRMUk1Xi+mfAAaygfw8MZ6&#10;yYDomEnwJqmS8O1X8JKFF7zhAt783vCQ1V3t4xXcHWR3VpCzYzwbFvdxXYHn5yChmNsYGulWwmTb&#10;heK6dYh6MBVnk2YV3H+ycnZSyoo+PqTnM3T4ABm/xrOlccmbPo1P2dKnN1IZjsQmTu9BYrwiC8Hs&#10;Z4/CCwgUZiyh0tjAxsbwULuRjWmDCi08hnDAuEYZgU1DQ+A1iDeRCd/cNFQFWSegkUlYSAZKcYky&#10;m0V4lZlSbT3E8D5BfLQUsviBzz1UEB+ih2R82yTwd5/THtTnU7yKgspCiMOlo32RJKAZxzoezePG&#10;wsl6M7dOZEjMczStUVNg2nQH0Mlw5NmT1bgUPQ/ldffQaCpBpakaJdZ6FLua8NbdhBxLBdL1Bcgy&#10;F+Otpx5FaEeWqQVZBh0yNCZkap3INwCvzMBLiw155i7kmBuRaarBK1cLXrvb8Mat42/p8dLUhFeG&#10;clS5KtGMt2iwPEVO2WncebIMpdU7oe3aoybz95g3q4ZqpSO0t3U7s7aJbD+8Nt4rUO2BCs9r60IK&#10;rB+5/92qsDepvwc6AIFPObs751PBUFUQUt+iLnxKRIaMyJReojJkhkiZX95t2EiQHKgsvJB36Ano&#10;nFh6TCQQMwnDRIXLUMllXU21QcdEErHZdlPdHYXWEE3SSGd4UkTU4hO7KRGPkxYgP30WtA0rYWn2&#10;Sl6ZDsLeRvZvDYWjkWwpKqOeBlm/UBGGuzEMrhZeAElAKtjZSQlGSAP1goYh4OcfQrz/+0ZHcvoN&#10;4eqa7P1/RRI+0hj3brt9HM9zDCtQGF/+a56q3JbaBcjNn4q7Tybh1uNZSHgSBpIHbt1eiFs35yDj&#10;8Uo8fbAMcfHzcZkq4OjNDThyY0NMXMby7yUPIYu4h5tjDsWux56oOTh0eRoi42fiQtxkxN6bgbh7&#10;U3EtLhQxV0NwJTZYzfF68/YEXLwwiMQ9Eu1llJdUE6IqIPmGNoZTrUtpICRy/Qp6J5njjV5EjEUz&#10;jwbDsEM3W0HJW8LF8E7gZOMU+Brxd9Dd8HsI2kfYHys/Ci/R+4hHSm9o+gE66Dl71bfv/9+pDYLb&#10;oPdFF4mjPZTHiqdmuCOKU4jQyLCtabHyktqmbcjJmI8r0cHq0eCE5A2IT9mBa8k7cDVlJ64/24f4&#10;nMO4mrEHJ+6uw54rq3As4QDuvX6MV+1NqDDYUEnCqNIBlToritob8KjwCRLzriKp8AoellxF/Mtz&#10;uJFzETdzL+FW3kVcfX4UCVmH8eTNEaS82ILYxBmIT5yEuvodVBiH4TLuB0x7lfR3dq4k6FQ7ed7d&#10;KkGhq/e2KIhuaLxE3xMS9hCG7956t32k4eyS8FNCkW7CoMPwaIU0lij78NChyMxf0NGOCHl1nhdU&#10;qtpNPfBovIBhqyIVyffJwxUe8zKqjuVUHxQQlq3Q6w9Bq7sEjzuDhFECNnyShvk+Ht8Pw8vn86Br&#10;DFezVsoFm+rHwdFC7y3z0zXSqzeSJak03A0kjSayWhPjqNY5vEFUIoo0vPgOafQmj+51FUJ0G08P&#10;cXQb1YeQ3IZP2n4M4rXkf0VliCRUakOIgoQhz465JbbsGEspP5ph0Wg4WnkM/x9GVpiFjdHGWI+y&#10;zGbcQKb1vkJGZu+EiWGBZTOVyVbUte3EzefLEXl/aUZs+vd3t2Xn7+1D0sjIfrUH7e1H4aa8k6Sm&#10;jPiQynRLYrdtLoxN09Ws7DZ6EHnTiEfeR6BZCjvDDbDiYaCn6KRnbQ0jaSzgcRKz0kgY60rMK5NI&#10;Sq7gncSfTPVBNUVI7Czw3V8hh97wNnBvI+9Zl/v8K8vu+pBtQkovvJ/5PpfP3vtPEsY7teElereG&#10;ipRwUaK7KdFdepKFKA0BSUMpVpKN5F7kfjm6FsHSSkKl95Q3zJopr7s6tzLUPAJ913GYNedg6roA&#10;k+YSQ5hLMNtiobPdQEH9GdxO24mk7AuoM1ahxaJHvd6Cep0dtRorylpauU7SyL6BJ3ln0GS6hRbT&#10;ZbSazkNrjYLJcQlG23nozaeg1R+G0XhIzclsNx3kf25Xb7Z16ljqN6uG59HTfthQPVrJObEu2ajB&#10;8Op95UeITfPeKHBdhSYftodejtEL7+dCsIpw9XQOCjNV/setpxMxsG3KBKKGxbShZTynFYpAJLfh&#10;I5H3sU5N+yNkp153IHkQ01K4LQxtqDpsZpKG5hB0GioN1wvAU+olDYf5Hp7cX0TSmNNDGpCsfB0l&#10;fgsrtYUG2cCTZniiFAbDE3fjonek0SFKw6sy3imNj4QlkqOQUKZdDKk7wangY1QffPsJ3ihFDuKF&#10;FBgHvgfKQJG66v/E0IQ8SFwMVURpKBLrViJ2Eoc8QeRoH6sM1mPg7xt50y2Uk+apsJgnkVkn0SDG&#10;w9gZwhgwFDZWltWwhKSxBheTJ+PIg5VIanmMJ6Yq3O9owMPODkpaPXKNrSh31uJFbQKOnJuAzNwV&#10;6GjeCFPrEu89ahWpSgKjchMCcxIyBaGch0NCB53Pc9DrsNJgZOih5z4dSYWfW2koDq1XygvsGtYJ&#10;4SUIkjrP1aFhfRGuLtaZapTSOL3GptB9T981di9kn7eBf0Ql9MB3zPt493teMvH93juwPqkWfOFo&#10;78ag6oD1p8IUnqdXaYit8DPaieRmJEfj7CRZkFClt8gpvWY0bIeJntO+nUZN6HeSeHfR8PeyoRwi&#10;SR/k/pMwuy6gvO04ErM24/LTvSjWvkGtsxPVTgvKbEa81rcju7UMpZoSXEzYhZjERWgznEKnRt5L&#10;Gq7I3EV1IN4fOgkfeC1s+CoxLAln1o/buIhEvZAh43z+L7e5z8OGKwloJ4ndreN32KilnuwMpaVu&#10;VP10QxSVUlW99zGM7gnFe0Edq+pVyJZ1T0fhMkyBwzADdgP/wzBLJZRdRjoWI8+BxCHvPhHiEAXh&#10;FqjEaG+8S5KqNzvrZa5z2h5tUF6wJ+9o1Xfth67zEtwOeZlyWbfSMCZTaSxTr1PqqF9DQyfLUEJZ&#10;m0gCjMckp+FqIss1kTSoMNyNlEFCLC2szFbKYxKCUhn06AqyLuTB/T5lIUQihqMMqJ2xnS+H4TOs&#10;j5Y0THoorzLheYixyU3jug/K+GSdN1uRlfrvbsXjQ3e+QxFJm6gOnosy2imqB0jbMgra9mBoOwJZ&#10;+kHTNgS6Vj+YmkfA2DIWVu181DctweWH43Dk3iI8aElBhr0ejzXtJAwrcs0m5BlaUGIuw7Oyq9h1&#10;wh8v8hais01iSvE49CwkME97CO/BSP7/aJ4vQyXxNtrZyps6u7xxqkhxIZDeUD0gAglFFN6FHg42&#10;Mtf3oIcsPiSN90IMbx30qIRex/WGUoYfRXe9EO8ZOf/fi25CUWqRv8Xf93pUfkeSpTr+n/SEKS/c&#10;3SAJaagqdm+fT6WxkGHyYt4b6Q1Yw8ZCtWFiDG7dRMJYz8a6nqQpiWJC3nOv2wx5p73NdhqtmtNI&#10;f70b8c/2oMz4Em+NlXhlbsZLW6c3h6F5iwpLLq4kr8bNpAnQUFVKN72638r5keBpG1Jv6BilIOvO&#10;juG8x1zXic0zjJfjaPsquamjvYs90vaUvXavS8iswmUe62gfw9/1OhCBz5l4E6f8npQ8FvxtVQro&#10;EDwaftZNtL2VhpuEoaAnuRmoagwkXCE11QPjy3mQDD4EFZGoC7FTBaoURTiWMDgsS2ExrYNeuxc6&#10;7QWlNDyecpJGKz6xGlLw8N5KZKWFqYfAja1kcrK6tdmrCqSBu9sIkoRbJtdvZmzdwtiJXtRF6Sjh&#10;iXQvOTp5MxgeSAJS9vnyFz3EIWqjmzi8xtpL0n4UbNi84b7chDQ0Kb35Cl/OgqSgKldUjoQpvcp2&#10;srFksem5PFRDrrbJsDdPgK15IkMUftZG0uB5qW5CGrBNE0oPPobXwBBGjKONYQzPWXomuppW4f7T&#10;2Th/dzke1SThtbUR+Xo9vZUF+R1dKNFT5tqr8JpKI/LKFKRnkjTaGe4YV9PLkGwlQ84Kd2toJLxH&#10;3vPm9XWQQBl2eOPSJTQ4kjE9nJQesr5HL6UXYIV6aAA+MvF1r4r0FfIRbwgdf0/PbSm14hnfKToV&#10;Jsj97972JkglGfeOHN7DB/Uhiq03vGpGGoWEgIJuT9lNItJgvJDGw2unIvJ+h7/H85Jzl7d3vCNI&#10;uTZvfC73QiS+RyPymhJau5ZGvoH3gTKakCnaJSSwUVo76A0lZJGkn1NL72nYyPXt9MCH0N56DNl5&#10;u5CQsgsV2jy81ZUjV1+PbGMTck31yNO+wquWO7j5aCluPwhBbc08lS8S25Hn4dUECK0jVImWEKCZ&#10;hM/S0yo5MtajhMHS6DupGiU07g0JlwkJt3pAu+0puyHHyu+oYyWno5L7JIgPoPbL/aQtKbKQPJaB&#10;5PoeOfwA5DgF+Q5DGapYFe6SPIQwfCrDYyFBW6lSrMtgNa+H2XgQJmM0ySKHpFHZTRqmp3h4fw2y&#10;n69EW8M2GNvWqkShuXkWbx6NsZMVKxMpt9B4SRaulhX8HllfZsBum6P66m28cFsX5T9LIQ3pqZAx&#10;G4Ie4ugmkXdytVt2+QzTZ6i9DFY8mTSwd4bpJQ7V6N6Db1+30hHFI+QlxKJ6VfhZGwlI8jMtEnZx&#10;P0lECMZKA7ZQ+lsZ7thlHr8u8QJiMGMBmU6+azF0zavx8OksRN9ZhufV91BsqUOBvhNFehOK2ztQ&#10;b2hFq6USRXUkjehJyMhahJbmtaqnxsLKUX3xMjULSUmIQ/IsvmSfNHo31cw7Quhdvg8VI0vvSDd6&#10;kmfd8BKIF94xFqLavMrNRxo+4lAKSEIj9XlveEnDF4K8r2DeJw4veB3dZKAIoaf+vMShyELLOugm&#10;DZWLkXMTohRDJTk4tN5kr1tL2xJFQXi6VhOMu7Ub+Tub+DnJQbudhk5odyq4Dd6cgse0jUa/jmQi&#10;knsdP5Pj90HbcAC5aVsQf3sTStuyUaiv8pIG1UaeRUjjJQra7+Pmw8VIfDAKDXUMM0Th0DbQRoJv&#10;CVJzU3vaggGGtu4WIQ2CykAl1tvZyHsRwA9jjBdUGO+VhFKfbDuiJpSioH3ItpQ+KEKhynifNHgf&#10;u0ngHSn8GqBNeUlDel0kt0bHZSVx2LivF2kYDZfekYarDZ/YzGlISVqLnPRVaG/cDhkF6iDDW1pm&#10;82LovSibVXzZRonTykoWwmhlBfciDStl1DvSEHXAkIVqQgYWiVrxEYagJ5vu80jKSD80XK/xSqMS&#10;tSBKwufJlKrgPvEGan/vBKgiDy+UHCSDqz5ynpNUsrOZ+7sh3WHSEERlmLSTSBxjGMeGsHEH8ZoI&#10;VqYMXHJoF6OjdTXuPZmBS/eWI73uHt6aq/BK14JSsxHlXUbUdrajw9qA0rr7OHdpKjIySBqNa2Bl&#10;3CivUbTrpaJJXNrRJCpCpChJQ0l2uVY2IkHvRu9r+D2EIOTd3f2muuDaaTDtsk/GZbyDd7+3C+/d&#10;GA1K2O77/qtJwwcvefjqp0eZdIcS3nCCx6l17/n7ztM3PsT7ne7/6Q5DFGF0k6QoKpHJco8lbyEE&#10;IsQhBOLq8r6gVlQGqC5Usk6y/rptCl4CYTiipwIxSBJvKQlJckOSA1nOe7sVupodyE9di7gba1HU&#10;mIECbRWy9c3INLcjz9qM3K4CvGl9hITHG3AneQpJg3bfwXOiAhTH4mTo6qLK8CKE28FqXUJNaehK&#10;kdLuvUqDRMJ137ZXgXiVhK/hK2XSrSqUvYp90k4lSS/f6U0aiihkm7bsDVW8pCEDHyUkEdLwJUA/&#10;ju8SxHfh66YlaXeThsfC/dZFPeGJIg395fdJw255jsfJ65GXuQpdLTtIGmvgoay2MiSRRq8GAImR&#10;MrYUohDicLWykltZQTxGSOJ9pSEqQwiCF6bgDXPewWvAPjXxXhJNDFrCF7XO35CGTfgSnO+he1yI&#10;sL1vn1Ib3aTiUxZQx1DWtfB4NV8of6+J280kHXoUG89XSM+poQFo6U00JA4ag4UVamGDk8RbY8Ma&#10;hicLEXUvHGnV91FEpfHG0IZSiwUlGhOqdBq02ZpQWHMPZy9ORlrafLQ1rYGFis0uDU1VNg1FM5qN&#10;gQaljIkSn9cr91dBBlt1D+hRDb2bHLz7uyENUvYLKVD9KQVI4vARSA9h+L6rjudvtbOBdyeivUnG&#10;d/fcl9v4Lmn44O3y85LBwm6wwQukW1ET5oVvX+/POhhqyAA0wt0hoPHSkwu5eMMTMeZe8bYiDS9x&#10;+BSHL8sPhiQKVB4CNwlDiEQ+V13RvE47r0O6JG3yn1Qn2vrt6vmPG3HrUNySiTe6WmTqW5Bh6KDS&#10;aEdOVwkKWtMQn7wJ95JnqXffubrCVfJaOgCczWz4MuxA4FMZDE/kfTZKbbRTjXarhffRrS66wxIV&#10;evSyU5/tyrr3N7rJQ8hCwhEhDKpkIQsJg7zhiTdHIj0nkr8QleFgKOokITgMVAx6b1LWISEH932I&#10;HyINH3HICx/dZslp8HdIGj3hiSHGSxru6m7SMD1Gyv1VyE1fzth9q8ppSMVJTkMMTAxKjdxsJnGo&#10;vAZ/WN7a1MKYqHUG1Yb0TEguwNsroEICGdzSbaCuNoYmPsho0TYypSITkgLDFpV7oFqRbSmlIYkC&#10;EJUh8ld+T3IlSj0IW7PsyUBL+EKS8EEIrDd85OEbZOMjDinRwvCI5yTHOFixwvZo80pPuSYZI2Bs&#10;XwBT5wZoNUfwKH0dIm6sxPOKFJQYSBqdLai2mVGobUeVuQktjnIU1sch+sZUPHk6jaGeDMSi9JYs&#10;ukhzGfFIQnJ10Vt10YNpvNfh8+QCr1cWzy0KgPdPEok+L929/a7k73aHH97Sm0TsnUxUjZPrSvF9&#10;AO9x3WpQRiGSyN8vu4+l2hT4BhVJd7x0HUvY9l2wsXaPUPURBTrovToFNNBOGnenJHdpxFQb4gHl&#10;FTCS6fdBJeO6SURibSEE34AlJyFZfqd+FUtvF6H0VkgPhZUN08z6k1DQyHsoz3C0NG1EavoSRMTM&#10;Q2FnFgqMJA1tC15oupBr6EJeRyWqDa9wO2UL7j6YibbGjTC2LIWtiY2yhfYnaoPEIXA1sfE3M8xq&#10;ZiNuYaNu9dqU2JAKY1unercF3Y5KhS+ENPyevEY3ifSoDWkzVJ/KkQhpiNLohZ59Otoz7Uh6z6TH&#10;xGGcBZuBRGmcR0U7Rw3Ll2H3ArtesBBOI+8lyUTuqVdNyDgO71gOH3ryGdJFq0iDx3YnQr83PLEb&#10;HuFh4nIy8hJ01m+GoYk/0hUGSyMbWStvCBuXhwTiaaIXbKL3aKZxEEIinhYhAEl88qI7RLIJC7Nx&#10;tEo8SPJQYIMnpNtREQfVhpLKStqykfACJdur3lxqJLitkjRqHD4rv20SzGzYZqoGKS0kAO+2FxJC&#10;+CBdpHaNdEl6Ib0LKtYWAhJSYoU6SBh2SYY2khiavDkOOz2IxLASZzpax8DKCjfQO7c2zkN723oY&#10;LKdxP3UNNh+ZhLSS+6g01+JNRy0qzJ142VyKalMVmm2UutXXcPnmNNy+Mw61VSvUw0MWNhxz2zSY&#10;+D+WFv42DVuhNZTb42FtoVLjfZZneOQZDd/4C3n+QsWu3WMxepfyjIZ8LgOjvMeROHQkgG7Z6oUk&#10;ukj00jDpfQTihXzle9KVUF6fhqdeLczSVy++bZ/k9f2Wr4vY+wyE9PDMU1BkQPi2Bb2flZDwQYxY&#10;jNRjpqIw0Ul9DJJENjJEYSndf16QKN4DScTM3zVOpyocq3rCbMYZ0PJc9Y4NaNTvQHL2Uuy/NA2l&#10;xhwUsp7emLpQaLHird6It9oG1NqKcen+GvUcUpdxDzRty2GkgrbQVs0MY6XOVL2RLAS2Zq73bLP+&#10;aEOWRtYtSaU3vN+l/XfboG+ouIQXYve+QXhSb6rupFdM6pT175C6VqXXHnwD92xakqMQBNuJlY3b&#10;YlpEFUDHZphHkiRhmBYSYQoOEoaDJOAysj0T0vXau9tVKTiW0o3tC0++jzR8iVCgimU7PnHqHyEl&#10;YTlyU8Ogqd8IE0lDZKSlnl6ZEu090mim52hZQkhJA/ORRnswf2s4SWEYG2YgmXkYG2UQEQxnUwgc&#10;Mktay1g2UDZWeeit3Zsvka5GGSdv6eQJauiZtTJ+f7V656Q8WSmQJ1nlKVd5X7Z6grUXrPR4krS1&#10;dTH+ojcTmDoXK8jTngL5ffncIU+LdsgAKkpZQl6rLNuOrgUMq7xeVyAyV956ZzetR5d2Czp1h1Df&#10;cRrJWbtwJm49Ukvvo8pCwrA0oURbh8LWStQZalGvfYNX5beRmLQJD5IZ0lQfhqnrGCv9IP9jO0lt&#10;LcmVldS1nOqJ8Tev0aVZwX0rqUboPbVsFDL0V/8Odh2Pp1dVYxPoFaSUbQcr31uy0XBdSvHC3tJ7&#10;vHoKmPfU2rmK9+H7YddI4lvA/yMkmejFSgX1uzQsH+ysj96w6VgvCtzWyzHy372O0/O+94D7aawy&#10;e7/buJUGuhtO0342+oO9cFjBrgZRHYbLeux9WI6/A7c9lmOA9SjrbC+Mndvhsh9FJ9fbLUdR3nEI&#10;SXmbcPr2CrxqfYYiPdWgpgl1TgeqjSa8bi7H69YsnL0djitJ89CkOwyr4xAMesbyPFeLnnZEJaMa&#10;ZDfsDAkcbKTyoJ162M5EEjZxnyoFlPaC7kZrZQhgFVsV9c76eHfvu5/o7VjNOgqnjfK+sB7kORF5&#10;LacP8iSyPE4gpXqCVb9JvfjfatoGi3kLnPatxGb1/IhNnpo1sU7MvNcmqlwjycDI0EPGXvhAshaC&#10;8PbO0Q67lcYPkYYvpwFfeOLSpeJJ4irkpS2CpmEtGZI/JoO7GiiFZFCSPHvSSLYkabiaKU2b6E1a&#10;GSc1s9HLA2gMH0RpKNJoHcJj+qtZ8lyN8v4QP9gbA7ifsrFJwhaSRdcS1LyegKTYr5B6dziePBiD&#10;pylT8fTxfDxOCaO0X470jNXIzApHVvYaPE9bppCRthQv0peqOScEmWlhyHq+GNkZMgdFGHIylhMr&#10;VJlNSSr7MhWW4MXzZXiRtobHb0FO+k7kZuwhdiEvk8jYhFeZm1DwYiNePV+HN+kbUZC5g/v28D8P&#10;4MGTw0h6FonLd0/h1PWTOH8vBpceMgx5nIjbmY9x8/Ed3Ei+idi7l3Hp+gmcu7AL12J2Ur0dQMbD&#10;A8h7cgCvUnfhzbMdeP2c/8X/yHvO+/18BUPCVcjP3ICcF5u4vpnnt42KbxsyeWzOs73IIvKe70cO&#10;IWV22j6W3PdiP15nHsTLrIN4k3UEr4j3yuxDLA+xPIC3OVzPPdRdcpvwlQU5+1GUd+R95B/qxkGC&#10;nwte7iV2d2OnQvGrXQqFr/fgLfGd8tU+lvJW6/0ofEN0bxe+4n+/PuAtXx3C69eHiaN49Yrn3Quy&#10;T/D27YlfgVMofBuBN69PIzfvGLLzDyObv5+aswX3nq3Gxbi5OB2zCLcfnUTC46u4lZKAmw/uI+HR&#10;E9x6eBd3n1zBhaubiVV4mLYL6bm7kf92DwqK9xK8jhJeezGvu5jXXbIdJcXbUVi0o3sfPyvd8x6K&#10;S1jys5IiL6orDqKm8oBCbdVB1Fe+Q23VYdRUHFHHVJXuQnnRdpS93YXSAn73za5u8L8KdqCkcBcq&#10;ivYoFORuQF76cpS+WcMweAfVlbyocbt6GljPMNFENWfVLSTBUfEZ2eZMDHkZzni47g3n3oWEqgeL&#10;oaAqhVTMBAnDaaFSNlNE6A7AqKPScOaSMHpI4xGe3KHSeLaQSoPM0rQCkEfI6ymjWmYxRpN8BmUV&#10;lQWaGT40MZToKXkiDBdUl1F7EEOTQB43lMf7UZkEkGBGkERGq3BAnjIVr2rXbEfpq2W4fW0s8rO3&#10;oqkplnIyDXrDa7R3FqKtswRaQxVMthqYHZUw2ctgtBfBaC2EgSGAKq0l6nOLrRZWZznM9mJYZJ+1&#10;FFZbGcyE1VYKi72c4G/wWJOlDkZzC0ymVhhMbTAauc5tq6URDlsDmbqanqOMXrAUTnOF2rbyOzpT&#10;EzosreiwadBq16POpEGtWYcGmxEtNgO67GZ0mPRo13bwvDtgtWrJ+G30vE30qnVUD7Vk8SpKwgpW&#10;Uhkrhr9vKqEXKGZlF8Fhr4DdVgmbpYaVVEsvIqinx2hSsBiaud2oYDU1qH02cyPslhY4rM1cFzT2&#10;Kt/BbmlgWc/frntXKtT0lBZTxUdQ1QtyDOvCWK1gkroR6L3rBkP5D8JorPCCx/pg0Fd6wc/1pjLo&#10;zKxzU7EqfZBtQZeh8PuhL0VLewk6umrQrqlFc3sFWrtKoOF97dDnoqE9Fc3adHSaXjH0KEOXrobH&#10;1qOpuRqNLdXo0Mgr/hvQznNq0xahqTMXTR3Z6KQtym906YpomxUKGp2UlQoabRU6tfJ9fk9T/h7k&#10;/wVix21dxTyvEirWMn6P19l9T9S6rpT7eZ1c1+h5rdq30GgKoNMUKRg1pTBqi4lCNtwi2mYFTJpC&#10;aFvzUPk2EQ8TduLO9aXITF+N5oadrN+9VF5bSRgy14k8nsC2a2b7NE1mGDjRCxOjBkUcDDtl3A+V&#10;lDxK3/M4PUlESMNF2C3LWe/riAMMT6IATybDExkR2oxPLPpbeJA4m95tBjob16hEqMhmSyMle7tk&#10;8xlbdQ8nF0ivg0r6NBONPJGmsXA3hnB9ZC+EwF3H0KSWCqN2HOz1U/kbZLeOTYzvjqGUXuBa5HRk&#10;phzhzXkDt6uVslLHxmOE3WFiQ+e6Sw87jLA5DZSMXHeZ4YINLreV20aSgLzeXweHwwa73c7SAZfL&#10;RTj4G2aSBr9n08HpNsDu1sLu1KjS4WKjdnXx99iw3SQN/rfV1czPmnlsE5xONkyrl5Bkn83dxvi4&#10;BTpnO/SeLmhdHdBwXba1jnaYnXo43BZ1fja7EQ4n4TCwQfO/bXpel0FB1p02/r9DztkLu7OL322H&#10;3dNKsHR3EnKe3nN9B98+L+T8fZDfeA88Pwd/5x34u7zWd2h5DzYXSag3nLzmHrQS7Qrqd12a96DO&#10;v2db7u375/khes65e9vh4X0gbFKynnqXUv9WufYPyvc/Fxi94P23uAwEf4/nauW1WFwkYAfJ2FlP&#10;m2inbbBepG4ID+3KKXUndia/z2uR93rL/ZI6V/eS+21O/l435P+tHg0s6OyB2tcNOSc5PyntLtoy&#10;4XLTbmmzTpeFYOmw0EYscDmttHvaM0uB2k8HZLPyOsxGmAmThddlt/B6nPxd8FrcsDnsJNo2vCl6&#10;hMR7e1FafgadDJ8tBoZ2li3eMFDlj0gYehKHaTYxB24TIwQCxkXe3KE8e8VSXkJvN1BdSH6IsBkZ&#10;QhlW0rmuJ8HvQFfnIXR2RfEcn3dPxFODTzyuW0rClxQthUGzlXHhWnrGdSQPxnCM9SXxJiM+VQ+A&#10;9F74+p9bJYM8nqRBlUGScDUEEySLxlFwKSIZA0fDWCqW0bDUT4CDv+fuki6yE2gsPoSU+DXISDkN&#10;bXsxK5EVQQ9tstLIPdKoO2DxtMDgaKKK6KAi6FJv8VeNkhVutbOybO0sO0gYNESHtzFKBbkJX8N1&#10;ukysGKkwk/pcDMRFo3Kygl0CaIh2ONDG/23h/hZ4aDBgAxZ43Gwozg7eKDZ4MQz+n83Bht3dQH0N&#10;UxrUuwYkBshGQXgbkhfvN36ev6dTGac0Tmm8YqzqfNgg3Pw/KX1wkqwELhqpHPMeKfgabe99vSDf&#10;867zOj+Kd8eq6+hG7/0ffsdLOLxnvb//3jn49nvJ5t2x7TyfDgXfMb57+TEoEvrI/g8hx4lzUASg&#10;7ruci/xXm7d+1XqXqj8fuXmJkORAMnG6OlnHrB9HK9d5vJPfU3Uv5/3daxOCF5txCvgfXnivywvW&#10;lbv7/GmfYt9CWC7aoccptuh1Kl7HooWTx/TA6bMXtgn+RgcVZmNnDUrqSlFaX4L6jnI06Qrwsvwm&#10;zl+bhzcMm9o69lLBbIZZvxwm6XLWzvYmnjXehx0lGa/QtRDWrnlszzPg0MhgxomwkVgkhwFHOLGe&#10;Cns91ewm2K17eW6nqDSiqCpvsh2lsz28otIoxCdOQzSSEyaqV1Z31TMmalrDP1oHU1MY5OlCt4w8&#10;U6P9JkG6fWRIsBpo0ukd0Skv1ZUnYaWnxNE0BjaSh0CSn442KpCusapr0UR1Igkgm+Eo6qqOIyV5&#10;J1KfXUAHZZ6FnlrvsKKL6kBL9tfSEPRsUAZWjpFGJzeuqaMKdU0laGylpGVYYRNDYeOy8lgfhHRM&#10;Vg3DEy3VCknDQ8JwU4nQC1lJLPKddw2XhkCCEjLwVnI3kXwETvmvbsMRAxPD8sFn/D2Q49T/fEgU&#10;AlEShBid+p7XcH2/IefRA/nfnu13Bun7nhwvDdJ7PgL+LwnOIY2I5bv9vxrqvz9avrvGntLdypKN&#10;S5Wy33u9YuzSgGW7933znc+H8P23HPPbwXe+ch7vSNpXD/KZAtdVnftK7pO66DnuO995d91ekLDZ&#10;iN+zC9aN2NCH8Na1rOuoDjqV47M5pE7Fccl90ijHJ/ZqtHMbYp96pSA6tY2oby5FZu4j3Lx9AUdP&#10;bcOGzYuxes0CrFu/EAm3ItDWnIHG+gTEx8/Fy1d09iQMp2sDw8BFqK8eR8c/RyVfZYpGU9tymNtX&#10;sVxFIbBCPUQpTwzbGEXI3B/y9LQakSvJc004v7OW7VSG4R9mSHSWuEoySiDZyVOub0gaxfgEhlik&#10;3pmJty/mw9y2izH4fqqLXTA0r1V/Zu1aBlPHQsVSag5OspeDMZDqP+8kOlarnghb62KeRBgsLXNh&#10;bpmp3msn3aDSVWRqn4mOhtnQd22h/LqM2roYPH56Gs+zEhk/UgJ7XDA4HdDazCQLIzrtreiyN6CF&#10;cVxa7n3sPrQBcxdPwcaty3Hm3EFcunIKt+5cxoucFLR2VpEMWCGgVxYPTbCiEk02zU/TiP+IhR43&#10;0OpuS+whtPfgIztvI/gu2MBUI3n/ew5pTLLerVjsrvZE+Z/uv/wnvdicmkC7uytRkQ9JQ+5TT3hD&#10;YpDQ2+E2kXDMvC96GKiYGzvK8LL4GRKTonHu0kFs270MK1ZPx7KVU7F05WRs3roIe3evwYE9GxB/&#10;9RRevkhAXfF93Itbj1f529DedZSO9xi6LNtQ2bIYWvtOOuFDMDoi6ECjYDVfg918Ey7zLYYgLI3X&#10;SBIX4DKcg6XzFAnlFAztgjPQtZ2FviMKRs11GEgWHe2JaKi/C5utgOFJDcOUZpKGKRUvHm5WvQad&#10;tccVdC2n0VKzH5pWmWj0MLSMa7raD6C97QC62g5C036Inx1FV/MJtDeeRFP9CdQ3HENNwyEU1+xE&#10;fulaZBWvoIQiypYi920YnucswuuiHWhqi0d1TRKep8UhKysVZiNvoN2l8hIWyWnwJhscDbzoKpTU&#10;PueNjMLm7SsxbWYoZs+bjEWLp2P67NGYMGU4ps0ahd17NyH+dgyKSnJQ21BaUF9fHNpdfz8tv8Zi&#10;c7Yo8lBqBt2qhmVvj6xI4oPyh9GV6PwDIYsPFyfJw+HSkTy68yYMSWx2vYKs6/QdaGgqx/PMZFy5&#10;fgaHjm6gnS/C5m1h2LxjKTZtW4atO1dy33Js2xWOTVtXU2msQmLc1YKaslcZNWUvC+4lRiH56VnE&#10;pexE1INlOPdwPqJfrEBU1hqceLga++PCcfzWTpy6cQgRV0/g7JWTuBBzCtFXTyI69hDOx+7D+bjD&#10;iEo8iui7x3Ex4ZDC1QcnEfvgDKJuH8POY2uw48ga1LUXURHpGMZZ8EmHpRiJqZE4F7cRRy8vwd4L&#10;c3A7+zBiM/bi4tNtuJK1Dzfyj+BK9hFczjyCm3kRiH8ZibicCCTkXcDdnGhcf34Wl5+fwdW8i7hW&#10;GI3ogkhEvjyG83n7cTZ9Mw7fDcOSfX6ITdmCgorbKCpKxrMnQhpPC3SGrtl6fVcfh8PRx2LR96GX&#10;6tPYVdCnpO75bBJGwcLl0zB55jhMmj4B0+dMxdTZEzFu8igiGNPmTMCsuVMwc85krFoThktXTxdE&#10;Xzn1E2n8FgtVQagv+emN+73hxMdCCyXju+W8L4yS422ujgL5ne6f/INedJamUJtLW+CGASZbC5rb&#10;y1BUloWUp/Gq8Z6M2Ie9Bzdgz8Fw7D20BjsPrsHRM7tw+NQOHDi+FYdPb8OJyL04cnpPwbno/T33&#10;NLs4pc+9xIsZWSWpuPz4HC6kncYLXRpynC/x3FGATHcVcl3NaprDAosBZVY7yo0OVBgcqDW5UWd2&#10;ocJkU09rZ+m7kG3qUtMe5ho7kKtvRoGxFSWWFuQ0FeJe3gO02lt4BV2wQotPap2tuJF1F/viTmD1&#10;hR1YdXkXkrX5SDa/RbwmDzc1BUhxNSKFBvSQ8dkTsuYzhhCPzJ14aGhDqrETj8ia9/nHdw1duGfX&#10;IN5YhwRLOe6ZX+OB7ikSqq9iXeQMPCu6hA59PtqacpD58CqyHsZmZGenfnQmrMMn933KGxVz9Mwe&#10;zFk0DeMmBCN04miMHjcSY0KDMH7SGKqPSQgOGY4JE8cqTJ02EVu2krE3b/zJYH/DxeJo7WNlXZvd&#10;rQqy3ruXRnItQhKy35uE5LZ85pLEIENNdwu0pvIMi6PxD/uFQt1LQXF6n4aW4ozC0kykZyUh/n4U&#10;om+cxNnogzhxbjeOnNlOYtjC9Z04f+UIjp/dgzMXD6pcxtFTWxBxYTfOR+/Hueh9GTGxx3ruaXZx&#10;ap+k3HsZOWUvEJNyBZdTY/FKT0JyNyHXWouXdpk3pB2vzO0od5hR63Gh2mZFmd6IcoMJNVYr6h0u&#10;1DldJBQriuxmFLpMKLYbUGhpRYWtGeWWKpLGC8SmXUK9oYSEIb1Srfikza5F4vNkSpgL2HfpKPZd&#10;OYHMlgLk68qR2VWMbGMFciw1eKavQJqxGg87SvFEW4nnxgY8JxM91jeSONpZapGk6cAzxmzJhjrc&#10;bS9AmukNsiwZSKq6jJ2XZ+PR6xNo0aQznHmO7CfXkPXkWkZ2Suz3Gtex03v7HD29J0NUhJDEmHEh&#10;CBkzgqQRjLEkkAlTQzE0YDBGjxmJkFEjMCIoQJHIgoVzGAeuT9y0df1PeY1fc/GShpCCF0IYat0h&#10;3bUdcNPTSA+O6nngtiT0JMGsEoeeFuhMFSiqepFRXJH+B08a8fcuB8bfi06MjTuPyOgjOHvpsCIE&#10;KS8yXLgSR4V+8xQuXjumypt3L+BS7Clcu3UOUTHHSRaHcDn2GK7cOIHoa0czYuJP99zTfN7f56/v&#10;ZLyqeoHHr+4hOT8Rr1pzUWEpQYmpGIWGYrxl2y001aBQV4diQzOqrXpUmg0o1elQotWjymxGq8uJ&#10;SmMXXnXUIK+Dx+ureGwZau2CArxuSUFiZiRazG9g9tSpOv7E7mxA8qMoXIrehnMXwnHqdBiSkncj&#10;6dFOJD9jmbYTt55sQ+yTHbide5px00FceRGFZ40vkGcqx30SzIPWUlx98xyH70Xj0O0j6pjjcStw&#10;JWUVbjxZiNPXRuDA2a9wP3UOKmtPoqLyEl6kH0f286iM7PSo7zWuFeGL+8xfOCNj4pQxmDx1AmbM&#10;mooxE0ZhWHAARo4dhgnTxmJs6CiMGBmoCGXq9EmYNGU8RpFEgkkii5cuxOJli2LClof96JnE/9AX&#10;i6Orj3QrS7ZfdS+TGCz0WiZrPcy2BkUWKnSxs5TPqTzMDFU05iYhC9y6dwbx905nxCe+M/A/lCXu&#10;TuSn8QnnQi9dORFzI/5cgSTsz0UdReTFI4i6dppkcAGxt88rsjgfc0yRh5Q+8oiKPY5zl48i7u4l&#10;te/a7bO4nngWV29FCHlkxCZGfoc0nr+Jx/OCG3icF41nLy8hvSAKLwq5/uYi0ouv4NGbK7iZFomb&#10;GVdJKgWop0ps9BgZmuhQZzOgTt+CzNIXiEu9jhtPo0k+1/Ho5TWkvrqMtFdReJh1AjeSdqHdkA07&#10;qlj3tfjEbXmK15n7UZy7B101J9FatBuGqr3oKNoEbcVWtJVvQn3pJlSUbUd53XHEJq3BlYe7kNv4&#10;GNWoxzNNGVK7ynDp+TXsOb8cjzK2oqPjBBorV8PQulK9la22ZBy0LfPhsW6Dx3EKrS0nkM3/e/H8&#10;WEZ6+qHvNa4FC6b3mTxjcoYoiwlTx2PG3OkYFRqCocOHYFjIUKU+xo0frQgjKHiYIgtZD50wBqPG&#10;BmFY0FBMnTERYUsXJIavX/mT6vgRi5c0GG5IV6CdpaOdKqNFDXyS8TMSnqjPrVy3e9WFjNx8XXwX&#10;1+P3Yff+OZTV4X9QpEGiCIy7cyExLuGiylNID8jFmCMKF64exbkYr7KQxwyir59WakLI4sIVL0mI&#10;CpGQ5cad82qfkIUQiIQrV+JPITYhkmVERnzSOwebXxHfJ7/8dsarihtoMz2CDRkMDR+zru5RDd6n&#10;OkyA0ZkIjfM+ssojcT//DAq7nqMRtahjCFmsr0eNpRmFdflIy0ugQz+PzILragRtlzkdenMajLY0&#10;/mYm6z2HivIN3J5KOJ01+MRmTEBq8lK8Sl8GXd1WuJrWwV69QL2uwFM/C67GubA2yyv5NsNgPIHE&#10;J8tw7fFWZNWnoMBYimxDLZ5RbVy8fxSnomah6M0qmFpWwNY0XT2G7qwLhalyDOyNs/g7K/jZLjTX&#10;HkVm1n5RGz9IGrMXzO4zfvKYjBFUFiHjgjFr/myMZPgxYPC3DEmCMHvONEUWoipEbfgHDkHg8KEI&#10;GR2kSCMoJFBBSGfK9FCs2bCyYO2GlTE/Ecj3LxZLVx+zRQOzoQvVFcUoLcqDxSIJUSP0VhkLo4PH&#10;Y4HL1gWXpRptLUl4nr5VPTeU9myxeidr7OX5ePpoWczTuO9/3cM/9kWI4kZCRExc4oWCmwkRDB9I&#10;EJcPkCiEMA6ywXtxLob7+Jng/JVDCpeuH0NM3GkvbkYoMrl88wS3TyqykO2o2KPquEj+5pV4qrf7&#10;Ue8pjYrG2D65RRczCquuQGu+RyJ/wHq6CaMuCg5zFGymc9zHz2xXUVDD0Cd1G4o1T9DkrkC9swnV&#10;llY0kPibjXV4WfIIGfnXUNv8EGZrBizWx3A4HsJmvU8kwU5hYbfkwuMsBTxNJA1rJp6l7mKosBqt&#10;1Ztgb1kNS/V0OKpD4awZB2fDJDha56p3a2pNB5GYuhRXU3fiRfNT5GqL8Mpci+z2V7h0dy8l2HRU&#10;lS+GsX2OenWjpXEUbLXj4aqdAUvFXBgrV8HZcRKdDRfxIuME0jNPkTTeJXc+tsxcMDNw1vxZiTPn&#10;zcCUmVNVOCLkMGy4H8ZPGI3hQQGKMASyPmyEvxdUGcNHviuFeCSRKspjybJFWLN+5U/q4yNLY01F&#10;H7O+CXnpybh64SiiI/fjUfJ1tLXX0whltK0FFmM7mmvy8DIjAk+TFuJBwlCUvh0Nm34RTB0rkJY0&#10;Cdei5xW8Sdv8Ty4hffXGscCr148lXhYSuLQHF2K8OHdlD85f3YvImN04e3kXy73c3o8L1w6oUgjk&#10;4rXDigx8hCAhiSgPURlXb53mtqiMM4o8ZJ98fivpEqgwEuMfRL1nqzWN8X0Kq2IyqhviYLAkM1xM&#10;go2kYdZdgMsaDaf1IlyuKzDZbqC86SLiHm1DeVcq2j31aHK0odlpQq1Riw6bFtlFz5CWeRX1TSQe&#10;EobBGMffiiVJ3ITHdhNu2324SSZwFntJw2TJwPPnQhor0V67CS6GFObKSWzoE4C6CXDUjIdTSIPG&#10;oDHtxe3Uubj8dC3S2+4hV5+DAksl8tpyEXN/Dy9yBirKw6BrmwV5z6u1aTRVywS4a2bBWTEf9qo1&#10;JKDjaK8jaWRHIi1dSONXy1hRHAxNMoaHjMDosQxVJo1TSc8BA7+l0hCVMVwRxocQ1SGQdSESUSVy&#10;fMjoYIYxozF95jQsCptVsGjRrJgFYTN/IhAu+elJfeqrH+DKOSrKc0tw8/JKHNg9FWVlT0kcpdB0&#10;1qD4zRNcP7cBd6+FoapQpgGYjtaGkTBrQ2HsnApL+3q8SduCKydWI+b4qn8SiuPy1cOB0Vf3JxI4&#10;fW4TTkSsZ1ixneHFDkSwPHNpmyq9hOEljojonSxJKiSOqFgJVQ4RXuJQpHDjDC7HRSL65hniFGJu&#10;ncL1xHNKaUiYcvNOFEMZqpnkS9+5f0Ia1TVxGdW18WzkVANUGg5HopowRwZQ2mwsXddgsN9EKdtb&#10;wpM9KGtLQ6ujHs0ODRotFtSZTWiw6JBVko5nubEkjfuw2JJhstxQKsXliIHHfg2wJVJVppE0igAI&#10;aZhzkZZ6ADlpa6Gt3QFPczhs5ZMBIY2qsfDUToSrZT70zcuh0+1HwtP5iH60Fpkt99XErIVUGvlt&#10;BbiecoQ3YQ7KSsNIMPPVjFz2mlFwVY8n+cyGs0SIYxXQeQZttReQlnEa6VlnM1J/BGksXDw/dPqc&#10;KQUBQf4YHsJwZKzkMEZgaICfIoCRIUE9xCAQouhRHIR8FjBMymGEkMYohjQhPI77qVrGMvRZFDYb&#10;C8NmJf6hk0dWxqHQxPg5SLo9BYV5q1FbthtZ6Ruwc8doKtIoNFRnITvtGi4cmY/bMbPQ1rgZVuMq&#10;aLqmQNs1nmHNLFSXzMC1C6Nwat8MZD5cRqP3vtLyXsrOwPuPdsZci9uQERW7IuPqze2nr8Xt+AdL&#10;KJeu7fg0+sr+0ItXdiZGXtyBA0dX4OCxlYi4sAmRlzbjLHHq4hacjtraC0IgO1juVDgbvY8hhigN&#10;L2FIjkN6SySvIaRx6UYEYuLPIer6qe6w5LjKf0Rfj8DFK8dj4u58lzBkqWhMVKRRU3cLesN9RRpO&#10;ZwL0xouwOqK9ENKwxaO84RJuPdqFyvYXaGNo0swws8lqVaTRZNcgs+w5UkkaNWzTJjtJw3pdkYbb&#10;eeUjpNGAT7T2TKSm70H2M4YfFVtJJOthL5+lyMJTxxCFsDfPhr5lFboMB3HzCUnj2TqktdxBvjFP&#10;TbKb3/4Slx/uw4W4qSitXASDzNfYOhHOeiGNcfDUTIezci5sleFwt55BZ+1lvMg641Ua2T9MGuHr&#10;FivCkB4UGdw1LHg4Bg4dhFFjQjBl2mSSgV8PSfSEKAxJfGFJ4Ah+TsjnojRElQwbQQwXohmh8iHB&#10;o6lURvphiP+36DekD8ZOGl7gP9wvZu6Caf9kCCQjefmn6UmL+0jZves7S3rqgj73b0/OSL4zGmUF&#10;c9FUsxQ15ctQ9GYtli7+DM+fRsBhqEJT+QvERq5BzFnW95vVaG9cBoN2PkzmBaimk7h04RcMbUYl&#10;ZqQs67l/t5M2J0ZFr8PtpC24/3gXrsVtx+WYnXQa7+L03svTOzs+TUrc26c37lxb87+EYKIu7wwU&#10;ooi6spNEsQzHTocjgoQgOBG5QeHUeSnXKdLw4eSFzQpqPWobTpJoTkVRdcQcYPhyROE8SeMCSSNK&#10;8hhxEpKQPIjY+AhcvXkaFy4flO5VSaKSXCO/93qFNIrrYzOqGhOgMz6ksngAu/0WDIYIhiqRsNip&#10;NJzXobPEU2lcQuLTvd1KoxFtDgOahDDMBnTYO5Fb8hSpOddIGg9UqGOxxcFuI2G4YuFkeCPhid3y&#10;DB5HYTdpONLwOG0rXjwOQ0fpWngaqDQqZsBdN5EYDxvJw9wwBy11y9GuP4KbaYtx5uFKJNXcwAtN&#10;NrI68lFkfIW7+cdxIWESXhdNgaaVKkNm6qoJgqNqNDyVk+Eun0mlsQJoOUZFcw7ZWYdJHKczsrO/&#10;P6cRHr64T/iaxRlTp4/F6HEjMG32FEyeMYlqYwT69v8aQ4YOVEpDVMewEYFKOfSojG7i8JGG5EG8&#10;iVJRJHLsMKVUBHK8fOYXMBD+PNZv+EAEjfFHSGgA5i6cVjBv4bR/tAQSFzn30xsRc2IObp6A47vH&#10;4cKJqbh7Y2ZiRtKy0PjILX3ykyIVirOj+pRkXZx9N3Zuwc3ocWqSXZ1mNcpLpyH5/ghs3/BLPErc&#10;Am094+LKZFyLnEvSGEUlshHa9q2wm/eipX49Em4G4fCuARlJ8ZNUvcYnbelzMXptxvY9Q5D8bBXK&#10;68+grj0WbwpjEXNlFy6zcV65sjP0buy60DvX1sXciV2b8ThxR8GTOztQXhCNhoo43E/YgzMnV0qZ&#10;kf09JPO7Wg4dDQ/dtH1+webtC7D/yPIekjgesRGHz6zHschN3WGHEMKmXgrjQ2wnduJM1B6cizmo&#10;FIYvySlKQ3pGlOrgPiEP6SGRxKiELqqnJDHmB6/TSxoxGSX119Fhugez8x7DEaoOCwnDEUm1cBFm&#10;21UYSSRF1edwL3U3Ktseo8tZR6JoR4OuDc36NrRqq5D7OhFpmefR0JygyMdsjFVhjt12DR7nXThs&#10;j+Gw56uJhT1oxyd6RwqePFuPF4/moK1kJdwNK2Etnw5XzSQFW8002BqXQteyFW2dx3D90RIcu70E&#10;d0qu4q31LQmjDKWGV7j5dBcORgxGZlYItM2T4JQXyzQEwV0dDE8FFUvpVDjKlgDNh6CvjcDLzMPI&#10;e3HyB0lDFlEa4WvCCsaOH6mSmeMmjcX4KaGqa1UGdg0aMpClhCGiMoYpAvDlMnzw7RNikO8I/ANl&#10;e6gKW/z8hVCGKgIZ7DdAKRIhnCH+AzB4aF+SzmDMmj0ZJI7ElSvn/qMij6SYBX1uRszJSL6yEM1F&#10;B9BWtY+qMgxnj/lh16Z+2LRqBK6e3oLiDBpdcwHay+8j9/FmPLk3Dm9yQ9HVsgCGthV4mToFV08M&#10;wPm9/XBhf1/EnPga+c8mMWxdC1PbBvVi5triDUiKn4IjuwcgKW5y4uP4yaFZybNn37g9sSA9ax7q&#10;W2m4tXuQRKdz4vhsHD20BLu3z8OurbNweO9cxF1eh+K8s+igQzI230JtYQSe3NmAy5ELcOPaJhSX&#10;JKGjI7vAYG2L0dnbQ/WW1j7SRSyw27t+KxWyftOCwJmzJiTOnD2B9Twe6zbPx/6jq3Di7CYci1iH&#10;Q6fXKdI4fn4bTlzcSiWxBWcue3MZH8cOYhfOXdqHqCuHcenqMdUFG3XlqFqPvnbcm9eIk/DkLIno&#10;MAlpjxqTEX83JubOnWs/eD3FjTHdpHEF7ebbMDpvw0RloDNGwGw/C4uQh+0ytKbLyC/ajzuP1qGk&#10;7iY6bQXQO2XioSaYHJ2wWqtQWHAT6WlHUVMlr1+8o8jCaolmyMMwxX4Pen0KzOZXcLjr1aMCn5js&#10;SXj2bA2yHs2m0lhGpbEMttIpcFaxoQuqpzLMWMhwYzO6mvfhweMFuHInDCkvT6Kk/TEq2rNR3vQY&#10;D59vx/koPzx/NARdVaPUJL1oHE7SGAFX5Wg4Sicx7BHSOELSOCuEgdznJI1f0XsiS3h4WCBJI3Hi&#10;ZBkB6qeUhW98hqgNafBelfEu+SmQ0MUXovgPI1F0Y2jgIAVRFn7+g9RxUspvCaFIKaQxdrx3BGrA&#10;8CEY5NePBNJf9dhMmRFasGrlvJjwlfND1yyf+79EMv82y4PLCwKjj49NPLTrG9y5MQ7FL9egpeYg&#10;uhoiYaiPR/2bGCScXYaj60Yg9vgUXDk2Amf2/S0yHgSjuWwedJXz4GlaivZX49GQzX0vg6GtnABz&#10;02R+PxSmBpkYWd4MtwX2jr0ozVkKkgUe3Z6MB/Fj8fT+BLQ3bYFJuw9Zz+fi4ukRuHlpMbJTz6Ag&#10;5woun1+Lu7d2Qdf5FE6zZOkz0dIYh4T41Th0YDwepexDQyMluL1EGa7MQaI3N6snRE22NnpW7+hU&#10;B8mj+5J/9DJz7rTA6XOnJUpyXcLUmXMmYt6iiVi7aS4OHFuNk+c2KtI4cHKNIg4hjBMXN+P4BaqM&#10;aBLHRwlD4CUNyWd4e0yOc/2QgsppUHEIaURdO6nGasjgr/h7rIf712LuJP8wYchSUROrSKOs7ho0&#10;xtuwOm/BQdIwGU8xpDjDcOIUbNYIaDTH8bZkG5KeLEV6/n68LI5BQfk95L15iKKyNJQV32OdnEHG&#10;032oKJH5M65SbUhe5ALvazSc7kRojfcZ7ryEC/Vwi9Kw2h4h7ela5FJpdBaz4usWs3FPgrsiBJ6q&#10;IKA6BM7ysbBUTkN78Qzkp43BvYRhuHE9CFevjcPVmAmIvjgSESf+Djei/hqlmYPgaBjNMCSISmUw&#10;nJXDSDxjVHLVWiGTEh+CriYCOc9PIPv58R9FGr5lQdjcwCnTJiVKz4coAkHvnIZAtr1hyPtKQ/Yr&#10;oiA5KLLohqgJKXtIhPCFNL7P5TMhHyGQUWOH07gCMXJUAEaPDcTqlfOwauXcfxQKJClpW2hExKSC&#10;HVtYV5dHoav+KPRNx2AhOsq2ofj5HGTdGYO4M18gPqIPytOnwNVIJVE2G4aisXDX0hE0jIS9djDs&#10;TX7EYBhrvoG1YSAs9QFoL/GHsZbhKcNbU80KWOvWw8yQxdKwFu5OSbQvQkpcXxzZ+qc4vPmXiNw/&#10;HDejZuDh7eWoKqF3NCWhrT0eFbVX8OIVG1R8OC7f3ozKlsewoAp6awU6dWUwmuoBt4aG3BpqsTT2&#10;ERjtLb8WeQtZTJszLVGU6/Q509TAwXGTxrDeB6qnpzduW4jDp8JV3uLomXAcPLEKR0gex895cxYn&#10;zm/63vDkY6RxiQQhOY2I6IPcf4DhDcmDRBKXcAl3H8TSGcclPkiJ/9E2VFMT34eEkVFZfRM63W24&#10;bPGA4wrsxhMsTwK2w3DbjsLFdZP5NDS6c2jXXEar5jaaOpPR0JqKhqZUknMymupvoaP5JsyGG3A6&#10;rsLhPE+VckrNwi89ME5PMqz2TLg8JfB46uUNa6l48WQTch/OR1fRcnhqw2AtGwtXlagENvqy/kCN&#10;P8mEoUY9FUPjeMrYqTA1zaanWQBr20Lo6qZyfSKNYwwcPA4twUBTII1sCGyV/mraPxePcdTJe1O2&#10;o7PyoJos10sae39t77AyfFngqjXLEhcunosJk8eyAQ9ToYuQQ++8hX+g9Jp48xdSShjj5z9UhSNe&#10;eElE1IVXaUjoQnWiwpxAFfr0H9gPAwb1VcfIwLKRY4IwPCQQAVQiAcMH8T++5fH9MXX6aCwKm1IQ&#10;FOIXM5fk1n2q/6AWCQXv39+RERExGZGnRyIrbSGqi5ejunAWOurmAsZwQLsKlrr5QGu4ClUNpXNg&#10;LJsOU+l4OOvGwVIVCF1pX7iahgBtg2kP/bxl81ASiJ+a4l9eFWGtnw5z7TRYaqbAUtv9zg/tBDV+&#10;R984Ha2VYahjONxctRUmzWka7hE8TVtJb7sYZ2Lm4NilBch4eTLx6Zvo0MqWp78zNTd3waTAUeNH&#10;kyxCETQqBMHjRmHU+DEIoaoMGjsCYyeNxPR5Y7FOlMbRFTh+Zg2Onlqtek2OnV6LU2c348yFbarb&#10;9czFTThL5SEJUl/pw9koL2mcPL+T2KVyGJL8FPIQCGEkPLjya5OFbxHSqK67mVFTHQ+TLgFu6w0S&#10;xUXYtCQL0yE4DXvgMO5T6s5pO6vGbFisV2EwxcJsuwOr7QlDkCewW5/AbX/IYxiWmG/AZomCw36O&#10;x0cq8pBeFIfrDlXeU6qM1wAq8IkM2shJ3YG8lEXQlqxW4Ym1fDxc9SPZ0P2oNAaRNAZTedAwyodw&#10;XyDDFXqbmjHeLtXGIJirB8BWM5DkMATumqFAfSBJxg+OqgFw8Luu+hHwNDLUqZ8GR9Myxs0yI/dm&#10;ksa+jPz0nb82afiW8HXLQkMnji2Yv2i26jWRxi5EMXDQEPTrPxADBvph8JAADPEbpjBosHzmz9IL&#10;OU4wYOBgbsuxQ7vLAPgNHaYwcNBQ+AfIegCVzRAMIfFI703fQf0wyJ//EdAXg4b1RX//b9HX70sM&#10;CuhHwwvB3LA5BfMWzfkHRSAWY26o2ZBd0NzyFDnZx3AncSnOnQrA3m0/w43ovmgoDWN4sRHG6uUw&#10;lK2AuWwlzOXLaRcL0MUwRV+1iKHKAugqZsJaI4QwCcaKSazTuXDSgVjqZ0FDlQrDMiqOSWqaR5nR&#10;Td4eZqylGmmlbZgnoaNxDBqqpsFq3o365h24+3gmjp8NYCMcjyfPViZmvDweeq27m/Z3tWxaPzeQ&#10;hJEYOoUh57iRaoRxSOhojGCIOzw0BMPGjMTwcUGq7qbNHYdVa2Zi78HlOMaw5Mjx1ThweCWOniBp&#10;nKK6iGCIcnoDTkW8Q0TERpyRJCmVyNnzWxB5YTvOXtiJc1F7STC7cCpytwpLpKdEQhMZWp6QFJOR&#10;mPTDCc/vW5TSqI/NIHFAb4hXCsHDRm7VH1KvdPCYDxJCICeoOM4RbPxWKhF7tJcI7LFw2G5w33XV&#10;Q+I0x8JuYjhiuQQPwxK3nSGK+aLKb9gdd2G1psDtzoXbU4hPYM5EXupO5CUvRFfxKnoXVnj5BJLH&#10;GGI4lYc/VccQOCtYSqhBOCpGMGRhCCIjRqsCSBJDFUG4qgbCQ9IQgnGTbNw0FGddf5IFyaRpBOwN&#10;oZSyc9Feugwv02Qa/80Z+anhvzlphK/oM3/h7IzxE8d2q4PhigS8hOCP/v1ZDqRiGDRCYeBAfs5t&#10;7z4hBC95CLkMGDi0B4OHBMLPLwhDhowgYQTxmAB1nJDIoKE8fogf+g0ZhK+oQPoPG4SgicEIGEti&#10;CuH3hw3El4O+wqDAgRhBBSTnNmPG5IKQMUExyxb8/RCI06YPdNg7E912mZOyTc2+LrOgW4wF0Lbn&#10;4OWLC4iLDsPVM+Nw61wI4k4ORvL5YXh2NRiPLvvj8pFf4uyBXyDyyOeIPjUAty744e7FIUi5EoBb&#10;Zwbi4r7PcWT9/8DBtf8FNyM+x8uUUQxx/geSL/8FyjP80FwwArrqUerlVl1Nk+kZlzEU2YXM3IWI&#10;vD4aZ29MR0rG3EQqjd/5/dm6aUHgxvVzE+cunITJ00VVDMfoSSSM8cEIIkZMHI1hJI/h3QQSMiEI&#10;k2aOwsq1JI0Dy3DsGEnjCJXGfiqNIySNEySHUwxRWJ4+uQFnTq9HxBmSBnGWxBEZuRnnzm3B+fPb&#10;1esszl7YTQLZS5LZhugr3gSoPL164fJhnIs++BuThgwjF9Ior49FlzEWVudlON2RsBoPw2P3vgsG&#10;VhKGJZIqhCRguUJC4DHW8ySCs6z/SFXKtstykbjEY2LgMl/2whpDW7lKJXKTx92DxfwITidDFPcb&#10;koYuF28e70X+wzB0lq6Ep2UlLBXj2fhDqBaGkxioNqoGA+XDCG5XjOwG49tKhiE1JJaaIQSJombA&#10;O5A0XCw9dSwbGeY0D/O+eappIVpkRq/ny/EqbTlJY8VvTBoLFs/uM37CmAwJS2T8hYQfQ/wClaoQ&#10;ghgwQIgiCIMHB5MARnKbSoOEIaTQf4AoDCELP6UmpJR9AwcMxZDBJI0hVBfEUL/h3UqFRDOU3w0k&#10;6fj74+sBA/A3X36OPgO/wbeBAzB4JMmGGEAS6U/CGCwJ1+F+3ofoxgYjMGAIgkcOw5KFcwuWLJwX&#10;s3JZ2O+8gRjt9Z/KPBY9MNaHOu1dgMsIBruUr2YalFGB+pUgiVg7SBwlKH+VjBf3j+LNk51oLdoD&#10;W8s+GFu2obV2I17nLkHS3Rl4cH8hnqeuwZuXe9BQeZKhxWmUvTyIW5dn48DWgdi34SsUZW+Coekk&#10;Sl8sQ96Dabh7YTCObfrPOLf/v+L0wT9B4u1vkfwoBLG3xuJ8zBQSx4JEEsbv/F7s2bMycOvmBYkb&#10;N8zD5CnDEBTSH8Fj/KguhiF4/AiMCGWYGToSAQxLBEIcw6g+gsaPxORZo7F63UzsE6VxbB2OH12H&#10;w/tW4uTRNYggUURSZZw9tVGtC1kIcQiENM6RNC6c34oLF3bg3MUdOHtuhxpuHnFhDy5dPYLLsScU&#10;aZyLOozIqIMZkVHf/+zVDy1CGiQMRRoa03VY7WzwojRMB6gqvMThtp4iGQgpkBBMMYoU3NYLiixs&#10;jhMKLutZ7vcSh9sa5SUYQkhDlInTGqdCF5slBS5Hppon9BPoc/Dq6T7kPQpDW8lyFT6YhDTqqCTq&#10;SRK1EqKQFCoC4CFpeMqDukmDpCJlD2lQTZAoPFQbEtIopSHbvUmD6kXyIC3ly4Qw8DptSUZB6uLf&#10;ijQWhM1UT8EKcUguY4hft3ogQQhRCHkMHizEEaT2+dSEjzR6k4dg0EASTy/S6AltSBgD/QLQ34/f&#10;IYQ8/EhUA0f6o99IhkPDB+GbgP741r+/Uh9Dg4aq0auSC+nb7ysE+lGRBA5FUACJZEQg5k6djJVL&#10;wxL37NkWum/fD4+KlO5E6RmQrkWHo7WP3d4aKk+eyisG5OlTs6NZweJsgtFWD4ujgaiD01MHnfYN&#10;ykseIOt5DO7dPoqrl7Yj+vxmhdiYrbgZuxF3b29DYuxmXDo1H9ci5iElfjWS45bi/Mlx2LphMBbM&#10;64OJk36JkcF/A3//v6QK+0uS4GeYEDoQM6cEYM70QMyaGogJo79EyPD/C+HL+uP0oTFIub0Eb19s&#10;ReXr7Wip2o3rlwNx8ng/3Lo1B/HxcxIz8hb8XsiCSFyzejomThiCcaFDEDren4pvOMaMD8ToccNI&#10;HCMwkqGIKMRhJIlh3aQhYUowiWTqzHekIYQhCsNHGmdOrFekISrDpzR6k0bk2U043600JEQRtRF5&#10;cRfOnGd4EnNIdbeeOb9XSKPgXPSh3/jZHB9pVDRcf0caLiqN7yENjyIMIYQLSmV8SBo9hCHHieL4&#10;QdIw5SD3yR7kPA5De9Vq2JuXwFARClfDaBWeSOihiKMykMRBtcHQ5B1pcJ2kAYYwQixKkfTAj6Qx&#10;mOHNQLjqSRxN/rA1jIK1aR5ay5fiTdpiFDwP+61IY82a5Z+OCR0ZsyBsluoWlbyGJDgl99Cv/2BF&#10;DhKCSJghCsNHGv0HvK8wfKVa52dDGI4owiB5+EhjsL8XEp4M9BuKQQEBGMxwaMCIAHzL/+5HDCBR&#10;DAoiaQ3n//rz//0G4tt+3/C/+1OxDEYIjx81fDiGDxqsMJK/M2faNCEP7N2zveDevbiM+vpixpAy&#10;pb4e8poGk6WVBuF9RYKaKeu9qffapAdBkYf0KOiN1fQiDUQl8nOukhTCERUxA7GXJuPRnZl4mb4I&#10;BdlheJ0xD6/S56IwexGeJ49H1hM24stTsGbxFxgd8N8xZdw3mDGJ3jhwEL744guV6xnsz3syPBAB&#10;VEvDQvjZ6BD4Bw1XyWJJFA8cPED1NI0dPxQjQ75EcMjfYuq0Pghf6YcTR6fg9ctjiL+5FAm3tyUm&#10;xG/9vZHF+nXzMHfOaEwY74eRQd+wTn+BYcP7YmxoIEIZesh4n1HjSRijhyuCGEbyEIUxfOwoBI2R&#10;PMcIL2msmYF9+5aSNNYoSHgipRCFqAspT5FABGrf6U04e2YzIiNIGJHbvOEJlUbk+Z04HUnVcWm/&#10;GukpYcmJiJ0kkKMZUTE/vufww0VIo7g6mkrjKjTma2rYuMsVQdLYB5dNiOMoyUJeX+kjDSEMEoPt&#10;HByO071I4wxJIrL7OFEbPqUR7SUNyXf4SMOZ4SUNtykbJS9PIOvxIhTnzIShYSEVwVQ4m0bB3Uii&#10;aPCnWvCDp3oY3FVUFVVBXlSO8nbJ1gT2Ig0hF677UC2EQwXSMLibNIJha5yD9rLFePs8DGVZS38r&#10;0vAtkhCdHzazQAZiDRzcj14lVOU3vu1Lr08lISTx1ddUAX0H0Yi8SkOIwkss74cnvm1RK4IeRTKY&#10;xw/y64GoDQlT+jMk6kei6udPMqKKGCCJWH8qFpLLYO4T5SNhk79/IPxJEoEknuGBwzDCn+TBhjgi&#10;IJAl/79/XwSQaNauWQGSB2pqSmA2d9AQ5OU+Grjdesg0/QZjE7S6epiFTEgqFrPkJ5rgdjbSK1Si&#10;svQeku7sRNTZaXh6n6quaiPsnethbp6F9vIRaC/1g4lEL29Ct9ZOhL1+GZpeLsXDa1Oxc80gjBn2&#10;1xg29GsEBY9kw5qAIUGh+NZvBL4dSsKVAXDBVGAkj768R4MDSBokliEjGI5Jt3WQH4LoyUeMHoKA&#10;EX3hP+wrhmaDMHWKPxYvDmGjm5wRH/vb13fvZc2msE/XbVgUM2fOBMyYMRahDD/Gjg3A6NFDMWaM&#10;P8sAjBs3HOMnhCBkFElP5mIRFSiPGwTz3ssjBMSI0XK9IxAyZhgmTwvCqpVTsWfPYhw+uFJh355l&#10;OHJolSKOkyfWqFyHwpFwnDgmuQ6qDQlZfOQRSaVBwjhxaosijdj407h+6wxOn9uDwye24P7D2Iyk&#10;H5i17lctxTVRijRKaqLRYbgMs+0CnM5TJI09cNv3EQfZ8I/AYT4Dh4mkYD4Hp+UsQcKgCrHYDys4&#10;rUIsp3mslzhEiQi5uGxRcNiiSRgylDxBPSIvL0wCXskkPDkoenUCmU/DSB6zYGxcBJu8foANXEjD&#10;3UAiqCckDKkeAXfliB7SQDUVRy3VR52QA8mlOoDEwW2qElVKkpSkISGKu3GoeiG0pWEGuioWozxr&#10;mVIaFdm/GyNKSLoReud+HDZvW6/yCAMG9Uff/v3Y6AfBP2AEhvqPULkMH2l8GJZ8H4RABEIavSGh&#10;ioQsPvhyHt6cyjtI8nQoCcIHOZeAwCAF/6E01mGUyGx8wUGUxsRQKpDBPO9Z06bi+OEDyMlMQ1tz&#10;DWzmTvUyHRcJREq9tgFWs7zYSQ+7pQl1NVl4nhqFO7d3ITP9ENrqLsLcRRnauRvmtuVqAJalSV7C&#10;PV51m1uqx6OzYALQtA2NmesQd3wClk/7EmMDP0eQ5GOGBWLw8JEYHBSMQZJgHs7zGi5jVgbwGgYh&#10;gNcawPP3J0GqAXYMw2TcjKgO77gYIUs/BFCRDSfJjKf8HzNmeEZ4+KjfGWmsX78gkGSROG36eIyl&#10;Yhg9hkpuNEmL5DVCHm4cwXBwZICCTAM5XJ2X97EB7whi7pe5WEbx/o/yzvYmY2+mThuJVasmkzQW&#10;KaI4uH859u9djkMHVuDE8XBFGj4FIvCRhgpXSBxCGhERW1Uvy9lzu1QPiowElRGhMkkPCQOv36bH&#10;vC7O+I17iHykIc+VtOnPq6HjTtdx2K274XbsYqOX1zQeIimcJFFEkDS8hCEkYWX4YnHsV3BaJYzx&#10;Kg4JVRR5CEhCDhKHLxlqtdyD20XS8OT2Jo2FKOsmDXvLx0iDqoOk0aM0qoK9pFFHYpCuWYYwPaRR&#10;xbBFgeuy/z3SmE7SWKRIQ5TG74o0KioK+nTpWvDw8X2ELZ1POTqGBjAKgcNG4Isvv+5RE0IY0hvS&#10;r790t/p6Tj4OH2F8jDQGDPEmXX25jw/RE9aQqAQDuzFI8iPdkM+HEn48n/5UQf2+HYjhQ0cgeNhI&#10;BAzxU3mQCZTMu7aux/On96Fpl/eqUmGQLGROC1B92K2tqG98hVsJZ7D3QBjORIQj6cFh3E3ciitR&#10;8xBxcgQijn+DuJi+SHsYgML8CWiUhwpbNpJvaDAdF5D/cDN2rwpGqP/fIZgEMCp4NAaTEL7sT0VF&#10;ZRQ4agyGDON9Y/jhH0DwmBEkhMBu5eRPAg2gsvIfOoT32w+h40erRjpkyCAVKorSCggYiomTxpFA&#10;hiXOnfvbPccjo3DHjfGPmTl9DIYO7adITOZXCRxGhRPoRe9Bfd4BgN4nnYcNI4kwrBoxgoqPn8sY&#10;H4HMMSsYO3YYps8IwZo10xieLFZKQpSGEIcQyKmTa3H61DqcPL7OG550b/sgpCE4fXozThIRkTsR&#10;feWIymOcv3QET9LuoLaxCPkFv90cqkIapXUXSRoXv0MaLvtOL2kwTBGSELJwmSPekQZViNm+l9+R&#10;MRxHqDB4DMnlHXEQEsbYqV7sV1TXrJCGy5nmI42sX4M0hvWQhowURQ1LyXnUD+4hDR+xoJIgaUgX&#10;rKeOIcoHpFH5OyaN1q7GPgZ648yc51i3cbV6kM07WEs8jvRgTFCevm8/CVGEFLyK40Oi8OH7yMK3&#10;X4hHGr0fiaA3PlQaEuL4vuPDe7/DcxgiXb+SZ+k3GIEkHAldhopCGjgQQ/p/g3GjArBo3mRs3bgM&#10;j5Pj0NlaCbj09CgdKCtJQ1zcMRw9uoqeLbwgPuF0xv2kQzFZGadCk5IO9UlM3KJwN2Fz6Nv8CTG3&#10;E4dnnIwMLThyJhAnz41H/O0t2L9vEaZPFZXDEGMgQ6bA0QyVqMzY4AcNZaML4rUE+jEE8T67IwPh&#10;hASGkiRETfie3Rk8eCD69ftW7R9IxfFt3y/VqFqZ/EiGaA/y+5YNexBIGgVz5k/7jZKAK1cuCJQR&#10;uFMnj0TISJIqw47gkaLoBijSEKJQoUd3KdMp+FNx+AhEyERN2sTPRInIyF45t1Gjg0gaw1UoM3NW&#10;CNavn4kDB5YqchDiOEbCkESoJEHPndnIchPLzSoB6utylXVRG4KTJzfi2AnuO8tQUYaPXzyE23ej&#10;UVr5EsWVL3/ryYneUxq6iww1zpM0TpI0SBZ2EodtPxv/O6XhNAlpENwWpWFmCPMeaagQxUsabpso&#10;DS9puGSEqC1OzeL1TmmYM1VOQ0ijNG/2j1YaH5KGIgYhiG5ieUcaEp4QHyGNyt8haegtXYo02jqb&#10;kPr8EdauX62MRMIUkaISpvgGfElj9YYoQhAfJ44PycIHUSfe8R2+QWPfJYreUD058nu+fIn8J1WO&#10;QCVdRe2QLASiNgbzfAKH0NiHDCYGInBof/gP+QbDA/syfBmAsIVTcO3KGZQVpxWUlTyfXVGc2keQ&#10;nPz9j1F/bImP3xS4f+/CxInzQzByQhACR47CEP8Q1U09dMgohiijMHJkiAovBlPxCAELcSjyYPgi&#10;BOItB8KPpR8b7DcDvsU3fb9lgwxWRD2EhCPf8z6F7I/+A4U0/DAuNEQRx7qN4b9W41m2cmHoihWL&#10;CqZPH8fz6gc/v294vl/yPvdXpCEkIDkLCTNkLlkZvSt5CunFkocQfY8HqJncSCYStowMDqQq8ioN&#10;KceMC+ghjYMHGY6cWEdCDu/JZ/h6SHxJTxnU5cNpksapU0IY63H0+HocObYOh49vQOSF/bhx6zyy&#10;8h6jtbMajY3Fv7XN985ptGsuwWyNhtN5lqHqoe58xiHiCEMP6UHxKQ0faRwlyRxUkPDESyxCGt7w&#10;xDsY7ByJg+GJUhpx3eFJOoCX+MRhzMTrnMN4cn8W3mRNU+9wtbXMgKVmJBy1AXArUvCSgSRCVUgi&#10;qBrdHZ6QGCRRKujOa7irAkkaPLY7PHHXDoarYahKrlobZ0JXvQzVOSt+p6Qhc1vK26vkZc96Yyty&#10;89Nw8dIpLAibQSPxwxdff6aSpKI8RHHI4C2Bd+CWd6ToO/Xxjhze4Z06UAqhO1H6q9CbiD4G6eIV&#10;8ugvxEFiGzRoEM+LDdRvAL/fj+jL475hiPMt9/Vl2Q+TJo/Dxo2rM2JjfrvJezdt2vHp5s3bYhYt&#10;XYKhw4JU71Bw8Hg2yBCSF8mD98d/6EgSnJfsBg2SpPIg3kcvBpHYfKNqfRCikHlKJBEtSkWOF8hI&#10;W9k3acpkNQ+KDMkfFxqcsXPnjxsRvGLFgj4rVizMENUizwAJCfhyKKJ+hJS80z4OV5MySY5CSiEs&#10;32MBUvpUiO+5JNknvyUhijxXJN2yU2YEY/XaWdhzYAUOHQuHDCHfe2gpDh1fhWOn1uNkxCZvGSnz&#10;Z2zFifNbcCxyA46eJVFEkGRYytOxJ85uwelzO9VEw3eTrqC0PE/ZZmtXzW9t8xU18Yo0KmuuQ6O5&#10;DYvlNhXGTThMF6kqzgCWU4D5GDwWL0RNOFjarUcVRG0IechLnuUBN19Y4rZ0o1ttCGnY7HFUHQ/g&#10;cksiNB+fuMzZijQe35upSMPSsgSOtlk/jjRqgr05DSqR3qTR09MiqkPGb/QiDVvTLEUaVdnLUZW1&#10;/HdHGg7vLNoWW4d6gY9Mr9+lrVPsfjJiP6bPGq8mGRYD8xKHTw148w4fEsevIo0fi94E8bHPpTH6&#10;GuRAhiOCQYMG8Jz6d8NLHFIOHPSt8qjiISdNGluw8df01B9btmzZ0mfzlq0Zm7dso6cOUerr668H&#10;4duvpeuZDX/QMPTr6+1l8pJgN1EIaZAI3hGjd79vOL70GglUdy0h6mPylGmYO38etu/chivXorFj&#10;5/aCiHM/7o14ojKmz5xYICpBHiCUp46/7f+levLY193umytWkQAJQ+CdCtJLFr7PVajC76ieFK6L&#10;XUiYMmpsIEkjAFNmBmHl2hnYuX+JelDtwPGV2H0ojOVyHDm9BsdJCkfPrMXpC5u7CWOTIovD3Cel&#10;EMipc1tw5sIOHDu9BcfP7EBa+n20tlfB7tSxgf/6T+N+uAhpVFbHZlTVxEHTdderBOyJJIwr+P+T&#10;9xfAcXTbnif6RcyLmIk3MW9mortvz+u5Pf2678w0nO+ecz62DGImiyywJIMso2zJlpmZQWaUUZZZ&#10;BpkZyywqMTNzMer/1tpZKZVlfyyfe86cjFiRWVlZWZTrl/+19tp7WzTHCRpHCBr7CRh7CQakJggg&#10;EjQk09vMYiSFYTz8ATTEmqAh5zSMJi5Tvwtr3wv09b2VlEb26x390NA2JfUrDXMthSefggbD4hPQ&#10;4A5qMjRESwsrjh9RGhI0hk5pcPETw0Jv7KI/huca7YZG14qcfAW27VxDF4Z0sXFCjKHBwJBbVOyB&#10;MRCysFP/dlj8GvvA6fju7ekmVBEbO4e7l7MwdhD+DjwaO29HEziCggJ+FzgYGrNnz1aMiQin0GE0&#10;yfVwBASGwocUBisxZ2dvjBzpbkscS5+XweDqSSGWlwRCe1UlhYD8Xfi39BI5JG7a5v483IeHh1pc&#10;tGQh0s+ewrkL6Th95qQiM/Pyj14DcXExXwYEeafHTY6h8En6PQQ0CKisMvrDjRCCAhkDQ4JGoFgz&#10;JBgY/dDgjo1BpDLodQI29FoZGmOi/BAR7UvQCMT8pRPtoDEXm3cm2aCxkKBBcCB4cLd5hoRsrDAY&#10;GDx61+ET63Dk5EZR0HX34SXUNRTRtdkBs1UFvsHZvt5vXhgalVUZBI3LBI2b0GnIqQ13YFJfJHCc&#10;JmCcQB+FJDI02Ew6VhkEDd0+GAwHhQlgkAllYQcNDlP6W08GQ4OVRs6bFAEN5Zs4oTSMLfHQVgX9&#10;pNLob3Lth4aX6ApvraLtfrXhKwq8LNUeNmiEEjQmETRmEzQIHEMKjV4HDk0sVi19OR1Jql5097RA&#10;Wfge+w/tFL1hWY4yMPjiZWCwMTz4gv6xUEJ2lM9nnOvgO7nUaY6hIZm7kN+cB+DEI2+zo7BxEycD&#10;hR0jMDhAMSUh4Tf/hlu2bHHYvHmzYs6cOYiLi0d0zARSM4FwciKAkcrgUEX01bGFcZzX4ZYjeS32&#10;CdCSMqHf0j8gmJTQGAEfXjOAGL78+7Ly4N7GUdGRIuekeP0Ub98pUF1Xntnc1vDJFpX5i5KFwpCB&#10;yYlVuWWEm9Y/DDUkMIjeyDZosH0ADRtE7F8j4ELhSUikP8IoPImdHIS5S+OxfsdcbNu3CFtJaWzc&#10;OYe2pe7xu4+swI4DrCqWC2OF8YHKOLEWqaek6RTvPDyPlo5ygkWPAIbJrP5N434MXiSlQdCovYLO&#10;ztsEjfuw6u8SNDJg1ZwV0LBqDkjhichvpIikpwSNA6RMDonxNixGgoWAxlEBClHoxWuuHLXVaRgM&#10;Vwka98ivFFJ4Yta8FtCQcxqsNHSN3IPRLjzhAi+bemBQcK1Gf05DQMWWCOVCLjtoiM5rtj4olnpv&#10;gkawHTTIXs8e0vCE/xitvk2EKNKf1IPWzmpcunIaM2bFizuM1ATH2XapJ6sEDenuKd/t5bWrO93x&#10;af2hfcrxf48NnPtDaEjg4DCAE5FS5SXfXV3pYvdDeGSEiNtJ7itnzJjxm9WGDI3169cjPDxShCis&#10;slxcuHUkWJjo5EeOz2qjv7jNlhiWocGKjYvnnJzdhcLgxwwffo5DQP6uHBJyvoMnszpweA84cc1O&#10;xHDvVXVAp1cpNZoOhd6gVmi0PYprmRnKBYvmipCSYckJTk6sOrk4i/8wIioSLm4MUneCh5TP4BwG&#10;/y68/jA8YdUhbfPvx8Y5Fj8yf/pMo8MonOHxUsYGir4ncxZNwdqt87Bt7zJs3r0Q67fPJ3gsxs6D&#10;q7DnyFqkHFgptnccWCYG52GI8JrH2+Bh/uQRu54qKHQwSwrD0qcWOTeTSTck0Cgt4fE0ODy5CaOG&#10;nJrH8uw9hz51GkEjFX2aPRSmpBAIuB6DTCclPk36/WSHP4CGqM0Q0JBLyqUkKI/TwR3WzMYnsFrf&#10;AH25ktIoKziMZ/emI/8thSWkNHprYmBuCB8IT34CGhyWyNCwVxr9laJco8E9Xes9YGoMhL5xPHqq&#10;Z6HqXZKARvWQQaPFgecb7dXUC+Ntnslcnqn74dNMJM2dTFLUW4Qq0h2HLyAChw+PFUp3QlrzYw4P&#10;ZEcdMMmR7Z1csk+B4LfY4PMOKBA2kYCkfQwWvmMz9DgUmDxlGs5fyFCcP//jEv+nlqNHD0cRMJRh&#10;4WNEBS1DlOHAYQmX3Xt6BopthgPDRA5F5M89WGkwiL/6+nux3z8gRMBjlCOBjkIfdnB21mUrF+Hp&#10;i/swkSNpdO3o6KqHRttpU4h0JzbrCP4qXLl2SfQSZjXATbvyf8Tw4WQ2vz8Din8Pbq0RCdhABkWQ&#10;eMxVraIlh/bzY97Pj2VjJRQSSvANJWVEYVNIRLCYIzhuWgzmLU3A2i2LsHnXMmxMWYQNOxZix/6V&#10;2EXA2J26jiCxhtSFNHnzjv0rsH3fcrFmmOw6tEYUcmXeShfhsY5DZpNNZZi1MBrVv7vbf3nReYeS&#10;wnMKAgd6u27DrL0Ni/aKUBlWNQNjHwFjr+gib1FvE2NrGNTbYVQTNLQHJEhwopN7uvJ4G/yYgcEK&#10;xdYHRRpUmMcIvU9geYk+aw4pjRJJaVQWH8WLBwkCGobWZHRWRApoWOooxGBoNAzkKQQouElVhgaD&#10;gZtkyRga3I1+ABq8352g4QxTnStBw5+gEUtQmknQYHAkEDR+u7S2XxgaYhLifiO69/GExT3g6QS7&#10;1Q14+fYBNm9bLWadHzbiW4KAq7j7uLg5w9F5lAAFS1X5ziZyCraQ4CN42FoQBpx+aMw+NGKz389r&#10;dliuKmXjfMGEiZNw4WIGWtvb6G5mobuYQTidxaoXdzY2K/gu1ytyPZyI49BNq+sRd/cDh/Yied4c&#10;kaCMiR0vnNFhuBPcPLmJMhzuXoH43sFZgEQOM8TnocfcR4e3JWXhJ1QG5y84RGHF4jDcEX/80zcC&#10;GNEx44RK4smuFi+bK9Sf1tguPhcnsE0W/nw96OltR1d3K2rrq3D0+GFRoMeqgWEhAVNSMKyAuE8R&#10;D3/ASmZ00BgBgdFBdDyt+f15+1MWFBxO4VOEMBkaoWHhorYnPJqhMQ7zlszEms0LsSllOUFjibAU&#10;AsWuw+spPNlAqmI9hSKbSYmsxJbdFKIcXIsDxzfRMatIoSzAwdStuPfoCqrqCgQ0+DfX6buhozDa&#10;dsn+rqWIoFFaeEFB4ICqkyczuguzmpxcewpW1UFAs5vUxi6AQNGnIoXRmwJT724xshfXbHD40Wc8&#10;JhQHmygx1x6XXk/A6NOfJ6gQhDhPYnhM2+/QZ+HJkioZGi9RXnhEQKPgdRxM7fPQXREFY8MYWHiM&#10;z8HQqGRocDWoVKchoFHPIQpDg0KRCs5/EDQ41/EBNMgIGsamGKhqEwgYDI6hgwbHiTwxMXfq4g5e&#10;3NFLq2+VZjwnM/X1kBxuQ2VNMe4+uInVa1cImcyg4LiYlQeP+sXJNdEBy8tZJN2E9YPjE/CwOfVv&#10;N7l15lNJV+77wvAYSNDyHZzH+JByBT6IjIpF6tHjqKyqoe9uIglppbsaz4RGdzRyQnZGdkw2Tg6L&#10;x1YtyWQdHadBXUM1Mm9cw9r16wQ0vPwC8d2wURg+yh2ePnRnDomCo8tAiMEtPZ78WWktjPYx0BgW&#10;bH/+6juhNsaEjxUgYQsbEyUcM3JsBC5eTsski7p79/qP3m0LCvKi8gtylKvXrhJqgVWCFEJKgGBo&#10;ePuF0H9DMOExT3xJTQSG03FhwhgKvGaQSDAJF2t5Hz+WjXMvoWGR9BkjxLQYPPZs/NRxmL90FimN&#10;Jdi8cwU27VxqB42NwnYe2oD9x7cJJcLg2H+MRx3fiZ0H1mP9tmXgyZ/f5z5DV28T3bzovyClwaAe&#10;Kmiw0mBolBZdRHfHTQLAXVg0F6Vchmp/PzBkaFhUu2Dp3Ueqg2s2OOFJqoKVhk6GBpn2qKQ0CBrQ&#10;XxKtMRbDXXr+CamOLNu0jNUEDa0CFUWpeHkvEYWvpsDctgA9lWPJwXn+1QCRwGRoiJoLLtgqJ2BU&#10;hNBrWWUE2oUnnLuQoUHHVrHS8CJ4uAloWOrc6Hx+MDSOhaZ2OqrfJw650uAZzSWF0Wmb7bxFwIPv&#10;ZHzH1Rk6RUzJUvjV62eYPSdBwIEz6GNj6QIKC8B3P3xNysNRAEJSGjIkBhtBg+58Aw7+e80WlvQr&#10;GDm3Ij0v8gzklKwuODThOyM/HxAYgm3bdxE0qhXl1b++/T/1ZKrDmvXrFFzVOWLUSOGgfDfmsMLZ&#10;hd7f3V/czVlpSPDizznwedmReR+rDFYp7IRff/MDho9wFk65aPFyXLx0lU25bsPmg+vXb/1Zab5n&#10;T4rD6jWrFHPnJwtocDgig5WhwWEPf28/fynnwslaCQj2Jochg/dLSiQoOJQ+a5gAhlAZZByicZJ2&#10;8rSJWLgkCes3LyGlsRIbdywT4NixfzX2kMpg20WhyW5SHXuOrMO+oxvINgk7fCwFZy+m4tXbx2hu&#10;qxYhiZygl/IZQ6Q0lOcdigrOK0qKz4vwRCRBNRdsSmO/AEVf72ZAtYVUx1YxihfnOERyVEPhCAFi&#10;oBPbYQpN9tM5uMcrwYSVhi6DQpbrAhpGA0HD+Ia+Q6EEDZ7YtbzkJJ7fT0beq2kwti1Ed9VYMW+J&#10;sTFQDCDb1+gLa7UfeGRxVhg8LYGlJpiMlQjtr+fWExka9JibWrmzGoUrfTWuAhrmeoZGAIUn0VDV&#10;TRdKo+T1VEX5UEFDx2XkdVDr6gkYrbCgSwCE6zUYHJwU7YOaHnejpq6Y7q7nkTw3ATzOJ6sJHqWc&#10;M/MMDIaFnNOQmj8lR5bVhUhY2mzA6X+vDYIGmZuH1HzJuQt+jtfOLjyYsr9IhLJk5zvw8hWrsHX7&#10;TkVKym/ras0DNpNlTp4aj+DQEIKAVD3LneoYHsMcHG3QkJXFQK6FQcb7ZXjw4+9/GNGfz2CILFq0&#10;XLFhwy8fC5abgcfGjhXQ4HwE5ywYWGwyNFgxsNpilcGPpXBEzlWEChsAhwyPgecYGBI0JFhwUzCH&#10;J5HRYQSN8QIa6zYtlsKTQdBgYPA2hyRH0rYJ420+9njaXrx69xAt7TXQ6KVErwyOoUqC8iJDo7jg&#10;PFQdd8jpKYxQXSBAnBKKok9FkOglWKgJGqw2eOg/7R5RGcpg4FoONlYXAhq0XzwnlMYZgsZl2n+D&#10;oHGfoPGM1MZ7mM3F6LMSNEzmPFRWnMHTh/OQ83IqtASNrppYgkcUTK3BMLeS87cSHHjovzoKSeoi&#10;CQJRpD4i0NcQKo25IbrPS60nHJoMhkZfnQusjVIiVNcwFj3V0wkY02zQmDI00CClweNKDDZWG6w6&#10;5PEoGCKl5dk4nJqCuPgIjJsYLkYX50KhkU7DRIjCTZrOrk4CEPYOws4h26fDid9jMjAYUgMmg0qG&#10;CAODWxA4D8NjdbBTjZswHtHjxv4qxxy88IBGwSHBipmJ00WrA7ccsaLhOzp/X84lSC1NXD7P21Iy&#10;Vm6BkqHBSoiPYchwkzbnDLjfj69fYPrixb9s3M958+Y5hI0JUUTHjgUPBM3vxbCQm8lZYTAwJMUh&#10;5S4YADzVpmTcY1UyeQpO2SQ4hAlQcG0Kw5fDJg5LeMoKnslvxqw4LFuVjE3blmLLLlIatpwGhyEc&#10;ovCaTVYbvN57ZDPOXj4mQpKOHp5moUcY5zHkSmVWG0MFDaUy3aEgN11RkHcG3a03SWVwy8l5gsbp&#10;gZwGhyekMqya7QSIXTCr9sBkC0+ksTOOi6Qo12+YdTvJeAwOel6ojXMw63mU8zsEjcekNF7TdyhA&#10;X18FhSfGXAGNF48kaOhaJWiY2ylEYWg0kfM3jyZQBBMUwgkEY0l1RBMIaF03hsIPqcBLNLeycW0G&#10;mRhbg1tTqp36ocHhCUOjt3YaSt9MR9m7aYqiIYQGj2Ylj2glGydFdcYmAQ5WHxp9EwpLXiFl11qM&#10;DibH9Bopyoc5NOFBZLgugqHBjsqOI0OCcwrCSKqLwXzI5KbIT0Pgl5kEoAGVMRD+DORQGB6S8nEV&#10;TcacqOW6BTZuWeCy7DHhwYqo2N/e7VwaBW2aQq5hGDbcAcNHjhA1LZzYlGHBn1mGhmQDIGFwODq5&#10;iW0ObRydpOZXVh+0T+HvH/SLPl9SUoJDUHCggnMMspoSyU8CBudzZFgw0NiEciCFNAALbnaVTdrH&#10;IGSTQBJCFiTqPHg6DAaGBI1gAY2EpIlYvnouNm9fhm17VgtgbNixWICCFcX2faTsdq/Cjn1rRQ6D&#10;5y3hpGd5dS7UegqR+6SaDCskdSED43NAozDvNLrbKIzoh4YUnsjQsJDS4NYTiyaFwLIbRg33M2Fo&#10;HBMKQ2qC5SbZrfR4B+3fK3IdfXqpudVipPMaHw5Aw1qFLyz6LFSVnMazO7OR/XQytPVzxUQ45iZS&#10;Gg1BMNeRimCVwR3VKgga5THoKydoVI4lVUFqg/YzJCyVHvQ8WbkPrGUUrlSQ6qjk6Q+cpJxGgzv0&#10;dT7Q1Iajp2YKAWMKSl/HfXalIZvUotKaqdY1RhUUKaLOXjiUuYLuJn6jXSgscRZqg6d+ZKfkQip2&#10;YO47IUNDBgVDQzJyoCGGxsfAkPIq0ueRErJc4CRP+sR1J5zA5Zn0g8MCFUFhv8wpP7UwNIKC/RWc&#10;HOZJqVjRsLJxdHKhcMNBfE6GAgNBVhf2KoPBwY/ZOCTh0IR/G85zsGMzNLz8/X/R5+MJvxOTZijl&#10;VhNZ0XwKGnLT6kfA4JG52AbBg7dlYPDvxq0z3KIjwBEdQoptDGbOjsPSlXMIGiuwfe8arN++SJis&#10;NBgcnCBN2b8O5zOOISvvmagHMli6YObcmbELWp3UzCpAQeFJ//YQQoOAoShSpqOnnaFBakN1ntYn&#10;bXkLgoZmB20TDDRbYFbvgFG9S0CDB+bhsIQrPyVocP2GVMfBY2tI0ODWk2u2nIYcnpQSNGrxBXQ5&#10;qCo4iWfXE5H7eDIMtQvRXRwNCykJC6kIi0hojgZKg8jCgJJIsgiCB5s05J80fqg7rd1gLfWwGW2X&#10;ORM8RpICcYSpxgW6Kk+oa8agt3oSyl7H2aARNyQ/otHY/OWnYMGmN7VkGszNH1UcEjSiFi9PVHr6&#10;joSH9yhySFIWnk42B5WUBt8pJXCQg9uBw82NBy/+/dCQ7BPQ+GTLDUHEy1l8RoYHqyNWBmK6SX8v&#10;upN7/XZoJExxiB4XpeD34Hlyubcqg4Njfv5sDAcZEPZrdmYZGvw7cU0G7xvl6CZCFD6GlYq/f/Av&#10;UhqsMqLGjlFMnR7f39Q6AA1pECM+n6QypJqMAWgMAsYH0PjQxMRXBA4ed0UOTzifwdCYNXtyPzRE&#10;eLKDazVs4QmBghUGQ2P/0e080ZGytaNaybDQm7jPk81sIQnDQq7RMFrUv7uvkLzI0Ci0QcOouSGU&#10;hllNYYfmEKwECBGWsMogM6t3CqVh5hoNEZ5w60mq6I9i0nNoIo30xb1iRXMsQUMKT+7CoH9Mx7wd&#10;yGlAo0Q1SZzn1+ZA+WA6DNVL0F04DqbKaLJQMW0BqggYJQSOIloXhqCP16WBsJYQLEr9CRAUlpS4&#10;0jYbwYK2rSUuBBJHCRqVZKQ2eGYudVUwuivHo/xtHEpejFOUv5AmCh6KZbDa+DFYyMvilXO/XLpi&#10;bvri5UkkS8PAc7ayo3KTK4cDIo8ggGGDBrcecEuCi7SWgDGU4QnnMD6Ehr3KYONELZuYOnI0OS6t&#10;+bG7h7PCy8vtN/2WK1cu/nLmrKnpPEAzhybsTFyIxa0pnBT18w/8QE3wWg5J7I2/C4cifIycg+B8&#10;Aycp6XlFVNTP/9cMjanTJgnFw0AU0PCVqkkHoCEVcckz/zM4pNDDBgUbMBgMH4CCx8ywWVhEkFAa&#10;HJ5wZakEjzGiuwFDY9nKeTalsU4AgsHBoQorDw5N9qduU964d74fAhpNl79G35HJLXMMCMAg8hlq&#10;TQf0BgpXRBJ0aFpOeFFmnXTIzTmnyMtOE+GJSXMHht6LMKpOwaRmaFCYweCwGeczzKp94jkzD/+n&#10;OS4lRPWpBIyDAiZsUuvJGVi1GaRIbtJzDwgaT21Ko1AKT6DLQmPpeby5PR8596ZCW7UImtJ4Ckni&#10;oCsLgaGUE5uBsBT7wpTvDXOBD0yF3jAVe8FQ6EbbnpIVucJcLCsNN6E6UOEMU+lI6EtHiHoPc/1o&#10;dJNiaSsehxIFGUNjiMITXgZDgx/bnvrJZdnK+f50kWRGjwsVY0RyiMLOyxcsOzM7A+cz+M7J1ZHc&#10;L4PBwRD5OWiwE/288UxunE9hYEkdsVhNsHGOhaHBJm8zLNih+LgfHL4V0Bg3PlqZnJz0q+9kK1cu&#10;8ifLJGjA2W0kKYwRAlScCGZwMDQ4CSxDgj8vA0SCnVQ7IW/LNmKks1izg48c5SKKvMaOHfez0OCB&#10;ooNDA9PHx0XbPsMoG0jp/SlUZOP/RPRSFiZ1t+fKXqlsXOpzwgpMBgcDcCAUkYznAOakJ0OCm1ij&#10;Y2MoJIsWYRm/d+KcKeAbCbeesKrYdXADNmxfipUb5gmlsTd1c+b+o9s+eTMym3v9TSZ1ppzL+Bwt&#10;J7wUld92yH1/UpGXcw7dnQ/RZ3hBTs9VoRlS6wepBYiycAIEKwtuJVFzq8lJsjQKXdLRpz0n6jH0&#10;3aeh6TxO4c1ZUidXYOgh675B0HgEo+459JpXMFBEYjKVwGKpAX3Jx6irPQHFw2S8fjQZHVVLyeZA&#10;05KMrppJ6KiMERP9ausioKkO6Td1TTjUtRFQVYdBXR0JVWUsespj0Fs5liwcPdWh6KoMRntxCDpK&#10;o6CqiYO6MQGqptlor5mHgldTcfPZHEVW1m+fLGnw8luhwcvy5fMc6C6r4GSYdAeXLlS5WdUeGgwM&#10;WW1ICuRDp7E3rpzksTJcnD3E+iMjpxTGSVdb3xK5wIxNBoW8zYDgNSdBuYmYHcvJZSTddX0wb27i&#10;rwLH8tWLHFasWqSIiQmjzzcCP3z/FX1fFzFcHtdtCHB4eIrerAwH++/FI44Js9svNcFyRztJOXFZ&#10;OocrrBDGRo+ncwak8xgetrf/YFm0bL4/Web4iTEi0cvg5o56rK4YIGysqtik4Q0ks+90Zm+ysrCH&#10;hQwMAY0oKZfBg1AzMLilhlXGuPixmL1gGhYSNFasn9+vMHbt24ATZ/dnnjy7/xcNVcihiMmsUsrA&#10;GHJoFN13eP76uqKw5CFKKu6jovIhKitvo7TkAqqrzqGu5iwa6s6ivub8gNWeQ2PNGTSRNddcENba&#10;kIGq8tMoKzmOyrI01FReQEnRGVRVXkND4300tz5FeeUttHe/h9ZQCqu1Hl+o1Pl4n3URBw/PxfJV&#10;Y7Dv0FSK3aJx4kICDp2ZgJTjYdibPgYpJwOw7Zg3th/3obUvmT+2HPPB5qPeYr3lqD+2HQ+i40Zj&#10;z9kgbD/hiY2HnWmfp7BFm/6M+ev/GRv3uxAskvEie6OAxous3z4t4+Dl90CDE4GcF2BHlC5MSRbL&#10;TsG5DAaFs7OvMBcXKb8hQ0M22YH6HYmgwcCQjUFhvy3XRPwYNOwVBq/l/dxEzPkN7uLNSVEeqMfP&#10;35PAkYS5yUnpc+cm/mTzJiuMID+fzLHkSN7kmDz6la+fB4UTHIJwyOMs8hpyF3i5U5/8vQagIf0G&#10;4rvS9+fvw+EDN71KisMXIaGRQqFw1eXKVWsyV61aG8W1GGIsD9pmWCxeNl+EE6x2OCzjgjvuui5C&#10;NAIkt2yx8f9jnwwWY2JwQpi7xYf695scnoyJJJVhZxyCscqQlYaABdm4CdGiwG/i1FgsXjkHK9Yt&#10;oDBkDdIuHCQ7kHn64i+DhbzYel0rPhc0XiifCGi8yHqAq/cvIOPmOTx9dR/5xa9RXP4W5TXvUdOY&#10;h8rGXJtloaL5DZkCFS0vUMnrpheobn2FsoanZI9p+yUa2t+isv4Vapreo64lG4VVz3HzYTqKql6h&#10;s7dGVBV/YdQYoMwrwu4DRzF93iIs2ZGCxft348TzBzj1/hFOKh/jTOVrnK5+h1O175FWl0PrbLE+&#10;XZuDs3XZws7U5CGN7HRNAS63V9B2Lo6XvcBZ+gDX2l5h/YPdWHRuEVJf7cb9mku4mntMQOO+8veN&#10;PmW//F5o8MRLfLFyYpHHvBQ1EnZKQwpNJHAwNOyVxo+BQ4aEsxM5og0WHxgB45dCg01WGiJhy0lR&#10;HydyLHosRvdygRcdE0R36XnJiZmsOubNS3LwcnNziAoKcghwd4/yc3VNHxcSohwfGorRXuTg3uSA&#10;Ph6kBuiuTq91c3Oh7+eIkY6jRJMrD8o8ypFUDsFA+i04XPPsLyeXQCH1PZG+vwRCrhDl78/7GRhS&#10;U6wvxk+cIPq5TIgbDy4m47s8twDJ6oJVA68FGElByUpDVhnyhN3SfyTZj0FD5C1+BBqc9GRosNJg&#10;aHBowkqDx+1YsDgRm7atwKnzB5Rp53/ZIEGDl09DY+hyGllFBI339xUv85/hysPLuPboJkrqq6G2&#10;9qFDZ0CrRocWnR4NGg3qtGrU6rpRY2hDpaERlcZ6yWi7QtWE8u4G1Gib0GLqQKuxA43qJjRr2lDf&#10;XY+s0ndIv5aG18pXaFW3wQgzvug16aGsrcCejNOYvWsDlp07gGWZR3Cy8jlONbxBat1rpLYVYG9L&#10;KXY2V2FveyP2tjVjX1sjDrTU4VBDNVKb63GwqQl76pqwo6qZjtdhX303WTNOd7fggqoKq56mYdqx&#10;JTioOIZHdQ9wJe8Szr9PU2Rm/ba5LD+1/B5oTEuM+3LGrHgx8RJfhHyhstrgGJqdRSpc4jJugsCg&#10;0OTHjJ1msNL4yH4GGvbGsBg2/DuMGDVM3GX5jusw8ht89e0f8MOwr+n9nEg1uNF5R4pBgkf7+CDY&#10;zw8BXhQukOO7jBgBt1FO8HJxgYeTC0Z+/z1GDB9GYCNF4UrvQcCQhhuUhg/gfAFDgiEgQEHbH4CD&#10;1uJ5+uy8n5toWZH84DBMfCe5mpMf835u5eDtP331Z/EanqybcxMcBjGgRjmNFO/LOQq5ZkVeS/kM&#10;HtSYx0QhdUWvZbCzcYgidYuXchtSeCLnMsJsoYm0lhKfDAypqEtSGbH9amPCpBjwNbAtZR3Z2vTU&#10;1J2/qCBt8MKAMJrV/dDg3MZQQ+MlKY2soqe4/SQDd55cQ0VDKXRmPVq6OtDU3YWmnl7UqwgW6m5U&#10;azpRrm1Dma4FRbpmYcXaVlRrVahS9aBe14NGXRfqVC2o7m5Eu6ELbYZ2FNUrkXHvHJ7nPEVzbxO0&#10;9F2+qNZ042VNITad34+4rbOw+tpmrL69Hueqz+F2z0M8MWbjZm+OUBYn68pwpoVA0NyJU/WtuNTZ&#10;i7MtDThSVYijTZU40VqDE83VOFJbjP0lb3Gq7i3Sau8htSgNSy/Owor0eFzP2onc+kt4kHUCBAzF&#10;/ayTfxXQkBdSG/500WRyT1iWxXynk0MVjtHZGAZcL8Dq41OwsDf7cORTxmXhbJx0/ClosMrgNYND&#10;mIejlCwlheHiOpJsFG2T6nCn1xMAXJ3peBfadiEgOdP5neizEyh47cLvZzPe5+TkROrCtd94v/y5&#10;xGdjsHFSVICNx/WQzf4zc02JVMUqb0stUHLrj9SczI+lhC8/HgAPQ8geRPbGQGLosDGEuCVFGkhJ&#10;WvNwBqJEnKAkysS5CZZ7ro4JQ3hEFMEiHGPCIwkYEYiIHCtaS3i/eEzbUdFjRYHctBlTMT1hCqbP&#10;nIytO9YptqT89tCZASFAYbOhbG7lhaHx4nWm4u6dNNy/T3b3FO7ePoEXzzLw8vlVvH51E9l5j/A2&#10;7zHuv7yJnMr3qO6tR5WmBeUEBgZIRW8L7r9+jNvPbuDp+/t4+vYmHrzIwKOXl6HIvo5n7y7jyt0D&#10;SL+yHcryB+jUlcKEFgpP+vSobirCsfObMXd1EDYcCMWS7SOx6bC7yGFsOuSHLYejseVoElLObsSa&#10;41ux6uR+7L1zA9fKi3G7tQpXG/NxvvoV9j4/iek74rD62BRsPzUe244HYstxV+xMG47dx/6MtPOj&#10;8OrpRFTlr0WuYiNyX2xQvHnz26emG7wMBTTkheERHRuRyZKYwcF3P3YCLnZiR5JbDX7OPgWKD8ym&#10;NH4MGjIsPjJb6wqHFDxdAE/9yGOL8hijbm7kmHxOdno5LLK11HCugc3RVVrzcyK3Mtjo9WwfQ+PD&#10;zynXjYiQiR7bJy7FNoPXWxqyUHpOKpqTFYscxn2YUJVUmvwb89q+mVduerWv2xjoiCYZl69z71rZ&#10;uNdtRGSM6BUsrzk5yz17eezSCXETET9lEmbPmYmZidMyt+38fVNHDobGUKoMXpRZlx3evTqvePfq&#10;Auqq7qOn/TnUHU9g0b2ESfMCmp6n6Gp/hNKyq7j1cC+FF1fRoqlAL7rQaVWhUd+O0uYiPFacx+u3&#10;6airv4suek1vzzOyJ9DqFdCbyCwv0Km6h5aOu9DoX8NkKcAX2q4CNFTcwaMbK3E3YxLaq1agp34u&#10;zO3JQOcc9LXPh6F5OVSNm9HRdBC37i3H/rT5OHFnL26XP8bFymdIK72L1FeHsfvyHBxLC0ZNwWxY&#10;65Nhrp4Ife1Y0bPV0BhJ22TlE2AomYO653PZFNUvlv9VQkNe4qfGR8VPnSSqE/mOxncwvsPJF/Zg&#10;k2Eh2weA+IT1382FUzIgPoSGbLJT9psNGv3W/5x0Hj4fzzDHykgGhb3xezMceNBgyT7+bMLoswkA&#10;fQQN6f1kxSPnXCRVISk0NgELgoYwsU/u8MeQ+HnjEJCTrVxhymbfB0WqEP1paMiw4P4vbOMnxGPq&#10;tJmYFD9NgIOrV/m4GQmzkDQnIZMTxLa//nctfwlo5GZlKN6+PYPmhttQq+6SXYOm9xI629LQ03MB&#10;Gu011Dadwf1n2/BGeRb1Xdlo0lSiprcaVb1VKG15h9v3tuLNm+1oaz0HHqHLpM+Euuc8necC1Gpa&#10;a88TQC6hte00dIa7sFhf4AuDqRANdZl4dncBnt+Mhb6OIFETB2NlOEzlo6Er8Ie6MBS68ikwtawh&#10;GTQFB07EIu3uJtyufYj01lxk6MqRVnEdWzJm4eBRF5S+DodaGQy90gMqpRO0ZW4w1nkRNAJgqomA&#10;qXYG6t5OQ9X7KYqGIRq5i5fPAQ1e4qfF+0+eGp/JMpblMauNgTvjx3KaTZLbvwQabB9CQw5BBkDw&#10;CbPBwsVrlGS8LYyf5yIwCRqy4hDvRapDVh4MDKk5+MdMUhw/Bg1+H+m9PjQ5LGGlIQNEVh1SiMI1&#10;H7KKkGErKQ9ZffDvZg/hTykNNrlKlKFhP+iODA3u9s7QYCgwOMaNn4T4ydMRN2kyKYyJIkThQYzm&#10;L1qQOX/R/CGBhbz8JaDxPuu84n32WbS03YFGd1M4t8F4Hj3qU6QKyOl1V1DXcg6PX+/CK+U5VLS+&#10;Q20PQ6MWVT01KG97h5dvdqOoaCfU3emwGC/AygMJa07BpE2DUX9aTJZkNJxDe/tJ6A03ABA01NYy&#10;1BKp7t+YjfsXQ9FdMg36kiiYi0fDku8FS54XzPkB0BRHQd00D4+exSM1Ywouvd6Hx51vcI6USoa+&#10;AkfLrmHdpUTsOu4M5fswdJaPIUCMFr1fUesOc8lIaIscCSAB0NXGoSYrHrXvYwka//LFXb9kiZsW&#10;96W3t3M6N2t6+7jQRRkgmji5CdCdJDjfUWUnkR1LyHByEpb3cjk6r7llgcuseUxNaT85qBs5tSvD&#10;QgpH+A5ub4OdU5gNHG6eo/r3cZgiGd3RyQFlWHDrhTyyFr+nqL/g97XB4cdMAIeNvwNBY3CI4uIp&#10;GW9L+QsGhASHj9eScXKTzyODkhOcnNCUZ/y3P44/I+8T+Qy5pJx7vtqKvLhalZUfrzmvIY/Cxc27&#10;nLOw783KHdW4Exy33PAAP1tSVmVu3rlySGEhLwIaFh74yGZDDQ1lukOe8oxCmU/QaL4MvfYidJqT&#10;YtoBg+EEQeMc1NrrqK/PwMPHB/Di3SXUd5ei3diGZn0HmtXNaOwswrPnh5D7bg+6m9LQp70gytCN&#10;qsPQ93L/FC4Q427yFyn8OS9mju/jyZJ6tQWor7mJZzfm4uW1SJgqZsJaEQ1rcSDMhZ7CTKWB6K2M&#10;RGfLbNx4Pg7bL8Xg4NONuNp4H9e7C5HZUYC0vAxsPTsL23cPQ2l2NLqKx1Ao4i86slkrnEixfEdr&#10;FwpZAmCoi0ZDbiyalASNrM9XRj6U0JAXTx8n/4BA58zAYEcCxfdw93YQnd54zoyoGG7SCxIVidy6&#10;IUFEcja+g7Ljce0CFzxxoZg0CpcUm/NdVnJKqYnVhZtWGRg21fFj1g8OAoZ4LFpA3OBFTsYz1cvF&#10;ZSIkIWAwuOQ7Nt+p5dyFbHLuw95k4Ml3/wH7tMoafNyAgrAlOhkGHlyY5iJAyYlmzhlJzdwMGG5e&#10;5eItbr2SJkLi1hAu1uKiLbmAi+swuBhPTHIUFSi6AvBQB1zZOzaWO5+FImZCCGInhmL8pDGYODlC&#10;dEbbmrKabFX6zp2/rKv+b1n+ctA4jE5SATwbGndGsxj2waDdDy0BhCdQamu9jgcP9+Hh0zOoai5C&#10;Czel9rSipr0RVQ0lePbkLLJfHkd79UVYVBmiYtSk2QudehudZxusxv1kJ9DdmQa97iGsfUp8oTUp&#10;0Vifiac3EvHiShgMZTNgLYshaASJknFzkS8M5cFQkaO3dSQh83UMtl6JwPZHy3Cx9iqut2XhbmsO&#10;MosycTBjHnbtckDF+1j0FkbCSGrFXOIJS6kLhSoOQBUPMjxa5Dka8qIlaCij/qagIS8BQSP9A0Nd&#10;04PD3JSz5kxA8BhSHAQQF4/v4eblQEAZCRd3SQHwSNnsKCNGOoqyar7rszRncEhmS1ByOGEDB0ND&#10;BoFk/JwEFHvj9/hAiRA0JPMQaoPnl+VJpn28A+HlSZ/DjWtHyIHpfbnWQoIFQ4yBYQ8N+bMRdEQr&#10;EQOAQjLupGdnPEOcVOjFa3vj52zH0es+COfot2ClIKkLVh1O/TUZXKPBTahcf8H1GAxgnlWNm0J5&#10;RK1pCXHCeHR57iMye94ULFiSICwxeRKmzYwmMIxH8kIKO5ZMweIVM7BkZYJYL12ZiJTdq5VH0/YO&#10;aUvGpxZ5Hp5+G4JpC+wXpfIgQeOworCAVELnQdHRjAcP5ikZjdpd0Kt53pLL6GjNxMP7u/Hg8WlU&#10;NxUQNFoIGs2o72yk0KUCiicXCBqn0FFzFVZVJqza0/R6goZ2K4Ul2whCewU0ejrP0b7H4NG7vlBb&#10;8lDfdA2Pb87Ck4zR6C2aDH0hhScFwbAUsNoIhJFCDXXdBHR0zMOt13HYfiUa2+4uwtnyi8hoeIFb&#10;He9xrewqDlxNwp6936PkTRhUxeFCofSVecJa4gRT/jCpFyxBw1gfg6qsKNTnjlVU/40pjU8tiYlx&#10;XyYkxTrINjNpYpS3n1t6SJivki9+rj9gILC05pibKyR5lO8RI7klhu6oohUgQNx9uRKTpT47EpeI&#10;D8BiEDTksIVUxoeKRE6mEsTIQTkkYVDJCodhwQMCSyAhpWEXinxoA/kNnpaRq18HA0MkKX8EFh5u&#10;pJ547UHfy5a7YMXBaoOnIGCFwZBjaMjfgVtauPaEjas/+THXzHAx1qQp4wkUU5A4Z5qw2XNnYO6C&#10;WVi0dDaWLE8maMxE0tx4zF04DavXc2ezZdi4bRFWrZ8jHm9NWSFG1Tp+am966qn9n01hyIvR0hll&#10;skiTdrEZjZ1D+p5K5R4HAoaARk/XEYLGIZhUKYBprxhYR68ixaC/ga6WW3h47wAePTyH6sZitGna&#10;0aRuQ0NXE+qbS/Hy2XmCxklSGhkCGhZtulAsDA0Dj7Gh34M+UxpB4wKFP88laOhMhWhpuokn12fh&#10;2cVAaAvjoS8II1j4w1jgBUuxH0zVYeitnwBV71I8L0zGySdkr3fhRsMj3O7Kw0NNIe7W30fqrYXY&#10;te97VGSFQ0PhiaXUDyh3B0pGwJz/HW07wVzjB33DWFQpY1BN0GhQDk3XeF7+paDxU4unj5u/m7tL&#10;JstrBgc7DsffHCLIzsxl11zUxI4k5zVYaXB4wxCRcwXyfntoODkPJ0eUer7yfj7O2YMA5e8HJzdX&#10;DHcchWEjR5EK8kH0+AmilSBhZiLGRseKpK6UkP0QEgMm76ewghQK28eQkIDAYLBXIwMl9gwLaTIq&#10;Po5zKZ6+pCQCA+DkLjXDxoyPRNzkcZgYHysgwfkhDj/k6lAuxoqfOgEJiVNJXUwnaMwQlpQ8neAx&#10;TQBj/mJJabDiWL95kQDFwqUzaP80AZDjaXsyj57e81nyF4MXSWUwMGzQGGKVwQtDI4egUVC4C11d&#10;BwkQ+8nZd4JnUjOoD8CgOg2D5ia6W+7hyf0jePL4AkGihKDRioaeJtR2VKG+pQDPH59CDoUnnbUM&#10;jaukVk71Kw2Dfgt4giVZaei1zyg8KcIXRmMx2hvu4MW1WXhxPhCGgjgCRhAsRV4UmjiLHqvmWoJJ&#10;Swy02sVQ1i7DjZxVuFF4DK97spBjrEeurhavG1/iyqONOLRnBCpfRRJ8xgqV0lfoAfB58oaLrvOm&#10;KnqPhomoVk5AnXLS/+OhIS90t/SPiA7LlJ2Bu3JzzM5OzsP2sTrgVgZ2fFYYcrjBMODHsgLhfTI0&#10;+A7NNRpc1MXHsTm6kTrxImgE+sKRnNLBaQTcfT0xa24SNqdsxa4D+7By/WpETxwvgOLoSu/vJoUm&#10;zu6cmKUwybbm/fJjdnbuhyJPkmRvLmw8iZLtMc+85kagcGWAePtJz9kmWOLneB8bn3fq9GnYf3Af&#10;njx7jMfPHilTdm9XTJwUq+T8Bf9W3Gt1bGw4ps6YJCCRPH+mAMXMpHjMSJwg1AXDYcmKWaQypoiQ&#10;ZPuBP0gAAKaZSURBVM3Gudi6cxm27Fyq3JqyNP0vBQt5+UtA403WQYd3WQcUOQV70daZSqHEMZHL&#10;4NG4DBoeNDgDJs098u17ePH4OJ4/vYTqujx0qOvRrqlHQ2cJapte48XT/Xj7fBsaK47A3HseFt0p&#10;6Hr3QdO7k8KbvdJESqZ0CRq6R4C1gKBhUqK98RqeZ87AiwsB0BcRNIqCYS32JJXBY2KQUqgNEAMN&#10;q9qnI7tgCi49mIRzj5fiaTFJnp5c0ZRTVH4dd27Mx/Et/4yKB6ROCiJgzvOBKc8NKHRDn9IRKHYX&#10;zbjmhnjU58ejsSDu7wYa8hIaEeQfFByQGRkdhOGjvsUoZwdxd+WOVwwCuYMWA0EefpC7q3OIwwlC&#10;diLupckd1RxdhpOzjyLF4Cb6b/BzASEUEpC8/955GJx9XTFl9jQcO3cCt5/exc7DuxE9ORYjPEbh&#10;BxcHDHcfCScfF2EuXgQPeU3nG1gTPLzZKNRh8/KBI6kWJ3L+D80HzqxcKARz9aXwxedD86AQzI3H&#10;3CDz8A2Cd0AoAkOjhALh1o/9B/YqUvak9P9fO/ds809MnpbJoOCZ/6fOGI/J06MxNSEG02fFgPNI&#10;s+dPxIKlUzF3UbxYcyiydedK5ap1s9O3faZWkV+y/CWh8er9fjS3noXZeElqKtWcECGGSX2FQpPL&#10;UL49gvvXt+H61e24+/AwnrxOw7O3J3H36W5cvbkcd+7OR877lQQXUig9R6HvPULQOEpq5SRB6DRB&#10;5Bx4/pOejgwxGA/6srnJ9Q0aWi6KuVyfZHhBWzIBxuIQMcCOpcgDfSWkFCp8YakPhbo+BrlvQ3Dm&#10;rBP2HnbHmQsTcP3KbJw/PhGpO71xYMMfcWXvP6HhqQt0OQQbhkWhE1BKVjAclgJH6EsIJHXjGBgC&#10;Gi3Kv40m16FeRF+XmfFRXLLOfR241YVbAXwD3EmeS/E9g4OTgmzcgsCJQaEmCCL8nJjAmPZzV3ZW&#10;KWLOVz8PBEcGI3FxkvLouROKdyXZyvzqQuw9sR/jZkyAa6A7vnb8Ft+7DoNvOIVE/q7CnPxc4Ojr&#10;PGAME4KOo48bmQeBwkvYKB8fjCI4yOZoZ04+vgQqUhBkLn6+cCVzp1CMgeLuEyDA4eoVQKqDvmdg&#10;BIUjs8B9eDivw0VXfgFB6dy0bfuJxLJ+6+IvN2xZ5LBh86IosnTaVrAtX52omL9kqmJrygrFstUJ&#10;iqWrZv2LgsJ+kaAh5TI+FzReEDRe5exXkKGhjWBhPENOfpBUxh6YdPsAEw/GQ6Y6i67m42hvOYmO&#10;rnS0U9jSrjmJlt79aO3ZhY6OvQSEfdD27BPjbvBo5IbeEzCq02HUnYe2lxSG6jLa2y5QyPJQmsu1&#10;25KLmpYruH9nKh5d8RXQMBcRNAq8ycldRIhiKXGV5jOpD4e6LAotykg0F8VD37gQ1qZl0FUlo7sk&#10;Hm3KcDS/94GmOEAMxmMuGAGr8nuCxzD0FTnAVDgSlspAWBsmoVk5le3vFhr2CwNE9LIlY5D4Brhl&#10;cosBKw+GhFQYJU38zL05uamR1YkITzxdEBDoq/T2cVf4+XmlJy1KikpcPNAtfs/Jgw57TuxXuAd6&#10;YKQnqZIQX/hHjIaznxs5vQQH2RgSsg3sZ2jYwGEHjwGTlIdQHwQNJz9SHP4EAtl86TGZm1+AUCCs&#10;NEa5emKEowcCgyNFvQoXZ3F1Jg8JGBs7dMrzX2r5SyiNF1l7BDReZu9BY8dx6MzHoTXsgkG3mdTB&#10;Blg0m6UpGVU7YVXvBo8batLsh4Eec3OqTrOebCP6jPvEiF0mgoixm57v5YTqUdp3EiZSGjrVOah6&#10;L6Or4zod/5TCE4JGjzkPNc3X8PB2Ah5dDoS6ZDKMReEUXnCIwSNzOcJCSsFS7ixmTDNV+cNYFQxt&#10;VRhM9VEw14yBtpRgw0P+VZM6qfIWkyRZSobDmPcVAeMboGQYhSYOdN6RIqdhbYpHU96UzwINo6kF&#10;sv2tQONTS3hM+Je+AV5RfgFe6V7e7go22lb4B3n3W0CQd7qPj+dP3l3HxUdGuQV4KENjw+BGKoZD&#10;kpGepFYIGLzmkEQGBoczg41DFMk+DlM+MqE0fITKkM3Vn1SHHTRYcXgTJAKCIgQ4eIBgrhfh4i3u&#10;Nh8QGJCe+DNjgfy1L1KNhqw0hr5GgxeGxsusPYrX2TvQ3HkARjOpDP1WUgfrYVavg7lrA0wdW2Fo&#10;3QFD224YOuj5rkNkB6AnVcHwMKhTJGDwEIC9qbD0StMy9unShErRdp+EXn0Bet11qHpuiiZXAQ2t&#10;OQeNTRl4eGsaHmf4QVUcD0NxOMykFszFHrAUEyzKnWAtcwQqXWjtCnOZCwyltF1FoUulI6zlIyiE&#10;GQ5Uj4S51IGAQYDI/xqWwq8JGN9ReOJAymM4TKWOMFQFEGwmCqXRUjC00DANggY/tj31d7kkJU+N&#10;iogNUTp6joCHvzucvZwwwnUEnDhfwgPc+HvAlcKgnzRvd5t5CnPx8pJMToDamauXLykJW07Dl0IT&#10;tkG5DXfuQ+JD4YlviGhyjh0XJ+Ys4bwGd8VPSp6lTEqe+dnrKD7nwpDgKTHlaTE/BzSyslIccvMO&#10;KrJzd6G1naBhJIWg30EOvxnQbEFf1zagew/ZYVi7jsLScYxAchzmnmOkPjjpuRumnhRSIPuECrGq&#10;DwPaY4DupICGmaCh6+GWlMsEo9vo7rhN4HgCK0UmX1hNOWhvyMDT69Pw6IIPeosmQVfCNRb+BANP&#10;goGrBIsSUhsEEE6OotRTGguUAMKDB6OcrGIU7Sd1UfiDUBmWou/Qx8Ao+4Fe70A2CiY6j6HGH4ba&#10;8WgtmI57p8MULVlDM8MaLwwJM8FCtr9naCRRqJM0Z6oiIjZUDNTj6UeO7+UMJ3dHcl43+AR6w8PX&#10;nZzc9WeMjyHz4tYTgoxoQfl0K4rcMuLBiU+b8WOeH5af8/SVBhzmJlhumuXOYlxLwoVe3F+Fm1a5&#10;gGtsdJSCBxi2fZW/qYXrMWRgCDP2fBYAZmUddMjNPazIUx5CS+tRUgFHxMjiYia13u2wdO4Eeg4S&#10;NI7SmhREz0lSEicJDscIEofEFAd92m2waHmKAx6xXJrvlQcfZqhwZahZe1ZMzWjUP0B76110d76E&#10;xVLGAwvno6fuOp5fTcDjc37QlE6DtngMjGX+MJWT0qgiMFS6CkBYi90pzPAhGPgQNLxE4RYqaF85&#10;gaXCmR6T0qAwxFT0A0zF35B9BUvZ1+irIoBUkwKpkaBhrJuAljyCRnoYmnNnpjfnDo0cZUiYjM3o&#10;t79TaCTOnfZlcJhfOikN8LQMrh4jKSQgpydocI6EcyOcVBXNt14uAg5y3uRjc5fqRLiSU5hUl/Fj&#10;Jpeoyzb4MUNDrucQ86iOCRNJXpHwHe0pysKDw/z/ZqEhVIZt2gIxdcFnUBm8SNA4oiBwoKXlBHSa&#10;46IoC/q9YoZ4a89e9BE0+lQECdUJ9KnTpEGFeb4THe3X7YJVt5XCkU2kKjYQLLba8h88ivlhOp4H&#10;ID5P0LgJg/YROlofoafzLd2MeTRyTRlUNXeguDoHT86FQFOSAE1xBPQVATBS+GGWocFTExR7CmCw&#10;WUqkeU76qkhlVJNVjYC1wgHmku+FmUr+TPZH2vcnWKsJHjW0r9YJ+mo/gkYcWnJn4u6ZCDTlJiga&#10;lENzgQxWGkZjy9+0zP2ti6wyAoMJDJ6jRGsMN9Fycy434crQYIBwIlXuaDcYFv3AIIUxGBr2xV2y&#10;8fB/XG3KpeuyMSg4Z2EPEO7HwsadyrgzGRe+MTi485+3nyupjVjl1Bnj/ib/u78UNJTKVIe83FSh&#10;NFpbTwpocMsJ9LsJANsJGqQ0ehkaqTYAMDQo7NAeJxCQktDvIUsRM7CZVZuFOunrJZCIyaP5NXy8&#10;BA2j/pEYm6Onh6BhqSBoqJXorr0hirsenQ8SvVy7i8ZAU+4HXaUbjNWuQm2IcKTYm5SGHxnPc0Ih&#10;S/lIAspwAgaFIBXfU3jyPR3zPfqKyIq/JfuKwpOvhNIwV39P53KGlqChJ2g05zE0uJR86KDBi4VA&#10;YQ+Ov0e1wdDw8nFS8MxxDIyAIGkczRGOP4ihArnKMiSUh/KTCsgGQ0MCidRbVQDDDhoDkJCgwaD4&#10;NDQIFJ4EDXoszAYNBghPLM1d2bm7OlfHCguQpmXgEvJxE3k0rTGKKVOGrovBX2Ix8PQFlp5MnpLx&#10;c3VUkxdlVqqDMue4Qpl7FO0taaQyTtiUBkODFASpDahINah4DhQZHDalwZM9EzSsPEFSPzRSCBoE&#10;nX7QSNDo092kYx+jp+sR1Jr3sPJcrjC+Q0/zVby4JbWe9FRMR3d5OHQ1o0kZeJHSIEVRScb1GkUD&#10;0IAo/OJcBkGDcxYVwwga3EoyXDSvwgYOa8nXFNp8DwupEGOlI7SVPtDWTUS9cgZunAsfcmgMVhtD&#10;CY3EaXFfTomLdQjzDyLzl8zLq9+mREUJmxYT8y+a/Y8eFxoVHRui9PRxFHdvecRyrix15o5hBAV/&#10;AgcXhX1aZbDJSuNDaHxKaXDHNzZ7cDAwPD2kNYciDAz5tQwNv8BQ+ARIs9JLg+jwXKyhoqMaNzfH&#10;xY1XxMYNXWfGX7Ok7l//Zeqe1Q6y7dmySFhqynJh50+mCHtyO90h60WmQ1tjQZSupybTYGznPiYf&#10;2OdobuWlHxrZx9DedEbUVXArCPT7JKXBykHMHM+TJe0lOOyn5+VJkfZRWLJT5DO4adaq2kTHb6Xj&#10;dwjQ9NF5+ki5WNRn6JhrMGrvoKPtLnq7XxIIi/GF1fwO3W2ZePlwNp5cD0VX9Qx0VUbBWB+Cvnp/&#10;UhFupBYIELbwxEJqg8MTMEQ4KVoywqY2HGCp/A6W0h8oPJFgwUrDwlb0DSwFFLYUOcFQ6gtd7UTU&#10;FEzD5UtjUF0wVVE9xC0oBnMbSUPJfg80Vi5L9p81PS6dYKGYNmmcMj46BuF0oYf6BiAicDRiQ8Mw&#10;NjAQET4+CHF3R6iHB8b6+2NKZCQmR0Qop44dqwjx81aE+nmnjwkIiJoW92Hh0udYwqL8HcZE+isI&#10;GvD2pVDEW5qeQA41pFJ0VxGmyOHJB7CgEGZglC1WHfbQkJz+UyarjcEmP+9C21xWzsVc3InNxycY&#10;PECzt9dojAkbi9CQSNrH00S4ISJCgkYcAdr2tT7rsnjutC8XzUtwOLx3bVTq3jWZqfvWYv/2Zdi7&#10;eSG2rZyJTUunYeOSqdi8bDp2rE7Eng1zkZqyAhdP7MCz2+nIeXUDdaWv0dGYD31vLfro+uszd8Bi&#10;av9szf48w1pe1lFF9rv96Gw5B6s+Q4yFwXCAmnMam9DXs5YAsIqgsYogsF4AgqdnNKt3gado5Jnk&#10;rRpSGKQ2rKQ2eM2v7dPsI2NFclqc16i7hsb6C+jufkjfKW8AGq8ezemHRmdFJIUQwbA2+MNazbOl&#10;fQgNKUzhpKgEDaE2BDR+IFUxTCgLlFF4Ukoqg+DB0DAXcq7DEaYKX+jrJ6C2cCouZ4QOOTSkAq82&#10;yPZboMGwIMtMnD4Jo3094eXqhBCCQURwMEIDRtN2IEJ8fAkgBIzRAQgP9O+3MQF+CPH1RpC3p5gi&#10;gC3UzwfBPl7SMQH+yqmTJiqmxk9MT0iIH/IKRhka4ZE8GbNUki6NnCVDQwpJfhs0fhocbD8GDdGR&#10;jc2dQhdvUhp+oWLNFhQcDh66j/u/8HQJ3GV+TOSYzwoNAYr5M6LIMhctmIEpceGIifJF3PggLJ43&#10;EetWJmDzukRs35SM3dsX4uDepdi3a5HYZtu0IQmrVkzFlvVJOLR3BS6f34dnTy6iqvw11KoqGA1N&#10;MBhbYdI1fJbvkPXmoEPWu/2KrLf7PoIGg0BAQ7WuHxpW9boPoMGTQfM2t5rI0BDgILUhQ8OsSfsY&#10;GuYcbnLNEnNBvnyYLKDRWZXQDw1Lvd+vgMYIWKsIGBSG9JVTeFJK4UnpN8KsFKZwEywXiTE0uPWk&#10;tnAyrl4KZnh8Vmj8WtLzTGsrls1VJEwbTxdRCMKCCQTBgQgjReHDA/aOdITLiFFiOgBfciZPDxep&#10;wxh3KrOZm6sjOYwz3UXd+o3nFvH184S/n5co+w4O8kdsTCRix0UoE2bGK6JjQtOTkxN+N0T6oREx&#10;WkCDk54yNCRw0Oe1QYNtqKEh2wfg4PCFgCFaTWzd5cXae7Qw34AQAQ3udcv5DZ5mIGpspCKKQj3b&#10;1xqSJTkx3j85KT49OWmSMnl2PKIi/BAW5IHwEC9MiAnC5ElhmD41EouWTMbyldOxbNVUrFo3HSvX&#10;TsOaDQlYtWGGeMy2dmMitqbMw9Ydc7F52xxs2ZKMnbuXIOPKISgLHqG1vQgtbUWfLZkrQ2Ow0uAm&#10;05+DhoVUhqw0GBoSMChEGQQN7sPSZ7hM0LiOpoaL9tDIkaDxYB5BYwy6qmahuyIahtpQoTREeFJh&#10;m9j5E9DoKx4pirv6GBoUpvCEzwwQkeMo/05AQwCkhFWII8yVPgSNcajrh0a8orpoqKHBZeS/Hhor&#10;F8/9MiYmOH36jBiEhNCF7j6SoOBMcbkr/L29EOhLioHURXQEOXtUJAFAGizGy99T9PngNT/mRCO3&#10;BnAvTe4PwgPMyE7K29x3RO4/EhTsh3HjIxAdE4aJcWMxJ3lGZlLyjChuNrV9rF+1hEUFOYwJD1SM&#10;jQ0TLRH20OBaCAbBXwIasnGOQ5pYyU90refwhMMSrgZ1pMcunv5wcvcWoYunrx98KewLGhMs5lgN&#10;CgtKDw4P/t0hXWLiRP+kxImZE0lFjA5wFBYS5ILwMC/6H4MQPzES42ODERM7mv6DEMxfNAmr1icS&#10;JGZi9ZZZWL9jDlkS1mydifVbab1pJlasm4Z1m2ZhS8ocbNqeRBCZKWCye/9y3L5/CuVVb6AsejKk&#10;0LNfuMk15/3BT4YnEjQ2fgANEZ6QohCgGAQNSWkwNDYNCk/SbUrjulAaXV0PYDZl4wvolVC13cW7&#10;R4vw5Fo42kpmoLdqHEFjDEzVvrCUEzBIaaCcJ3bm8TVoH5lIhpYQULhaVEBjFKw1I8WaAcLJ0T6C&#10;hoWgYSn9jkDzPb1+FExlXjDWRqO+YCKuXQokePz1QGNKQqzDtBnRiphxQQgOJhh4kWORk7NSYED4&#10;UMjh6U4O5Eoy39WZLn7J8XiAXbnegY23nT0IEO7SGBfspOy48sxgvObHvJ9H3hrp9D2Gj/hGmJe3&#10;MyKjghkeAiDJv1J9RBE0IscGK2InRIhxKRgKkkljcgyGxMDzNuPXfPC6XwcNudBLfsxKQ2ph4ZYW&#10;aSpLRxdvAYwRrt4YRftdfaXObG4+9BpfX9Gtn8HhHxygIHD8pmsjIWGa/4xZU9NnzJqmjB0fhsBA&#10;V/j6OsLf3xlBQe4IC/FEeCi9T4AnPfZGaKgPwiN8MGFSCBLnxGD+4jgsWTVFqAwGwuoN04StJcWx&#10;Zv0MrKN9bOu30HObpguYpOxbLKBx5sIuFBQ/++zQyM06osh5fwidzdyl/RJMquMEjAMiEdrXy8nN&#10;1QSElbSPjJWGDA31XoLGXhGmiKSpTWn0qTd/BA0Yr4jBfNpbr6Kl5Ra0mtf4ok+TB2PHEyifrMLT&#10;jAi0Fc6ArjYefQ3R0JdzPYYrUMbJUIJEmR/6yng0rkCxLfaxCqlyRF+tE/rqnNFX4yzVbVST4iC1&#10;YS2j0IRDlEJSHcXDYS51h6kmUvRyvXklGLcvBynI/mqgERbprYiI8sPoYB5RixyLgMCtDZ6e7hR/&#10;k7N7epIC4blFyPl4nhGbczEABARso3Tbj9YtwOJmGyiHjMMZ2QRUSHEwRLilg5sceT7TkU7DxHbS&#10;7BlITPrl8AiLCnMIHxui4CkGWTHw+SXjzyhBgmHBuQ7uei9/7n6jzyKsfx99VzZ3aSBie0DIUBAh&#10;CG3bV4f2H8OhCZloafHkMTb86Xcho3DE0Uta+4SOgXdQKNwD/OHIvy2FciERofAO8FH4B/n/qmuD&#10;YZEwc1rmjJnT6T8MFL8rz7QWHRspBoPmibI5PJSN564NGzMaEZFBFBb5YUJcGOYumIQVqxKwdv0s&#10;YRtYcayejJUrJ2HNmmni8ZZNSdi0KRHrSW0sWTkRm7bOxuGja5CyazGOHt+M4tIXKFJ+Pmhw60le&#10;TqoiL/sI2hvPwqg+L6DRpz0IY89WWLo3kNJY8wugsbVfZXwIjeOS0tBdhsV4S3RYq6y8iK7Op6Q0&#10;1Pkwtj2F8tFqPM8Yi47CWdBXT4a1PhomHhi4hMIQHlOjzIeMe6+OFtZX6k/woDCliqtGHWGtdYal&#10;3lmsrTUSNPoqJWhwOTnXbnD+w1LmAVNVBEFjAu5cCfqrgkZYlJeARlikD7gwystXuvNKaoETiizv&#10;Pekxj6TNd2NyOnpOrnewNxkUA04rOaI8aI4AhnheGlxXbtkY6eggjmNFwhc811VwiDN1ejxmJidk&#10;JvwMPGJiwr/08vNIZ2gwFGQ1IbWYSBDh8zNQGByDofdT0PiU0vC0QYNNBoboh2KzgToOCRpOtGZQ&#10;eAaPgaM/97YdDY/RwcK4s9twN1d63gOhkWHw8Gdo/LJrg2ERFxeZOX5CtIA8f3YOEQNCAgk+XqRs&#10;nCh8lAYw9g+UpoPkvi4MFg4jGRycPI6lMGXylHDMmR2DZUunYO3qGdi4nlTFmum0PQ1rVk3F6pVT&#10;sH7tTGzcmIStWyk8IXhwTiMlZSHWrJ6JvXtWoLDgyV8EGsqcVAENk/qiCE+gOyKgweEJ1Nx68vuh&#10;wUqjtfkySkrOoJMEBkGjCJa2Zyh4tAYvL45FV/5MmConk2qIhpHUBBd1cV8TkOqQodFXFkTbktrg&#10;TmtmUhbmOqePoMFKQwpNCBxct1E2UpSmG6sJGnnjcOdywF8lNMLHktII5XEqycl4hCy6ABkYPDK2&#10;DI3+Ozc9J5usHNg4PLE33tevNmhbfo08IpccPjg6U7jiOEJs88XNx373w9cYNuoHkTOZlTzzZ+ER&#10;FRvm4O3nofAipSLnNPh8MjTYGAz2YUg/JD6CBudAfhwaMjDY+LEMC7b+4+yUhshj2KAx0pcgQmGJ&#10;C4+PGhBIysOToEG/tb8vxowNh39IsIKVk+1rfXKJjx8rYDFmjB9BgJQaqUMuaOO6lIAQ+h/DCBLB&#10;FPIQOLi/TRDBgQcqCgwdzUqGXiPNHcsqJDTMH+Hhvogay60ogUicGYHFC+MIEhIs2BgWmzbNxubN&#10;c7CeVEjK9gXYsG4WgSURO7bNJ7DMxLEjm1Bfk/UXgUZO1mG0NUnQMKpOktI4DFMXwYGUhgwNAQ57&#10;aIicBkNjpw0acnhi3+QqQYNHALMa76KlKQNFBWloab5P0NAUkNJ4jMKHy6G4EIpeCk+M5ePJ+aME&#10;NDic4HyGCEVKvQU4RIhSSutyP1iq3UR5uIVAwWatdhLhCddu9JX/QOriG3rNt6J2w1DuAC2FM9rq&#10;cAGNexmj8SgjRHH//NBCw76n66+BRniM35fhUX7pMRMong5i+S45Ezsbx/U8/wav2dGF4w9yON4n&#10;Q8F+34+ZDBEuuuIEKW/za/jxDw7f4utv/wSHEd+LHAgnVzl5yhNA82sTZk0Dx+yf6kY+b9E8Bx9/&#10;LwWrFe7TweCQPw+/B7+XKPQikz+L/PxgkxUQg0PKbdjBwN4EGAgeBBZh/SCRmlpFjQaZC48V6uMv&#10;esI6uLgJY1hwPsOZQj83Hy8EhAZj4pQ4BociKenTk2mNHRvkHx0dnMn5Hx/ueEeg4/CO1RXDkD87&#10;f1cBhDBpImie84TnPuHHPGMeV6D6jqZwJYiVpS+CQr0RFuaN8ROCMG1yGGbPGotFc8eTxQpbMn88&#10;li+NF+qD4bFuTQJStszDWlIevL1zx0IcOrAKd2+fQkd7MRqqsz4bNKRE6GFFVtYBtLacg05zQUxw&#10;xJ3RzN1cqEXQoPAEqlUEg1UEA6lOw6rZLsDBiVAeU5ShIVWE2oq7SH0IaHDVKFeQcq5EdwtN9Zeh&#10;zD2BxoY7+KJPWwRDBymNJ6vx4lI4eosSoK+aIMITY2UgKQVSGEJlSH1OOCyR8hm8n2BS5SZAwSGK&#10;CFMqaLuCQhMChIBGGUGj4jugkkKUqhGiP4uelEZz7gQCRiheZIQrnpz/6bvJr1mE0jA2Q7ZfAw1e&#10;5s1LcIidGKKIiA4Q0HByHSEuPlYZPPgvT+jDjsTgGOU0vN/ZRZ6A7uhsfMGyQ7KTyw7Kx8gOau+k&#10;suMOH/kDvh/2jTiOzyEfz6/n4zhE4X38nrzmxzwHCMfvLM1tH18sDI35i+YqeJxNPpc8+heHOgwj&#10;eZ/82Qd/pg9NDmtYqZC5eQmT50Ph6Q0kk/bLkzR9oD54v5e/6OnKY4WOcnPDSFf6vfz94eThAUd3&#10;7oJPr/PjnrKeCI+OQFJyYmZicuJHaophERzsm0nAQECgNFmVnJ+Rwy2GJEOWoSknnrn2gwHCoQgP&#10;jSh3kvML4hDGXwxuFBzmBzo/EhLGY37yJCxZOIUsXqiN5KQYzJoRIWzm9HDMmzMOa1fNErZ+TRK2&#10;bV6A7VsW4sDetXj/5g5UPbWoqMj9bMV8DI2s9wcUWdn76O5/BjrVeamugqBh6dlGEFhPIQoBg5Oh&#10;DA/1RqE0rAQFEZ6oDxI49sPcy+DgClJJcQg1wpWi2u1iBDAx05ruGpobruDt6+Ooq6PwxKorhbFT&#10;gaJna/E8IwLdxdMHoFEVDBMDooJAwcqi2M8OGpwEJWhUupG5EDxcBDB4rA1zGYGjjJUGwaL8a1Ie&#10;bN8CtSNImUg5jfacOCjo/V5nRCleXB7iuU9+JzTmzk9Q8AQ73GTJrRsMBL7oGBYjRo0kZ+NRtKXp&#10;BuwvUvlCZIfm/eyI7JT2jvkpsweLvObX8/vyY96WzyM/z47A78tOMSEuFlOnxWcm25ws/fxJh/Rz&#10;aYoFi+aKY/h4/kysWhhMDAP+nDKwZPsYGJ+GxsDcKJ4EVS9h8mMeiJhDGVlxyEqExwIVYPH0gpef&#10;L3wYwBQejHCm7+7hwi0l4vHXP3zzSYWRmJhAymJMZnQMF4K5YjQ5u1AYts/JvxHDkL8vf1dZnQ1A&#10;w0soCwaGvF+sR/tRqEJqZEygGG4xOjoUM2dOwMK507BiSSJWLJ2J5UumY8HcOFIeDI5oJEyLQtLM&#10;WCycN5meSxDP83Gb1i/ApQtHUV2ZC6XyxZBd059aZGhkk9Lg8ETfc05AA5rDBACp9cTSTaGJgAY3&#10;vUoqw6rdQ2se2u+wUBPmHu4VK3WnF7kNDmO0a0lhbALPn2LQHYdef43Ck+t4/PgQqiofU3iiLYO5&#10;8yWKCRqKjDHoKZoKQ2UM+uojxShb5nLffmhYS/ylsERuPamgcMU23gZbH09RQMAwl42Sirwqv5eA&#10;UfNnW0/XH0RfFnNVOLqzJ+FNRhSyLkcr3gwxNOy7x/9aaPCSPD/BnyyTLyLOafAFxqOHs9oY5cSq&#10;wpOcLoAuVE6M8mxgkvPyRcjGFylfwOz0fEHbO+anzB4wshPYb8tqg42Pk5/n1/E2Kxre5mRp+tmT&#10;yqzsN8qaukqcOZeGcROihYrhc/Bn4uM42crAsD/fj9tPQ8OZVIY9NOxzH/K0BbyWZmhjlcYO7St+&#10;T/7N+D0YYLzNDh0XPx57DqQo9hyUBhletmyRf2JSQiYPmszfg40/P6sm/uz8neTfejA4+JxsMkD4&#10;/EGh/iIU4f44woL9RO6D94eGBxA0gjFjxjgsSJ4qoLF6RRJWLU8UcFiycBoWzZuGxfOnY/6cyUik&#10;4xbNn4I5ieMxL3kyjh7ZgZoqJUyGDnR2Vn9eaHBxF9dp9EPjAoUTBA3dERFmcHhi6V5OIFgJi4qb&#10;XklpkIIQfU50e6Xu8dqDAhqWbq7rIBXC6oRCGYt2NT2/gRRGCoGDRzm/itbmG3h4fx8qyh9yTqMM&#10;1u7XKHq6Bq8yKDwpnEoKIxZoiKDwxA+WSlIUlQQHgodoMSmxJULLac1hC4+nwWNpcLMrW6UzrJUE&#10;jcrhsFZ9R7D4Bn01X8NMa2PVDzCRMrFQeNJNSiP76lgBjawhhAaXjdtD47f2PWHFMXvuDAVfYNwE&#10;yheirC7YefjilxxJcnjZ+eRt2WRlwDb4uV9qfF4ZIuwYDAB2Gj43qxt2Ct5mZ2L5PTt5Fq5mZuDS&#10;5fNYtGS+cCB+PR8rKw5Orsrn/mn75UqDnxucMJUVhjxREueFONn7/bDvhBPz9ATsvBxa8JwmmTcv&#10;o6a+AmVVRcpbdzKVibMTxCjrHJbx55G/A38f/s68zf+NNOn0gNmDwx4aHIbw+/GgzBI0ODyRQhOG&#10;BocncXHhmD1zIqmNqQIYa1bOFuuVy2Zh5dIkrFmRjNXL5whwrCKobFg3H8dSdyLr3WOY9F2wmnqh&#10;032ejmryIkMj691BAQ2DJkMMCAwdhSdqCk9YMfQul4zAwUMAWrUEBt0OmHW7CQr7CRr7CRi7yP93&#10;0JrzGra+KhoCDakNMx1r0h2Fns7dUHsZd27tRGnhPXxh0RXB3K1A/lNuco1EZ2EC9JVx6GuIEUPz&#10;mSs8STW4ESiknq59pQSP8gCCBqmNClIhVbSPQCHG1SBYoMqJ1rw9grZZbQwT5eXcy9VQNpLMHZaq&#10;sVDlxiM3cywKrscqlJl/fdDgJTE5wT8peUbmdLqAvHwJAG7DhfKQcgFSiCLf4djsnU3eNxgAv9bs&#10;zynv4/eX1QffWeXnGBqi0pQes5Oww81bMEc4HUOC97MDyQlV+bU/bayWGByfhgabNPM9OTJtD4aG&#10;PHcsrxkc3L+Egcu5If5M/D04H8HwWLN+BR4/uw/F66dYtmKxqK+QVQQbQ0BWc7zN++TfiLf52E8p&#10;DTZWMzI0eJgAWWkwMBgcPP0jjwgfFTVagGNKXATmzJqIJQtmYNniGUJxyPBYtzoZ2zYvwfYtS7Fl&#10;02JcyThGIUmegIXVqiVgdNF193m6xMsLhyfv30nhSWNDGtS9PNv7CfD0jIbejaQ8VsCsImCol/VD&#10;Q2o9IVVB4Qn3duX8h6l7D8xdBJLuraQ6SJ2QKjGpyTTrYNJuJ6WRCq36PGqrzuPm9W0oLLiFL3Tm&#10;fJJS9/H83kLcOx+BJmUSukqnQFszAYbaCAopCA5VUhGX6O3KUyuWSQVfvM2JUIaGAAUP+UehCUpH&#10;0pqgUc7NrgQRUVXqJlpiDMW+MJUQNLImoeBGLINDUXR/aHu5ysAYiq7xXM6dlDwxPYliWv8gkr++&#10;fJE7iRGxOGNvf7HK4LCHiKwyBpsMgME24Kwfmny+wcfx3ZYhwMb7+Tg+Pzsjfya+M7MT8Z2aj5Wf&#10;5+P5s8vn+XGToDFQr8GKYcDk4i2eO5aNcxpsMlC4v4kTz+JG2wwcfo7VBod6DF4GQFR0uMjLTE+Y&#10;IlqFxk+MEZ+Zv4/8+/Lnlr+7/e8tH8PH2xtDw94YlvYQ6YcJhSdsDBMOUYKDfUQXgpjI0Zg8MRwz&#10;p8WKMGRu0iQsXjBVwGPtqjnYSOpiz641dPc9i9q6ApjN3ejr08CgVwnT6T4vNN5kpYqcxvMXW9Dc&#10;cgpa3TlybnLwXp7LdTPMmjUwEjQEOAgEZvUmggaPn0HhiIrUiOqoMHPvYTIKU1RcSbqPoCKVmPPQ&#10;gSb9YVjM58iHMuk9LuP+w20oq7iBLzSWd+jWPMD7V2vx8n4CeqrXQl2zEIaGOdDXTSK1MUYUeYmR&#10;u3jgHR4rlEcnFyOUu4qycAuXl/NAw/ScuWgUjDx1QQEBo4gUSJELzIXutN9LDFasyw+GvmAcerKm&#10;ovjBZLy5O1WhHGJoMCzEwMLm1t8NDXkhcEQlzo1ThkZ4wtt/FHwDyWHdhonmPflCZWdk55RbOPii&#10;ZmPnky94e/vU/g8dVnqe1/K57B/Lr5Hfg0Fgf5y85s/CTia/Vn69vP3TJkFDam79MOxg4+ItT1IQ&#10;IulJKkOAw8VehbDyoBCP1qxGWImwYpHrRtiZOaSSp2BkRcCfVf79eJuh0N8nhox/8/7iNP79SakM&#10;hsRPmT1A+ltPWIWQhdJniYwMQgypDgZH3LhQTJ8cRfCIQcLUaMybHS9yHQf2bMKzJzfQ1FwKvaFN&#10;AKOvTwe9jtSGRU/Xne6zQ+PN+yOKx882o73jHMyWq/TeaVB174ZenUIhxWYKWTbRNplqixh93Ehg&#10;4KpRkzqN1lxBeh763nSbpQnj6Rx1PKiwNk0Ckf4ydIZbaGq9ivuPt6Gk6jIpDa0C7S3X8f75Jry6&#10;twAdZTvQWLgC3TWroWleCU3DfKirZ8JcOw3m6jiR7+BeqrrGSdA3Toa+djpMNdP7n+sqi6Djx8JQ&#10;Q+FNJa3LwqEvD4e2Ihr66kliDNLeoiQ05ybj7d2puHt99meDhgDHEEGDl8Tkif6JyeMyZyWPQ0g4&#10;OZE3zw4vQUO+CPlu/u33X+Hrb7+Cw4hh4m4qz9HK2+yIsrP/lMlOKzu+vC2/XnJkKbzg/fbPscPZ&#10;Hy/bh6//+PlP24DSsIeGXH8x8FgKRbj59cMZ5+VwRpr60YUrPkVeiL+XlJ/h30wOufizy8bvL4Dx&#10;E8bfQVYWMrxlONhv25uAhS3MYWiw0uC6DS4pDwkOQGxMBKLCR2NMqBfGR5PiiAvFxHGjER3pQyFL&#10;HE4e3YvcrJfkXB2wWFQUkqhFWGI2q0ndasX254bGizcnHV6+PqEgQ0nFBdS3ZKKh7TKauy6gru04&#10;GruOo1WVhjYCQYf6DDpUF9DRewVdqpvoVN+m7bvoUt9He889tHbdQWPbDXrdNdS2X0ZdRwaa6Nj6&#10;rkuo77yKisbLqGq6iRv3d0FZkokvrIYGIkwp8l6fRebF1bh/Zz1OHJ+CE2em4ei5KUg9H499p2Jw&#10;IC0KR86MxeFTY3DgVCgOnA7DwdMhOHoqECfTRuPoSX/sP+aNrcc8sOdCCA5cDsf+cyHYe8KX9vsg&#10;9XQgjhz3w+4UZ1yi87x9sQR3b8wW0Dh/f/XfBDTkJTE51n8mwSN4jKeYWpFrH/jCl++U7GQMCamC&#10;lB1uIExhh/2tZu/M9o/tn2cnsoeD/P6fssHn/JSxY8vQGACHPTx+GhpyvsPZxU0YQ0Och4DHCUvp&#10;PQbyNLwtf4d+lWFn8nPyYwYDH8cmQ0PeZkUxGBi8z974PxO1GwSMYFoHUTgXGuqHyDGBGBvpT2rD&#10;XwBjfEwAli5MwLUraaKFxGzoBaBDn1kFi6kLBm2HMKOxl+zzjEBuv9x/k+lAprj2IBVnb+7G2du7&#10;cfPVcTwvvIjM14dx9eVB3M46hjvZx2l9HPdyT+FezmnczU7H/dyzeKi8SI/P4VXJDbwuvoVXRbfx&#10;tvQe3peTVdzBm9JMPMk5gxtP9+PS3R14W3QZGXf3ILfiFr4gzYI+fSfyc17gwqWTuHj9HLYe2YXj&#10;dy/jfNZTXKt8j6sNWThf8xzpFQ9wruoeLtXcQ0b1A2RU0LrsPq5WPqG1AicKn2KH8j52lr9ASuVz&#10;bCu+i31Fd3Cm8hEyGx4jLTsN684twqFbq+gD04e5vwYZt5Z8FmjI9jmgIS9yyBIY7I0fhn8FF/cR&#10;/dMq8jyrsoxmx/it0ODXsJPwNoPJfj+fV94nO5PshLzmx/Jxn3qOnY63f9r4GNnRuf7EzvoBIkFE&#10;hB5CWbCqkGo27FUGz5ovmaS82GRQyN+JTVYevC2DQv488ueWjfcxJBgIsrJgGLCakMFgDxLZZGBw&#10;WMTQCKLQJJjDFIJ+eKg/oiMCMSGGFEZsiBhrY9+u9eQjz9HdWUvA6CaFweEIGUGjz9IjrW32uZOg&#10;vMjQePD2Oi4/uYAbryhaqM1GO1SoMbSjXN+KCoJZiaEVRYYWFBtbUWJq67cyUztKjR3I625GYU87&#10;irrpsboN1fo21JKQKFcVIavuOa6+OInTN3chr+4JMp+eQF71Ix65qwldHZV49fY5Lly7jSMX72P8&#10;wl1YcfIhzhd343KbFoeqK7GnNg9Hugqwt/kNtpU/wuGGdzjbUYYTteU4Xd+CU3Vd2FfZjnVFtdhY&#10;04CUtkbs76jFibZKnGsuENDZ++wIFp+chU0XZuGSYjUuPFqM848WKc4/+duEBi9SyDIxkxOl3v4j&#10;MGzkP2OUy9dwdv8ebp4jMMr5OwIIhSlcJEYA4QuWL3a+g9s7D0t2SbZ/DA37NRs3t3JLCTsIzxXC&#10;DsL7uDWC6xj4WHYmXrNz8DbnO9gZZYfh51gh2Z9XdswPTYbGzxkrEbmVhSE3sB44RjofvydDQc7B&#10;yO/Nvwt/Ri5As1dv/Jnl5/mzy3Ud8n4GAk+KzXUqnFDlx/x6blrm30gGA685Mcy5Czl3Ir+3r58H&#10;/AO8EBzohdixwSKfMTE2DLt3rMXTh5nobK+G1dwNWDWilUSv7xZhiQwNWNTCGCafOzThRYZG+pW9&#10;OHF5L87dPoG7b2+jRtWABoJFvVWFYm078lSteN/dgnc9rcjVq5Bn0OJ1dxded3Wj2GxGgV6NIn0X&#10;CjSNKNRWosxYjEpLLkq0j/G6/hJuZR/GpWd78K7yNq49PY3cKgW+0OjL0NFTjDdZj3D5diYu3nmE&#10;hVv3Y/fle7ioLMWl6hLsUz7BzqIbOKt6g1Pdz3Gi8ynOqbKQoSvH4coCAkc9Tjd04kxTN45X1+Jk&#10;TTGtX+FY2R2cK7mKzLJzuFWSivQnS7HpZBAOZUTiwetk3HyUhIz7SYrL9z/dv+C3LH9paMhL8vyJ&#10;/skLJmbOnj8OoZF0cQcOh6evA7z8eAqBkQSQUQIckrOMogt6uKguZeMZ4RkckpMNAEOYBykNUixc&#10;K8LGkwktX7UYcxckiWZCGRTsUOxEfH52RHZIdk7elgHBJj/Px8vHyI7zWc1T+i6DjT+D/P4yFOSk&#10;qPw9+Huxo7OTMxw50cywXLl6uXL3nh2Kk6ePK06mHVeeOn0cs5JmCEAwLBgsbLzN5+fzMDTsVYis&#10;NlhlhFBYMnq0B8aSyli6cCbOph1EQa4CPXTzsxh7hIlmVTKTiSdC6obBQKGJsB7J/gItJ7y8UaY4&#10;PH63maCxHKeuLMGxC4twMmM5Mh/vwtWnBJGHu3Hq4V4ce3AQJ1+cxo3yJ8jS1yLf2o13mg48aW1E&#10;tq4Tt8ue4XLuRVzJOYGM97tw8c1KXHozH5deJuHq63m49moFbr7ZhuzqTFx5mErhyUt8YUYL9OY6&#10;5BXcxo07B3D30X4cOrEAJy6tIFmyGseuL8XW0zOw+kQ8tmXOx8oLyVh9fRUO5qbhQrMCh8pe4nht&#10;Ps42lmHXy1uYtHU25uyMx9J9YVif6ouNqU7YfmwYdh/7GptT/iNWrfs3Ytb57HeJeHR/Ju7en6m4&#10;f/9vYzTyX7LI8JizIA7+waNIcXwHNy8HoTrkfix8t+VZxbx9uTMZzy5G8t7WmjBgA9CQjR2PoXHu&#10;UrrywqX0KecvnolKnp+YyfUY3GzJQOBObuwE7GDsKOwg8l2Vn2eHkysrBTQIZOLcsnP/WuMesb/Q&#10;7L+HHLrJikH+vvwZ+Tfiz8vObq8IGAbuXi6Zq1atiFq5cuUH/Tp2702JWrJ8kVIGJwOBAcGv5fPJ&#10;jxkS8m8jwhIyrtsIHO0jernGxUVi06YVomWks7VKUhCkJgzqThg1UuEWw4OhYTZLdRkWNlIYwsy6&#10;vwg0sggab3K3K56924TypsNo6UlDuyYNvYZzaO45jvqeEyjvPImHBTtx6PZSnHl3EM87nuGlKg9P&#10;OwvwrLscr7qLcepJKq4o9lNocwa12gw0GU6hSX8ATbq9aDcdRZf1Enr77qKq/RauExuU5Q/whdbY&#10;Bo2uCsrcs3h6fyWqitajsXwJuhuWoKthPjprFkLVtA49TbtQWbob6RdmY+fJeUh/cQp3m94gvfIF&#10;0mtfibxFys1tSFzuirRTo5H7OprOE4HqUg+UFw9Def6f6fFIdFYFkI1HXe4MvLwxDc+vTRpSaPBi&#10;GTT3idHY/Nk6Dv3YsmHzSv858ydmxk4MEbUd3DzrMPIbMfeIdLeXE4FcQ+FI4QYDhWN2CR6yAmAn&#10;kx2b19xHgid/njdvQJ3NnZv4JT+emTQjatzE6Eyuc2DnYEDICoO3We7bmwgN7BxZOLbNedk+AsQv&#10;Mdt5ZGM48Ofm7yPej87L319+f4YCf1Z2avkc7Pjc2Y73h4QFKT28XdMJFlEeHh4f/Y+LVy7+cuny&#10;RelkApYc2vB78Pn4/BzG8Xtz5z4+J0OKFQ2/D783H8ed3sIjgjGf1MWpUwdRU1MAvbZVCjsoHGFo&#10;WPS9tNYCMPSrDX6ewSEAYqC1nmBCpuv9+RvVqZ0rvzy5Z7WDbPzY9tQvWlhpvM/doXiftwOtPGu8&#10;9hR6e/ZD072LlNFW9PTsRFfvQeRXbMeRS9Nw9c1O5HQ/QbYqGy+785BlqMTzllc4/2AHHr7ehurW&#10;01AZz6NXdxjdmh3oVG1Fp2Y71ASObsN5VDSexp2n21BQfgVfGCydRMt6lChP4OnN6ajLmw5j/XRY&#10;GmKgLRsNTVEILBWTYa5ahNb8Vbh6ZjoOn5iHjBcEmeZcnK98hQs1r3G97gky3h1C6okwvLk3Br0l&#10;ETDXeMHU5ABN3X+DqvqfoKv9EvraUdBVB6NVGYdXmRMFNF5kxg0pNHS6hn9RtWG/bNi8KmregmTl&#10;lOkTRJKUoTFsxLfiYuYLV4KE1Kog5QFkkxQHHyMcmByQnY/viu5ergo3L7cf/U5z5077Mnn+VFIh&#10;UzMTEqdidIiPra5BcmqeplHc5enzcPKWH8vwEPargGGfr/jY+Fxs7LhsDAtes+OykmCHFbkeXzcx&#10;UlnM+EiMmxijJEuPnTj2Jwcc4mXpikVCYbBi4Pfh31U+NwOBt6XwJlBAhat4+XPx8/wa7hofHB6E&#10;+Yvm4Oaty2hpqRLA6O6sQVNdEZpritDbVkNWh/aGCnpcgta6ErTVl6KuSonayjzUVOSitiwX1SXZ&#10;qCx4h4qCt1NO7tnicPL8hn5LO782KmVzUvrhI0sUR1JWKY+krMaeDQuwn2zfunlI270GF1PnKy+k&#10;zlc8ydypeHptV3rumz0/+v15Auis9zsU2e9T6PMchqHnKPQdu8U8J9Dweg+MqsNoqDuAKzfn413p&#10;GdQZ8qAkYCiac5Cnr4Gi4RlOX1+Ee4/moLpuK1Sq3ejqXIuODhIN6qXQGNdDpd9J6+OobTmCWw9W&#10;oKLmMkOjnWhZjdKCo3h+axra8mdBXxYHa0UETKWBMJaGkPOPh6Z+FlobVuDU5RhsPjkJp98cxbW6&#10;Z7jarMT5mje4XfcC194fws497nh01QstbwNhKvSEpegHWAr/BFP+P8Nc+DX0pQ7QVfihMy8c764H&#10;4/W18M8CDZW6HhptozCd7vNMzzgtLubLsDB/B/8gLwd/fy8HL3+3fpsyJc5h3iJJDazfvHLD+s2r&#10;qucvTBZ3O3YcvtvyxcwOx71mnZwJGqKaUmqJkDt5cek1d5CTS9bZqX8OGvZL8vxp/gSP9LnzpirG&#10;RPop/IOdlZywDQxxQUS0P0a5fIORTqREnB3EuaX34XCBwxl2em76HGgatV/bG++TvhcnOT/srcvf&#10;U+7C7uHNABzVbzw3y7jxEUq/ANd0UklRMfSb2j76zy6Lli9ymJYQrwiLCBJAFWCk0IPfj4EhNXlz&#10;y4nUsZB/a17zbG4METYxEE9IoEigLlu+ELt2rBel43MTxmH+zGgsmhmDedMjsHBGFFbMmYCVyXFY&#10;ljQeCxNiMXcq7U+MxeLZ47E0aSJWJU/G3nXzcWb/Bpw6sBq7ts7Bxg3TsGt3Mg4fWYq9++Zj66ap&#10;2LllGo7tnY3jexJwcPsEnEudAcWd1WgsPozmkgOoz9+HQsUu2rcN2a/3ZjbkfwwPGRoF73dQVLAP&#10;xt4UaDtXAVru0boR3AmNKz4bag7g6o3FeJ6bjkpNMUrUdVCqGlFu7URBVz5uPkrB+3ekTFoPkaji&#10;4i/uEr8JBsMGGEzbyHf2w2hIR2vTSTy4vwYVrDS01ibozSUoy0/F6zsz0JGfCE1BLCzFY8jhR8NY&#10;HCyKtgytyejo3IijV8dhxak4HM4+gfNNJG+aCnCsVIGLFY9w8c0BbNnlgvuXPdD4xg/6Ak+YCxxg&#10;Uf4Zpux/pvXXMBQ6wFDiha6cEGTd9MO7zGBFVubQDcLDi0nX4mA1d8Fs7BB3DU1vC9Q9LZldzQ0/&#10;e+eyX+JiwsWMamxT48dFBfh6pPv7uCumxI1TxI6LVI4bH4Wx0aGioxMrAB4tiu+WbNwhivexxJbv&#10;tOxMI0YNFxcxFxPxxcvbnBQd6TgKnl5yBy/uESpBg5sx5ZYJdgg+r4e3m8LrF0LjU8vKNfP9V6yZ&#10;lzlxcjh4CAD/0QQJAgY7nhw2ydDgBK2khj4OWQbvk9UEbzPg5FwEh0bcBM05HX4fHopwRmK8csas&#10;+PSExN8+98uUhCkMbEX0uFD67V2F8XAGXOIvd0jj/0SYLbfDyePQ8NGibJxB5kOKg4cH9CXQcMvJ&#10;WPovY8J9MSHSD+PDPTA5ygcJEwKRFB+COVPCMH9GJBbOHIv506Mwe2o45tL2HNo3Kz4Us+PDsGxO&#10;LHZsSELqoSU4cXIlqfJlOH52DdIubEJqGqmLvfOwhaCxY9MUnDk6Dy/ubEBdwT4Y2o8C+qPQta2D&#10;pnUVzL27oWrbh5rSPch5sw+5WXvTc9+m9gNVSdAgYCjy3m5AR+N2UhWboOteij7tKtHxzNyxHebu&#10;o2ipPYLr15fjxft0VPUWolxVh2J1I2oowijsUBI06PxZe9HTdoLUyhHou1Jg1u0khb4TBuMe6DRH&#10;YdReRHP9Gdy7sxHlJTfxhcZaR9AoQrHyMJ5fn4LW3JnQFU5EX0kUzMUSNLias7dxFppa1+Dg5Wgs&#10;PDYee16n4nT9a5xrKcHRsre4UP0U57MPY+MeF9y56oGGd/4CGpbCkbDmfQtz1tfoy/0OlvwRoqS8&#10;JzsIOTe9kJXpTdDwGlqlQTGlTt0GrbpZGHdVthp70NVaj5x3T5VXL5xW7Ni8XjEnaYZi/NhwRVRY&#10;8AfG+8ZHRygnREcgPDgAwf7e8CZHcCd14OY8Ak4jf4AzOQKP58Czl8nlzOx03MLBIQDf9XgfX7x8&#10;kfKaYcJ3QXYi4Ui2lgOGB3cXlzp72asMrrjksUK5v4abOCffqb18CBqkZmxf9zcvK1YlR61YPU85&#10;LWGC+GzCsQls/H5chyHlW6TOefZAYGMFwWuGgAidBBQHCrTEc7Y1OyspAmzetp4tc/O2Db8ZFPbL&#10;okXzHMZE8iDKYwjQXvQbS8BmGMjGsJDX3GOZQxQBd1IiDHTuzMdD/YWNCRB9TkKDPRAZzs2ufpgY&#10;44O4WF9MmzQaCVOCMGMyr0OQMJ3nRwnBpIn+SJpFEJk/AauWThUTLG1cMxNbN8/Gjl3J2EnKYteR&#10;xdh5ZDlSDq3CkbRtSD+3BxmXDuLqxX1QPDiKtooMcvCLsHQehrp5PQwdy9BRlwRNx3LAtBtmwxGU&#10;lmxCbvY+1FU/zayrfhbVUP3Eob7q+ZQXjw8oc16vQXvTJhh166HrXUzQWAZzz3KY2raIc7ZUHcLN&#10;zOV4lXUWdT3FqOitQwkpjWpzB/LbcnHr8V5kZe0S0OB5Xk0EK5M2hdTFNgENo/4EzPoMtDaew4M7&#10;m1BZeovDk0YYjcUozmVoTENL9iyoleNhLAqHoSgI+uIgqCsi0Vo5CWWV87AzLRhz9kUg5dkhXGx8&#10;j4utFThZlYPrja9xOf84Nu11laDxPhD6fC9YCpxgzf0B1nffArnD6LEjTMVe6M4aTUrDC+9veg05&#10;NBTPbkepexvQ01WLloYSVJVlI/f9U5w5dQjrVy1BctIMEBwIBj4Y7euFsNH+4jEbz5jGM6TJs6P5&#10;k5z1pbt8IB0XSseFBQUgakwIIiNCpbJjuui4OZAvRjk7z2CQZTLLdG6psHc2jqd5v7yPZTS3oAhV&#10;wSNeefK8p9KYmlK1pdS6IisNb1I7UbG/v2fw8tXzHKYmjFdMmT5OqCLJ+VklSOXerDTkx/w5B8OA&#10;1wwN2Rhq4m5Ovwn/Hvw9+Tfg3qrcg3Xz1vWKLVs2DNl/zdBYtGSeYuKkceA6DZGjIDjw78S/M68Z&#10;gPz7yiN3cUjC44IyqPm/8iSgeAW4wTeI/ucgVwQEu4L7F0VG+2LSlFAxnUHi7Bhl/NRARdykAAWv&#10;p00NVuw9uFq5YGk8ps8Ko9DGFzHjvBFPYJkzNxar1iXg0PG1uHLnCB6+voCHry4h9cx2HD61BafP&#10;7ERq6hocO0yO/PggNM1XYWw/BW3bDug71gCG1TCqF6OrZQF6u9ZSeLAXVutZlJbtx7MnKaivfgZY&#10;msjJc/Hkzi68e74GbfWbYdZuhJ6gYdEsgrFrCSmX9TB170dLzUHcvLUMb/IuoE5TRiFKA0o0Tagw&#10;tyOnOUtAIzt7N3rbj8OsOUznSIFJvwMm43aCxi4YSP0wNFoa0gU0qspIaaj62qAxlqOAVAJDo+Hd&#10;VILGOAorQkklkFrI84WpMhrdVdNQU7UQ+9LCsPTweOx/cRTna18TOIpxsuwdLlU+xoWsA9i8T1Ia&#10;TaQkdEpSGgQNS873sGaTETwM+cNhKPNGW44/3t71woOrToqs20MDjc0bkv23bEjO3LphLlYtmYkl&#10;86ZhbtIUxFMYwWXBfuzINikaQOqBbTTfgXwonOAJkbzchAV4uyPIz0tMySjWdAyFJvDlBBsn1ugc&#10;HuQwLq5SAlFWFrK6kJKNkiNJ23S3JhUiJyBl+czGyoRVB9/h7assuTs5hyuc5+D97LjshNGxEZlj&#10;YyOG5E49dcbEqMnTYpVhEf7i7sufnR2M8xhSiw6FTOR07GAcbjDoBCjsTFZXvM3KiY9hh+U7OTst&#10;11XwnT4pOQGr1y8fUmjwsmjZfP9FS+dlxk8dh5jx4YiKCcWYyNEIGSMNqsPjZPA+nlRa9GKl8IST&#10;rePjosETSnFoMyE+HInJ8VixZi5ZciYrMAYqW2Lij8+/e+fxWf87j85m3n10FlduHMPtB2fw4s11&#10;ZOc/QBmp8JbeIvQYq6A116K68R0a296jpfUVykqu4cG9LVBm7YO6/QLUHceg7kyBTrUBPZ2LoNOu&#10;FE7b0bUdbR0HoVJnoKPjDnLen0dTdRZAoXdPYz6e3t6LNw9Xo6OWHF3N4FgOs3ohdJ0LKMRZSaHG&#10;HjTW7cP120vwMp+Uhr4EZdo6FKgbCBqtyGp6gxsPdyAnJ4UglErnOASTigfe2QK9jsywkz7LEZh0&#10;l9BYexoP725BBYcnVeZGNKMS74pSceVSNN7c9oO+JBqmfF8gzwvI94cpLxQd2RPQVLoUR05GIWHt&#10;aKy7tAU3m3JxtbkA56pf43bTM1zM3o8t+12RcWYEGklJmIp8Yc4fBRT8ABQNhzn3G2hpW1vujcZs&#10;fzy86oy7FxwVb34HNO6cTfY/nhKVvnm+v3JOvAsmR36H+CgHzJrkjUS6U0yODcLYUD8EkaP6cOLN&#10;m9vwR9HdxBtjxwXQhUMqY6w3xoTzHdFNGRzkrmALCXZXBPo7KziHERTgKiww0E3h5+ckjOCh8PJw&#10;Vrh7S+YXKFnwGG9auyh9R48QBV68ls0vaKQw+Tkv/2EiITk61BV+o53hw7N/hXrQPnd4+IyAo+u3&#10;os4jgu56ZEMGC16mTIl18AtwU/D7eXjbkogUZjE0JHUh5VJY4fDYFwwNhsHgNSsONqGCbHKf1QYD&#10;Ttzp6Zycy+DwIWlOgmL1huVDCg15Wbx47peLliZHxYwLT589L17BFhUd8oFFj4sUFjMuMp1bl2Qw&#10;yLZy5dxf1ezJS0tnkYOuj8Jgawv0aIMZHWRdMFo7bNYFs7UHPRQSmMydJPvrUVf7HE+fHkFBfho0&#10;mkfo7r6CsopdqKrZDpX2GNq7D6KybgdaO09AbbyGlq5MKAvP0euewaCqg7G7Hs0Vr5FxYjlq8/fD&#10;1MXjfW6AQbMYetU89BlWkPNTqKPai5bmA7h+dykU9Pp6QylKVRUo7KlElaUBb+se4fqD9Xj9egXa&#10;m3fAatgLo2ojNL0roNGugNawEWr1Hqh7jqOseC9uXFuGwryL+KIerfRVK/C+5DCuXA7Di+tO0JeH&#10;wVTgQY7uTo7uCYMyAi3vJ6Lk/QLsOhCBhPWR2HB5D263F+JSUzbSuE9KeSaOKzZh8wFnXL7giKa8&#10;EBhKfKDL+RaW3D/Rub6DOe8rmEuHw1jtj5a80Xh4SYLGk8xfH58zLG6fnZO5Z2UA9q92xeXUECif&#10;J6OldB0qlMuRcToKi2f/CeGj/3cKP/4zJo4bhbhJ7nRnISka+B08fL8RlZuJc2OUSckx6YnJP9+8&#10;92sWv2CHL738hzvI5ub1oUn7HYX5B8nmJoznY7U3HiXddtohW3wDnKI8/UYquYbEHhoDrQxc58Aq&#10;hzuNMTwkUMjGYQev+Vg+ho2BwyEAqxN+jsM1ziOw0uBcDN/Vx8dFZPLgRraP8Te/mPo6HUxoB63B&#10;LZFGAoPJ0kXWTdYLs+gmb4JWq4fRaIZGp0Z9UyVevbuHgrInqKh/iufvTuHhi8MorLwMnfUtOjVP&#10;oCw9g9d5qcguPoE82i6pvgm1pgAWfS2FEWWoIbVy9+pCtFTw3Ky7aP9q6NSzoeqeQcpgMYUUm8V4&#10;GI1N5Nc3F+Pui0MoaX2Dyt4SlHaT4uhS4nnBOZy5MhuPn8xGU+1aWEhhWPRrYNSvgN64AjrjOoIH&#10;qZCuA3itWIF7d1aiqvwqvujl2a0t5SgrOIjb54Pw9toImMtDxChdHFoY8r1gKI1BU8E05GXNw9bD&#10;EUhKGYd1mTtwvvoxzlbfwZWGW7hRewHHHy3C0g3/BWeO/Qn17/2hK/KCJutrGN7/gRTLn2DM+QNB&#10;w0HM59qRH4KXN9xxes93vwoab+9O+zLn7uT02+fmIPNEOKrfzUR78RSoaiZA1RiF7oYwNFWNRkke&#10;hT+KADy6H4JLF0Kxb28wZswaRnc7Xyxb4ZKZlBwdRcAYcmf8W1gYUN7+jgpWNlzmzg4tNYfKvUul&#10;JKgEDgkIEhSkXI0MDQkkUpMmP89raSxVKZcj10LI0ODBi7ilJiFpoiIhaWib2f+lFmNfZ5QECVYU&#10;3bCQmXmbzMLFXxaNAIelzwwrLGjv6cC73Dc4fek4Ll4/jdzyLNS1VeJNzlPcfHAJtU1K1DXn4db9&#10;00i7tAsPX55Hh6oEWlMDnYeUjKEZPR15KM4/jfzsLVC176KwYhP02iUEpjnQ6ZKh6pkPdfc6qDk8&#10;qT2IWzeX4+rNbXikoBDj9QXceHwS1x8fwaVb6/DsxVoUF1FY1J5CMNpGIc56mHWrodevpHNtoHPu&#10;QUfbAdy6PhtPH20mRfIUXxiN1egzFaAifzfungtEVuYo0WJiUTqTozuir8gNuoJA1L0JxbPrgdiw&#10;7k+Ykfx/Ye7a4Vic4o65W4Zj5Z6RWLXjn7F+07/HkV3/Bx5d+BM6cwJgVHrBmPU9LDl/BIr/DGPu&#10;fyEF8x2d35XClNGoexWG03u/g+K6W/r11G9/1oEZGFn3pqffOZuEFxlTCUxJ0NUmoqcqHD31pGra&#10;PNHb5ITuZnd0tfijt2MsmhvHISc3GleujGFwKC9fHvPZuy3/tS9Boe5R4yaFKEPD5dBkICcjKwmG&#10;gaQwBnIqkg2ojQ+Pk+ox5KZnfixDRUpESq0XnGMgaCAo1C992k/kC/4WFpOp08FMCkMYw0JYj01p&#10;DICEjRWIztCOXnUTOrrq0dXdTKFIFzRGFQFBQ/s68erNa9y4cQM3bl5FTt4LNLcVo1NVTqApRY+m&#10;Xkz+ZTQ0iPBG8WIvmpvSoFcfllo7SCUYtRth1W8UIYahZztAoQ4MV2HuvQFN510Yep/T8c+hVT8R&#10;YZHF8ohCGp4v5STZITGQsEG7jp5fJkyjWk3rFHS2HcLJo+OgzD5G4c97Hu6vkgimRHnBTtw664s3&#10;Vyl8IGhYC53Rl8+5iJFiomdrcRA0ynA0vwpHW/ZEqEtmoTM/Hg3vwtBbNhbdxaFozvJAZ54PenJ5&#10;omg/oNADhnffwprF4cnX6Mv7Z5hyvoYxbySdLxD60vG4fuw7pO39Tqm44f6zzpx1f4rD7TNJigtH&#10;I5DzeCqsRNP2yjh010Wiu340GkpdkPfqK2Q//waVhf5QtSWgrXE2Ht0Lx+YNDnj1MkFx+/bQDfjz&#10;t7jETYl1CB7joeCxQPxGMyh+Ghofmz0wuBZDBor0mJOprCw4r8E5DikfIj2WS7b9R3tiRuJE5Yyk&#10;iX/TAOfQpB8advAwWTv6TWfk2f5aYKTQRW9qpfCEHps6CSIEDF07gYOP6YHBqIbeoEJvTzu6ukj9&#10;0zHieGM9NIZaen0rVL2VpDLyUZp/DQ9vrycwZFJocokgcRrG3mMUXhwRI4wbe3ZB37ULVgIKT3hk&#10;6j0FddtxOp6nWTwDXe9RdLXtImAcgsVwlEKSIzCq6TWkWMwGUhrGVaRcCBrq5ehsX4eamk04eDAE&#10;1VXnAGsBvugzVwCmXJTlp+ByujfuX/oBHSXB0FWQSigfAVPp9zCQOrAUO5Kjc92FL6xFAUBpIL3e&#10;E30FrpIiIcDwJM9G5Z/odH8UtRmWrO9gfUdK4/W3wPvv0EcAMb37Dqb3w2B8PwI9b93Q8i4Up3d/&#10;ifMn3BVZPxOmXL6d4HD1VoLi5JEAPHs4Hj2da1BaEoe3bwNRUDgGz194YOvWf4W1a/9X3L5Jqilr&#10;FsrK1iArew22bQvCtesHFZmZB/9uoREXF/PlxPhx6bETxojWBS4jl4AxAA05/PgQFPb2ITRkk1/H&#10;9RrcksIqg9cMFdl8/KTmaC4Z5yrO6HFj/qbDFFNfi4PJ2kZwsDcJFuzkbOY+Xjf3mwwQVh5640AO&#10;xEDbGi0PhN0FtbpZKJJedSOFNJ0U1LRBpamCXleGEuVVPLyxGfUlp2BV3YCl9woMXWdh6D4Ni/o0&#10;rNoTohWEx/wUAwjz5EgaAogmhYBC4Yd6A6kPtnUEELZtBJvt0Pdw4nQNPV4Ng3ophTYLbEpjB/nR&#10;fFy6NAVKZSoMuiyChr6cTpCHCuVeXEkLwO0Lw9FaEgZ1tT80lU4wVo6ApuArqZIzfyQs+W4wK10J&#10;EK6i5sKYN0Kq+iz4Fobs/0bq4o/oy/mvAIEDeV8B2d/AnPWVKOwy07bh3Z9hVQ5Dn3KUOI+KQp/X&#10;1x0JGh54dX1U+rlTH3dKkheGRmr6TMW6DV64emsmWnqOYudhN8xd/n/ixIVgPHg5G6mnI5CQ/EdM&#10;mflHbN0ZiXuPtiK36AyevzqFazcO4dmrU+nXr+//u8tlMDBCwwPS4yaPE0297LyiApSUgWy/RWnY&#10;G4NCbk3hHAcfz2tWG2wMDd7HAOHHUi2HV3pMTPjf3P9hNrf5m6ytmYNh8aFJz7HTm6wMi2aCSLt4&#10;zmCi5wkWRhOFHGRaXYMwnb6ZQNFN6qIV3Jm0V9sgXmey1qCp6Rly3xxBtmIHKewTsHReAFSXYO4+&#10;K6xPdQZ9DA4VPac6IsDBgwX3ca0HQQMUfkBHYQuBgidGgnazmETJ2LsO+s5ldMxKUSei75qPntZ5&#10;pEQ2oL1lI06dHI37d5ehqCgts7g4Le4Lq75MYdHlKyvyU3E1LQz3zjqjoyASYnY1MXCwA/RFX8FY&#10;+L2AQ5/SkYBAlkVhS7YDTHk/QJ//HQxKOib/z3TMH0Vfk76CP4vycS4d71N+Q2rke4IFgSP3G+hz&#10;voKZHveVcm7DC615obh6cjjOp45QvLj841M0pp5L/JJgkb73yGKkHE7C87xjyHy0Dcs2hSNpqR8W&#10;rI7AojXjsWZrIvYdXos9B9dg94HVtL0BF68cA7fDHz2xVZF6csvfndoghREVFx+rlGeKY6eVHFsK&#10;KaT8w6dg8POwkE2GBisM+1YVhgTnNdi4iM3X308Y14IEBPkpk5Jm/s2EKRIsOggWgwBhl8cQ9sHz&#10;g8AijuHWFYIGqQ5+jlWJ3tQsjI/h5loNJz019TBxk66xBO+zTuLVsy2oLT0IddMJAsZZWHtOwtJD&#10;oUn3CfRRGNKnPimgYVYfg1mTSkaqQ0xXsE+aXU02NYGEDNr9MHZuhaF9LaDfCGhWoKtxJjSdiwga&#10;m1BRvBRbNo5Q3ru39OP/qDRvb9TVU6HKu+d90Fk8AdryEBgrSFWUD4Mu/5/Jwcnxi3+Q8hwFw2HJ&#10;+ZZCkK9hzf+KQpevYCr5M/Qlf6LX0bryaxjKCSQlFIoUDSNVQsoi73tSHmTZFKK8+aNQHyhxhD7P&#10;Fd15o5F/fzQyT/ji1dXQdEVG8E/eefacXOa/+cCKzHlrp2DLwRWYsWg8Js+NwbLNC7FkwyIExQQh&#10;cclsXLl7Dfde3MfB4wcwb9kcTJ8zBWu2r/67g0ZQaECUf6Cv6AkqVULy9JHSYLoD4cjvNwka0qhk&#10;suJg4/cQYQmZpDh84esXAB9faW7cpDmJ9Jn80hMTP57MeqgXHiaBZ937KeMEpzBuTrWZ0dIWRc78&#10;87AYbB8dz7CQmmN5zXUcpr5uWPqkxxyyiIQnwURnlsKZHk05ausf4emTnSjhfiqqczB0HoOp6zD6&#10;eg4CvQcJFIcIGIdFHkM2rvCUofFJo+fB4UzXQVIaO0hl7IKxe5WYM8WgWofGmmV4dHcqzqdHK57c&#10;n/exz1w+GeZw67y34sppb7SUTkFvZTh6S92gLR0GcwWpAp70qMIB5uJhQnUYCr+BicIWK6mQvuKv&#10;YSn7GubKrwgYf4aWoKGp+BYaAo6xwlnM72rMd6ZQxpHCGwpLcobBkvedmB/FmPs9jAUeBKcJKL4X&#10;jh3z/usvAgcvR9N2R01bNFEZNnE01u1aiYdv76K0qRAP39zH85znqOuqQ5umHeWNFahvr8G1u5fY&#10;FJm3z//dQCMhYYpDULC/mEGenZprJ9h52ZEHT0b0W8w+rJGhIdmHYY8oHPOV4MGd4by8fTE2OlYc&#10;y02zibMTldduXJmSmXnZoaWlwaFX1+nAs5QZjZ1RHPezCWfi8VHsTHYw2fjx7zHpzj/I0X+JfQoY&#10;bB8dJ0HDaO4RZiDTm+ixSQOTmUcx7xFFYDz9htHcCI2uBqWlD8U8qjlZh9FDIUmf8RxBIRXGrr2w&#10;9JKCUO0nYBwQZlUdpDUDRDIxtyuBw94ESIRxovS4MM6DGNX7oO3Yjj4DQYTO+f7VfJw/E6N8/DD5&#10;x5Xgu8djotIPOyvr8ibD2DAZPcU+6CkaATS6w1JNzl5OCqPEgUKRb2yhBqsHRylkKRhGEKAQpvRP&#10;0JV8CVXxn6EqGwlzQzg0lVFoyg5BzSsftGb7oEvkMujYsm9gLvoTTBTC6HKd0PsuELkZXri0fRSv&#10;fxIcNQ35/nV1ysz84pd49OwaXr7huRmKhLxjOmv0TRK1DfRHmejPI9NqW6WEk6Y1U6Np/n9MgRHf&#10;Pblnr7hT6tjhWhyylC8cbty+GLVzz7bMGQmTRaUmOyfXT/DYmVzizj09fwoavwgogxKoUkhia261&#10;PScbA4Q/g1wuHxkVLeo6eF90bCRSdm+FMj8Lag3Jc3Imrb6D/kPJOAcgnFrkAOzAYQeMf1Fo/BIT&#10;ILGpDLNaQMJs0cFs0sFiNqLPZITZoIZRT59B3wCToRad7Uq8fXUOTx/tQ3fbdVIDmbDq00SuAqYD&#10;5PApYqrFPr20FnkL/W7JdLtISeyxMw5HJOvT7RFzuhpp22IkxWI8RtA4Cm3XUeh6TqG9+Rju3lxA&#10;Nl/x4slPlP6/fRz+5bvH4elX09zQqIyBunwMKQ0foRRMJaQOyr8ntUEKoZrgUTESpmIncniyPDeY&#10;8r1gLQ0AasJgqolET8lYlLwIxpPL3ti34Q9YPP1fY2XCv8bh1f8eb86RCslyB0+mZMr/HvocznuM&#10;ovAnAIb3wXh1ahgydjrj5vWkzDdvtn3g3JreSn+jrjqzj8DAplbVQKOuhUHfCKuF9llb6U9oFO3Z&#10;Rl09/SC2wXiM0gXHF4aejuOyX421JdNg/uXw+CXS9heZsSVKjl8/cAA7kwcQstAdh9dWU6sw/j68&#10;7qPvwdsmgqNR1wiDjnvz0rEWci5jKxqbS3Hz9iUxuAw7NHdx545a3PTJd3vujSpGTJcdfDAMhsj4&#10;vaXzS0nRgdYUzm34iP2cA+HPxEnaA4f3IEf5Br0aAjw5Gdc9DNRAkMPZHHAAFFIrBRvfLAbsQxj8&#10;Uvu10ODwQt83UDY+kL+QzNhHZjvO2A8LBoVBGIPCYtDT3Z0e69TQqfh/ps+gqUJN+UMoHh5EwbsT&#10;0HXcFfUWpt4zpBBShdObNZtpLdtWybTbPjR5/0fP7xCQMeq2Q68luBjTCDSXoGpPQ2fLabx8th6K&#10;Z+uVBXkpP59vynoS5kDQUBS/HAdd3WQYaseQ4nCCvswRhrLhMJaPEnOyitnVyt3QV+NL4UsgdMoI&#10;dL+LRtGNUNxL9cSeFX/C/Kn/P0yO+d8RO+YfMD7sH7B4yn/EkZV/wPvzbjDnj0VfQSABxwO6LCdh&#10;hnxPWCpHoy1/NN488MGF056iEq2w6Iiyu/uBQqcrUOr1hdBpi4nGNeQk9bAaK8hxSqDVkKnLaF0t&#10;stDsOJLMI1lL6oJnwZKhIV1UpEQsTbbtv7zJ0JAffwocbAwN2RgeBi3dgQgUDA7QBW6huNdkbBRr&#10;A8HSYGxGd08Vzl1IJck/SXTeYlUh91aVnVfuZfu5ocEmgYOViPT+nMdggEnb0nwkrEK4cx93cz+R&#10;dhA19SU2aHwaFv2/20fQ+BACv9Z+LTQGG0ObTX4sYNFvUmgiysvNkomhA8Uo5z100yPQGKqh7slB&#10;SeEFvHm5B2WFR9HTdomcPFMAgxOdrDK4NURM6Cxsk1j/UmhYNVvJtoumVl3vVhg0pEKMJ2GgcxtU&#10;Z5D1eh1uXl2AqtJ96W/frv/5PNPbu8Ffvrobmn4/wxd1yiho6sbaml9doa9yg6XWF9baYFIbY6Ep&#10;jkL5cx+8vDQKV3d9i/3z/wuWxfwHLJtEymLmd0ic+RXipv6fmJb0n7A9ZSSe3B2P1uL50JXOQc/7&#10;GGjeRcCcE04hTiiMb1yge0vhTgmFQ7Ue6Cn3x+PrI3D6qBvu3JyNouIj6FE/IHK/hM70isKP9+hR&#10;vSNS5tMPX0wOVQ6djqChr6aLjJyNOw2Zu0QVnt5I20aKi8kYIBI8+AL7l4GGDIxfAg2ek5aBwRcU&#10;Q0OnaRTGyqnPQt9HX08XIR3T10q/RyXyCp7i7IVDiIsPh4+fI3hQGqlPCXd1lwYBkgbWkSo4B8KK&#10;AXDI+4bK7M8nqw1WGdwEy8qHjY/hjm3cA3jewkSknTmCkops+j9boTU0iyIpNi54Er9XPyxkxfH7&#10;QxO2XwsNUdotTAaGVELOc7uK3AWBghWGbFICdMAkeBAY+b8mYOg1eShQnoLi+RZUlO6HWXuRHPoi&#10;VG2H0Kc5SqHFEVhUuyDNy8oTOm8WJoFgkNlAMgAXsv7nCRoEHk3PdgrdD0On3o/2tp1oqt9N/paI&#10;rFdrfxkw5OXN7TCHu+fdFQ+vuKK9NBq6+kh0l1EIUu8Na30QegoCoLzuhAtb/jN2JP5bbJv5T0hd&#10;5oRr+ybh1skF2LE6AokzRmDuglE4eCoW917Ow5uchbh+IwKHCS67Vvwn7Frw75Ey83/Boz1/QM9T&#10;CmtyA2HJcYQx/1sKcUahOfdbNBX7IlsRhOOHfsChvc5492oFybfrJM1fk8IoEIrDYqmjC6maIFIB&#10;NZnWWCVGV9eZ6qGjkIXbvS2WHvT1qcSfwzkOjo+li+xjh/5L2WBoyPYRNAgYkkmw4++jN/Bz9B04&#10;zicIanUt6O6tR1HJW+zZt4nkvgMBwRGeXk7i7j3SSRr2n8HACVFOhnJ1pty6IQNjMCyGAh58jg+B&#10;xP1aePoEaZQwVh38mJUQH8el5mERgRg3MRLnL51EZ3cdunrqRC9RlaZJVFSKXBV/f06Q/tVBw/Yc&#10;gYOBobf2kqlJ1WrJdPSZJeMQRUp88gxtnaQ0mqDqfo+XL/bg+dN1aKo7RHf+41B37EJPC1d/So5u&#10;VkmQ4BneucZChoYAiL3JMBEqRLYBaLDKMFFYwsDo7N1Dthttnbtx+950vM1a8uuAIS+liqCohxme&#10;yheZ7uitGkfQ8ENXqSt0Nf5QlYxG/i1nXNnxfyHnYgC63ixG0d35OLk1BPOm/ICZk3/ArIQRSJw1&#10;CjNnDpdshgOmxn+F6bH/FZPD/hHjff9HLBn3r3Fqxf+B7DPfofu1D8wFPmI2ekPRD1BxcrRkJEz0&#10;vp3v/fDsxLdIX/9HPDk9GU05FNe1FBN5yYnorst3HIaEgIapjO5Ikmm15VD3VkiSnhSHAAaZuNjo&#10;j9XZ7lp/Xcbqp+kDaPBFKYVbEiB6VQ3o7KwVZcjcISo75w327ktB/OQJCI8IEbOF+fnxjGeSorCH&#10;gmz8mPdzPuHnjMEiO/1QmPSZ+DOw0uFBc6TiLzYuPWewcf+VpOTpuHjpNEGDwi+rlqDRKpKkrBxV&#10;6nbx/SW5L7VUiBYWW8L0t5gMn8Fg+GU2KJdB+2RoaE1qaMwaWuugMehJ/erpOjSIyaK5A5q6uwAV&#10;JdeR9fYAKksOorv1CPQ9+8V4nfruNTD2LKXQZBEBYzEBYQnZMlIbK2FVr4Gldz3ZRrJNwkyyqTbC&#10;2LuBwLFR6iZP29wnhStAYdhJANkpwhKD+QQ6VKlQFq/F3SfJePx6s+JN1u8Y80QGxwMKPwxNU9BV&#10;HoS2Qk90FvlCXx0NU0U8Gh+Nwe2d32HVhH+FSb7/PeI5d5H0NfZtD8Tp1FicODgWO9b5YNHMYZg9&#10;+U9InPAfsW7ef8al1JF4e9MbLTl8njhSFxNhKA+FusCDwhdnaModCA5/gJrWaA6AoSIMudcdcXXP&#10;D8g8EILX11aiMT8D0BeQxMqCpjebFEUJWRkpilK6yKooXKmgkKRWxPxadYO4U/NFwXKXuzHrxcXy&#10;Kcf9y5ve1PhJk57jfAXdxegibOuoRkdXLW2r0NnTjJt3rmHVmuUYExFGd2sGgxdCwkLh5eUFDw85&#10;l0D7bb1Y5VYMXvM+ezjIJeCD99mrkV9stvfqN9o3WLlIj6UObRIwuH5ECle449uYyGAsWDgHGZfP&#10;ob2jCdY+cjSDCt09bWLdByP9LqQebX05JPvt4Pgt0BicABWJT7vkp9bQCTWHxX0ael5F4RZ/9jZS&#10;F3T9aavQ3vwCLx/vItuE1toTULUehqnngGjt6CPntwo4LCFbSDfJRWQMDobGajtg2JsED0llbCFA&#10;bBchiugJS+rEqGIVwvmQ3XQzPUjf+wIqG44xLPDo9WZldsHe319ol/csIOrBVTdlZvpINBZFwdJG&#10;Dt4xHjpy4k4KKWoeeqD0ppdIgFY9moqq58l4dyMep3c7Y/vy/xsLp/7PWDXnH3Bw4x/w4LwvCp9F&#10;oz5nHDl8BHqqY9FeEY1ihQ/un/4aaZv/HS5s+3d4d+VbtGR7QF9FsKjyIYC4oUvpDH1ZIHoLg5B3&#10;2xFnd/0nnNj2B7y9PQ29NUcAzV0CyAv6QbLQ1foObS05oo2by3c54anS1lDowqGM5Ixi/yfCg385&#10;kxTGx0aKg5N8Njlu7lPDAg1q6stw8MhuTJgSg7HjI8Vwdyzzvx/2g4BGwOhA8diLHJNtsBO7etls&#10;ECQGm31fEnuH/1kb9H6fOoahIec4ZIXBwOBtHhSYwREZFYqVq5YgN+89OZuawE8yn9YGgyTxWXno&#10;yDEZGFL9g9SnQ4bAYDD0G4NlEFxkaPwacAyGRv9zNvXDn4nfh5+z9DWJ3JtG9R7lZZfw6P4GvH2x&#10;AZ1NxwgEpwkWh2Dp3gVrzxaYOtYC3atg6SRgdC1GX88C9KmWUEgiKQwOU0y9FG70kHogk6HBYYup&#10;m8OZ9aRS1gl4sPHAw/qeTaQ+ODm6B1b9Pph0R+k6SsXDFzvw8PmOoQGGvOQ+C/C/d9E388FVd5S9&#10;C0RPRQQMNWNhrBgL1I5HX8VEtL+KwOPU70WeYufs/y9OUChx44gT3lwbjZq3sWgriCXVMB69pdG0&#10;jkVXyTiUPPfH3Qs/YPf6f8Si6f8fzIj+HzBn6v+CVQv/N+zd/O/x4Or3qM7ygKUpDGj0R2/+d7DW&#10;ugJNflCXehI8/oTz2/4tLuz4Ax6fHoOmbJJdbU8IIMWAsZ4upnpoCBQqUx3UllqozDXQWeroT26w&#10;wWMwNCQn/bTxhfWp/UNlTeIzDQYGG1/EejOHU7zuRG1DKSmMDCxbuQARY4PhzwPi0l05alwkeJqE&#10;vfv3IGZcNDmm1GVdOCipCjkhyubmTc/58KjjH0NisOIYEqUhGz3X/5kIGtxywtsMCk7MMiy4bwyH&#10;J1xHEjZmNGbOmopDh/ehoDAXOr1KgMNkMlDIpqHHvSJckdSGZP1QsAPCR2aDhj0o7M0eDL/EPkqE&#10;kvGI+KLli0Jns6EUPZ3PUF6Shpx321BSuAMdpCoMKh6XkzuVpcBMagDq9TB3LUNf51JYOygkaZsH&#10;S/t82l4Ac/dCgsIymHs5ZKHwg8zMwOimMKSX4KHaIMzcs06ENbqu1WLN8NARSBga/D5cn6Hr2Y32&#10;pn14odjGlvn+E9Mk/O7lRaa/w4PzAYp7l/zIkWPJkWdCVx5JwCCHprCi8603yu+OQsGNUah7Phpd&#10;2aRGiqZCUzAJqsLx6C4ci66iseguj0ORIhiXjnyDDQv+NZIm/HdYv+gfcf2ML4qz56BcuRCPb0Xh&#10;wOb/G4fW/xs8PP1PqH/1A0FiJNRltK74VlSc6ir+RGHMN0ClN7rpvQsuuuLmtpHI3BGC/Bsb0Ft1&#10;neK39xSqFJKIrYTGVEUmQcMkpqKUL5xGutDIWQksOlMtWbVIpLINKBNb0tJoM1YqFPLojQ10AbKS&#10;GQwAtkEXqe24AZObfAfsQ5BJr+MLWKxtDsHytqIqD0eO7sTU6ePEoMZTp0/BmYtnUdNYi+qGKhw/&#10;fQyRpD5cOfwYZDIseM3m5O4IRw9HsXbydIKzh9NHa2cKZ4QqEa+XzzOwlq1fvdiMX8fm7ucu3sPR&#10;bRQ8fKUWG3cCkacNMPLI4JygZbXBIOGxPDkpyuN6cpjCgwcfTqWYv4pDTwOFnXr09HA4ohOJRp70&#10;y2BtlX5b/u0YCOS0g+HB8B0wfvxpE6NwEQz4v2Clxx3NuEVOBoNFzK7WLYwLB8Vjaw+9H5eCd0jJ&#10;TfosZrqBdTfdR3HWbrx9shiVheug6aS7vPogtN0pwpE5dLBqN1BIwnOWrCLlsBx93cuArhWk6leS&#10;rUVf+zoCBymHTgKDTVlw3oI7njEoRLiiXgGrZrkIX0x0DqNqFQFjFb3Pami71sKo2Qar8SB0qkOo&#10;rdiK7NdbkPVqc3ru262/Pun5S5fcO0H+imt+mQ8vBCL37mi054WLUb4sJZ7oK3MHKtxhLHSBscgd&#10;pnJ/GCqD6IYfRWFINGqLIvHsvhfSUr/FmmX/iFlT/kfMnfm/YvaU/x5bV/xveHBpBDrL4mBqnAZN&#10;yVj0ZPmh95ULDG9GAHROlHvAVOoMdYmT6H1rqB0FffUPFK58CVXeH2EuGAF9lhuaHrjj3ekRuLnf&#10;AbdOhuDN/RWoLclAb0cO+oxNsJBxM6VWX0d/cIOYXc5qraU/v5okbwW0umLotEV0TAmMdHdgOWky&#10;slXShVpNjxkyUqKSASInLH/MuClt8D5xIdrW9tYPJ7t9PEYDX6x88bPcbWgpw/mM40iePwP7D+3E&#10;0+ePUN9YR6GYGj2qbjx4eh/zFs9FMDmaC93Znb3Y6UlB0LZwcl9yWHJiXjv7un5kLn5uH5iTD53j&#10;E8fZGx/jFuAhwYdAw+cf5T4KDm4jxHM+oX4YRZ/h65Hfis/B4GBIMSDkAYh5zUqD1UjshCjs2LUF&#10;azestA0AHC5K0GfMmoJ792+iV0VAILWh1hA0LFr6nXqEY0tdzyWFJmp0yJn7W5kYBB/Yh789Gzfn&#10;yk27WptxspxNqA/6/SUYUZjIsOD34GvAQNcDwZwrOc36LgJBExoq30L55gJePdmGvLfr0Fq/HaqO&#10;LVJYwc7OUx62rUVv6woRSkBDoQYBgFWDCDlo3ddJ+zs3EjRou41A0UYqooPURdcmoTCMvetIqSwR&#10;44IaNfNg1s2DSTsfBs0CekznJQjBvBN6dQoMXGJuOI3ezjSUFx/Ag9ur8Pj+DkV50V9gqIjcu8Ff&#10;5t4NTM845oSrx/6MuvchQnHoy4LQm+smpicwFXtAX+IDY3U4gSAK7x964nDKP2FJ8v+EuQn/Aw6k&#10;/De8fBSK3BfheHBhONK2/wNup/5b1Cq+A+p8gWoPGPKGQfOOO8m5oY/OpS30R81rV2Td+wFv732D&#10;guc/oCF3FFSljtCWfA+UORC0nAkwBK63nmh7RsrnfiCeXQzAlWNBOLU/Bi/ubkNNyXX0tr8DDOWw&#10;6MsIDqWiMEzdWwatugomTQPJtxaScc10l6BtbT0dR2Ax1KGPlIiZ1AeX95pImZhIaZhNHKcOVHDK&#10;xtWa9vapY9hEctZm3EIig0i+kPkCZvlr6ZNGhGrrrENB8XvkF2Whs4fugFx+3Gehi1mPgqJ87D20&#10;B+Pjx8HD30M4rosfKQB/BgA7uAscvZ3IgR0x0nOUWDuSU8vmxAD4lebMYLGtR3k7C9B4BnmL8w0j&#10;aDi4j4R/xGhMSZ6GcTMmiM/xreN3BJhRGE1qgtUFKwsOR3jOElYWq9ctx5v3z+l7ZuP6rQxs37mR&#10;9vuK6SW3bV+P7JxXIhmq1XE/DR39XirJgW3N0wLOtrocCRrybyz/rjZ1Z5HyW7xPUnIMGT4XhT88&#10;tqcYps8oHnNZOysMPgf/7wYdqVd1IYUdpGT12dD0vkRt2WU8vbsVty4txbtnW9FafZKAcJaAkQJd&#10;7x7AtJeup62idQM6cubWDTB0bEKfisu/91JowsnPXdLUir070de1jZQFKYn29UJlMEQsXZKZuzaQ&#10;mlgtWlQM6rkw6Sl8MSyEUTdfjBFqMqyGTkNQ6qH3MBwkJXQGdXUH8fzpBty/uwnlRfszy4r2/2W7&#10;Uty/PNb/fsaMzFtn/fEiMxDNyul0958FfdV4aMpCRC/Zpix/KC4Px96V/4AZ4V9g76r/gJyHwWjK&#10;j0Zr0RioqiLQnh+A1hx3aEu9YK3ygLVyFIU138FYMgLaImcKbQLEdAi5T/3F2KOLF/6/ETfxC8yZ&#10;9QUOpfwjFLcc0JznDQ0dywMFcQ9cPQ/2oxwFY6mv+BztxWNR/nYcnl0PR8bR0Th3KAzX0qYg58UO&#10;dDXdoR+dh4Uvpz+1jmDSROsuwEjSU093KA1dZFyiTc4sAUK2T0NAtsHQEOAw0DnIpMdtttL2gYva&#10;HhpCzdjummwMDL6wuXMTJ0N5tCeTlRyGZLpWq0VXVwcUr15g7fo1iIyNgi9Je77r8x1+pKcjhpOT&#10;jqA1O7OLPymN0R5wD/L8CAK/xgQoCEROBCV5H5/blVQHm4CRrzPCJkZgz4n9uHg7A6u2rEbQWFZB&#10;zvDh3IUt+cnGaoNDEp4jJSv3DbSGXnT1tuFd9itSHptIacRj7ryZuHAxDfUNFeTEOjJybuHkXfR7&#10;0O9mpd+NFIecm/hIYbDq6FcecpjIIQ2FK/Tb6gxqUqE6UpsmMjP992aS9CYx+TOXd8NYS2FHKd3d&#10;36K54RoKcnfh5bPFeP5oFvKz51IoQsrAQIAg49oKVRdBwrCX/ut96O3eisbaFSjOm4N3T+Pw8v5E&#10;vH00DWXZS9BNYOExMKA/RgDh3qcMke2w9jIgVoiEqKVzEW0vFWbppVBEtYKgsRRG9UK60dHzZAYN&#10;bRsoRDGtpZvgOnrPLVD1HkBrcypevdqMN6/3KUuLDgxdwvPXLnczpn157/KM9PuXZ+DB1RjkKcaj&#10;Oj8K7dUR0DVHQtcYhfp3AXh8+iscW/lvcHrtv8P9Q39AzRMvmMsiCBLSiOXGQjdpeMFCAkb2V2Iw&#10;4r5SN6AqHK3vw3Hp0J+xZMG/wsIV/wEpJ5xx9HowDl8ejfW7/oTkpP8XTuz9R+Q//BY9ypGkOJzI&#10;hpPi+AomCl10RX+Aseo7WBpcYaj3hYpCppbCMOQ98sbVoz/gwJqvkLrZA7fSpqPszRF01z5CZ+0b&#10;9DQXkepoETODWywqcdfifIJa2wIVqRDe5gtVKu8eBBGCATepWelC5Kkh+TEb9w0RJgAk1WDId0Bx&#10;F6T9g6EhWk4YHLaLnStcubVAb+oV1qviOyzfbbXIyXuPpHmJ8PTzgqe/tzBnkvyu5IzBMeGYPHsG&#10;kpYkYzo5XvjEKOH09ipDBooMBHuTn7fftj/WlWFhs++dh4mQhM0lgJRHiDcOpR9BYXURcoqycfjk&#10;IUTEjKEwhc7tNlLkNXhAHp7nNio6HCm7tqGyugxmq4G+oxrtXc2kOnJxIi0VS5ctwI6UzcjJfUu/&#10;lQZ6vZ6MQhROhHKIwtAQ4JBCClZqDAgBEYKuHF5IQCElx2X4kODCrS5Wq1TabTF0EyB60aej57pr&#10;oG5RoqP2KWoLL6Lg7T4oX29HUdYmNFeloKeVk5ikDHRbRW7B0E3O20uOq1tH//dmMYdIO4UY2blJ&#10;uH0rBlcyIvH4bgIe307E9fPxuHFhMl7cm4vyfG523QlN5x5i1B5RU9FHasHUvZjCkXkEirm0ThZm&#10;VS2g9yJ1oZZMAscysv9/e+8B1WaW5nnXmXN293zb4Zup7p6dmQ7TPR1qqquqq8tV5XLOAQyYZILA&#10;2GBjg7GNcU7YBmdjY+MccZYxxuQMNtFkjEGASAIkhEAI5Swk8d/nvpR79szu2e/s7DdzOnDPuX6F&#10;LL16Fe7v/v/Pfe69BBJzHHVOZF/MiTBpr0HcfxGtTZfR3XklR/jvEfD8txRhVbg7g8eT1EWCpy8W&#10;obzaDT2dgRjpC4FWFEbWJRzjtWvQyv8amXHfR96J70Kc/Rmsb8lOdC/n1gw1syUA20gp9KwgWHhB&#10;0+IKQd4cvLjyG5zd+7c4fvgXeP7cB2/bD6NHch41DXtwP3kxYnd/Fyk3fo6Osq+g76LzDSyEs+sr&#10;bkEgVi0dM+Dom0X3z8UkVVPv11B1fsmlxduk3oB8I5cnMtIUhLoMVzxPmoMbx2eTItmA1qqrUIhf&#10;wawRkEWRcEliZgKG1Ure1qqF2azk5oGwOTB2KwuOEgw4QNAP8708JsViIa9rNtOP0krgsLOELAYc&#10;ggNBYSr4+S/1D9L5W4UxFeOgH/23P3jWOKYmcU0F3VSaYW70wEy1q/cdjp89isB1a7DazwNLPZbB&#10;dY07QiJDcSrpLJ7npiOtKBuJd65i7ZYNWESWYC4pkAXU67PGzuITTJmwv5nNeB+vYPex4/8Y42CP&#10;ZwqG/f3+uSyu4UGW4+t5X8OFrARTFMu9V+LLhV9jX9x+CETtUBrH0CFqw+Pn93H46F7487zAtlNk&#10;Gxux22xjo6SrZCOlImrYJnr/Bk5R2SctEPYI8PDRXdxLvk7QqKfPU/vtyAl9LmQ1rA76jpyDdGSL&#10;8E6BlhuGpe/ARgBw0rlYnbCoue+IpeGz+Ts2C7Ocg6Qw+zFp7aZevg2msUrI+zLQUUuvVXEGb18f&#10;g7A+HvLuBBhHLsI6ngizMgE6OdkAdTw95zgmTUe5Va/MrIFT42XbAbDNlG0EE6kkFmVl65CdGUi9&#10;/T6oxh/RteRD3HcXzXVnkJ8VjYwXYait2IW+rjio5AmcUmFxC5bI5SAbwnI1HIY9ZG9iqEbT73I7&#10;Jhg4SG2wICpL5LJpWcwkidt8ST50AT3t51BfdRqtjZf5QmHSv1/A8/+mlBcFuZeXBOc8f+6FipK1&#10;GGjZBn1vDNmNCOgavaGvWwZjA9vfdQ4cbBOlwaWwi0hpDLqSRVkFQ+9aiBuD8OLa5zix46+RdPAn&#10;yLq7CMKqLVD3nsRoaxwq+Gtwe88vcSnyO3hw7K/RljcDhu6lmJAshEU8C3rRLIzQ+QWvvkQZ/3ek&#10;dL6E6LUr9O3+sPS5wTa4DNaBxbAOzoe1fyYmpfPgkMyDXUIgEbvA3O+J4aZVaH/lgvosd9Rlr0Vt&#10;7g40lZxGV/0jjPaUwTwmJBk5zA3tYoKOTG2Q9ZiwkIJgWadmkrpmNQGDpa6/j6pPJZYZzBKusgVj&#10;uXT3b6vFzkZj/jU0mNKYktXs+ay+B4jBLOPqhFPBrfDUIqjE6cQj8OatwjJPavyuc8HbxON6+S5p&#10;D7SkmLqG+3Dp3lWs8F2F1TxvzrawBs/iEAwOv58zA7OWzOH+Xu65kgMIUw4MLiu9Xbn7XXzouYFe&#10;3PNY3MInxA8eAZ74euE3f4DO7KVz4OrnhjWh/liyehm81vpw9mRYTe+V7JVxQksdQB0uXz+D8Ege&#10;fPxd4O23Epuj1uLB45sYHhXR+9Z/a8OMBBADfRY6Li+DZYiyamaTEO0Mtv0w2YRUO+hz7KHniQnO&#10;LFhJkLCZMUnVatDCMC6HST0CJ6lF2EbAlro0q+swIkpD99ubENQmoK/5HIYFCRhqjsPQ20NQdh0l&#10;hXoaUJ7nRjAcyiOY1MeSdaDeX7cXWvlWWDQxBIj99P3vh8WwFzYTWQUChtNyjhQHWxn8PJcK3te5&#10;F6UFQUhLWY3iwnAMiC5BrUmF0ZQJqeweKir3IiM9hFMi9VVRGOk/Ti45iYDA4hxnYdcc41SHlaBk&#10;J3iwAKhFe5j+PkGPIUtkJntjfkbPScFA5xU0Vp5GR31STntD0h+Huvj/KgweVXnBOQ9vssWKPaHs&#10;joRzZAMmhtyh75nJDZdODs2GjW5PsIV6+lgeRgDe5frg1tEvEB/5G1w/Ohev+H7oro6iL3AX3hWG&#10;4GXiHFyL+Qfc3vkhau5+DlWNK5zd7ty2CJZeAoHUHTLhSmQ//xj7dnyArWEf4NiuD3H+wIe4f+6H&#10;KHv2M/RUfgZl+2yC2RwYBr6BafArWIe+gXngK0wMzqTzzCR1QqpnwBXoD4BVGIyhCh80vliJiser&#10;8CZ1LZqzo9GUdxQdVXcw2JoN7VAd7Mou+kEN0Rc3St5USfKS4KEnCayf2ojaap5KBX+vNBgkTPZB&#10;bjiYDfdy++pyIwD/Iqk5YNDfTG4z1WG0kNqhHzwDBRsGtDrp8VRlig7klDzBrthwBId7wj1gBUK3&#10;BuNeym0CRheUBDL9pB7dw724/ugm/DcEwi3AA4EbgzFz8Wyu8XuvXYNt+3dgJUGBBTWZSmH1G4II&#10;q+z+ZQSSFQQPBpx5DBCkNNZtCcP6qA3cY938V3NHZktW0fndeZ6YvWIefNf7EjTSICNlpCeAKulz&#10;YRmS0tEe3E6+wIEjcK0HDh+LQVYeH7KxPoIAgyzZQqpsqjw7suFMJ/ScgmAjGEzFcTOY2QiGlaBr&#10;IYiSqnNYyFrYTAQHAgd9DyyobdX2QDlcgfamZG6joecPgpD73B/1pesh69oHo+wooD4JaE/CPnIQ&#10;k/KDpEQPAQrqycdZPcDlTDjUezh7wLIzmbpQjeyCuDcKMsleGNRnSWkkQT+eBNP4FW4/VejZYji3&#10;6HgDmuEECJp2I/slweNFEKrrDqNfeht6cyo0+idoao5F6jM/PLm/CiU5IdTod0EtJgWhIOujIRWh&#10;OQELi29wSiaeA5NFf5He3x1SGU+glD5Ee+NlNJRfJHBc5ov+WNXF/65U5Qe515esznl0bSYyHv0O&#10;fU3LoBKtgHNsFdHbFUbxYiiFyzDe5IXObC88jJ2BA34/xs39y9BTegrarmvoeL0DGTcW4FosweLg&#10;D5Fz5ZcQFs2DrnM1KQd3OPpXw9bpBmWDK3qKliPjykc4sf2/IOn436M8dyn62gLRXLYYBfxfojzt&#10;V+itmQVV92IYBpfANDQflmE2hLsURtECmERzANlSYGgBnP3zYGyfRWp1Lp1/ISZ7V3AjOROC1TA1&#10;+0NbGwpx6Ua0Z25E9cNQvL4Tjuone9BZdBFjrc8JRK/pR9hCvQBJXpK/zOI4yIKwWIaFfuQ64yAM&#10;bCgXUi5bkOV+cD9+FudgwKBqJIgY/xDlJwXCbAw9hikQVjk/jjGybA24cjcOvsFLsXz1bGzfG4l7&#10;T+5CQJJe7zBSNUBJ/pwB5G7KXXiThWFBzCWeK/DFgq/hGxqA28+SUfimFHuPH8QybxeuepDFcPFz&#10;x8o1blgd7IOlXivJ1pAdoTpr+Tz4beDh8v3reFGYwSkYr5A1cCWrsZjUhVuwF/c6qwLdELV/O8qb&#10;KqHQjcHwbYCTqQc2KtHYXI7ziXHghXjCP8gdN+8mYmikG2zuxvuVrabSxZlqY9aQ7IVVAwe9Ly4I&#10;ymI6ViN5eT0HCZBlmdANQTMqQH97EZqrHuBV1mnkPtuJCoJ9b9MBaMVxADVAh2ofbMptMMk3kbXY&#10;BKsmnOT+FkxotxEYdlFDJ0ugZYlVezFpOEIWIY4btdCPxWFskFSH6RZZlETUV27GC74raqsiIB+5&#10;BIsumSCVTBbmJj3/DqC7jUntTTr3TS5PY6DnFKqrYpCRtQnp2RGobz4OOdtmwJYG5dgt1JRvwYsn&#10;rihK9yabdISUzWUCzxX6Hd0gWF0hdXMBbNtF2PhU06GRP4WgOQl1lZcgaEjK6f9jiV3835SGIi93&#10;0dvV/PIcN0FFrhuEjT4YbPeAWrIGNvlaOMQbMFTljTr+Yrw4+znuHvwc947MQdLuL7A/9EPsXv8B&#10;bp74r2jO+Qiq9gXUBldyVkLTydLLvaBtDUBHrjuenfwMR0L+Gkc3/Qipl2fjbZEnND1hsIuDYaQG&#10;b6WGP9FP9oStB0JHp9QFloEVGG1ZhKbsf0be7e/j1cO/gaT6M27CHCSLyUItICXzDbdiGVsQ2S6Y&#10;BVvHAji6XMh2ecDa5QNzhz/0gmCCH1myymC8y/FHJfUYpU/XoezFdjSWnEF/61OopOXUE7USQHrh&#10;sPZTb0kKY2KIelCyJ98mi73PETCRImHQeJ8ExsBhsrJKIDHLucqUiWxMgLyiR9i1PxQBa1243rq0&#10;LB8iCdtoRwGz0ww9eXo19dR9sl48yXxCtiUYC90IGtS4t+zdgkfpT9Ap6cSAQkz/z0dwRAjmuSzA&#10;fNeFXCCTqQemRJjKYApj6eoVWE5WZfuBGLyur4BUI0Oz8C0On4rF1r1RWEWQWU5AWrPOD+u3hOIa&#10;gWVAxgBJjZzsBgvmUisgMKghVXSjrqUMD57dwNGT+3Dn4RV09beRqpoa0ZhaDk8PNt/GSc9xkL1h&#10;cQqTiaCqk2OcrIykpwWdzaVoeM1HefY1VORQQy5JJHt8B2N992BVPKKGex+TamrQI7HQS3aQOoyA&#10;YWwTWRSChY6OmjBq0GEk+cNh00URQLbBqtoJq5LsAFkDm/IEVJIj6Gnexo181JdFYHTwAvTKW+gS&#10;xqK4JATPX3qgsTUa42QrzJbbsBhvcsFIloE5obs2tb2AKRk240Po1Mno6DyDvPwI3LnrgadPfFFV&#10;SQq2YRdKC9chN8OH4BGGoZ5YUhHXCVj0PghEE4Yn3JR5rfIJRocf4F3LRZQUxzNg/OlYkf/TImzw&#10;ci/PXZWT8mgpXheuRFeTN3nHIG641iFZC4uIB2HJQpQ9+T0Kkz9H/v1P0VQwE+ousiJD1NOTnWFD&#10;rIaulXAM8aAl+9CcvQIPz/wWcZs/xIXdv8CT81/jbvw/4cb+76D09s8w0UlWo3sJt16HvZMsSDtB&#10;oJMUBdkPW886dL9ajfsn/g6noz7Au+zZkFTOgb59Prf3i6WXbEvXlwAdIWI5IV/BIfqSFM7XBJ7Z&#10;3FKIjsHZ3G17P93uJ6D1eMHYwYOmNRzS2kh0lmxB1YsNyLobhKzkDSjP2IfG1+c4P61TlJGkbqMe&#10;s4/gIObiG0bLVEaq2SqmRjNIlXz7RC+MdhEsTglskyzqP8ZZmp6+Gjx8fAEHYyNw/dYZdPc2T618&#10;ZTdSr66nx1q5XbzMThNkymFkFWYiaucWBJJKOHf5JAqr8iAdH4BhUgutdRy1bdU4lXgcnrzV3NCo&#10;OymH1X6ruTiGp78nF7/w8veB3zoeEi4noL1XAI1ZjXHdKAZlPahpKkdC0nGER61FyEY/RO3aiNTM&#10;RwSHXg4SDHpsoSSWuMaGOifodZmqYPZDpZVhXMWS1ca5ma1TasLAqQz2/3qTAgq1mFtro4Eg8aqE&#10;j/zM6yjIuoimqpsY7X+BCXUO8SiLaiophQfU2C9CKz0MnWwvTGM7YRuPgVPDVMQuUhfboZVvgUkV&#10;gwn9blgNO2HQRBFAogggW+j/d3BxBJjPkuW8DIv8PHqbdxOYeMh55oOCtGC01u8na5IAkeg4ikpD&#10;kZHrh/q3OzGqYDvB34RZd52ef5NUwk3YNIlkL86D7UdiN12HxXAFI9KT6GjbhTeVG5Cf443CfG+8&#10;a4rAsOQQXU8iYKfnma7BSErFZk4hUL7AQH8y6usuIb/wNDvmNDQ/+vOExb8u5blunwqrvHgEjpwX&#10;d+agKmMBFEIe7KOh3NqiVjYNv2ch9NTQHeKFZBuWA31sha95mCBo2HrdoGn3Q87dT3Bix3cRu+V7&#10;uJvwO3TUhGK8KwJjbQHofzUXqtq5QMd8bvV0NhTrEBIwOhbB2ecPU+dmNGWuxt24j5G4+2dkbb6A&#10;vJ4Hq9AL9p4lsBM0JgkIENOx7xuuYmgxbGRnxoXzoReRUhEvh1U6j+wIwUT6BV0nPV7KRnKWE2xc&#10;SaX40LlCMNG3GROD0aRu9sAg2oYBep26fFfUFPkgP8OX87KFRfvQ0/sIem0F/UDegi4W9GbhYIE+&#10;s5AaTTcXQH0/qsKUh84owbi6ByOKdshVQoyp6TFkdaZSoTUwUANkAUUHzJCPi9FEUMjOT+H2DhV0&#10;N6JnsA0jygHoWWwAOgwMC/EkNRlbd26Cd4AHPP3cuESsNTwfBIYEcHkgIRvW4djJo9y+pDqLilMP&#10;LFDJFpZhIzyysW4UlKYg4cphJN2KR0V9NoGpg7supqJYMJfFJdgUd71B9Yd1QVmcgs3ZYIsOWU1D&#10;XNKdeKAGjQ3pePX6PtVk1NbxIewtxOhYJUyGakxYy+lzKsakPYO8/kNOtrPGyWZ7TupPkls5BN0o&#10;WRDldlIPMWQZCBBash26oxB3bkVnQwREgt1QDsXTY04QxA9Qj74bduMu7vE2zR5MsLkgmqmMTNPo&#10;abI38RC37UNxii9Sbq1EaWYI2pr24y1Zn6dPvJHyzBetLQc5YFi+vRaH9jgsdG42twQGNpRKike5&#10;i8urmDAdg5msj8OaAOfEJbJfBBXLVVIkN2DSkQUiVaJR8glM91FXdx2NTY/Q0PTwLwcW/6vSXuXr&#10;3vHGNyebz0Pq/eWozPTAaFsY9d7rYWp3g01AtqKNlEGbC9DuDvT4QNfujYJ7n+DUjv+K84d+hqI0&#10;D/Jz4ZB0boKyfx01bB6cIk9uM2u2jQLbgsHc/gUXp5gY8CSVEoGGbA8k7PlHxG35e+TeXoLRxg2w&#10;dAeToliFSRHZk8E53ErsEM8hWCwiKLjAJPZEb8NKXD/zPTy68mPyyb/H4Lt5MA+T5ZER0Ia+oev+&#10;Bs5+es4gwUNE1y1awaXXW7ro2McU0kqYBxYQdGbDOrKCfoheGO5bDcFbT5QVuSCTvwLP77IJfVvw&#10;tuI8hruzoBquo96vlwv00T/0AzPBaNSTrWENliQ7Ww2Kem220c77yW1M2rMkKb1Rw+U9OJwWGKi3&#10;ZovasJEYg2UMGoMMKh0bwVHCTtBgAcjOniY84t9EeMRarPZmSVcu8CdosNm0myM34ubtG+gVdRGw&#10;GJDU5MV1XKNniwGz5fjZhj8G6zAHMMkYQUndRSqGrXki59SCyazjJp+x9UCYTXFASepiACplC2TS&#10;1xC2P0ND7WVUvjqOuqrjaG8+C0nvNWjHHsFhTIPT9AJsO0Kj5i7U1KOrFeegVZ2EXnOU7ttPDXU3&#10;pxKchhg4yGbYlFuoRnEqw07KwaGOh0ZyFLlPPXEpfiZunVuGgufr0fomBuOSYwSVY/QapDCMh7iJ&#10;YhOKg3Aq47hAqV1xHE4FC5hexHh3LFpebUZBij9SH3oj+aYbki4swa3rLnj+zButjVEwKNlwbBw3&#10;ZGpTx3CWx6kjoIzvhV4RzSVkTdpOkio5yQU1jZqrZGnu0Xt5TLfTSMU8RUvTDZS/uoTq6mQCR3JO&#10;f3/yXy4s/nUpT/f/VN4WxqtM4/FfPggQZN5yR2dhCFmKGAJFFBxt6+BsDyFrsR5jTSQRk2fg+O7v&#10;Y9+27+Ha+U+px16B1lpfjHSQiujzocdRAxUuhbNnPvX2c2Bla50OuMHUz0PbK1cc3/UhDkZ+H5m3&#10;5kDeHAabaB238A+oQWOArEjfDEwOfE3KgY3MuEDZ54GOupUkTWdhf9RfIfnCz1FftBBjPathH/fC&#10;5Di9nmwhKQoChmQB2RhSSfTa6Cd7JHKnc3lw66pidAWcMjZ/5muYxV/BLJkFMz3PIidrI/eBScqD&#10;fmAjZK2b0FG5CWVp65H/OALpD2KoVzsHQV0K5JIakq9sPgwb5h3jAqhskR62RB7b0o+tdMXAwYKJ&#10;JrIP72U+S1Bj6oQLpLI8BoLN+1EKBhkH9FBqh1BVW4QTpw/DbfVSrFy1mFtvNDwiFAkXzqC+sY6s&#10;k4Fb40KpkhGERrmYA0t6Y6+vN5OimBjhArVsfQknHSepsmtlGbFOeoxFP0DSvApvmx8iO/Monj3d&#10;goy0SFSW7UCv8AjU8rNkE6YmZcGcQHbiFKyjR2AQ76fP7BBsoyw/gnpxQwLJfVIBxuPcZC0Ha4Sm&#10;XdRIt8Op3UyNOwLQRQEsr0ERw80gZSMkltFTqC/ZgPtXlyE5yR1p94NQnB4GQT1Zi4GD1MCpsVND&#10;ntSeIGDQuRVHgXFWD8M+cpi+o/103nNc5qaClEd16WYOFonnFyMhYRHOJ8zBo+Ql6BHuIAjQcwhC&#10;Zh3ZHwYO/QG6fRgGuhY9vY5Jfx4G7SWCB58URjpB8AW6OpJRVpKIyte3IBI+zKHKEwkf/+mNhvxH&#10;l+b8re5N+dtyKlI34vUTT7Sku2OkLgRm0XZMKvZDI92O8eFd6KDGlfJ0Lk7F/wgXT/01SlM/xnDj&#10;QtjZZDqyGRNdc2HuokYs9oK1fy1a8pbj8uG/xdHo7yP30XxI64LosaGwdXiSbaEGTbYE1JAhIXBI&#10;ZhMIXOkHG4x+gT+yU2Yh4dDf4cLBH6A+ez6UHV6YkHgRiBZC2/U1rGRh2MiLg5SKU0S2anAVJrq9&#10;0F04E6X3/hGvHvwUvZVfQNO7GOYhUkEjLrBLyeIMLIZjcCkmxEthHVzGLa9oG/aAZcibGoo/1VCC&#10;Fknplo2oKvDBy8duSHkYiPysA3jbcAfD4tf0I+wkScsS0UYwSUCgXzQXdFSMS6HRs2FLBoip+AAb&#10;8mT7bTD1wSoLNjK4sMbPbIZE2o2MLD727t+GNX4e2Bi+FkmXz5M0ruGUgsMxQRCykWIxc+dl52Mb&#10;/zBYqAgIBusQqZBhUiBSaDXt1GOWQdyTiba6GyjN2I9cfjjVIJRnBaO9Ngrj/QQC1dSiM3b9Tth0&#10;ZCnGN8FC1STfDPPINrKu+wD5UVKRBJWu/ehr2kYQ34L60hC8yvFGRaEXut6FQjtKikK/G5NG6mwI&#10;HtDvwCRZDat8B6xjezCpPkLnPYaO5ggUZvkh/yV7fhTK8qOQzl+D2lcbMdJ3jFTKVThUF2EfO4OJ&#10;0aNwju2jjmE3oKTrINtjke8muBzmJqFNmK9iZOg8SoojcOuGK65eWYSH95aitNCf3vs+gsIxgsMx&#10;GMkW2SxnMWG5AKv5MtjcEKPpFsaU1/FOcAp5BXuQm3uEYHEzR9iRzBMK702D4t9SGnOjP20q3MZr&#10;L+Hxq/jBNeV8D0FVPg89gkiIeiIhGdiK8bFdMGh2QjMaCh01NCs1OGYDmLowshT1LhcYhGsgZBPo&#10;4v8BBzf9FVJvfo3B5o1kJyIJGgSOTi+Y26jBdlMD7lsAW/fXcA4uhmmA7ENnIEpyViLxxD9h/8a/&#10;QsWTudC2+JKKYNUNVoKSiUtYW0LKhK3SvgLWHjfORrXnLsP9+B/j0u7/F9m3P4OszZ96vfXQ0zWq&#10;+heRVVlB9mc1KRE3OAdcpq5bvIAUyExYRmZiYmw29WzfwCJbSj2kO8nsAJjl9MPuDSf7Qj1kmi9S&#10;7/ogNTkMWU/2obrkKnrac6FTCbgVogxGNqtXyakKNpXcZCd7YDeSQmDp8QwSFmr0ZrIOSrINGm6U&#10;Qq+XQyhsRmpqMnbs2IiTJw+gvLIASrUU9kkTF2TVmOjoIFNDKsZI1kbrkENjE0NvF8Hs6KXzvyWr&#10;8QLF2XF4cX8Dsh4HoJ6Uo+TdFmh7t8I5TI1aFo3J4a1k68IJosGkuAJgGVsDq8IPE8pA2NVh1KNH&#10;k1Kgnlp6COLm7ah66Y+0G8uRfH4hStM3oP5VDDLJIjy4tQgFWV4Y7GYZk4dJdRzgbAoLeLJsSrvu&#10;ACZ0sVx6tlkbh442shZ5XijICUZL/SH0dZ7H4zveeMkPQFPVbigHWfDzOlmSi2Qj4wg4++BUMejs&#10;5Y4MHLYxeo2xWJgUcQSPS6QirmBETLaqMgwFGW7oeLsRKtkBsK0G2CxXm47lVbA1QB9hVHYX/QN3&#10;UF1zEunZ+1DTdDpHKLzEq6n5d5yu/pdcyovXflpeEsgrKw3KyeSvJmnphrpSD/RRg1TLQ2HUBsNh&#10;DoJD7wuH3Be2IX+Md6xBY8F8PLv5K1w8/iESjn6Ih1d/ierc2RhqcoWlazW3lYKlg8AhXEb2hGzF&#10;4BroOtaiMmM57lybiUunP0bO7RmwCdfB0bt8ysqIF3FwYVmlTtlyej1XTIx4Qyviob8hEE8ufI7Y&#10;iO/j3rnfoq3SB4aRjdSLBkIz4gaNzAWmYVIqBCZZyzK0Fs1Ab+1idNfPh6RjDklkH2ow3nDKPaiX&#10;9aDze5A8JiBKfeAYIND1hBAUA6HvCMJYSzAGSYkJyzegIn0dHiR54s4lHtKfHUB3RwYs1m7YMcIF&#10;JFVkYca0Y9CQzbBMWmCFhe4nEOjHodepYCM1QS2APksRNYBs9PXWQK3tA5sqriN7MW5SQOMwYNSq&#10;htypxhgUEFv6MGprx4CqABV1J0n9BdD3EgBJyy76/GNhIMiphT6w9PtgUsb2yPGEvsud1FkIgTaS&#10;bNsWTMrDMKmk703lT8rAjxptMNkDshfU4KGKh7J7P9rIChQ+8kParTVoexPHTfk26B+S1YnBjStf&#10;IPXBfPQ0h8OqZGtL7KXGugNmVRRMyt2waOk+A+vpk6BWJ6CuPgoZGYF4VbKdOp+bqC4/hvQUskpP&#10;N6M8PwaS9rMEjVtUkzhLY5MTHMaOkPo4yCV8OUd2wSTeCt1AJAxD0ZgYJzWiOQSH9hA3XGtUELQI&#10;MCzHgy3qa1NfwagoEY2VcSjOP4XcrESUFp3LqWk+PR2n+I8s7wHS+Mafn5vOE+RlBKEg2xdvXvuh&#10;oz4II51hJG2jYZVtglzoj6FuP3S3eqP2jSvSX/4Oz5/+BFWFH2Ho7UwYehZwFsEppt5f6g2L0BsN&#10;6QtxavffIHb/T5DKXwJ553rqIUPoMSsxKVkIJ1X70EJSDIvIdiyErn8Ft4o7UxSpV/4ZCbt/hKux&#10;/4hqAo+6byMcyo0wElQ0Q8u4IKhtNALjwi0oe7ESsZH/D/aGfYD75/8JHZWupDA2QtkViPbyeRhq&#10;XkLqwwuW4VWctbGJl8MkWkz2aAWXt+IkkEC2lv4maA5spgYWgd7mMFQU0XUQWJ88JbVEjaJXkg6l&#10;oZHshAxsNzq1ji2JyOZx2GC1OWEyTsBoIOthssJhtcFsIltj1ND/EWBsRoKLaWqxXLIkerscSksX&#10;BhXlqG27jdTcbbj/dBXy8j3Q3sKDVraFPguC5CCpBgKFddiT1JMX9dRse4xAjLT6Y7g5FP1vQtFZ&#10;5g9RLamo4UhqnOHUi2+AQx0Bp24rl4QF3X5SWUehHTxBimUTrpz6BvzkNaipOoyWtpPIyQtD4oUZ&#10;eHp3HlrfrOMsiEN3GDbtTlIau7gsTjY71KY7DqftIlSqc6hpiMLd+0tx/eZS5OSS9avYjYLczXj+&#10;yBuPb9F9T93IEm6HXXmKbM45UhdxpPj2UqdAaoPsCcZ3wTm+HdbxLbBptsFp3gOH5SC3poVBGY8x&#10;6QkMD5zFQPdFskMXUVF8AkV5pwTlxSf4wrabvOLiaVXxR1EaCSJNJcG8xuJgflHqOkHRi/UofOaO&#10;15kryD/7Yky8BRO2w1CT5+2VEEB6XTAiWQmnmnrzseWYGF4Eo2gedMLFEFUuwOPzv8CeiO/g4vk5&#10;ePeWejxz0hSE+rxh613C7VnrGFpKSmAVbCPuGO9xJdvjitJnXyJ20wdIPvVrNOd6Qtu1kR4TQQ3c&#10;C6ru+dQ7zSGb4o8x0TaU5azDjUR3RIX+GpEhPyW74QVJ6z70NWzCS1I2R6M+QGXmF5B3uUE/uJyg&#10;QcpmZCGdbxFJe1IksiWwDy6AfWAJgWwlHBIX6rm94SAro5cFQtobgJamQORme+Busitu3PZBo+A2&#10;pIoymJ0iLu+DDZ06Jp2wOyYJEGQ7dAaoxsmymMjSEDQ02qlZvna2MNDkMLTGNnR2PUdpcSxSnvCQ&#10;8tAF7U2bYVayQCJZhJEQ6oXpGsguMgCbB1ZRg3fDUJcrastm43rCD3E4+j9h18b/jD0bvovdYd/D&#10;hUO/QnmmJ8b7YzDBUrYNO8hSbCZVFswlY7H72OjHUMdOvHy0EveuLUVSogvOJbggMXEp7txcgbx0&#10;H3Q2R0A/eoTU0glY1aR06HrY6IVFRcpASerDdAo6Uhz9Q4dRVr0e2flrUE/WR6e/BoPhKmTSY+gg&#10;G8XWfmmvCyarsoNgf5hgF0tWZR+Bfj/3t0NDr2GMJ1ichEl3AiOyg+joiEFtQwwqKg7gTdU5vK27&#10;Lnhbd43fUnON11hzYxoSfwrlPUQKU9fxy4r9ap4/9xGkpvqi9HUQ3rZtgLCbB6nYD+OkLibGqRcf&#10;ph6dICB7NxcN+aREbv4a5478GEcO/hxnTv8WT+7NQFu1K0nt1ZgYWE1WwQ0W6QrqcdyoR/LG4Ltl&#10;KH7xCZJiv4vEA99Dfc5SqAkYk8PUGw0GUCPypNuusEkWQ9G1CqWZrjhy+AtsipqBwNDPERH1NfLz&#10;9pAfPobnyUupR/01Xtz7HBKBL/V0bIWz1QSJVXSOlXQ+skRkixzixcAIgYLUC0uAY/c5pctgH6br&#10;UtA1KnmkbtZDJYnASN8OdAticP+JK17kbCIvnYjBkVxoTG1kPfqgMQ5wk+DY6AsXB7GpudEYk0UC&#10;NjlMoSpDe9c9FBftRX5GKMpz/NFdG0rAjYWxdwsBdwOBkdQYWQ0M8eDs8YSV3qdDsgajnW7IfPZL&#10;nDrxXezd9R3cv7sArY27IOk9h6LMcBzZ/Qmiw36ALL4bVNI93+ZXbIZ+bB2MclIe1JtPqLaTQtuO&#10;YeFWZDxZibvX3FFSsI9be7O5bh+eP1iGx7e/QkOZD3SkBlhuhk1LakG/E7Dsw4RpP+xmUhzWkxBL&#10;d6Gy2h9ZeSvwpm4tZPIjZMOOk/oi26M5Cr0mlot/2A0nuZEclnPh1CXCrk7C2OBpvKPXK8mLQmFO&#10;DF6/PiB4VXagplVwggPE2zdXZ09D4s+olJYGuZe84vFTU31qcrJcBDlZrigvXozOJhfIe31hHOZx&#10;64Jo6YfO1ggZFPpSj+GG0oJZyHv5EcrzfgVR6++hly7hgpMWqRcMA54YE3ihOWspHsT/Ahd3/BCF&#10;t7+BoiWULE8ETP3rYRCRTB8JADQkn8nb1+d9g/MEhR37PkbsBQ8EbP091kd/ict3AnD3njuOHPop&#10;kq//Hv2C9dBQQzQOrCFAsF3uvACxJx3dMTnoSrcJGJxdmqosRX6CAGIVEwBZMJesjEXiAdsQWYSh&#10;YBjFG9HfFozK4tVIe+oK/mNfZGXvQJvwPlTmBqhsnVDbJXSUQU0WxjQhhc7UigHJC1S9OYjnKW4o&#10;ynKDsCGA3nsUQWwzbH08TPT4A/2BdC1BBAp3OLrd4ex2w2SfGxfDsJFikIl4KCtdgYMHf4QjcR/h&#10;RWoA6msPoiR/JxLPLkPcwS/x4NYqNFVFQNzFFMIhwHSQgL4N1tGNZFtCSUFtAain76zZhGd3VuN2&#10;kgeqS/ZCI7+D0b5TqMr3A//2l8hNW0DfaSA3IxS2k3CY4mHRHYPNfIrLjTDqT8GoOw294Tys9msw&#10;WS9DZ74EteECDHRUaRIgk51CX+9RLmGrtnoPaqr3COhY865uL6v8trYTvNbWf8MGQ9PlT7s0l/u6&#10;N5X78gkgNSnJ8wTP789HceYC9Ar8YFKFY9ISCat2PeQk+2Wi2VBKZsOomE+93grytT6AYi2c1BjE&#10;1Bjyz/4CZ4M+wLODH0JeTpaHrdw+6M/tTqcUUq87HAaTJBzvil2RfPFjxB37NW4+8UZBUxwijs7E&#10;2u0fYdv+T7Bv309wOv7HJI8DCGJRpH5CqOGRUhGR4ugjYPTTuftZXslKDhgYYnGNFZyKcVJ1kMqw&#10;S5cSPMjCSBZQ7z+fszBsaNcxuALmbvr/wUAY+sIw0LSB3q8/7t/zQVrWPtQJUiDTd0AHAgZV0XA5&#10;SstOgf/MH7k5LhjsCYFVFUqWjq5NPDXhzz6wjK6HPg+6nknRcu62s28Zd5uNCrEtKRhYxwkqowOb&#10;kJ25BIcP/xiRm36IQ/s+w/XLq3AtyRWXzi/BsYOf42zc10h95AVZdyw398M2FgOjlD47KX0Oo+Fk&#10;EbfR57Ib7Q1RSON7IOflGoj74kiZJEEzehJ97dGoLvNHS10IlKQgzGoCg56spe06Jiy34LQ84uZy&#10;WPVPoVc/xcjIfbS2JeJN7UlU1JxAaUUcyt+cEJSUx9W8bY3jt7TF8Rpbj03DYbr8r0tjufenBBFe&#10;0xsvfsrDFQKqKMvzRVdzKOSDodDJQqAbJKBQZRtlOyT+sInWwNLpCdO7FdA0zYameQbBYgH1/HNh&#10;H5oP0wDZiFF/OMYi0VsfCP6N2Ti48yd4+MQd1a0HkF4RgcgDP4ffuu8gcuuHSDz1c1QXkMWQ74Cx&#10;P5hTJizXxCEiUBAsnP2rwNYimWTxi6GpuTmTUrItUlIf7MjAQTbLISZQSObBKZ5Hj51PgGH5I0vo&#10;OR7cptsOcTAmCEom2R70tG5F1ktf3Ev2BP/5RryqjEd+4QE8eBiEJ49WoaYiEONDZLPUYTCTHTIP&#10;zyG7NIesyWICFb0/AhILEHMbhA8ykE1dn53usxPU7CNkzcbWkl3aBO3oZrx57YozR/8R28L/Bo/u&#10;uBOMEqEYvYPmhljcuuKCk0c+B//uMvS2RsM6ztKwo2FXbIaTQA5NONjs1GFSTfUNPiiv8kRH12ao&#10;xmNhNZ+D036RLMgFmMhOGLWXoBm7CoXsKgZE59DVcQrv6o+jpfYMGt4koLriHBoaEgStrYk1IyPJ&#10;NW9qTvCr/lwngE2X/5jCRmiqSoJ5VcVr+YXpYYKi7FA0vl6PtnIeRI1TIzRs2M0mi6JGvg4OuTcX&#10;GzEMzeGyPfXUaA3Di6m6YqjVBYXPZnCxiptJs1BWHoamth14lOaCbXv+Btuiv4NLCf+EN0VLoOlb&#10;RypmMywiFnR14/I/QCphsn8ZHNR7cxmm1DBZ4HMKGu7092q6n44SsgXMrpBF4UZ5CB7syM3eHV7O&#10;KREn20eGAMRsj1MeCaj3Ejz2QfQuAkUZHnhw4xvcufI5CrOWY0AYBLNqAyYNPFgUK7ilBaxSAoac&#10;DTWzDcLpGiSeU3EeslD2QVJCwx7c6A43FD1CqmdkOYHDDaoeej7ZNJU4BG8KlyPh6D8gfv/PkP2C&#10;h8HeczBoH6G/9zyS77rg3IlPUJizGiL6jNkEMxbjMI6vg47UnVYZTpZiPyyOkzBMnIXamAC54gyG&#10;ZWfQ1xePhvq9KC3ehvJX+1FRegIN1ScFTW8Salh9VxfP7+m4wusTXpr9J7n2xHT50yqN5Ws/bSgN&#10;md30eh2v8dU6fsmL9TUlaesFpWmhqM8LQfsrf0gb18A8EASL2AeWQTdYqTFzw46kTEbeuaGvhuxK&#10;9ybohrZjoH098jPm4NLZH+DmxR+htnQutGJSMKRMTH0ECgYE6rk5uU/AYOAApzDYkXr1IQYCOlLj&#10;nZQs52DBDQlzj6O/xYs4YExKF9Dj5tPjFtE1LabenxSJzI9Ugj+pATpKePSYdXT/RgIgWbKxKGhH&#10;NkxNIdeGkSUJoPvIaoyQelEsgnN0Hj1vNqkstqwiXYOUQDXkRarIHWbJKoKEK6z0WrZRsnJyes7Y&#10;MjjHCSSkOJxyHlk7avTSTdyoVvLlT3DswE9x+cIcPLjngTt33XDi1Be4dXse6uo3YHh4D9TqPTAa&#10;9sBk3oNxbQz6pFFo6YhEbeNWvCqPxqvX+wSlr/bXNL47wO9oOcETvI2f/b42TidNTZc/xiKsueDe&#10;WZeYI6y7iKrsbch+4IHiVJL1eavwtswN/e8IGN3B0JI31w+HwaGmnlMeBkW3D4YF7uipWYCuylnQ&#10;9LAhU+q1CQTa7pmYHCUYUDUPzoZl6BvYpLNIJZDFGF1OlQBBPblTtpJTDywAykZm7NwkO4IFHVke&#10;Cff3MEFHRrZG5glF21J0vJqFuoxZqHg+B9Uvl6AuZyVaCj3Q38CDom8zN1ypU0RCJl6HzrfeqC5c&#10;iMqsOWgsXID6gploLpmB/tpZ0LOJgQQ2BjFmi1giGnsdyOh9yAhc9LrcpL+BBVwiHIu/MGCZxaSK&#10;SJlZRsLR9y4Azx9+gTMnf4rk5LkoerUOje92Q6a8BL3lNkaVF9HRfRC19RGoeLMZZZUxeF25Q9Da&#10;ubWmpjGK39x6YNpOTJc/zTIkfP6pwzgIi1YIveotRqQl6O9Pg0B4G9UN8Sgoj0FmfjDS0lYiLWU2&#10;Whv8YBiLhlG2mSxOMIwS6s2lazj/b6NGZxxaAj1ZC5ZGPqkiMCjJYqgWE0SmNo5SC7/CeOdXMPYx&#10;KHxrBQgWjuE59JjZVL8h+MzEhHQuKZ1ldF4P2KXBeEOguHHwp4iP/DtcPPA5niS54+65lYiP+S3O&#10;H/4MpRk+UEpjuSSlzpZwpNxfiLi9P8GhqB8h8fDHuBj7z7hz5hMUPJqJvlpXApo3tyrb5BjZlbF5&#10;pCTmwyGbzykgNhTMje6wBZREBD+mmKSkvKSenBIzDgWSotkIrSIGRn08NPpzkKsvoq3nBIqrdiMt&#10;JxpZBYdQ13Isp6YljveGlEOrMHpaOUyXv5ySWx79aWHFjtlV9XG8steBOQ+e+IP/3BO5ud7kv33R&#10;1REG+VAkTMqt3HJ0ZlIjDkUoSXlfGAZdYBpYSj31SlIZbNbsVM4Gm7Py3pY4BqcsCbMiGJkNO4PG&#10;8GwuruAYXU23g1H/cgFuxJIdOPxrVGSGwDh6GxLhGVw9OxP7o3+AR3dm0DXsglEXi7o3nki68HMc&#10;2fd9PEv+CvL+ndyaFJbxnTCNhsNCNsoy6gobSzZTEDDU82Efm89ZE07ZDLtz+SkcJCQErVE24sTs&#10;SRigjuQyPjUjOzDcvwvvmreiqDQcL7M2o6hy1x8gUTM9cjFdpsu/lNziyE9zSjfPznsdwct9FcGn&#10;KniZuwm5OetR/WoDOusjoRbtox78IKwEE9vQOphFvlzswNS7lI5LpoY8mUUYXD01HDtIQCGAMFvA&#10;Vl1nw65cstcoPU+8FgV3PsOVvf8Nt+M/Qk1uCJT9ZzEgOIpnd5bh/PFfc9AQtIRCOXYAdTWBuJL4&#10;Mfbu+B6unPsVGst9Ie1ey+WwmOh8Ewp32BV0DUpSM0qClGIOJhhApASvYW96/amYyeRoCKDZAOjC&#10;uREoxeB69LTyUFfhh+K8QBQXbEFuXozgXVMUv6ometpuTJfp8n9SGEgYRDrrIvjVpRtq0p8G1aTz&#10;eYKSFz5oqwrGaPcmTIxHA9otZFvWk32hxjvsA2s/G73wAqhHh8QVk0NTgVIW55iQkgoZWUNWIhhZ&#10;Nz7CtUN/j5SkGeis2EQW4QIG3x3C48sLceHob/Dy8WJIevZAMXIcLQ3bcfvKEsRE/ITL2Dy97xe4&#10;Hv9zpN/+GILX86Hpc+EgYVfMwuT411S/odeZC5BdcQwQUAb86RrC6RoioBNtQu/bIDS+8UdJkS+K&#10;cgMEBAt+SWEUr7UxclpNTJfp8v93ycgIcKeac+eWGzIzA9BQuwUDPbuhHz/IrZxtVWyCacgPNrIC&#10;bF0Oq2T5t3UFl4LuHPOHWcpD3v2PcCPuB0i78Ql636wn9XIS3dWRuBL7EY5u+1u8fLCY7MlxKEYT&#10;UFwYigun5+HI3k/x9KYLRE07CTwH4ZDuAOSkHEa96fUWwiabyakMp2ohnIrlZIXcyYKsg1W6Gcre&#10;aDS/DsWLB154ne2X01TlxyvOnYbEdJku/2GloSbSvb5mCz8rf09NRtY2QcbLMBTkBKCrdRPUI1Ew&#10;K6hnV7KU6/VctZE1mJCvw6RyA5eOfT/xvyHxyHeRcf9z9DWGwjwUj643kbgR/zucO/grFKR5QzVy&#10;HlZLMoqLN+L4sd8jPva3KM7yw7hoPyZHDsEp3krKJgjWQW/YpW4ECIKSyhM2hSe0Q2zF+QAoBsLR&#10;2xKJgsww5GeE5TSXhk3bjukyXf4YSlHRVveaKh4//WWYIPVFEKpqoiDs3gvJ0CHIRw9hdHg3RiU7&#10;oJLGQCqKBP/BF0g8/zNcu/zP4D+ei/QUV9xInIED23+I83G/QXUpDxrFaW7z4sxMT+zd+Xc4sOsn&#10;yOZ7oqc+BiNvYyB/uxla4SZYyHZYpRuhJYDoB9fCOrIZZtkONL0KQHLiIqQ/WZNDwJiGxXSZLn+s&#10;Jbf42Kc1Tad5eSVHc6iitvk0uvvPQ6a4gOGxUxBLDqM43xv8h3Nw79anuHPzN0h5+Dtkp8xESfpc&#10;dDb4QjscxW00bFbvQkOVBx7e+gQ3z/8az27MROqNWbh/7ne4f/4z5DyZx00f18j2waKMg7R3J6qL&#10;g5D+2AtVRUE5VKdhMV2my59SYatCEUD4uXnRgrSUUFSURkHUeRhy0QHoRw7ArqPGrtoC49haWMaD&#10;MaHgwT4eyC0QZFR4YELvA924J+RD7hgV+0A5tA7qoUgYxg4RUE7AyBbqNZ6DUnUKBUV+uJO8DKWF&#10;AdOwmC7T5c+hNDYe/LS+6QCvvDQqJy15DQqee6Lx9RqIO4KgGgzilteDig2LEjjk7lxCmV2xDFbF&#10;Ukwo3WAc9eCWDWB5FWzHcpMmHuL+fXhTvRl37rui/M2GnPKq8GlYTJfp8udYyosjPy0vieIVZgTl&#10;ZD33RUMFD0NdG6EQhUHR4wcLwQFqHgyiBXCMLAcUbPEfP6qbYZVGY3xwN1rqNyPlkQdSHwcLqqoi&#10;eN+eerpMl+ny514ayoPc68t5/KwUH0FWqjdaasMx2rsTWkkUoI/mtnDQS/zgVG2GU70fko6tSH/m&#10;jvSUEALHppzmhml1MV2my19saa4Jd8/O2JqTk7kN+VnrUVcWBv3YccCcCL3qHJpqduDF83XIS9uW&#10;k5+xaxoW02W6TJepUpQf7V6UF51z/04QivOjUVt5BAVZu5DK38uO/Nz03dOJWdNlukyX/7kwNcEg&#10;kfp0T81z/l5+ytO90+riL7J88MF/BxSH1JFWqMyuAAAAAElFTkSuQmCCUEsDBAoAAAAAAAAAIQCv&#10;MyxHp5UBAKeVAQAUAAAAZHJzL21lZGlhL2ltYWdlMi5wbmeJUE5HDQoaCgAAAA1JSERSAAABJAAA&#10;AWMIBgAAAeOjRq4AAAABc1JHQgCuzhzpAAAABGdBTUEAALGPC/xhBQAAAAlwSFlzAAAh1QAAIdUB&#10;BJy0nQAA/6VJREFUeF7sXQeYVcX1v6/u27703kGQpohKE5COFBWQjvTO9kITxYJSFLGggA0RBRtI&#10;Z9leKcYkpifGRtnCFpolyT/R8z+/uXfu3vfefbtvlzWaxPN9v29umTt3ypkzZ9oZpfdN3ciuKG6w&#10;WN3vqwOrxfy5Gaye9/ytg6HcevPNVHJSofKMALqcpdC5PBc5o1+mi1lWHZdTQqkoV+FrC5Wmh7q9&#10;u5Rbn65mh9BXmQr99UQYBY2f7fb+Mj/Ht0BxZqDbu5533E5XTilUlqHQb3a3pk9SGpEiI3WJI1Oc&#10;24mUuBwqzAsj11L3SF3Ms1CTpTup4bJd1GrBw27vLmU56Hx+Z1Ji8ujc6UbknLLO7f2Zd2+giKV7&#10;qeGSN6lpl85u7yIju1BZTktS4nPYvYFO7WtYESnpSYk7wbEOcPsQKOdUKnHp/HGGCMDzPWCNy6WL&#10;2Rav5ynb+Uf4lmGb9rzXe8ASm6lfe0cqKZkuZgTp9xJf/EKhwDFrKXD0arLfvtTrPWCPTabibJvX&#10;8xPb25Lr7nXkGrWBrF3u83oPWJPS9Wu3SBVl2UhZcZAu5jp0DxWw0aUMO8PzuYriTAvnYCqzgMv7&#10;fbaifWun0kzvSAOOqBT92i1SJVlOdu36y2/zQ6l5I7ufcFDzxlZ2LR7PfaNxHVQcLWIccXntVXxG&#10;XDvNqf8BqXGTlr8x+2+tRWrmXQE09x473Tm80x+1R1VS9SKVqbpmkbJa+SMf9EjMLZS+pzHl5b/p&#10;5SchYfkU7VInGaliln3G/7pFSrk1moXmUbJM3kpFXLU9IzVgwIDkgIAArx+WcaBdW7fnwNg/oHCw&#10;HjR06FCv72Skms/bQI6YI1R30qPekbLGpWiyKJurtuIZKVqxYsVgm81Gw4YNc/vxqC5K4m9PDOJn&#10;wj/wvXihUd++falhQ5ZVTBY10oJkpAIHx6v/HbPRJKdi88jC8sJ28xy6ku4VKZD8qYQnESLdrl27&#10;y9q9cs+4ca+yQyh2u93u9o2MlBKfTM74dKoTf9g7Up4wREpEYsSIETIyboEbSLwLDAz8Vr3VSUS2&#10;VatWbt9Xj9E1IFJJKx+YiACYyOFwiBRr9260bdu2Zvfddx+heNq0afNn7bGRqGPHjuI9btavf3Js&#10;jSMlgmO6+eabT2sRoo0bN4aqT3WSP9Nd8dRAeM4VRX83fPjwPVVGqpCbkbM56sOSdG4OcsINkbKI&#10;n3Xo0EEE6nK5ZOAUHBws3IiICP2ZGZAgjohbpBGpK7mBVJKBpsfGNZ7Vm+T6FZEqZdVFSeAakHSc&#10;bFG51GzMLD1SFotaZOCL8PBwGaiA4Sdu957PEaHmzZvT2rVrB+P+jTfevgmR2v00hxd7mizx+UL7&#10;KGa9To/UudwgFgMsFmKyhDgoyrR7MXpoaKheiyZOnEg33XST/lNZtBLIzTp16gi/yEXIKfjxzKmC&#10;PIUKWC2yJKRRAf+/hAWoF08piSfoUrrakht5avLkyds9c8H4A7iDBw8W92vWrJm5devWEFxLSL/H&#10;jh0LYFeQkaeURB/6FMS9PbripTFSTCLgOXPmiBzbsWNH/VGjRrm9B7SfK1u2bOmF+2effTYgKChI&#10;PJdYuXJlJPwYI2WJ96G6QP+uQEWkiEhIby6CDxAoeAuPNYDENfgGrkUtSpD0I3NRECIK1xgp+U/A&#10;q/iM8MgpUa05dsYfgtCkyBwSMPAXSLiG9zq5R6oC1YmUEJ7atZEEMzP+iWsPeJJ4vv7JJ+/EjV+R&#10;uiDUYDuVpQVQYXagV075IGMkBFjQ/gUuaxTfrV+/vhtfm5KM1PlcaLs2KkuH5usRKVfMCSGrLHFH&#10;+d5bdTEh43tjxCRV+r2MVHi/mWTlTodlzBPekbIkVKguEKaVRcrY4o8bN+5BdkSEGjRoIFw81wg1&#10;NUi7diMZqbABUdzF4v+OXu8dqeYLnuAOZTarEQdYeIbQ1/mBbpFC7ZoyZYr4KWrg/b0a36i+qWDk&#10;Pn366N8kzryjOzviOfjxD789Q9P739JEvBRkLRSRiD0lMsNya6x3pDxxKU1UfUEEr0xWq+078aCC&#10;xE+NtU+rEPq3kqKj14yKmRamK4C9OlX0nIwQkVo0f+nbZi8B7XtBZe73xmtEWESkc2fuvmvv1q3b&#10;eKu8Bh1566222qWggiyTPiJDFzsVDyuEGFC/Ucti4cFAEyZM6Mu58S9cG3NIQj4LDgn9hl0Q7r3o&#10;3OmKvl6xdLktrFuvrloal7UxgIGjR5ItOo1ssankiM5gtcJFvXrc+orwZCDPyFRIebdGV8KL0OgH&#10;L8nijgrX+LhUskTna5ELMfjn2nTR0KVGG1iWocoNgUxTwSlIiwRIcy3UpWu336vX7vSn1FYVYTKC&#10;og6Lmq7+w0mBnokozq8YQ1Dis+hCjvtYEvBFdlOzyOmRWrVq1QJDJHWaNtyQQANQ6y5g3CuD/5Xh&#10;3rHQqZy1wELWQJWE41ScYyhzvr6UqVBpegCnKIAuMT9on+hkaIh1eizxdpbUQeJb8T3/2BgpW1wu&#10;l4iFyvhdSkqKT+mvlGY5OAA7fXMiRP/40ulwCrxpPLl63EuWm+/Xn3+FBJhQ8vaKMa7D74ZQYJdJ&#10;/P1Ucna6W38OXEux0sh+N9Bru14boX3qm0IDWfs0DIB9k885AwEXy1I/Mc8tYKAgq46I3G8+aFDR&#10;Ddfw4dusv6OlYFhn7XJ793mWECH+U6MmDf/vCjM7aspXp7iq911Clt7xFD5yoVvAhdnh9Omp9qzW&#10;2uiXh1tR0N2L3N7/ck9rUu6IJaVvNDXtN0A8K01xci31ZgH/yarQ5TTmK47c+Vz3XBDIcdLVM6xd&#10;ck/3Guv6DaesdXsPfsS38nuLpe51RMaT7BYqyqhgfk/Yo7OF6DB7V5oRxBEBfiiymUdMiT/KRek+&#10;fAjhi7Fy7ct/C3EOcBdJqxBW1jAKMxzcTeKOJXeVZH/xxyK6mKaOlxZgQDbQhxD8kegnFZnaJxe3&#10;VcZJG4ficLuvDjDhA/lj9s4T5hNLXPwlzKCukY9wrbHQ18k2qjtwhFvtAS5xLwOTPYXZDmbgikb6&#10;m1RWPwZPpXKWQ5dZBoUNXsJto7vihokgMVFkaEcFOJy7Z4yga/z+K66xtolPsxxjXkSE2oybyLUn&#10;hEaO70oPP9Ha/UOGJTZNTBQ5hse7yaALrIyFDu9HBdyY/ub95pQU34FKWfUwfqvEHab6S9+kxsv3&#10;uj3/64cKTZh7E2scCn16UqEOQ/uypsD6GCIkPHHr3OPufm4fSQTHHhHtlYO7P6WeKWUUcW1Lfr2+&#10;13NAWQbljdvKqVtN35flt6Kr/G95r0foSp6FbIm5+gsjlKQTYoIoaNx6+utpbyl9PrsxKfMOej0H&#10;MPkTOGY1hc59xvR92/530LGNFc2VHiFl1j5yJRzSXxhRAt2H9Z7L6d7vAGvSh+SI/ND0XSlLcHxb&#10;5mNiSEnM5hI4XnGvFxmrnyWsL+G6lNWMZg3NJ3S8gUkhhV3/J4WaN/SMXMW9IUIVQKutSYUfjDz/&#10;KVErEXpmQ2+6rV9Tz/HxSsnznxJeEcK9jwj5jGTM5DDK3dmK7h/eibZtjBulPTaS17cV/3TXv0SE&#10;0H1xxhzjan2YlCUHTSP01FNP9dUGunQqS7XSkJ5OSj+eh+cspSu68Abi5xbatetlfUwBhJ/PXdqR&#10;+3SHue94lNqN7G2IECIAvTiOZUZ8rleEEKDdbv8ebrdu3cS7z7Jbir7+p/kj6KlHR4mfjhkzxus7&#10;dgRwvfbRdTPFCyY1Ql3FfDL+3WLUnRURwoUlMZXlTSrZJzzvGSExJIi5EsMwshkZxzcFyaHDu+++&#10;W3yXlJSUoL5RI3QlpwH3sFO465RGucnd3CNkhB4hi10EdPPNN8uI0Ji7794h3hlo3bp1YzEQz5d6&#10;ZAxEdevWpZkzZ7qNbXr+U6LyCDFxZH7HjgxIf24k/AhADr3yyis+52A0CPL8p0SlETp27FgYXLMA&#10;QSNH3nWQHf1dSIgYZHDzI79FhDdseLa5+rSKCF1gteJiBiLioPPcw5URmj1vwSp25E8EjJHDtSwG&#10;+VxOAkloQ4k6AgICMBIsRk7QJCESxVzLS9MsdB6dVkRIic0iJeo3ZMO4YUKeHqGw8Ahq3ab1P/Gz&#10;tm3b0sKFC/WAnU6nYPSWLVvqz4yRRfEZI4N3UVFRG7V7BfqRksBaRGIm2aJOiwHc4mwXIsTtCEYs&#10;WEnqP/ZG+oJ7sQYe0n9iqEHiR/3796fWrbnXavADtGvX7nsMpGIK7Y477tDfhYWFidzUclSB7LvA&#10;OXIxP5CFsUPoVgU5jgoeupDNHue9rmZhRYQUrrK5cXFx45o2bSoihYnlJ598Uo+AZxGNHD3muIwE&#10;5lLgGhPDECR5ZvMDTejyhybqR497upE1QZ3gMUaI2VKkskePHsZAxTOOzNdcpT1nB0BevKVCXAuS&#10;EXBGM7ssN8w6yQipIxtqTN0jpChr1651siMDVqZOnUoLd+xw4Nozh/AMpOUKSDwPDAwSzCxJRqBY&#10;W9AgoUfICPciu/cNbcaJOCLb4MqfIfXuOaDniDJj5uxN2jMQJhC/bdO23Zfafc3kkEbiR5xLvdVb&#10;lTwjAnBu/Q2ujJSRDP4Fef5TQkQIxQVtsTDHIro5nkXmSX363JHJjpxSxZIQ488E/0yaNPUl7d6U&#10;8PNS7q2oa57sdCFLHdkTESrhPpklLpksMZmkRJ+sMkJMxDVPHz801CYx9q1RpWHg53OiW3BLn8L/&#10;zqDGd/eqiJBUP8RYc4y3+mEkKUcMJCJjgJE873USEVp2IwvjDPHvtiP6V0RIXERx7nCEfvfrBqKX&#10;qX2n0x/+8AfxQ8kL+Yc6GBe/iGfclulqbPz0W8UzoH79+nDdCP+8lM7vYzCjlUF/hXA2RsiIcm5j&#10;tO90MmFU8TM8x2wSXG4a9GfCRwV5hef5TwnloraKwhPchv1J+1YQ1zKrdkkDBw50adcgEQnAGJHk&#10;5OS6xvvY2Xds0S4Fmf0TUPr3lN1YuBUivNj3FIR8LiJhhGxoDXwmXTfyGnjQUKCxCp3jzn5pWiDr&#10;06zGrkCLnyMmVUrNis7q1i7p01Esg/5hfG6AG5XlB6uTNUmqLo2BjIvaXIw+tVWeGcCySI3l37CW&#10;Vpvkleh6083pwqM3iQCmTJmCmSb5c69ISDKGiakHZUlqxX9y3UtEfxGzoJXpUldgQL/Bd2n+BXHL&#10;X9Cv34AjfInAaM+eA021aze6mBPsFRZW4Chx2do1K3qK1zhlKL/g4ojNo73r3ZfInstxiYmWy1xN&#10;oTv1GNz3Se0jnYYMGvqedqnT5TR1gkbCGKYQxjFZdJH5pldbHwPtqBUfvBpE0VNauH1sWXVGTNKE&#10;LnxZnxM7x+runUPuPKR96kZXxYpW9VtMjQXcPJnazXMfsFreh9kknRW2qqYgmjVr871a4yo+diYe&#10;EgzYYNkbVJ7hPj6EJUWdWrQ4y59azGqPEgmBm06hi990e16O+bTqzIdgRvCiNsWgrM4SkzNhy3by&#10;fcUUVSGLiXoD1C5wWXYAtRzem0o8lmk7uKus9IuixlG7RMXBque3nqpGRDzp3c12Os9iAe0bytv4&#10;s5L0QHINv5/5QaFf7a/HKsoAKk13rxBXUiLEt8i9SzlOSljy4FEt6Ouj5x++ze1HRkB1Sd7ZxPQd&#10;cP4XCvXu3U9fY1mrtGxShPdPcxqTMv8Fr+fn8m6gmMjFx7VPf1ga2YuLQDQ1NgrBwpi4XM4pm2Dy&#10;83kdaNOmDbGa138vtagfLAbOC5g//njUTpmZmXp3+UclufTsv4969uhO5ekulhEof4vqesGuwezd&#10;dcDn/1RAHSoWgyDm72sK8H1pFWFi7ucid/EtCjf6WIaEMYcC/iggKk2sPlX3vnBHJP4oVyBWk+Iy&#10;6Y7Bw0Vt9gVUsq+5Z/On43aBPxy30acnWO/KCGIBXrF+wQ3poVTGLZWqinEfAzp/4nFxb49BXNIo&#10;89W6Qvaafs/4KsVJxYet9Mdj6n//zO4fDodQiaammwG7pPbuCON0JZMVSxZYrVfiuFfPCogt7iCr&#10;+qfpEv8TIlZfqyXUfVbV6IhCRVkuupbKrVhCNvW9u7/I1YKsetxY1DX9ocT3KQqFx73NPzopYI/h&#10;TE7M5gT/msMON/2mjBMilBNWmsuZY0q5NQyITKbsvQ1F5hVlBdLFNP43lrgYlGwjsl9oyJmJ/3Cm&#10;xrPOi4yet4Ua3Lfa1D9QxuFdSmnALXYofZobzMoXc0vCCTG7dz6XG7107jpn2zk+/NwtkwwoxZQz&#10;52zA+E2s9XvvtjIDdmDJCTYB5kZMtGE9tNlkmxlKOIJKYi4NG99RXb5j4scTYveWNjkngUk6Xzu5&#10;zJD9Ohaz5NLXXJs835lmUhHXw0OvthNqrZKQJmYOjR/5QhGXdO6B26jB8CkCDYFhk5ht1YENs288&#10;0Wf8MNHnd8Smspbq3unwhUs5Fup8++3UYNhkajBC/XfzviM5k839m8ERmcFVPY+s49Z4vTPnJGb/&#10;C8kBQg6AO75MC9PfqbsS63Ci2a1FFHFGXsxzUFFGQ6HXFeVz11E0FOb+awr8B+MseloFFLqS72AF&#10;WKGvTiKt7gXqs7r5ApRTP9cq/2TJ1wJtX/g5k/zAD5ZJzblD+eSTT3bWbv0ly/zp7Wjdqrn03t6t&#10;9Nr2dTRpVDjFxQ5I3vDoqkman6qoyrjVQiZZaFZMaxZiJ9QB24RUFqIQ3gq3eFVnkkHlhh966623&#10;6qu3VRHCtJGDgZVAFiWArKzEPfdgB9ocdx/3r/0i8U9c9O3b/zBcMzJmUnGGkyKGRpEl+jjrR5xe&#10;6Ey95nKHqqKV88okCDUL60cKZtVEM85KHrZUJeRRIQvUKjJJPJ85c+aK6dOnP4lxljvvvFMkWrz1&#10;oAeTpvefOHGibfM77wRiZS068YoV04XCv4A2gmkcQDQj4cc4GQKXiTp16YYxPzcyZtLcZTdS4KBY&#10;ZgjWsQQ4raMep+aj76g8k+zx2lYJhg37KRLy+TqDCnK5i2CSSdpUkmLTdrnIhK1bt06/NkCn+fPv&#10;/WDStPswx6oc3OikVx8MZsXSThab6hffGr73otat23/CjnjfvXt34dfpdIo4TJo0Sc+0d999Fzu4&#10;dHLPpC4UMCSJNWzoWehZIJOeopZ3qWtsTTMJQEZgsriQm+BP8wKoLN9KF7JC6Xw29sS5ZxJKuGPH&#10;jn/QbsWihKeeekpEuE2bNjKB4p4ja4Onquh21nnY0b/r1Kmj174DA+l+AcQHs+c33nijzGDliSee&#10;qId3+/btE9tF3KobqwRlOTYWJ9x3Za2/GEuauAqey6kYuKsVwY2IAdryEAGUohZJuuW2W/Lhzw+y&#10;aPtiRCLhGlAVCX/YSSn/26lTJ7EtD9fPPvus3ojUguCuHJ6ZFBkZqe9GkmjRooXbPcMv0nakiETK&#10;jMe9eFk16f/r2rWrfi3D4EL7P3YFXUcm2ZjVuDeN2X9mNWzzhAcs0ywFC/LzL3NDzThJRAIJA3r2&#10;7EmNGjXSI2ngLjeaP3/+enb0UpeuhHGzr4TBjxtpkyniPVY6YHkGVkTgmYS6ftYiJgORSdCuMRd7&#10;MdNFF/JUDRtpw7zs5/lO7gBzjyO1MV1O4T6dkZMwU2SNziIHCzD73E3kmvY42We8RqHR3JeKzqFm&#10;Y5eaVjdJDRs2xKisHjHIJFmSsDEg1wNoAlWgffv2+jUAf/fcc4+4njx5svjeMwONGDlypHClH7nl&#10;1gAvkpz09MN1xLBMcNwhsk58gpzTNlLI3IOkLD8mhPhVZGQ6V1cjJ2HxcAELsVJuxQqYg2ysMwyZ&#10;0E70pc7mcR/uZDPTTFq5cvVWRBLAllxjoiQnyWfGDNJsILjBUMUEPHbxC4BTPTNPtm6DBg0SruQk&#10;rLPhd2e5BbbzvSBkUkmmhY68VYfKU7l/mh7ADMIyNDabyvn5RcbldAtl7mjF6XWrbu71sCiD2T02&#10;n9rePUUMm8jnlXGSRsRVSUS0cePGIqLGxMj7Xr166fcsQz42rOfSYVyx1K37Td9LIYzvZeY1adJE&#10;uJBDnhmXmpoazq4Xmcmkq9yxhU54yZBWCZ+ZhMEvJe4Mc1MWlRgM5VSWSTd17fo5O3okzcCJEMIZ&#10;uPfee09riRIKoKx6xoRqQDN+A1y8GzdunPDDqsc5vAf3wJXAu3r16unfepJZJoXN2MbpPUGzFrub&#10;OAJMMwlbcRwYtsUoX8JJKjOMJ3lnkjFBVo5cg3LWk3qwpp2CZx7GDUQiDZlgJN1f79699WsNgtq1&#10;7/QFK6jj+FK0oAiHm/Z2uJdN/6ZNm8Q37DbWltCK51o1FuSZSZj/UxIzKHBRMtkSKnbdS/jkJF+o&#10;jJNWrFgRzhk0JjExcREiJqsLd3SD0afDM9xbuOshPmBC5FFl5DtPyOfGRO7cuROLMsRzqVXjGjBu&#10;87VZbW4LwiSZcVJlqNVM4irRnh0RSSSuZcuW2OuuhISIPcgUFBzyNe4lWTmzZFMfGBgoWjZjZi1e&#10;vFi4kDd4jvcj7hr1Jj8TpHWepX9BknsADtO4GkqnHyWTHn/8cWizIiH169eX24/NCDOEaGVEIuDf&#10;sExQqVu3/hX5zgCQuAY3yWXLzzzzTIc58xY8oL72Jq6Wt7PjGY6g684kjEVbEz8QQgxrzNDhC5/9&#10;DM1P6ipmECrjJH9JcgtGB1auXDnKUJWM5mgkVyksoD9j2YPVz/rzvXv3tsC7mpAxk65mcJgPvM+y&#10;N5dbc+7gstrTYMJG+jatYojXK5MwCmDF8Ig2dCCGEOJz+ONcsVLnejIJibNxhqxfv76O9shIbv09&#10;D3iRtpPR9F1VZMykOUs7U+jAxWSNzeS0YuSD0zt6PbXV9j6YZlJJFmfSgt3CtopAbBo54ziXY05T&#10;WTomIAPoSr75JtTY+BnLSnIkl1iwztTKiJAJ79KlyzW4Bcdb0DvvxNXFN7jHe42bvABZhfdaGIJ+&#10;l9yTpg1vj2qt+2OO3IB3XH3/blci6HK2ja7linde1KhxRSbdl9CZbL1nMGPkclqZObh3oQxcTu3H&#10;qAsiTTOpanAfD4NjJvTcqrDvMJmIBHEX5R+LFi0SCTAm8N133xVjT0Z64IG1A9jRjTRJaN8ho7Bg&#10;1yexyiDW1QJWm5WCWHiX5oYw57tb55DkCgz+xjxt5hCZ1LdPLypjDjDz4Ava/0wJy8P6dwumbdu2&#10;3aQ98iJkADfR37fv0OG3uGftvADPZMZ4QOHuzvusGxXh3ul0eVr8MBJdYXmiXZtSgY+9c77gUJxq&#10;eOezTVb2VIJrp7yN4lVB0JR3atfKxo0b74bbtm3bKrV0AwQtWRYdo12CIMsqyzR3YllmNOZYORxU&#10;nA69S8skm9VJF7m/VqLtji1k2dRk6FAqzWsgZnTF0nIOvDg7gIoyw2nN8i5UfroNtbylk8E4TKUk&#10;Esq6z1z1VlFef/31OHZkBrjBsINJl1foauzevdv4P92PuKuCCvLqUdiAfvT5Rx2oFGnkhghrGTEc&#10;hJHJR9e2pnK+l5n0eV4Apb/uIX9n3mMTS3DgoSjXRcF3JpBl/rv0/Jbb6M+wFRtzkj58pzndOu1u&#10;sq1+n4o+tFARy6eLGSE0uIf3YmxPCghw/d1irei0MoSSaYAk/d5YBZcuXQrjXZ5VslK6rf+wVHWZ&#10;DTcY3NzbY1IpeNQaOvp6JwqP2UMhM9+h5Fd6UFi/KLLE/ELIW5lJFzgTOQjvf7QKCqLLad7LZD58&#10;j6tXDMzNYhDO3EgO1IMvTypUnhNAXXoNmaAFWRV5RkTe688eeWQdTIHQqFFjdG27MkqY34q5PpCK&#10;8nxXK3BSELZXJmUKmyvGd5fSA8USOWP3yYssFqzmcBduyqxXWOFKpq9OhhOW6Bjf+UJJJja3Yz1B&#10;XZo2edpsLfjKyJhBElXS6ukudcEV5vkN1aUyYLmPWJOUeITv1UYL6k95SpjYya8FXTVZbQ7Wsm10&#10;KZdzfRnrEfEZVH/+K3QOG708fgpgXu6dlzpTh5GjBNqPGEGdR/SnAiys5oiUMQfCVFNhbhA1adjk&#10;Be031aYXHm3K4cFMC8vJDCedZ06YMKWr/l/gxlEjONG+W7HiPCvZorPIFpVHB57BIjMn9eyi0OoH&#10;H3lR+001idnuy/yGdCnNSl/mBNEXueZLYr7JD6Xg+J2slLH2ysBQS8OFL3Nd/yVd9tiKVZIWyPXf&#10;QecgKziRrVu3ldNSboTJy/3v3CdGTC9nWKiYFURjOMCH79QhJfI9siawtpygTqaGL95LQffv8PIr&#10;8eUpheMQzK1XOCkufSShlogFbwFz0pUTDipDQll5lIrod6yRB8QcEMOggC36FDWKfIGU1R8yR5rr&#10;Yf84odC3qWB1DpdlGZb2XE5zcLWxcAsbSpdTg4TF2SKxXtw8jI/2hnG36RADi9a5CsVnUeiy10mZ&#10;94ruB/HE4H8Zt9Rlmar10PGTxv9aTdQPSzRmcAMWcla6ksrNKCfwXHI4ndnrEMh/x0ln9nCCmQt8&#10;6ia5nBmZoeoAX+JxssYlU2Ak9xXjkznR7CZ8QMdfw3oo3wvJsF8iT/unxMm3+b+ZTipk4Q15VXia&#10;M0adPv9xyaa4aM/TrbVVq9XTaiVgYxajD7l76/C9Oef4ArixMNsp1leWM+fYuYvCXZYyLXo/TbLY&#10;LPRUElehaiRW9AsTjtOgsR2E4mrmR0JUSebSQm7VSk41IKs9lMaNvAca/H8wsRI4dURzoU/5WkPZ&#10;Z/JgrnZc1WArzoMbsRoXdnIxgXrlF5yZ3PFc/cjq57TQ/1sphLo2tNAltFqi9bPTtdRA+jw3QqzB&#10;vprKcowz9EpKOP02rTXBlNfbb74/SPv4f5NwZkijYNanmGuy376F+2wW2rHjKT8Xgf1MPwFiNq4w&#10;rGWO6zkZpqbAIgdpKMxh8r6mkOGavTMCabZZrHS+7Ddie5NQ8S+yBmzcgGKEGFsxeX7dwH9zTZ4z&#10;pBqBkQYIazM/NYEYXcX6T4/nRsAioPhnbgC9sud5bJDl5pQ1YtfCo/T41rvoKxaa6oYXhb5i7frg&#10;i11IWcStTVrlTTma7/M5qlIpkGOhq8nBqlEPE//A16y5hyzcR4de7SeEdXkGjvKx0uW8ANr55O1k&#10;iUwmYbbVhzJ6gZ8Xcj+uUP5TA2ZBfHXE0bktTXeSMvc1+uUHTUSnGFbhrvDzK6cDqd+s0WRnzb04&#10;n+Ujd8P2vLynkcik8yctFDb0frLHnuDmN5sVOm3GBJtZuGNric6l0uzKt098lh9Gvz3m1Hcp/fG4&#10;jf4v00FnuZ9k5h8oS2VNeOlxUpKwGyqP/4X/ppM1NpXs0ayFx2dSWXool2qFqTwjoK1/kRNCfzLs&#10;UPoL4zL3yaBtm32DTMHRIsrKFE4XNgtxerF4Fhp+fDYFLP0Fu8dJHFyQF1aRSbC8a4lJo/UPdeCS&#10;D6PffBBEAXHviR07BTntqcmQ3lSUXnkmdbh/BSkjHhQm94AWi7dzHy6dik6a+wcwlhMWd5xe2NiY&#10;zp0MpkmzenCkj3HfMJj+mNKJmky8nwpOcRXwMYZVlOegiKUHydFrFjVaop4J1Xjpbta1sqjktDnn&#10;l2FpTaqDGi95mfI/6CqOHwiLSiHX1N10MSOMdm1tTk0id7FOFkblmXUqMukCa7effITVX0GiI5iy&#10;vRm5lmWLYVxYJfoWe8p8RFRCSfiF6HvJrVxYDBWQ8Db9g9nfzD9wLidC9Mhhe7woM4huH9yNE5hH&#10;57hw/nY8lLCOCPN9qEJm3+MghnqLsbgDW7kw8pDJceAasPxj+jLLe1M9IGQcc2AZjPFx2IXZLrKt&#10;4Bqz8ACdzVG5toTT+mUe++dqX8FJHgFteag5c0Eudym4FFnt93xvBqz1hskuubwZC8cdCalUbrCs&#10;XSlYiDccOVvYP7vk5w4jZJ76P06k9l+BmAxRXcy+8QL7c3ItskVliWWAbu+MMsntBaPhHbPIGpMr&#10;BtLUNZPefjxx3ZkEObHgXeaGHP6nf6OfvjOJq7mfmYStq0IGr/hIrOhze19ZJgUsyiMLCy+0VjAz&#10;5fneDEq/pVRn8Hr1FLQxDzEepTrMwt8a1kRXhlLmJFFtYvNZRrr323yhOCOEHLfPouA75pAL/x31&#10;KAWyXKwzYxOVpNcz/cYT2DamTufnUWmaB0OYZVIJl2YR11U7s6s1OoOeXh8sqpzbhz6A3ZHNBk3U&#10;NwU2GjmdDr/eguu4f5wIYFwpIDqbLhgMv1YGtLjnmJsa34V/TqYGw6ZRw2FT6Hx+E7qC1bUm33ii&#10;8IydbMx5yKgiz+WAZplUzi0YOpzK8kMsuHPINelZbk79S6SYw2LI4+eEXPEYtq0MZblBgovsUWnU&#10;/e6hpn48gREFrBq+lCGPzNOOvuN4+DsJOWNmE1ZBjpCy7M9EaR5cb17dsPK2CV3mphkKZWlOmJ67&#10;sGqB3c2euxGNwG4ms+dVATsa/3SYWxxMt3PLcu54U1N/1weuWia63l8PYPaaFWhO++/fx2Cf4b1p&#10;JomSMeYmjHNpATNXYF6tSX2buQnY64KDgXAt1KyJhVo0gflZM3/XgYY2alcfmeHOYXp6vdLOqExw&#10;mwHGeoqzg2jJypVm64v+Y8gzkyrFz5nkB36KmfTGcw8u1y5/MPqPzqSo+c0vfpgSKqZ9bm+pThg+&#10;s/bWrnBrk34ymaSt/KgWrVlxC21/aiy9+FAburd/EKUm76K4Kf6vg+rWrftvnntuWz/t1idddyah&#10;qfQ0BabOf6GZ5mbUf06qdibdP7LBv5bNVyj7YAgdetxF61h/ef7h++iBhWJrmD8Ef1X6Nc+kCiVS&#10;mtYTMMuk83kWqjN3L2ufyQK2+IPUeOL9ovmHzeCqMmnnzp0R2qVcR1Ql4YAScZaDLZBsfG1VsLbb&#10;SrfcZKdHF9XxK4zZs2c/yg516nSjWF5YGclMgq3Tkpxw7nPmMlLVEYzYZPpT8g1UkqGNIJhlUkgk&#10;a579YsUZuYAr5hBZRq5iDZb7cBhiqCKTOnfuDNPXorphtX+LFi2xmdiU9m6o869C7qMVcX+pQfMW&#10;VHqpmHA8DX+NjKGI8Aiy2bir4gfhf8b14JprSjKTsLbTNnkbuaLeJ0cMd8ZjjlJgNKd/4CPcJ9T0&#10;JbNMgmnS8Jj3DD1qrOXGsVjqEaOVZJJIGC4Q4fj4+CW4R8SbNm2KBaFe9BVHFu7ZI9bv0KFtFuIg&#10;h3oGjwDCkcbPx48f73OpDt5jhxPc+g0aXMJelpUrV2JXkwjfk2QmYfUb7DNhgYXoWGtptsZWHCXu&#10;O5Ni3zV8kCo6ftgHhiN0fGVSnTp1xLpqRBT3misstE+YMEEmXKe3n5+kH2T1zKqmpV/kjqdnH2hM&#10;TpNtpQxTGjVq7GvYxoV/yP8tWrToqeHDh8OYpB4XT9JlEjb8cYZg3ZVbJsWlVmjl5pmUQRFRe/UP&#10;xDgN53ZZttOf1g172ERke/XqlQMXi9XhAjt27uzErqCBrRTXqoeHicUM1864KOm+xvQFd4jvu6UB&#10;DR06TCRQJpwz2ct8viBts02XLl2E3+RklqPaN3Bnzpy5VfjzIL26sfiwxGcykE5jJqUJLvOZScNn&#10;DOM6uUqcRg1gKFWJO0pfZYRzr948k15++eVGL776Kg4fhA1csf0T+9HkPhGZ4LVr1xrt4prSkCGD&#10;P2VH7O03bqNgTi0XHgyErRPGTEHVRobBhRlt1Zc3J+pckseNRWwOhS07SLaETLInZFBQ3HEKijlI&#10;n8rJC7NMQpUqPx5KMJwAwFDTF/kuusbCtcBDJjG3/E3b06bs2LHDgUQxq/9RJs4zAfBXFYWHR2BN&#10;tvgONny1MExp2bKoWFQ1vhR76+ThxU8//bRwmzRpUgh//G9pfleQzCTYq/86BVaYudnH6IYG7MfV&#10;h6zNMqky+KhuemYACQkJ4gRlnYvE+2ott9PDMsAnBQUF6TbQ5YbAadOmeW3BsKr2iwXpnOQPaiOT&#10;pkyZ8iIiiK3mslSN8JeDNKIFCxbIb4zbTKsi6c8NqjEZnaN1+rdmUlSUekizRjpHDRkyRL9u0qT5&#10;efHWD1q8ePEj+A7b1/lWyJd58+ZttqscUhXpMkxmMq5jY2MT1dcVdsP/7ZzEJCIEyIyBbiOfdex4&#10;I3Zc+0WQKzIM6Wr7bf0h/Z/6SdxaGMD69ev1zUD/1kzSIiFI25IuIoQzOYwRZFRG1LWbyjkS+Bbc&#10;IBMLrFy5ejG7psRqxy7jXhSJiRMn6oZktP3BgmqcSWJRA+sNCACnlUhP6tCtXSwowPCmByeJyBgz&#10;5IYbbiAYRujbt6/O9gzjgQGS9G/MWkPjeyPi4uL0xILeeOONYHaEfRK44MaBAweK42VkOIZ4CMLk&#10;wYXMCKELGbdWoEVDerEZR2w24rwo5xZQz6TSNP5ANH2cKYY5r+IsJ11OdwrzFBdysQfXd3WTW9yR&#10;UfJZZQkGkEFwpY0RQ4K84GFjQADhQ0DjGt/CoAwsW3j+d8OGDS3ZFYSVdOeZIbA8WlcaAVxz2stS&#10;WHHODBCn2LhxEmzKW6a9LmY+g2L3k3PiVrJNf5JcSw+TFYYUErAHw3ffjUsYdtf045HQFUFEZWSl&#10;Jm6WaTKjgGbNmgkXx3hVlmEAzu4x3sfExAhXGpjiBsT0xAAs04EBdoxy2GMzyDZ3CwVNWkeOiTso&#10;MOEAKUmHWbn8DZ3Ns1GB51oAx4gVrKKf4H5MJgXEvSs27wp1nZ9Z44/R+TywZEUmPfroOuxdExHb&#10;vn37rWPGjBHnSYErEEl5WJEEnhkzRAIc4pkhZhlkzGB5Ld1+/foJFwZlpB+GIqth4yZNsZ1eEAq7&#10;nNOrJHJHPuEEOZkxHMu4ZxGDhR7cDVt+jCyxn1BxhouKcwINnJRjoS+Sb6JCroOYfzr9ViB7zGQO&#10;U+ffrqUE0m+OwFK8Oydt2bIlgkv0O2NkcQ2bavKZPNpFwnismREyY+DivYTR3I/0I6uY1IXwD7jy&#10;W1Q7+c2jjz7qdkw1FpuV5Vi5P6raiiriayfs2M15Q4ib8zlOzoMQltNYJx5hENxYkidWpNnZg43e&#10;fyGC2TGVc5LrKAbcOPdxYLcxk9AVYUePDCIHE2HyHrIJz3C9ZMkSwUXSShd0IZzq8vjjj+v+x44d&#10;q18bERwcfA3fosc/ffp0vUrCkALCB6QiiwZDmjyT/wbs9gqTHKqVQ84kdi/koCsSRNblLFIWJRP2&#10;wcHAH5YfiQ2PlakA907qIeSQWJ+kGer1oSfp9PDDD8+REZM9c0Qa98aSlVi9ejVx03wbro0JAsAR&#10;BmtcIOHn1lsrjs4xAu9k5rzyyivyuSl5qgAXmHNUsXJK9OeM7yrNpMCZL7B8OkSXU6ACqB9WkUki&#10;UkgczixDpKV1QFzLagJI20nbtm1rxrJMWK2Rssroz3ANEvft2rUTz6RWjqoo/eE/t9xyi3C5DxnM&#10;GfobbtXG42MjeWZSMYsaLP9TViS7WfgRqCyTlBW5pKzcT+Unw+ksN/14VhUnIXJGbVeqArKz+dRT&#10;T4ltorJaPfjgg33YlSSe+QBIXCNcgBsJnJwhOFY+h90TuFJVSEpKms6uF3lmUmGeS5hpw+E7qG7G&#10;d+aZhGGDDCtZo3LIFp1JA8YPoCuplXPSkOHD9yMMvhS47bbb/ioTg3u46IXHx8dHGVs35qiP2BVk&#10;9AtXgmWZPGcJxmCESSDJTTNmzBBHscnWtGPHjuBOrzAYbuSZSX8+xGpLXB635iksXvyobuVpdrrC&#10;nKMkppNr4RHCCti/nvLNScZEG05C18eCIIu0SIuqaGiiQdIFiefwa6xy3BKexsud777bGC7e4Z8y&#10;TCbdr/ZOmnH93mhkKiKirm47wDOTbONWkSM2nWwxH1PO3o5u7yqpbhWBGHcT+eIkD9MaIvKImLS7&#10;1rVrV5FQXIsEqtvejST8AVriBWRm3X1vhdGFmDjVgBVUDVY9pH0k0VIibJaDnzocjr9rz40nhunk&#10;mUkS0mykGyqTSWaoSiYxIVHCla2QZ4lrCRfECQiSmQKBC1fCmFmGFk2Q8R3uly9fLuwFSHOwKLTB&#10;w0a8j3dm5CuTTFGbmTRpyrTn4SIThNE5TojMIM4McRYl7vfu3dsazzQyJtYtYzzvES438bATJ8hg&#10;cUt0njWjL2IIV/4XtHX79l7apU4/WiZppCdKgySOeAUHgfj+X1I+Sf1GatGArGpS+UTCjYnXSLxb&#10;+8gjT+OG3+vj4yZ+dfpRMolbIBhYEZEzoFLSEqFjwIABB4z3wKJFi7bIkQXpn5v5ysyhKdwdEsPJ&#10;fCm/87Lr9mNxkp4QT9vXktDHW79+fbdZs2aNRsJZTdATzvdal6GiVQMSElYuxFNcSyN4EM4smL8n&#10;IjF9Jd6aEIct7KDAv6fwvu5MwnJi9NHQhwMKM13izC0x7oIpl8qrW6WUkJAUN2/ePL3rAuBaGzgT&#10;3CXfYeYjJCREco2b/2PHjgX07zsgS7ypAclMQt8ME5TijCgxhaSlmZ9hRa/PTPqS9STljihWrmD0&#10;joHecdJv6TJ/+AV3gK8nk0CsN4mZXQmWQ4eYWq559NEeuJeZZLQ4Cvk0cOBAoWEDmp8ak8wkdGJD&#10;xj1K4XGHWUfCihJOa0wKBUYnU4ncfmaWSRhTCYs7wJ3bdAFx6FPCcfERzGVcTyatWbPmXgO3uJFR&#10;8YM7dOhQ4eKdkZo0b4HZF9N3/pLMpIKMQFKi8ig45hgzA6a508gSc4JClqbRJWyS9plJUWkUEYtV&#10;JdgjggxSV8pjD/557gjWNJMeeOChiaLF8mjlJKH1w/S4zCQJFtRuBjxBMTExsfyF9FNt0mUS9pRg&#10;VQkzgU0zFwlY4nDetqZEm2dShtuqEmxjsMSdECN5sBxRk0yaM2fOg4bEe5Fs7o2AfwhdXK9evdrL&#10;2pd25rf0Xy2qyCT+L0YiE2CHAEyhpZkZQzcxZJpJccnUMOp9kiYUxaHPM94QR4yJFfXs+sok7PEo&#10;zFS7IiNGjHgbz1gGXcV93bqqjNm3s+936QeEfsRK5rreopvCGTJ27NhfenIRIJ9prrLz8ccX/D65&#10;M9/b0WGej3fI5GeffTZg48aNoRbYX7NCNIixdtNjC2UmfcVyNnjpMbIkwXwipzU2gyxck4JWJNOV&#10;FG1ngFkmnf2lhVyDHmPZxHUU4I5fQPxhupaK/RowT2aF5XWj1qwTZ4jjmZefafTZZ5+5zWwYOeXD&#10;7Jvp4RVTvQ6oZdLHqQFDhrlR0ZkmtCZu5lbFFireyzFs+Ee35PMLBTRsxIRS4dkHyapUlO2i/Rsa&#10;ccN0RkwKqIfgpdD4ee3pXL6WJ2aZVBmw2qIoDwYNdgxUf+dOl48H0eV8daaCM0aMewOPPvroFM2L&#10;L5IZosOYsY8//jgi6UbvvPOO8VQc8R/oUqENwUEOsTdm/vQRT2nv3cgsbT5R3UwCsGmOq4jXqTKg&#10;Rx5fvBrujTfe+DEiLR6akKbc6ZkAYGxc+0a4mAVGRslnHjAl1b/v95LM0uUTFZlUMRziD6Kn+15b&#10;zRp3+D9T6nIrJubEfJFIbMuWLS9wS4W1lUKRxJId+U4iKirqvhMnTgR36NDhz7ivLPPZzx9+dSyE&#10;/njQ3A63RhazNPlEfhDOg2IZzILO1IMPXGKtVPuhF73zTMXglpHQFQkICBCrz4KCgvQz8UFWu96j&#10;1yGrm69M4RavGd41bty0QHukUzFzu3bpRRHO6qW1JLepFlY1Mwlq+32T5wgO8IesnBgt0YKaNGmi&#10;JwwJ1TLCq2rJGRZ8y2rE43ytNG/RUl/KwwooOq/w4zeph0L4V3Mw3xg7qyJ8U09uK+N1YP+bla4J&#10;c6d+k0iseilI3rtB6kW+YMhESZVWP08KCXZQ2Qnv4xIlPI0kY8GEXZ4z//TTzzx2kVsD9PKlh8J8&#10;C726tYU4fKk0wyYmJ2G/43KGnT7L60T17xlJbz0tTofwhwQ3aMv1BHEL2Ukm2nNU0ghZ7YDnnxc2&#10;QwS1a6/KKA1VUu/eN+e8tjqcXnqyEZWnwjoY0qkyRxFmck91p1u61acvsyuOohUnuKqavUo2K3NI&#10;RoVxhL+cDOF+TLJ6eHBiMjmi8skeja0F+aQ8cJjCRw8nbAP9cJ+5OWdP8lWljJlgtenVBwCJa7NV&#10;IgaYLevxpO8uZsM6IFf72BNkiz9AjphU1o+Os/II3Qh91BT64xEnfS37bIyvUxvQuAlTsBpYJdhf&#10;KzYsuSnLcJBldS7Vu/MuynmrG9miTlDPCX1o/8u3kW3GWmoUmcH+wGUuKk5XaN0GYZO/CqrIEGDX&#10;rl2j5DU33SKxhszAQQltjZnomdEdOqhbNCqjA1u6C0MzZemh9EVqGGfKPopd1Zp+d7glF/5x+uOB&#10;htztGUj2ZUdp56MBrOJU1CY3LpK0cByzGgsrMwPmOBO32bi7WOv2fiex/YFqySmQSCzLIr3JNmaS&#10;gcyeVUqhwcH/LMwwjycKt4zFCOyoXBRjZx7vmeOuZPD/uEHTgjOQgz/gj9D18PwQFhhcQ6eIxROe&#10;7yQQcFmalW5qbm4e34S8Ei8zqU6dehfVJ4Ik91RJwwfefaKMe/dYJXMxM9Q0nijokswwYQ1DnL/r&#10;8f58rtrVUUM0IacS6G1AgKFEZ1HgtIcIS+k83/lC07qV/EgjI+fYHU6jTBLP6tWrdwl+5s+fvwz3&#10;vqjvoDHHi/L8O4G5LNNO5ewXS4tK8ipmbHEONxZ4fXQ0jKIiY9/Vgvam3bt3h43q7WlqmiPMPWTs&#10;BzPW2apwKS2ICjlT2zUXJeMH6RkmgCEWPK2MbuzU9uNLGcH0ZW4Qyx1zKzde4Dhlv8fafUIGjb2/&#10;tf4c9nW/xBiTbPYrI1bvv07dEyHGgEthsYFz3hmFc7pzWHfwbR7oQraTznPPGpauABz/pTazFipJ&#10;s1CfdmJkoCpiP0JYV0rtOg/9E4Y6sLEPiZb/lMC2M1j0MotnQa6Vmt03nywJWNHGcikjVOh+pfnI&#10;HNE18o/sDhcd3tZYGJkKG3iPOpSQkMmZ4OPcfwZWyHUcNUI399xq+HAqSG/M7yxq3Wd2xmKMsQP9&#10;ky9m1LxJgys4O7wknXU3djFwVs5ue4OZaeDsmU5cdXxxPcu4hGyuGZnCwhieFeQHCGN42m/8p27d&#10;ul0d278hjRvbmsqS7VR8wkp/PcZc4fVTFdbec8g1OI4CbxrPGEeBt4wnZVUGFRsO3gWKWeZhte/M&#10;u/3eW6sEO51/w/kFpXnu64dgBy504FIK7DiIXDfdR67uU4QbsPwIfZVsXv3OnVFo89pw+irFSU8+&#10;EkFXMkOENUDtV9Wnd97c3g3mCyHULqViqbJvwQ1bcLZYjPJJe9zZYqvUxRxvgaoaYmENnlvDuPms&#10;s/igEFfAPy9k4iQ/rg78DVYJG8Mp4xY1OOZtVgxZKUzADshU5pIUUlbm0ady4MwDmCU5e1Kh8/kK&#10;HdsuqnbNM8hINmbF0qwQZnPzZhUQ5qJhMkyOFcdlkYW1dZgMMvNvBKrqzscqqqFVsbFMw5bWqs0S&#10;OdAr8DQyxSpLQY65/BTHHXHBWTlzdr64NUH7Ze2QzeagkGA7ncPKVMycIPFcKvLnStx5UlZwSWpG&#10;yy3cegTHprD+5LvVOZ9rp5KUcOYIdkVYsOznEjIM/cXzp1kAY5W+oV9pBDi73kJuVJI4Y5K4q5EI&#10;DmZOismlS26FAy7ksNMc9Mlpbv5rIn+qQ1ZLIH2SCrvbqIYVxqCaLn6JHEOXkqXvEgHljkiyJpyh&#10;Ih9sD2D2NCTyfdqxsSE3vzB+x2GmBlPxyYb0+PoW1HDRm5qdSo8VaBJpNqob+zqF95pDlj6RpPSN&#10;Jku/WNHHvJhTYfIMa4+KuGrbWM1ITFy+TUvKD0ubN2+OhdnTck7AediATA9huWGjk+8G6NbVs9+G&#10;LPKROB1cxRbjqLRslinHuRONtYvMCbCxlnSIO9l5qgLrabJHA2ZvIJeMVt2Bwhx1urqc1ZCvOF51&#10;AgTn/LDc44vq12/IWnIYVykMLbjoMxaISBQg1kGLKuSdOIkiTowj4TDt29Gdzn1op6lzm1BA1HG6&#10;zAkvgWnDydsEx2I4w+z7Av4H+mHqdvwKYCPNlTQnjRlUnyx+2hb4wUn21tF5BGur8sU7UZXDQp3v&#10;6ihmVXFEmrkfc2AYBJyDf8Pa36xRAVy1qn3e07+HnHaML4UIG7ZFfhqe08EJrTt2qWjKSwzDNv4A&#10;jQh0puG965HVVnNl9d9KYWGh31u5e1GO05l9ar4e4IxR5r3DnJQjdo6b+jEAy2VQGOUZQdS7I39r&#10;+5FkzvVS84bY0RhOlytp4XRwogOiWGjHH+NmvypOYq2dm/XWDdHf+onInOul7p26/12xBnMTj4F4&#10;s0SzEGd5olp6SKOCtIqxZonirCCRMWXMOQ1CA1kZ9KO3/p9IQ4YM+avdwooo60HC7GoODmFRq2Np&#10;biB3pMFJ6XTzhLs4U9BPROeYXRbGl7NcFKFWqf/OzPGk8ZPv/1ixcyblR9BZTjzsUxZw/7Aoi7kN&#10;qgNfX8wMopI0u+iz2SxVjBb+N1NiYuLLFlYfSvKcdAHjP8w15ezCKGch991CKgbifqann34+UbGw&#10;MprXhorSoUZghFBMVv5MnvT6669PZefnzPmZ/lvplh43keKwUacmDmrd1O4BSzXAyh1/06qp0+P5&#10;TxWIp42BdFq1Z/6hFX/Xir/R0QRhIf+QB+bf/JhoJcpFonpp9YJIK/JMoXYMTENux9G7PXpiGyvW&#10;ZnEfMQc73l1ipOGi0PHQO/APOBhCXdgaRhfSoTCb+/vpAGnEyY1OKteH4c38eUPutCjFmXvpQfQl&#10;jg8WXVS8r044qqueIVod+P8PAAMjIs5YJJQVoJWTuV9fwDflrLJ+dhydJoxcYTQLioiddu/e3kSc&#10;8Q5GQmJK0pzCEoBtwgtkjzrOvaijZEnCJgqcTfMrUhakkmXWfnbTSUn8iJ/lswvrHsfJEn2alCV/&#10;omb3TnJbn1JdYFT7m+QQKsxX6GxuMGeA0w0YqcJ8RwFsQXDhwYz634/UJRyPZxaeL5zP4/D5H5hu&#10;bRTzgjoTF4vx0UxSlp/gNPH1gn2kzNtLytI0fpbFwMb4E2SLOsjp5vcr8ui1RztTGcdLDPuxa/Yv&#10;X7iSEkqfc/wvchxwAotnWou50IEivi7KDBbxvYhxYPRJTMLzBRwfiBUQ5Rku2vRkfe3sn8NcvrDV&#10;yuW3itMXc4SU2Vy2i/geU9GxvyTLiqOcD5zuxEyyxnOak/LpGqcTc01lmInICxVHEYqlt0ZGKuYa&#10;ejXNQo5RSeSMPkUwwGiNTSNn4hEKSXyP6i7axj+GdU4OOPpNiojbSyE4uzn2NDmXqj3TdqPmcuRr&#10;zkjn8qx0LTOE6vO/nItf5cRijqoCYkIvNo9CI9+nFvNepK+ZoTCJfymtekOZRSiQTC4s/p+yAFuU&#10;0skmLI8epZD4YxQW+wEFLNWMAMecoLClL1MQVxqs/Ffi08gew5Us7jQ99nA7KsmwaWPI5v/yhQs5&#10;VirMjKBf729B9vhscU6TAmYW82NcgOxasPklmvN2+EPU8a4JQqoUZNVjBjMP0wwYOinJwNE+Ttr5&#10;TDAzBvbCcJqTjnE551FYwttUd+mbXN4QHvhfPoVFvU+B8YfIAr+wVopNRitOMsNz65WBXQ8YU69j&#10;xkjqzCaGJwpOBQsjAjhfqYCbO7GijZ9/+Fodci7L4sSl0+CJ9ekKJ+qvp7CPw84MiCPEAqg018W9&#10;+urVGCNgZAWSznn/0xSx7IjYSuYOnOCVJRjJNWUPWZb/mv6ZVq9im4OfKE8N4TRzWnMC6P+wWg/z&#10;fBkBdDmd08DPL3OT1XtsT/7XIZZEJynr/TDOmyD2x7Ux08rSwUJXOM2fnmkoRlEvpeP8uepJJBy5&#10;duSlJmR98BhZ+0SSLe4YM1Ia5y8YO4WczMAOZiI7w3rvQxSy4ADZp75Il5N9j8mZQUg0jmMRqyx/&#10;TuGyTA/W5yEKM4OYMZjZ0oLIufIdlrJcUWfuFHlQlBnIabOpBm4ywYzB9JcjQdy3DqMyjPdh/44Z&#10;I6k/NmeCEmaSw8/VZY49wQnNpV53d+JCCKJyiLhqNiuVoZzDwgqf4Ngjbscy6cBRc5zJDs5sHNOE&#10;Y5dwVJM/M+n+ApWpMDNALFSxROeI/+a+1oabBuhVvlceVRfIt5TtDdV0LePm1GumvgKWqVu5+eG0&#10;T3teMIVZeJXD9zQDDibD/oBQTHnC6NrCZCpnPsAZOZ5+3dbKcPlXwkjmgLQaMvkOTlQaWWPyqOU9&#10;czjDmUu5OYQiZ/ZNTaAyUt6PykhiNRV3HqyTnmbJwBI4Opme2dyc9QIonWb+a4aaMJKtxozkG+KQ&#10;pZP1yRGDJW1ccZbn0jUhUKr4T00Y6RIzjDL/JbLGHeH2lcXvvF3CvDL2xgtTeybf1ARlrFRCkQ1a&#10;xfpQIvQv6A1GMPNw4SrczDWI3sOJTqNvuTZhO4NZeDUFmi8bFibEZLNynUKNB03Vmvma63+eOJ9n&#10;p/dfDeN/5FKdRVj8AEaCDohr6EjYPc0SIj6ZQsZt5mbnAFlnbKJPazG/AXRU1j/QUlRKsW6KddBv&#10;crgXjt67iX8dNWGkC9lBFLgMa38gkXKYmQ5R4ekGYvUb1g6ZfVMTYMYk7fgd/I/TZB2WqCbMiLiT&#10;LIlYMb51ITPTcXptZ2/6imvUldTaiwOGPnY83UZ0LBQwcwyU8GyxDqokt/YYqYj1scsszVvevYD1&#10;oHwKiOQeE+Yc0aGAJMIaK1bsseLZMmoTBSxIob/nOsWhhJU1VdUFDseoM5clHncyVDsQyXTP3FtZ&#10;eJj71+EvI4mD11nhLktXuMfQnzP1JNlYy3dA4eXeTbeJA8QBfV/ken9bU+BwZVhchVgtZAUYBxQa&#10;IcZeuKdWxhlq9n2tgDPQMf0ZTu8xCoiGuM8VPZc3numsLuwz+6YGQFqhwJazND3L//RMqxGwB1rA&#10;zKPuwjdfgVRT/OWEhdPILUACMyx6jUkfUHBkDv0jtYo89peRyjWTwKW5YWRdzbUz+hRZo7gtj32L&#10;GepDzugj9H+5dvr6RMViwFoB6wBiHIW7xuUZgW4oxQJlDabfXifKOD0fHQpnCXSCAqJYMiw7RUpk&#10;GtmWcbN6/xZuzmuxWeEek37NafZMqxGlmShUZiDoR8yAbuFcBzCM0HjUck4vjNmyRIpkIYGeIzet&#10;aTtvM/1Gh/9Nm010A8vy0IthpUw342ljqQFppfZwcCar8Tux/Yf9iGX6qEF4/xMHhgIAbDMozYEE&#10;wCCeWvvFc0YBxotyUZju3/4UgW47lPLCTN9bNySKsNJOpNXOlVdVETAaXljV6jv/GYkD5gwVED0F&#10;/IQBiSFEvKoveIt7ddzh07xQ+vojmKyvuZ2ln+n6qHHjjh9XpU+JRbj6vVamehm7+3VDTZTt6kA1&#10;+QbmC6Jrpy3XZbDrZ7o+atyk5W/UuTXzsrou/MxI/zv0MyP9CLR4crvyhxIDhFGCdetWTHh1i43m&#10;TpqqHwz30rqGME1o127/I+hnRjKhtWvX+jweqLYoaoadRg3qSEvn3UZzxgXTsP51adHEPjR4QAP6&#10;3YEWdOAtcc6B5ZZBN9KGFXVo9LhhPi00Xw+tXr16nHZ5XfQzI3kTChCmJr9Sb3842r66Ib23/kZ6&#10;Kt5Bu9YGUuzCCNq6KoJG9gmlOVObU97JHBoz3E7TB3WlL//00Xdv7KxHa2ZG0ND+PQ9rQVwvCSMa&#10;9es3NhrWqBH9JBipMF2hz/Mt9E/siM2xc7e4AhfzHARbDt/k2ehSShhd417aOWac89mhdD4XTHTd&#10;jORmFRIZK410tO/Y6U/q09qjLt26/JodDt9OFrGkHrvjsFvFwfc4OK0JbVrTiWLGhVHqbgfFTa5D&#10;ezd2o6ULQ+jYs27H/10viTQCWnqvi8wY6UpGgDAzgT2mOAHi60wbly+XI47uYZTmAmo5f3siXKz5&#10;Op/tpGLPqRn/GEmhyUv6kDU6nZReS8iK9SgGBEQnk5KYQrbbo8kSlUf1J2yiUiyM44gUZTlqSyLp&#10;GRkSEiLs2c+ePZsjjwy+vv1ai++p++Bf07t/f+FkIIWoYVFiwgq6b+I4Wr5yBd019i7q26evuvXJ&#10;iv8Fk83qIBv+bedCVsIoetmQ64qDB1nkdtMmTZqQlf+5adPTw/GCiCwREQ2u4bq6ZMZIWDbyxckG&#10;FJywj1yxeeSKPkjWuONkwXRMvGo6xMJw8LM6yw6QffkJ+nV6PyrM9NiG7w8jYSeQEpVFtvgTVCf6&#10;HXXuxwBbLOZlMPueJUaBMT9Uno1d01jwVDOJxEyyiWshlF2jNIJtySh5DeCQKbW2Wql//0Gp6iv/&#10;6PHHn+uPFYPnzyh09ZSNLuQpVJLCNTPDRp+cgPEWpziG1moJUSWTaljKDfK8OFzDFCTMN/L19ZAe&#10;Xo8ePYTBvzp16lzCi/r166N5wztBTz75ZCvk0auvvtpAe1QpmTFSEUubmZHdCIvmggdGcvmlEeyO&#10;q3sLuUyNZT1mM1kiU6nlqDuEYRxjONVgpAzm0DSKiDFYmpaACZBY1bCyLfYI3+eJST7sRlctUNdI&#10;IukZyvhemvJv1KgRzFCKs2HwHjUXR3zjmCYYGNS+qdTe3bT7uunvD+3eOkS71On17cuXvLapXlnG&#10;m0767fEICnaF0rQZs6hOREMZHx34n8RLL73URYunqYFmX/Too0+M0eItwsGRmPL6vvvuw/X3uF64&#10;cGES/PN/bsZ7iW7dbzK1pOtJpjpStpXmLL1RTIUEDooX5WmHMDCc2a5j1DrCmfXNR9/B33oMbFaH&#10;kdCMhcdIu+4VP8BxeOKaJZI19rhYQ1SaZRMWijBtUhNG2rRpE05HEhklxTwykxnoM7xv3br157jX&#10;rFOKd7COCxf3BtOdXrR8UY+nYJAo/bWAf+1Y1e7PH+wK+/7b7E60PLrlN7/7MJvOFRXRFwUXqaD4&#10;c7pY8gkdPfoORccvIidLqHnz5uv/kLj77ruN99UhZjh3M8c4yg8GstGk4TnSsXz58jnMoA1hAhB5&#10;4fl/hl9kxkg4mG3O0i7MSCcocHAUl122Wp6awX9jOSujmZGYyVqMGihmNIzh+MVI+LkjmgPvE0/O&#10;0atJScJC8ZwKJGHhfy455u8l552RLLlSCEejQxpVt9fG0sWz/dcZCQe/IRMBPJMnu1SGlQ88MJnd&#10;atHmJ2M3b4hvReui2tHjsTfQiZ0B3LQxw7I+xK915jUD4vboxo0dJ06caKvquOeGjRqXIb/50gvt&#10;2wtzrwKScXCYCw7xlXkQEBCgS6LMzEz7wMFD9dOPzciMkQpzA2nBkhvJNvEFajVuMVkS01hgZHCZ&#10;nuSyzdLKmJmKy7fukAVk6bucWt/VT5zCagzHT2VbtWN059KO1G7xCxQeu48iYvfrqBv7NrvvUL2o&#10;PRyZKNY1nGJnRlmai77E7oxKGOnFF19syBWTJkyatEN7pGzduvVm6CasVF9++eWX6+IZ6wlCP5DM&#10;AxdnLMF4+R133KFnOjBixAjjfa1Qp06dRZMqC1XCePLqzJkz17NbTVKljjyDkx8I4JxfnB2Fo0ck&#10;48h3XKF2sQsdCUdBopnGc705tdltOJrNq3k31ZFYHyzn5u3imRCy372CW5yjVH/ZW6zCvCfUmIjY&#10;99ndR3Vi3qeg3vMoLbkT65AWupTusazEX0YC9Mk8ljae7wDxXuyBq3hWlUSaO3/hWqXilDEBro1f&#10;b9u2rTPecxM3kp3vpVQCcAYDaibO9ZQZDMYDbDYcBG+jNWsfncbPa5PU/8j/GQpWgptWryNU/KHQ&#10;sPBrCM+YRhk+dD/oSbIC4TkQHBx8hSWeOBzxgQceiOL3YB7dj9VqxwEbYXgvyVRH0qCWneHaB2QZ&#10;e/mpDiPVBP40bQ8//JjcxC6As5bltUHX0YGmxZjpEsjAuydMeJGva5v0AsS1US+DPuMRlxpTgwYN&#10;/o8dY1g6jP+XkP9FfIxNnvbeiypjpOvGT4GRJG3f/irONRTMg0yCy5krmq7+/fuLgyVxirDxIO4K&#10;iAysFTp06FB9dkS4RiaRp8QYgUKUhQd37D1jX+PrGhN0K3a8/oPj6WHeHoBCjmOo8T8ZP0M8fdJ/&#10;NSOxSBamo3v37p3y0EMPPb9hw4aWmzdvrovTRbds2UKdO3eWGSRgqHFuuPve8fLA4NomET4KCmNG&#10;8t4T3Ly0YldZuXIlBg5xIk9X3NeQvMJHuocMEYOeAqhkYCZu3nDaUNBTTz1Vn3t2rRcsWLCrww2d&#10;/oWTzYaPvMvNFPb/jEQCrV+/fvDSpUuPsZL5F2auT++6666rOM2eX+ng3orbvQG1SXq4GKcy3qNQ&#10;cVyKUW9BYfJ1rZBZcy6P75WS5/7770dzhjz6y6hRo/6wevXqxU8//XQ/fueT/qsZCRljlnGeQGHJ&#10;46U8n2P8yBCG39ShQ4e/gBkQBoDz5j3D9wT8SdfISJ5+5LPEFavkSHyVxBLFJb+999573fIF11yp&#10;3JpX+FPj6/P/bj23H4GRbFzwNrFp7+vkQDp3ShEGDrBmG2uAMchoDATTDNjrXpgNo2suupqh0IUc&#10;l9iDj0m+yhgJTZqWaKEPxcXFYQSXpk6dKo5679q1q3gnCxh+R48erWey/NblcgkXz/GsfYcOn7C4&#10;73ngwIHQF198tW1MTPzdrVq3/hSZbrGqfoxhDhgwQFzLMOB6MhXuR44cqR/f7A8QtowjwN36Xz/y&#10;xBO9du3fXw9DG6tXPzjC7nD8w6rFCX7wD7gyHnDlPxEHAAwFfWny5Mk0a9YsWrZsGc2bN0/1wwUK&#10;l8N3OyQGjIRBYgwwl6UHqsumswKEZWVMDxUZNyAw1PNsGewf+DLPRedyHaKsxYZJ/r4sjb9Jj6Cy&#10;HJbaZoxUgL3v/LLJwq00+O4+9M7uXuy5rlgErzJSBYqxJYifF+Q0pDPJN9K82M7UcNQYahh5kC7w&#10;T/1t2nCq39atW9uvWLHiFWaoN1544YVNe/fuxVH2ImMkuOsrXBxrb2QGuFDEZQFUBmMBYyzIWNi4&#10;llMwxucIF/BkMDPI74zfVwUcE2n2Ha4xnoSpE/kc99CLNm7c+Hx0dPSbjzzyyPZNmza143c+CYyE&#10;in0lzUVXsuxUr88ACh08idY82paK87pTaR6XpRi+USFsAnC5YsMDbB18fuYWWvPADdRoxDhqsPRN&#10;OvNeCP0Vpi3TQuhSNqsbZk0bmKWMAw0YvoCU+Fyxr0tZnkGO+FRyRaWTEvsLCljKz2PO8LuD6v62&#10;RH4fmUVKkrpLc+DoDgTTOP4yEjNRCNew5/hSHzfizPvL/v379QxFc8JSDIcHiloKf3gumUv6M7qe&#10;157AiLH8nza3pcMsLAmpO4F5jQfP1wTG/xjDQtwweYuztIz+du3a9U+Wwv/CPZibe4/fs8K/HIez&#10;8ntTEk0bMweWgMAs58HtIaRadskmHM2iLE8mbHZVElLIGpPFZYozkfndyg9IWcFlmshubCZZMXUS&#10;uY+ww0ZtKi1UmG/KSDZupmBElRMzez+55r1HHe8dQFn7etGVzACxv/73KQ5mlpMUEPc2DZnWkkpO&#10;W+lbfpf/QR+6+a47KWjy6xyRD8QW7uoo25IWL166jh2RcVISNGzYUNzLzKxTp45wjXNdeHezSEfF&#10;/bBhw/R7I9A04L2RCbGawB+JgzOd4cr44D4kRJyo6wbodZ7PEL5kDADfQz+TYeGZHDGHUm38BwYo&#10;jd8x/o87KKP5vkoCI6EJw7aqy5k2WrOiJTkT9nPrMYcZcyR9kVqfSs646J+pXEkiP2Sm+YgCp+2g&#10;71IddO7XXOaHW1H0ymEUeN+D5FxxmL5MtdJ5TQe+mB1hLpEuYNEacxtsyX99Aj9nTs6EdTLMnyl0&#10;4uUwgkkbTOYNuLdC8uAbHAAATi3KCKTzVehInKn/p2aIe+GNGzdOrDcyFg784XxX4z1cjKvIZ/Pn&#10;z3dr8lAgYEJcazVX99u9e3f9uTwOVYYp4Tl2ZHzv6VcCup28ls0VJKkxLKmTyTDA7GAm+V5O2uIa&#10;x9gjTYin8Z+QyosWLdIrmHwuMXPm7E3s6gRGEsY+uDxK0kKpPBVW+Sx0KTVI7H27kIvdy9jPxvmU&#10;cERsT1fm7+eWSd2WdEGbhC9LCxQrO85l1qOrKeAVG11iXcuUkaTCZQqWVM+ta8ziL5fscQeox5h+&#10;VMicjs2QUN4q/Po/aRsZGbs5NDQcyyUE6tat+z0z07usAzTVhvpF5hibITmugntkJEZ3cY8Mx/SJ&#10;/EZCZrZxPEbWcP5Hb/msOpBzYfJ+M4fTtm07Mf8ln8M1jkEZmy5Op36UP+IdGRmppw8DsUYpjE6G&#10;vOb3yhtvvNGL07yPKwv+J/KtQ4f23z/33Iv98d6TRNPGjFRRPmqzVHEPW08KXcppQJaEo9yswXDF&#10;KdEUqpKswp+0TqJPldSk+4/dtPX7ThXSyBabQrYJa6ksQ9Wpij32old3HMlInEGY3cYB7YkbNmzA&#10;ucIiE5s3b07NmjXTMxwMJNfw4BlqNvxoGS6kgbxG7UbvUIa1e/ducc36WRfMoON67ty5un/pD4Us&#10;743AiDveAwEuF1ZuKn369MnEO7GCk13Eafz48bo/+QwuYJSoeA+dSF4DN910k7iX33AvzcXS9GPE&#10;iSWZ34v5vBnJGwWZLjrzPmxfQW9ifTcxl74SkqgKW1A1YaSSXDspS1OZY/P4RzmsgGdROetV6ikg&#10;6jZfCX8Zae3atSFDh444N3HixGNvvSWmKARx7y2WHZGhHTp0cNNnZOFC7MtnaLpk9xng775jHUow&#10;IYCxGMM74v/eqt0LioyJiWZHvINrxIIF3PHweOYBQYlJK/Zq3xsPgNQlJsDSRDAG0gA/UieSwDiS&#10;cZwK/jCSbfQTFRWlT8pyD25Y3353FMclJKzBrID22I38YaQLeXZq2+92dU0SK9wwb5O2xcEMZu5f&#10;R00YKf9t7hpHJ5MthjX55UdFW7rjyWDxnefW3ppIJM4Im8MR8HdZCMYCwLPQ0FAvCYHnYCiMOMvv&#10;4DKjiHP0cS0Xvsma/frrrzdLSEhI1sLQif2IXqNR1/GElBoSrNOUsCsI8WcHzy0siQ5o10J6yWuG&#10;HCwU94gXeoFwATyT0g5MJf0g3cCMGTNEOvCscZNmfu0w8YeRSnJDuJU5pFokiTvGTdwBso2cR6UZ&#10;lX/nNyPB5hAGs8qyuRBmvcg/Y0mELn88FopnUdDEB+kCN23lKe7nh/jDSIuXRT1tlDSekJm7ffv2&#10;IY8++ugMZCCaH/kO98beDNCufQdxejIXzlX5DPoIXPifNGnSe3iPZm7F6tXzcS2JmSSPHbfw5H88&#10;n0s8/fTTTdjVqVGjxheSklZOxLXDUSFZoFTDxf3ixYufwHtcS0B/k4o/AOaCtMI3O3bscLB+dayy&#10;eACtWrX663PPPec1XeIPIy2PDyVLEk6ePUoOLJuGNVvu9pefUhVun/CXkWCptTi9rjij6Tz34kqZ&#10;qcSRR4xL+TAwEUTnUpoIG0nG7/xhpAcffOQedvQMlug3cOAZlihiNyv0AjxjhjnFYryH9ANACsGV&#10;tZX1nTv4XhkyZPghGSakFa6Bdu3aXcB7TA7jGF9cS+L3QlE2g2f8jMC72NjYW/hap+XLV87SLkG6&#10;X6kv4ZqlYhe8ZOY9jXv5XI6RGSQv5uBw2rY+7bFt27ZmTZu1EgvuPPC92XiSP4z07o5wuso97Qvp&#10;NmF68YuTLDxOK7Trkaam/nXUpGmrDq5H2QZpy1WhYD6Ne65tZ5HZgFwJKTNfgyCu2fvZcXtnsVro&#10;tttvh7RxIzAr/KHgZC8MBdi6dWtjuKYSSU4g4x2mc7Cozm53QCfzIvkPvnQL6+WXX26P9zKtAN5j&#10;PEwOd+Ce4zkD/kJCQr8KC4vwa8G/kfxhpBrjp8pIz2/fjtr9L7nK77GnnmohmQK9GKmIygJZvXr1&#10;BPgDcS/ogJGBJDByzq5O2CNmtanjSpIpwUD4FuNYxoL3hAwf/o1jUwCmVwz3brRq1aol7BjfC7z+&#10;+l59eoO//5Qd/Z2nks0Q9Mgj6yZYLFZTpjWj/0lG8iCjiBeFKAuSe3LIdCPp7yS2bNkSgRdG2rVr&#10;V0vJKNDPjN9g7Aa9OzCIL0aSwFgPlHKjP4SFRXhwtXh7UVxC0gp29G8Ap9OJpstI+juEJYF/sW5X&#10;KHxUg/4nGWn27LlYSK9nJIBMhIuM5J6MWABvJBb9rqDgEMEYzz///A3aYy9iRfQm7NBFeHKtE66x&#10;mQDXkink/8xgfCev8V98K7+XHQjM7LPrkyKjox9BGM1btMC6ay+q36DhZbP/SWzcuNFNN/NF/zOM&#10;5HS6xHQJXwrIa1kwzZu3qJYhhcfXr/faAMAS4jtMxyBs9PQgTYzSDv9ihhSrGxs2bFzmOXXjiTVr&#10;VL2lbdsOf8CCe+M7dNExACrj36tXXww1uFFIaLgp85gRlp1YLBhcrWB0d9jo/llznlF9e9NPgpHE&#10;4TEwLJDhoMIsZg4DLmDUk9+XZ1joszwcAKme63w11Upn+ZvqSiRudvpwAc3cu3+/T6niJ+mZLK/N&#10;1hJhfg4uCnzlypUL+VqSeCYnd3EvIfWgsWMr1miHhYVdYUc8N+5Lgz6HezAsgAJHPsMNC6uLb2pM&#10;W7duH/nAAw/d/8YbbwRrj3ySKSOJZT6qHVBxHiW7OFi4kJ9hXtWIUpz8lIERbieVCtcQjj+MhBHr&#10;Kyk2OnOyDTUZH0f1xkVT/fExOuqNW0D1x8ZSvbujaGHUzWLfE84uwf5wGACvBR2pVogL0ecuDQmW&#10;RsZRYfEMy0Q8GUkq+xoEjRkz5mP481S+JfBu0aIFD/D1j0JmjHSJmQOVvjzXQUF1O3A5LhVl2mB8&#10;pF6+DcZHC9TtO5RKkzHKzWUpbIga+MQfRsKMftjt8ykk9ghZ579PIT3GUUjPiTqcvWaQq9dEihiZ&#10;SPbEHLLcmcDMFCKWkECK/diMdN+kqUtl8wJAEkyffv9G8dJAnbt0/dXiZVGYklGaNmv+OTvCP9ZL&#10;ezKScbT9scceE5ZCHM6Av7NutwbXktClr1+//iXj91rz+W+39mbGSJdZ0oyd0oXqDkgge9RJct4w&#10;jerdfB8F3n4fBd02nt0p7E6i4B5jSFm5mwJn7qTu/TvRRXHMl4FP/GIkZgTnklRSkmBE4k2xuMkI&#10;O45yiGMGSswjC65jTnOTZ+cmkLkXyzl/JEZ68MEHJ6DQZCHC3b59O7Y8VUpPbNw4xrhpE995MhKW&#10;cHg8q5JuvvnmM0Z9TG3i/n1kxkgFOS5asOQGUuIPkWPwalISMZLN5RiTTuK0g3h2cbQWMPIJfpdP&#10;HYYP5LKtsVkbGJFIofBYE2skwugAfggDBCc4ErlUju840tdhjaTGlLRy5WRZ+IDW1PhFg4cMO8iO&#10;kBr4FuNJuPdgGgHj+iG8/+CDD1rwdZX07LMv9LV4KOZ4/kOTLx1pzrIbuQwzKGwAjEgkky2WmSYB&#10;R3x5lPPo9fw8ndqO6C/K1i2cnzojLZ48a+XWx/v+6403ngy+c/CQPdzVHai98qJhI0e+I2s8CpaZ&#10;wXNcxovq1ql3hRXnT/jSi1mwbkg2iWaMBEAyGXUi+OM4/Ktdu3Z/rt+gQTk/q4q07xBvCz3zzDON&#10;1MfeNHH6+JWL5i16KG7xpDXb1vemIzvVLdv+0o/OSFj81P6eWSzWUsg16wVSRrGIG8WBSox9mJR7&#10;1lHgkPVkj0umlvN30lVWuIszwtTDX5iZYHTrq/xgLH3wyygU6NlHl0+6p5cDlmStIVqGA1JayMI1&#10;n/BVGUAwgsVJZ/NCqIAz7UKWjb7IuwXvdMJkKHZ3gAG6du36a9zPmTPnQX6lM1JlgH/WeQZERET8&#10;nf3/6667Ru/m5zrxO2t5VhAViEV/gXThFIdpr9hEYPwH0oR7464WFQ6yYgeMTaEmdcQz5fjucFQU&#10;3XhEVRQaUe8zz4VsJZlh9FC0QuHxe5mB0ii87wxmmI0q04x6XMAy9gmyj3mMAhP2kYP99BvgoHP6&#10;yQ8a/GEk9Nq+TQmic2fs9KeDVvr0AwtD0fH7/S765D0XfXTMQmcP2qk8tRl9eoq7k8y1BZk4XRBL&#10;du10LcdCHTp3hpEov+np6Hr0p2M2untia5HJxt4S7jECbSwIXG/btq0DXwtSGU680yc7MzMrV3T5&#10;G2HYSoIfmUJuHYefQYMGHeFrnzR/1mKhxKtkJ6dq/U2PE38Pi7h62FiWC0mHsFUp6yQn0mG10dZ1&#10;wfTHdy30yGM9i/CtvxQWGlbqxUhcNpfSgujLUwodfiWMPt+n0Of7FfqS3U8PWOgvBxX6ywEGu389&#10;5KRC7DLhXtuXee5bl/yUSDVHSSbOMFHEWW7FLJ3G3nOv33vjT+22f//QsmbFuJ466p5tyNSePXue&#10;5BqO8SVmGjEv9k/uNY1ErYc/f6l79x6wJaQXnJBgYqCvgnHkXrnKgCkSxAtQn1UwNWC3O/9vwYJF&#10;1eryT5w40bl48WKxwA5A2J9fOKuGyYX14ublWBas/PV4OG1YOW4nrv2hBuEeXfbahJGRevXEYi0n&#10;XeRmydRzjcFNG6Mkw0qNODFauqpNz256YXhgkJPsXNgOJYAWLlyM+apqkc1mR3PgXvio6XwNxgwM&#10;DPlW9adO3lYwiDuwdlzqY8Bbb71Vh/3qS1DMvpupTvtUizi+/7KwlLUpNqpbx/9Ogxmlb65iTdF1&#10;oDgngOPooj17Xm6kjB01RmRqdY8Arw4KssMwhlKpJTMzOrAl+Pvi5Hp07qMA6t8znJxq4fgk7mr/&#10;UjZ599xzj26xn4l69eqbpl170eNPPtnVyATGZbueMBq40L7xScyk3wUGBmNAVFBISOjfJSOy9BG2&#10;Ic3opZdeas4OrYttyzqWg4rTLbQ27j6xpKY61KvnTWkFeR5d9tpEXjhXRDGga1V27d4zS2Fl7ko1&#10;T6muDi6kOWjQLZVnui/K2d+cqtJvOnXq9BsUqoEZ/CKsBvAYrXZb3+0L0GU8lGVd7/GP1Hgivnv3&#10;7q10+GDTmsjZu58K83tuTtLAgQPtfzjcjopq+YhWcTJWZqAYeE7Z05IlktgwqhKsniXv6Wj+YS3g&#10;cjrODbNRn85ij1et0uPPPoseoV6oy5YtM2tK3AreDChUuXTX2HzVAryYzBUY9A07Rj+1SrB98Ou3&#10;69O5PIWunfBQkK8TGNbB0FBhpoNuaOoR/6A6QayDoGmzUxErx3JfvzGAS4hUSh0qYvdCZoSYBlF7&#10;ZuwPxgm4u38h1ypqAA7VFcYImGuL2M8X/M35jAAqygqmL5Pb0co1T4zRfn3dtG7dOqybFgkCs4AJ&#10;du/e3VG81GjLlq0D2NHf49oIMJGnIS+DdBPwZES899wMIAG/hu/dqGvXrmJ5LeDLz/VQkCvgqyIu&#10;B1gYPpsbRNiDhmGYs1wGBdmBolKLQ/24fMRYH7/DvsQi1mcvZdiE/c8LOfVEuX6aW9eNB4BC9lua&#10;4RQnA/DvsI3c0/CrlfZsbcpMgDNsA+g8/9QYQAl3AcUg5Zi54mRrW8IJCl76PAXdm0S3jJtMg6f0&#10;oyH330FDpvShvlNGUOiYaHJOf4xCVxwgO04PiN9HAbM3ignd0hMBtPOJevTS7o2mm/qqS06nw20p&#10;ihHt27f/hHtZH3Xr1u2P8pnRr6cdJAlucrB6UVzDP/v7tnHjxlj3rfvBc8CXBOvevfsvb7/99l+F&#10;hobi/BRTP4sWLVrF7nVTt249Pi5NCaezzBjl+U1JSUoVA4lKwlGqF/c6WSclUIvxi2jQ1AE0ZHp/&#10;LqsBNHDqQLrh7nvIde+DFBH3NjmiuVzjkmlTgpOZMJAZxp2JAAzvYNdu3WC9YrnTxo0bH8Ug3uVT&#10;3IPjyGDZgDEALA8pzKxD/e8ewJHMZnAkVyazu4+ClpwhJfo0WeKOkBU7NRPTOAEZFBCVQkpsLvvb&#10;TwExhyls6Fy6zBIPpnNgBPMyR6rwQ+6NBdSrpo7hTU9s3ow10G6FZAZZ+J7zZmjeDf4EGd9rgNEL&#10;WN53e27iz19cL9nq1XXS1TRslWeJk8aSggu5nFsLewzsZeep28dWfcTlgP1qOEH7BJfTh2SNzOP3&#10;J0mJ/Av75bLEfFs8P0tKoy84rOLMEPrkjHurBBSxirJ/JwaDBSOZU+dOnf6G0dTytACvXlwhM9bn&#10;Hyo0cFIP+uQk9wRy1TNgizIsdD4rlK6d4oyJziFr4j7qPHYUlfI93hVlu+gst6eXWJy++drddGAz&#10;c7Q4N5XfY9SXEw6LqQUpOGm6EzcLtZLB2DzYgyXRr2644YaPWRn/eNasWVFy3Imbl4/ZkYUp0K5d&#10;O7eDcsCYZozkQXqTB7+AtMz7xhtvNBw9evS7/O/f3njjjb/hXuTzr732ml/zcpXR0qWJjdtGcN5l&#10;h4rm6CK3ICUZaD1sgokKGAuH2eizlD6ijC5nhVBBhkvsUfv8lI0Co99lhski65L9/J1C53Kw7z+Y&#10;y1Bt6j48eSMlTAgSpziI8jHwAPDJCRjSCKXcj1JbalEyp84dunwDyVSWxzpQpot1HERWHhDsHqgR&#10;iKgSm0EwiVJvzDgqzmA9iyNTJhJp/o0ZsNDqLGdAeYqNRt4WRLPnT3lEi1ptks4cYIQNGzaEi6cG&#10;Cg9XzRfzpY7ExBXYQuVGt912exY7up9WrVpjDq9WKSzAcf7dZ1mv4Qp4CWNznvauq4RaFuXMdKFR&#10;+whnkMAEERhHPRTZ7BsVhTn4l52usr+UV2CryUGZZzL9m+97++Vti5QQO+UcDWEGCWTuBzNUzkg7&#10;HuEeGdrk+FwKGjZVrKK8zExRypE38+8LRVlQEINE7SplSfVlHoeRHiwmf+uFO2nBgiWDtGjWmCIj&#10;I5eyIwoezPLMM8+IPXGSsPdNShi+NcBbnDdu3OS8h7/rpttu63Nw6pQhrE8GUAE3JSU4mp6lO1aq&#10;Il8umkiKyoBZhlJmwsKsOhSQkCxsICkrM6k038G6cOUDlmdPKvT3E1bq2TFQdMi0KFabyOVQmCFY&#10;q2eJY/YjiSbDJnLbi3Y2jcXnMcFIwrScSLj5N9VBCScYgAgvYT3rfH57alXfQuPuu0/sbK0JcY/v&#10;FuyFmzdvgW4K5qkXXuDmR2UMT0Yy3AtCU3nXXWN2Dx064m1M4mqPq00tmzV+O2YSS+FMp5DkaLI8&#10;DXNcD8pQoZmZPs8MEsa0cIyWLTqDTr2p0NV0d0ZCjwy9vBIuu9K0YO6l1yGbJUydCbgeSkhI2IVe&#10;yWtrGgl95jyLOmzlFvpRFtcULlQodzYWlZb4g+QUxzWl0R+5Lb2CoQQo1oaIVo0AtWfA0uh8Nl9z&#10;TTJCiONszmxOrFo7+Rn/ozwvkG5pX586d+2/SIt6jQn2AR544AFhUF5lHnTn7cSS6iZmHlNjDdWh&#10;Tl17fvzArFaswzi4GXcJW0RF3O0uYyYqZzWinCWPZ7pFlz7dJXY9F2SFeeRZ5ShlBkXZzbi7Plnj&#10;MsjBFd4axYr2uFXikEZUTjEUkBlKZ7OhvIdSGcenXpBql0CLdu2QKzDwe8yon9wTxNKJf8yJu4jx&#10;CFbC9z7P3c2E4+SMgkkU7nbGpVLb3l35XQhHsnpzeFjzXcK6WXEuwoZ+xplgwCWWjKX8/wuc4Uh8&#10;KWew2sOEAs9Kew6369msDzCj9euq0IgxY57SklAjwmQqO34v2zCjOnUjSp588Ea6wr0qLLQvEkuR&#10;WTnm9KDSXGDGKUhnCeSRViPKuVUo1k5+VPO0GvnKeYEesrLkENmiTnBPLpuc0VzhEz+k/zvJ4UMC&#10;QRIxI19kCTX8ZgdZuCXasmnTD7fWHFZBcBjeQ3EdqDidJRMrcUrMfo7UMVbiYHfyBDPVGbEU9xuu&#10;abB2a5o4H4BCuX9nG7Jy78Ix8SnBlEbA9Io1mtv5W+dTcFQe/TbzZvoz9ya/ZH3CLDwAzXJJXjDN&#10;vMtBnTv2gqWQH5SaNGhw+f2tQVSYXnlHA/HCWM2kpIHcBc+i0CW7hJ5piz3MKgLSynkad5x7w3zf&#10;ZyUFJr3PTXogMxNL4WowUklGGP1+ZyCHnUX2ZSfJgjGm6DOkLE+lxsOHc0+vDn3DFbBRXe58sAR6&#10;/PHHH9KS8sNT5LKpaYrDQg3sVvqUu/oFqawYcrtanhbGEkEbz4Dl02quKig5wzUn5gQFQrKtwLrh&#10;TDeIs+GYSRss2c1uPmf0aSpghfBaauUMW4Zmlt0ClmDQsYrTAiluZmfq27dPtU6gNKOQwDrfHXqp&#10;Pf+Hu9PM0EXQ5dLrak2veXwASNRTb0cIlSBoQbZaWTjtalpRcbjzEsf6DOs0Ycte58JPI8ucHVTO&#10;FdgsPF8oZYlTlFGH9SSW1Cz5CljaX06pS59xOZVx3kEntKmTr9fdbF8vcVvqoJcfDqfCE6ooFjaT&#10;OKOqu87pG26bsYTXmXhIzVDjsk8GTq1U4rKowbI3yJKIc3XzREZBrzALz19cSA+lB5eG0s2db/yz&#10;liZTwmQoFqmdfr8j13SWgkinSXj+4kNmJEcULMYirVxxPNIrEbr4TXZZGs/aJRbvm4XlCxdEF97B&#10;lYnVAW5BSnKD6cZW0H1sVCck+LoHg2udntv29k120UV20tHdN4saJwYcuaaaJdAMPxYjYdgf+hma&#10;DEhUrGveuzGQQlzBV5w2x/fnj0FpZcnLzHM2T9XHyjDQJ9JnHqY/+HcwUgEzUNFJK828szkpFdM5&#10;/xn07Asv9EWX0clic9uaILrEtaI4mxPEvYTSDHWcSB3VRm2pSPRXELVxyeRc+j6FYCG62GBQAUvC&#10;e+ymUNPFb4nBTycXwnkxih7qFk5VKGKF/mJGIP0pN4j+xkrmeWYMMBKOmy9PV5sd1S8zjSZ1MBaD&#10;kxAKWOE9m8cKM7tlx0L5W3QQwMjuaakKJcz8v9hTlwJY17Mufp0cCcxQOLVT6Ed8LZgI5wqnUqNl&#10;u1TdcM4LnGfcGfEIS5zEIOKp9mLP5mHmwUG9W3H3Xal//d33nwKtXZtpt7AYxRHkrRqjINqKwkHB&#10;eGbI2RwWwSfDqV7kG1R/Kc7SRU01Iot7HikUMnQlNZq3jRkynLvQdmHm1xhOVUCmg2FK+DtbLOsh&#10;XHAWFCIzZnD8EaoT9TaFzNtKwbM2U/CSVyki+gMKiEEBs9SA9FjBfhOO0ovrWnGnA0MS6EWa/8sX&#10;LnOhf5EXSL861IyCmGkCow6yhGU9EAOGYCq5oyM+h5QBK6nx1PupMI97cKx/eYaFaSdUzk8ybiaL&#10;4uK8thOMa2hF8N9Jg0b0vWjn5k/hBD+ecIPozp/nLjEGwgoxpsGu0LG4GYH9ASPQC7yaiTmkYJZC&#10;UOSrx0ASJWiW0K3m2uuck0fOuAOCSXHIsyWRe5+xH5Ky4CDZYRUfZ+Ev3U7KyjyyRZ8mK0tF0ZtK&#10;OE5rV/dSR45ZifW0pVkVLnEHBWNHZXz9OXcCIFU80yuB4ZZClrwYMMQKjXLuERdnhNPX/KxnpwhS&#10;uNOjKIH09rtvzdSy+X+PAl04HMUhhuAPb4NleRg44MLmZgR6CRR27M1CrUPvC/vmYDxcNI2AKJjq&#10;MdSVNPW7kvQwusJueRqaLht3hUNEgcK6fZ9x7cgRe1T0En+1O0xIMAxPXONek9hyleZkyRZKhSdt&#10;VIreKqYyDP+oCoXZGD7BmBLHhcNFGgVTIq0MtbPC98ygaAYhRa/mRNCMe7AWKJDs3FW/s3//L7Rs&#10;/Jk8yeayk02bjnj9yb4iMy+zJPpC9D5Yf+Geh2eh1DZKuJDbDB+kbRhMo/TdDUShQwk3818rSA8X&#10;Uq2MJc3llBChi13JU2j4nXWZaaDj2KnHTV1qdIbuz8SENdIYqoeNoE0rmtI1llTF2S4uWNTkULFq&#10;07Rgagw7F6JC1vtf5OYrhayxWfTK+tZCIkBqmX/jH8CMlzI05TjLJY5iuMLN1XlIpzQHXWKdbVi3&#10;JqQ4hXKMNeQ/S5wfihrUa8oKpYVsdoUemMv6AheMep5YbUkr1r2ynRSCczkSD7AyfoIihi7Spm+u&#10;j5GKmXFw/l1ZRjBXBm4KTzWkW1qrTIPtUbNnzj6ppvJn+rdTp06drrHD3VyFZo9vKxbZoTd4gZnq&#10;Ciu0UKrV7rwcZa96ZPjFjUGsZOdy05YtdCRb1HEOA+aDqxivMgxDiLXRLMUucefgXI6V/pHGXfJf&#10;KlQ/PEw03VbFCoNfbmfQ/kw/Ibr55s5XrTY7S61gGtUngEpygsQMeyF309VCrnzapogZMGDKBnJE&#10;Z3BXHCZ8uCsen0K7Nzajy9wEmX0jgYWAJYzStCCxNboovQ7VC3KQYg0iq8VG27a+HKdF82f6T6Ox&#10;Y8f+BfNJMMZwa9tQKjgZTue4ecHgInpIWA4sGIGlFo6bOvl2OLnissiZ+AY1mfciNZ73JIUuep+U&#10;ma9QGTMjDviBvlSAyVN8k+UUY0JQlP+YejsFWgK4O46dwQodP378Ti0aP9N/Gy1dtOhdi8JSwm6l&#10;zs24h/ShwtJK032YMXDqEwYXv8wOo8vpaBb5npnkqxQrnc/FICrmrdg9yYyTaxXbyWFphIOmN955&#10;eZj6l5/pf45Wrlz5IjtksbqoSTA3e3nNuUcVIHaTYuoDTFWaHsIMplD+2x0oQPhVzeqkpr7VVgTy&#10;M/1MnrRh85OR7IimKSiAe1POAHJo41qM61rk9jP9TD/Tz/Qz/Uw/038GweZQEMNiQ+9DqREcsHVo&#10;gQKKNb/mfv5bgPQZgWfYFIG0OxQYBPP+5seGMb4YtDXz4y+QTplWC/RHfqZyksVJrRo5qGVTB7Vu&#10;ajfAUg0omsvfNUE4nu9/irAxqp/WVk3s1Iq/adXUKtBa3Du19zIfflpQ4yvjbO7HLzSxaWlF3rEA&#10;cuhmEtEFcdBv3r+VSrJsVCjW92BgDRv0bNUARnsddCEd4y3V/fZHQjbm06xUiAHJTJP3PoDlHhgZ&#10;F0tcsp2EM1iw1+xipmrax+ybHxvqEhvE2U5FGVZTP/4Ao/ZYRoOyRpl37WiUSIqLfruvG2cEhvOx&#10;yMpBZTlyGkBGonLgJ1iXXcjfF2Q28Xr/UwQyVSwQywlgFxXI3J8nkIGYQyvmby7lBNFnJ1qIUW4w&#10;mDqfZ/5dbULNb/8h4ivKNYhKsfi/GmUrgYpTmN2cLqRhSz1XGK40XTuoBjRUPlJs9NHBTnQxB0YG&#10;FJr78E2kzHmNbhh7A6W81ZH+xrWtGOfYMqNgURkA6XUtRaGvf6XQh/vb0YLYeyjw7lVkW5ZPj6zF&#10;pkh13qn6sNBXx8PpQo6LI20V67uNKMjB4CAWtmFBGcclNZgTZaUvT2I0uhr74TkzL+RZ6JvjFqo7&#10;9iGy3/86TYrsT396vzl9fcZKl/hf5Zzeq5zWy6lqmrEx89LpBnRydwe6ZcodZJn2Pjmi8+iL1Eac&#10;H2AkrJVCppv8zweQpm+PRQjjVt+cwG5a9/QagbK5ciKUivPU+JiF5ws49gx2qco/DCFr1B4KHbSI&#10;3n9lKJViXXc+DFOoK0+vpKsbIHCN5SwX0h20Y+sQChk6i6zLDlLAuCi6kqYuhQEzdm3vJpFURlLn&#10;nGz0pw+cpKzIVdcJx7xPSsIJUpLOkLL0NCmz9pEy+zBfnyQl8Zf8PIWU5YdIWbWflLh8ssYeYdFX&#10;zzQxfoEL+Bwz7bfMpOezI+hcPmqSUwdEKxINJsLqws9OcwGksMjljCoTUsUkTB84y4V3Lt9J909v&#10;xmnNIksU9pFxmlccZ+STEsXu3HdImbeX32cK42J4ZxX5wfdJB8Xa7XKshWImxjZyFILZv3zhPHYJ&#10;p4eLtUmf4rBpQ1phRc0IbJXHIdRl6SGCsczC8wWMzBdmu6g4TSFX/CFxHLsFNgCwd/ABpI3LcdEH&#10;avkuOU6W2F+yHyw75vsEbMXnb+IO0pIFLuYTp5BOODi7mxkjweADMuLKiXrkjEoWH1tj8jgTmYES&#10;OFPFpr1kzmy+xkJ5bObDTod4RmImRSw9TI7YE/yj69sWhB0Qn+XZ6NwhZurjDoZdxx+O2+iPx2z0&#10;8WE7/W6fTSyX/fIkFriptdssPHMwQ6YGigLc8Wxbjj+nIYHTBiZKyOGMZMbCjD/SnXSU05ku0muP&#10;wSK3E/wO24awG/aIqJ2lYCQUMl+b/88cJenBXPGC6DKnKTfNzmlTgbT+mV3gT0fs9Bd+/wU3KZdZ&#10;GhRkNORvq/ef4sxwUflK0sLIsfgVTi8zC5etBUa44rAxE2WbzunFalDc83OuXNjN4orMINuSD/ld&#10;Kr2ympkxPYIZ2yEktCkjYV8XdqEWpXG3Drs8OVBx6lFiCoXFHaA60Vw7kbn4CdfK+pG7+fnb5IxL&#10;Jms8Z/aKExQYc5LOZYebJsYfiLY7xUUPbWhC9inPkx2L8Q07SHDcAf5vjc8m18TnaE5iB/pbch3V&#10;yIJQ+L3DNIcmvbg5enhFS04PZ1ZsOlk5LVijHc7pjVj2Bv+HmYsZR4nKpbCYt8iVtI/zJoVsXMmU&#10;xGSyRedw84BmFasGWNlmien9L9+4ypIXBkNbT1hM1juncNqYQbH+SexvyxDMa+F0O2OPUdPFe+nL&#10;vDC6cEpddmwWni+UpgUKRipgyR28eA9LVS7b5RAIKeSIP07hMfsocNGbnDZUpGSKWPI61Y3dz/kP&#10;gcHSCqckMSPFLYigEtafi6BbcljmjMTSCIZE8/c2psYLD1HvUX3p+Gut6GJ+UyrMC6BSVqQtU7Zw&#10;Bh5liXVSzIJfyAqn0vz6dOSd1jR6bA9qvGQHLUq83TQx/iJyBitwzKj2yGPUesmr1GTpTh1Nl26j&#10;pkteodaLmckS8yiIJee46S3FLgsYRDULzwzQq8RuDE7Tbff2pcaLnqAJ87vQqfdZMp+JYMmM/fU2&#10;ci5IJzsYbOZ2upzMEiHTQaWnu9Ku7S3ohkG3U/2o3Sw1WnMHg5sijgMqo9n/fKGEJWr4HT04P39B&#10;tqhD1DTyTa6gezkfd1LDpXuoEae5wZK3yDFoKTNYJtWJ3EOX0wNYKlWPYbFy4VoKMxNL+sZL36X6&#10;wwfRMxsaU1F+F7qQz9I0J5iSVtZhxskh+7I0St/LLVNGGOtPIfRpejdavaoVNZ40jyz3PU8lGTah&#10;r0EqdTFjJHU3hoWuHnPQFXbPZ2PxOdYuc9vPSteldCs5pr4tzmWzrjogtH90fbGnDNz+7QkOPCOE&#10;/sRtuFli/MWYmR3JHnWKlK73cs3JFLYQJQKiucZA5KKp6TiOAqP3U9f7OogexJWU6ijbUD65MNLC&#10;6S/YtKn12srSXVQO6ZIRKPLAksQSEBJp7utUwIopOhxQWsG4BekNqDTXQX9IDuC8YabkZ9XdjgSG&#10;ti/jpnT+fmoz4SFuAaA6sBRi1xWFZjSFmxZm5OX8vFcMP0+h356EHaXqGdq6mMEVntMDi7TnTgVz&#10;2ak7hIUhivQ6HHcrJSTUUyXP8iN04lUrXUtlFYX9oUKJPYhc/lezuClmCSq+zQg1l0iwRfg5936w&#10;kP4sN3GXsds0UzVLU8YBXU0NJ2UBK6HchlqTDomdnMUZdYSegTGU87lcYzMc/F312m8jkLHD5rSm&#10;sKi9ZLltMf+LlXoD7NxLEnoLi19793nkinuX+tw1mnt53KxVUwEtzAoU7fx5Ti8MpBawdMUaIxxu&#10;h97LNU6/dcUB8T/n7GThD1LnWoqDvjrh4koUovaeUluLDQHoqMC6ndm/fOFblkjQy8Kj36SI6U9x&#10;QUJH4cJkfdQqdhlnkgPrxlfy9bTtLB2T6TMwazXTipWaYtEeu9dOcJkyY11laSw6KRxnmE6eF9OE&#10;WxuuNMuz6f1tLF1FB4J7btmsS2a4hHL959N2+op7scKsUE6QD0biQM0iIYHFXkrsr0U7aktKFvpM&#10;ITeFgpE8/F4PJkxvz4XHtfT2BZypyNgKqDoDS4n4XLL2nCP0h1vuGSoyA7bBzcLzBUhT9dok/iyh&#10;SrmWWtBTQy+NdUH0mCB5/Vnv7S/Q+1FPakylZlPWeaXXDdOeYTeVSquwulI13Mu5MMslOlnjFnTj&#10;/IRESqHd67EDmCuVSG+F34o8U1EzRmKuVeJP8s9YuU46zmIdtiWR4bXLSOP9YiRWuHvOvS5GqgwY&#10;bCzOCSULaiiUTZbCGHDExkzPgrge1ISRSq6bkdwhzDNyi9JmzDCWjsc4Lpm0MR7bpDAuVnkPvGaM&#10;xDUSRsDRLbZwl7gwO4Kf8zf/jYzEUupcJoYF1J6NEvUhXWb9AoOkKHyzb2qCnwIjlWgdBevQyRw+&#10;dswcoahFzTitaKrNv5GoESOV59s5Y49oA1lHWWdoJrqB6rSA+Tc1gf+MhKYtg3rcM6T2GYnTlPlS&#10;U/7nQc3wVR5d5oyFolkC83gm39QEFYyUUgUjcZrdGKn2mBlDFl9whyNk2iaOByTwcRo1tjP3RMNE&#10;h8rsG4kaMdIv99VlJvoV/wgKdxq9/0JrbtowFlI9Wz1VYcrEOtRg8QdkuYWVbfRiMHYkkYCBQvRs&#10;MsnSawnZIk/Q7aPvUI2ecnfVLLyaAL24YRPb8P9wXi//Nymd0yoV6Zp3JjyBqRUl/gNSViVTq8kJ&#10;rH9iDIn/BykIO1AYn1vFFYgLuP64ZzkeZ+iboy5Oq3l4NUEZ9zjRZAfFYnYiQ4ylKcMWMz8EUElu&#10;5WZ6asRIC5a1EwWIw5AhAsdPw7QK3tVexmKKZPjEFlR3VBIFxn5MwSPWUuCYCjjGPklBo1dT4J0J&#10;ZIONpFEjqf1dI7j7DXtBtScZC7g3V++eKO4lQlqAeY/TXz5oyMx0faP2noBVYMfg5dRiwkZyLD1C&#10;gXevIefoRyhw9IOcXriPkWvUegq4M5oV/0yy9V9MhdwKoMdsFl5NUMw9smsn63A6uXLGYFCWpVJU&#10;Ml1iRftCFR2LGjASc+w99/PPoDNA1KdRyKil2uRh7SUKuMxdy9Dxj3HGcm0U0zIVcEUfYinxEbmi&#10;9lNwzAdUb/pG+lsKhitYIglDV+ZhVheYd7Qu5O42GEk0p4dpxqxWIo+KqzkYWBn+ksd6SG4zsidw&#10;d//ujVyImFHI5X9yc4bZBa4syvIMcnFarbEf0u3zbuU4OOnsdcweeAI2qrJ2NuD/suSLTVVtMyXl&#10;CEYq5l652TcSfjFSIdc+mPLFdWmuhayLjpMj+oQwt4eeW8iCffRljmrcyfjd9QKiFraS6rXsRA2H&#10;TaUGw6foaDh8MjUaNpkaDhpHEc07iyEJ6EZQDAsYZuHVBMV5geRK4CYnNo+szMC2qAyKuHclZzor&#10;plXoDdUBLL2hi138UXNq02cop3FyBYbNUNM9bAo1GTqFxoxpSUV5DpE31TXoVRkwITxqbBuyx2aQ&#10;LTqbK08Wu+l0PhWTxebfSPjFSDgCE8+gL5TlBZAt5hQFR6K95jZ0+VEKikyhS+i51aIkkMAYFZqq&#10;AnaLuOmUkAussPVaXUxn/v31Im1fK5YGR4UtamFQC5O0i/ZReYq6Fsfsm5rBKQYxMQd2HiPshrR6&#10;4hxLIthJqrBjYBZe9XE+lRXtSQ9yuUopyKpLdB49teFW7lhUnlY/mzb1lOwyfp7zLvekkrhJW3GE&#10;rDD0HZtNTm5PT+8KoYuawaraBIxr4f8YMb7EvaQKWAVwxgmmbMy+rQ3cO7Mvp/EUp/UkpzuZa2k+&#10;WZcf5iaPC70WFV0MnQijWlxZSzKCPNLqDvjDNIe6grX28rzgVAQ3pZic5SYNKzmSjlMAS+CgQVOr&#10;HGz2r2ljJlKnQWzUf2JfMcprj2FptIQ5N/oo//gkjZ7TlZsV/lktinsAors4M4gzN4TKucZKlGa6&#10;w+zb6wFMCRawtAsY/xA34VwzYfh0EdfSGG7S439Hp9/rohWm+ffVBqex4h6WeSvS6gl1RJ0hpFH1&#10;jJ5WhnP8X0sMS1ysP2IlW4lMpoDog+RcdlCMHZp9I+EXI2FxFWoBEvub9xrQ1ycDqJx1JXWGmxOd&#10;46A/7g+hkhzvU5wxLyNOOWK/mMdCM/VTBoYxgAvcWyvJs9OfD3agS6wnIa1iWoRRkhtInxxsIgrS&#10;LIyfEooygzk9rJKwRFdHqN3Lx4jPkltxqxMsJqKFdBQu652poXROrH0y/w7wk5EgTtnlWlrEDAQr&#10;HbrxT9b00VsrYCYp8fhOooSVuPL0ALHiUYT9EwYGBlUgvVwYoungtPGzItYVVRd+OW0m3//0gBWk&#10;3AHJ4TSJsvIuHx3sX00bhAbGBNFp4fLmd0i36Tca/NOREDAHCuVOmLvT7iv8qD90f6YCi8zQvl5K&#10;cVKHJorY6tSskZ2a/2Th8ICFmjdW2LVRs8YWgRYM+cw8jJ8O2tW3UJsGHOcWFnptXeVLn0u5s+Rm&#10;hU6Us3xeORP6xUjqgX3MmVw7K5Q7LWD+mdjOw/dmPQjUhLITTekKK6b/FYbC/4PpuYe9K7oRonzd&#10;ylDVw7yfe8M/iXQdECPeHAkMWGqHDv9MPxI9/0DtKeae+JmR/ofoZ0b6mWqFfmakn6lW6GdG+mkQ&#10;R/8/m35mpH8z4fTEZ1Y3pa1bt4oz7bN2Kd9dO40zP1R6MHrCxzseqgN73v9R9DMj/Qi0clHf0gWj&#10;QmjN6lkPLpnenCaMDaDHV937+4SVs2/r38NGY4YF6Gl5/5UjrYYMCLxNu/3J0s+M5EHbtm1rrZ14&#10;/YPRsujZw+Kn1aEnH51F94+vR1EzHLRnz276+MwBip/gpEUTwykuYfLGpx6Kn7pmukLnTrT4Tvu0&#10;Vmn79u19tMvrpp8ZyZ2sNpsNB9v8IAVnpEVT7/zbghkdaEVMH9rw0EBa+cAw+u3HJ2jm6CB6eO18&#10;WpfYgZZNakEX8p005a4mtVJJTMhYQNdFPzOSgRYvjVyjno5koR07dji0xz8Ide+kdP3g8RaU824v&#10;eni2k/aud9HkoQ56aGEbenBpY1o4uyVFLZ5OK6c7aezom2nGxN7fzR/mpE1JI/6kBXFdNG3G/c+w&#10;w3kmbA9dN/3ojCQMOjCKsjBM7pvJMLlnXEmH69pmpNFj736DHRHphg2bfCke/kD0zjubA6PnhFPU&#10;JBfd2t5C7zzZnN58LIyu/iKE0t7uSG+sj6BZcxrSqiXNKXp6Sxpx80305pbO/9I+rw0SFcZisaHS&#10;1Nee1Zi8GclQlvryn5oJEb8Y6et0uzgb/ouTTrqSaaNSLKuVwDEK2aF0OSuQI1NfGIqCYaqLuVb6&#10;PJ/fI4LXyUgvvvhif+1SGT9+/AvskN1uF5msPq094gILcjohAWxks7JrhVKNHpt6XGqEK5AWzK1H&#10;q+c46L1n29LB5yPo7VfCaN7dQfTqjjW1dkjNI488Mo4dpI9hpZ07d0aIF0zPP//8rdpltciLkdJD&#10;hGGyvyUrdCE7iM6dDKZrmJzPttMVuLmAWs4lOU5h1wBzpxfTsI/REA7DL0bCGfFfZ3agsBHLKUDb&#10;Yasj/gTZEj4ga2QqWfssod980Ip/VE9YqShNx1mxtutmpPCIuv+nXSpr1qyZrzGQQMNGjQvEi1qg&#10;OTPnzBHnkmhhIz8cFifZLVZhARbP7DbVtdngz0IbVrSklXPDad3DAbUpiRTZfPOl+I/6VKUdO17r&#10;q11WizwZCasxL6VZxMrXiQtbkGvBLnV1pDCslUX22ON8jyXGKRSQcIJuHDVcbFc6z8LCU3L5xUhf&#10;5t5ADWP2csBHKCz6A7Jgl4FEPHZW5JEtNoPClx0mJfEwHT/QmaUT7DFiQRyHcZ2MtGDRkodee+21&#10;btqtVWZwUFAQuxaKjU0cqr6qGT37SJuvzmcF0d6XgphBFOp5y+106lQ+bX/pBRp333iaPXsmx93C&#10;zATJBOutLK2Y4ezMTDjJMjggiNauXWvVgrtuatmq9TkrS8N7773XwEwqde9+00faZbXJWyJZqZCZ&#10;YvjM/uRkgWDvH0mWxDSysYCwxzETcfnCSpsV+weHbSRLdCbVv2sRXTRZIOcXI61Y7CLLxC3UevEO&#10;ckQfIWc0FsOrEPcxJyh42X7qNHUNKYPXUdjgmWJtsTgAphYkkkbGb0WkJ02axC4XsK1isLC6VJAX&#10;RqV5DipIY8nL8TybV1+EvXnTOpp63yS6WPQZN3GQPtrZuupSGBozZjS1aNFcHDsPW9NhoWFXRIDX&#10;SatWrVokmefGG28UbqcbOwvmWb9+PY7pwrMakZdEYlxmNcQZ9R4pt68he7+VFBB1QC3XmEMMuCjn&#10;I+Sav5fq3M1+Fr9PJRk1ZKT4xawnYF/VoAdIiVVtEklg6zT2mdkS8sXWaUfMcXIMm0vl6TZtqSaH&#10;UQNG4i7+d7Nnz96i3SqdO3f+DTvi++nTp2+EjoT7Fi1aGGst/8J/Kj2t0FXOSMQR69Iv5rrofFaw&#10;OELrphvqsX7EcRaGzcWZ+Qz9P3TfffcxE1nFv+FiSKJp06al/E5Ipq1bt4bArQ4tW7ZsmAxzzJgx&#10;+r/wjiWeC89ZX+yIe1BgUMjfW7Rs9VfttkryVrZReVgPZAnkiEqhwAVvsQTKIBwCLayzGcoZJ2eG&#10;R78v1q/DMJlnOH4x0spFrGhiX/rgh8gq9oQbfiAYCcyVQbZbZomNdY5h81lHUtd014SRONPuY0dk&#10;6P33349jryThmRw/Eu/vvPNOkQBcw61O7+Y3R4NoXVLji9qtsnRil2Nfp1u/wxblqyz2P05rTg6l&#10;BdlcYCYbKTY0pXqG6cC/u3btql9rz6tFS5cuXcuO+B6SCIdA4z4iIqJ8165d9fCcm3L9VO3QkJBv&#10;2KnWv7wYicvoMpcN9vk7otPIuWQ/qyY4ctWEkVh3qhvzNjd3mXQxw3trvl+MlLQIEokZZvAD/ANj&#10;4OoPIJGsOOv1lvuF62SJhK1CUMhqwkgPPfTQRHb0Qhk9evQ+PGcGs+MetfbNN98U73DdsWNHmQjx&#10;zU03+dYjTp/eHfbWWyvraLfKa3uS5mqXkiwLJzT545FXrZT3jp2eeKwOtel4Iy1buISbNbVwJfAv&#10;AHHg++8ZSlRUVADc6pDFasW3Iszw8HCcpq2nPTo6ugAHJWvvBQUGBqIyyWf686rITCJdEozETVhU&#10;JgUseVfoRMI+J8rbo5zrRu8RehMs93qGUz1GGrJa/MjzB7AEAoMOtltncCQgkeYwI3FvoIaMBJIZ&#10;KdG8eXMxZvTYY4/dIcX/oEGD9IJs0qQJtW/fnsaPHy/8M3N9Cv+e9OL6hWvSX29mqs8883C/7LS9&#10;HejLvPH0Zc5dtO/FdvTY8tY0blB7lkYKzZ3DFUX7N3uXDKTjlVdeacputUiGNXDgQGrcuDGNGDFC&#10;/0e7du30f8Hvu+++i2kh/X8G+EXeEokZiZt2GKqwR6eTa/E7omkzZ6R0iojdy4yUVXMdadVCNG0c&#10;2OA1qnVXtx+oEgm6kq3nNCGR7MPns5JtZyaqOSOxzoHutIycji1btvR566236nNmf49MHjx4sJ7p&#10;xkKGu3z5qkl87UW/zehAl3Lq05tP1r+6Z3Wzs797O4R+f+hGevaZ+H+WXCmlLy4U0dnCC1RWepY+&#10;/G0avbBxrTg+nT8VgD4kr4cPH65fMyNcYtdvCgwM+spmU+Ms4y3RsmVL8Qy6IvxyE74fz43/BliX&#10;2s2uX2QmkcohkdBLi07hpm0fN205lTRtb11f05bAEskSc4wlEvfKYBLO8ANV2eZnaNpum0muKBaT&#10;w+cwI6lbd6rDSMuXL5+iXSpvvPFGsGQMKWWMGc5K5zS8B4YMGUJTpkzxKgyGaG7MaPWDyyasefDO&#10;4kWRc3cMG6YE49mG1W2LvjgSSBvnhdGD0xvR7w4rVJRVn67mYPCTw7OFETcr4j+hoaHClUo/oP2/&#10;GuQu0QCHw0H16tUTYd1zzz00efJkoQvJtHbo0MHtnwydtm9/pdKBSp86UkIKM08OBS3aIwSGL0aq&#10;k/A+l3M6K9veW/P9YqTVi1zkvGcDNRnPjATFOgH2tSVySUnKJxf36m4YMYWsAx+mQNaRIJGq27Q9&#10;9dRTPTZs2DBCu1XGjRv3OjIUaNu2rVtTphWaYDLc41o+80C1qP+gYYMfS7r9q/UxbejR6BvomZVN&#10;KeO1+tqBx0HiHzNmzCDuUbrFA8A9M9i3fG156qnnb0B4lZBFsbhLF0CG17p1a/1apu/mm28WzwBI&#10;JmPPsOetvXK0S5/kyUjYp3cp20bWuMNkuS2BArj7j4FI2C63cBNnLGdbZDKFDJzHkus4FYs9bxXh&#10;AH4x0t9yLBSArbysB9WNe5MsScyxOrhpS8wiF3Nt02UHyBKfQ78/2lDsSgXzVLdpY2Xz2pAhwyHG&#10;BfXv3z+VHT0zhw0bJgbqjLUStVheI4OR0fDvdAb8nZ/VFun/MELGC2BphRF4cb1w4UJ/JpT1bwHJ&#10;OAB3GIRbp04duvXWW0Xv1Ph+27Ztt7OrTJw40RYWFvZtUtLKhbivjDwZCUYwCllxvmPGBAqJPUK2&#10;e56nQFamnfFp5OCWxsHXdmYsVwKX8YgnybXsODWY8DCVJ2OzZUU4gF+MVJTppCt5YVRnTCIFx73D&#10;Std+HXVi36fwuP1ULyaFAnreRx8f6kJX0xz0RS62agdUOSDJDCF7IDq5XK7vrFaFZs6c+Sru169f&#10;v4QdGVEBZCxEP7rJxgzmb/Xrd955pwG7tUINGjR0+w+up0+fTlyQRmaqFnXq1PVjhCOZnx8JBAQE&#10;iDB79uwpOhB4ZmTYFStWhG/cuDG0d+/eJ/Hd7Lnzn+Lnglh/bMu9QIqOi8Ohzm7kyUiibPKZKdLt&#10;dNecsdRx2kNUL/oghcfspzCUbcz7FMHXEXEfUP2YPXTjhOl0OTWChYM7fwB+MRJOS/oqRaEvzgRS&#10;QV4QFWbBBrWKAkYRc3VpeiAV5dvE6PDFDBszXxCLQH6O3beVSyQ9g7hZ0+eQJkyYsJMdkYENGjS4&#10;8Mwzz3yGpg3PACPDSCBTp02bJlxWfPXxoeslTJiGhIS4FTbgec+oCQnp2rRpU7ewELYMX7oJCQnc&#10;gViujzExvl+5cmUvdgWxnviKkeHEQwN560i4D6CrKbDPZKfPchuKOdICLrdC1nGLYTaHVRQJnNly&#10;DgJC3yRbAb8YSV0aou4BNz73B1U1bZirYkcH185/zZ8//xG51qhNmzaf47mx0DDOws/dnmlhM2om&#10;HSojNK9Qco2F6wPVJjRNWCbCl+7p0a4xRoYenOd7zqP17CrPPvtswNixY1+TzwF0DFwuMXjqRl6M&#10;ZIIqy1g0aTWVSNeBqhipb99+yexoGeBdSPXr1xeMExUVRV26dNH9oGdj9OfBSLVNercb/0etN4sr&#10;o0aUmJjY2LN5k8D4ElxIoTvuuIMeeOABGjBggFt8jP7ls207d7bmazfyh5Fqih+dkTTSCwhzZ6j9&#10;8plZRnXr1s3rneG6Vmnx4sUr0VzypfgH9BapF3nG7fXXX+/Obo2IK0oDmSbPcDFIabyXzZf0K9/j&#10;OcB6lemCv/8FRsIIrxhglJnIzYmQQLiWz+S1rKUmqFWaMGHSM+gRRkdHi//KApTSAJDPgB49bvkV&#10;uzWm559/XszuG9MLeIxwCyBe6HAARmnWunVrqAKm9D/BSKCgoKC/sSMjJNCjRw9R49AFxjgKxLqx&#10;uy+xbFlUFLu1Qt1vuvm3aCJl4aCw4OL/cCXz9OrVi2644QZRkAbmui7iJuwf7Iiw5P/xD6Qf0hD/&#10;xBBI586d3fwgTpMnT97O1z7pv5aR7rprzLvapU5bt24dwI6IlLGmGYFnJs9rlaAEv/zyy41QQPJf&#10;xn+ip2W8f/fdd20Wm5W77oHXNXb11FNPDTFKOUDmg4QxX+BiVYDnRghMcHft1r1MuxX0X8tInNiu&#10;7FDDhg2xSG03F1x77G7dsmVLxHvvvTcRNQ9TEvADYF5NXpug1un+++9/mh39H3379hWuQfoYIejm&#10;nj1PBQYFfaXdVpteeuml5uyYha8zD9CqVSuKjIzEtYL82rx5czPOvzkjRo58S+0JC79u9F/dtKEm&#10;MyOVoMsqa5yxtsnrTp06+SpAiVolruEt2XGLC1xIC0A2d4DG7LVC69evx5JiPWwJNOeIg3FEX8bJ&#10;E/eOm/AKu170P6Mj7d27t/Xy5cvH33PPPX/q16/fX7m7+ydMxmKClF+LjMPUgTED5TXXypvZrRVa&#10;s2ZNDxkulvNibg3XgGzqME2De1xrhVsr1LVr19PsuKURwGi3HMWfMGECjRs3jpBH3PH4C0vO3zED&#10;DkWlZL8+6b+WkZ577rn+cXFxi7RbnTAZyQy1FpkmMxTSyGw0GzP/cDmj9Z0m1aHNW7e2dwUG/ZMv&#10;RTgNGjRwK0RMzhrvcS2ZCQwEBVg+l366du3+Mbuc3BqRCEvd2KCG5wn5r6ZNm17jnp7cFOFGgwYN&#10;Pa5d6vRfy0i33XZ7ITsyAjqMhQJI5XPFihVuzwHMRcE/GG3d+k0T+Jlf9MEHH7Rgxy0sTJB6PkPY&#10;8v/yHsBCOnlt9C/9wLXa7GBQv6lVqzZ/NQtPAs2p8b38vxwZNwL5cezYMehbOv3bGUkcO5kZSMV5&#10;CuHwXKyig63mgpwAupzmbd20JAsbIVXADjVWR2KeBnMylc213XXXXWLSkS8FzDIRtR5zbBhXwnuM&#10;aENqGOabBGSmYt8b3/skrDJk6fUPz38hfLhmcQAkM8khgOqgY6dOf2C3UgoLC7si/42uvbzGWnA0&#10;a5C8YA407b1793YLXwLfII8BxPejjz4K4uc6qYyEcrKJk9HLM7mii2Wzijh/zrNc1XNO1HKFiewL&#10;OQ7CeXiwUvyL3yl0Od1CV1PtVJYeQl3a6/kGUhkJxzZ8ftJC3x6JoOJ8hf78ocJMBFvTVnGytPFn&#10;qv1lMBnmaVz092PhhNMV8bMLWUH840onbflRReFhxHjZsmVY8C8Wqt12222iRyffGyWD/A6AP6mE&#10;Sr8TJkx65PXXX2/2bmpqOHepew4eMuSE+t57SEGGa3Q9/VQHxm9xLREcEvbt4sXLVmzl3ikzdMjm&#10;zc93u/POQSfl/CD8yH/DlZ0LTBN5xhGj/2Au6G9z5swRE7pgMC2PAS8jG1tXM1NwOaKCXzsRRBdy&#10;bUJo4AjSwmwwmY+WiMsPc3Bf5gWIb/AMC+IupoeLTZalGUHU1bRpy7EQjiovysM2bCwFCaDzIgI4&#10;+8N7UdPFHDsVYVs3+wPDgXsvZbuo+GQ4f6tGxJeyjfGPsLA6V7TuqshEuBLyHgo3tgBB+ZXPjH6x&#10;80LeG3s2ZsB7ox8orvLa8//G5yhY43yfL8gm0mzg1Bck08h4wZX/xD2YRkoiI6N7ukC3bt1+za4X&#10;PfcAS5ZcSKFAOpvroOJ0LlMu54vZNm450IqYMBKXXQmXewm253MrczUrgIWHgwpOqza7z+ep/kwZ&#10;SRzpzWJs5qQOZBmzkGIS2tDn+beK8+8vcgRUzpXgiHGzV8b+z565iZ56vBt1HzuU6kdvpdnzQqtk&#10;JCM9+eSTrTZv3vxiTEzMG9xEvbRz584HEhMTRSYBWB8t97EhM+vWratnHtC8eXO3DPUF+T2u4RqX&#10;cOAdCg9NiixEz2+q+ge+k36q8ish5xfxDwDfYdzMGAdu/vQ4cIekdO3atTez3vgK59Frzz77bO+q&#10;tmK9sMoujmY/m+Okr3PbUPOZT9GgOX3pw2N9uPJH6K2LhFh3BGnEDFSWF0EZ7/WkqXNvp/D7Iink&#10;vs30NZfplTRVqnUxV7ZZt8mw0scfhJGSeIyUmCyyxKRSQNwJcizaSfbpG8g19Sly3reNrNNfJNes&#10;3RQUf5jssZmkJLH/2AyyxuTQRRZ5fqxHMqWkpJXTZYbyrb7OCBmLGi/1CAD+jBkOPQYDdvJbwHjt&#10;CSk5zPzI8LFNSD4z/svs3l9Az+vTp49oumQYklEkMD0CF/EAjFuVMJ3CDKWvR6qK0LTh3H4c+1GQ&#10;56DgGByeeFSsww6MS6XABUcpYMZzZJv2ODmnbiDbpFcoZMYGCoxOpoCoVHEQtjgkOiaTpi1sRuXp&#10;qqDAcWemynYpizhx9AMrUzYsAl/OzAGG4uuA6H2CUSyx2eSIwkaAX5Al/hhZ47PIHnmSGS6XlPhf&#10;kDUhhb4GQ2ri0R9G2rVr1x2sE4nJW74VePrpp49jfklmJJ4h4zEUIBlN7msz+pGuhOe9EShEzwKU&#10;kGGuXLnS7TlLT+FiCxEKVw5DVAXPeMg0yGuji+dIJ9ZeyXuApQ/mHMV4k8TAgQOPbdiwIZyvfdJz&#10;a5zcEWI1hFWX0hwXOea8yeXHlR+7p5NSxdFpWPivsBCwJOSSddkpfn+GlJXMPInYLZTMfrO5rA/Q&#10;m8sDuJm0iVMBylkPNmUkKFAXWbMvSOWeUUIyMweOHOVAxOa5VHJE/lEEaOEf4pmD4YxlBlrBTBZz&#10;mn98kCOQzgp7E64BvhmJRbO1bdt2f+RLfl6RmVOnTt3GmRW2Z8+eppxx+rYkFLisoQAG5rApQBYE&#10;gOtmzZrp157vjPfoDcGVPUAo9mZDAGZAPDGFI++N4UpA0hkZBfD0h3vEA658B52tUaNGgjnxDPqS&#10;3J4kw+N7sVWbOxL1man0NV2A1eZAZwUrTN0IvTacVgXFuZB71q7Il5lB9qtSCbuDVjDDJJwhHLdq&#10;icpjAcISa/n75IgGQ+ULXsBBj0pkLi1bFMR8wjpWZqjoUJkyEs6dKGEGyHm7LjlWHqOIsfNp4wtj&#10;6cujTegb7o19zQpaxKiHOcBfiX1O1zjAQu7Z/SGjCb24bSTVGzuX7MsO09OrambWhhmoUXBI6DfG&#10;JmPkyJE0duxYcY2M9Ngbr8NzWEBCFpJxua6EXIEIyEI1vjeDZFYJ6G7GewkwBFwj08lnEp5No1HX&#10;k0o3rrt37y6aWPiXz1gBT8cEM19XSVtZRyrlrnoxM1MBK8khicwoM7bSoFl30ocHutDFvCC6wmW1&#10;biVXsOXMWEnJlPY299jPKHQpLYjS3htOrYcNJeuSVylsRCx9lcZCAvaS+BtTRsKYEU46+s2BtlSY&#10;b+NuPGvpQrtH199BV/hamf222AOFE67F/jVmvCKcPI0eHvvDGEPKG5VLJCNt3LixKTMLtma7FSSW&#10;T8iaKd/hGVz5zFhI8+fP168BOfIMGL8xQvbaZJMigYIz3gP4XjKjDEuG6/k97uWcHAYw5XuzOEjL&#10;I4BxHRbGtzCXJ5ktIiJC6Ity2khKKHa/4+d7169f77UyUtLzQkeyi9NAr+QE0Z/yb2Dlm9UY7rVB&#10;z8F4Ea5XxEewVIL6kkIZO8ALOBpVoQvcc7uUyx0r7u19mduVCpg3sKUJwz3mA5Jc8NhuUpweTmVQ&#10;ljkQcfoRX0NaXWJOVBaz7hSfSlZuO0uymdNxlls2RCdO1LFReaaLzqMtrmQc6ciRI3WsVmSQd8Zi&#10;HMm4UlI+x/okrEmSz3FtLMDg4GCZseIeO03g4h6127goThaOr+YMTSdWY5q98wXET3bhEQ95DUYx&#10;ShcsVpPfAMaeIzoSiJP0C+kHiWyURJCceDZ69GhxL9Mr32t56kbPcdOGMoSyDT0YzdylNDAXSyhm&#10;LnG4I2NpZFtWUVgnYjXm6PMocwgJlkzwkw67V3Y6n4uNHawfpTvFfWczRsLo9KcnwQQsifLYZY/o&#10;5qv2jvjHWdx8RKMtTSZbUoboHiJiOKX5AnPs57l1qZylGji/ql4bd+FLkHgjM+BeQt7PnTtXXKOg&#10;pD+IeUgneT958mThF7UfGydRGCg8dKMxIg7pgBoO5RW7QvANCsP4byMkE/iCsWABXH/wwQcw0ScG&#10;CvEeDANGgL6E/3N6dYkKySbHxRAHLOCT4cnmT97DRRiIL+4rA/zOW7BoFV+70dbV6kmgKEecKImZ&#10;i4J8hZlCLasiRgm/nzirO1miuafOeu7ex1mAcPmh/AtzMG7E37M/nAYKU0CFGC/k96YSyX2uTQ3E&#10;CLFfPOF97uLns/L9C7oM7T2Tu/raD43wp9fGPaCGt952WyZnALZYf8+Z+j0zTPm6deuSMKPNov7v&#10;yBxIG36vZ66UTCgwuaEQAJMYJQ+62PLac5kuJAHCmz179ia4YB4zPcoTKHgfDMjBWMRmBfkMPTsp&#10;/TwBxpLXcu2VDNc4gWx8x52Ukbt37w5bsGDBLm03jejpspT6ftjw4e9u3rw5kP16kfdcm3t5XWbB&#10;AZ22zfgxXLbc2kSdoi1J3Kylq9uUjH6NwEZLPxjJG+Un+QPu8itx3E1MPEEXc0OZkVRR5+m3Ot1/&#10;M+IC+KcsGLgyY1HLpcRAIclajnso5fIakHoKnmEnhnwOoLC0a5BXk+MLKNBbbrlFSD/5bNKkqVgI&#10;B6LVq1eLZ/gnZvKNyrlR0oHJZRzgVzK9jD8YH9eAnGfENTf7n/D7alFVk7aQRuWs0wYNnsidqFSy&#10;xaXRyiXczRcCwjcjATVipCusxcM4kyUmmyzxaXQhuzUVsF5kdqR3TRlp7dp1sFsklpES4VO1O41M&#10;9FSCZW3FOxSw51YlKYXwHlIMLu6hZ0AiaD09hSXe18amE5B+4XpKFflOShBD7wlSw82v3OmBb6Te&#10;JjFq1Ci3sIx6H9Lcr18/cY14Dh06NOXNN99spX37/csvv1yXXb+oKkYqE5P0LNnGcY88IZ0cscdo&#10;2JSeLCjUuTazbyRqxEi/3N+QGekMS6RUVsry6PhLdcTEX21IpOeff/4WrrH/xECcHPLnDNQHKY29&#10;MABMY9wsieZPDmCaNSeyUAAu3MOQFloPCDtqW3t+gwIFZPie8HguiRITE8/yO90gFhhU+gXjyOd4&#10;Jrdl4xr/Qi8VSrT0DwmGnilcPBs+fPgxfg5bUffjfdu2bf2y7FsVI8Fc4znWiV0xh7lss8gVmUGh&#10;/aPErL/bWbcmqBEjPfZQW5ZE6YxD3JZm07jZzdSR8OtgpIcffTymS5euBWvWrB2jPQJBEulMJEeP&#10;5T2aKQxI4lrWYON4Dphiy5YtMLgl7iG5jE3Rpk2b2sFPw4YNL/C9JLfv5TWmXIzv5P8kWrZseY5d&#10;SVD8S1nX+sDIHHgOgHlljxRAc+rZKwPQdBqbQQxTyP9yE5jJriRLXELSw126di/Zu3d/O+2ZF1XF&#10;SJe5I3U5L0iMH1kwLcYSSVm4hy7mq82e2TcSNWKksLvmsERKo4CoE2SPPEVh987l55j9r72mjaUR&#10;1tLIyAkF2Fh4cs5JdvfxDM2AXKAP8PN/sVLaRN576kcMEGr4Z9q1wrpMMTvivXFwE/82FrJRqgCs&#10;4BoX1YEJLu/bt68hrgHoNkamwKg+XITpmQ5AGhCDziT/DWDJiPTDTXO1VoVWxUhYPvTh21yBonNI&#10;WY7u/ymyRn9MF09zuZrYRDKiWoxUwnoQzvZXFuxnJfsw2aNgBjCPnIt28nt1UZvnNzVhpMjI6JV2&#10;u7o+Gc2WtBUk8cgjj4jMRSZLqYHnxhFqgJuq3iwJjsp7MCP84Zp7dlfZBRH3Du/RrqVVfeHHs4cH&#10;4H+YpjEZWdeJpV5hnTr6eW66H6PSj5UOrAvpUxtGs3/ymYQx3ngvR/hl2rdv32663NaTqmzaWOpM&#10;nt+CW5oUMR1i4V65JTqfStICqOKICXP4xUhiECsDTRcGGx3kTMTwOSbx0kQ3MSTqCF3KC9cXPRlR&#10;HUZas2bNjexwpqmZKTPPCJYwJz2fwR8GDo09rgYNG+oFifeQBmjapFRgZpTMw7o8ouZGejiekN/L&#10;3pUBOsXGxsZp/pQmTZth+7TwIxVugPW4D9kF6c88OxHYOYO4Y/nI448/Lq4l8F4yHfIrKDjkGxiU&#10;4HufVCUjsR7UfPw00ZGyYiI3PpfdbNq/sQFdwMyGyTcSfjESVtShC3iO29DfHuO2PY6bNJZG1jhu&#10;Q5mZsELg5P66VKKvVar4tipG4kK0sSJ6BpfGTDICNY9Fvy5BAAw4wq8U+1CwZcbCRdOBPXLyPZoi&#10;+V6D8sorr4TKaw8y+hPwFTcDjATGFM9ghU67Ft/LcSv5nhlkBq5l3DBMIN/DxUw/3nXp0uUPL774&#10;Iqzxuq2O8ATesb5lurCtyqYtvQ5Z4o4w86SRnV1nVDaXbyaF3TGJJVItMFJZjoU+P4mJXIV6z7qJ&#10;xd4JUlZxO7r0OIUsOUzOmJM0Z1kPKkurftM2bcbMzezoGSGhZqyauU899cwwdmGAC2b1MKYUIDMT&#10;/qQCjWfA7NlzN8J/+/YdP5fPMFIsv+FektiB+sILL4zVNkHqtHjx4hXsCH9GGPUbT2hM4EbOAJdx&#10;x63wh/8btzExk92LlxhIlIyEZhxNoGy2AO7uX4D/hQsXroH/u+4avUedAmGwNMI7+JfpQ1jGQ3Ak&#10;VcVIBSmcxsR8UlZwbzw2heyLk/n+Q1IWHxT6k9k3En4x0gXoRjCJywyx5flAusbuxZPqOm3oRVe5&#10;y7jvSQddSA11+w7wp2mrX78+miEZEQHO3H9x8zOErwV16toVtUxsjZaZjoxDt9ioFPMzfa2yVctc&#10;uSiOH4lMxvJevGeFHfqTTk9s2jwS/mT4RmBdOJR1YwFLaM+8DJ8++sTGUXBXrly50BgmhiDwH+4c&#10;YJ+/INzLOKIHB+Ub1wDH83VW5gfh+oknnhBhgqZOnb6NHfGdMXyWvm/ivSdVxUi/eN1J136hUHke&#10;lzFm9bHQP99CX6bZqIAFidk3En4r2xiQwuJ/DIdXPPd1XYHq6EgoYK0340bc7RVGSXG9YMGCDewI&#10;CYHBRBQu3skCxp44+OPMP4JzQtDVRm8O7ywWOzVv1QZboLwoKSlpMTtuhWLGUGbAjLzh3hfp4aFb&#10;DxfYu3evMFoaExMXbTS4hbVR0g/uWXq1YClzM8J4+eVd0CXdCHlX1XKSqhhJLrFVBx9Vt2Ig0rx8&#10;JfxmpJqiOoxkRixxjrAjvmMmExOiyFgAXX1jYS9btiwW/jQSz4wiX20OvKlDhw5/ZkcUHhjUjIHk&#10;P43P5Eg7gNl9dSWDgtWUXhZtWdcZyI7wa5RqYHS8B0XUqYuzTPR3RqmkAbuRW6DJf+ml17vgvjpU&#10;NSPVHD9pRurcufNfuFCN22pEIaOw5VSHLNyOHTvqdoG4aXjHyAzyOjFxOYyaupHLFfgtwpObCmR4&#10;mD4xYygj4NfTsIUMY9asWdD93Cg0NPQyO17+MaLO15L0OAC33367iAeesSIuxru4QkHq0maVOf2m&#10;/0lGCgmNuMyi+rB2y/ehV6TCi6UgUtJoma4zG7ryngwAP+3atfOyYta4cbMC454yuPJbuYMX15WB&#10;m1r9Gv7lPB/it279+rF87Um6fwN0/QrNk2dcjKscYmJi0BkQ5AoM/HbmzNnrtNsq6X+KkbAEIjAo&#10;+GtsINQeKX369MlF5gIYCBRMxGFp4QF8qRIr7hdlQUg3ODjE62gH7nZ3lmHKGs+P3aSQfFYZ4MfY&#10;VMlvDN+6EUsTcTCPJ/j5NHYFrdu48VZjmIDs7QFLlizRGRT2E1q3bqOPzFdG/7NNG6h79+5Z7HgV&#10;mHyGLdh8Lei+SZNfNRSgeM/No+lyC9Zn/oX3xh6fBMacjJOmvoD38Cct8hufy3tuZrmrbkq6fwAM&#10;/More/RDcR577LE57OjvJLPLcB988EG9R+sv/c8yUrdu3XBcloyggFFiHDhwAAOKgljPcMlmSgXs&#10;AKwdL156EJZeGA0voHAQLhgVc3jyOQY55bUnsGJA9qzwndRlAPTiMG5liKsp8Td5npUDzyWtXfvo&#10;NDMDERJr1qzxPCKsUvqfY6T169fXsbDEQEHIGmgCr2GC7jf1/AX8DxgwKE175ItYJ3GXIHAxfoNr&#10;Y+H6+j+eS0aRfuQcGJ6jCcZzgBkSc2qmhArQpm1bsdw4KirGqzOQkJBwGzte8ZD3bdq0QY/TL/qf&#10;YSTsY2Mq4kuvjJPgmn6W3RrTlGkzHmfHNHzJQMwI37322mujfMXBiFWrVonjLeDX07+8h4ulsXxd&#10;I8IgLDuVTo0MHz4im91K6X+CkTIzM7lpqsgYwFgQcNetW6efnFQVDRs28h3tUqekNWs6SGskYBqc&#10;JYJr43+sVofeA7RY3adFpD8PiJ6i0S8kErYUYSWk/o3quhG+M+p4VdGkKdOewYlKajyNzTjipl/7&#10;pP8ZiYQel+ziG8FdXkiRahFn9vesY32IGXEY+LzhhhuwYlGEZ1zOYVxghnv3OaqKwpLfmkDQXaPG&#10;YFrC6z2GA2SawLzc+9qPHin0tKDA4H+NGTvWbZqmKoJ0Yt0K0keEaYzXzJmz9cNtzOhHZ6SiHGyE&#10;wxIRGGjCZjoMn6vAZkoY1sJ+cmxx+TKfn+coVJpaR5jB8XeDpCRMkbCSPGPjRnVCs6YUFRWF7Tgi&#10;cchs2WxJPaYSCEIzy47+HGHI8Ry5lUmDJE6e+sxkRFrM96nXkICQKoiPYAJ8VyPC5PXDDz82df2m&#10;TTgDuMpwPBmpLN1O53JcdDVdEWWGtWZYLl2Y5RBlVsz3OlDemYFiQ+Xnud4M6RcjfX0iiJkFBpms&#10;VCJWymGfm4S6zvdSKrYjqadGAth1Czs819Nru17Csos77hiYMmLEiBRIpRkzZmw2kyzSNiUzm96s&#10;xcfHTzf6xbW06mZcScAwFqB4NnPmTON7HZgP4277bQMGDDxx97hxvoYFfjDyZCR1Lg1W2CxUkBUg&#10;ds2iTMXm2Gz4MZRzJp7b6GxOEJWnBYnvjfCLkf56xkpfZYRTg24DqNHkeKo/PsaAKKp3D57FUrOB&#10;A+kquBYb51iKYelBTc3a1Daxstvcs3DlPSzE4drhcMBghaB27dqJU5kk8B6MBBerGeW3j2/YIJa4&#10;aCR0F6wU8NRhDPjRyJORzoty5sp/wknncjtSwwnLqN74OGowDm6sXsYNxkdTXS7ndatasHAINl2b&#10;7xcjXUkJojAO3LZ6H4UIyxU479SAhINkjzxBdRduJ2t0Dv2dORw7MkuwqrJy03//TpIJdYPhXDf5&#10;TJLOLPJaMpJxU2PTps3Ry5SE99/htG1Nuun+tHeQetUyUFqb5NW0ccvxJUuYT7PrkHXZabLesoDL&#10;M4eUmBSyxKSLNUmAOLd49lvCsMRjD/WkgnTv5UJ+MVLMwmAKHRTFDPMhhfe4l0J6TtQRdOtECrx9&#10;Mrlum0aWqEPkmPUihXXvRRczQugSR/THbNoMJBIppYTN5vh+06ZNjcUbjbQ1Ssb4Cb8AGEAyEu5N&#10;pI3Q7QICAr3WJPHzkfCP7/lWuA0aNChX3/57yUvZZt2oPF8h58AJpKz+gAJj3uCyu4/qdJ9AoT3G&#10;crlOYkyhkNvuoYh+E0lZdZRcPRdQyfGWXmu4/WKkJ5awYpjEHDvkQQqMOyg2z+nACdsJaWRlrrX2&#10;iCR7zBEKGbZQmA+EdbCfACPJBBoZoFIaP3HyC+wIv1g3DdfISEZAid+x45Cb9VhPApOxI/zLOPS4&#10;9bZcvPt3kicjFeTa6ds0ZvC40xQcs58Clx4la8xxUaa2KOz9Z0mEE7Zj08gSnUytY3cLCyWlqRVh&#10;SPjFSGtms+iLTiNlKI5rxzYVWPmqAIxJWOPyyd5jCjPc+xQyIEoobtgv/iPrSCJxOFsfBc7MoOtA&#10;VZDMFLehAiMjyd29QJs2bf2aNGXSv0Gvreftvaoaga9VMmvaivJYSESnin1soQt2sVBQjacpiezG&#10;G4VFBrWIeonL9xdUmu69Nt8vRkpc7OSATpAy+AE1YDCTATaYi4tPI/stk4RkcgybJYYFhN0kiMAf&#10;h5FE4cPFYGDzVq38KmyWHvexIzNFzKchHE9GGjp0qH6twV9iv6pUwu6P3r17H1Af//Dk1bRxJYeZ&#10;Y9gHtUVnkmPxPi5HFgyxfM+Q5/1Lt2HUHsFk53PASMZw/GSklQsD+Acc8JDVYoetGrAEiz1IJmY0&#10;e49p7KaQc9hcupCLpbk/mo4kJZBI3GCTUe5KSGaIzkDy2shIxrEkrbkyLsCrlOwOJ3Qp/fs+ffqI&#10;Ldg/NJkxUjmrILYodJhYECxhtYWlj4WbMlssSyGPcq4X/Tb7y2BG8gznv5ORRIIkE2CPmfq4SuLo&#10;6ZkhmMNofxv3nhsmsXtFMhrgdPq/87V169afGXQ26GI4v+QHpf9ZRlq7trNzy9o7L90/bsieuMTo&#10;afeMG/dqFQvcRcHauIDgcjPl0wweKD4+Mb51uw6fcC+qDP6N0zNGiSZh3L8PyE0FEvL7Nm3afAZb&#10;AJqS7ZPGjh37UsU/rFS/QUOfvblde7bfOnToXWfWr13U+tEVo36xanHvaivrPzojrVnoJFdsNind&#10;5/KPUpiZDBDjSEdYq+f3XYdQSPxBsoxYwAyk0Bf5Adxzw+CVXRjh0iYW/aarH7roWrqVvsgMJodV&#10;jygK7F8LFy7sBD8orCeeeCKSC95tdnzHjpfADGIsp10z5z8/T+1Bf07uTElLe7idO8t+/iklg/F7&#10;acexMsC/NJNsDANMeOONN/6C73V6dfMNl/6a2YZ+lXIbMXcJf9w8fjVv3rx/wj97EeDrf23evFnf&#10;gr148eLVLCvJibyzWyh6VB0qTQtkWOjlJ/v623kQ9OxqdwY4n22lq+kBFLI0nZzca4tY9Bor3lym&#10;zES2GGzZVjtW1oQssrMgaTBhO1ljj9PnzIDuu4n8ZKQ3HrJTaOxRckABGxRHyqj1FRj9BGMz2Ues&#10;IltSCv/wCA0fHUpnczFH41BHQTk8DMPb7PqP/KKzeU3FuMzsib1OyNltFIAR0roaCtLYVGAeC/f4&#10;rjzDSZ8xI5fmwA6mhaaN7dmP/eiETZFgThTikiVLHtAeG8IyB8IPCAj4mq+V0aNH78H39erXv/Lc&#10;c88JJpe0blXHorJMOxVmBdAljsvdA5rr38t04B6QTGW0IemCcs6KuRUMpTgp5YNVQ55OvHXoK0/e&#10;WS0jEi897KEkcyUtzwigxsNXkx0tCjORY9RaLs/HSBnzOJevhpEPk9J5Ltm5U9Ug5gW6llLDke0L&#10;eXY6vj2Ewua+S8qKD0mJYekjgWYt6hfcLcwmy9gEWnhvPcE0FzNhglezmcSFCKPeYaH6j6pNkcsi&#10;01577TUqLCwUe+QxuixHmN0ZqAJYRovCaBocTsvGNfjHsBuUNn/OaE6TRnfCEag+adq0ac+w49bU&#10;mQH/RcHvUC2n+KSlU2/58OnV9QvuvUVpd+Tdm4nbZv7OnYE8gXcYesBqy5dfeIbOFZdR7NJYeuyJ&#10;TSP5fY3ovc3ujAR7n0Wsgvw9NYCazd5AEYPv5xYnnXve3MrEcS8dtrfjskSzFhR1mFzRR+lSXn36&#10;KpXLtCYDkr//SBEzxLk7nfTJARt9+oGi45MPLPTX92107j0LFe520Wfst5wjJoxdZsNIKUde6Eg2&#10;atlGTI76TWuWJ4zPectGx16rEP3IYAncw3iEkZH4ud574uYlS/hzBdLeF46ITYVPqGuhfdLy5cu7&#10;yfD9OVJLMhNfV0VCt7t9YPcPFW6msQcuJiZGX18l/8mXAm4Tvzb2z7AxYzdpFEx/fc9Gzz8S9D2/&#10;RAfBbzr1tnoQjQR02LO5QaLCl51W6PeHnPSnAxb6bJ9Cf91n5bJW6C8HVXzCZf1Zuo3+cSyILnOz&#10;is2yxrD8YqTrgxrW1axAGnKLOM/Db/qKGRB2nS/lhlJ4oCr2AwMDv2NJ8085UAjIQuBC9ZqiOHbs&#10;WKUWOiRB12rf4Qb94D242NuGazPgPXZ2aP8V7oQJk57nd/4QGMCNCbQdwiIcGSYMTkChr+tqQBYH&#10;P1Ps9N6LdehyejBd4s5LwW9EXPwlC5b6eJdP7eDfw0iZAVSeZqXlc+r7nfB586IbFbKSvmOhfgy5&#10;HtG2bdv+Ue5yHTx4cDJOCsBzf2n58lXDgoKCv+FLGSYDSnJFUwYruVJfMYOxwPVnJjbDQ0PDrjGT&#10;VmeZreX57dtvxSI/vhZh4Cy2Y0dzWE/i5trmFJO+7708bEvJSRFfv6hJkyZBRWneA4m1hX8DI1nV&#10;pQeZFsre43/CQQsn1EnXLgVhZSE7ogCx5BSbBNQ3/lPLVq3OSgnCt17Ac0gCMJGRSYyQBt6NYfgK&#10;D8C7devW68a8/KW77rrrPXb4e1QaEZZOyb9/p270/bfoe+Gqosi4xBkwlGZWPrUBL0b61aEOou00&#10;81xjcI/lIjNSKTdTt3dr73bOanUoyGohO8cROgPfumWsP4QZflngbgUvCkm9T0pKWjhw4ECMNAs/&#10;0rCp7tcE27dvb9e5c2d0973eVXwr3GrRK+p2KwrmXptVCaAGEcI2QI2oWevWf8BKR9PyqQW4H/zH&#10;BXX6/S61z0gS3K7379/nkPqz6tHOx0O++4p7gN/mMyMF6AVbLVoaGZ3Ajl64jRo1KuNm8tPbbr/9&#10;jHH/vZRE8OfL7jYOIfR4JujBBx8c2KVLl1+2atXqfFBQEGwkiXAwr1bVAKUP4rAD6OsjrBOl22n7&#10;lqQk7Xm1KJAV/OIfUEfq2MqYD1wzj7zYRazRNfNcGwhzVr9mPrU2vv457llcyXDRrhfqktPiqnT+&#10;jCUPzi2TCdP/x72kaHaq+r/+XWWSyDj7D7BO9Ut2TWnVqrWdtY2OQsF+7rltt7MjvgsNDZUmCn3R&#10;d3YX96gOBnG52KnsF43xXbXp5eUwqP/DlWvjunpegCz02NwmVPgD/nD7hgozLv7S+vX3tP4qI4CW&#10;3NfzFO4rmyZ57LH1dxp3f2zatGnCypUr64mXTI8//nh/7dKLWrcRe+j1b2Fe0HjvCZikkcwGKRYd&#10;HedzaCEsPFwfPOT4O4cMGXJQfqu5PoklGewFKGc+CKPCX4ZV6teMFiTGDv/qZCjhhCOzMrl+QOVw&#10;UJBauUAWuqMLTrsx81wbsNDlU07q17+fMM1XHbpvqPKXB5cOTv89Vb4PTCrSQMLy5aO1x1VSs2bN&#10;dHvcAMLxpWwDCB9rsyUzyGdz586N4Wu/qH6DRjBBKL/3GrrwpDMH+tKiua1ma7fVIboszDJiIb9Z&#10;uVQfsCmKwWbYF8WGEMyjtm0nbJELovqh7OEHbNrK0oOoQwuRcbVOw4ervRwD3Ah73ByOig2QoM3P&#10;PXcTO24MAcjjq6qCcfRbMh83e3/LzMwUUkSSwxnoNS/26quvNmBH//6tt96qdi+0KsI+uNydLrqA&#10;U4wwOGxSJjWBaskNh+Awc+aq8Y+MjVLNEHXp2pUfWKic22Kzj2sDn+Y76Uqei+Yvm/uo+Gntkl4o&#10;GtyoTdsOsIzr6ee6ICd3PRnRCPWdhZYvX+vWY0UhsyP8YLhh1OjRKeJFLZJVsXyHoRfs6Pkyv/aa&#10;tjJutYqyAulSuosKTofAKBXtOZCiWlN57fXX1yiKi674Md7gbl+wKlRIuCtYcM6Jip8vekO1TXrh&#10;AZ69pEVLliSiUKsqdKx+hFtZ0wZICST3xVUGzXa422j2oqWRkeyI92Ckrl27wUx0rVFiYuI9RdnN&#10;qJDL81KGlS6nRBjKxD/4KufLHF5BVjjh0MCU3az3qnlaQRZWVH93ohGV5alrrS+KjXLuuJKq0Of5&#10;DjrP4vKL7GDRXgpb3Cw6scQWO2yxHgm9v1L+EXZxAudzXHwfwhELpIKTFgqs5mqAqsmdQbiQvVYt&#10;coGKpSWSUSRT+WIu+PGcKvH0i+bN1/fy+c2qLXE3Qtjs6BgwYKDbAOx1kvWhuK5UnBFK5zMsdC7f&#10;SpdSuYnjZuhsLiz5cy8uAwf3oZywq5ZVmoxgKsB+RPaPyl7Cz75Js1BhRl1tY2wFD4hjS7lML2YH&#10;0sjeejoNZFVoRF8HlbPkOJfDbaDQ9N11pqt8v3h2HRo/pzN9kt2OAwsXi/2LWZkrZjFakoNJPY4c&#10;+8NhN4hEaToz1Kn6dOCFNnTD3bdRpz7tqCATs/MiM2uFuna9ye0Ic4ALGSaI3SQB9Jcnn3yyq3H7&#10;tixwSAYjU6Cwt2zZIlzpT0os6QeQ56oZnz322GP0nKqDuZGnbiTx0ksveRkxrSnd3CGALnFhdxy/&#10;mBbOvYlOJbejwlyc1a9WcDAQenHYAICz2CB1ijJZKGCtUXZDStnbgjoO6c2MF0IXWRh4ji1i0hZn&#10;zxSnI802WdkqqEGDRuJ4dLFFm6XKFcFIFQEApWnB9I9MF9mWppI9MoXClu8j+/TV1HT0Aho4dSAN&#10;mdaPhszoR3dO7k83jJtOrnEPUUT0q+RcdYwscfvIGZ9Nh1+uT+c57NI0O3cdqzd14osMe9N0GKXF&#10;Lbfc8hvuaf2KmyJ0xXXmkNc+FrN9zwwHa7nGpbZitl67Ft8CntuVZPhYLdmvX78PO3fu/FvjeyO0&#10;8GqFbu/C6gNLfcxVduzXjSzLU8gW/f/sXQd4VcXWvf2mF3qR3ouAgIACUkR6L9J7h/SEjqJipSsI&#10;qBQVy5NnRXp6o/h8vfzPjpQkhIQi6rOy/7Xm3gknl5sQIBTfY75vf3POnHPmTNtr9p6y55AERe4U&#10;n8nLxDFonrQeNkDuH3GPdBvfSTqP7CB3D+8u5XvPkoDJK8QnZo/YZmWqlZNsB0cOQOuLB4oZ2kBu&#10;ko8cy0CjTK4sZqtFfv/737d1/97lwK2VzKjYI5k15Chg8Pu9ly6rJKSd4SmS8zPFFsnVdAli53Yl&#10;rmOJe198w3Ads1edV2KJOCCm2Hhxhh0Sc+RucUa+j/cOyFnETyPwOSl+cirDJGVc0x7X7GrXqfNv&#10;dnGe6OCN9Dv0dSOgGqsIYSRaJ+nVu99HvNZGJKZNm2a/t/192mxzIWqqFJbCjbQ40u89+uijveBf&#10;k3vx2WfvmDfIX06ie+J5sxyA3LAwFOUdDwbOFFNkMq7TUTcJavWjOXwn6uhD0B51b0UD4vojW+Q+&#10;MUeliHP4c/L9fogt6G2O0zi/oQ3wEOyvUG+zxwSLwzXZfanjBGHzWnZUtBUf+BaKgMSzT3+J9xfT&#10;go/EEvOBmOah4Sx6TyzhQJzIw+I7O0nskRkIZ0LxLDxZHJHxyMBHSGSi2MMS5cfUesgoGiUyfJpH&#10;hsOfPrCyTJ4ezVHfa3JWq61Yo1Sa9DtGE39sRPq6V6++L8M31W/Q8J98l42NXd9LL72k1jbhmjPx&#10;Be9rZPIyfVIk8f0ePXpw2OKaXOu29yamfQDZNgkCMA+0JtqDHplRDeWeBOICNTD3vA/FEr3DtSAx&#10;Lklss9MQzuXS8eI/488IQ51Fp+I+UWwPrlCaXg66vHMemyIpupyPdw19+PkFeh8D69mz99cmoNIZ&#10;qOknDl7atZ3e55Rzf0FBROwWC+Gy30IZFd5Zdm5tIZ/8roLU6zsSLfowGs8h+Rv65pTNTWT+U20k&#10;9N4HxTzj9+CONFk1v5pqqNmpPGueQnkAoNhPPkkuJ35BAWr56rW4+fMXTYTAh4bhyiwbgmfjatGi&#10;xSFvxkhJ48dPXApfuYDAoHO6IeGW2mCByR1fX99v+MyIQGxs8+bNy0LcP+p/6v/re65eIHLSuAXu&#10;r9qhu7WFOMCMqCslo1JoZj0l+ssp9BohfQdJcOQuMU98UUK7zpAXN/aUv75eT15fXQWN5UN0eeny&#10;5qY68vEbdeTdTW3krn5DxTZ8k9i44H96quTFh8jZBJ6cVLgdnEryk6/2QVu1OuQf//hH0YPEZpND&#10;Zo/ykexECFuGCEg5aI3pL1SShHc6Sb5aVgsJH0JaVrovBGqzlLs/HK06URwR8XL8cBnIQWgk4BJu&#10;4z6f4JDPU8rKkKHl5GS6W6uj1oDvKdRnQwDnyHq/LgHSpnWd2e7kXLXjdMSkSRMiIZ/8tV69en9v&#10;167dx2vWrClYaltQsQZassR1DIXBqQbAhkQflZfkDlcuJiZmkrd4QMotWrSoGydyGzZs+LdmzZp9&#10;jPevyfaTdjVq1P909/pWcgKMqAYb6aN+cqmJUT2H0Dx7YSfUj68cg7JzAoL2yZRQyUvwk/0bkT4u&#10;pY1Jk20rOTzABuiA3OonuVxvn2aTuCcGy5FDVJZ41n9hre00QMDMlZ6GfHp1derW/sUMjjkBDYyt&#10;j5VNdTBLVfjFCD0pK80ptp6LxTR3L+ShJDmX4dLoXGfeFpb8iyez5B2oKf5Ws8QuX+7vTlapOmhV&#10;teAVVDwbQxFrnAoaEq8NhwYWuPbtLx7iZ6Dr4rp37xk1qDPKMiNUTl3hGiN1tj8Upe0vQglRO6ST&#10;5Zloboq4VIQpRGDuE7R5lYA2gYb60f5yYrP4yp49iQ3cySrGWWzSvW0ZRMQdIRC6Un3UKYNef+Qm&#10;7hqxcAdC3D7ISSlyLjNUfcvxC9dQgvfvvNGJFB/Jw3df7vUTX4ffD7S56E5ZqTio9TFGJIGGd8k0&#10;hntQs1BDcpM3Z3xe1DtX7Zo371SzSoBdctLLyGmWZ7yfZHGKwkvZFUVsSBzlfnUNuiUiEhrT9JE+&#10;rrX1Xt7XxCGDPAIKNHmOL5pMBXv6Lu/69h3wqRWCd1aGr5zj+AIHFoEu3n6kiX2p6cGXXHveovbL&#10;2cNVXY2QUj98b98URYRbfkOB73S8XZJeDpWgoCo8s61UHC266YZEv379+v9xPbnowsPDH4Z3aUPy&#10;3qgL4nJfl4pbsGBBeSoBxyivJvqCoZ0giBGULa+wTHU9rF0agoZEiyPJ0u2BEK/nERuJtq5OoLc5&#10;lWyV5+c2FLNNGcsvbrNqYWcxWQWSFOQf9puUhS4dDihEyU6xztgr5lgOAexBhiuoSb2sK25IZiV8&#10;85q7dHku3NHUMnIejWvbqnulQoXKx9xJvFZ3sXG4yNOpcM+G1K1bD29nohW8W6ZMGR5gc00OaOiw&#10;Qg45mkgbniHoktgtOcBgLvVbIfwVNiSuaSIqRU6qCI06DVp2knTsdgc08eLjUbZCE3wlH12pyWKX&#10;KnfUuqLNmZxYdCA3Mm6wXc4iQxyf8PYjTflIkGluGro1NKaoFEl7uTzCXfCbd4WZ9kYcOc+mYIi4&#10;Xl7eWPxDy16T0apnn33xDqPmBu3r15Ur16jD9ViR1MbYMOgXcUq3aejQB9fB098XenY1blbcukoO&#10;m/3Xz/a3lSzk03NX67UQEYndWKP2PFKWan+ahA6MuES9J7Gh5iaGuuucU2Zm8UFZXOlG1wLXpVf3&#10;L21ohX96vxUE7uKFu+/+gMKM+shtFiVZnl7mJ6eTA5Wgfbl+uCSkpmCQhpw0B7iSwr1NXnmsnNSp&#10;VnAY8lW5YcOHv9S9e/ftNFvsDjJZbfaf2YgMXVUBscGMGjXqOVwrt2TJ0m7339/tvWkzw3hG7VW5&#10;SpUqlbdCwfl0Xw3Imk5UHNDjMsrNlVJukr8aAyrTeyi6NWptSWIZ94Yc8Sa/ohHzlFBOzNLi7cCu&#10;KAeLWQ68dcDXneQrd2o8Bi3xSHrVS39ooD++6ucyQBCL1h6VLq2H3QUBHUilElp6y1NodfV0vK/k&#10;JrDLC0L35yc7X3BImRB1JtrVrI0u5A4cYGGVaHT6mt3SRTOr+TuscnRXECrMX44m2OUERIl82uCE&#10;2u4t/1dNiSEQGeziN+NVscQmQZbltNVflTEJz3cpi+VAw6No8c56jtjbZOzYiXvcyb56p0d9jyVV&#10;kNOE3CSon2ggrNRTaCTH0/wkbG4ztHJ0a9GHFCKF9psiWQcgLO8Phfx0qRHL4igP8kA+uSLZH5mi&#10;IG8roNP4L00wU+A8hkLn0AS/YTdwYIuvOG1qPu2atbw1a9Y0g2doOBYaec9eu3btNU+wToqNbRrg&#10;sMmZTId8jTI6gco8kxAgx3BNWwH5SbR6dzHPmo5CczoNZOaW65OoaM9yK55QX2kVxaqMjULYnrNP&#10;nGF75BdqcyA1qAnZlBsFOKl7Bmj0xd6aCkSCgoIuWU1x1Y4wb4UAfjbBRwnfyp42fpibSjvbJvG9&#10;jxZLOD6RDhkpWfyj9kBl5HgUWjcq3XvmvFM24jue4q/MqOSCi7i7VBM55XSCTa1vIqk+HIqAGtxE&#10;ushFSS/XkGCfOy6Z/b9SB1lpBLyChkS5UT24Srd8+RNNfVAxX2eGyDeQ9yjIUhbiiDTTfyYejGLI&#10;qydRM2bZnE4MQNl66ZKKoePU+OKRj2goQ7EZYopDz4HubVUcl5YA/ZJ9VT2eQvnmQkPM+hiobLZf&#10;fuDxKhzaEjQTFOhZVN4pJbMgkYDgs0gADVua4miwdL/YIjhBuF/OqYaAjHusabkccRVeFuQELswi&#10;p7gy6iYgDzWNrFQfORFPDY/cxIbq6gqIksczyLEOOfBuJ7HZHT936tSJ551ctZs/f/41LYVduHBu&#10;m5BANKC0SnIOadfLOagJKy0M11npqEAyhTGvHsR1RdmUN8EwOUlBBeVVEiIDvrXCDq16DxCJtpDA&#10;9HM/lCo97kH5oWdBHXKI4dQBaOnpgWJ1LfMp9UakHAfpLPiBLwRDalDHgDZcznk60w+J2oFGlImu&#10;LRHwSYsWCXLoLZOcB2rkerHPXCxBMORpA3Vq15e6vXpJvZ69C6gW7uv26C61+vSSGrVqoGCDFBy7&#10;kIk+5AsUulJ30aDy0Bg/2lGLgz+cYCz5+EcpuLGjhgyoGIKuK6M+hF2kjQ2G43GoNNfUgxXIG6ga&#10;0LHDlaVmp46F8upJd7cHCoNxTqCLI7N5LbsiKAvixV39IH5A7DDT4sgcam5g/BnvoSFxURt6GqBc&#10;3oGmYjcVrPy8fo6DUQqZLGjBGSGq69q3qSUSxm5tn1hpGTU2FY0pU1r0rAChEY2CfbqXzBVFR5KC&#10;JWDs0+IY+wLiBBQrc70uskTvRvxpYkc36oz4QAIHzZNvAdnn0C3kFdGFUtujjaR/7CkrQXY/Niht&#10;V+C6uHnz1g6qVcYCRquCSiq+C/rqQLD8hG7HOnunWLovEEskUR3lGLVT5d0W/SHQY5+UnfO2OIH2&#10;dw9ojS7OCpkq2Gt83gmiAnuNiW8grjSgUhp6j1SxxLwtvjGp8sMhIBwY/i87m4rNtQ/v+jYiDweV&#10;kOM6ZeWeLg4JG1tFvki0yLk9gUi0Vf66yS697iknXx20yScHLj3DomgyS/lWnaTMmDUo1N3i17Sf&#10;+DYfXEDWVlPE967+4lv/PrUkovLAOBkx6078tzJkB3QBXuLk0AH9Y5lm+T7RLJ+Dm51m64WYmJnV&#10;3HkpFTds2OAJzWqFygk0jHxoljlA7ROXm4LIMIm15XgpO+4tcUZ/LD53PSjO1qOQ12HibD5KfFrg&#10;vuUYsdXqAmY9JJX6Pyxpv7OrLt1bfEXRkUNB0n1IfTmxwyLfs4uEnPmXN23Sf0QZydhUXt5/oaqY&#10;L46r3VjnxE9tQKf434eir3eNZFNWORMfIEcOIAMUykHUCrxlriiq2W+M+ES9I5ZmYUCh98GZQLkC&#10;ShMfcu3cPyurcebI/TJ3UggEWJN8AS3IW3yaONd0nNbbkCaaB/4k0WWwa93WdYVOA7hS16Zdm4db&#10;1qgqZ/6I7p7/oBaUVN6ljFymwrPRkEzj14kpAppun5mq2zGrdUSJSkxgV2Timq7IvWIasATy50H5&#10;0yuu9HuLryjKhvKiVjwmofEC8ZWNJIgB+ekBMqJLeaWdlQmFf7Ocw+57wWzyk3FApROQa87sD1IL&#10;1nKR4LP7bfKfPdAwrijTZqnVfSgKEgJh62liCXcZPdVkik0BLB8G5OO655N4/oFEzPCXzzOtcn7v&#10;ZZAvyVdNE+TwmAtUOMMo/P4zuaU47MqQRMEhxSVxY8ZNeezOhpARD5nlGOLmmnVOY5A0E7mWyXik&#10;w0BfZDrFMWIb0PUvEtwnBj5kFw4YUkTgalNlOB0+G1efZ8QSsVs+2WhVQwbe4iuK2KCzk50Q+IPU&#10;LMTXaMAnDjiljAUohEY0aeTYj9zZunlu8ODBKQ4I4TZw9+nMcmq5Au1IqiObSMiAt8wVRZX6jEBh&#10;pqIhzVByUSErqyhQqy7sHkvAqSkyawb+iYKiKu0tvsuRGjWHgH4ko5kEo1BHT5jA82SLdHd37Liq&#10;W2sgDzSn3Mstw7gMERlME19Vwm+ZXrMK59WT+j6uZJuPX+XYmvf4iqKsVIcaPshTGrRZ/ry3ptpu&#10;TfuUycnJnuuwbp5zjQhDCLeaZNdLzZSWkqdUd+4yubUbEoljOkrTS7ZBxqmuGtQzz6xt6cqdyzWs&#10;d/fvh/ag5uQHrna40O2KBwYL041qSBzI5BqmL3E96B4HlCUrNdmb15Vdzlltd6CV26RaAOSFj10y&#10;Qk4KJ3C9Z9Ab3ZSGhMbOyeXTUBiygKbZCeDeTB+p5e8rne7vuGN412D5jidq4p2vUwPQiLhOhwcc&#10;XplG6kk3DJGSysoXGb7iZ2JXZpHxY8aU6qbM6+K4M8JlDs9Ptm+uCNWc22SQIcgO3JWg1zcRATyX&#10;Q3BwrGrfXlBRd4i57TQInBw8Q6Nykyl6j1ploE7w6fuoWML2y8wZ5dW6Go7eGuMqllARnF75mnvv&#10;IHxmoYtiHNkpQBiEc+abS2DyoQme52YIIJUKxz+4n55rzr+Nd8hXeD8/uRzi5FQHT2W8sq6ODGAa&#10;+x7ytFsqPhAFRkEe51AORP5iQWg4ipkgK/k8sFysc9Llz5s46l84r+r0Ry4IZHmqdDLt6LL3BctJ&#10;CNn9u1RGfShbnrcuChXlnL5OsZtCJNBpl08T/VUmufw2N9kPGhQKgJnmAJ2hQEhV+kLV53hHizFA&#10;HK5vAjdqQgHbo9927WBpOkZ8496XmTP95Eh6oJIBPOMqjrhpkNMsX2YGy2dpgXIGlcoGolYEIm0X&#10;l3G4GhFXMXCBVw5kPk5sfppSTs6j8v61N1BOA9HIIFe64IxW7SwTnoE2tk8sfWe4GIeTqmw8PHWB&#10;yMtnkbvF1OUxCYlMlI+3OOXnPYWRkFNDqqslgyIdZ9CVfQ3N+ctd7sFFc6AMGtXvX66a+Q26Pcl7&#10;anL2mFMrY/ois4kUxDlHh0JPAld5FDwRqUljNL6wD8URBo2t/WQx3wu1WFPHSNBUMTXsCy5NlaC4&#10;F+S5qApyKhEa2xVWYj6PjUJ3FTwoTmpOmCXjJzeQ/b+7Q7IO3yG5PAwaCMoF9kfTHXIqwYH4feXY&#10;wbry+vo7pNeAZlJ15ENiidsrRxPrSb57WOFK03AywybBNe8QW8xuccSBUdqje2sfIaZ7w+BHIc/w&#10;74kUS6Nh6pTOcrM/lD+/xYZSOJ4cNEi1CA2ImA+57cyhUCnrhALkd+MHGK+r69O717/Nar2vWfZu&#10;KC/HweVqpR+53VAg1CjO73XKfcPvFkv/5eBKqMFU9d3EM+LMsSlioaw04/fy8FNV5Ry6H3Ikj04t&#10;HFfxxJUF2UCfsZOrI75ksQIFzNwoGAN5JeY9CZ6xRfwmrJLAKWskOPx1CYzcp2bPbehyVMWHo5uN&#10;zZDT6U7VRXH/fN5lBiA96TQq/yzQo8rIB8V69zTklwfwpaiNi6aYTLEoA+qp4hvxvpSLeksOvNkQ&#10;jYXoc6lsxumq40CkwZ042cotWRZ56603+rur4L/LcSu1AzCLS/lbfC3JQ9dyNJEVYZNz+4KggqOA&#10;0PWxYnYs95M/vGOXw29epANvOiR9u0MOveWQ1BfZEMiNLFTQFaJBVoZJziXY5LkNVdAgKMBzgyDn&#10;oXaC+ymboPFyyUUUK3cXGtkfXBWNbpebHJwRmXgnSTVihbKcr7rCNPAMYGq1pxKtsve1gEJ59aSU&#10;NyjPUTyAxojy4cS5WvYB5SAX4VuebIVy5TCMlbuDecjzf7dzG1NXUyw0lvnNYU7qOtRi/7PQllQX&#10;gUKmhsRlJJStNJ1NsKpBxNMQdE+lukay9RTIlREtb6Ai0IAXx1WB3PWO2KI4j5eORgK5JO7PYp/1&#10;ukvYhcxi4tbnODSsuVzl8J57cHQvwj+UPKQ3D102ByGvdBEfp3XUzmMw0BcHC+fVkzgWpNYuJfpC&#10;aXEg38FqfVbm72hf0lfMVqv4+/tf1gLcf53bvj25AzyoowHSoIK/fJ9pg5rKoyiCJAeN6isQ7RAo&#10;wddNRzJoOgcVxkpzN7iLdCXLUyn7QGhOtEm7gd3ENGO79JvRSj75IFROHIagesiphG9zGBAqJl1s&#10;D76t5LrT+OeJP9gl6dUGEtyjt5jCP5TPd9dSB0Kr6aBL0lQ8qXXRlG0S/OUsNCxjXj1JIR/SdBwI&#10;9sNek/wbTKW2B1logs8spb1t6zfnnl22epHJaoZm4ZQGVaB1/KGy2p2rRpxRcLnQlJQPci3ughDM&#10;56iAi90ZG1HJG1IOhFXuVqH5nX9lVpR8CNM06XMMyMIhCjUUgG7HHPFnNZ9nmviWkkGoZR1Xm0fN&#10;alnscaTj/1KaSm6CU6VJCfBe/lcUUYtlHnjMwykORSCPnBN0LRpkI3PduxoSBHrQp3tCxXJxll72&#10;7dt3XTaS/mZdbGzsc2rRvdUkTWpCCzlYCw0K2hMLFEIsG5K3yrgeRO3xGzRYcxz3gEEdn/KO2gTK&#10;4QElj3m8X1qkhhcQP8ewKAOdSnbi3goZyiSf7m8uVsOmhHXrrm2y+b/eLZi34DWT2bWyoHp5k3x5&#10;MES+QUGeBNcSpa5OJroyygZicRDVAqGawwz2mftcsgxR0PBeqRIaEbu5bFyze+eoeR7yfPCdZuKE&#10;LKlPPti587UWrpK67UrkwqPmblVrhu0mCQnwkVOHK7oXqV2JLHR1xC7kRGYwBGs0pLj9YpudjIqG&#10;TKVkoOv1f04e03gDTfaZ5OPfV0PD4Ric7sIyK7hK5ra7KrdgwaLF8FRhlg/yk9xMLhyzyFFyMITz&#10;HDQutRj+ClcZFEdHQcf3lxfXkfQcL9orZ6FhcQnGtTQktQcfspBexnKcmifykYfrr9J9lAb4x3f8&#10;VV51F/bxxx+Xg3/blZbbsGHDZM7fcd14iM0mX+wtp2a0qTqzMXnaO7wWykWj3Lm+oasRRR5Qc2G5&#10;Bxg/hxyuviFRjVdrt4GqWejGmGaOP9EoxOFXLRJgskCL5cCthcs7rmnTwm13GbfyueemwlNGq/ys&#10;0OCS60g+ZInjnLVXiOG9Eq+EuP67y/BGYppDa3QcW9qDigdiJLERXX2DzUFDVJPWiU41hnQcwvuH&#10;GyqokWibmug2yWVOFL/tStstW7mS57yCg53ib7HIJwlNINu4hg1clcbKu7pK57ksgUMnoAEdFmtk&#10;GlDpI/nr72u7BGIv7xdNhf9PDfRUYoAcgwz09rJ7VcPhwYNWOxHIdfbIbXeT3DvvvMMVjZApTGrF&#10;39/jfeVMglOOplVQMg3n4LhPrvAUSvEj0Fzh6T95q+rS1Pad6FQZNbGcnFDLRIprnHhGWQ3/4jKZ&#10;LCAlrdtxvCkvxS5n4k2ycSW6THTRgeymwQBuW0y33a3iXnrp5TZKw4GWh75BPtsF9OBUArsSyFDe&#10;K9475aXTjhDXiSdB0I4XU8RBCR44B7LM5QccuUSG81/U8Dj2lZ1UVs7ievViamFOlTaH3cM+9W13&#10;67k331SH+YnZaVKbOf+wA0hAg+WoYO5vUxVeCJ0upYRtgUCiXWhI3FeXIhauOpj2geryLifUq+6L&#10;I+MJEKKBSs89wl2rrnPe/PzK/u/Nhf3W3T/+cVKdhWuz+isUSHm9mpKhuNJALcvlNAe7INUwCiPW&#10;0AlNIGTvESvXCM3lEMD7YolLkaykADWdwdFmrkp0EbdgI45ExAcZilbOTkIof2iGj/ig6+JYWJB/&#10;8O0G9Ft327Zt42nX0PLMYkbXEr+1nRpB5hIMNY+lGxEaVa6aArGL34jVautP5cnPS7URi6XSpFdx&#10;nyQfvldfTqPxcMKY649owIobAPKpzdFueIZJIh4MVfaEzBablA0IuN2A/tschFpoRbTExsHNQNm9&#10;+W7JT7BLPlcYKCTSXZZDjkE9z08KFO6x5wqEY+l2OQ056yga0MkkLqBjIzTL2fgg12QtGtCUYY3V&#10;liwuj7njjoo81/a2+2937OoolHMZxlvPVgGqcGYdqOKWnb4BUnF2/2s0oB94KlQGbU77oCv0RcPh&#10;um6HGlX/6qBZZvapgcYDDcxqlvqNq5eeLaHb7rfhaBCD1vpdXZ4JDQrolGSXXDSUU4lcG+VW5YE4&#10;1MDUdEYiur+MADmVaZcHOwSgAfkohLvzzjuvyablbfdf4ux2f9Ul+Zocsulhzt35ynG10gCNCg2K&#10;wwen0d1lpZeXnveaxG72V6aC27W7+2t3FLfdbXfR+TjtF0xmoIzJKksjg+UENLz8BHZz/nJPM5OY&#10;0X1ZILD3eqDXV+5PbrvbrmgXGBJ0wWl27cSoUQNoZTOJEw2oX/9+f3e/ctvddiV3FSpUUKcezZgx&#10;49qtut52t91td9vddrfdbXfb3Xa33W13212Va9WitZhM5aDi0jinTcwWM65dI743nExu4nxYAXEZ&#10;Bpeh0hq94d3bdJXEuiXdyPLUdentGUjVuyFd3H7F91VbuE0lo8uU8c0gnmWk6pVtTafPVa8OU6BY&#10;LGXUcX6AIdm4bVtlBUgtFSC5dsD8Y3cbyf/IJLkHTfJNpgVkVXQuwyJn03EP/1ymGWHXi/hfkg1k&#10;l28O0Mc/M/Qzz/dv05UT69VFrNdz9NU169rb+9dO5zNsch7t6Dz+c17du+hcOp7jv+cydL2b5SzS&#10;9A3eV/cHbtd5SclVvppcvPoNy1jxzs0i1B/r+gDaVzr4WfE1255JTn3kK40bWZQtPmLPpjc2uYxK&#10;t2zpOpGLgX/4oJnQEiKXbNFEA5d5uSwQ2eRUuk2yOI3JtYBqKf11ILUk36bWMJ7Ev84c8JETSTZl&#10;f4PG9rx+c5uukFh/LspK5Eosu+ShsRyLv971yqWDrv9mcxpc1bNTcpIccjw5UHLQULlulaYzuN9Y&#10;rVlN5TeGeG5TMeSuV7WijtZJrZLNw2xBqvy9fnN96Viyj2Sno45xzaObclW68Ix1nxosd9YuOGpb&#10;tm7d6rJk0apFczcgWeSP7zdUWyByIA1x7UT+Hj+1k69R13oybGZnSXu/nXydVkbOpAWqPTY0z8Gf&#10;0BSsOv8JjSk7hSbEXD9nXPkANGV5FIngSniaY81J9ZGTPOcyyaqOMORCan77HeiTPwF89gbIzvc7&#10;ydgxvaXWAwOlaef6cjItpKCwbyTxsJBjaX7qKEweacBdmExrXiKtqqKgiyGu2aVNHpV/npXl3qZL&#10;2305PMKJC53UXnPXcY0kHlNE6/He0lIaRItgX6LXYsdyFP7rW6xSr2MrWba2q/zrvdrIWyXJ4/ph&#10;5DEL6WPDyidooX5zUnxBTslCHriklOegnUB5HEV6XWdz8B/cd+UiZdsR9a9MyeB/OQfM8l2SXQ7v&#10;biDr1reROwf2k/L9wuStJ9HxZPqr0x5ZrrQdxP+7DLRfZLLSpLO01OY+aZpLXD8/wH/ZlH3sryCd&#10;q2ce9VlAyhSyd+LxCidS/FCHLC+TOreDZgh5Lto3+5EvL2kpDWLbUUd/om5odykX+fjoTZO0atVM&#10;Jj86TD76sK18mVZOTkP7UXWDfOSoLVGu/HPBHS3bMc1M44l0XzmKfBxF3R+HkOKyIsxOBHyP98gD&#10;bEPc8Uv7A//B9+fx33/urisvbe0jHYc2kQqDH5HV0ZCI4n0hzAAYUT4845Zbq06l+UrTulqFM8kb&#10;L71UUQFS6xYtEAA9D4D08QcN3QDDhkTb0b5qQ1/6yxUlcFKamOYnij3iHbGEfyT28GSxTX5LbN0X&#10;SXC3B6X7qM6yeE5beemphvL6yjry3voasmvTHbLvlTtk96Zq8s7aGrJtRXVZs6yWLFrUQnqObC8V&#10;Ow0VZ9fFYh75OzGFZSDeTHGEHRLz/LeVuT373HQxDZ8vOQfrofCuT8O8HCnrcEkB8vkhk3x2gI0O&#10;4IHyObc/EGVzOZvaZlVZNNpFQONuEx6roc7lRYW6GB5qCrdKgbk/Z+OFOKsMenmN79qIu2W+2ecv&#10;X0MlykIn8v0+P/kuwUdaDewg5hiUuzpIh3bNk8Q0e6+Yh28QZ/fpUqVXTxk9815ZvrAR6vcueW11&#10;E9mxoZ7sfbGWxG+uLrs3VJV3V9SSbU82k+UP3S2zou6TVoO6i3/7kRLQ6yExT9yptnSZ4w6KNTJF&#10;bNE7cL8b/zkod/WtL2c+Qk+OMnLtyCHo0Ranq8Pzlo/SIFrKc51LEwgQDFDW+VgnXE59LcZICLw0&#10;R3R6f1m1SZdmGlU+0LEpKd/LN6VB/IeyGIj8HIeGk5foJ6ehNo2dWVuCZvxBHOF/FLM6o2+3mCJQ&#10;z8NeFec9s6VGj3ESM76WrFzYUTYt7SBvLG8mO9bXkcQtVWT/y6Gyb11jeXcV6n1ZTXn6mfoydUEj&#10;aTm0mwS3nSH+nVaIafxrqM9E8G+SMuirtu/R8ErUX/BeE3Ru6MzRkdNWqquDcgIM2RkHyp2FAOmN&#10;ogGJjEOD9xSfPzlskq/QW9gHzwAgASBoTyH2I6HlXnVwD43AxvEQn71ij9rlMvhK47Ax7szH8vw6&#10;+DxKlQf8sFBo3J62PaMQl3qfW+sPIp4P1DZ7O22Tx6aJedFmuat/R4h7/mg4aCgelXC9iQx8fk+w&#10;2vqWC4ZxSTY81jdYePYen9MYrXfC9wkBkh/vo+ym5oFy0fBPoqHQSuC3+8rLUTSerw8B1CApnt/P&#10;E1bZ41BCuE4NFwz/FXrIs/uDFKByKTolwIcebiSmGWxEoOh4sUXtA+0XS2SC6nh8ZyeA0IhpQx/1&#10;wzqyAVjoWxSlA8hcp4LRzrw6DZ7EugXoqI3K6oCndHQ6qeIMQzuJQTjeTXop1C0ZBSqwp3Uil915&#10;X5Q3pUwv+SgFot22LwH+x5F/7u04BuntU9xzMey5+DLoFFyHPZCUtFSoblnvRiIQAEBBymojgIcW&#10;JY8xL4g/pwBkvaelNIjMzjJz2ayFNMITUCDhbHyOB6u/AUEiVSw0wszDM3jY69x3Uf77xRaOeohB&#10;PcWk4D5B1Z8F9W91E/cFW6JIqFfa31W8TTu83IC+H+/TyLO7vmmrN4ZxsO4PyIoou7IbnJtSRo6j&#10;bNn5UgJWJw1nXAEgZdMIb3KI2nBzJgGMhAJ19JgMMOFh7JloiInK/JQVDVaZV0Bjs0XuE7/ZKcg4&#10;wxPFFpEEghTlJgfC7REJ6j0bCsccwcbKQiBAIVNxoLn7XAZkojLENA8Nf+7b0qJ/azmVCeZHZXur&#10;iOtKKDiK8qfRYM/vgsSI62VLQyWkUU+pOXGFlJvwpJQfv6JomvCEiyY+LRUmLZey45+QauMWi6VB&#10;F5kVV0NOHA6Qc2jMJ5KD5QseBopGlcdzJ72YYi8tUqI6GIU79bIgbtPA9JZldcUy/T2UPU/GY2Pi&#10;OekZrgNLlel4gA4bY9yHuN8FSYrtwH24BTsTEL+7SDSrD18BFDoiAlLUx+il0RZAFjCFNRz1HLZb&#10;9myppPYtU91RKis6Q1pNUMAM5vKWh9Kgo2lO+Y5gApXy34eg6qA8/vpBDal8Z0upOeQhKTdxJepN&#10;U+F6rTD+mUJUdtxTUnHCMnXt22mGNO9yl/zzozvQGUENBUOyflnWNKHmLS2lQergEnRwNExAkKWk&#10;xmGRNzYEi+/E18QadkB8Z4FmZ6AeWDcAGPCdMkSg6owdju6USG6QoWAR4+JxRRQyyK8MU7wPnlWH&#10;A7OT4TMIJmF7xWdmijwR65BsSvwp6JjBvzzth3XtkubKlhSQOAjGxuqyAXx+v0U+215WTJOfF1sM&#10;es9wJjxBykS+JmVHx0ogRL5afUZAZeskE2c0k6lxtSUyuqksjqkNkf85ZBgJjc4AECHjSGyzvl1l&#10;XlwTmRhXT0ZHNZRe4zpKo/49Jaj7JCk3bJZUjHhb7NHvig8zOfewBA5+Xv64vy7SdDMAyQyVzUe+&#10;Q88296EWUnnqGhR4svjMfV/M7cPFQZvJxtN2PMiinoNZcW2dkyJ+kTvF0moGJAT0UAgPCH9dJsc2&#10;kG9TIK1AOvgaTJJNxqRo6y09pUAcm2Edc6whJ90PDGmSoROri5PSD3tINEBn5HtSfvYmCR4WLiEP&#10;jJFmQ/vJoEltZGJ4I5kU3VhiFtWTJoO7iWP2e8gHeswIdDJs2GN2SHhMA4mYV0dmRjaWcbMbStuh&#10;naTy/SMlqP9IKTPpGSkHEDLHoXeef1gCZu2SOj3vUYbJabIun2MU6AQoXWQzfWQqL3koDTqCf3yT&#10;iP/ts0rSniZSaXA42mqSWCEBWHovkrIR76BjRRukJBibColxD56BqJLE8qyR/dAIaO8IYBsLNRTP&#10;fcduFNPg5ehwE8UBKbB+3+Eo4/pyFHn5EmrKGUhX3tJSGkRTyKeRny8h6fEosixI2ccOmGTZY2Ul&#10;CDxoY90CbPwjdknlMNTtkGkSev8IadK3n/Sb+IBMjawlUyLulJj5jaXHqLYQHt51CRyxGdBY3hHz&#10;qHdlVmRtmTG/mUyfXUfGzm4h9z/4gNR4YKCE9B8jZSY+I6FR70LwACCp9p8q9Xt2lfyDPnIC7fk4&#10;hykSXEMTBMqTKeWkab2SSkiorFzqvmisnx52yIalDaRW27qy7tGKkrYX4uyhIIiFUCvQYDgzcizN&#10;puwh0pQwTxLioOgftvuImRVElIVaZ4/aKdaIg9J7aDswOtQf7rfnACl6plNQYXjPQbYTqX5yPrkM&#10;/ltWEjZVlUF9K0vzu/zkBMRobxVxvYln7A8egzIa/aqYWoyUStO2SXmApW+veWIa9byYxmwpmkbh&#10;mzFviWkcaPQWcY58Vqzd4qTsrDelwsRXxNx6iFgHrZTWg8bI2QyzfA8xm6aXj6Mn8ZaWayU1WElp&#10;BGXJAXU1oZASJPd0D5F7B9WQtJf90BFVQ/3zHBi8h7xzViRPDbJzZsRlLppqwQPDm0DSgTo+ZzfU&#10;MEi6EWi4E16SzHeC1DZ3DujTsD7NCHEI4CTUHk5+HON5dofKyl/fCZU1j1SUO1vXkodHlpWjh/AO&#10;APkU1FxlpB5S+fWUkKhOnYf6sGPjHeIzfpOY286VwAGLJThsuwRO/Z2YBiwT66hNqD/U4citYh7x&#10;kphH4h7XpjGg0Ztx/xLqGNfj8M64beLT8xkJmP6mhMx4R3z6zRVTj0fFOeBhJQV/ehjtPJ7H618n&#10;kEUZUyX8Eir5uf3BUMvLAejLywOdfKRz/+qyfWMF+Tz5DjmVAQkckiFt13+N+uWB4mxzZ1EWOUm0&#10;weoHgaG8+IbvROcE8J1DCWg/yuIt2b8Z0ivazJm96MhQlxzKOJrumh1V9sfAv/mHq8hHH1SVl1cG&#10;SZ0O9WTJ6LoIYz2iHSWifbHzwX/zgB9NSq6yWVXj4ane7K1P76usIiNzsqGcAVCR1Dm7CGPDpV7I&#10;warjtLkAkXH36wFiQuWY5lCUgyoXli4W+F0H1lffsJJyk2iymufKcAbLFw0ZSIoEH8X3FEF5z0HG&#10;s0BWHjPrtSKuKxFwK0jvKT7q9C1T1CGxLYBe3XY28kKVBaIrz7TxSnwGVTVyl/hEfggxmWMrUIMg&#10;GdlajxX7Qh64BP197kFpMKSrnCMwqzEUqhHXZwyJ4HAu3ixfQgWmWE9gyU0oLycT/eXcvhD5Gv+m&#10;Wadv8Q7Hy75G4/4Mjek42wPq4XPcf8kxEaS1Za+26D0PQRVIh8SXKTb4IaPflD9vAzOgftXZ2CDa&#10;bv33IfTcmRY1cKxmz5JC1FmLHERmZ8ZGngcmOYMenrNcF2dwOAt0aT5Kg/h/nlDy3pZAccz4I9RH&#10;qJ6oW1Psdqk7ZCl89PKKqLa4x0w4BsowmsvitQoHzeHYSTLKIUnK9H9WAoatxTuQgiP/gk75Bcnf&#10;a5Pz+4LkKMrPW1pKg06kQf0GKKmjalBHNNF+Av5pdnLI5wlIS5xg4TDMsdRAkD/KwCy/7kY94xmB&#10;4lgGpZhAmTurmgRGJIlzdqL4hO2DIJEK8N0pCetc6hZnjTl7yPGxb/ezrh0AJw6m+6lJIAoZ/B+P&#10;EToNoGNb+jwDKivaVj7aNt/JyXBegcqGBqFAAxk4lRiipi0583MUP/0y018NOjKT7HF5SBUBhT3p&#10;10gQDz6gOrDjxXJiCqdoDlCKShXnrD9AbflAHujbUIEQZ1U488T/cOCQidQASLQ9BimLhmPU1Dgy&#10;TnOe3irielM2GtGUQY0BPp+JGeK7Zf47Yuo4VgJnA2zCE1yDfkUQDxF1jaEcQKXuhVq0WwGbtdVE&#10;8Zt1EGosGvWCA3JPnwfkO+SXA855SUHXTVXhIPwxSKA/7OG6Lqu7gdigUpSTbxJcvR9B6iwaEJ9l&#10;Q/c/gYbLDuccx/BQT0eoViKu5g+0guoF9T38I4AqJKXF74tjygdycFtZpQYSeFz/daj6pv1enmnF&#10;aV81VgbioDo7sJOoewVCyYEAMDRu1LdaHoE24pmH0iIeg30kzV92bqwBQEH6Iz8GwKKzmREv1Yc/&#10;jPqmmrZfDfDzGG7WIwd2OdDrGlNBh6RUEz5z1bcZzy0jnpeAAS8AkDh4/IGUG7RBPkd95vMANvCI&#10;t7SUDrnOe89NLKM687PxgaoOqLYdR52fQL3l4fkpEHntGPJ+gks6UMbf7g9QPqXnfEjPM6ZVEfuc&#10;ROSdoOQG3skfyvsrAVio22/iKfVCUIh3LTNQ/Mw6ZPthveK/nMWVHX7yzz+Ar6EBnU9ge4Lkjbrl&#10;8oHTyaHSpKQqm3GB1ZUTVTez/G5lGQARGisrSlUWJKQ5e6Vd/xZo9ERUFiAADRXFTNB2nvf4bi7R&#10;jNtgiJ08a5Qzf/5QU8xtpgJYADRq8K9oUuML6EnV2AzPlod0ZOeMRatJYo8lWLFnTZOWA7pJ/iGC&#10;gK8aT1HHjntJy80kqmu0gq/WkEHcrt5zkJjnciYOkgUkQnMsy2OXpGythB6SJxmyoaJxUrLlGhQv&#10;cd5MUsyLdrofqoySdlhnBJnZ+6TqiMdx7w67QjKPXAc1bg0Ajt8DwEatldx4tO8CgL716Hg6zy6h&#10;hO6QrIwy0nH4PeIDCYnqGvlXSYQz42XDQw45C+A6lu4AMDmUQOItvhIRhJcSz7JdCyCpRU+o7Nnh&#10;dyJDnEWDDsqeIzJTzFDfGg3og/f80Bu6kJSFwG9uRSYk3QYkTS6pliusj6ZUEL+B81G/aKycKYWU&#10;YAnfDYn4kLyzpTzqFD0vVC/2wGq1Nb71HufNo9uAdJFcZwKibtF55GdWkoBuA1U7NcWx3aaoiQ6u&#10;I1sUHqS0Ji4roNrGxZ/e4isR3ShAYsbOHbJLtY49xTQPmULFclrREgmGnrNHQgfMh7hYXvWeaqUo&#10;B0xRWa7tAt7jvJl0G5A0oU1ANM9C/X6xr7mYxm1BHqHqcGlANACJ61iiMiUirjl6T7YDu2vCAvXq&#10;mrn1FufNo9uAdJFYV6xfjt8eia8klj7hLtWUZaDWCX4opgUHZcLEZnIe9X8CEjLVau7C8BZfieiG&#10;AVKSXT7b5yO2UfPFPOsP4oh+DxmCdMQFWbGg4UvlX7vry7kE9rbQZ5GxH3Zz3OTWrLCjhywyaXB9&#10;9BZQPxcmi1/YfjHfPUFsPEyC63XQ6IoitW6DYwkQe53Ru5XZdwKZpeVMsVEMnncY5ZIu9/TpL8f/&#10;hEabHKDWkRCgvaXlViCO+0XENBZrxO9U3myRHGtB/sI545YktTt1kJxDfuh0AEbMxy2aFzWLnOIj&#10;SevKA4QOioVrauYcApD8XqqPeAp1xs6CDMm1c1z0uwd1hfpkB4PO1bXWinUMQofLhcKWqANiGrFR&#10;TKNXIJ7DqO9ksY1cI58l+imV6HhqIP5960mL+QnoaDJdg9EvPVNFAsPeQH6Q/zjkK5YrsAFIselS&#10;rucI+e6gSY6ik+FYI/nXW3wlohsFSBzl3/dyQ7FO26OOEXItpOJaHNyDia2zkyUuPAAJ4sCiTY0l&#10;UW1TWzS8xHcziTryd0lmeXBEFTTYw2KamymBrSZKSMu+4seB3FhIBZQQiiAOiqrZuVg0VK5MnvOx&#10;1Jv0jAS06i2ObnNR0V+Kaf7b0rLPIDmbVlbNXJxI85dvAdbe0nNziRISRPWkQGk+sAvSjjyCaS1q&#10;IR3E+giqbvHiM3i5HNsVoFQ7dQy5kvZuPQmJSwu+QTl/uAkSUvR2AOoBCRq9SZytBohv56fc63bA&#10;kABcJR0zvyRVt8gzx8y44JPXkfDRwVggMQYNelycdw0U2zBIkOhwyo14TP6ZDCBC+/4WktI1jbtc&#10;J+IRqerst3QfGTqivtgp/UeiPiOQNwCvmqAh2A5dJcfe4aZ7SlXc03gNkvwNA6RMs9TrUVP8Z2ei&#10;kpCRuZyRoPri0kMtcXuk5ZA+cjTTtTI3L9FffXc9l9VfC51FT7p/W2txDF4tdkgBNjQ6/5jXxHT/&#10;XCk/eaWUmbixCNogAZNelnLjN0hZUMCkLVJn7ENiGvg8yuMAes+/AaDQ+05YJutXtZFzYJBT6Ek5&#10;o3Uk4xZkYAASVxr/K6WxWIYuQR5SxBkBplW9J0GJq7VxHZYkHz5fDao4JD5842LAW08q+HY/VM+D&#10;FjmSeodUfGCgWBZC8oGEZw2DND/vebF1nC5lx62R0EmbJHjKZglFnZadsF7KTVyLun1BykwAjd8E&#10;f4uUnfiqVJiwUfy7xUi52evRxhEHtAGfmB3S+cG2ciaFG25Ncv4WBaSTqValgn29r5yE9ByO+iQI&#10;czKKats+dDrgYy5vmH9YnnsoWEl7nHXnwmmv8ZWEbgwgmeST3ehxxm8W5yxIRtxuoMZQqK6glyFA&#10;can54KXyl/drQTpioyUYMYO3HhOy8ahNsOll1PVf36si5QbHirnPw1Iu+i30IgBagm0RZGOFxmaK&#10;DZKUI2wH/GQJifi9mAc9h8YdIzs3NZW8+AD5/AB3t3NlMiUjjqddv93+V0tsF1wNPH5KPQmcg7xD&#10;HbVwHxTq1MJyiIQqCwmJq4Hr9+wo59I4pcz1S97ju9l0mgO4qT5Qo0xyNsEh+QcrSePBYyQ45hVx&#10;3heLPO2ChMCV2KxLqNmc3ufgLlUYSoaUoGJ5z7FB7v/bK74RH4ip4wKpGf6i9BrfWk4c9HcvL/CV&#10;b/fZ5HgG+OoWLI+8FIecgMq2+cnK4ot8cycG1VMuc+FWEs6kcs8a9zYGPdBHzuPdM7Rs4CWuElNp&#10;AtJxHlSOHpDT+9lqGpjnJ9rlFL4bMaWiWCnmzs8UR/g7yFA6pKR49743iLvIZGjExzIpKhTiP/f6&#10;WNQGPJqv8Pavm01cX6V2cKPh8mjAYyn+kvtxZTl6qL5kHaorJw/WKpJyD9YsoJMHakr+4TpyMrOm&#10;ZKXVUDMa3v53q5IS09OrSkjXSWpdDuvVGpkkDqWqodMBQJnjdkLKAFOOeUH+L7k62keA5CZw9a/3&#10;OG8+cZ8m2i2u1ZodgMXpj2pKzoE7UX+oMy91ejnKOVBXjqVWQXvmflBIveARLhjmGqRbdZyUwsDx&#10;TB+p1Km1cNuLOQ5CAzQZsxpu4for+HEfuFTYKa9J/KYg1yQUj7f0El+JqHQlJK7ARCVChOdGXA5w&#10;cRNhVmpZCR3yGDKxE6LeHrGFc1AwDcAE8X42QIq7gaMz0Nuki7nXBMnJLKdWc+Zx9/m+EPQe1yAC&#10;XifibAwXKlJqoXp5NjFI8hL80UM45STKgLMnJSE2Ri7RP4Fyci0qvZjXm2Va5UqIe8yWzfcX36j3&#10;FPBwy4gd6g1nkpSIzz1eaid4KlSWnTJiWC35JtFHrbZnvr3FeTOJbZcL+chYp5J9QJCYOIvI+kF6&#10;vdVhSSkXeT7BcUAFSJxpdAMS/+klLTebOJWfuMUiAbNeUdYdnNwkD961zT4kdkiJauMs6puSINW4&#10;RqOaQwI2K5M8Vy3xlSYgsdBpnoRbRFQPgLB8SEkzIquIz4x9AKIPxMEFcyRuvgQoWQhSczjegAYM&#10;kdcZsUc2Plxencr41R+g6qnd7t7/d/OIvRvHdVAe7gZMgOJsBCW6LC4W9GiMJSUjIN2qRKAk5aJu&#10;z3wUKIH3P4BekxtqE8QWlorelIPZqGMObM+DZBSLXpVTxfN2i2PoLJQPzwDmOrPrtwXkaiknOQDM&#10;BOKAO+qDErBLmqEhMqgjhrq6EmIbJgBpKlidjWe36ozjuVSbNOhcT2xUR1GXVFNdk1FJ7pXp4N2I&#10;T1HfHHKBGjvmRfnzzopywktcJaZSVdnAmHkJPsqEBW34ZEEHz0kLkoBuM8Sn/yIJ6DxYOo8cKKue&#10;uVvef/5uee+l9vLB5rtk76oe8vCjHaVenzbi2yNOyrZqLfn7guWLAwGovMtUFpEYREa+CFw6nfSv&#10;D1GyUfuq1GyRa2xHbQ4EsYG5nhdBKKeiyNu/bjaxXAsTw62Sl2GTdfMcEjLoKfHpGSXl+vWXsJju&#10;svqlJrJzbUdJeLGpfLDhXtn8XCsJD79bQjuNkuAh8yVmCg1z+Qk3XHv7300l1A87GFUf6FiUvSKQ&#10;Bg6v9Xk1xLqGr6yHJnEC52rr3rNuLvLAxesrJ/L7ludsEtD3UfHtNUvKdx4uQ8M7ygurOsru59pL&#10;0gtNZO/atvLKS+1kamQb8e88VHx6LZAB/crJqUO3iMpGs5VsqEocRWFnQZfMSvOXo8nBkg2JgmY8&#10;T6bQlAYLH9+oCnGNQ3DtAk1LHEvylaOJfkiYv7LVfbl/cuOgGschIW4lsTDeJJrQoBU6+226RiLT&#10;GImSDSmbYwWpTrUniuaJyVSq7hVzsU6h9pBpWB/opHJS7ZKVGIiOCgwI0Z7jcN7+d5uuhFjGXMx5&#10;kThMQn518eOlPFMSUvsbUVcnUsC/8bjn/lH3M8bN/2j+VeZxk2irCu0AfHsMWpIxriuiUgUkd4/H&#10;d0+hseVDenAZULuYeLXvSY2NEEUpXZA4+E1goTUBABmlIrzPxpx7mVWfykYxgM4lVqNgwBg0sUDz&#10;sJ9+VFeyD1SH5HaHnEh3UVZGtdt0hZSNcjNSVnpVycm4A4TnadWhgtWXnPR6aIwob0V18F0tOZ6J&#10;d9M4WF8f1ADf1UA464Hf1MM1nnn86zZdGWWT0mvJsbTGaOf15ATa+lco46zMO+UbN89dLSn+IyEe&#10;UgHfkufw3LUAEmHke8W/ZskD0fcWX4moVAe1WQBFFoI78epaAxGuC31DkDKS/rY44kCjRe1KpgkF&#10;Dqhxdu5sGo9PD5Z77unUtO6dd95Ru3bj6nWaNKl2m0qfajaqWaNmo0qKajeurcqZviv8IjXC8wYN&#10;KtYk8d4zntt0FVSnTjWWq8uvWaM5y7ZmpRpVKlT8v2cXuvaDeuebkpDmU5fQoMKIAQU8S36+BvDx&#10;RqUKSDeBsojIvHYXEnedc+nBN4fMACSTzJw/P1Rl6La77f6HXKXK1f+6dtG1AtJNoN86IHEqVq8X&#10;cQGS321Auu3+591tQLpJdBuQbrvb7lJ3G5BuEt0GpNvutrvU3Qakm0S3Aem2u+0udbcB6SbRbUC6&#10;Oa5fvxHN3JcF7rlH5j/05x0mmd6pwdH331je1h1cyC1aurTOkk6dbO7b2+46uduAdJPoNiDdWNe0&#10;bEDDl58O/vm5BWZ5sGe/T93BpqHDOuyb2j9Q+nQOlR41rTJjXHVJT99ZUPYLlzw+bsvSyvLucrMc&#10;2ddGwsY3OuF+dNtdB3cbkG4S3QakG+/mhLX96MEe/vJ4RBXZ9GxP+dvf35G5IyrIkDY2SdxklyEd&#10;zNLjXousWVpLzuecrxg2+4GvXnzUJqM7BMhXma1kyAMB0qae9df3338/0B2laejEoeUfn3fX929u&#10;LSeLogN/dgffdlfpbgPSTaLfCiAtWbKkNzwxm81Sv379/7hCf7tu3IB2h+bNtsmf0jZLz45m+fSv&#10;6RI7o49EjLXLuG5OeTx8gcSnpcuWp3xl6+82S68eNWTt/KryyMya0ut+k0wddicbnGn3W5vLp7za&#10;SzrcY5MnptWQfp1NEjvET15Yu7i/+tEt7h599NE+8BTzdOrUebcKvAXcbUC6SfRbAKTly5fXgKcK&#10;mIBEf9iwYRv57LfsBvfotPvu5shLX4cM7WKW0QCThdNNsuqhVhI2uawM7BYgIzpZZeHE+hIdXVMG&#10;9a4pT87vJn/IfFv+9cffS5e7HJCu/iELp3aUebODZcYgkzwcV09i5zaWqX1rfNOqVSv7wuhBT/Vp&#10;X1Fe2VhJHl9Y5y+Th7dt5P79TXfr16+vAE/Vp8ViUXXboUPn/erhTXa3Aekm0W8BkEaMHLlcAxF9&#10;3XgXL148yvXGb9OFT+l0x6aH2lx4arZTXlleBu0EKtwip+QcqiQ7VjSWTU8HytrJDSTjnZoS1jNY&#10;osb5yahBPrJorEU2z2sp44aWlyVRd0jM0GoysnOgBAbaZNnmdRI1uanEDQ6UOZFt5aWnq8v8sUEy&#10;Z3Ljc+7f3jKuQoVK2azHi3VrFavVLlu3bg1xvXHz3P88IPH5vw+Y5Ns9ZdRJBTRD++2esvJ1Uqgc&#10;T3fZvSFweCOe0UVrk2cTrOpEzc8y7fLFQas6WuVUSqD8vMtX/nHYV5k1Ob+7qmRlmNRxv98k2CQr&#10;hRtrb21A6tWr1xvGhkvS16tWrerOd34Lbvv27cFQPVuOHjn+kQH9Br/bo0enHVXvCP71zjpB0qFF&#10;qAzrVlGix9SQx2bWl9Ux1WXjfIusfjhEFk9qIsMgPTUMMsmrz9aSt18Ikk1LaktMP5v87qmGsnWl&#10;XZ6KqyATu1eQhWFVpEvT6vL04jtlzMia0rZV4I9TJw+45YC7WrVqX8MrqE+S2WxR/tq1a8vCv6mu&#10;JICUR0N5Ge5jypP85EvwXk6mjzoROj/BoTa68/jzrzIC5Kv0IHT+DjmaGgB+cx8gWQQx7q/SzPLZ&#10;H8CHe2n9wyxnEuzybbxNvsh0YYVnWgqo1AAp2SJfABDO0MxEklnOHvSTob38ZWTfKjJ2cGUZ3r+S&#10;jBjknUYNqCST+laU4QMryuh+CBtYRUYOryBD+pSVv7ztEB4emYV/ZKebUXi+yn4MQS471a5Mj7CA&#10;bjYgQQWz3ndf10Pu20Ju4sSJT8Az9KSFwWn+/PkT4d+SLjoucpzD6fjFjAZitlA1YZopCfjAtyMf&#10;aCMMs4JsIDvyxXteM8yM9+gz3yAnqGawn/Rp7yOvrLhLxtxfWSYPtsm/9leV1ZP95eUna8jG1VXk&#10;4YmjlwMAra5U3Dru448/tsP96FmHLrKIn1+AvPDCC3a+a3Rr1qypt3TpEw+7b6+7K5mEBKBQ1jd4&#10;2o9JchNtciIlWE4ftkv/e0Jk+NDKMgZ8O1nxZUXwZWUZC14dBX/UQPqgS/i5Mt6rJEO6lZGPXg1V&#10;1jiOZIJv433kh71mOQJ8uCGARHMEZ/fTcHmAjJtWX4KiX5Og2N+J6b65yui5Ov88sgjiM3XWFc3Z&#10;7hNrbIKEhL0m9oFPiDNyj1QcOlWS366hDOt/lWlTmcxNtEJiMkOyok2dW0NCat68ZWq37j0uGdiE&#10;FFQZXiFA8vHxcd8znRbp3Pn+d9XLN9kNutcyeuMzQzZFT7wjx6HAxx/psyGtNrGY7Sr9lxDfYwNS&#10;ZAFo8T18Y3KIleCF/Kn31HM8I4hZkXfmH2TB8+ohDpkzsaksfbi5LJg3eQzev+XcokWL6lit1l9x&#10;CUAmb1ysU6rhrMsHHui+i+8a3VNPrbgL3oVnnnmmiivk+ruSABJtWmUBhI6Bj7JToZ2khsrYSQ0k&#10;aHKimBbuEf8O48Uckymm2INip0niqCSX/ezoRPDtPrEV8DAN/vPwCvhR4PUpb4ij/xJlvrhur+ny&#10;94RacjLZR77dbwbgXWbYp7QAiUfhzBhrF7/W4yV06hax8sDD2DSpPONVMTUfKeZ2M8R8zyzvdC+e&#10;dZwGf7ZY2szGu1PEPHQRMpyszKBWDH9FnP2fkZDqd8rXyX5yGqieh4wdhwh5jOZyk2++hET34ovb&#10;7oB3oULFytkvoCd1hbpc//79t8FThczGXLVqVRk6dKhiSLOFDG8Rm93x86ZNm25Yo6Xb9d5jd0ZE&#10;2rOz0GiyaDQNAJ+fFCgn461yIt0qKS+WE98Am9go8SDtG9dvlmfXrJMXXnpBKleB+pydK6dyTyna&#10;vWu3esduc6DsrS4C+DBvBCcCr83GcEpbdrGDie0WtjFKGwBoSld4tnr16ps+BuPpevXq8wY8lT6S&#10;v7+/zJ49W11fBCXrL6+88kohdQ3S7zR40qlT10uA6nq6kgDSCWgYNDGdl26RSeNCxL/FBAmJeR2A&#10;kyKWiP3iE7FTzI37i6XdOPBnDPgzHBQBnqVPvgWvtieFIWymWNpPFcvdY8VSf4DY4/aLdU6C+EW8&#10;L86+y6Vqg6qSDc0pN8kX/y4GlEoLkKg6xc1wiiVsP5DyfQmO/kBMLadI5WhISbFAVSCp5/HCFyne&#10;dZRMTDIQmOf9A2Wj96IwBorv9G0SxMMkAUx+D0wCGIFhIB1lAdVZ2DdjUHvJkiUBEMErwr9kxfHW&#10;rVvbw1OFOX78+KUqEE5ELGXLls3jJYmNuH79+tKtWzd1rXtcMmedBg3/j6/wu+vpHl/s92N2hu8v&#10;uYlouGiYZxPtci7BCvEaYnUSwD7FSWGguwAAlYtJREFUJlmZvvIN7vOSfGTLksoS6rRKYIVAeXDm&#10;cKiaSyQ2bIG0vbudWAGqlIqoxlGqQvSQjCoq35P69eunfEoVbdq0UXk3ShoOh0Nq1679FdVghN1U&#10;16dPnxFI0wVcqvQxnRUqVJARI0YU5Een/cknnywYD4S6GYB8/MRnjRs3/ps7uJBD+wl6e8eOht7a&#10;0bW6Eg9qoxPKB99MnNUY/LdPfOLiwXPvi3/rURI4+3XXgaa0px21z2VTOzoVPniV4ZfwsYt4FJS9&#10;azSEkc3iz2OiovZK9d7t5RTaULHqGqk0AWnedCcSzxM8kWie6d7tUSkT+z4yAEmnGEDi0cPWaBoP&#10;53ltDEuH6oY42szAdwnqbC8eCmDrPhmSkRuQqPPinzSgfqMAidP3ULV+YCPTjXDGjBmPAmwKgQd6&#10;eE5NF7wzadKkxxjOsQX0rN/q70k1atSAmP+A2O12N2NS9HdJDQ2b3PlPNFYLvy1tt3LZounnD5rk&#10;u12hcuyQ6cK7KwMurHhoxD8XLo7a+NQjrc/sWu3z6/lE+4WzkEC/zvCT45kA/gO0lW6S/MM2eXZR&#10;XfGhmgLi+BIbkM0OQGG+CUxajcO9ke6//36pXr06AUcgNaowl7pzsbzo22wEN9c3APJv77777gzQ&#10;IYDBufXr13dE+HV1WrLR6dBpYwfSuXPnQmEk1NMU+KbY2Fj/O+64I1c/u++++95nuNE9/fTT1a12&#10;+y8uydjVEY0cPXa562npuBIBEu3Rp/H4a4uMn30neHcveC9FHJGp4uwSKY7p28VMYWIOT5gmKIE3&#10;wYeXAyTFw31XSHAUeT8VeJAi1fp0kFPo+JTNeW9p0VSagDR/mkNM4UwQpJyYBDF1XSShkdtxvQ+Z&#10;5XE4hkQXIjzj+yqz+JZSEpDV2nK0OCPfQ0HgWWyG2LtPknwU4ukkizrhgyP6WTcQkOLi4ji2oQpK&#10;k2540dHR8+AXAqYWLVr8GZ6xMb8MUCqHBquYkOEkglHTpk2V5KDD9HN+RwKDcGHlVbv27euFuS8L&#10;3HOPTF59NN0pK56ctMIddIl7oHenFusfDvn2rzvLXcg7FAQpyinfQPT+PsUquQl+8mlSGSkfaBIf&#10;uz/UmCCoayEuULIg7WoMqngy5lHnefjw4T8+99xz3SA9pfj5+X2HTuBHAPl3YWFhc/HedXNr1rxQ&#10;vXLlKtzSUgCSJHYU5cqVk5o1a0qjRo0uSfdTTz3VGYDU39fX93tddwj/9fXXX68Nv8BBgqofEBDw&#10;jfFbTVWqVvvJs2O7FleiMSS3PXrOpE2e3RB8CKEgar/YIxLFt0uU2Ge+A56EkABAsQCErIUAqWh+&#10;NuOZtfdDUi7iNbFRsgJA3QFAyknxBX9exhJsaQJSDFQ2Uzgko1ie6AkEBSAFR76tJCZvCb9IrnOd&#10;TNEcNKOIh2+RCWurSSpzHDwzxWSI84GJcgaAdCbRrCQk2vDmkUM3CpBefPHFdp5A4Ul33nnnvzZt&#10;2lSwJQLXDdDL/mz8hirJuHHQy91h2gfzSZ06dZTEZAwn8b8WixUSVZ2C/WMldRufi3r0L5lDJWpE&#10;+XB30BW5pfODuresDu2lhan30pi+Hd5+/TnZ8cZK2fvmI/L+yxPkochhEjFzutgclCZcjNwXkkRA&#10;IGfiCpePJzGPHI+pUqVKofB69er9Hf4NcQ8+OHwDPKTFJa24rl1lX61aNZU2o5qpn6PDkbZt2xbc&#10;E4h5PWHChCXwCxykpgh4ajDcWKdG6jdwcKkulC2pypatJCQzJKSm4DEOjSQJj7Hy7TJHfGa8BZ6k&#10;MJAkdkhPnHwyxfAIs6LByEV43mcZJCRIWLyPTVaAlJtkV0KEt3QUUGkC0oLpkJDCkAAlIbkAKQQS&#10;kjpa+JJEexIyQTQmugJVLQAna6uREB93ugCKEtIDVNkskp9kRUG6BrY5EHsjx5CmTJnyeFGNiuH6&#10;GRruhWHDhm3Bter11q5d2xLA9AufazWAkhHUkIJv6ZPIAF27di3EpOXLl1f3+h8Avr8ivEQuamrH&#10;yh9udFzISSkjuzb6/jroPisktWmeU9Pm328ZNml8r8Dfv70i+JuTqS3k5IEasv/FJjJnalVZ89gI&#10;2bL2Idmy8QnZsCpSlj3cXxZMqSkPTygvHzxfTz5N6SNfHRwkI/rcJWYr8m8KFN+yZaVdu3aXqD1G&#10;at68uXp+7733XvIMqm4hxi5t9+Qzz6jtPBpktCqmCeqWtG/fXl3rPGhpqVatWuremKfJkyfHwldu&#10;zZo1TStXrpyNS6/5Zpj+b7lyZX996623fHFdaq6kgJSTbpN8vKPGkAA6PK/fJ3yf+HWZJQ5KSJCO&#10;LpWQwI/kV6987JKQzL0fk7KR2xSQmcHX1Xp3kpNJlJCKxhBFpQlIczmGFAFpiOM+PI22y2IJiX4X&#10;10hoMSqbGkOi/sqpfx4oqMIzxHzXWISliJUH0c3JEFu3SUBzh5xKsqlBbS644nEt1wmQihSfe/Xq&#10;+yY8VWAkNi42WI6P6HtN7kZ3AT3pR9OmTWuNa3OvXr3U93xOn9SqVauCge2JEycWxKOfeyN//wCu&#10;Xi4ynZ5u6aKx3V5f2T3h051V5GyGr3yTYZdvM5zyXYaPnIkPlv1vtJHxE1t8sii8Zx2RJZao6dXO&#10;R4fVl6TknfLJJ3+XnOwcOZV9TnJyzsunn30lBz/6SPbsekPWLe8tiyNryUMz68nwUc2RNj+xm3zE&#10;DpVtyJAhKq3GvLBMmFfNkFSFuAxCPzcSpNL68EvdzV2wYDI8/KP4MqYqrdNWsWJFqVSpUkHdMgwq&#10;GNPYbuXKlb6QjB7lGCPDje/QZ4fCTob3xudoNxc2b95cHmGXuO3b5aoH9Us2hmSWXHTsalB7dhPw&#10;GvgskryXLo5usWKfDgmJgBQHgpZS4jEkUr/V4hf+OwAZrsHD1XrfBxXRqcZ9vaZFU2kCUuxkh5qq&#10;t0S+L6FxO8TUZrpUjHkTGQA4XWYMyYW6LtXOGrlX7FT7GvWWwPC3xT/iPXy/T3y7TwTY4F/JNjmh&#10;Ztm4fuL6SUiDBw/e8vTTT/dw3xZy7kHMS5gLkotiwuDg4IJGx2f0+Vz7gYGBMnr0aOnUqRMHbVXv&#10;TCIwPfjggwrg9LvF0cKFDw2Bf11c6luv1tr0cPOfshJNcuoA6v5js5w4DDH/gEXyUP4c4P4WDZoT&#10;CycOmORIWmXx90G6zCFiRYPyQftp6B5z0RIGSYOUsVx0+RnJHXbhhRdeqA6/VF35SlVOqvVQlwEk&#10;djKUkijpde/eXc2wtWzZUvr06SOtW7cuSLdn/dJnu6CUxXqlOm58zu8AxJ+hHTlwX8hxQWibNvdk&#10;QKq+6iUgJZOQrAAAm5zBO5Nnop5i94kzao8ERO4W//aTJGDm6wAUABFULitAqKSzbAQv355zpWrE&#10;FnGGvy8W8HLNXh0AgDw49gYC0shRvuK8d4YET3tNzPP2ISP7pOKkteKoPUh87hwCou+Fmg0QZ7M+&#10;4rhztPg17oGwAeIYuhhS0Udin3VQnJCyKg2IE3u1SpKVid4cDPJ/YAwujOQK7uupsnXq1GE/Gs+F&#10;sMjIqZ4zXri3AYAKBq418Z7jImzAd911l/Tu3Vt8fX1VuH6uAYcAZAz3JGOcbMRGxiY988yK++Hf&#10;dBcZuSQkLHZeV78A33NsTBaobVzZjUcFRAaNiYkplGcS86WlQyOD63xr8vFxohx9qC59gftrctVr&#10;1PjcYuUShYv1pv/n+V8jMX0dOnRQ157fMQ+U9nTn0qBBg4Jv6LPueI3O6Ic33njjEgN3y5cvbwq1&#10;/DO7w/Gf1157jRuyr9qVBJBOpNjlG1KiXYaNDRV724ESOmGtmOZCIoIk5IjaJT61W4Mn7xVH8yFi&#10;bzFIHC0GKt/ZHDzanPeDFTlx7WzSS3xa9AEv9xXzHB6lngKpap+EDH9CgqoHy1cH/OXHfRcPnPRK&#10;pQVIpNNJPvJtuq90HdMaUg0km3CgaGcACRKlznnndKA3Aqqao9KAvJCiYpPUkoEy018Qv9HrxDEf&#10;+uzgcDkY30ROp1nlzK7ykp/IwrRJXpJdjnO27RoXRi5durzGpElTHo2IiHrIHVTIPfPMM/WgHv2E&#10;Sw5I/zB16tSlnN51PXVtG5k1a9ZiXF5g42Sj041UX3PNUY8ePaRu3bqKIaG2qQFTToEPGjRIvau/&#10;8SQdTt943aJFqzRc31KuV+9en8ErlH4j6fIgEaQ5wM+BYQ1IOn8o38k9e/Z0cgZr7NixUWPGjInG&#10;dTc8K7GKWpx7/fW3OQOGf3Gy4GJ9kfQ1w3WYJi3ZUqq95557VJ1y1pR1SmnK6XSq95gf3enovFWt&#10;WjVn69atNXGtHDu0NWvW9Iak9Ve8q9Y6Ie51rqeF3fr1L7abPHnqw4uXLBnnDirWlQSQjiZZ5Fim&#10;XfJS7ZKd4COnMv3l/nEjxUG+nbNPfNqOBj+mg0cPiI3jwBwX5rBKLH3c04f0o3h2DkBMTUjtFeus&#10;34uta4T44t2KI5bIR7uC5TvOjOOfR9K8p6WASg+Q8IzHYGfgx8l2OXmwskwbGSQLw2tLWGxDiYhp&#10;IFHR3ikyur5ERNeWyJi6EhVbT8Kj6sns2KYSFVZTDm6vLqdZqEkBCnyOAvB46GQu1LY8nqTJqUv8&#10;/2oBafr06Yvgqcy7G+IFAMRWPvN06MEqNGvW7A+4LGjEbHQQy1OeffbZTk8++WRZNDgfSEZ/u1wD&#10;Zy/ryQjeiM85/sCBVN7rOMaPH78K/i3nKleucrJFi5ZI40XwLIr4fODAgUqa9CwLlOl78K+r47oy&#10;/PNX/W+Snk1jvWog8SS+x+doCwqA9Lckz28IVlC9eE0Aajhz5szNNWrUUKCtv8H/Lzz8yNKxfMfT&#10;cc1V2XJlf1HbbNzf+EL9QydZMJPrzZUEkDjkcS4eYMQtJFClstDB56UESHZmkMTNLiMzwY9hcU3A&#10;nw0kLIY82QB8XBd+Q/B0fQmP0dSgEIUhbNbManLgg1pylCoaKCfR3zV+BL71lpYCKk1AOpHqC+nF&#10;Bz/l+iBfOZ5AVc5fsqFiqZNr3QDijU4BQfMTkFgk+GsA2olMM1A7QM4mITNJiIP/5p41gBKBKBf3&#10;3H+TfY2D2uidzrFx4bKAWOnu61/RA2agZ+6H60LuhRde6NS4ceMvcal6NsM3ithQKb6jd1dMV6ZM&#10;GRXO9zi+FBoaWuj9ogjAo3wD01xYvXp1QS97K7m5C+f2YToh2ShJAkElJl1+2of0eB7+DXGQdDKY&#10;blwqYgfAwWtjmCamzwg6lHT1NSU+Sk3cUkKf9cyZVP3cGB8lonnz5kV6DgNs2vRGlejYOU/5+fkx&#10;//jGVR78p7GM3nrrrbp8vyhXEkDKVuQDXrWq93iE/ZFU8GB8gBqnzYLmcQ68m53qlON4LzeJe9Gc&#10;kg8/B7yYzU3t4L9LySLH8X32AZMch1aTlxgs5+PNaqzqaGoo/g1eNqSjEJWmynYz6FoHtTdv3tyB&#10;eTSuQdGkG4BH2K916tT5dciQIesXLFiwEj1YaHJysm3Tpk15nEWhCqLf1Q3QsxFzdTYkMyUZ6DBN&#10;TLMm3ttsjM+VjrFjb02piI674JGf73Gp8k2QN5YfV2brZzrMW/lqQlzfwb9hbt26dQFOp89/jGkq&#10;Kn06DyNHjrxkYFuT8X0SVXa0F9m+fftodHChGzZs6Dxu3Ljn77777r+ibXCNUsH2FE8pi8Q41T5A&#10;s0Xad+hw2X1xJRvUvgXpfx2Q6CBSV0FFFzQITVpy4hiPFs29NT5juJEoJVBk5+peTh97zi4Ze73i&#10;aPDgoVy4d0s7gOynnB6nxKDLQ+eNa60oKXCKnGNmDLsccR8Y1GAnrm+o27JlSzVINmo1tbc61cTn&#10;RuLkBddUsZ45TsgxJs/v+Z63743vcAKE3xrD+I6Oa9SoMSVaQHkbkG4Slea0P9QrSiCqIEi6sRA4&#10;CEicNeMgpnE8R7/j2bA8iYzIhqZ7P93APL/jvQ7r07/PJvi3tIuMjo6Cp/JGKcA4psJw5pPE6W9K&#10;jzr/+jlB2/i+kaJj5940O1FQicoDRNVEhu44vKVRh9Hn3jz6xnbhSQwn6c6OZdKwYUPp0qWLAjTj&#10;OzoO/r9ixYrH33zzzWq4L5G7DUg3ia7HOiSuxjaZzYUkJjYOzUwkTutynIC71Tt27KjWqnCgmjNG&#10;nO7lGASBi1IBxxL0rExkZGSx4ytUHf0DAr559dVXC2bxbiX30ksvlYHE+AzUG7UdxmwYvNbmODQI&#10;8drIWEbSoM5xF32t39XfWq22X262OdihQ5V0WpAmb8QNt2FhYQV5CQoKUnXOhZQcRyTQEJDZPjgT&#10;x3VMnJVjG9IrvkneygrS1r+3bVNmba7I3Qakm0RXC0jLlq0c5r4s0q1cubLqwIEDqa8X7EPyZDTP&#10;BkTiIjgCEBfRsUFyNkY/MzZsb986HM4fOVOH61vODR0a7fvg8JEbnD5+SnIAXahatepPWoJgmAZt&#10;vRWE4TrMmF9ecyytXr16CrR5z7IBAPxcpUqVH9U7rgFdGjarB/+mOQAOje4VSr8mb+2hb9++EhIS&#10;oiYymDfjuKJ+1+gzDv0t7wFqOWvWrOGCVzThot2SJdsdmzZta+C+LeRuA9JNoqsFJEogZcqWPRUS&#10;EiojRoxa/9RTT7Vavnx5sVIJGsndDzzwwF8BONyyoQqMpBsSSTcuXpPh9ArdklK3Hj1+B/834bg7&#10;HQzHwedL8kH1hWoJN6DyXjMcyQjKnrRs2bJB8JVrcdddf4IHYLJIxUpVjnPywPXkxrr169e71yxd&#10;nnTd67VlnuHaN1K1atWOxcTEjEb+ipQGmfclS5aEzJ4d/lSbNu0+QZAsXrykSMuatwHpJtG1qmwA&#10;oVqQYj7VzOKtwXCwlqI4rTwSZEiUfLRdH4rkHLglcYsBZ164tYCzMJ694+WoR88+Xu1y32ru8ccf&#10;bwHvgjdw0WXIMqBvVHVJAwYM8FrOpGeffdbrvi4wowMSa5klS56+YvXlWh3SVAee1/R6I+aNExiz&#10;Zs0qsAjANkH1nm2Fg95sO2xDVNnYnjj5QTWfqp5nealZVqjytLLJ+4kTpz7tuVzA090GpJtEpTyG&#10;ZH7mmZW9x4yZsKJc+QrfoIfnCaqqYLyRJ1NxbREX1mkQYsOilMCZE5qrHTVqVJHiu2ZsNMhT8IsV&#10;1W+mg5RYz+l0KiP3Os2DBw8uyI830nnkwC3HVzjryIFcz/f4DP4tl/fw8PAF8FQ+NBnvec1xREpF&#10;XDemrTSw7vmcAEQVltdGANffeiM+8/X1/QadXH5sbOxEjt0hvMTuNiDdJLoWQEIvY3vllVdogP1q&#10;nPnpp58Onjhx4v8RiHTjMo6XsPGxZ2SYMZy+kQhSxvC+fftuhn9T3NKlS6tNmTKlR1hY1OOTJ099&#10;evzEyU+vWrUqcsaMGZxuVuljWpkfnWYC7dSpUwvSbyTNgMb8eTM1QqalBBEREfHShAkTlgHA1w0a&#10;8uD6MeMmrF6w4KEu67ZvD8B7N9y9/vrrbD9qgkPnhUsYmB8juJAYRiI46TrlOzqcxHLjwPbatWs7&#10;X62JXkqLGzdtusd969XdBqSbRNcCSGAy7l1TGa9cufI59OCfojc8MHfu3F6LFi3quXDhwl7z58//&#10;uH///n9p0qTJvytWrJil3/ck3fB4rcGH4npJVDZtlkI3Wl4/0K3r2/Cvq3viiSc6NmhI+92udBj/&#10;T2L6OSir74sjY/6NpMO0z/dYJlRv9WJJI7iVhBxO5w/jJkxacrkxv2t1KJ+KSFeh2VYOwuspe880&#10;816TVleNYcZ39TN9HRAQdKFOnTr/7tKl679mzJh96NFHH39u/vxF3dEGe4CmQQr9Z/369T/TbcvH&#10;x+fCtGmX2LQqcP9jgHTzgOniTmFXGq4FkKA65OheTld0UVRcwyLpRspxJqpoHBvgYjmOCXi+60mM&#10;09vgL+jCs88/3wnhpeK4/6lnz57v4LLQf/S99jmewSnrkgKFjkeXpSfpMuBzXc7GuPX3+v3i6CIY&#10;IB63+ZBGjZr8ERJHS4SXiuP4TI2adT61Wl2diU4bgZR1ymtjuJF0GQwfPlyZouH0vl4Y6u1db2XG&#10;MGPcxrapw+lv2bJlMK69uqIByRvvXm9+Lhw/z3A0hpGnueVE3V8JIJ1NsMv5fU7X3rNkniBgdu+H&#10;CZSTiUGSF19O8hLgJ/qonfgECn6Xo/a8XEzQpURQ4QFyTJTrXQIMbafkZJrkSHIl+To1UG0AVPaQ&#10;ELeyq5LsVIfcXS0gPfnkk/3hFapk+iQyEXtwLvRjY2Ij4TX3OXEMhGtKKNlwbREBiIPZHCPhcx2H&#10;jo+DlpwKplpiDDe+x/gZr264DDO+17Jly484foPrErsNGzZUfXDk6HV2O0+/uNjwdYP3lg5tGkQz&#10;ipE5dJgmz+81aQbitLdWXWjZwPO9KyHjv3jtScZ0NmzU6K+LFi3pvn379ktsDRXlOIv1wAM9lhPg&#10;cFsobuaHpJdv6P/oaz7jbCrHCblSm+EM4zOdLgIZVTmuPeK6Ja5LYntheUM6V5IowZbfscw4DEAV&#10;lnFZwJxsyyT9z+bNm1OyLdIRkNYtsKlTnk8lgkdAtGlNM0E0WZuT4pCsFO479QdAOCQ/CZTgI2fj&#10;feR8vE2+jQcvFeLRwpST6iLPcPIi97p9v98k3yaYXBvj8c/sNIscT3PKsTS7fL+rjPyA5zT4fzTD&#10;LEcOmOQY+Jzv5eGdpiUDJNdJHyfSfCU3MRSJscrXiORrZJhA8v1eZCjRIqcTzXI6wQpQ4EZZghE3&#10;3TJzxaAw3stN8lPXNE2bne6iUwAWGgE7in/kAwTPxttVXF8jA9kAo29wT/C5lpNreQZYk6ZN1fQy&#10;ydjYPImNxVs4qShm5QwdV3fzW893SDpMv09wMz73JM89dxb3mW7GMBdTIUyFgyF49pkhX0wLZ3m4&#10;CZYzgSQCrAZgY1xMl5Gguqo8ecuLJuMz/ovbSQjwOo9XS5TauJyA0gc3LBMg3APhigrHz2uQR3kx&#10;zGr1LDPmjZIXwwrnl+mn9Oq571A/57Uxv8OGDSvYSF0UFdUOPMP1//U1fdz/unLlyp64LtYpCWkx&#10;JKSEqooveFAjeYSHQ+YlOsGjvnJmX1mABw9adfMOACo7xQ++zcVPnnxaiLSxfvA131Xfu3xuruem&#10;XMabBfAjzzI8H7x8Lt4q2UnBciQdPvj6DDAjP9GBd80QYhBnhrOkEhIlF0ooTnxok2P40fBuvvLs&#10;c7Xlb4dryzdJ1dTz7GSrnAJoZfMMpiQgspKmmLmiAUmBFgCIiHwq0Rf/gMSV5ASCmyUL4MNjj3LS&#10;AXjpd8lnu5rIhlVlZPLU+tKmAf5zCBJZ0tVJSJ6OOvljjz3Zv0uXbn9C4z+mG0FxxHe4CI7TuRys&#10;5ZQ2V2rrxsVekCK7t7iKGl/it+xRubDS2CivhYz/19fGMP6TW2P0vSfpd9nLM5867Z5MxHu+q8N5&#10;rb+91nx4xqPvtV8axLiYdv6D1jx5r8kzr1p91N+RCOwsG90GuHqbwM+OhhIPpWVP0C+KCLboAP45&#10;a9asJ6GS3omwEjsFSAtdpkVywYvKuH5ioHwN/+Cbdpkyspy88eIdkvVRIzmeESRZAIuT+yFQJAdL&#10;TqJd8Z43XtWUCz5X126+y1Y8Dt4H/2VB2joJSSgvGeAGPj6Z6itHDlWTpA/ryzNPVpK2I++SJ8aY&#10;AVCBiu/V0Ui0DgDQzEtBnksKSPxxVip+hoTkIwH7Xq4q9qk7hDZz/SN2Sdnw18Vn7BNi7x8pTR8c&#10;Jd1Ht5Hxs5vJ2tVdJPn9e+VfezrL8fj75fPE5vJ/qfXk0/ju8u+kNvL3lHsl5cM2sv759jIi9k7p&#10;MbqRtBzyoIT2nSVBQ2IlZMYWCYjaI+bYd8U05/dijcwUx+D18s+kenIjz2UzOpoZfeihh/qwgeFW&#10;NUb6utFy+t/YYKna6XEZNlga+dLPjA3dW+OnWE+V0PM9z2tvYd7uPZ+RCH6UfHht/E9RxDh0PPSN&#10;31AF0XvU9HP9TL9nVF+Nzz3vPam4Z8VRSb6jZEN1ih2MDtPpYb15lj/XpjVu3LhA1eLsGQFI/4ud&#10;Cu/1N4Zvf+7Tp88eqNTXbQU6Ael5qGzUYvJp54gdfLJdzpLxwcOjZtYWe8xuoSla3+gPpcyMVyVg&#10;4Fyp0Hum3DPifuk5pbXEzblXXnvjbvnD3nvknymdwbP3ypHEe+Xvqa3l/1LayCfJbeWvCe3lnXca&#10;ysIne0q/aa2l2+hm0nTwOPHrHSOBwxZJ8LSXxT96j9iUCdx9wIpkqdu/h3wHQePM3gD54gC0KfDv&#10;qUQfdWDHSQgeJVTZiIouKeYkpSBcH4fOae+zGD/ZJepcfh6PQlvY+LEtYr84ozPEFpmGe9rh3Ytn&#10;AJToFGWNzsTCiKGZ213KQiQtR/pG7AQhjjk8nC7e9e6898SBcGskwiMPiSkuXh0a0KD/fXIipSzI&#10;77oDUnh4uHP9+vXdIP28ok1saNKNj4158eLFSpXgPRuvfqZ9SksU/dl7cmuJ8TkbNb/xBAWjNKDf&#10;53gFwY09OFUE2uDmSapcD6Rnrq6UCHpMg/E/JSUjo5IpORNlHEszEgGcYKTtCBn/Zfz3laahOGL6&#10;qDZT1dNlxTE9roWiKqk7DmMHwnJnGvgtydugNEmbKeZEANuA/kann9csi6eeekq951mfbvq5YYMG&#10;p2NiYsI58XC5RY8lcXpQW2k1kFjIH+TdPAgWJ0BbV/iJc9oHYo5Kd/MmeJj8GMXz+VPErghh0Uli&#10;mXkAgELrkODpyH1ip438uTyROg3P08QvIl7s4FHTXLwTB94PA4Xjm8iDiCvDbQ02Wcw8zgzXj8dY&#10;1cECOdC2sqgeJnMYyF9OIZ1ZmSVW2YBiUL+oXmXTfCyuzwCYnD2m4kc8MSRNrGFIRESyOPBjGxJu&#10;JkjFHkAiQfORubn7VaLNMXvFTkP+PJGWGZ2DgongabV/xHsAoViAFUGL4BP+EUDqPTHPeU9skJL8&#10;ZgPRw9OkXa/mkscxLQ7aUZ28RkBa4zoau3pYWNTqjp067wgKDi2wUaMbDq9JaMT/gQi++7nnnmuI&#10;e9OqVav6eOtV9T2Bg8/JqPo5xXhe68bLhspZGf2NJt2AScY4NenvjUygfc1Uxjg08X3jN9zwqdfX&#10;8J4+JTkCiA4zMuy1kk4TB3cpUXk+vxzptBuJYd7eJenn9D2fFQfE+ju+owesdTycSWXHwjDmh6o5&#10;61gbd2OYflfHDWD8ntuWuCIdABSD94/of5GM7+LbC2gT/xw4eMjvl69a1RWgVvPZZ3eXyCQLAek5&#10;jiEl07Q0mJ7jspBAchOo4djk3Q0BYp/0Cvg2Bfx4ALyaCV5LFSuAiEfZm8FrptiD4gzHdUQG+PYA&#10;BIsMAAz4ci6FiTQA02689yGuAVAxSeIMI38miX12ijjCIZhE0jQ1hY0kJR2R703g+/VhPpKbAbWQ&#10;48TgWUpG5F8eAJtd8jEkl75IK4207kgJ6Z87Q8U87EUAxx6FqpbIv4iVwDL7Q7FM3ib2IU+J//0z&#10;JLDbBKndf6D0HDZAesxuLaYh6wE8yHBEJjL1PhJ9QO7oPloGj28rjWldsctACblnpjiGzhXzxNfE&#10;Thu9kI4sC1AYcwBicfhm2GNyLq0x0nLNgGTetm1bgylTpi0ZPHjI4a73d/umb78B3z44cvSqGTNm&#10;zX/88SdnsNcynioKiSloypQpz0It+U43IN2INOld3pSK9O5+3Th5zYMi6etNmBxj8IyDxG/oG2fg&#10;jKT/TaY2WqHU4SQyijcwYdp0/PzWqF7wOwISmYvvGcP19dUSVR2midc6viuNV+dHH6pJYhw0gULf&#10;GJ/Ooz5jrSji+J++9kwX4+CSDkq4TD/DKFVqNdz4T/6HUqDn//Q7bvq5bdu2f0dn1h7PCtrWku3b&#10;HZs3b24bM2de5IRJUx4dOHDoP7p07XauZ69+x8eOn7j0sccen1KS9VcEpHULXUyfl+TjGu8Bn/Do&#10;sGPg4bWPh4h/2F5oHn8QU9hfxBLxJ7GEQTqa8ZZYJ24Rn35PS3CXUVL2vmFSHzx538Tu0uDBTmIP&#10;3yW2Oa+LD48mi3lL7CN2SftJLaXPkIlStccQCezaV4I6Rott+EaxTP29mIEFtihIWZE82w1+TLq0&#10;Gt5Ocg+a5BzAMoun2UJSyk5xKE3nZFpgyQGJo+BZqTY5lm5WpmXfer66hAwIk2bDusrurR3lBAfE&#10;UgMlN9Wu1DuugVDT+TRJi+/4zZ+3Q8ce9QqQmEbDiaDJYo3ZL90erIsC44g9AQ8AA+knK82GBJrk&#10;2/2+cgw651Ek9vOdEL1j2kr1YZPk7nZN5cs0/1Ib1PbmWPnLli0b16FDh31oeL/oxk0yNjDeE4S4&#10;FIDMRhGeTKPf1z5ntzyZiERJgYOdxjh1Q6caVtQCRf6DYKTX+hiJ3/IkXM8ZIhIBUKeJ79H3BB5j&#10;Xj1J9/76G76v4zES3yGw8Rl9vaxA502/QyIgUGUlUfrgHjBjXEbS39LX0+Oa9D/0c6NvTK/xHX1v&#10;HNtjmE4b7znDR5/3+n3miWaKdRwknTfWDb9heyAZJVAdv9EH4H03ffr0x15++eWq13qsthpDmm+V&#10;I4dMcn5PRcWLnx7GdXyo/BxvlzZ9a0utvhOk/6x2cjDpfmg+fuqI9NxEG8DBqma5uRyA5x+S53PA&#10;kwvnBIiTZyyqY82ghpGHJ2yV1C0cp+IgOFVDm5J4TgADTkIy4yz5eWhSXyXXlU1bukm7B1uI35Bn&#10;JHw6MGSfGapbkBxN9VcnCZ1GHFnpoVegsinJyCbHeUoBEp0LdSkrzQmdNAD3ELeQCdrlzeaouUJk&#10;l31d6rG023smwSSpW8FYUygVJQCQOE4EVIZq1nVQPSVe8luqgwSYbPyHiM51ClxHcTrZB/+yyVEW&#10;GMLPpBFhuYbp6iQkDkx37tzlQKdO96e2bdsurXHjxh+Hhl601qcbHomNTIeTCBIcL+G4BEFIL2zU&#10;IKS/Yxh9jmEQcPRgriY+4xgDe1pKQWy4VOc4uErg4rgQN2qy4Ru/09/S1/ukPJ+TOF7l7Vs9hmNk&#10;Lqokmvk8fW/EvNOnhEff27s6buNSAc+06nv6mnivy9wIlJqM/9LSliZKpMa9csb/FSUl6Xc4tsRN&#10;sSxTgjbHiEjsEFh3rAtjfPpbvsMlEeyIGOYtr5w14+SEPo+P/9CSnn7X+L6+Zv0h3h+5Fg3fHOrY&#10;sUv6vAWL5uNZkU6pbIsc4AV21gQL8JC6tstxAMcZrjsCn5wAT+eCr7IgpRwHP3OJTQ4EiDP7yyih&#10;gst7yFvk/8iwCuKIgZrGs9ogSKjz2Sa/JfvXc5kPeZ0G/DkmBKCBaqgO5cg0QYChzW4IJfjniTSH&#10;/GdnGckBT3PtEQfZTyfwFCE/tcg5D+DUuGSAhEiRsHxkID/RCYDwQ4IRhp/nJlRS4HMKiEpUVQsW&#10;iZZMHEFJgQuAJtEqu15ETz47FSoeT6iF2IfMWYC6Hfs3AKAA6JCoUzQizm9SnGpK8Mz+cu57LiNA&#10;IQK1j6SjsBOC1TIBV0FfOSCxF0Jj38vGY2wMxkZhJIazsXsyOMM9mZFiPQec9RQvG5/xuf4nZ98o&#10;3eiFg8Z/E8T0Ohsynb7W71Dd4ywPrzXAGIGTjZ3/5X46+gQFpocAQmmEg6yMk+HMFyULrknS31+O&#10;mCYNxCRj2kuTli5dqoCV646YF47beJYvy1MzN4Gc7+lwnS5KiiwvljfTbQQDvqfN7/KeoGR8Rp/P&#10;KPFwvE3f6/fpE5B022BaqbJrackYh9EnEew8n3uSfq5pxYoVxVqPVIPaC12goDQV8gZ4mIuWuRbo&#10;BDSP46lO8Cv5GDwMoqbBdUmnwT8k8lQOeJDf5wBQJk9tLNa4HdBuAEaUjihUTP1Q3l9tw/fgdb1Q&#10;EvGcgRTGOMiLjFsdEqnewb/TIUhAmMgBEGYn+UKoQBiBEGnKTQku+SwbGT432RcgYVMZdC2Ogh9f&#10;USGjWuvATCBiRbjmAsk8/DQXz/MBVNvXhSAjf1Y6pTl6DyhBLHMTpUO/BkgYdEme1V9QGD4KAKkD&#10;c8XnaYAgAYpTmHmQmHi2/4k06sVXB0jacRYNUsn7aEwXzO6C8CRjQ/FsyACTryZNmvTh7373u590&#10;YyXxG+78JvPwPWMcvKeapvexedLkyZMLGjPvtc9em6t9eW1spHyXDEFpi2Md+n2+w97YqCbq9/kO&#10;e32qkQzj/YYNG3Yivd8Y3/UkDXo6Du3rf14JEQzpe/uWYSijFM46IZ0Fe8p4QILxPeaRaisBlUDD&#10;e102ZHYuadCTCJ7/IdCxzFhP/Mb4nIBHoGaYMZxlRlAjoHs+I+my1s/YAaxbt44zbc8DKA+GhqoJ&#10;k0LfGMkzPk1169b55Pnnn78X15d1CpA4ywY+5KJIajYEixNpdjnGiaCEUDm1vzxAwR98xqPFnGpQ&#10;mRIV1y4dT/NVEhN3QhCQsjP8pd+wpmKex4FsCBSxECR4puLMeHl5CZcE2RUPKgxQ/yHfUhKzqkXN&#10;5M2TwI6TiZUgdCBugFJ+ol2+3+c6XvtYBu7jgwGWFaVxA+S3ZIBE0c+NgldIHFc6BbCZH11f1BRj&#10;VIZLD439AJlLlya9uykE5WpwVYD4xoXqTq/xabqWvWzFubfeesv32WefDQIzlOGMCFd0czyJZ7i7&#10;XylweKcNeu2CfXEk9pAAKXXt2WipjrGnpnTCcON3bOh6rMKTOGBLBuFMjrdGq4HK8xmBj6BkDNNE&#10;9YED17zmd48++ug9L7zwQjnP96ie6TEuz2dXSoyDA+jMNwFDq3yeFBgUTEN4yiHvBYD00EMPFQzw&#10;axAhEfgJMN4G/zmDqYHT8xnLW6tyOi59TRXLOJZlBC2qaVQN9dojxq87Ky7NiIuLKwjX36BNPOY5&#10;rY97Gl8LoPUItrf333//Pvgh8+bNC+awgvu1K3IakAgm3vimJERhgiocJaezmUFS9oFB4F1IRpxB&#10;5xKB8FQxxR2Ux2e5/kNw40JHDUpXRTdstz/00vxDJmnSBb1HzB6oajxq17U+yRy3V8oODJcTyRUB&#10;WhbouFzlSaAhINm9x+em6wVIl3PPPfdcLTTWJFwWMAqBYuvWrfLEE0+oe2PjJXGciEDF3pzh+pn2&#10;2YtzpS/v2Yj1d4yHjZ7jVp49vfZJHNPS18ZnVNfYmxufadq4caNiZP1PWs5EuOmxxx4bpd+ZMGGC&#10;kko8x2qKI2O6igrngDtVVm9jXKTVq9cWmNho3rzFIf0t13vpJRIM0+FMP0GCIGL8D6+ZR0pBxnBN&#10;HPdh52AcHDcCHcGKdafLic+1TwBiR0H1Wocb646q4+OPP14V0tYKhP+i3wFgfQ8AGuoJTqXlSgOQ&#10;yE9Z5KcksxxLKi8+3SeCX9MBSlyTlCzWyN1imnsI0nw5Ocf3IUzwnLdit4ldjm4UIFF0/BqSj7P7&#10;XAAS1xpxnVKSWltESck0YrV8ldhYiXjH8C73xbmQ9tYBJDDpXa3atDmAS1VYbHiQHHZpK4dQswYj&#10;TAEUn7HhkagSkPE4C6cbMklfczCbkgIHVPUzz3c45kOG0ffGeEjc0mFkGE2UxAhyxjBNTZs2PfLu&#10;u+8+rddQEfSQl8a4Vg7qIU+PVczKtDFuz/g1aQZmvnntCY6XIyN4Mw6AwF5cFzhIePvgqeeUkB5+&#10;+OFC32ui2uYpKWqfEot+z0h8TimSwGhUd0lMC32OB1FC5Hu8N6ZXEwFbD8B7PkdZvg1QUpt9Afr9&#10;0BY+18+gwuXFzpkTW5rmVK4ZkKC6KfWNKh746Y01weI/nYshk8CvXLicotYomeYmSJ3ug+XsAYsc&#10;A/+dIr/iO69xloRuFCDxXO+k12uKfSZ10H1ijQAoxe1ABtPFHJkq1vA9EhVXDrotwCWdg2yugTiC&#10;jbf4NF1PQFq1alXH4cNHbEej/Nlqtf98V8tW+XPmzJ+FXq3QLvLIyMj+ugEaGyJ7XkonWiXR4exV&#10;ec21P3owm2NDxne0T6K6REYpSpKg1LVo0SKvzygxkEGN8WlatmzZmBUrVtTX8QLQLrz66qsVcF3g&#10;QkPL5numiXkkaWY1EsdwKCkWJZF5MqrnM7f/y44dO/xwXeBGjhnzATz1fObMmTlQK+2QWtRYjP6O&#10;8VJVohRJNZT3xn9RkkGdFtzrb/Q1wYTjaewcjN9qn3VFUKJKaBw01++wPOizvLUka8iT8vGPnWg/&#10;xryZ33jjjbajx45/Oig45Cdugq5eo9Y3ix5+GPh1deoaXWlISJyGP8pB8YwAGT8R9TnvQ7FGQaMB&#10;75rDkyAhgX+5+HnoMsne4a+O4ubsN3nXW3wlohsFSPlpTmnUqyoQ9bCa6jdFHhY7paO5u8QenqEW&#10;VLYeda8yP3CSx/km+apR+uNAaG/xaSptQOImxs2b3/Jq19nTASheglfQ2DSDUlrhdL0O90YECn3N&#10;Xlc3ek/SWxz0mIvnc/Tcn1Psr1GjxiXmdslcnmt0NOH9TznLiG9b67BatWodg1/Ivfjii3fgv0rV&#10;0KSZr6j8FZUX0uWekUaOHLka94Xcxs2b28JT70E9ymdYRETEczpME7+nlESJVN8b/7lu3bqntdkZ&#10;IzEvfI/qGcuNg+3G7/Q1B8j1AlQCOceX9DOjT6JKOnHixAKgIvE/vMc/vtuyZctl97Lt27fPf/36&#10;9Q22bdtW2R1UIlcaEhJ3YpxId8ippBDxe2AgwAdARG1GzZADiNQ2sGSxxxyUdUtC1Tn+WfiOywa8&#10;xlkSup6AxPUIuamciTPL17sDxT58EyQiICz3yERlijMMGZv/vlgiDrmWAQyZL18mVoIOCskoySF5&#10;ABiO9HuLW9ONHkNaunTpveUrVDyBy0KNjD0ze1i9KE+H0+e9BivupaKvmVmL+Po94zOqPVpV0M/0&#10;c8YHIEvloOfs2bOfMD6jz/goWXHrhw7T4fTXrFnTAT6lwO76GRjcq42dcePGPQ6v4Fv6+lQNnd/i&#10;iP+nVMFxGN5z47HnOySdTkg/wfALOXQUVfQCT+SJg91mHt8Nqee4sew0cfZSL4kwEt4/xwkL7k3E&#10;d78ay4bEuCjdEEz4TNcbr0l8zrxoCZDPKTl5jltpYhiBi+VFoNP/YzgJ0vKv06dPf6I4649X40pD&#10;QuIuCC5wfGOdjzgj33VvK6FmAx7mNpCogwCkHQj7o1Tv1UbOHjKpWfCTia4Zvaui6y0hEZTyoIJN&#10;mVleTOHcmwZknbtHHOHIXBQkJbU4EmAUkyQBkTslJryGe2bNpGwjcdrfW7yabgAgmWl/pmat2pQe&#10;0IjYMF0zKbpREYy0YXfdgBmufaoAzz77bIF6RuJ4D2eE9L0m3WDJUBqsSEbGoA95/k34PDvOFwzy&#10;k04Ln5E4yEozqp7hpA4dOhQADwAyHZ6KF2n0OqVMQ2d4rg6GxK16l0R1lPfFEd+jikqm5PdcfDll&#10;yhT1zDNdvO/Wrdvvce3V4X/KbhWkl+/fe+89dWTQ888/34xhnsT/cREj68bzP5MnT34RPkGuJcrV&#10;6xQ8ZyWpJnN8jWVvzLu+9lyy8cgjjxSs4+I7/E6r5/obDZKe7cRm5wym5dexY8evQt1etaqmXWkA&#10;Um68SU4fqiAVOjQSG9ccxUGQiOZG2Xi1gZ4z5WY1QQWQmva6/GlTIFQ27ubwHl+JqDQBiUvMub0k&#10;N9GpAIKGoLgW4VhqiAQMnS9+0TuBssgYl55zpF7tLk6ALposFloJwHXZrqOhtlVUK7JpOuFsIhdY&#10;ev8fqbQBCT1nKBrWSDBtkm40JSXduNz+BahbCjQgYbzMcE3z5s1T0/f6Xjd4+mQgrnMpblA4PDwm&#10;Dj6dGQycCV99r//PRs8d7bwmkYm0j/jPA2AKJBC8+0d4YK7uf3CFeHcAz1wd/+WopO95o6eeeqpI&#10;uz/Lli1rQWNzFqtdFi1aUmCkbOKkSUp11qT/z06C67mMYe7rX1555ZXquOaUu0/ZsmVP8bkRbEh6&#10;CQHVP4Ybn2kiuBrHq/jPN998cwLAvV358uVVmV1pOyLxu6CgoLMTJkzY/vTTT1fnmBnCS+xKA5A4&#10;a5a2zU+CJm0WUwRXaGeCEgFOieIAD1tiMtQGeVvYIQgZO2X46EZyOoOGGq9+aKdUASk3ySZn9geq&#10;5eIECq6opuGlOTGNIRkBXWNS4acpkyQEIeqkavo/LkPNulmjEyAavi6rllWU7IOQjiBdZXPlt5d/&#10;aSoNQFqwaFE4vIKGoBumJ+l3vJFmejTejK1bt1bCNc8ua8dwHd/EiRPPb9myRb3HeyMD0Of4Bcco&#10;2CvzXj/Tz0G/rkRDx71yc+cuGAGvUG9LFU1v3PWMA//7FYxSYKN7+fLlNfgtVKEfqMa4gy9xZAb0&#10;9IX28RVF+n+eamZJCark/fCLdOMnTl4JT8aNn5TiCnE5AOtX8Ar+r9NKgNBSi1FawfunUBYFO+fb&#10;tGmTqp/hVpGW6jgOp6f1jaTf5SzmO++8o+LX/4XaB9x3DUqjgxsNYFNjfPympOWoie/rf9WqXedf&#10;HDPEdbGuNADpfJKP1OteG3yZIo7ZACJoNfZwmis5oABIAdGc9+EfgEDxgVjGrpJP3isvZ+KL59li&#10;qVRVNkhDuYlBcgSAdBp65DnooN8kNJbq946U4GGrpMyA6dJ24J0yrH8VWTQ2VJ6LCZJn5oZK7PSy&#10;MqpnFWk4sBskqSekfIc75dTBivLjbpq45CpSL/9yU2kA0saNm1pTXNaVXhxdfMfVqCpXqZoVHRc3&#10;yrgZkmdoAViO41K9AylGnSAyduzYNTpMk25wnJ3S55t5NljeA2g+1w2cbtmy1S3sdtfsmAYkbkg1&#10;qgzGhkwCY0yGX+A4jUPpgFKCO+gSB7WmM7yCAyEvV0Z8znToe8/B4eJIvweg7AW/SLdw8eIJXIoA&#10;abbQjCDKvNCJwiTGybEr4zoh/R+oq28Y6y0uLm4qvELlr8uWKhw7Co4DMcwYD4n/AMCVR3ndA/D5&#10;XscRGRk5E36Be/HFF+u3bXfPx5DyLrjaEOmiSkjydq39vn0Hvgv/sq40ACnpLbuUG7RUKvR+Rho8&#10;0F/6DqwkU/tWkPkzyskTi0Nk1fwgWdy/svTpU0HK9B8B3n1RJo9pASnpWqSyUgIk2tU+ku4rZ1EA&#10;30CyOY6Iv+ZO4cRy8t0+PzkF9Y1riggep5LhJwVAnQuAz+/xfhKt2dmVPe5sfMvNuLlc9Zlw6b+M&#10;VJoqG8/Uh1SzoHv37tvr16//Mxr4r2DYX2vUqP4resk/AzBe4xoSNjz3J4UcGNvWsmUrqj6qMDt3&#10;7swz4dU4z5133vlnNirdsHSDpVrAAVQuljRKOkYaM2bMMsajHRdlokEXGvvglhVP1cLiOhtf0aJF&#10;i2LgFzj2ssWpAbGx88dbLNafzWaXVHElgMS8cKmDEZj4/eW+1f9w+WZ5/PGnBuC+SGdUPek4yB0c&#10;HPwf/R+jzxXwWo1l/Lqsx48f/xb8Ardt27Y7ACg/8vhu/b0xXRw34ywq7/lcv6PvoV49gGsesNAe&#10;97/wP5AWv19RhOTXqdMS2/PPP19t9uzZm7t27fp2vXr1fuJyhnLlyqHd1fi1Xbt2H6P+X0Ybqur+&#10;pETumgGJY79JZSBkmOWrVH8ABafzLcqe/cn9vpKTFCzn403yCTSZ84ngOzzPg0+NKD8J71/t4sjS&#10;AqSbRaU9hnQ1jsyNhkoVQhUiGvly9QAODakLGuXPbMy6YbORUrznTI1eI6Sf6UbOd9igoUo1UBG5&#10;3apVq2rjmZLmdJy89jZ4y4FS+BeWLF1aov1PdAMGDFgHT8Wl08SpbaMaqUm/R1+T531xpOPReSBp&#10;EyR8rgZ6AUyNmzT90wse4FOUY13Url3n3zodRp/jQVw+wXsjAai46LKQa9eufRJBEZeFiPFoky6c&#10;WfOsN1736dPnQ/hK8nrjjTeaQPX7QamLFstPGzZvLlh4ej1dqYwh3Qy6DUhX7yhRuaUgFt4F95HL&#10;BW706NEvwCvUWEmcnTFOE+vnmjEZ1rdvXw6EF3I8Tx/vXHCDVUF8xmuSfh4QGPxtSXrWJUte8AOD&#10;/QeXBfFRNeF4lo7L+A/uxdPjKzrsaomATPVLM7Ym3nfo4JJErFbuTVP/uhAWGT0H/mXdoEGDtsIr&#10;iI/EvHj+R9PAgQMLrQyne3rFinuLyyOBmotfWU46TMcfEBDwKyRQtbSCLjY21r9uvXqf4pIHXf58&#10;pRLPlbrbgHST6GYAElWFWjXVIkKuSv5k6dKlNVxPXA5if2M0zJ/IALgtYFzOfpGZ2VPrhquf0ef7&#10;6MG/h7h/SS+6fPnyu/GNkow0IbgQMUzHC0B7BX6x7plNmwLBOOeNRwWRuchk+h86Pk1cxMl00na4&#10;Bivj88sR49PfUEKkCkRzIt4GwfkuJQvjxledntnhkVHwi3Uos874ptid9SSdnp49exZS39zO3KFD&#10;h2Q9II77S77jlhHjSbU6j6RevXpxq1GB4zjguElTHsUl3/t58ZIlY1xPStfdBqSbRDcSkBYseDjc&#10;x8f3m8Cg0LNs7O7gAkegatKkiZpGZ2PUDEtpgxIR97TxXj13E6/1+zNnzlyE60sc1LSu8AreNRK/&#10;00RgAaB9B7VFrdEpzoFRXoOH78g8LibnuI9meG+kAcIzzHh/paSZ1zPMeE+immS8Z5qdTsePH3zw&#10;gavBFuP69u2HvPIfjLf49LZp06bQ7J126GQq+/n5q0Fzb2kmcQxPW1UwPsf1hccee2wcrgu5p556&#10;KhTA/iouf+3cpcuektRbSd1tQLpJdL0BaTN0/siYuOfnL3xoGlQ0rw2G4xZoiOqIas1MmnF149W+&#10;ukZhG8EIUkKqcQra6AYPHsxFfAXf8tobVaxY4ezzL73ERYKXdS1b3p2p4zNSUYxG8gzX91oKvFry&#10;9j+GefufDvPwuf+uLvzLOfP993dX++GMcRuv9T3U15+LOqJo9erVPeCp97x9S1+3AaMESR9q7s8P&#10;PfSQ16PR2YY2bNjc/MEHR+1cvnxVP3fwVbvbgHST6GaOIe3evdvZqFGjDM+GWRzxXf1+jRo1PjNO&#10;5RvdqDHjlFjvSXaHj5i5UlzNfll+GT585Go05hIfGX3PPR32u060LWCSgtM0eO8JMHzOfXdca8MB&#10;Z45/cSMwF25qK5UafEsCTjrvjJdxcHuL3ozK+LkVhQtDdTnp9/W3XPVuPJ3F/c6vkFgLLQEozj3x&#10;xBPt/fz8zuJSfa8BxB2XumZYmbLl8t59992y/MbTLVy4cBo8NXXvOk24eMnLSCEhIT/FxMRwP911&#10;c7cB6SbRzQCk1auf6wUw+VQ3Zt2IiyO+oxm2RYsWf4ZfpGNveV/nLh9qVcpIbPy9e/fbkpycHID7&#10;K3L33ttxD1UXi81RwIQEAE5jc4c+7415IeCQ+Y09vifo0AgdF2PyuiTlQOLqZr2NhnHr+HVZEuC4&#10;341bN/Q3+j2O1XDGT6tw+p8Wq+PXdevWqQWpV+IWLFgwuFy5cpeoYu40XdiwofgNsNwTaLc7f3E4&#10;Lp29K470f4YNG7YF9W3Ddam624B0k+hGABKtRcbGxs6oVKlSFm4vy3j6OX1NaOAX0KuGIfyK3NNP&#10;vxC8fPn6ClDpgtxBV+W4DsrNZAVpM957EtcS0dd5IUgYGVbnS79/reSZFsatDdkZw+h7S7d+BlWr&#10;OfyrclyXRUlr7dq1ZadNu7KtGhs3bqvctGlztdfOc5ythOV0oUePHvu3bt1aE9fX7G4D0k2i6wVI&#10;s8LCotGwfsKlalC6UdEvjpFdxPddZde//4CXqdohvFSd5yrlohwkgIZI869a2vJMv86XkYzAo+/p&#10;oydXB2PSlStX9jS8gneulubNmzcJvlo82q5du53GZ55p47239JIIAvoZ1Ohi9+UZHYBeWcgsTYe8&#10;9AwKDDyPy4L0ecuL5z3JUDcXatau+01Ri3Av524D0k2i6wRI5jJlyuVzel43lOIakPF52bJl8+cv&#10;WhRX3N6wa3EEN7vN9kvjxo3/7g7y6iIjI+chbb94ppObemlD2hjmufeN4SSGkQYPfZCLJQs5jq+w&#10;bbhmry6Wy5XSoocfGQu/wFESdK0QL6waMl30OROojwtnGMe/9MyWVif1u5AKD0CNK1K1xb9Hw7sQ&#10;O2fOLFdI6TuAU/O77mpJFb2gbHmt7/U1SdeH6jzc+X9k6dJC5VNSdxuQPKi4Hfreqfi4dXzKV0ag&#10;XPdZAKHrpbJt2rQpcOjQoS8GBQWRsQ3rWdCwrNZfAwODfujdu/euJ5544sHStmdTjDNz7RCZTzdo&#10;Sgfe1vEYGzxBhwDLa93w9TscYOayBP2uJj5r3759Iq49ndnHx/c/anDdCyDpuEuywXbGjNmXrCda&#10;s2ZNU3iXvMt0e1pBMDI47X5rm0veiOXEvBak2c30ixcvof3w6+64b47LByZPnvxIzZo1v7PbbT8i&#10;/QU22bnVx2a3/9KqVZvUVaue62PcZ3elriSApHlI897lePbKeJpxuqjwd5fBkNIEpKM8aTbJ17U/&#10;LSlAmSOhLW0e9nhKneHmOr/Jk/jMZbLApI41ok0Vnnh5JtksWSkBcjrBLmfi/XBvUkem8HQDnvWU&#10;z8wirDTO9v+tueHDhz8P5lIgaQQX+qRq1ap9tWLFio+59snItEXRzJkzC66N8YCBWsIv5JYvX15g&#10;vVETpRQNdPp7vedLE6Ubz7VO9erV42zXJY7ph1foey6Q5CJKz3AS49Tx0od6eaFPnz6ZAMUf9TsX&#10;Z8Nc6atVu85XJbUO+ltzJQIkpV2YJRc8mpNYRnhiyPF08BLCeByZOpMtmadQ8zRpnqvm2o/q+p6G&#10;F10HQ15KLn78OsOm9qSqfW745tu9PnI88zISW6kBEtD2eAZBwiLHkvwBCj5yLKOOHD9QT7KSGsix&#10;tIZFU3pDJL6RHMloDBWsNkCprnx66B75d2YzyU4IVEBzPBXSULovnluVVToeXJmV4lCHzP0vAtLl&#10;3GOPPcbBXVWp3sgIOiTOXFG60OH0IVH84k3yA9AkwysUh5ZcGKbDPQGJdoOMYMT3rNZL7WfTde/e&#10;/a/wCn0/derUgu88n+kw7fM/jRo1+guu/yddiQAJfEM+4gm25B+ex5aTZJesNLvkJ90J/m0gJzKb&#10;ytfpjQBWjRDeAIDVALzaGMJHIy+87OLzr9May5HMu8Gb5cDLPhA2eIKuj7Jvdlkpq7QASR19Em+T&#10;bCDsF7sqSOVhI6TMkG3iGLZZrNF7xMJTRmL3eyVLzH6xR6aILTpFrHOSxRqXILaYnWJuNUsqzHxR&#10;psTWlaOZteU7FNyxRJscTfeRM4lOdVwvzxG/0dP+t7qrUqVKLjxVoUWRkak1SISFhZ3CtVIh+ByA&#10;9CskjUJgwbExqIsFx/nQJ3EtkQ7T4cZd8fS5LUWbIzG+N3ny1IfgF3Juq5bqHaqa/fr1+xZpu8Qy&#10;pjfSz/WY0uOPP87FjP9TrmRjSGb5MsNPcqHVZPNASPhH9laUMn3miHXyZgkd85z4Rr7vOmkkNhF8&#10;ukessXtwneDiWwOpc9rcvk/MLjG1nCT+s16S+ctaqJNysyGsZGfa5OxuSmDe0uKm0gIkmh9JfydY&#10;yo+MRYJ5gFyq2KL2iW+PKPGbvR33ycogeFFki0kQn+gkgNE+CeZ5Ty2jxDw3UxwROyVg2mEpE/WS&#10;DF8wVM4TlJLLyxeZTnUIAAv8NiC53NixY5+FpyqSRMYk2LgYFKBjGCiuWKlKdr8BA3/PU0dwX+Ao&#10;EZUtVz7fVfe04LhsiOuJyw0Z8uAmeAXxaOKeNPpGwPCUkGiRgCd/XExTAeD86iklVbqj2lFtKjg8&#10;PIoG9AocB/YhLU1q2rTpn/B9wRiMjtOTGI5/n7se631uVVcSQDqGzvzLNIf8vMciGW9UFt++z4ol&#10;fJ+Y5u4Ta3iKOIc+JRWmvgveBSDNdRn0Ny2g4PAH8CsFhyQxI4zknJMozujdEhz3oZjuWSBBEXgW&#10;ni6mmIPCI/PnzW8v/9ljks8yfdVwi7f0KCotQOKRRfOnOcU88/+UEf+ge8ZL2XsHi33wEmTgABKV&#10;UTzF4p24Q7g+AGkJoDTzZQnsHCaOVsPEZ/yT4gA6+3eaDdWQ4p9J8tTYlBUipF2u9mz//xYXEzNn&#10;ODyvDEkpwS0B0RrBXfBL7CZMmFlt3bqNBXZ8aLcH3iX/4OA1z5bjNdOg0+EJSCRthM4zrc2aNfsY&#10;vnLLly/3X7ZsVfeiVrEX4Xjyitrw7EnGNNWrV/vzaxks/q24kgASx2CzEv3lTJpVpkW1ElPUfgmZ&#10;vFt8eg4Ve/eXJLBvlPiGvwe+BLBAODDNiYdP29rg0xjwbAzCYsC3BB11nSG22AyxztovPm3ni7Vl&#10;fwkYsVzMC1OlWq+WkpVUHWphcRIbqFQBaboTgAIkZaIgupk6z5Ey0W8gE0y026C/FzJH74cktE+J&#10;hLZIiIC0s41wa4txkLJ2oAAgJkZ+LEGdJ0tOBnTddJOcSPFTVilds2z/m2NIDz30UB94BSqWcdrb&#10;yPDr1q1rAf+aHCWnwJCyZ4xSlibPI4f0v70BEi1jeoZpmjJ9ZiGLllfjKAVVrVrjMgtYLUhzh/24&#10;/q91JQEkSipZNKKY5iPjw9GhREEziQa/hf9dfLtOgbS016W9RCSKT0SCOCP2iiNyp1ijd4JXQTx1&#10;mqePkNcLEcL6PSGhkR+Iz+wD4g9pqUave+Uo/sNJLm9pKaBSAyRkfM40H7HMRoLi9iLBAKCuD0v5&#10;sO3qlAIz0NccRf9SMkUDdWNoaxt6KFQ3eyQACTqr7a4B+Jb2t1FQURniuH8y/mWV00muWTkW6FEU&#10;6P+ahLR48eLB8NzMxTEgV16NgAA16KeNGzde0VlexblKle84RuuR3gDJc0CbxHtvgMTxIONZ+Z70&#10;6KOlM94DYLL07dt3BS4v+YfFou0rmaXFXa156sp/ncRUEkDi4a08afYbvDNhVjMXH0btEUdYuvh3&#10;nib26bsUwJgRbqagATXNEQ5VjOcqgsxRmvCc5A5Xpwj1e1ruiNiMcGpA6VKr532Kb3OSaZL6Bqps&#10;JiRYST2x+8V0/0IJjgIgEZwKEuuNeBIJwQk6Kt+NJcqmApBGIZO45mBZZLo4HpikZvGOp7sAkONW&#10;WUjT/8oY0rx5C2g7R6tgivF5rSUj1lWNGnU+vUJVp1hHicPPz+9bDTTGf9P3PJdNv8drb4DEZ7Qf&#10;5Bmuic8hjS3Bdam5uQsWcJ3RBa6b0uNSntSzZ8834P/XuJINalvBMzzE1SQTZzcSK4/GJpjEJkjQ&#10;feFim/kBrikBJYk1CkAE0OEz17UnDxsJ7/V5SspG8Oht3McmSe0eHeVYmkPxrfe0uOk2IN36btas&#10;WdwDV8A8ZFoNDAQj3g8ZMoTWKUvV9Rs4uOB4If0/kv4/95px/Ij3OlwT770BkiYaqvMWTuL3Pj4+&#10;P3IsCfel5oYNG1YpKDD4koMAjNSyZavU/4bB79uA9L8NSGZ06Zc9muZK3eiRI5+EpxiUAKB9Q9gv&#10;K1asKPbYoOLcmjXK5o9RXTGvX7++afXq1b9m/Mb/eRIPujSabtXEb7TEpi09ej7XeXnggQcKwkje&#10;3qXqOWHChMU7d+4sVI8vvPBC9asFDqpz3bt35+kdXv7Le4tUqlzl5PrXXy/1trNkSem3E2/uNiAB&#10;DOZNcwCQXAkyMyNdCUi/d4GMAp1iiLoqMxmDa4JZFAFpOMAM1xwki8wQW/eJcgpgc4Jrj+Bnc7Ek&#10;ASmZq0qZNjPCfFSmzx1Eo0eGriMgWTY+eecPR9OC5btkq5xJNEnWn53y9Fx90gYbtqux+wcE/vjg&#10;gw+umuaxpqco17BhUy7oK8QsFsW0LkmF+9FoLG7NmjUVIT1FN2rU6NTgwQNfeuutt8qET6xUfnhH&#10;U7UN61b2XrdqbpMeHf2KHEciYzp8fH8yo541KHgyqDdAou0izzBN+nv6HC8q7jl9mhjRZ+UXR57f&#10;TZoyrUjb2qtXdwoJH133jrVrn37grU2rG7S503QHw5c89tiDdzZr/n/du/fY/fTTT6ujlkaMGPEY&#10;PMPSAeYXbYeqHa65OPSZZ56pwncv5558bHX/ClXKu9eAoXM2lRcr2kCbliHyz8zacpbMj7aZneGU&#10;dzY1kZUro6+bXe2KAKTnFhYPSFwYyQXN+eDdcWGNxRYGoSCSALJfAjuFiX3Gu+BNCgTJYoGw4AKk&#10;eAASx4zI05oAYiR+y3u+1+dJKRcGQIKgYYpLlJo92svRNDuEBa5DKhpHSg2QuKVjxcQAMQ1eJ6a2&#10;0WIZ8pRUj0WC2sVKxRm/k5Dpr0nwDO8UMuMNKT/1bQmc+Zb4zXpDKs18VWy9Hxf/sHUSNPgpMd0d&#10;LaZ+iyWwS4ScRmbyAECnkpyQlHhUi0lRrntJO2fgCFbnMv2VZcbZs2d7NbB1re6Jh4anf4N/nUxv&#10;cuHlh0N/2PJk6E9/3Vvrwu+XB6mCNJKRmdzXFxwOx8/t2rVLv+uuu/4YEhLybY0aNS5Q4tDSgzcg&#10;sNnskCoKny/mjk9R6trykp2GMkBDy0q3qTo5jUZwPClEHp1bi+fEeXVLly7tpreh6P/zWhPDeHz1&#10;jBkz5kMy4ekfl/z7akjncfjw4Z9u27YtqF69en/jfXFxo8y4StyrGzX0ruFfpNdTR/WcTvKTfFBe&#10;EtoKty/8oZzUDXWIFSCjJgEM8RMQixto1+/ed999PJ/uAiTIo7hOrVKlSjaeFcxyKt8UgGuo0vzW&#10;CsK/2jaA5P6H1vL+ugBZv6TshfSXy5zPQx39bl0lbnG5LhJTuXJV/7VuMQ9sLE4iMcvZJDs6U7PM&#10;imso9lFbxNQFvNZxvlQKf1ds3RZLualbJCTiPfDoK6DXJFTRWxI4a5ubXgO9LiHhb0pI2OsSNPNl&#10;CRq/TnzHrJQyU8H/bcPE1OspaXz/PeBbf/kK2o33tLiptACJ9GWaTfZuCJKqk5CpeYnijN0lpnsW&#10;i3MOpxN5BjjQ1guZo/eKLRLIG0HJKFHMEUni03qq+IS9J5aIj8UGkbH/qBryRXqw5MVXlCMHUcHJ&#10;PGLbBt+qAEirbNyDk59klfMH/MVhV+e4uzJ0HdzYIU3+NmPG6IJjimhT22y1XDDORHEvGVSOghXK&#10;DNM+93Xp8/s9gcD4rmZc13sclHXd85mL+Mws76wop6Zxc5OD5PP9d8m/97WVr5MD0QOa5bP4pvLa&#10;qofa47vLOjIJT1TBpVGdU/aCkOaTuCxQyxo2bKj8KyEeRcSTRnit8xkRETEXfiHXCSpZSc+5X7Jk&#10;mGPzM3f9cAbtMC/TIf9OaCZ/39NOvkopJ7mQXvMO+0tVH/zf4jKkpstU/9/zurh7Gpfj3j3e6zD6&#10;BKEWd98rvQYNF4cTwKckZNdhntMnqEWrBW5QlwZHoye2uGrbTZdzTkfA8Vce576yonmWndepFNfR&#10;1zkZDlm3ur5UmLoRUhD4csF+cbabKo7wvWKFymVW/LtXLG4+5jAMZ8Qv0n7Fx1yDaBrxkoTOfkOc&#10;eCcg7DXpPa6hHE+7A23TIacvc/BrqQESxbDvdjvk+3h/OZpRXlI33iGVm7WXkPFzJXDo0xIExAwY&#10;s8IrBY5eJhVGPCKBY5dI8KhHgK5PSDDI1mCADJkYIrmHHfLTDvT6AJ4j6P2+3xOIf0I9496bNAKS&#10;axOvAqRUG5DYJueAxOXKmTl4WqzFv9Jw06ZNK3dPq04NKY1tW/9su0a1qufx3C4SDyjkKR48yJHg&#10;Q/OsDGcD5u5zfK7UFh4YqRu3N0Ic38XGxj4I9aHjk08uu6dmzZqfMZzfqAMhUYFAEFybpHuXHr/H&#10;swK3fO7df3xk/j0H3bdX5QBQXMtUKI3c+8Y9cPr+Soinl9A3gu2V2DHy5iYP7VT3pZVt/vMSVFl3&#10;EE8RrktQcIED1CibBnFFv0BlW7lixYoONGvLa3yi0sK6MeZV0+jRo5Wv0833WHccwG9/b0ep26SB&#10;lC0fKsF+QRLgHyD+QcG/Tnpw7LNLxi/xGTBgZrWxw8ZWx3fX3YWEhGbt3kCtoWiezYLEci7eR3Xm&#10;5J9v95SVTz6yyI5nKkhotfslBLxZaUic+A97ShxjXxSf0WvBm8+L/+jVEjJilQSPWA1aA3pWgkC8&#10;D3kQNHyFmO/uKxGTa0vWAV/54mOTfAW+PQP1MC+eWOE9PYpKU0LiyZb8mfohrl36q5H4vXdyvctr&#10;FA59Li+n1MNniEuLnq7ri0SR3PWd6zzxbHxzOt4uuYfM0rq+Ew3Gp+BsrNJ085ZETTkJVfFkhlOO&#10;ZUBFTIBkts8i5/9SRvwhqhsavSpY+loKIlFiiouLK2Tbx/gerzUtWrRoPPxLHKf3u/XotRmCzAV8&#10;d4FbKZ7duLGO+3GpuLi4BdMhgRU6Skinlba1jeElJUpXNAPCk221pKXjJDVp0uSf69evL9Wxvwcf&#10;HLnOx8f3B5ZTmTJlcx9/fJnXxaI8bAEge0anx+gb0zhkyJBCq9Pp+5n8xOTEc5qDAQBSPTSZAuXN&#10;xWVcTJ9pltMJZeWLw1b5Dh3nyjn3n8J318X5+JU5eyTexTOXI04OKR4ib7n5i/yoebLgeQG5wosn&#10;/Q7wINXwP/K1vvZGpQlIN4NoGkEVmAIvG8RCIHGiTZlUGPZAZYmMjI5QGSpF17Ztz2YcxM/f5yP5&#10;EHV3Pe//44SBZY8vmVI59+31kHrcYxS6obL3dX1pMj388MMZPBapCJXhV0hP53ne/sSJEx9yq02l&#10;7qiSbdiwteYTTzxz/6OPP97joUcf7Td37oIRQ4eOeKxBw0ZfBAQGua0dclDXpXJ4kpZwrpSM+aV0&#10;oY/bZrgRsPV7VpvjQqXKVY7ff/8Dr06bNmP24sVL+i957LHe3DC7evXae6KjV14XQ3h069at69Cu&#10;XbtEqJdnfXx9f0CQSpOuOw2mHH9KSEiQ41+clH8f+0SqQqVz8l0yldUsg3s65eUng36K7FX2+EOT&#10;Q7OP73DKCUjwpyE1LJs//pIDKq/VQc11hAT4/noiWZsK+Q3Rbx+QXBIZTZKcSvJV9lYoNeUnmuTF&#10;x3yh6tSiXZ1Sd0vD7/ws5+9BsmHl4t7uoAIHhu88cuTI38+fP78v78ePH78KnovR6LvHgXx9/b57&#10;SRf49XVmo4pH/0pIAwQZkcb1OfalwUO/w1NJjN9o0t/ymgcJ8JqMrOOjr6f/9fv0NdOXlPg+4v0F&#10;ZX5VFhav1A0YMEAtySBdTLNZ7qheVZ58/PGwTes21RgzftzK6RFz527fHl/oGHACxjtP+/2Y9nZD&#10;iZ00hsboStVt3bq9UrWyNkgjLq3hN0W/dUAiEZA4nZqXGCBHaQAKqtQ5SEnHD/qhkVh/oRiuMnUd&#10;3McnXihyKr/ZXXdlwivEXLrx3tmsxVH4190NGTJiLTz80/Vf/l+n4UoI6uBf1q5dq86II6C4AUA9&#10;49FEWn3xJE+A4VFHDOO9TguveYrtsmXLxiHOX3W8V0KMhxIX40Kdy/UyIWx0zz//fCN4hnT4i8OM&#10;slHMZJElS5+6j+95uuTk5Ou68LJOo8bvho+BBJbmnV9uaSoKkNrd3RKBbBh2+XhHA7XWx6VLeonk&#10;FiWqVc3q+MvG1eto4fCGuR07XvB78iHrz1/ts8pRqHTzpga6GqyfSexotLxesuQxJT1dT7dq1apu&#10;8ApAwdMvRO4GoAlqUk54ZMxMSHuKeTZt2nQPw71962lWtjiqUqWKmmb3Fo/RTvijjz56d6tWrQ7Y&#10;7fYCi49FEePS5AozAyDv/AjX191Vq1ZNLSLFpZgdNqkY7JTPUgIl66BDdq9z/vr8kuEbXW/eOBcU&#10;EvTdl+/b1cZzb3xxK1NOho80rg11nuNxKNMXdrxQTmWqa6cuBY0043ctgVzI3C0qIRkpp9CgmVmS&#10;3/AXfz//PJWpG+Aeix3+dk5akJyJD4DEBpUy3iTfJpvk2dharnUppiBx2B0/bN++vcSHO3q65evX&#10;V4iJm7uoV5++24aPGrMxNnaBV7F/VlhELDwXs1otEhIamj956tSHX3zxxTuuZHxqzJgxapOqS/pw&#10;Ee8Zr97LxmsdXhzxvaLUO37v5+f33auvvlqiLSPu5QmVoqOj23Tt2pVHYBfEhf9c8HbaCycCRo8d&#10;G96nT/+tDw4fuWHq1FnsrAotb7gS16dPn23w1D8DfcAjkNB/TrDL0WR/+TLVR/KSLLJ3o0XSXy/d&#10;Qfqi3NChI6e0rmYGIBY/w3arUm5GoNS6A23BLdGzc1cZGzViFAAJDQygtPXh2mrQmDZ4vUVyK1Ne&#10;qp80qWmXmKg5PGHiurpB/UwPfLK3jOQnQ1xOMsu/9zl/XLd+VuzAPsOf93UE/OT0DfyhTdeWKUuW&#10;XLnIHhkZM8xms/9EpjWqNNqQPiSJX2fMmLWY72q3evVqpVI0bNjw366QK3NcV+X0cf5IEMFtATEN&#10;DKNJWr10oaSk0+5tUFz/h/6MGTOKXIldnHv86ad7UEK6777OH7qDlGMH4OcX8KPVejG9/A9JA2nd&#10;unWvqpyioqKm+fv7f4ey+qFymWrZL69+pv8bqwJ+PpkJfskwSVZGNXlmfocd7tevqwtwWi78+20n&#10;ADFQaQjeeOLWJZRXejkJ9kG9qPpR9eRyDy16dJkaQ7KYZFafUOFxQ9yq4T2iW5fyk63ytySOJanM&#10;XXVPWFK3cGq7bScy68qRjLLy/ONTFzFM5OpX427a9H6g1Wb/1aIYqbB0Aub+8XIn2K5bt64tJSL3&#10;bYldjRo1PjG5AcKTuCWEixs9D3IsKWlQat26tfKLigP5lllhYRNwfUXuiSeeuuwpIu3bt+fslvqP&#10;sUzpDxwyjBLhNblpfU1+iZtqoBO3yWsrq367dcmS6zJjanSdu3X+cFFYVTkLqSw7DRIStRovPHHz&#10;iYINh4B4zUM9zC5hBx35kaSaqAN0EsCeiq69ki53+PDhSvCUmlG3iknyM3wl9zcISNnpvnI60SRp&#10;r1WSwAA/jkfcEPd4XJ0B97QwRaxYsZRWFq/KrV27luZlFZMYpSIyTmBg4H+ofuD+su6VV14p0faZ&#10;YcOGTQXYcHuE+g994381MZyzbXx2NYBkJC4Y9RauScffuXPn+JIcuMkxr5KWS1hYBM9ju+SfpNat&#10;76adpKt2A3s2GjOyh2l68o4VrjGQ6+yGTx29qFd7k+Qlh6hFjifSoB0kBIEHbj2t5qKm5fK57jCL&#10;Y9QI3/ikj5KOTCY/aX1Pyxx39lyOi/eosqF7l69Sm0kOGNsY8W+BKLZ+nRaiTGfGb7ZCxQnmabS/&#10;CRcQEFzo9FMjhYeHc1NosW7MmHFPwStg6i5duvzuqaee6sNV109DtZk6dWp02bKXP4GW32tg4jW3&#10;i9DXwHW1xDi4QLJZs2aXAF9RQEgf0tl/AFA7HnvssYEvvPDCvc8991zHmJiYSeXL0xY441Xv/Uo1&#10;DX6RjttS/Pz8v8Nlof/o8lq2alV3+Le8Gzt94sM9mvnJ6WS7ZCcFKqmMx4h9DXXRG0/cbFLWOSAZ&#10;5aT4yCmAZ16SE5qMn5w84JTeAFVKSNTOtmx7eYo7iy43cOigPxGMONM2b1aQGqDz9oNbmU4n2Vzn&#10;TXGncZJV/vGunuVaUsGVy1vTAXAaw1NpNRKZkgwzZMgQGtsv1t15ZzPONKn3NZNpX5Px2eWIapre&#10;4nIl3xVFxu+5HMAzrCTE93WZGL/F9YUlS1aWwXWR7q239paxWKyFVqEb6a67WnLZxi3tGtRvfGha&#10;X4ecSrRLToKf5HBjcTIlJZuyfOGNJ2425XHtIM1Qp/oryxz5KeBR+F9k1hI7yt1sNYsNHdUSoSxk&#10;cO4FXRCh7FI71CpHD5YFqvnjY5sa5KbdIdeWDZvkFTuABnEssYIczTDLV5km+Q7onZPkIz/upR5J&#10;8dJP8hMDVCFyTdGJVCvCHJBqbKpweUAkif/jAkhFOgzXTMsJAM6J1ADJSQ6QMwm+6CEcIJucxTu5&#10;+0xIO5fts7Ic8k16ealVzyE9+w2+4VOyJXUTJ073eq4amU5LD7GxscUeAf3ee++FmHiuv9tkq2ZY&#10;zcC8JhmviyJucVESs5dn/P5apSVSjx4uSwakksan0+6Zh+jouEtOxPV0oaGhp4vLe7Nmza9p/9/1&#10;dNue3RbkazJdeP93zeUMeOA0KAvSRnZCCNq5i9G/OAjegOTBc9cUD5FvQNxUeyQTfKaOEKNNehIk&#10;F3Voq1NJLHngH45BUb06keYLvqQtI6hY5LVUBzp6h5wDD3+eYZNvwVfcY/qfeFf8x/HcOw64iLzL&#10;NHHL1SkICVkpTqXBPBNzccKhX79+/1IZ9XTNWrTIc6ltVlmzCAlFJhhhTgrEQ2SM+1QIKrRz4u3n&#10;mnhI3Blk6tv9Dkl5p5ycSKogOQfLyKl4X2Ug6hgQk5k5G2+RM/FOAJgDcSPzSHQuV5zy1Ey1w99F&#10;ahUqwlxbR1igVqQBoIO0MR4WJE/hPJ6KCuHzdF859ccg+dvOcrJjnU0+e8cpe15vojK/7tVX67py&#10;e+s4TsuDKQvs9BhJMxGZFlLLuZdffrnY/WsLFy6s3Lx5i4MAlP/gtiAebvLl0UTGME1GQOjfv7/X&#10;cE06PcbTbz2pefPm6n/enmki0HI1d0nsI3E9k2dY5cqVT0INnYnrYl3Xrl13Mc2XmyGMip1zQ1Z9&#10;X6mr27jNP/rfEyy5mb6yc6lVDrweIif+VFVtNs9PcNnmohTCdn9E8QDABox/LsEJ3uLBjT6q489F&#10;h+0CHxI3pfPQVapUrn1sjIP3iscYB4h89XWKH/7lL1kHKsrh98vIcbxD3iNfHgFAEZjUftYiiP/5&#10;OgN8T75M4vIEaC+HyohT7QF1ta+jR496X9h66NChIHh4ySm+VoscP1RFDRJTwvk63aULKqNT1AGL&#10;GUA7koGfQnI5DbXv0Evo4ce/Kf4Re6TipGcltM8oaT5wgIyacac881RDObi7tXyZ0UiyMqvKsZQK&#10;AB5KXzQ1QnAi+LiksVzoytkohOMZZeTrQ3Xlb2mt5d3X75Y5CxvLmBlt5a5+fSWg7wipMm65hEbv&#10;EL+wveI/Z788Mre55GSgwiCp5UEa2/RoI/F1On4NqdmohivXt4abOnV6JDzF8EWNqRh7+Jo16346&#10;Ds5ts+gSR/MhAKeWvXv3fg+3XsFOE+OlITieo+btuZHI2O3bt/9g9erVnXnPb0lU7/Q7QUFBP77y&#10;yitP6Htjuj3DmC9uJ9H3jN/b+6RGjRr9dfr06SORN6+Dx1wV/eSTT9YHCO2kemb2AqhG4n/4v4oV&#10;KxZpP+pmuZZtWqa0qgHpIrWMsvt1JC1I/m+PrwQMnSXW6H0SFJ4oFadvkcBB0ySk7xDpMe5eiYio&#10;IRvWtZYD8e3lq0ON5ERmJUg5oZILKSpXSTLkXfITeAtayYkUH0hEweCpEPBgE/lHeit55cUmMiu6&#10;hvSaeJ8E3v+glBsXLiGzt4t9bqL0GN5AciEdZaHjz0oDj6ZCUKEG5cH/RuLR+cegLbn4GDwIDSl2&#10;MpevsI7N7NjS3Fn27qLC5+03c9oc6DWwN5AW6hElEko1p+P95SwiPZLOc7+9J8BFZkhUQFpIQ99C&#10;Wirbp79Yo9LENC9FLOEpYopMEkdEkjgjeOxKsrI+Z4/bJz5xH4hP9G7xidopfgAVn8h3xDfqPfGL&#10;+VB8Y/aKM3K32CL3ipX2WWKTxRyxV2w8Qglx2CNT3WEZYol1Hbnk3306KrKsMoPA0zSPIx9nEv3k&#10;DArznbW+UE/NMmfJkoHurN90N2vWLBq8V4ziyZQapLTUYgQobwxsDNPxeUoJDGO8tPdjDC+O2rVr&#10;tw++afTo0RuM4cYFkAEBAf/hQsbnnnuuq/EdIzH9Oi9MF1VEbW/JGyDr/NA35t3btSYdf1HEd8qU&#10;KXOmpDN1N8A5K1apkj2oK3hor79kA0SOQd1iB30KHeppSBdTJ9UUS3QyQIl8sFNss1PFNHcXeCBd&#10;TNG4jgaPRYIfEO4TDork6bLvin/ch+IftUP8Iz+QgKj3JSDmA3GCr5wxu8URFw+eoRVI8FBkGniI&#10;B7/SEuweMdO+2Zx9Yhn/OznwKvgHgJafAKkJEtSxVGgtxQgmruGbQDkPNe/zTEpaJvnLGxXVxBnB&#10;yF3Pl3foLQt61FdXBqjCoNjGgmHkx9OL1xu/OOQabDu7P0i+Ayh1GV1TTHEJKCCAEjLOs9iU/Wxl&#10;rvYQ6CMUZAYyjoKNQticAyhUPielIiwDhZQG0EGhxe3Ec57f9qGYY3jU735UCGjRXgmcgQoJ/4v6&#10;F20DB/YcK1/9OQh6tlPlgVOkXGN1EvozdWzaXPoktbk0rekrNevU+7pbt25epY0b6dZv3lwbDPoj&#10;1yHhtoC5eH0tpOPRxMagT6At9J6BjN/x+rHHHitY89OyVau/GMeqjEb+Efar3l9GSY0rsvUzb2BD&#10;0mDJmTgNbnxXx389aOTI0dwIfdNd3VZ3z4MnbyzzkZPo+HPQiZ/gOG1iqJxMAt8l+8gpXJ9KtsuT&#10;q4PEASAyAUisPMdw7k5lLM0UlyL2WSniE8bji9LxDB0/jyXiQY8AFDNPnw07IL6ReEfxIb4Bj5ji&#10;3sUzmp4lH8Gfg++iM/Etz1fE8zm0tY1Ofvhq+QIaBk3+UGJTeIC0ucyWeMcBEiWjE4lQE8F3uZCo&#10;yvjZ3Pv/TLJ9x46SmQti7+ZqCOhV8eHBd+0KYLI58AWUPnWZncVHmWAQDTXl/tkkdft0gyQEBI84&#10;LDTu7zM7DQVG65EogIiPAUgAEUpKszeJecRrYh78iJgmvCmmBSjwWBQ8D7SL2S/WUVvEMmCFmEdv&#10;FdMMxAewMrGXAMA5w4HyESzEBKA9wG/mR3h/kmS8Vw7iKPVXXzUGxnEq5iMvwQKJzwqJD7o0wOoc&#10;GsFrm9D7QDqsUqsW1ZzrvrCyOLd169aQxo0bf4rLQkx0NaQlBdZpr1691A5+fW98ryjm79Wnz1b4&#10;hVyNmrW/5Pv6GwKS8X7ZsmWFptE3bdp0l91u/5nPvUkuRulGh9HUR3HHKF0lXZg7d+5lx56utxs1&#10;dmo3p72cjOtVRk5nosNMhAqVVFZyksuA0dFpqiEGjuWg7Sq+w316GWnfrSn4BUABQOIZaj7he8Ue&#10;kaiAyTb7gNh48MY0gMuE34l5+Eqx9XlYfKcDjCLQSfM02tjX0Wm/J9ZBC8U8ZJOYJr+E+zdc0tVc&#10;gBSkLcZFS5G2iD0QAtjpbxbbmC3yz1e5+DhQTWqdRvo+PQyhA3zkDQM08d08YMF34LNm9f2gedkB&#10;SL4SFh35srsoSub27k3m4C8aiEOcVot8kugLxvWR40lWNTDt7eckDnCdTTDLt/v9AQB+8jVUvqA+&#10;D4lj3OtSZsAMmTL9Pjn8blv5PLGGnDpgE9qq5sD5KYinWSCa2Tx72CIVe45DQaBwAS4EI5+ww9Ky&#10;f2fJP1RFoXIuUJczA7kAmHwA5PfJvvLHvU0l9cX+0m5oF+jWC8QxZa007dxG8g5Ud1UsJKOTSQFK&#10;7z2Bbyl20gxuDuhoEsRioPgZFPApxP366g7ia4eK0rpD0pIl46/7ytvLuSeffKZ/zZq1j/n6BfyC&#10;20JMppnYyMwkf3//7/v37/8yx1Vwb4K+znPzC71TFNntjp+ee259R1xf4mgTW0tH+p9aQtJgM2nS&#10;JK/bQbiYESpiEi4L/uWZbmMYB/Lhq04SQDK+XLly3KtY5JjYJWUQEHLmvs5dtgHga+L+prpOLZv1&#10;9Tc7fxnUIUA+Sb4D7c8qWfs5jmNXs2YcLHYZO+OAMw+0AE8lOVQbzcpwyDsrfaTMlPXotDdIlV6D&#10;ZNLDXeTwh/dIFjrbE3/kJI9FshKDJR9AcTLBKkcyLLJ3A8ogEtpE5EEAGDvwBLFNf1PeXm+Wb8B3&#10;pxOt8gUEBw5p0Pzxd2kWOZ9ukT/uqyOrNw+Smj26i+/oR8Q5ZZfMGOOUY4g7C3xzOj7INRiuBqov&#10;xQEXQSpK4IC4RQZ0pjlh2tuyScfOHb92F8mVuYQ9e9AgKWI7JNjKhJQFEAB0IDq6Cs9NyZx14zUY&#10;nPouF1UCJL4C2Hy7zy5fZ7im5I8RLTl7xlF6ZD4b758AEJzkgBufgbIyrPL9IbP495iPwoPoCFCy&#10;Ru0S37Akqd1/oGQfDsS7FjmTGABVjINq6D2g06pBMxQmB8IpBWWl+Uteoo8ygM/BeKpqLunONVCu&#10;RE1UZC7eyeNMRRJPNbEAcCn9oUEgjuNIT26GU/a9erc0rmySqpUq5o25DjZtboRbt24dt50UMKo3&#10;IphUqFDxBK6LdfPnz6f04xWQNNEoPvxi3ezZs9VAflGk45481bUt57foenXtxjP0JHaKU44frKfa&#10;n5qgQZvjdDg7Y85sKZvx4Ad1Ogja5UnwGMPJR8fYptPQhtPKy1F8SyA5meoLfiIPWZX2kgOJ5QTa&#10;L/mICyXzwRtfp/nI+xus4h8BtSvCddKPGSqbbfoHsmEJ4sb7nJGjzXrOVrPTVmlAx50LoMlzp+Fs&#10;gkOOAzDz0wIkKzlAzu13Kn7ioDgPl+AQyAmkg6uweaBBDoCRW0Q4c5cFPpr6QAUxWe1iBo60bND4&#10;jKtkrtLt3r37bvaGVGX8THb5a3I5VYg5SWXwU6ey2phFKUMxOzOABLrB6WqIGfkO6pO1N9S2aOi6&#10;cXshOkI/jkiSiv37ydmMYFVYOehdmOHjlLAAIno27npQHojG0c/sg8SXWkFmT7SJ3WqV4YOHvYTe&#10;/rrauykt98wzz3SCdwnTkzTjT5s27VH4l3VQo9Ru++IAiQQ17bIzmS+8/no5m8PnEqnPSLVq1/k/&#10;+L8Jt/L5J7pUqVT+ZMMqDkl6DeoYOvFvABBnwcDH0ba/ynTZiPfWzq6dIE1pjQMgk4/7N9c7xD8M&#10;gMTjx3hkUXSSmKHWLZyGjhfvqk6ZoOI1vssTAexEOngRgkU+gEkBKvCAy3ROp/lJr07lxZemjcwm&#10;qdO4BscSr90l79xZSRlNpw1hgNP+DY2VusSp9LMABR5LRIAgarIwLmtLtxhiD/LZDvxn8LOuwTYO&#10;vkWlKXQP7Pug5GeURfxAYSXiugDpFM8Qv4ZCvRwdSYd+D6Tnfwl+eQlOiKIAxnSn/OVdp7SrEyp2&#10;m+OH0dMXDHUX2S3nnn/++WbwLmF2TWXLli3R3r+VK1fyfDH1zeUAqUOnzvvhX9bNm7dwELyCuDyp&#10;Tp2GtywgDRg+vGa9Zo3/FhAccOHROaFyLrmyfLc/yCW1oO1wdvoYpPTj7EDRaZ5NcIV7a2fXTpC8&#10;3HxBfuAWjZeeCYR28Q54KUksPKBVHQ6ZJEP7+quhCqXxXAvv4F+nqOUA/Dg8kwM++RbSHxdY1qtA&#10;9d1fzDaT9Os9oHTrkDo8rfOpJQEQvRaMqyJHDyJTCZAeuIwdBcFpSoWQ19ADUCf94Hm7mMZtB5pz&#10;en8//AwU5D5x3D9K8g9UBhi6RvtZ8Op4l2Sf6wZIbDzn0LgoXqsZBvyPur/KbwrEZoitXDv1HSrh&#10;+49Msm19LSlfyU+qVKxzeuzgAcPdxXdLuBo1anxaFNNz7RD8y7rGjRt/DK8AjIoDJNLzL71EsyjF&#10;uujouHHwCr7xjPvJ5cshpd8abvXqJSE97m+VSHMZEeMaQMKwy39Q92cSoZKxTXBVNDQFjodSJSII&#10;5cWXB9MGuNtM8Wv4roWoJbj4AZIK/pWTEiSPRJcRJ2ezOQsXSUBKVstv7u9ZBRKSRal3tPntLb6S&#10;ENU0Dr/QpxmenESr/DWlhtgt/m6bYCZ5+JGFy12ldx1c06ZNv4EHYLJL9UrQX9MgksZbIbmgEIC2&#10;J5MBUl4SXlLiQZBPRQeh0N4XE/Rde9QeMcVAQoo8INbBU+XzHTWV3Rl9nAu/OZ5SRo0/ecZ1Y4mN&#10;DDo9pMNs2vnmwZaoqK2rOkjFEJMEBFY8MXToRKpNN9OZq1S54wv4BYyvr0l+fn7/cdtV8uomTpyo&#10;bEvrGTFea7+ogwCcDsdPL7zg3fQvO7nu3bt/YAQfTfp+xYoVD8C/aW7mzJmh9Zo1/8DXx/HrmL6V&#10;5Z+7m8v5wxpQXHVeuA3o6xtPXGnNvZycsOGscn6aQ3oOrA0QoqaxR6yRUNliAUhxCXJHv6FyNDVQ&#10;ftxnkk+57cQjLiOxIya/sVM+jfbN8dccCAG5UMu48DEHGoNS3dJssmxOOahnUNGULXmTuC2JXF/3&#10;8ssvT4QnNrNre8C2dQFKSjqd6lQiIwe1vGWsJPQNwKbX0E5Q0z6CiJmgUJ1nhpujkiR46jZ5ZRWk&#10;IzVeFaAKnnZWstAr5N3kxqApl9KTW2Wln81ZSYTxIIJcgPerT1aROhVtEhgS+p/W7bsMVgV6gx2X&#10;FNSvX/8fuCxgfgMgXOjYsTMtIxZyk6dOfwRewfv6mkSAop1sY5gmvuvv7/+t5yGQAKP+UBM5Y4b3&#10;GB/T4JqhszucP82ePdvrcVDX23Xt2q/iXU0bvWExO2TqQJv8K6EtGDJQDU18k2qHisMZ2VujrXmS&#10;6+hqpBHgwQWLpzJ8peJ9zcQWw8XIHD/iLFs6Ovd0sQ5bIdnxJslC+8yFVOMtPk358UFK+uLgd1Zy&#10;qBqo5iGlWdAOOBjPIZpjmWWlVnmLmtLnptlaVRrceEsboaEhvwSa7GK2WqVGZRZCDahTNmXvxFvG&#10;SkKnDzjE1DNaTOHQeYHq6rxwqm1RXLuUIJPmVFX7cvJR8NTPidoc5efiMW/x3WzKR+PNdQ/2cfU6&#10;F7xxvO0UxOTczEry9rNOqVXOIpUqVsqbPXXuZY2N3QzXps09KQo0lN31S0GnONLgBf/CW2+9dd3O&#10;t79ax603993XKdEHeYsdD2khoQJULh85jjpj56rUcyUN+ILA7GBM7vPyVtc3mwgap5KC3MMLZjn8&#10;nlNCRj0O3iEguTv26D1iodYxO1GWxKBNAly4PcxbfAWENqtm1cjbytyJU07vN8sZDl9kWGXN/Gpq&#10;Z4fZ4tqQ/c6HvxvhKt2b4F7cvpVW/sRq5v4UqywaGwiEZkZcmXSpbwQoTYaMFgqjb5L3H6G6dgAS&#10;ERA98g8oxH2gXa5Cjdov5Tt2lW9TKkIi4xYWH7W3Lpd761BoheO+nqTTrdNeNOVwozBBCD2KWjeV&#10;4qvWOVH0ZeUeT0NFo6c6gwo/leGQfVt8pEGNUKo63/fs058Ve1MXaNLNmTN/ZLnyFS5rS6ko8vX1&#10;/aFhw4b/vJ4nwpTUzZwZU61Rw/p/8fXzu/DQBF/5MilAjh7gkVqULkzKNjoZjrOq3IvJY7aUigIi&#10;UyqLh+gMvdV1IfKqJZSszVwt0cxHTmIZtWgxK81XNj7hFGf4O1DReDx2Ijr3NPhc/PihmCP+Ja0G&#10;tJX/oA1meR1DuphWpZZBEuKMOvn5VALK64BJDu6sJv6Uah0h4jTbpV6Dhv/f3nWAR1Wm6zM9M5k0&#10;EghFEISAVAuyImIXAcWGoFiwIL0lgVBUFHtZF2xg2XUtsFdQVFAQSCa9EEBXvXvv7j67rhRJI4WA&#10;fXfv9b3v+59EcU2UK6Honu95vmdKJjPn/OX9v/6pn93RQcOGDdvGB9u+wMc3HmltJnL3Jg/2ZoXN&#10;8494E9JzdaPGBmREPuqhvFFN9r4SL04Y1tMYsa05ufDMJBill8IrRJcxblYOkq5fitwXAqamigyG&#10;u3Pj7InI//7o8YNhuVLLOGli6dM6ifZy0j/hyaLYjTKeMs2xQiHkgdC9qpJBY5a1+e5GEDXSHSfd&#10;jANZi5nqbz3HY8MLHTGwV1sEopL+cfyJvW6xR/vIktJCvF6vibreX31zu73weFT+xML06akt3rTz&#10;x9DsBx7rf9JJp78b9Lpw9+SeKCuNR2WpqhaG8HFmGPsIPLW5DU4RMddTTa4f1ZE2pmRGU3P6QyyJ&#10;fW8mgSGrFeeaa11mDK1P/qbi8fZfWy3JpjoGAUb3UVMQRK8z28GVkQ23ieymqjZLeWkbua+KyXzv&#10;mifwwat2/JN977HkhsNdLAcV92W1NJ5iApIOUo7XhzxcuyXHwuuV5GvP/Zo1a2LsET/KKDk5+X8V&#10;c2B5/ZSaPHjnBXVjEGLrhoNGYiinLm7ES4O8sgUFDLj8/iWqBFe/zMGjrpu2DsFpCoykZJSxkYNa&#10;SFGTKE9Quml0B9TK05Yfw//VoGnwxN+dpJZiFfPfm+0xBny5blWTRpG0CnmQu7U53l5C/ZqL1Ij/&#10;ZC1Yvd5JcNap+/XEazFJ9eRrLWDVr9lRrCRmFz7L8aGeUlT1Zh8iKwZi8PGtEYxJ+GLEiGGP9u/f&#10;nyr7kaFFix7/Rbt2HcoDgah/uNweBEPRn11y+RVP8k9HTKq7++67e3Zo1/nD+ICFxbeciN1FPlSp&#10;5AbBwNT9MeqJPfZ/28QxLuGJn+sz0pAOTXnKNEe2K/y783kgrABbpU2Jd8nrxd/dm611IlvLoZOQ&#10;tMcqqFrW8XfK1vOAGPckASiT+0aAVEBAyuIjASqN6ttcGbi34MYp3U2clHEQ6Z7JRi3lWqzJoZqq&#10;seP3yRtXtTmMAX3CJqbI7VbktQvPPrvyioahP3pp4sSJPr8vBK/sDn4LPop1Rc+2oZpCFYUSU10u&#10;J01F1jRZnMAqAlMtpY8Lrupli5dplIwypOvaA+ianU1Et1U2qXCtLxmL7Rs81PWjsY8DJamiLkfJ&#10;v01P1MGyqhao9MmuIr9pTrmzOIET2BPVJV1Rvak9akqPaZYrS49FbUkn1JV0RFVpV5Rv6Y7dWzpT&#10;Gkzm90ZTGiIom8BSLVQCE6Uow+a39Z7GR0WtbJVCJ1YlT0EZzD8qiMXm1/tjyEBjEP6fm2++5vGz&#10;evX63kYAPzcae80FI+ITYj7umGDh8Tm9CACdjLStCP4aqvS7ilUAUJItD8GcEFnJ4joQlSohYLI9&#10;U2XKXFeALdfTvuJ2Zr6ams8D4drCDvh8E78jmxtZkjV/u6zY1gr2ChT3W1styZLWKynt6bAfOTLB&#10;VAVwzdoI7wzZYCPw8FCXTdanfLeMNbBm8pC/bBZ2bQxzzXH/cNx0yAq85b5XpkIZD/ydJa0x/FTb&#10;a+YxYT8WFtxxy2NmAn5KtH379qioQNDOO/J4TaLu754YiL1U0xS/pEVjFg9PrQ/eiIP/6kXwaMCm&#10;U2WjiGllEMkzqKqZkgpEdCF7ehaiJr+GuxaoF1o0F1iMCY6szOOgNjFJLcG6ztocv1nAa5f1RdK1&#10;M2Gdfjti0hRwFiGAZjXP6UoOzoR3ViZ8aev5Xj46TeXJNWox2l80mRJUR54+QVTwN1Q3Zk+2JCU/&#10;pchGz4cNVrbnzrZdyINSYf7G11LvjNeHp2JhEt5e3QFXD7MQ9vnQpV3iixz7o6W0RovQTeNnjOrW&#10;oUPVMbEWlj0UhcrN3XkwEaA5XrZ9xx4LjYtUDdP01IydzWYsOXZieWclBZQTjD7lBqylRHPlLcOQ&#10;NP5x+M6ejqDmSykX2tiU1HVAurgGXVyPyguzn2uO5QXmZ5TknfomfMMWovO0RTjlutPxeX5rXpeb&#10;0phqhIUoJX+zrlqad+nQzPHic/5GeFS6vV94mCsoUo9eJdjKQaQSI7NX8/l7CKduQcbczgaUtb5r&#10;qQVUKGyFY7Ej/wT07mir5Y3VH26745al9kz8xKlNmzamnrHHrQoCAUy6vjV2l1LElQhNEXnw6LMR&#10;mJ2LwNQshMf/Gslj7kSnEZPQ+aKz0OXSfuh88RgkXn4PoiYs48J4C0kjJ+G9rS5s48B9sVESzKHz&#10;sqkcxNoHB8B7w0MESILlvBK0n/oqrAETEJy31gbNZtg1OwdesjVnK0E2H4mpL8EaucSI0N40qqIz&#10;s+Af9Qg+XJeMz7NUOpjjYeI7tIGavp6mWOEGjSypU9GztYVBfLDei/EXRSHJ48fJJ58RuXnhzd9b&#10;e/pooxmzH7wyOjr2085to7DuOR5kHJt9HJv6HBukf6hA2PfxPiMZeLCL0sGkOefDP2MV5+X3JoPe&#10;yngZ3uEPwKvo5jkq45HPeaSkrmTv2Tosi0wNIa8keJXImVdq6nSFx74Aa9wyftca+KguKe3plEsu&#10;QF2mB38rCvDwkaTb9PUcLKtW2V82ezH1mtZw3cJr5oEZN+ZedOFe6TpiCI4dcRYSLrsaba64Fe3H&#10;3g/vTbyXjPfgGjUPtWt5uBcS0Pg9pav6IST7EIUIn8v2nD399NPfLsL/c6GhQ4f/1fK44bGoi1pB&#10;pHRI5uYLUq3x4lMitEnRIForlsK2M+k081EiCBrx0VbPpOMn4cssnoB8/fd1iaaGd1OT1BL8d4rc&#10;bS+8At65OfCNfAzuQVci+tz5iB//PBfnJkptzbO34QS1ZvH1vPdMPEjonKnoMHQC4vuMgTV9FaW/&#10;P2DidBc+oWqoe/qwoB1/l+PQxLUcGEsVUeKx30iPCudXlU9FC8u7N+Ga7ubEGzLk0nX3LnrqqHLF&#10;Dz5zyFTLFf1VyrGtsO751viyxG2cB3sjAh7eBw8geXgqc+NRlRv3L/f9/2N5afdl+fDufyTCuoHA&#10;Mz8LcefNRPCcEQifM5dAI++uym/wcJlDVvWJOY0s26ZY6g8fCUaWag7N4yF0zsNoO+Q6xPUfD+tW&#10;ghwB6v1nA8amtK2QB7GR1pq+poPhKgKr7JT/zLOwc7P2iQd7cgL4oNRFpgTO9+Sgqc+K4d8IxnxP&#10;jpTPI62xY3McFqan2MXTCEbq0eiy4r7KyzsMgY1HAz257GV5YRBt+TgI0fBZbiy+JZ6bkmqLwIj6&#10;t0rnylC3ixO5k4MnkVzh6bsKA6ggAEk6MkZiInstRe+mJqkluJ6/nTLkYli3ScopRuspXIADJ3Mh&#10;8nScoeJXG5pl1ZXxpa2Fhwvbn8oFPqcIHSf9BtYwJQ/ze1Tdcm4E08Z3M2qDgKOCp75E6Kau5UC4&#10;0YAuO0l9dpSxZcgOJrftrgKCfzYXq+wqXKh/KozDvPGdTDBbz+P7bV3yyiuH1QZ1xeXnPtk6wf9V&#10;167xiCw/CV9ssfAJ57+K111VSJWMqvIOXuOOIq+5fh1AJpma6o/Jhj8I4P6YQPdJxMLWl5JgTfsP&#10;gs8fTF2uqPTlaDViAlUwSj5UcwJpufDMoJqWVsjDg5Jtag7nkodTap55rcRvfcY9PQu+9EK0mvoS&#10;/EPu5f9Qep5fAGvKMmx9LoRyrld5nG21sulrOhiW8bw28xijhn6eZXuCDYibtUQmiMsm+THnX+lW&#10;8m5veysWveOjuQcT4DepHl706zfwsLWjP+pI5UNTUlJMRUHjQianJLnx36vaEHwoFXEBlhX7TAZx&#10;hRaqJpNiu4IN7fgQGXxVU6bpSWoJVvWBthdRmtEpmF4Af8abcJ1CQOKJaAI3TYxHM0z9XbYkFaQz&#10;AJSei9bTlsEauhCuDAJWqk7ZYkydnGQKceme6nLVVeXHb7RGe8l339v/tc3GnmLUQwGYhT8X9cK8&#10;ibGI8alud88Pb7xxUoo9UwdPcnZce8PYO9we7z9PO9FC4au/IHAmoNpsnMZrbPo6DxVrvLeujId1&#10;0zL4ZlCFoZplTc9Dq+FTzFw1Oac/wDGTfwdrxL18nsW5LYD7hhfx9jKlVvBwkM2vietoCdYBpDI6&#10;xnCfo2qOHEsdTgWaZ1WedGMP36spScTc622brmVFwe2xQzeWLFlyyFvQ/6Toxeeeu9S0dKa4qNB9&#10;Dwfp4kEEpLwUI47uNtGydq3urzvr5koVIdqb0/LbE9RS3DKAxMX5HUDa2CwgCXybupaWZoGRDUj2&#10;a9kQ9FrxMjU8SXcXd8QD6X6ECVC9+/X4YNbChYMaputAyH3K8cc/7bNcX406x8Km1zqjvCSOG0fS&#10;SQC1PMXV2UYF5/e/psPJ2rTfBiTOkwGkqWaumpzTH+BvAIlrowGQ3jkMgGQ7P+xmGKZzj/ZInh/V&#10;OZK4Q3j2nraINlJQAJbHwz3mxpDzz/lLw1w59H00dsy4QlNhTn3GfC4DTpOGJlM964EyAkS5xHZ5&#10;2bRxqbZJnG9qklqCf86A9K9saunwUYGc8oCacS2iqszFXseFXVuUgOfu86JNyINWcYmV82+ff2rD&#10;lFlDhgyJPu2kwevjvaGvRp3nw3vr5FXi91B6Lc8PmhiZKj5WSsLlfVYbFYwntgIT/+U6Dhf/nACp&#10;LJdjyTWkAm57cziX7/rw5jMD0Spkcf+44Gtw2ccntP3HokULf1LOjaOKzhp6rl1bWvWYXNEIUs+d&#10;O/I4AhE3iRZ2JMEYu5uapJZgG5CuJrgIVAoPQmXT5488IMkNvf/rRje41CWVf1FQnMR8pbaoGafy&#10;o+zmnYqBIsgopULARUCp2urG8w8k4IahHVEhiacojPJsghC/Sy13qgk2CjpUvpRpXqj7IitBWt+t&#10;Oud21YbDq6o18jeA9CK8XwNS/k8IkL5ZJ59yvDWWr/+mL+KCSlRW7JBKBnkQCMVi1dq1TZYkduhH&#10;kspVnHHGqSqNajwBXiuEKCL/6FPb4y+b3GbTVHPSd3DBK/dGJWxV8K2cgGKykiXKGuYENmwMO0ra&#10;ju9pjne+Z6HL8BGwZpcidvJmAszrsM6cRDB5x27J1IQx2+b1sNIKoPgPdVMJmCTHEhwz8UVYFz4E&#10;axpf38pFPPd9pI9LRj2v56MCqjSKzVI9nSau5WBZwPMRJUrl0MlzWZfjM+NTsZXvEWD2Ejj2UBIy&#10;AZkaRy5wO2qZ/0+ptD7ba/5uvJ98XwZTRZ6bNAs+NzXKzXhSgpXNguMvIJK3RzYOfV7/t2djwDxu&#10;J4B9UBplvKu1+q1czkeRx/4cv8ekB+13/S3JxrbC33z3d4mwbl5OMFIIxxbEjM9Bm4vSOVcEpGm5&#10;8M8qhWtGXkO8UQ58M/ONYdttYo8K4ZlZgCgVEZy6ET7Ocfyk5XCN4P/Pklud/zNhCf74tBd/K5Ek&#10;+P33Izue1qVSQCRNykwhrsoPmZKxeyKqjso542c1b7s4b9s3u/Hi7Ylo6/IhpGBkRVFTNfN5vV+t&#10;f339kS558+9Do0df+598MDYnSU5etwt92vnx+xUEosJonsA8hTlx1TyxZQSXeicJxA4n4Ils8sx+&#10;KC7EhS9KAjjmAi6wax+A+6QJiLluAVpf+xwCVz0I/8y18M/Y0Cx7Zr6BwIw34U9dy0VciKiZBLPT&#10;ZqPLxEfhGjQF1hlpcHHRT5qciH9kesyJva2Ukl+20kaaup6DY9kZthdSbSLoyUOpmk35S+JxUp9k&#10;LH0wEe++EkBlcTLBpZUJGBQgmK6jsjVxA6u1sqKeTcwT35OkZFiGadkt+P3adNX8XjX7VLa8Ctnt&#10;idhNBfcW8nuL47FpVRxW3B+Lsy/ohD7npWDlXbEGKKv5mWp5TDlX5qAwj03fy8GyqkUoMrt0RTt4&#10;x98F68rn4ep7M9pe+yTaXPMIXGOfpRq3hpLTm/CmrSMQvQFf6hucR77mfPoM8znXgG/GOnimrUF0&#10;6mvwXLAAx0xZDM+gm2Cd/wjcV9+Dt5/3YecmjleO6oU1Lw2qxrupDGHAXeNOaTTHY65Tc/BRsQIX&#10;o1Ee6YB5Yz0EIMULyUVPEPJZiEmK/d+iP2w9zt4hDh0xuv/epx7gA1w8JTycILUDD/ktPJQRpGqR&#10;gB05IUoF6uDA04cbxaQP5CpUQBvtexY9F4RCDvbmdsPp1wzjQlxjXP3R016D66w5cKvMrskRapoD&#10;WrQzC3n65sAzOwexqathDbmNkpVUvWy0nrgEs+7sjy+o/29T7hqvrzqbKqhOxqaupwXYgAt/R+k7&#10;u/g7ygs8bczppmmgQNM3LRMhbrzEGb9Fwph0xJ0/Gj0vvBhXXD8Ak2Ycj9nzeuOOhX3w2OKT8NSS&#10;k/D0kn547JFuuOPevshY0BVTMnrhyimnot/ICxBz7ki0u/wKtBt3HzfrSsTOpNSocInUTXDPoHSY&#10;tgWDL+6N8iJ7Hqqo3umQMPMkKYvg1tQ9tATLPb5dThIC7ebVJyN51FjO0VscA6rWU3jQjH4Cvtm8&#10;Xqpe7vQsgs8GO9Gb0q/JCUvfCH/aW5ScNsI9J49/y0R42stwD7m7oZVQFrpcNhmZq+wOI6rfVVUY&#10;4ppqHpCUHmRUaB6WctRIwlft+p2lHVH4WhsM7m4hyHWu9e3y+KkluPGLAafULWrog+fQUUjr16/v&#10;mtym7T/51Bjx7NB3F/r3cGPr6wNRQxVB0lK5wuQLgoYNSCk+Q7FAVDuUs6ZYoD2RsK1O8OSS6lH2&#10;dgIuv7Yboo4bjXY3P4NWNz+Btjc/2Sy3H7cUbcc/juQJj/FxKTqOewrHj70T7lMvxRN3tUd1qZ9S&#10;CKUSebS4ESXB2SfjIbKpEGDrM+Ows8SLsrx4SmJc9Py9hxd0Q3DcGgInN5saC6ZG4ElX7I1U0oaO&#10;pqkFfC+b0p7dLdibzk039w2CSibVWSVEZ3Mz8/MZSqcp4kalyjNbf+fzGSX8HgLQTD6f3ZCnqNIy&#10;VGmLftvati3lSapVV1SBBF+b95QSdGjGQgb7ckphlTlx+Dib0gvHviD7BPQfdR6OGZbO+V1i5szM&#10;5fj95tU8f6rhNT9jPqfnS9Ge66HzmHuQfGJHrF3T3nYESCoi4Mr2Jq9XPd9TAu6uIttOV001Wb+t&#10;rjwqHaJ1pvbvf83vilvGH4OwvM5ax75vKnXOmjPrWa11h36CNGHChNdMBQJXrGnHYimkwBXG3BtT&#10;UJ4Xg5osLgQCksnCJ1dw0chOUmtcqB5u4HhUU5raWeTFthJF+Mow7ONi0wnu52KjatgM6++KoVKo&#10;gu25ijNSyU4uOtvdzZPTgNH+m4UbUJvxW++1DEtdUHCkAE/F41TMq4IAsHhJB0oFr/LkVwImwSeN&#10;UoJsICZVgmCTSkCR5JBBgJlLoJlH1mdnqS06gUaJm2lvGxAKU1X1TdlEAFpHcFrPx418n9+j70t/&#10;x/5OAp1nFqXH9BXI+nVX1GZzHjgmOiiM57SBbYN30/dysPxxZjTqI35z8Eh9VeXETyPR+DQriL2Z&#10;6uDR9Jz+EO+jirp3QxTXDMGeB5vARpUiZNw3jguj2sp2aecu7lPvsgjXxqZovPKbE3FcKzd8aj9G&#10;FcwVCBGA3OjeNeWzta9mtVhMmENHCT333FMpPXp3+lJhBH5LAOWH5fWhQ0wQT93aEZ9SffmEm7SO&#10;C3V3QRQBy2OH3HMh1WcH8RkX62dZKkXCRa2ebrmqoKeiXk0xJS2K6LLXNAYeykakRFDjwWpikxwO&#10;VukUFZsvo8pWRpCsKwxg9Ng2VEEIMhkCJILJjFJETaDEc+ljiD5jDE6+7CxMnToAT8zpjudv74bf&#10;3dcN5186CFHTiikVSW3Ngy/jdfjHPI1f3toZv7m/Bx67rT/SbxmAs647BYmDr0PojHtgjaNklCYj&#10;cSlippbCP7sInYeejWo1N+Tmrae0UpOZREnCDhE4VNKR+EOq4krnKMtXD78Q50uHBA8mvreDXG+K&#10;tTXHvmZZ/cw0t3X8nEwDVUV+bCfg7Sh2UU1uZQBXiayqGvre+lic07+jAR255l0EIRmkPR4v7r3z&#10;VwfUlsqhnxGteHbZjW3CibZqF0Vx2BOgehdAt1ZBrP01wagwjguMCzhXgWZBA1ACohqeanuk7vAU&#10;rFQt8Wa4jv+nOBu5v02pXS7Uan6fXPvG4yJJ4DubTp87dIGeNaoLvcmWwqqNVyyMU4ecgFMvPxdb&#10;V/VBmXLpNsnbJWmFm4/X93HEhS95DwKySsV/8XHomC6UgCg9ZawmyOTbEtC4N7FldbxRP0ysER8V&#10;rKdKBnU5Aaq/lB74vlqXb1uXgjsWD0PnMwfhtjExKC+Jwh6Ct2naKUmV13oovWzqUqwkXUnHRhqT&#10;Z1GePR1I5Kbm8xumqtcM6zuMA4BqmhwDuwVgBLqagjB2ZEbhuvOiEeZ6c7u13qSGybTgxqVXjfov&#10;e1U65FADLViwYInPZ1c9FLvcbhNin9LBwsrHY1FV2hqV2dzMXGTG+EoRXW2Zqilp7M6xY3gaAcY+&#10;4b+7EY5O/mFJRNKdgiZV32cvN1zfS44nIBURiLLgTrVjcKxxK1H8cryxCUk1kWprf/cPff8P//7h&#10;Zx44fFSBMjtg1AZHAU5FYcPhwr8Zrxlfq6HDbkq+NYVRqKIaXlkUwB/Xd8SEES4EzFoiSyJvWFuD&#10;Bg2qWr16dTyfO+TQgVFqauoLOsFcPMFcLq8dYiCAau/CK4/3RaXp5MsFKGOsYnsoVVQ0nJLGMPv1&#10;4v4ZMEGoQtIiN6qkiu7DToI7QyoY2UShZ8M18Q3kr0gy+WkKtZCB+lBKe4eS7XbxBCDegwlfUCiD&#10;5rRhXhVbVZsdS9AlCFEaqsmLwR8zB2P0eV4DQDILuNwEII/dHKF77+P+XlBQ0NEsLIccagm6NeP+&#10;l/2eKAIUF5tEbb+8Hi60DlGCenggqrdwcfIkreNmlC1hNxdyY67Y1/l3P1G2c6Wo8smQT1Wk/YWj&#10;Yff7kromI3ce3FMiiLzYloAk1VQeS25eqblNfN/RziqUpyaIAiBTG51qa12DPXBnYQB7NquzRxcM&#10;OSMZbqr5HovrQoeXyndwfZxwQt8vNmzY0M5eOQ45dBgoI/3WR0M+1RcWOJG9dq+6drEuLL69G/aW&#10;yHbgomjfsMibVE0O9L0jzLoP5RCSPyyMQfjyBSZEwDeVgKSW57Ny4OHzdc8k8vMBIyHacV9S245G&#10;UGp+jKWK6bEuN2TsfYoir9hiYcurvXBZn/acY7twmcq22P3kXDj33PMq3nnnnSStC4ccOirozjvv&#10;TI+JiTGLVTEjQfWr4mJtE+PHQ/Nsz10dN7ROWaWJlPGkNa7uiA97IjE8iWUwlRfuKAQkSjqq1aTg&#10;zR1Zx8G6/rcmdcbkbKltVboM3FmYN70rJQmvCQRUm3HbWHwkAIljmJNgxlRpKzKyy/vVaHxWqova&#10;HO2TvYfjvbOUEmAh1dFMDz6V46I4ESWvunBG31h4LY+xJfqpsntcITO3w4cP/1skEkm0Z94hh34C&#10;9MzSR1Nbt0r+H52gKq3icrtMedAYnwcPT3djR24KPspXMTKCkjxeVO9U61n91pWeoY2lx/1LhBwp&#10;lpRniqJR9Zw1owMCkyUVraN0RJ6pXnp5sOatR6fTz8duefEIAGquaOcRNv2dh5plx1KKkKK+lbtm&#10;QjAIRrXGO+oxsUK16ruva9zcFpHfxmDAcR74CT5ui5KPiV+zVbDhl1zy52XLHo62Z9Yhh34G9Oii&#10;R0e3apX0lTGSG7evBz4u+JDbg+lXBbG9aADBiRJULk9tsjbV0QBGYqmbFZR4dhcloMfICxBW0XhT&#10;2vXNhkhuJRPnwzf6Hmzb2I6SoEqLCFTFR+YejCGaYGMK+smmlavaQC6Ub1YgbDJWPX4sencR4Hjh&#10;5RwoO57TZFzyUydNjdiz5pBD/ya0fPnygR06dFAfdLvJoklzseAlSF1/eW+8n9UXtQoYlNuZqp6d&#10;4GrhS4JVfcSFypwQyksCdp83qiCKnzHuaXmCxF9vTkkpjfztTXugLKO8AOmPka6IGnWP7Vmbuxbe&#10;6SXwqivMrAjcSh+ZtBovPHFyQ8Z+yJTcaLTJ/BhurBCgtAuVrzUJv7wOPaobjNoblRFkFGlvJE2O&#10;TQ2lH7XJqiQrArtO6mNhLFY9OhjJYQKQElIJOo2pGB4eDJMnT1ujihJmYhxyyCHLWrVq1Sl9+/b9&#10;nE/tEAOqdy7TECGMa8/vhw/yW9llOho3HzeluDGAULFPtr2mOQD48YAkSaciN4SJkxLgUzqJUkdk&#10;zDbtzsnytEl1y4ig57D+qFZVATUCVajAQXgYFdMkO5vuV6EVaixabhKlCcgaC4EN/65aTvsiMahX&#10;ayONyfsWfn13V3Tyq1xrG1h+qmAhSUMeqmM+ZKTOWWGPukMOOXRA9OSTy3t079PP3kQ61eXJs+IQ&#10;tFy49Mx4/CkrhL3c+HVZigqnlED1Tvl3lXxu2572l5IOlqmClcYjdthku3pBaq5JprVmCYzyKB0p&#10;qVYeN76+bhk+zEommFA6Mqrnj5WQ+H/qMCI7m0BJnOdDTSSE+qw41GWrtDHBh+9XFLux6LYYJEYH&#10;CeJ++GX78doNDv0BPx55ZNHd9qg65JBDLULqoX7mwFPL+dSWoAhSckEHCFjDB7hRujIeNZtiuZEl&#10;CdnA9PXG5qb9thr3/2MFCN61MIxWU9+Ca85bMP3h1XtshpJsVbxM7ZpVdqMAfgLUZaMTUUN1sjqi&#10;SPamv/NAWMbo3XlRqKPko64zZQS4spIgPijogF/Nt5DkcSNKalcgSJVXLngLMeFY3HPfPbcC0oAd&#10;csihw0KRSCTuwgsvNIXqZA9xu5WkKTXPwun9LOS+lILKopCt0lF1kp2pQnFBysfK8aFaReApYdgu&#10;cYUj7K/SfWNY1/u1pW0RO2So7U1LIwjNzYZvWj68qg6QvpYS0kZjS1LJEpUXcY9cgPqC9vxthQv4&#10;KdkEjDppJxULKKla5nmNxKMSxMrxU60gqWEVRXLBK6/Ngzp+XmrZXwv6Im1sCGG3y8T/BH0yRAcM&#10;AMXHx2Pp0qVXmUFxyCGHjg6SBHXJxWPet7PHJTUQnEzkcBD9OrqRvWywMe7ujBAIuOmVQKvUB3Wq&#10;qCzeT3pqkKaqVa9HqTAEjkfmuXHiZWeh3/k9MeLiDnji3jA2PxdAyasJeOf1IEpXhxFZGcJ9t8Xh&#10;7CGdcNoFJ2LajWGqkQkG+ExnGBNnxd+ToZqs4EnbCK+Qh2gCUBRVUAt7eC3/ndkTU8f0prrVIA1a&#10;Xt6T7GkWWrdJ+PvKta8Ote/aIYcc+snQjTdesokPcKselFQak+4Sgz7tw1j9TEdUv+NCTY6FfWSB&#10;jwqJKdRAYPSNtOQ1mes7igPYk+MyTQjrVXpFkhVBRUZ2rA4SUJTRr6DPMHbntMKugmhKOKqUIImH&#10;wEMQsr1jfD/b7skmg3U9P/On7FiMG9WN1xbidSbC8lLi43XLoJ/Spc9nq1asOtu+I4cccuhnQQDc&#10;82fdtsLlsuNtLJfSXux0l2Pbx2PDYhfqS1SlwIsKAo9tc5I6Z0sxuwrUSTaIPQUe425X1+AaSj+m&#10;FxgBZ4dR0RT5rGYAlKz4nhKPqyRlmf+J4+f5XSUu/DkniGvOaI9YBY26g1A2vJJSFZDYo3uPL3Ny&#10;cnqYi3bIIYf+fWj+/PnPexu8USoSJilKKRLJIR9WPiwbTytURGw3e1WJDxWUnuoK41CVHWPntvG1&#10;kYz4d6lme0wCrgdl+T7jot9DdW/fpjD+680YXHymyrkoApqqF38j6FHclQ/9+vWtXr58eax9RQ45&#10;5JBDDbT4wV8tdKsmlFose7xU9TzGiNwm5MYv02KotvUi2HiMJFSd60I5JZ7KIpUakTREgCr0oqww&#10;jE0vd8f5/QVyDTYgxVQZW5CF4ecO3/baa8va2L/okEMOOXSA9MvFT8wIh8JUpTzwCKQMqPgRG3bh&#10;7tkp+Gt2T9RRSsp9YQAGHW8Djpvg4zbqIKUhj4WLLj6n8uGHnTwwhxxyqIXpgQceGJ+UlPQVn36d&#10;eqFwAz028qhRowqeeeYZClYOOeSQQ4eRli9ffsmUKVNWOHlgDjnkkEMOOeSQQw455JBDDjnkkEMO&#10;OeTQoSfL+j/4T2RWJtH34gAAAABJRU5ErkJgglBLAwQKAAAAAAAAACEAeu6+nvvAAQD7wAEAFAAA&#10;AGRycy9tZWRpYS9pbWFnZTEucG5niVBORw0KGgoAAAANSUhEUgAAAlgAAAGfCAYAAAH0ZJzbAAAA&#10;AXNSR0IArs4c6QAAAARnQU1BAACxjwv8YQUAAAAJcEhZcwAAFxEAABcRAcom8z8AAP+lSURBVHhe&#10;7F0FYB1V1n5xqbsbNequUAoUKVDcSqFIsVLqhQXW/mWX3cXdtYViRUpdkzyLVJAiW7RGvWncX5Lv&#10;P9+Zd19eklcBAiS787UnM2/kzsydc797zrkyjmDsXNXPe2CtA3vWO3BoRQMcXOPAwZWWpPvF/K62&#10;PSEW++X4fSvDsW9tlOwLr7y/qqyyJGNFBNJXO7BfJGt5NPI88V7/7dRu7HMO8/aZNgfdb74V7W+9&#10;D4dTG8LnjkCxSJHHEq4HS5EnDAXJDrw8/xx0nToD7af+DYuXjEOxx3HM8yh53rbofuOf0ff6P6Db&#10;5AtwyNupbmTW7vX9vD5nPN57ewIKvOZBrYc6lmSniZak1cPB5I4odtXXDAx1XFXJS45GrjcSK98/&#10;CQWeWGQ7u9eNzNrrGeb1uaIwcOKpyPfUD/lwR5ISrxSlTb3wQ8oZyPdGi2aFPq6qFMt5hd44nDVl&#10;gJwXhUOebnWkGLoks1IcOOnaKfg2oRsKk8NFw6SYHY9IsTvrsjaYeFEj+FyxmhEhj/MLM1Q119UQ&#10;n3gvxfBrLwUSo5Hh7FdXMmu4Ny85SjiFmiHFyBWOZa9dj2ULbjymLJ9/M1a9dh2WL7gOH715hfy+&#10;IeRxRpYsuBmL509W/ip1O5CfHAE4Hdid3LnuZFaRFItAEXFH4XhRrn8LgLLAj+NAGXg9apqpCDKS&#10;etahzPJnlJVpEcf/3PLgZXJwqWRWOTPsGNB05Y/hNlND7nPWGc766ZlVTm1Cnh73ytN34bYbxuC2&#10;20ejtLRE9xvk5ub61yyYzDLXY6YVSw36X5NZxcXFuiwpKYHH49F1alQpigAfEBXlQNN4ByZeEAef&#10;r0K9eF54eDh27drl3+LPLDkkOLN4zV1r/4s0KyIiAmFhYTjrrLP0d1m5ZGD2J3jn8bPQtYUDUZHh&#10;kKTw1ltv6f7S0lLNqC1btuCHH37QbQTT1Ww21xMplErlh1Un/vdk1ty5c/Xhhw8frplCjULpNvz4&#10;jROfuSZIRkbodp/Ph/Lycs3cESNGIDIyUs9LS0vTdJiuLyizSPLMrO9W1kWCF8mXmzeZVVZWppmQ&#10;lJSkSz54gwYNuEeFx5VIxlHruN+AmsUMO/HEE3HhhRcGMpJgRcAXouQuL4cmy5dL+9aNzNrrHCSZ&#10;ZVXh+SE0i1wlh6F///6VMoSgFp177rm6PSqqssmxZMkSzURq18KFC/HYY4+papWXirFBs4EZlSTX&#10;FXvrq4/qiFH6Y8Iw7+RZ3cWZ7YI1689DtqelFJQK/OMf/1CNGjJkCE4++WTVNiI/Px/dunXTjOL+&#10;6OhotG7dWvcRzCQKM+yuu+7C9OnTA5n18H2x2JHYCduTx+DaCxz48r1BdSOz8pPaeg97TsK1d44V&#10;V6elvPWoSppF7WEt2LRpU80QipwW0BouKdQsFj3uY+bFxMTosT169EBKSooWTU1Y8nr7yo6ixY2x&#10;1zMEn73XFKkf1JHM+tHZy1uS5kC7ydeo++GTYhGcWV999ZVmihyqGcIMYGYMHTpUl8xE7m/cuLFm&#10;FjOH25mBXOdxLKqGs4js5HhkJLfANu/JKHbFY/OiXnWH4EsSxVaa/SH2p3RU28dkFosc5c0339RM&#10;YqaMGjVKM0NORYsWLQLaxMwZMGBAYL1nz55K8LGxsf7ULDDtUvEHb7nrXIy4tLeGedLeq0OOtFrS&#10;IlY8qyKztOgI5LBqMmfOHN3PTDTFsGHDhhg8eLCaDSyGrAlPO+00rSQM1zFtxr1I8nTcSz2RSFvU&#10;u+5kVoXpUDmzyFdOp1Ot8Z07d6qdxW3MGD48tYYZJcmo1hHUNGYUtY/rOTk5uOeee3QfwbTN9ei0&#10;8yVtWDhwknU3tRxV7ayqpoPRiPj4eFxwwQWaKVlZWcpHzAxTJLmd6+Qmrhtbixm1YsUKTcPYZ8HX&#10;o3YddnUdbd1NLUelzAphZ23atEkz48cff/RvsTSOxY3bjXz22Wfo0KGDctqrr76qxzGjzX4LYsiK&#10;7fBfm1lEuWqErgjK8NaiDxAVHYZmzVoEMoMZGNMwJihjhPP0PHG4q8BcT7lL5L8qs/KKivXBqSnp&#10;6Rno2r2b+HglymUnnXRSgLfoyxSW5Mq6VRxN5lZNr1JmCdEfcPWse5lFGyvPTYIv8T+gTx66DE8+&#10;NhHhjmgMHNxPM+UT12myqwgjRo0MmA779+9HTqEPX7qGyu8ozcDYsDjk/ujWoqeQRJmuuV6RJ0pr&#10;4AOuPnVQs0Sr8kS74NtDhdAH44O+8vQMLF2+RFycXPnNXcVwhImlHmEVQZNhYSIlRT5/RkvNKL/h&#10;2+//xfTKkLtzmV6nIrOi6k5mHXK281rxcCuzuJ67saU+mHloX4k41Ic36rqcgsIiKyLauXNnK5MC&#10;xRDwJm/QWpEoK+ZxhzQtghGHDG9b1SZezydaXLIhAltXj6obmUVUaJYlLI6lpTmBzLKWFlEzYwg5&#10;LWBL0dVhTUj7i34g9xHBGU4w6FpkWpHkOnwxbHvUm6grKHLV11h4kUi+CGNN2ZvETTEcHYS8vDzN&#10;DNpSXJL0jY116aWX6jaKQk8WdZJjWHS3rx2OvBS5jjteXwgbW1kU5fi6A9cbA7awZipOboKTrh+B&#10;v/37YvS7+Q/Ytnaw5JdVhKqCRmffvn3xn//8RzOHpgNdn1AoZ66XFuKc8W2xIWUcFrx9Nr5NOhl5&#10;4iO63hpWtzKLKHRHKtmWJESg5yXdkedpqFqQ/PYAMRukVpQaUrWkCv75z39WaFJVmMCY1JzU1v2e&#10;Dsj0tEeGvJQ8dwuUpDSsexlFbFo0fGmBZE6uaFifKTcjLzlCi6TPFY0fE4ZrVv1k0NYqzVYiZ3Er&#10;SnJgs3M8MiTDSpJjkOttXzczizjgboDDaV3Q7La3UOpibMuqtfIlE/NSwlAmRSnAQwEys0icthlX&#10;1GqXPCoQ2bF+oJwfoc4y08mWdHpcdxVeenIEitfXMWIPhRJnJHLSRKNEG8hjfMhiV6zWXIwSZDhb&#10;SNYUSt0oVRuLGZvFmHflefCVsvG1BIdcA/S8CpPEknx3IxQ5mwixR2PDB+OW+i9Zt8HuQFZ8yzyo&#10;pWGWhnCd9liE2kwH3N2xx9lTOCgucLzRpKpC3irwRGN/at+6r1XBYAc3y1cM9eBW5j3/yji0vmw8&#10;2k68HIteHRzYfiTJF87K2dDlvyujDEqSm4k2WH2qaBdVfXhqV25qQxz2dFVjs2qxYzHW4uwSqz81&#10;Ainvnf7fmVEGnywdugVedlSzil9wZpRLBmandseO5DO0saNq8SuRIkdr3SeZ5U/ufwOHPa1QlMqQ&#10;iuX8UpOyJRNOu3IQTjmnI5AUjTKnpYG0zNmynZsajkPOk+pGyPjXwJY1Q7eUi4aViCmRKUWL2lQs&#10;tSdtKCRFISstBmlvDqsbDRC/Nb5bfVrdiRjYsGHDhg0bNmzYsGHDho2QKFkWh/RVUeA46YNLOWY5&#10;MjCm+Uhjnc32wyJZch7HOmcmVt8ffI6Kf4z0vpXihK8KR4Zcd1ddCt/kbXSgw8yH0PnmKWg77V0d&#10;B8jwr3bq98ewzG8jVu+XCDSb+RJOuG4KYue+jBLZZvYf6TwT52pz+4voce3VaDXnaWSnxNadzNLg&#10;nEi/abM0A4KDd8cSxq4azXxRm82CM+NYUuqMRofr56EotZ6u+2+l9oM3z6b7pne8EfLBjiaMhDpm&#10;LJV1x1Hi9dWFjRYtpr+gmc3mNv+t1H4weJeR1gknXHU68l1xKEyxOpgdj2QnRqDjxAnIkodmA22o&#10;YyqJv/hCMrbLNZNwyFVPt/lvpfaDmcUR8NpXSm7c82p7LJ0/JeQY56ry4cLJWPfyLVj22gwdLx3q&#10;mGDhMe/8O1K7BcAZocs6VQw1s5L55oV3pDite21oRWPzsSAHsnObdULoDiTBYJvsK/9uq/xmrseK&#10;wH8rtR/BLTLkj3WvDT7uzCr2laCo1IeiQtMD5Ojwicx/sEPgespfkmn+W6n9OJ7MYh+sggI2zVvQ&#10;/fKHTfaTLu2Am6cMQFFBMYLHSJuBmpUgPxc91CkosyKQ79F+XnUDx8os9sN6+eWX+UCaabqNfyRf&#10;ImLDES/bzz+1GTIPfBfILB7XqVMnXVbKMFl9/+HKmcUOv9ad1AEcK7OoIXxoMwqMYPfHTWvmYJu7&#10;jTxoDOrVq6e9/3gc5ZtvvtGukxx/aLpVGqx4qnulzKIZ4b+V2o9jZRa7RTIz5FDVlj59+kiGyI7y&#10;H7Fm6RQ0lu1xcXH+4cAsmuWaQaNHj0a7du106Aq1k5lIJL3Up1Jm5bt1oEHdAG/Y3DxrqcTXhgQy&#10;66qrrkL9+vXRqlUrjBs3TjNMIQdYx7C4dVCtCgaPozDTnnvuOe2ka4qj5+Wulvsj16PtRbOF91En&#10;oB1vNcOsB0h6pUKzOCfDOeecE3j4quAkF8yIQNfuIJgOuiy6FZolxffNE63OvrxeWjjykuqQUYrk&#10;eHy6fhAOJQ/H2JtGwfVKn0BmcSTYRRddFHjwsWPH6oNTS/jbCAebM1NMUSPPMRPbtGmjnXKnTZum&#10;25nw5+/1xetvX45sT088/OypyE+tQ5lV4HRgf2prDJ7QC995R2P1aycFMosP7Xa79YHZx51Fkpki&#10;pyl3cTv7v/M3xewjt3Gdx/D8ACTh75YP0snJ2sx9FfuTu6IgtU5xlnCHKwy9brhMi+Ha10YGMosD&#10;mTp27KgjUs8///zAsJPu3bsrqXPdSL9+/TBy5EgtkmeccYZmLrdTK7OzszU9pvvD6iHasbfR3PeQ&#10;s1GKo/iVclzdADNob3Iswme/p5mVGMRZLFYsduPHj9dpCuRw1abzzjtPlyxmzMBmzZrpiFVm1Jln&#10;nqnHUbM40nXfvn3+1KzM2rl+BIpcUYiYt06WkdrHS2+kLoAZZGrCqqYDuWnjxo1a1Dj+mYMEOL8M&#10;tYU1JJfMIA7zJbiUJFU42JyZxXUz+Q/T3ZUw0u8XsjYU5z1Fi27dgMksSig769lnn8Urr7wSyARK&#10;o0aNdB+1h1rFbZwVhGAlwLlnxowZg2uvvVY1zkzeo5mVODxwPWYaQztyft3AsTLrzjvv1AyhBhFm&#10;KacGCN2s03K/7777lK8MZxHGxtLMWj+kUmbVqdrwWJnFzJHDAmYBixRNChZB1pbBGWaKo8Gf//zn&#10;QIYRTPfHRPZqrsgsdqWUY+oGqmfWoIon80MHKulsbP6JfMIdOP30M5CRkaGZQbLn0uGIREnQhGOa&#10;RqV0gD1J/QPX4yCEgpQ6HXWonlkc6MTfpaWc0yEGRWXFKCws1JqQmsUiV1RUhBI50micdV5BcDK6&#10;vtfVu+J6rmgUJtdZR9qBzz/qTa8kAJa+v8w8GzEO2ljhiI514LOU07Hxk48D82pROLAc5en4y519&#10;VdMYcYiICkdxwR5/Sky2XGysrkHXY8S0roZoXLE6CsJXxoiVpR0auCo7LEUvQn+Rq1ev5WjVSAwc&#10;OFA1SZKxuCvMGndIfP7551iydCXK8nfob4XsYuaY65lrW3dSB2ANbzM3bzWUlpcdsMqMH7t2LpO/&#10;RWqg9u7dG6+9+oZyl+EqTtjDycR4SklJKdq3b6/nPXjfwEpTcvrKcrRRxFxP1+uSI52bEhe4eSMZ&#10;Ka2EcCoTNTOC9hOtdxY58pWZi4brJuNYa3Ldf5qgIp2d64ZqDVhxrSjsTu1edzLri+VjF+rASTaF&#10;iUWtIyQ4oU4ZR9uzKFIqHtgUu+bNmwd8Rbo0LIbMOC5J/hUo0xRKSyQN0aIy8UN1urwUqSjc8dix&#10;ekzd6kdfmsqMikD3G6fgn8+dh343Xo79G2OtIuS3r6rC1Hpyuv6mNrFGDIVy5CLT2wL/99AofJ90&#10;GoZNOR+Q4l/qrkM1ocGmd/uhVN54ZnITXDNvLIo3xCDPG6+dREpVLcQYtZ67EkjmzLTNmzf7t1QG&#10;i2FZeRE+WTxYib3A2wCtZrys46TJV+nu1nUvswhfimiGFIsTbroRZVIc1bEWwmcDLJBpTeT6E8FJ&#10;WnYnnYiKsYvCczM/0rAMKxP/pesedq0d2a/E6UCzGa9h58YTdFy0qeZLnbFY+fxINTKVvkRlrGZV&#10;Wk7WvDX8rYSuf6Q4lu4S7YnR4m3C1kiNQdy8xTqP/D6vTilVd+Fd1Hcpi162aBknLjS1FosMB2my&#10;a9HaBedbFphSmfwpl19lRZJHZSiWjEpdfCvyPE38mWRqPX+mc2gdJ9CXl+K/ZN3Gtyv7o9AdrkWy&#10;6sMyA4whme+JR7arDfY7e8vxzbX7kWVDWTVrqC5I5EX2yfJf6r8DX64YjkJX9YetLBHoNOffGDLx&#10;LLSc/YyYAsykUMdVCKTS8F/ivwubPhi91LdRHlK0hURv8U7lh2csvdm8l6R4WqZH1f201+ghsLLI&#10;cWrM/r8bxRukZkysXiQtEaN0zjLkqRZWzyzWemWSialL6ziZ/xTsdp+9kCPoC1JNplj9q3LWOdDq&#10;1r8j51PRPjEPSl1WUWQR5hjpb1aP+N/JpKrY7Ro1+rCQeZmQd5ZkVpZkXn6KWPKSUWWSOcVSy+11&#10;j8TW5UPtocBVsWXxKf2+W16HZlWzYcOGDRs2bNiwYcOGDRvHRG5SBy/DKvme5ih31kOuy4ESkczN&#10;YeI0N0NRCj8LGonC5EgUe3+JRFdaL0lsjNIUq0Wcw4d968KQI055wfrGKBennR3eKp//c4TXtKRw&#10;XRQK3PEaJi9kMCAhGkUbHCja3AfskFzuaWRPllaT2JfU35uXGIkJ087CLTN64en37kL76+binw92&#10;w4mTxuCgt7u2W5hWrZ8vYVYa/nSefrE/+p3dG8++OgIdZryOZ184FyOu7IF7Z7NHkiiFm2GyUOkc&#10;n7DZIFgyP26JPhPH4d+P9UbHq+/CAy9NxvW398L464bBlxyG/Ql15Hu6dQX8/DZfus4s6o3C/c+e&#10;jbbT7wbnjQwEin8FYesklScrtQHibn9HhxIw8l/kjlUWC3XOLxFrxnthL1l2uO0feOrxASjx8uvZ&#10;UToI+aC3jnz0tK7AKFaZZHq+VAmdbvsXIqZ/hIPJwaMpa1443J+K9fzr58Axew3+9c/B+pl0sotW&#10;g24yT+hzf45QWdlVaK+7K2JmL0fnG6droycbO7nvkKuOfCC2roCflNHqIikakBKcxZKdQJsrUlua&#10;2VmWw0eY+TUqYueUJschb2O02D5yvQ2RQKpVbSm7+JXh54pOtCH3nidp8TnY0UXnut8YiRypjjlb&#10;L9tF2WWBU7vXme/w1xUYxSpzsnE5DEiK1SqpVDKdL6TUHYOVr/WzOs2Ul9eY6BeN2ANHpIR9fcvZ&#10;j5wdc4q1z2Goc36K8GvzTLOwPB0L/93HstlEmbRbhgifl9uocFTk3d4utmLVJIxiVas+WKK1OqoY&#10;qKIdsGoK7LCkCbIDubW0xnPUDJi0piYrOldJlecLrmrZxr7fVUc+/11X8Hsplk+YKi+fozdz8dJL&#10;/BZpNnyF6SgvI5eF7vn7UxCsWJzX5UiKVShVJhVrn9M23msUNalYrIII9ocnzNA7BfuKV0mkpDgf&#10;E05vhKsvdODKc6NxwegWuPaC3jj79LbYvv0LOeLICmbGPh4JehmeLiuLHuhY7fmsZ45QL5H25I/r&#10;u9uKVZOoScV6//33dYgPFSt4NJ1CTtbzfblIXjYCn67th3NGDMGu3T/CERaN8IhYNGwYDn5TkhpR&#10;RuYyH90UGKU9cOCAjjyWW9fBHRyrwGtWhR7NPyIfPV4xGM2IUSw+Z5485661NmPVKGpCsczAFCrT&#10;3r17dVQPhTPYcD6R/Px8+OTk7VvfRfahJXLCJjz9xAQ8eNdYvPrMJXBEs7O3NfqHaZjZuowycfn0&#10;00/rXEv8SLyZi4Rj0ajEvFZV5TL3yq+XrX22R7Xns3r5W4pV4InFdyttG6tG8UsUa+XKlfj++++x&#10;fPlyXH311bj99ttVOThqk1/f5nhgTvCQmJhoDf4pz5M/Yqz7irSaKtVvl5agVWv9dh+6deum51M5&#10;9XB6d/7qlFOXnHDCCapInJGDgxqZPiea4NxTBOdGMAoWrFiV56GyxChWoXi/nJfq22U2Y9Uo9rmG&#10;ealEVTOe26hwNG7NlCtVFYvgi+bYQ07qI8kFhC/dDNIMBSoMqzHO0cVjR4zQns2qWKzujgQey2ty&#10;ciDOh8N1siLP5ff4qVhaBevNilLK/9QF3SxFCnpOGu8ap9MWhwh89ZEdx6pR7POQsWIksyu3zfE7&#10;aawiKKEUi0pBRmG1xOqL1RHnwOAESPzNFx7K9iG4nXNpsMqjvURlkVtBy5YtdUQxFYOKV8lG82P1&#10;6tWqfOYT1ryuuR7nRQtcU29WzhfF+uSdXshz8SN5UapMVDJ21c8V5eLAj6LUWGxdZitWjWKXq783&#10;Q6qCltMeRfiMZYif8TTq3/E2oqZ9hNa3P6UvYeV8zthQWbH4AqlEVKYpU6boF6SbNm2qL1mSVeE6&#10;qynOULNmzZrAvuBjzG8qFNepNFxSYbgkM3HSA1Z53GbmTeKUjTyW8y7dcMMNOvcb93HIO+cFCJQE&#10;ka8+7IekdRfCcccS1J/6NhrMWY8mM15Go9kJePn1U7T3xpbFvWzFqknsc/X1+lxROqakJMmB4VcP&#10;QL8JXXVkZokwGUt44itD5Q1V/i47wdkTJ02apGwxZ84cVRBOssUlt1HkEpWEynH66aerjWS2mTml&#10;zPyeRvH4m2nwN6s9U71yG+0xLpkWJ5Xg+iOPPKIzNiqCFOu7FQN1KiXO45LuroeGs17HjrTe2rrA&#10;bWXyjB+/azNWjSJgvIv9kZ0agVaz/4CON92PfC97GVhu+ZFsrCVLlgRmYiN7nHLKKfqCuY1MxeqK&#10;LEJlOOuss9CrVy9VPM5Rw3N4HA19rlN4Lpc8b/DgweoANGnSRM+j8vBcpjV8+HA9ltekc8BzqHRU&#10;WsIY/Oaet60ZipwUa1Kz7zaNRvSMjfjwvdEoThATgHaX2JGbF9mMVaMwiqVjxcXW+CFtBHakjkK+&#10;p+FRFYsvj5KSkoKJEyfqNklOqzS+dDISlapr164BxeG8iVQG7ucMxFQG/qbSkZWoNDyO1axhJCoY&#10;q1hu50SVXNIuoxLxPDoNrPq4r+r8G+aeOR9jnjakx2DXmj44kNIb37tH4LAwFtsLyVxpi3rbilWT&#10;OGK4QQz4Y4UbOL20qbZYVfGFn3vuubjiiit0kjsqDZVr8uTJagvxWBr8Xq9XlYDnUchcPJaKRiUi&#10;aL8xnGEUkZ4i95OteM5tt92Gr776SveZdCiGrQhzz8HTMRqhQtEb1D5ZwmRpb/a3Fasm8UsUy4Av&#10;88knn0R6eroyCafKpRI5nU4NYsplVPEMaDuRnRiX4j4qDJeGsVjtcW50MhcnSKXyMD16kqwW+ZuM&#10;yIAp06eCh/Igj0ex+OxUrOzkjvZQ3JrELwmQEnyhrIpo/0hyqkCXXXaZbnvhhRcCE78SDC+QnchK&#10;nKyMx7OqJCtRIfmbSsO0zATXZg4uzlhJ5TIKxOvweCrlxRdfHIjSV8A4G2VSFQ6s/nwilmJZX1A/&#10;7OpqK1ZN4pcqFkFmMbGnUGC1SIUyE+ieffbZahsRwVWZMb6pQPz0BbcxlMHqlPZUVZjr8frVr12h&#10;WLsSBlV/PhFbsX5FHJ9iDaqsVCE1zN+vSoSdAoPx5RdfIy7agcYNYvVcnl5UVKDzfVOZqGxGOLcb&#10;laSM/WrkQG1DFAVjwpWrOyv4aaHy9QzMbe5O6lXt+TTqrkHTMA05HHb1tBWrJvFLFYtVkFZDxRnY&#10;/s272Lltn+y2mms8nmRlnbvvuUNopUBEThBlmP/6AmElq/GY+w1rmeqU219+aYEeDl+enFOAJs0s&#10;z9AoFzsFbkj7BCmrH5BjCivfnx/cxh4Se5w9qz1fVcU6YCtWzeJIiqV9x8XAZVth4ebu8obYjCzu&#10;fKg3KNryccK9SF57sc7i3bxRS9Rv2ECUJ1pnwX38iYfxf3f/H4oKf9Sj2TXr8OFMVRRWe1xSOMk+&#10;WUvDBtpqLdVrQTnaNG6BwxkHsGjRosBxMVFi6Ic58LnzVCB/ewgbS87lzZYXoCStSbXnswZRsDq0&#10;ZmM64OpjK1ZN4oiMJRnPBtqclDCUJjjwxiM92YVcXhXrusoemNVvKlf0KxufJA1GtCgXe4JasD5a&#10;VyqsEuaIRKvWsWpj5ebmq51FD1BuQ4VKxeDp1q1b9aMqMXGxOLFbG0mjRJWEtpSmKFVljBz/TfIp&#10;KJYq1bqfyvfEX7zmmgU9jzALn61YvyoOuMaMZsZr63+ljK8srC42LZEqTZSoHPnUsEqwTGW/neXf&#10;t337dmUkY1hTcaZOnRqoAunZcRvXzTYeT2+QSnfzzTdrWIFhBn5ChPsNykvLkJd1WFaCZ26ugE7x&#10;n5uIYles3L8VVgh+Ho7Q4TMXe8OR627AtG3UNPa6hlbK9JDijtW+S2sXjFHlqgZVJhrR7HNlgdWT&#10;URgu2XuBikTlMd/JMrErKhm9R6737NlTvUium+YfCs8NQK9HdSaD6pbKKPkEpZubq/JYXWMqP08e&#10;h/eLDVkm27MT2trB0V8LnNKXY/F0BLRI+SaOuXPoWDwaurlizNPuYrta0bpm8uYKUVqWqS/VX0Hp&#10;36pgPIuMQyXTXgcCuZzGn1i1UfibYmCUijC2U9XmmqrQilD+5Mt9ZX/3GtKdcciT6o7zzTOswM8u&#10;c5Bs1gZ5ppRwfxthNLJTtQHcxq+FTStO6ZfubmhVEZ5oZCU50H3qP9HrxpvQ8rIZaHzxDHS5cQqa&#10;3fwQMoQBsKERUj8YLs4ebRwqTGjFqgoq0qeffqoMRmXh0niF7HqTkJCg2wgq5HFDlKq8NAt7nf2Q&#10;mejAyKmnIu6O9Wg350E0mLsW7eb+E/G3LsI3n/eVAlIPucpcUdiaYM8K+psgP7WpDuIkO1HBSjyR&#10;GHXNyehxYT//XAeWwVvGga1S6lk9frpkGEqK80S1RBFCjMY5FviptWMxUlXo0aVUPLmerwjfrhmJ&#10;QidDJByAGoF8Tv0vttU+TzfUm/0Osj0tdGAq2ZfVOtl5y/IRC/2PbeO3wF5vP/EG6S2xx2U0Ws1+&#10;Ei1mvyZVSyOdBoiz6esweH7BSKoXPU5YIjO1NXK3WR/koadYPQTwy0HGs2JZZTj8xetSRbcUG10U&#10;Ru6DBaJIljrCOSVSP+Bz49/ORcysldiePBolct+l7jjkpIoj8tbJtlL9Htjr7LMwa50DOaJY+WnN&#10;ULAuThirvjUXvD9wGmwMkyW45IdByjaKcexqjLTFM3QwAyNKFSzGKtP6ZEOFcBeVhfWZdYg1RF6q&#10;WFGkstIisZzEnvPtRfLrnUWRGoo3J4oTdP2qAmHS/I1x2J/aFwdTW2DPmrbIoX2YFomtzpH9/I9p&#10;4/dC8uJhKEyTqsNFQ1heFqd/N4Z80IvUb2bLdjMXgka2RQHV8BdGKRHn4IdlfZDy4S2iLPtFa/Lg&#10;KykQVhP9oa4RXBbnYvd3z+Od+9sgI6kP8tZHIVdYKIfXlbT4yYtA6IAGuJGgezHCzopkV94DP8Gx&#10;b+PptqFe27BtZVeki4Kw2tN5rKow1rEl+PgIZFPpaMdpgFI8wHWcNZA2WwvteFf53J8unE0mO4Ux&#10;LE5d1NxWqNoO76KhW1il0IUP9UKPLJUV65kFF2LQ5Atw5ZyBaHLXO7jsD6MwZOLFePS+7uok/NL5&#10;sdhb9NCmPrZC1TVsWTyy36HktoHItlUNCgsxmi0sEbqZqLLw+GxvDCLmvIX93h6ahqWwx1YqMhKr&#10;OH42i9Uvh6lpjC2tIf6z4iTbMP9vwA9JYyfsS+mFgk3W1/yoGOrWh1AII1Q+NhO9//5lcMxdh6cf&#10;G6PnmPa7YykmwxyFieKliv31Y8rJ2OMcPMl/Ozb+W5H89hkL96/vhGJnI8BpKUKeKJGlOGLUi9CO&#10;4vCyYld9FLgicDghTCd5Y6N3nhjdDGNo+ECYidUi9+UnhuGQsz0+WXSid+sK27OzIdi6eOho51sj&#10;vNvWDhSmaq1VHvtDsXlF2/KoXM562O/qgU1LT0Hae728XyweaEfFbdiwYcOGDRs2bNiwYcOGDRs2&#10;bNiwYcOGDRs2bNiwYaMuYe+SVshY70D6Wgf2rY7F3jUOHFwbjqJVDhxYHo59CQ4cXhmBgytle5Ck&#10;V5Gq+6uKHidpmuMPrwzT9A/JdQ+tlmuvcyBzVX0cSAiX7dGhzw+SqvuriVwrWDLluXwr5Lr8Lct0&#10;eebcJVE44JXnlGv6s8NGTaF4QwdkbToB4JzurghZxiEzOUw/FpnubAGfpyF++YfGKeZj47L0xCA/&#10;oSGKnQ79XSLXYl/6vNTmyHPGIj+N26ue/1Ol4kPjljRFjjta+8+XJEfpSJ3MtBjtWQG3TvFtoyaR&#10;v6kFdnjHoMXMh9Huxjnocu0Numw9cwGumjFQ+7cjSV6MO6KSWL08K6Tq/qqi4xElLWtcYgTa3n4/&#10;et3+D3Sdcjs6T5+Oprc/gvp3PScvvp4ouNUHK1h+6vWqdgzscP4IdJn+LLrcNAO9ptyGVtPvRaM7&#10;5mP3xhHITtX5I2zUJLI8jbEnaST6XTYMLz/eF21ufBBvvH8bzp/ZCZdf00ZH3FQMnvglYnXas150&#10;FEbffBnuvLcfzpt+I3pPvgJ//3tvDL/uQhSlNkNJojXY9JcIe6AGy8ALu+KSm7vjlQ8uQ+PbX8SL&#10;z43E4CtHYlvSQOS5ddpJGzWJbHdj5HujkCfVA6ujlrc+i+1p/eTlROncBhUvqzID/FLhSGoq7fUz&#10;x+Dka4agwF1fGY1zRViDYEOf93NF++aLYm/3DBI2fk2euZFUj+HatZldof3ZYaOmkCuKxaqJA1OL&#10;3PFoOmcBvnGODflyalJYXfGFjrx8HPpOPFt+W12XVYkDzFZzQtZi+t8nn4Z6M98VWy7e+vIXu0Db&#10;ilXzMIqVL4Z0UXJT1JuzGO+/cXLIl1OTQiOaRnXPW+5C56l3qYPgSw3XkTs6602Ic36J0Lbj8vnn&#10;zkTYvDXIS+tg2XyqzLZi1TiMYvF7Ml9vPBuRs1Zh5MQBlV7KryFUnoLUWDSf9TKazF6Eg2Jb6Td9&#10;5D6sIfyhz/u5QoUlK/a5/BxRrPXYtvl0nXHGmvzE9gprHLmupv7Md2DaLZ3Qc+IlGHnbpShNszy5&#10;fKmWtGSrN1eDktgIWZvbY8BN09D3+muwN3UQwPGBHGShA2KrHP8ThdWbVqm8f0mTQ+2zkxti3C0X&#10;octVp+DhB7sDbquKpAngzw4bNQWjWHCKjZUWjlIx4IudHK4lS6muyB5ULmsQas1JNqu7xHCky3XK&#10;5IVzUjTfeoca03QaQp3zU4TsxypOn0PtOSpsGLLkulmJ3Ca2lTsGGZtk3aUf8bRRkzCKRa9QX6jx&#10;BKlMIgyUrnz5EiydP0Vl2YIba0huwEcLr8H6l27GqldvwfLXpmLJ69fhozcmY9X8ySGO/xky/xas&#10;nn89cjY00GdkNYskKpg4KylSNcqzIVGUL8WOY9U4KqpCKwTA0l5GNqFiyQs4JOvAjzrXVU0KZyzS&#10;iSM5XxGnLdLpaPOh807K71Dn/DRhMtZ1cjxNLNZilU4Gk2crE4amV0qG5DB9f3bYqCkYxbK8I9on&#10;VtyKdoqlcJy28bB/DqsahCQWSI/TaXMKI91AdeBcWb8QgZkFS3VWZPMs1nNZ9pfaV2Rn2yuseQQz&#10;VrBoxF2WzPxfR7H8k6yp+GRBZaJ28be1+GWw0uLnV/jtxarPZykVhcpmK1aN4/dSLJ1KUpal8v61&#10;9pMfpX6iKgt8fOCXwK+krGCPoVj5Hv06ho2axO+lWFSknTs24btv3KJRWdi3+yvZWqJKpXO3/2LY&#10;ivW74tdULBrRBpaykInEZJfN3HPOmX0x/uSmeHvBvXjysfHIOvQ1Hnj4OtnDY42Ehpkz/oiQC1jz&#10;z4tieRtVe75ADwixtewA6a+AmlIsftaEisQveC1evNi/NQhmolFNxK9gpXm4a0ZrzJzSEuedHIGn&#10;/+8m/HHmGbjn7gmyv0yUJ/QU3fy45uOPP+7/dQT8FMWyA6Q1j5pkLCqXJKlfneC6+agSQb3yoQA+&#10;Ts0uenXF5ZPgiHAgLsyBRhERGNg9BleeE4tLx7fT6dstO6uCsQz7cT54pj937lzk5ubqdUJCLsir&#10;l/oKkCOKU/X5jGJxUl6bsX4F/FLFMsrDF3/LLbfg1ltvxaRJk/SL9cHVlYar5ND0HQvxbXJ7DO3g&#10;wEP/ehDr1jsRHh2DBg2jER8bh6++/NT/RQoqTHWl4edQKJmZmejYsaN/awj4Fau8rEiexYQbKqSS&#10;YtmMVfOoCcbiR8OvueYarF69Gs8995yyFj/EdOONNwYUr7C4QJlqY+IkHP7mbXy+aihSPxyICEc4&#10;ouX42Fh+9d6BFi1a6DIU+JHy3r176ydS2rVrpwrIbWvWrKnGkKqUcsPl5XnI4/z0Qc9miaVYeW5R&#10;LKkqrdywUWP4pYrFqunqq6/WL3PxZfN7OFzys3D8ynyDBg2sA+U9r/xokphW/4FnzZ8x/4WL8fRf&#10;J+Cv/zgHp4w/W5WFn/IN/sB4MORW9RuGXPIb0QcPHgx8WYwfIidjVv60r6VY/GxTgbc6YxnFyvc4&#10;1GtkXtioQfxSxbrtttu0yuNLvvDCC/VFjx07Fv3799d1ioVCefmyKPlBXnkmXntmEj5LuQlpK2ci&#10;JrKBfpfQfKzJMA8/oEl8+eWXqrjcd/LJJ+uX77l+2mmnBY6nclWGUayCIzCW/zltxfp18EsUi8pA&#10;UCH27dunbEMFO/fcc1UR+JtVlXqM/I5hWY6+b9Ex+W0Z50XFefJSIzWNK664Ar169UJ6enpl+8zv&#10;FNC24vcLyVxMm9XmihUrMGjQID1u8ODBurQM/QrFyvccuSq0FetXQq6reSCTg0UbbdmvKTm0YrHa&#10;oTJQgS6//HK8/PLL+vLpsTVvrl+C0P35+fnWCXKyOd/iI2oYcP8DDyHcYbERj2e4IhTMF1Zpu112&#10;2WW6TiX2er3o0aNH4MuslUHlykG2K06fR4XPJsqkbaNuqXZd7MLTmOnZqEloD1I/OwWLdraT7ZZi&#10;ZVZTLNpBa9euVcWaMGGCvmgqVefOnfWFczuZ54jhAAH33XTTTcpEZDbzhdUj4W9/+5umSyXicUbo&#10;gXJpqs4K8No5VlXorfKMbIT2f0w92/4kSs2jILmZekYWa1UIS3V2EhWLvRuqK9ZHH32kSyoPX7Yk&#10;Ffgyqlmv7KVVwMSkHnvsMT2OCkll7NSpE6688kocOHAgpELyPCoVmY3OAc/htWj0E/QSqfAV50p1&#10;W56NHHcsSuQ5OHjCUqwI67Mq3kj4UhzIdbawFaumkedugewE9rasrFjaV8kTox0ARX1CMtbrr78e&#10;UCQKDesmTZroesAbrIJghWnatKkqlakCed6RwPOoqDyWQntq4MCBgWtz2zfffKPHBmwsteOyhLHi&#10;kedi/yurexC7BpWkhGl3Gq7bjPUroMzdEbOnOrDww/Nx2DsU+9Z3xjbvSbjv8fG49Tp50c7QjJWd&#10;nY3Ro0fjwQcfRNu2bfXlmiqK1RpZLBRuuOEGDRcYBeHxRqhkZp2f8K2KHTt2BFiRbGUYa/jw4fj3&#10;v/+tikrbr0J5ZVmWjlxXPK66tTe+T5yAQxvb4VDKQLiWn47Tp47AQU8H5CTpB81t1CRyxP54b+kU&#10;xN+5Bq1ufxeOu5ai4cwFaDx7PVYsHaMlGmXVjXeygpyugVEqC0MM/D1u3DhVsAEDBuhvshqZhMcZ&#10;r9GEC4yQ5araTVQ6Hk+F+fHHH3H99dfrl+7btGmjxxp77Oyzz8aUKVM0TaPMpqpVlB+WZ2iAzrMe&#10;R+zMD9FEnrH5PUvQYPpb8ozzxbCPQZGrI9OyUZMo8rbGF6taI93ZCZkp7dFq+hvY7z0RB71dsX1V&#10;vHhOsfJ2jhzH+vzzz5GUlKSBUVZ/3bt3R8+ePfWln3TSSaocXKfwxRuWodBOMixl7DQKFccwEoX7&#10;qGi0pXh8y5YttTmHxz7xxBNITEzUcIf5OHklxZJ7Z5W+NWkU8pxN8a8nJqD3FSeJXdkMX6eNVY/x&#10;UEonpmWjJpHr7oAScbkzNtKQjUbD6YuQldxZbCuxSTzWaBmU7a6mWKxuFi1apKEFVoUMB1CJhgwZ&#10;or+bNWumL94wi6n2jAKRfYJ/c0mWq3qcUSoumT5jVozo9+vXT/fzHngNXpdfxycqK1a6KJbVFZkj&#10;ga7/v8vRceLp+lwMPZSnioOSZCtWjYOTgtBTyt8g3lHKCXDMTMCOTYPV0GXmW15haMYiQ9x77736&#10;gtmVhcFLrlMYPKXNw3VG4Q1TUUEoxhM0isTzzbkUo0xcZ1VpFIzBUXMuI+9c8jfbCxlUNayl0BtO&#10;18ESOmtOYjx6TRyJntPnyLPFIJfKJh5xlrsVr2OjJmEi77mucGxJuQjhs9fhK+c4yzuUjOfAz1Be&#10;IRnLKAVfLF88q0BTHRpFOu+883SdDMP9J554okbYTXXHY4yY9Ojtcf+0adNw6qmn6rZLLrlE41Wm&#10;au3Tp48GZmnMU5gWq96A4R64YSpWrHaN4afsut16L1pPW6hzN5S5o8VjFLa2FavmYRSrPDkc50w+&#10;AxHzEnDezP7HVCyCVY4JA/Dl0nCnxyfJYtSoUapwVASzjcrCHg/bt2/Htddeq8pglInCngs8h6EE&#10;U+2ZffRAuSQr0jbj+qOPPqrnGFRqhK6iWOXyPFkpjRF320vCysuxx9MNeUkOFKRFIMc23mseRrFY&#10;NXyd2A8/pPTGzmUnHJdiEWQfNhKzAdqEEdjeR6VhUwu3/eUvf1FFoGLR0Gd1xd+GschyhvVYtV5w&#10;wQXqBZptVB4eR2HaXLKdkMudO3fi1Vdf1R6lgeYjIkixaLyTrfiMP6SMxq7U/kj3tNFJSAqlQGW7&#10;2zMtGzWJCsWymjrYzMEGaB1fKIpFBQtlY5lGYrIE7SOrH1UYxo8fjxEjRuhLp0JQecgwbJjmNkbb&#10;yXD05lg18hwew+Aq97NZxuVy4fDhw4GoPI/lktUfl1RenmMUk81C1aA3zGrxoBQOOiEVYyY5jtC0&#10;GTL6nuFuZytWTePIvRv4AiyFCxUgJcg0VAxJRl+20+kMRNDHjBmj3hr7a/E3hWGCkSNH6rkrV64M&#10;bKeCmHQIKt62bds0TTIhA66MVXE/lZjMRwUjqwVXpdOnT9fzFVUUq+rzqUjBoWJluTrwfBs1iV+i&#10;WHl5efjjH/+IH374QZt4+MI7dOgQYCEa4WQb2lu0mQwY8JRLBxgn2COkwphwwdNPP62Kw3Rpy3G/&#10;Udy33npLY1k8dtWqVXjqqaf0nACMYpXvt8INQc8WED8j53o7M00bNYmfq1jm5RuDmb1GN27cqEpg&#10;YlTcRyWjstCw52821RhjnozHpVGevn376pLbCKNMFJ5jfrNKNMewCibDUSrBVqzfF0dWLGtpKdaR&#10;I+982d999512FZbkArYPFe/iiy9WxWrcuLEa7Nxm9tN+okKZKpBijH+yG7fTjuM5Jt3du3cH2I79&#10;7Hkswb5gRHWvkIq1V2yrEIpFpfIrVqbnBKZpoyZxZMViph9bsfjyly5dqi+bbEO7yrxgbmNbIdmE&#10;28g0bNsLViazznOpbIygU2HIemx0Nsp1+umna7cagsplWI7nmj7yVPIAeLP8WfYjONK56vOxlwON&#10;d0uxujEdGzWJX6pYrOYoZBTaVFUxY8YMXW7atEmVgdFyKgQDn1Qyc67cio4TpKJRwbiP24yy0Es0&#10;1a8B02GaPIeN0JVgbti3E3n+oV7BYhSr0B0uXqE2ituoSfxSxWIVRyOeL90oQTBz7N+/XxWH3qBc&#10;LiBkIhrfbPrp0qWLRus/+eQTjUcZG43sZ7o5E8E9RHk9w2aMX1XrPcqb5W3YivX74PhsLCtAGkAI&#10;DbM2cUi8VIOB/WVSBVptd45wsa2iWOUxPMCgq1VVsisz7SV6k4yuL1++HM888wwckWLUy3ENGtU/&#10;yvVEsSp+VIFoFRWr7Ad5hphqz0elspQrDOku7Y1hoyZRU4qlL5HbRTgnlQFrr/CwaESKEpX5rKmL&#10;isosm8h4hWQsBlVZrQW8Oznw8UefUrabePlFyoKVjHNeTw+VazHRapADuL/0Wx00UfX5VLG0oT0M&#10;B10azbdRk/ilimXsnkJfibxHTkEk4Hh6PxwOGtnR8prL/fstJqEhz8AnlYlVIm0tuR2kpqb6q1Uf&#10;8kvzsSHNg7CoWB22b6pYKh/TKebUknKp/GCFC8C6DgfIFrqrG++2Yv3KqCnG+u7T1/Ddl5+oUvh8&#10;lgJER8cK44ShlAyVnaHkcv8Dj2L4iMFqcLOxmQpFb09uRbcx5HD//ffDk7JJFEOqVl8u9h7ao8xF&#10;w5+sRdsqPb0AGQc2o3T/x6qw1cB75G34vqr2bNZz2Yr1q+JIisVM55TW7BzH0cv6okQsnaItZSmP&#10;wbZPF+ocDKzyHOGWkkRFxcAR5kB0rAP/SemFpe/QQ/RhzFlnasMxlcqEDChUKnaPmTNnjhxXhFXv&#10;norPvCcgJrqhxrZ4rIm8R0XWR8uGDjzx0IV6bFWwFmSVnLfjA+R7wqs9H4e3sfBw/vdDHh21baMm&#10;cUTFEsOWmc6OcFuS7hU14quSFxiCragsHyecgcb1RbEiHOjTd5AyVYsW1rCs6JgwlOfz5eeKWFUU&#10;wwNUEhNqMGz1zjvvWMFUYatD6d8j/2AW2rWxRvzwGNplVDIa93//Ux98ML9/yFviSGtOR/n+073h&#10;S6leFfqEsahYZbI86Nb++TZqEkdTLGa+zxuLHWvHoESdO1EO0S+1mQPwwVeah8zdaXAmrUNMo0ic&#10;c+4EfanB4K+wKHbSi0OYMBpjVVQQ04WZDdRm3bK3wjFk6EhVQl8VdqQynjnuYmRkf4+///n0Iyi7&#10;nCPb97g7I98ZgrGCFOuAy2asGscRFUuqQHah4afXcrwN5e0eEmNZtKvyO1aoEpUX44PXBuPMkVK9&#10;FOaqrVVczMGjonhiF33z9ReiENZEHgvmv6ldY+TyAWGzDxWG4Bxbg4cOkSowDCUFB1UpTcyKSzYV&#10;paw5C5+7H0VhURZK8vbreZWgPRvSke9qJmLF5ILFKBZZ2VasXwEZzqb69YmqGW+1o1mDEMheK9+4&#10;Ut8XfbHKXGSB79HtuklILc96p4L3339fqy+OQQwmlfz8QlUmYy8ZMVF0q996GXxl4v3Jicker+6v&#10;hOI9ePGZS5WVSkNoO815z0e3q5FuGtSDRdsP3eKtimL9kDiY6duoSRz2DIJvwxH6KwVJpqulvGTO&#10;FiOuXQjW8pUyNiUKVEyFsNjFhBAIRtXZ5EMP0NhVVYUDT80659xidWlCDEyLwdQAZHNpcZ6sCDta&#10;WyqB08jvTeqhH8AM9TUxOicsOEiJRtqiEV65po2axOZ3R2/J47cKq2R8VSnzxGDxqxegzFcuL7K6&#10;Zum0RLq5IPCiJXkVi4EqflPYbZlLDkClohnjncpkjmGci001nMuB9hh7ohrwGtZ15KJBmhVoTsr/&#10;AvnaG9aq9qo+D8MMZGLO57DbNWq0XM9GTWK3a+jo3BCR6apSuikShRvp5W0Lfo+VoTsqXrSZGI1C&#10;xqHicJ1hA9M1htNLduvWDTNnzgwca44xHQB5LKtJDsKoQJFcxs+eQTdEe47yxbK+KE5uoEplsVOV&#10;53FFIS9VFCvZnsLoV8O+1Y2tD4qLgtEm4XpuogM5nggUOzn5Pu2ReGRudGCrc7i8Pnmh8kZLNBBa&#10;mTECyuWHGU5PJaKY/vCUu+66S4VVHJmJNhePMfuD5dlnn/Wn6EfwNQXlrIZlW67e09eiOPV0Piwr&#10;XiUKlBqlhnpBSjh8wtAaIJXt6c5RTN/GrwHvGydu8YktQi+Qma3fZ94Qr1P9sCrhp9jKZXtOUiTg&#10;jcG6+ReKwcwZ+vT7WrJORQsN2loEm2FYTbEph8zFubUI0wDNkT7cT/aicn377bd6Lr1AA5NWSChz&#10;id9akoNd6zrqTMg02stcZKgo+NIcOOyNRZ54iPxsMJ0SPnPq68Ns++rXRJa3npToGP3MWqkzGg88&#10;OhQn3HwNZt93Dh54/myMv+kk9LxuJp5+aYgY8nHI3/4RW+qEvMS64jzbxwkO7WK1ZmwhubR2a+bw&#10;eioOFYrbcnLEUfhJEH9V9C7htTHI83TEqVf3x4dvj8GnnlHYlHgKbvnLmThl4kmAKwY564XFhLXY&#10;Zdm5cHA/zQAbvw42LxsLbIjVUk7D9r3FF6PNnAfQZfw4NLlzGbpPGI1Ws57Cm/NHosQTiezkeKGh&#10;XfJCi4SxqjepHA0MhJ5//vnaj0surb/JYgSH0zNO9VNRWlqCg18/jwJXBA65GiBu9gtoOfNlxM18&#10;Cy2n/QvNpy5E95tv1mqw0NMAZe5IfL1+qF0N/trY5RzZLy+1udgmNGilKnQ1Q3ZKLA66myF+5ms4&#10;nNIF/Op8gct8PoQfNxIvLf9zhk21SwwdQ0vFKmysI4HstHfv3sDMNHfeead/z3FC2EkrxvISFJZl&#10;AsUfI8t8l9AdiwyXVIfJMeh2yUV46qkhcq/xOOwSg17205jHhhjOkzXJenobvyo+fX/kFs5poM05&#10;Yn/QDsnxNkKjWe/hoFQvfGm0w2gQ6zeXuT+tKZCTKFaWeGlq54hqHVuvAv2u6MGxlymXJixxPNC2&#10;S2GpQppg+V+g5LO2Guxk4JMDUzlTDtc7Tp6Cv/2rv27Ll2reCozGYr/LHqT6m+KwuOj8DAgVi676&#10;QU8PxE9fhV2eEWIQWwplPKoyp6VcZK6vnX/UaHexr0jkyMZ8TYBsV1SYiwK54Pcb/ozMNf77kntW&#10;50Puj89Q6AxD5+n/wLk39BLv1jLYC52R8KU6sGX5iIX+R7bxW2CX86RJhe6m6k3lib215qPL4Zjn&#10;xIeLztIuNNxuNZH4lUq28aWyetm8eLRolrzwwkx9+Uf14n4BNF1R3i8/HIDSlIYoFI9PpwWQe9Fw&#10;iVTTtAPzNtRD01nvoMcNt4ry897r6TEZyTq3lo3fGqsXDlU7q1S8p37n9UTM7Lcx9PKOKGFVo4zg&#10;j1yLMnFJBaOilYrSZX/SG9idZPVIEPefTStqDFG0imRro7W0hL1KGezkIT6p4Cj6Q9c1oMENJWVy&#10;VAmTxJfee3DYbc1PXzEfg9VsY+an5+9t3iGInLcarW9ZiEPCqoXrIrS3xvbVI23b6vdCVlofqQob&#10;4qCzJchghYnyYpLDrWpG7CzLgK8Qshjb5PISHUgX+XbxANGGdOSVFAQUxQKrSQ6CoMpYcTBrF7eL&#10;ovn1TfewXVIMt9IyBjYKsN37Fxx2dkJegnVN9ryoeh9GclzhyExpjl3JXbF/Uy9hqXqANxL/SdT2&#10;SBu/J9KTGwOiMHnCXNmpYvyym4kY92ZoWLBoUFW3C3M5o3X6oxxhve+WDYTUVfrt5yI/I6kOqTZZ&#10;SmZ9xZ4aRQWy2KtMtqtC5n2OdS8PRrZbvDwxyMlEoa5fTeQYvQ/xBotd8TodZnpKG1upagO+WDF2&#10;wn53nNgqjL6LNyhsxfY1zjVV9UUWS3XIKogvnQpoVZdiLIv9U+5pgDxPZyx9QqrJ8i2iLaJI5cJk&#10;oktqholoP3nVpB+w6I1zsHPlcBS62igrZW2yqmD1Rv2en1a/wVLlfkqdsVIY5L79RnvRxhbYt2Hc&#10;BP+j2fi9cXBd/wm5KTHIT4pAWZrV7BOqf5OxcYKF9g9tnuD9nFIoz9MIGSk9ULC2G7bJMiOxP7KS&#10;O4qN1gjFqWLbbYyz7CRVGJ5nzWel6yGUKJSUuqxrl6Q1QvZKBz5dd+pS/yPZqC3Ylzx2QkZiNMo2&#10;C1P4q7tQL/P4xFKUoo3y4kXJCp0NtXtwsXhr2SnRyBWG44eTQp97/MLpIcmuucJY36/uYStVbcW+&#10;5FETijcyCBmJsg2GhX6OWIrVc9pf0HrKDeh7waloe+GZ6Dj9HrSb87QY/rHiuVUfufxTpUQUKnd9&#10;HL5bNcJWqtqO3UnDJhx0NUFmCK/w+MVSrL63TMOYK3ui23VXo8kVl+Lsq0/EsCn3IN/dCqXH0T/s&#10;WJKXWh/JH42ylaouYa9nkDb2suepz20Z7DTUadxr1xuNIx1d6F3SIL9p9ik49drRapDTk2SfsOPy&#10;+kQYmKUxT4+0xF9FZzvDpHptgP+sO9k21OsiPl0yaik9NhroZUnxGoFXxRDjOlRX4KpiOQARGDHp&#10;dPSaeIYqpglshjq+mogiafuf2Gm8Nif+oG22K8HuuFfn8cO6URMOJLfRF1qSEC8K5f/g5HFUZTSs&#10;2TzU9YaZ6H7rXShOE7soWbxP9lEXFgp1TrDo11LlWrw2I/5sDP8mYYjd/vffBO/CgVsOuOspi7B6&#10;IoOEUoZgscIHUWg+/UW0nPUuDiQ3gi8pRtvyQo2qqSpscGZ36f3JcUh+96Qt/lux8d+GXc5z+nne&#10;GIwiYSLIy9aqUatEy9DXoKZUc1xawc7GyNjQGSdMexJdbn0A33/aS1gvQtmHEXPGoWi/WY3KPFfY&#10;yS1Vr5zL/uvZG9oi8Y3RtkL9r2DripH9kt85A4WeVoArXgcw8CutFDKaMfJ9iVL1eeMBb0PkikLl&#10;uSK1gThTlIZVIbtIU4n0eGGn4iSxp1z18O3Kk7A/YbDdiPy/jB/dwxfuThkoihSvQdASURga7Zmp&#10;okhiHx3eRPvIMvgLtT+VHOOJFNtLWE8j/A4c8LbDhjeHYesKW5lshMABMaxdb4/EoaQTxPBuoF/j&#10;ogIxZAFPU6neGmlvhB0JJ2Hj0lO8uxIGTtqy2B7oYONn4JPFp43esXrM6E8W2yORbdiwYcOGDRs2&#10;bNiwYcOGDRs2bNiwYcOGDRs2bNiwYcOGDRs2bNiwYcOGDRs2bNiwYcOGDRs2bNiwYcOGjd8T+9YP&#10;9uYmdQQ4xfYGB3I2RlsT9LtiUeiNQ2FKLIqccTrCmTPwFabFoszLr5Zyusd45KRYI5k5uazOmcVP&#10;kBxFdIaao0ioc36KaDo6B0SQBNKPRSZnyXFF+ueNsL7JwyH9ha44OV+eOSEMeZIXPs5BIcfxO9r5&#10;m63pyUs31qt2vapSca3QEuqcmpRsTz0Ub4rQr4jwGQtT4pEr2wpkmeeV53OGITtV3pW8u3J5r0ht&#10;jAx5tszURoCnMfLWd7Y/v2ej9mLv+kHeDG9DFG+IgXtBZ5xxSSc8+PSF+Mx9Jb5LGYDdm3pgf2pf&#10;7PX2ww7vyfjUfRUeeHQ0zrh2EMaf58D+Ta1RmNwQJVJYMjeEK9mVSCE/kvDTN0eTUOf8FCn2Rsr9&#10;UMKrCLdFY/pkB86bOhBPvXsmNrnH4ofUYdjvHYn05L7YldITXyacBKf3ctzzzzNxymUD8X/X83ua&#10;zaRwS/oJ8fqcoa5rJNQzBUuoc36KcA68o8mhjd1x2vgozP3TyVi/9nJ87R6I3Zu7IN3bE1kueVb3&#10;KGxJuhCL3zoPV8wdiRHj22H7qi4o2ujAoUSR5E42YdmovdiXMNC7P1Fq289iscM5Av1u/RPi532A&#10;iHlLET/3TTS/cxHi5qxF5IzFaDFLts98C1F/TELj6asw8daByPC2RIZYZpxgm7NccSo1WlpHkmrW&#10;TxUJdc5PkcCUbVK4A6LbrAkr3377fLSZ8SRibvsI7aa/h1Z3zEfs1IWIvP0jtLxjCZrd+gZa3P4W&#10;Yud+iPqzF8C5doJ+HirLGYlDCZK+WEmhrmsk1DMFS6hzfooEnu8I4nO1QNuLRyNm3kLUnyXPNHMF&#10;Gs94C43mfCjP+AGaznwFkXNeROzMNWgyw4s+l1+Gfa7+QHJ95LmicchrE5aNWox9Sf29ucmN9SN/&#10;WWlS27pPxI/JA5DhbKFWyYfLLkTHm58QIpuL79OGqbWR4e6CPWn98dUHbfUzrJx5lkTF5fFMo/yb&#10;SYCsKNbc4B8vd2CPdxQOrjwBGSmNkL6xMa6/4zQ0nrkAp147EjuTeoul2BDbUjriB29ffP5WI+Ql&#10;iEslhFXA9MRKqnSN31is78scWfLECtz4VkfsF+s4K7kVija3wL60UehyxbVoM+c1LP9gHIo2tcXB&#10;pMbYl9oDP6aMxm5nY/2OYGFCuJBWnE1YNmov9rmGeXPdjbUwkHAY98hJESvJY32A6cVXzkLL6S+h&#10;57TZ+D5lmB5TtRDVJdEv93NGQf/zpafUw8VTTkGjGfMxZOIIsTA6osjV0CJeunH8+qzOj8ppxa3v&#10;NoZKt7ZITgqt3DCUyXs0c7huSx6GtlP+KBbyG1j89mghpYYoSo3zE7pUMnJcWVKsTnd+0NvNJiwb&#10;tRd7PZUJyyqY1oTHxc6GuHLeKDSY+xZazHsMn6w5Q1yi2EoFpC6KflzDHwTnjJXdLrkEMbOX4sTr&#10;r8NusS7NtPIsyAzEW/nCyZ/lvBDp1SqRe+ZSg/AkLHc4XMvPQOdZjyP2jhW4ZU5X5Lkb6OeHGFPj&#10;dyCYHyRxvvNDHpuwbNRiVCWsMhdbjkSZxRLZ7eqA7tfciNhZy1FvzmLM/EMvZHubVS4gdU2EiOj+&#10;MB6U54nEJuepaDP133DMXYOW0x6Fc/l45KbW908mzjxhgZal/DaWVsh0a4lw8nPer3GBc7wtcelt&#10;J6HJ3HfhmLMGva86Ezs9PVGUSOvLqpiYJ3w2EvghT3ebsGzUXuQ6m1Z2CT38orcUUnEP3nx3PJrP&#10;fAqOWSsROW8teky6ALtTeuuxdVUK+FGfBFpMcchKjsHF0wai0ax3ET7PhZjbV+LiiS2we0NbOS4K&#10;PmekWlUkK/0ylAa9a7dLTOuQFjK/5EB3dmdKP/S+aRYcs9cjfO5adJzxEBJXjhKSqi/PFR34pBpJ&#10;ix/UPuTqaxOWjdqLfa7h3lxX04DlkO8MR7kU0KK0SHyxtAV+SDlZ3KS+2JPUGdvXDcKhdc3U3cgX&#10;S0wDtcmRVkERAuCn3viliRJv+FElVHP8byXZLodIDMrEsiiVArt1TVd8m3YK9m3ohUPJg/HN6n7i&#10;JraXYx3alaGMfbTkOLpPpW7r+UKl+5uJ3EdFNwdWLlYMykiO3CvfB+Q5fa5o7E1qj+3eYSKjsM89&#10;BNs2nYbPV9dDfpq84wQ5xx2PTPa/E6GbnOHsZxOWjdqLqoSVK7VtoUgpOxyK0tPSyHHKvpQo5Eoh&#10;KUiJ1JqZhbiIxzmjUSLElS3EdTC1HnKFuEhmR5I89+8rxe5GKE5rhoykBshyNUL+hlhk8jkZq0qp&#10;r0F5X3I97R5QIMfkCrFlJUeJKxxTK+6f98BOroXOevK7ntxXHHKdLcSaqg8kRVqfKpL3aAiMJFci&#10;FQm/iVW4QUSsRnZh4KeMSHYamxPR9y9p7PV2sQnLRu1FVcLST1JS2Vlw/YFmukPZUiPzQ3E8jjWx&#10;CURnrBERN2vdgiFA+V6gtAAoCxIU1S4pFykt0/VSZMtS7rG8AOWyXs51PY77S0QOW1Imv/nTJ394&#10;fnB6v7nwHnnfIuVyP2VZcl9FWPDPLsjd2DBAPgym831Z8Szrd3aKkLK8W32/XEoFxPdruqSwB/zu&#10;ZLunu41ajOqEZX2RMju1gsCo+ByCY30CVZSbLqEoN49FEq0qB5a/MFgK0UGRyigvry7KB7+TkKZQ&#10;VixSIj/lZnxyT7qd++V3KUmgXLfxpzmPx5bIPz3Hv+33Ed6jCG9TfvtIXLJc+EhPHZajVpW8I74n&#10;K55ldXUgYfHroibITpeX+2lZ6hfjxdqitZyR1NMmLBu1F1UJ65giis5mcLXEdBstrTCse42EdZjF&#10;uZLUOlS7uTxrITyGcmEvZQUDwxK1B9Ztl5FnLcgGUukr/24rLmKDY75H7bJRbbtlYZHMDjptwrJR&#10;i/E/R1ha1GlWySL4Bv3r5bKvXAjBktoH656qE9bL/2qDfE/DX0xY+5x2PywbtRj/a4TFe6IxVeKP&#10;r/l8xSguyUFJaYZ4WsXiZolFJQeVlpShIE9cxwDKUFpGx/H3tbisPK1MWCTg+Q92+MWEle+JtAnL&#10;Ru3G/xphFRUKXcmNrVn1OiZPHInM/Z+gbzcHLjqnHQ7s3IyP3nsE9//jRny46AmUFO7nGSI+FBQV&#10;osT3+7uHVp7ahGXjfxS1jbDKy8tVzHppaSmuvfZaxMTEqPWjFtDRwFN5SOAwNu8JAjdUgpIS2lhl&#10;WPL+o/jrHePwyF8vxZRLB+O5B6fh6X/OxBkjm+K5B2bhjzOvwF//cjJOGRMj5xZg65fJcv18uS/r&#10;fGt5/PjHP/6BqKgoZGRk6LMVFBTo0jzv8UCP9D+jXl03+PDeg52Q721U+V2FEL4rkhbfm/6Wd6nv&#10;VMiKfbJ+XG/3dLdRi1HbCMsQUlGRttuJy+aD3CYiIiLQvXv3wPYjExe7KVj2h3UPJibFLgn5FknI&#10;trz8QqQfyMGEMwZg0kUtMGlCPdx9W3/cM7sLZt3UHH+b3R2TzorDGYMdmHn9AEwY3wYfb1ouKZIA&#10;SZy8xpHuoTrWrVunzxEdHY277rpLtxUXF+vz/RRonmoTZgVhlYuruuiBjvJerAkJjyZHJqxwq8XQ&#10;FW8Tlo3ai9+bsIKJp6SkRAtwYWEhJk2apNYVpVWrVkpYsbGxaN68uVokeXl5WuCrwoTLffovX9IU&#10;giuQO8n9Ea4l83DmyPpoEOlAw/qN0KhFPThkPTY+Co4wB+JiGyDCEYX4qHDECLl0a1cf55/VF571&#10;76OkqNj/PGVyTyV+6+rIhMXnMM82f/58JavIyEi1sFauXKn7/v3vf2P//v1HId/q0HsgYcmKIayy&#10;0kJ8+GgXnVm02vuqIlUJi++TpMVZVklYu9baLqGNWozaYmGRhJYuXYo777xTf5OoGjRogMcffxw7&#10;duzQAn/CCSegUaNGCAsLw5NPPqnHVYNctJwdQdnXisZQybdIXn4K9n98Ir5f1g57Etvge2cn/OX2&#10;KAztUQ9dO3RBmCMS4ZERCI8JQ3h0jEr9Jg3gCHcokdWvXx9ffv6FJOYTdy5dliSYMosMq4D3TeIl&#10;9uzZoyTLe7/44ot1OWDAALXyGjZsqERGfP/997jlllt0+7GgeVqFsIBCLHuqBwpSGlZ+VyHkqIQl&#10;LqFNWDZqNX5vwgp2iWg9xcfHa8G+9NJL1fK44YYb9Pdll12mFgrXR44cifDwcP3dpUsXJQmCpOdT&#10;1w/Y8V0yvvh4FUpyD2DLZ+tlG92vTCnl23H4u6fw2n1t8PjdLfHIP85En4FtcOlVV0naMSLheg0K&#10;rSFeZ9y4cdi7dy/S00lWlitnEBx/Mvfx3HPPKakyjZYtW+o9cv3yyy9XomK6mZmZ2LZtmz5vXFyc&#10;WpAffPBBwNoKZT0S1tX8Fpn88AltlZfnYfXT3cStq1/5XYUQaz6vCsIq9JCs/EOTvI3ww6oTbcKy&#10;UXtRGyysnJwcXX799ddasEkSI0aMCJDG3Xffjf/7v//Twt26dWvdRuuL+0la3P6Xv/xF0zAXLik4&#10;jHcXTseqDy+F88OJcH90C159YBL+Mm8ktn31NMrSE1GwYwm+dM3FCw+diybxQi5t4xAW4QiQDS06&#10;xpxIJg8++KCVfhDougYjNzdXj+X9sZGAaQwcOBAdOnTQNJs0aYK1a9eiY8eOuo/WItOnnHfeef5U&#10;rHSOBCtPKwirVNfzse65nsdlYVVMQFhhYeULaeW7Y2TZEN+ttDuO2qjF+L0Iy7hNxMGDB9GuXTvs&#10;3r1bLYyTTz5ZSUtuD2PHjsXpp58esHZIVCQpEgC38Rhu5zmEFVkSAuSKGG+0gIrLC+VnpqyXorSA&#10;bhwtpT0oyftSlv/BgW89aBgRh/oNhGTEBZw3b56mSyLhkiTEa3J54YUXyjnVQYvoxx9/1OONlRgs&#10;w4cPV+uqR48euOSSS5S8eN8ktk8//RTZ2dl47LHHcMEFFyA/ny2RFbkXHOOytlYlrAIkvdQHed6f&#10;Z2EFE9a3y2yX0EYtxm9NWCQqFsBTTjlFC3K9evXw+uuva4GnhdWiRQvd3q9fP/z9739Hr169lJwY&#10;CzIEReG2bt266frgwby2H2whlAuzvFvhd8u1ouPJteIycaFAy6hI7kOsGVndd/gwBg3pjwYx9RAR&#10;FhlwPUlQXNIiIozLZxAcczIEs2vXLiUi4waaNChDhw7VZePGjTF58mRMnDhRn4nXu+mmm/R8kt6Q&#10;IUMChE0SN2C+WVcJTVgF3mO3Eh6LsP6zrJdNWDZqL3ROdyGsCmU+tujMmwzSyvFU9ryUMCS8StIQ&#10;K8YqRwGpClOwDwtJyOVVWGhPOukkXTcFlfEsFnqS0dlnn62FnCTF/VyaY7KysjS944UhHRM74/0w&#10;HRIj06QrymuY+yCZ0NKqSlZHgrEc7733Xj0/WJgmrUU+66hRo9S9JWFzH6/B5+ratav+5nXnzJmj&#10;92fyTO85kKkkKhHlrlwkv3YCctzx8n6sCoTvJyD87Re+PzP1DGcY5QR+hZxexxuBLE9TfLnUnsDP&#10;Ri3GXucgb667oVpOqsR+pT6iyHGcpUGVX9Y5dxZnBEh85fgIi4XOFED2qfJ4PIECSveIltWECRPU&#10;baKbxwD7aaedpsRliIoE98UXbLXzWx3+9MzyWGDM7NFHH0WzZs00PVp7vH779u31N6VNmzZKLuZ6&#10;f/jDH46btAwY42L8imnw3vl8p556Ks4880wMGzZMn4tW1pgxY/Qa3M8lt1d1C3ltdQ0Dm8hUQmB+&#10;wtrwhtVKqJWOvJdKou/Osqp01lTZZr1rzupgvUMSFufV+uojewI/G7UYJKx8T3NVavZ2Nop9JClO&#10;jbQU3GUN5dDplJMj/IR1/DEskgOD2rfddhtee+01vPvuuyp0jXr27KlWD+M8xu0zQheL/bJMB9Lj&#10;hekXFRw7Y6tfsNVGIuE6uzGw5Y7Xa9u2rR67evVqdQ3ZxcIQSch+YCQVP7jO+BTTDnYNKezeQMKk&#10;lXXWWWfhiSee0G4db7zxBv75z38qWTIozzypBL20n6xEtDtYeTY2v9VTLKxYFKXE6DvhO6pMWtb7&#10;40yrnHiRxFaQbB2bm0S3MBI5zmbYuswmLBu1GBrDkpq1xBuPzHWcF8maG+lIkuUKR743FiVpjZC+&#10;XtY98chLjva7hOnHJCwSBmXjxo0Bi4UBZ8ZunE4nFixYoJ1GjatE0iKBcJ1WEAs+rRB2C6jaShcK&#10;JBcKj+U1SQqrVq1SMmCatOj69OkTIBKSC7simMA5rZ1XX30Vy5Yt035VhqSCiSkYhszMs7HRIDht&#10;WlG0Fs02EvJDDz2khPjJJ59oR1LGxkw+/ec//6ls2WnyFYRl/c7Cp+/2loqjHrLWS4XiaWDNWcbe&#10;6373TwlKrCi6fyQwvrMcTxMcXhsj+6OR641EfkpLfPneIJuwbNRe/CgWVpEoLj/n/tQrZ+GEGY+g&#10;yfQX0HHWfeh2451oN+kStL/mWrS+8np0uv0eNJ37IFpPewHtb34Uqz84AwXiTjKmtXb+8bmEBMlG&#10;Ll2pIAf/pjCWw9gVLQ0WcuO+kUzMMf/61780vWA3kzDu09/+9rcAyXHJc5lWqOtRSIS07Hhs8HYT&#10;zzJLnk+iYz8qXquqpcV7IfHwujyWhGjS5DZab+zuQPfQdCw1wnvgkjEtrp9zzjmBeJvCPKZZkrvK&#10;D+OL9/volMnLl5+Bbjf9Rd7Ty+gw699oM3UGWl13LTpceTPaTJ6Gdrf9AW2mPYMWt72J5nOewuPP&#10;DEJWSmOUMI7lbmUTlo3ajV2u/t5sbxPkJjfCc4/1xSnXn4nRl5+IeX8ZijdfEMKYeaV+ur7VhRfg&#10;hefH464/n4jRV/XDwOvOx9OPdkQ2B9xKjb1qwVApOce2sAhaEIzRsHMoC6whEGM9kRi47Ny5s8aX&#10;SCKmiwEJh8fRVeNvFv5gAjIkwXWew1gUf5tWOyP83bRpU70WzzFkxK4HXJrtPNfs4/HsVsG4FPcF&#10;k1DwcRRjIXbq1EmXxsXkcRzMzcC7OYbbQt33ihUrNL+MNaeWlsnUSst0bP1ogLiDDZC6bBxOvvYs&#10;jL66P2b/qR9enH8KrrxHCGvW22g1eTKeeu183POPzjjjxt4YfsNE3D21LbLdHbXSyXY3ReqHA23C&#10;slF7ketq7y1Iaguf02rt02EaqfyoRDgyU2Jx5syhiJnzBnpM6IAD3o76wYkiD78o0wClTqtVivEv&#10;jWFxTnep8g1ZmTJVFcHulLGMvvnmGw1AG4uIcR3GubjOgt2/f38tzNxvyIvCdbpYDM7zGMa3Qh1H&#10;18xYL0YMKZE0Gb8y1g4tO1pAVY8N/h28ndcZNGiQtjCSiILvwVyT12G6vE9DXldffbW6vDyf3Tne&#10;eustbRAwLqDJJ+ZRwII0mWqWekg6vlsxEHmeGBSmxCDfbVUiRfIeC+V9/vnB89FSCGvgBUOxO7Ur&#10;+DFcflGHn3LzpUSjRI7hF5CyUtrj43ftGJaNWowfnb28h1OaINsZhgIhLSov5wDHukhR/CY44aoz&#10;EDVrDfpcPgjpKT21Js7aIIXB7UAxP4Ol3RocWLLgNCk4DLofm7CIQ4cO4amnnsI999yjg4F37typ&#10;MRwWfFoaLOws+CQB/mZMiW4hrS1DHrS2guNPDOIb0mE3BabBY2g18TgSA9MksRmrhvvN+RSmTZIx&#10;LijFEB+PZ5ompkZri+dzv+nNzv3cZyxApsfWTh7D3uxMg/fAbSRinkMCe/bZZ7Wrx6ZNmzQA/9e/&#10;/lVjehzkTQRIviph6TId368cJIQVpRUNK5BSZyyQ4EBmWj2cevM4tBIXsNeNV2Kn92SLzDSuFYUc&#10;dzRK5R0WuSKRkdwBmxfZ3Rps1GLscw2u1HGU/XLK3fXhEzdx59r+OGHabWJhrcPA6Xfhy/VDkefl&#10;p+qtvj1UfC75EQOrlfD4XEKCBdoUeLkNLbjsDX7++edryxm3sZAzlsXAtCEpE7AmoTC+Y4LjJILR&#10;o0frOgnHdFXgdfibRGYsGyPcxilruG7SN0sKz+d9cZ1LXo/rvG/2zOd+9lznOVwn2fI+eAwtKd47&#10;CZYdRnkt7mPrILs0kKz4mxYWrbIrr7xSn5f3yPS4j+Jyufw5JvkZZGXpmllKvm9bM1QbQyj6TUIh&#10;ISRG44DnBJw4+UrEzVqLLtMfxudJJ6MgMUq/ikRrme+bfelYAWW7Wghh2R1HbdRiVO3pzk/V84vB&#10;GWJFPfDUuWhyx9NwzPai8bR38MSj/ayY1S8kLGMtMJaVkJCAWbNm6WwFTz/9NLZs2aKtcbRCSEbs&#10;4sCCS9JhoJvrLNTGReQ6yYHrtHwYZ+I6ScGQDztpkjA4JxWJhduDg/cUbmfaXOeS5EFy5JLb2PWC&#10;5ERSNW4eyZVL/uY+Q760npge1zlwmtfj9dnfituY/vjx43WdYyQ5dpCthHfccYfmA2ei2L59u+ZR&#10;VfdQIRmreWuWQYSl78YlFQ5JSKyopSvORbOpjyFqnhv1Zr+Dm+7sjgx3K5Qn1IMvKUrd/1w5zick&#10;l+Fugw3v2YRloxajKmEVigKni6t3YGMXjB3fB32vn4muN1yL7rdMwVkXt8JBb5casbAItn6x6Z6W&#10;w7fffquERLeOrtCUKVO0QLPgs9Ab4ujbt28gkE0xJEBS4D4uKeeee27gmOeff16X7HfF8XrBHUQN&#10;SbGbA0mF6+ZaFKZlhuYwrsbYljmfgXsSH4+hRcfzaImRvCgmPbqL3EcCZo99uqu8Lq3ErVu34uab&#10;b9Y0nnnmGW2MMCR1REjGat6apeT7zvUjNIZVlCrvQwiIn/w64GmJ8y5ohQE3TULXay5Ht5tuwjmX&#10;tcWBTf2QKe+ukN+aFPe/MDVCrGoHclwdsfFtO+huoxajKmGVSy3NOBXdhJJP6qHEFY5yV0PkrgtH&#10;/iZ+nNPqj/VLCIsF0gSSjZvDflIMOJsxhiQCWkYkLJIA3S1aUyZWxAIfHBhnrMtYLTzXxKDoXn74&#10;4Yd6Lq/FazMt7mMrJK2yYOuKEkxYFNOrnt0oSJbsx2X20ZXjkudzehgSD3+TlEi+XOf9nnjiiera&#10;GsuLVpnpSU9iY4sgyZugNcX7rGRVBUOyTHPNLIMIqzgtHKVCPrnuSCGuOP2mZK4rHtBhOg2Qo/Eq&#10;uoT19d1CrCyfvNNibzQyvG2Rtqi3TVg2ai9+8uBnISv2bA89+Pn4xxKajpGfffaZEpMhCRb8YPL4&#10;05/+pKTDmJGxWBj/oWvGdW5j69vmzZv1NwmBlhDXSRQcPMzA/kUXXaTX5fXdbneAWKoKtxtS4X3Q&#10;IiJxkFDZf4zbeN+MRfGeKSZ2xnuiK8d1XpuWGQcym+4L7BDLJS0pkqp5HpKXuR9e+4UXXtDOtLS2&#10;QpKWZKHmYrkZDH0QuxKHS8URHfSeQosOzZElO5GywinxhgtZRWpMK8vVAWlv2q2ENmoxfjlhWYNq&#10;j5ewCFoPdAdpgbCgmsLKws8WPc4ySlIg0dAyYuzJFGqeQyuHhMDC/cgjj2hLGgs/z+c4RBNL4oye&#10;HMJDAiMYM2N8jFaVuSaFaZnhQPzNfSZOxWtweIzpVc9WvBdffFHXGXznsSQxurM8noOeSTR0MQ3x&#10;GkuQ16EFOXfuXL1HuqiM2ZHwzLE8hkvKww8//JsTVqazvU1YNmovfg/CIoylxSXJwBRM9hrnjJ3s&#10;l8RZPmfMmBEowCYuRRJhPIjnkaxILhTTYkihG0gwfabNMX3cTpJhp0yu020MJgiKsa64naTCpWmZ&#10;ZCthVbAV0lyXhMn7IOESnFTQpMvj2FDA/bwHzgH25z//WZ+TpGqmqjH5UKl3e1VI1mnuGcIq36+E&#10;xW4Nld9VdalKWNZ7j1DCyvV2RnZyx9FyvzZs1E781i6hgYljEaZwMvh84403KglxaAutLRIGLSQS&#10;CdcptLwIEpY8gm6jpcNjSEImFkRwfipaL8b94jEkDZIQrTduC7a2THo8h0H84O29e/fWYxnoD74G&#10;PybB/YbseMz999+v5MO4HC06khn3sQsD3Uyus8c784B90HgMA/CGsEzehITs0r2/AmEddnW1CctG&#10;7cVPJixR8pqcIpkWVTB5cRA0rQ7jIpklrR1aWCQAgp/KIkEYIuIgZZOWAYmA59Gi4nEmLc6tzq4Q&#10;/DCECc5XFbZM8pgzzjhDA+YkMRId13ldBtCDxxBynT3VeT0eRzLkcWYYEjvFGvfRLHkdHmMIuCqC&#10;06+AEJpkleaWcht/78auhEE640K19xVCrMHQfG8kLIdsi0BuajgyPd1swrJRu/F7ExaRlJSk3QDk&#10;dlRY4M06hT3ig0GLjEJyMgRlLBOD9evXK8mQEEx6JAoK1xkH4zW531g/lOBrmw9g8BgK13k+0+U6&#10;uzfQ0jLXNgTD37w/knBV0mEw3XRW5bXMtUlgXL/++uuV5IKJtzKCCItLzi9T9iN2rh9oE5aN/37U&#10;BsKixRMcf2LP8OXLl1ea8+poLhK7NDBozpgRXS5j4XDdWGB05wzp7Nu3TwnFDAPiNmNBBRMYW/x4&#10;XRPDorD3Oo9lUJ1pcp3Xmjp1qhIcn4PuLFGVRA2YJvcxjjVt2jSNaZGwKLQuv/rqq6M8b2XC0t++&#10;nfgxcbB+qqva+wohVQmr0B2uhJXh7moTlo3ajdpAWMHWhCmoXFaVUDDxL4Jj8UhydPUMUZEEuG5I&#10;h8FvgpYRf1PYH4vEYzqksjsCz2OLH5GcnBw4l2QWbJHxOBIPr2vcVZIR0z+SlWSIjM8UTGpVjzeB&#10;+MoIIiw91SIsuoQ2Ydn4r8fPIyzO616VsAZJ4anoOFoNR9wRAiyI5vhAec6zTq+UBneWKVmw3Ltc&#10;Hv16c3gYCSVcLJ96WLx4ibhlPmTn5GH3XqtLA49/+eWXNahPF8/Em0hY/E3LTLJGhS7dAw88oPEz&#10;EkppeRk+/3ILLrn4fDRqGIfwCAdi4sPQuUt7FBdaFqHpAhEK/HKigtzkf7bAc1V6tqPBH2w3/Fb2&#10;HfYk9ZX3wBlEj05aJCuSFGdrsCb1s1p5C5OjcdDVSwirp01YNmovah9h0apgCxxLs6/KaWZ7BXy+&#10;MuzevVfIg8HzSERFRKJzu04oyCtGqXBDUWEZfKVMgecx3uTTYLw8ukrwMB1jYdHV45JWF/tQGVjW&#10;nNyDPzk2FL42/01xJSMQHWPFxjjHl7EGg62/AHgbupvPRuEzcUaGY3/1uQJ+wpK09FqlX2N3Ui95&#10;F8duJTwWYR2wCctGbUZtIayA2ydWA92kUinAlU5RvikPWDElJaXYvPkTsYws94yW07hxnOKGJFAs&#10;UoL8klxJx4diXxFKS4S4Ckrxp3v+HHATSUhmEj+mwbGBZp0DmLnkMWz5M+4eb6iotEyuUCL/5FqM&#10;qQvnbP3yO/20fUSU1QLILgsc1GzcPENefJ5ieZZCH7fLiYX5/A6qPl+R7A0871ERTFiSju8rIawe&#10;6tpVe19VxCYsG3UatcnCIlEtfOQc/LBhAjY7L0NjcbeixbVr0bIJFrw1X+gBOJh+CM8//6KQghUg&#10;Z6D8tmk344Su7RBXz4En/tUPLz7YGwuevUyYYaucUYDnnnsBYVGxCI+OQliERUgMbnMZLEwruBXw&#10;Kv18fcV+bu/RrScKC3gnBTh8cAVeeLg/Xn60DyacyZlKwzHvjruVPE0An0H6zz//XImLXTYuvIjj&#10;HesjUtK7956B+DhhHDatvEqS43jFkmNlkQU5SI8jicuf0sJPlbCqvasQYhOWjTqNn0pY/CyUUfJS&#10;l5BVaqTObLkroQd8makoKxc7Qdwuq/anxeC3BhR0f0K4SX74fGKulB2UwvudmBvbcNPN1+FvD/wL&#10;L7z4DMaePA4NWzVHTJxlUcXEMO4UrS5d334n6hebo2IcuGhsc+z5/Hk8et9YfP/VGinMvJ5YWCLF&#10;cm+FYtGQGM0wHFpVXBrLikILiYF3rr///vvWzQloZdG71I+zFh3G0w+cg+0bn8FdN3dFk1h+8Tkc&#10;DRvWD4wtJMEFtzpyrOGtt96MBe8vxKSpV2NTylIh1Z0oy9+GvPxizZmyYzGW7KdtRhtULUmxsNYs&#10;uBKH1zaS93L0+JUlUTr1DN8fKx5O4sfB0tx30D1ACKuPTVg2ai9+soUlorW0K9aacylFCokrCofW&#10;ReDDp0dIUTKuHGMyIrQC/JZA6LJoDvChxJcPz5LzsfK1AXjkj8PQTAioUXxD7Nm5DZeedwWiHNEI&#10;k4LfrdsJOo9Ufn6hWC5WqrRgiosL4SsrRW6RT1LzIdeXgXXOtbjvH/dj1vR5OGn4YMTFWlPAyKNr&#10;dwgSCoW/zXaKmWCP++g+0mLizAxzZ96ON15/Bd/t+B5ZBTnILy5CUZE8Z5WHY+Cd0z5z7KD5Qg/T&#10;f/eNN/HwA/chKiwcky9qg9fuG4aNK07FBy+y8ygbFkjqRwNpjVPyyILZVrQLW5b3Rq5YvHlJFvEc&#10;XSoTFi0rzhrLfQdc/W3CslG78dMJK0IJizNVqrWV4kCJh18QdmB/Qmcc/n6hmgBWOEoKFwuWhnEs&#10;d6dKuVYrzCIzFlTLAvOV56ollHP4WzQWNy+c1lNcPPYe2KXHEqbbAM8vKrIKubXMQ0lxHpo0bKHk&#10;RssrTFwwh4MzJlgu5DXXXKO939n/yZCRZEVAOP+7cQ1pYXFWUBKXEpq2QFrHx4lb+s8//lWfj8H8&#10;3LJ8lJQWqwVH8P4oBpzhIULOayBEfN4ZQ1FYpDmEzOwfJSP8eXUMaGr+jCyV53S/dzVyUtr5yYpB&#10;92NZWdUtLJuwbNQZ/GTCckcrSanSu+ojOzUC+V4H4I7Vud2/9Q5BecZGlAt3FAkB+eRvwIgKFEir&#10;QBPkK+UsXTcrwKebHsYXrkFwvjYc7aMdGDNa0pVdbBU0RMV03n77TSEUy4Lp3LmjHpOecVjcsKbY&#10;v/8gSn2WlVdWKjckpT07O1dJyhAQe7sbd9BYWFyyzxXXKfzqM6GB8/IydXtJHH/51z/Qp/8QZGRk&#10;YNmHS1FPSJXH06pidwjTY908Fz8LFhclltVZEfjP6vZY8coY2boXeZJFVod4k1FHhh7GzC3PQW7u&#10;FnztPBGFiQ2s9yH5zxhjyPcWkKMT1m7XQJuwbNRefLH8pIWHnO30gxKcKpfxqepKfvySI5bXp0uG&#10;SaniFL/+AqhNabQljg0t2vInJ+db7Du4AinuNZIE07GsKBKAaXEzlhHJh503zXYSBT9ASmiLo5zz&#10;9ddfa2sfjzcEVfXLOEa4n6RG4W/jMs6ZM0ctOwP2aOccWcaiIjGZCQgpnFa5KorzC1CUexhvvfU3&#10;+bVDTsqVpdy3JEESZMzvWFArq2Q31rzUT7+QQ/Kh1UvyOZaFRauYEy6y8y/der7vciEsnzcWaYtG&#10;IuXdkf3k3m3YqJ044Boz+odVJ+sMowX+4OsvEdbeZZ5YfLF4BMqK/6OukkaSywv9Je3oIGGxfxL7&#10;UOnxWn7L4KNRwVU/OP5Qbl9JiwRz4MCBgPtlPg/P/UbMJHoMgLOjKCfW4zqPq3osxaRLt9HsJ+GR&#10;vLjNHMNe8ga0qi688EI9nvEvDqyuDnF/5ZmYLWxj0G4J2g/LIttjQelSrMWVz48Ui7ahuub8bBeJ&#10;isFztgCGei8BoQWmVlhUoHLi16APJ7fA7qQRC+W5bNio3fhq+SkLD7raVFbsnylsOcyVApCbGolv&#10;1vZHSY5XSpj4PKVs1zpS4D0IwQfoeraIFGiLyRS0ZDgDgtx6wLXjGD6OQeTc8LR4KLS6OMEf95FA&#10;eDxJh4RlziUpcV4q/mY6JBmSm7GquJ/TyfB8EhSFs5fy4xm8DwbX2d/q7bff1uNNiyDT4ncHQ4M9&#10;rthfzJ8f5tn8zxcMY72ZJcQd9XwwEYfc7VHoqWd9kl5cQSWfABlVfy9GdGogITlOM8MPUPDTbjz3&#10;87VDsX/TYNu6slE38O2qoVvyvY1FqY+nafzIUpAaq7NYalO5KxLpnn7YuvlRKZ5iQRyhUFaGFEw9&#10;RkjOHMuyqutsHasw0ziIWW5dSYVL9n8yxGSsIkM8dO84S4Jp+TPEwllJly5dqmmwpzv301IyX9/h&#10;dqbFJa0p7udvk64Rkx6F+xn3qjpTg0KfhVan9Uja2OB/tsDzBiGYsCjudy+XPG2D3ERx7YRs+GUc&#10;yBJJkvdCXsfq2pAjJFXmtBpMuE7yyklsi2+WDLetKxt1B18sP230/qRB4hY21JhIMTuGuqMram1Z&#10;p7tRvkHcvuQG2irFzqNWHx6rts5OiULhhnD4ZB+kQNFVKV4j6952cL08VMpkbqBQlpb63SCr1Apo&#10;bRyfW1QVHBv45Zdf6ieySErsrEny4YSA7FrAj0cEEwpJhx9vNTC92k2fLO1vJe4lrTgzPzzFzHWV&#10;lZWFV155RWcQ5Ucx2GeLVhhjVhyAbcDzfzLEfablRreRkl+WhQKSWVEGPnymv1hW8n7Egi2R/M7k&#10;V2+S2UIr+SwWk1pZG+L0691whotEiBUmx6QJKTlj5L2x/5x5n/H6jvNTYpD6xjDsWnGKbV3ZqFvY&#10;7xw26bC7uxINa2AtBAGXQ2plfq9wfQMkvtwSW9cPQpa7B4qTmiEnOR6ZqdHqDhYlNUaeKxr7NsZj&#10;u/NEbFlzHt69Pwb710Zhd8qJ2PWfl6VUpov4UFRqxtJZ5sZxhLiqwcStTDDcWCJmOwPx5sOstJK4&#10;Tpj9XHIfrSISHdfNbKEkQsLr9VYiLc4MSvAYA16HRGOsKpP+T4XVCijEXVoouVKMEl6i8GtseKe7&#10;uHMdsNfTBelprZGdFCuVQn0lJX7liO8pRyoMn7yncvZiT+6MH5OGYFdiU/g2xKNQjuOXcbQi0gqJ&#10;7zMae5y98P3aYZPk2WzYqHvYtHTswn0pXZHljBQyikSRkBVblJSwpGBALKhly69Ej6nPI3b6IjSZ&#10;/Q6aT38fTWa9jiZzX0ajaa/J8m2Ez1qO2DtXovXtzyBxySlaUOBpgPzEeti67CQphd8jQwwQa1yy&#10;lEofrRESRAUJ1AQYY+KQGJIVY1l0DVNSUpRcSDgXXHBBgIyMhUUxlhJbHDmbKbfR5eRHLgxMq2RN&#10;gh5vQWExCkpIXQXYmnSPEJFUIuJqZ3pbYtSksegw5xU0m/Eu2tz6DFrefj+6zLwfPW+6F+1vfwAt&#10;Zj2JxrM/QNT0t9B76o34ZsMwYdwYFCRF6Jeeizc4UCjWLwnrUEpLON8aaruCNuo2SFpZm9ohdx1j&#10;HFJb08ry187Fm5rhub+E429/PAEpiWOxZ+MwfJ88Ctf/6SK0vUMKyeWjsC3pdHzn6YPP1o/Fgw8M&#10;wD3XCOl93FKsAofGXsrS4pHnbY1N7wyE+CvgOGAWz+Jjjkv5+aAFRiFRGZx55pnq4skjB2JeJDaz&#10;jZ8IM1aUIafgbg2/BsqKC1BcVICyAid2Ok9C5mqxmIRo+LHT4pQOuPj8Bhg/qT3+9dRpSFl1OjYl&#10;TkCni65E8ymv494Xr8LqdSOxctFZuG7qAIy9uBfcS9qJGxiHwpRYdQULUsU1TBRXUSzo5A9GbeH7&#10;tmGjzmOP56RJ29Z2RKHUzmXucJQyFuK1ZgMgibG1iV8NpvLnJDfH+BtGoNEd76DLhC7Y72krllmU&#10;uCByvBQSxrqU8DTwa7VQ0eXkvqzUDkh9b4yU1M+kuBYJcRXp8JqyImExP7cwYM+xgGp81RCnkYhI&#10;QnT72J/KBNH79OljxZCCiK0mERh6o0EqWZfLcGgPe8gLVwkjbsaW5WORJXmat555R+vW+vAH8y4r&#10;JVzyzxpOw46fGZ726HjFlWg06zU88eRQ5HiaaCzLCr4zr2VJouI2j5CWKwq5Yi1/+sEgbFlh97my&#10;8V+EXc6TJm1f0wNFafX1S8IM5rJVirEsKj/7XBVIAcryNEXfyeei0Yxl6H3FmUhP7i0EZ5EbCxoJ&#10;SguPHF/qtIL3mo4UpgIplEX8/WkHfLV0IEr3r5RCnK28VKBxIAbmpWAHxYt+CUJZSIw7BcecSGQ/&#10;NwZ1LJCn6PeVo1Coq1yekb+Lkfnds9i5foC44rHIE8sWaVEoTbLIie646bZQmByuZJTnkfch+bo9&#10;eSi63DoP9eYsxpSZJyDb01Ly0xo+pbFHvjM2fvgbTQpcYfh8+UibrGz8d2KX85R+ny3tj2whF19q&#10;I7WqSk1nRSlA+SmR+MF7FtpN/TOiZiWg+4x/4QvneOS7rNYqftqewXgNDMvv7DSrtidxMR1uy5E0&#10;WQjLpDD5kushI607Vr1xupTkvVKYSTK6ECuLJkjNENdvhWqWmhBUXrY8EIN3+Vux5pVRyN7QB1kJ&#10;8SgVd41EzrxQkuK6kA630TolwSvZi9XFCoHzX81/6wK0nv4E4mctw5CrT8M+T3eUSf7SMvMlxaDc&#10;0wDlaQzC0yKLwMeLh9hkZeO/H6veGLI0a31DHTtY5rJIJzOFllY07vjDUDSf8wocd7kRM+t9zLyj&#10;PTK9LcSFFMISMmI/IXZ/YCuWRV50ccJ07CELkhZEERIgLTn2DSpcK+ektsK+lFHwLrtRSvp+5Sr1&#10;pPwu26/lttUkTAys4n63Y9lrZ2H72q6SP/EoEUuqMDUKGRrbE0tICYlxQ6tCKBahRctuCGz8yNwQ&#10;raRelOTAwbSGGHz9GYibvQKR89ahw9R/YkvSOORviBVXnnkehwKx0rJT5djUZtj89snYtdYmKxv/&#10;I9ixbtSEr1acgP0aV6GlVQ+HUtvh6ssc+ON93bDw9VPwwBOn4MZJDuxztQZSm1jxLj8xlTrZ94fu&#10;YUVHxqpCK4CFlQOrlbjkWkUbo3DY21Y/tJDw8uVA4RYp+LnIEyuFoXDtUiAOFue7Ctl7nN0E9Ehr&#10;XyihZ1bhBJIVrUVA9ED/diPcTg+TS66W+ocfBR3GD3N8nfJXbFjUB5meHto7nZ+Gp1iddKtK6Hwx&#10;on2uUmORI/ny1Yq+OOPi7hg6ZQxOvqUnTrpiHO6cLFbshqZaIZS7IlEu7ylDXPbPl5281P8abdj4&#10;38LnqwYvzd7UEXkJDpQkkbjClFjyU8NRItuKk6JRKG5INl0ZkTJx/3xCVoGYSoiCaETdITkm4AoJ&#10;wRUnxgJesebWSVpijZRsaIB9Cc2wdc0wbFo9XUjhR5QUm06aZBBGh8osMpMlhwQpuKAok3AvfU1Z&#10;koi4nZtkn5INl/51C9zJwL+cI8I+UoxCsbdUofaXYkfYLAibYNHLJ+Hr9f2QmdgOxeuaojShgVo6&#10;GX6iD/Xcxyt5kt/8/mCJEHuhU/I+OU7dQw5gLqNFmxgu+SYWmeQdx4fu8XTD1gS7n5WN/3HsSunX&#10;z/teX6QnN9Se1LnuBuLCNAyQkrYE0pXxVASMj2dwrsZe3Fy3WsboNlKsvmCWFcKl1WrG49l7ux6y&#10;kjvj+4SeeOeJPti95WHhl61AgRCI3wKyLKgy+SeuWQX9gNMNcsnfZqwjvTjLUiPdFYuU6D5Ngz30&#10;y3YjZ+9SJL11GRJe6IV0sfyKPB1QuJ7ETMvQH98TV4xikTTjT9Wf96cKLSe6iRSma00VY8UKmfcc&#10;gcB+Vnmehtj44ThsWjzOdgFt2DD4YsXYCQcT+qOMBcUtbo4UJMu1EdePJOMnMLp57NpwLLfHahHz&#10;u42altlnkRWtORZ8nSJF0xOLyxWuxMVZB0rFAuP5JWmNkJHUAIfcbbHH1QebP+yLlc/3xro3L8Jn&#10;Sffg0PcL4MtwCwN9LTS0XUjoG5Rlb8DOL57FZ4lz8c5TI7HipX74+P0+2JfUG1meE5Cd2AJFqc2E&#10;NOKQ4xSikOdiQFutHneMPGeM3rMObXKJ+0vxx+YoAevK/zukBJ43tDAvORaQ62zA0NY/IcicFKs1&#10;lpMpHtjQGfs3nGZbVTZsHAn7ksdO2JsyFtkJUVKII5WoSjdZ/YBoBWiPeSGYABn9ahKKEC2yI7nl&#10;SyHPoFWW3EhItinyneFiHTZEAYPa7IrhitRBwaVpEShZ7wA2NkbeBiFbccNKhVCOZSH+2qLXV2Jj&#10;PkreyvPkC1FnJcXjsLs5Pl87xo5V2bBxvMjYMGrC3tRRyGIsSgo8rYx8xp/ovrA1MEQhrFk5OmHd&#10;NdmBFx4+BZ+vOwfbnN2wP7U1csSdy02JQ4a4tPsS++Ob5FOwdsllmHbPKfjzjUJwch54/04TKK+a&#10;/m8nzD+Sfp63vrbQ5gqBZaY0xfaE3jZR2bDxc/HFilETXO/2ExeqKSDuImNTmVLoGYMJVRBrTo5O&#10;WAvemoDOc59HxOx3UW/OMjSdswQtZ7+PqOlL0HDuRwif8Qbi71iKsHmLUW/6s/jEcyYKk6KFgONw&#10;mMOUNI5WNf3fTkokD2np5YlLesjVBV8vH2UTlQ0bNYlPPhqyNHNTX+25bQXUf005OmEte8iBj9cM&#10;xp60AdjraosfXW1w893nou28lzDmypORnno69rmaY0faidi6/iS8eo+4W+4GSrQcDvN7u4S5STE4&#10;nHoK/rP2ZHvQsg0bvya+d46c9NnS0Uj3Nkf55jgUJbBfEWMxVksi411WjMsSDSiLWL+lwIp1cTyB&#10;6aOJuqY6FlJ+S1oZ7hhccuupqD9vPgZdNQIHvV3kOKslkvs1gK59x6zOrr+0W0LgGfTZrOFKuk1E&#10;80COKXTFyHojcDoYtqxmiWudkdofyYtOW5ryrt3qZ8PGb45tCaMWbksYLQXRGjbCwLx+mJUFWAq0&#10;1XVBlilWYeZ27TTJVreqJPAThBYeg+psZWRMLS+lMbpccgEccz5Aj2uvxl7PEO0yYBGI3IMcZ3Wh&#10;8N9biDR/iihJkZiZvhGSoLb21UeJh3Ey2baBfajaIPnNflvYYdefbTZs2Pi9sS3ptIXbnachI0ms&#10;CinA+Yx5iTVT4uQwHWNlWYX8l1pYOkOqpMOe5uXucPwnaSw6334/wuauRIfbHsHmdRcjN80a2sLr&#10;KmmRNOX6Vp+v0OkeryjpyT3wQx2lTN9J8nSg/OOGyPHWFzd1MFLfHr5061p7fnUbNmo99njOmpT4&#10;yinY4+yJ0o+t7+1p36sgqyQUERyv0K2jpcZZUrM80bh27gg0nLMIjrkuxNy2HFde0xb7N7ZHAbs2&#10;JMYpwWlfMrG0LNcwdLrHK7SmSIac4jgnqSHSnSdhwxvDtuxKOcnuN2XDRl3GLuc5/Ta9P3zhpvdH&#10;IHNDRx1TWJbYEHA3QHlyOIrZB4kWGWNLJDJaTkJw6j76xbhxlospSyGK7IQYDaBzPN7i5xrh45RL&#10;8FnaKHzhGoGkVzoh3cuZUR1AgjWNMAdwZ6eKKylumvbkF9JhehS1+IyQlJLFOnPFoDAhEqVJkTqk&#10;iL/zU1oiK7kjUt8YhG9WDV+4dfUo+4OlNmz8N+P7tSP7fb965KTkRaO3/OgegfSk+kpIOuSHFphY&#10;TCSX4KE87GHPTqHcp7EiV7hOv5IlkpESJW6hEBN7yUs6eRQhHk7jXMrZJiSNbCEpMyUOp7/htVRc&#10;JDMGzSVNP2Fp+ilNkOnugq3LhyJl0Zgt3644adJWezoXGzZsGOxOHjj6u1X9F3714bAtBxKHIMfb&#10;A/lpzbRTpcaiSGocIOwWa8cdibKkeO1iofEjsaQYWM9Jk9/JcTrdS65YVsVOISghpvJEsZQSY6z5&#10;pzz1JO1WQnQ9dOYI9+uD4Hp9kHeve8TCHQmnjd611v7yjA0bNn4mNr3br993q4XMKKv6LPxycW/v&#10;flcnr/PdMV7Xu2Pw7coz8EPSODDgv3PVKfjsoxHY+OHILenO9t6Pl/bzbl032Ls9QSyk1WNGb7XJ&#10;yIYNGzZs2LBhw4YNGzZs2LBhw4YNGzZs2LBhw4YNGzZs2LBhw4YNGzZs2LBhw4YNGzZs2LBhw4YN&#10;GzZs2LBhw4YNGzZs2LBhw4YNGzZs2LBhw4YNGzZs2LBhw4YNGzZs2LBhw4YNGzZs2LBhw4YNGzZs&#10;2LBhw4YNGzZs2LBhw4aNn4cDCWNG71zVD1lL4pH9oQP71jlwYK0D6SIHV8Zi39oo7OU2kf2y7dCa&#10;eOSsjEf+cgey19fH/pVh1jkiWcvicXA1zzu6pB9DQp1z3LKqSnpVfh+Q3zt577LM4L2uidL7PyzP&#10;lrlGnlG27V8bid2yfli2H1xeHz/Ieftlfd8yHtMw9HWDJPh6oSTUOcctct/HkqzVEUiX+09f4UDh&#10;ErlvPps8V7o890HZzt98tqzlschdEiHvNBw/JDmwW2TbyjbIdvUc7VcPGzZqF0hYB5NORp4UXCSL&#10;Em9yIHdDFIo8YShy1ddPtxd4YlHijEK5V7Ylx6IgJRJIiUKmN1olLyVMPwUPp0OOjT6mFLmPLqHO&#10;+Smi6Xj4DEFi0vbK+sZwFCdEoMwlz5YYI9vCkO9qIPtj5TnikJfgQHFqtH6qvjQ1BtkpDnlG61P3&#10;+fK8oa4ZLOZaR5JQ59SU5HtjcVDuP88r4qwv70kqmOR4ecYGyE+JQZ7kRYFb9m2Q55FtZQnR8Hlj&#10;kLmBn+lvhqKE7jZh2ai9IGHtSxiCIiEgKnPGpu7weUTR3TEoSYpDjih3sTdSCneMFAaxsITUsj8W&#10;UpNthz2tkJXUAL7kMJS7GgMuhxSKSDleCOF3E15fyEaXwcJt0Shx10NpUksUClmVyLPkr3egSJ6r&#10;xBOpv0lKpS4hY+6TPChIbQN4m6MwWQq2kHKmEFfo6/5WUvW5KkuJJwaF6+OR52oo7zMGOfJcufIs&#10;eanyjBS3ELJLKhkh7cI0sbRSmiEjobVURg6UeSOQt74LDif3sQnLRu3EgeRRo/e7hqFkcxQOJTXH&#10;pWc6MHHG6Vi+7Ep8l3I2vvN0wb5NvbDH0xd7Uofhq6QzsXzJZZh611CcellXzH+ylVhkESh2N5JC&#10;HY7MjVIoSABHkWIpQEeTUOccr7BQFyZH6r1UFm6LFMLtgbFn18O0B89GUuoF2JI4BDtTh+Kgdxj2&#10;yb4fkgdgS/KFeO39i3DZTSNw5vnNsX1xB7XCIC5TibtByOsGS6hnCpZQ5/wUqU5iFZKb3AD33enA&#10;+ZP644WXz8OW1POwM6079m7sjCx3fxxyDsd29+lwr7kMDzxyKsZM7o/rr4qFLyUaGZJ2Rmpfm7Bs&#10;1F4ccA0dvXPNMGRL7ZuZ1gw33tYFjac/gw7zHkbrm/6MbrfNRs+bbsYJU6ag8y23oP2tf0XnmU+j&#10;+bQ3ceKUu/FZyjirIKpLGIYyp1gy4k4eTdTdPIqEOud4heeTXFTkvgKi2yKwN/lEDJg0Fg1mLkD7&#10;6Y+h+42z0ea6G9BzyjR0uOF6tL5lNjrOeBjN5r2A2HmvoN4lpwoJd1MrrEysK1phoa4bLFWfp6qE&#10;OuenSKg0jdB9/yRpAtrf/iBa3vIcTpj6ILpNmYPut0xFj8mT0OPaGfLMf0SrOx9F4xnPos3sh3D/&#10;C5eo25ghVvahlE5CWB1twrJRO3E4+bTR+5JOQoa4czkbWuGW205Ak1kfIHLuB4i98yPETpdCO+s9&#10;RMxaLeuL0PD2txBx11I4pq9Cn6n/xufOM8QNFNdiQ5jGd0rpQrqjjirV4ktVJNQ5xy8Rkoa/AAvJ&#10;BES3RagVNeDKMYifsxJNZyxDxzlvot70F0SWoOG8VWh6+5toPf0dtJDnj5r7Hppfei4y3G2ErGKQ&#10;5aWLHB/impUl1DMFS6hzjl+Cni+UuKPxbfJFaDjnCUTMfg/1b/sQrecsk+d7A3GzlqCePFeTOS8g&#10;ct47iJ/mRIepC/DsC5cBnjhxeeNxIJEuoU1YNmopDiQMHL0vcSAKU6OQldQW02+IwsDrLsRpV/fB&#10;P/+vF155+XR0vXwCOs9egPHzrsczjw/GzL91QK8rOuCUG0/Hhy8PRJ43Vq0YFqgCIS8Sw+8r/sIb&#10;irBSuuL067uh50XjcfX0Yfj3Y73x3LvXifXxZ7SZ+hgeeOMOvPjUSEy+vTP6XDoS508Zhf1JPcWy&#10;ikBOglhY60k6oa7520koq8tIXnI0vOuHof91V2Hw5f0w+54eePylYZj20LVofP1LaDbperz9xun4&#10;v3/0x2lXnoihE0/G1FtbyftrjFLJp32JPXDYZbuENmopSFh71ve33LqUekh+MxK7UwbiR9cJsq0R&#10;drjaYcikMeg4bSGuv2esWBsxyEvrgIOeHtiTNgBb36onhUiIStwtn1usrOQqRPFbixRaq2AHkZZZ&#10;l+3Z4vp8vKoZDiSNQq5bnmNDfXzuHoEBt90pltWjWPbu2cjwNsa+tIb4PrkXDqYNQW5SR+QlhKF8&#10;Y5ScU+V6v7XIc4QiqoBIpbFnRTNsc44W964zsj0NkSHv65GHR6HV1FfQ9ooLkJPWAxnOejjoaoO9&#10;GwYi+e0myN0UhxK2HrpOtAnLRu2FWljuYRrMZWFgs7jPGe9vxndgd1pHnHLdBDSf8Sauu3u434Ky&#10;XBuSlLVuCMGKHQX/rm2SL8TMZ0NiLIpkPTs1Av9JHoXBt8xDi+n/xpqPztbnyvfUV1eXJOdz1lcy&#10;5rNZ20KnXRtE713eYakzWu5Z1uV+M1Nb4b5HRqP+tHfQ8eLxyExuh5ykSLGqolHgst45LeRSZywO&#10;eu1uDTZqMRh03+upICwSkM8VjZyUMFF4IayUHuh3xRloPOctXH3XaI1TVS0kdUlYMElaZc4oXeZI&#10;od2aPBYDb/kbWs95DIvfGy+WiuQF+6BJYafV4nMJics2JSxakFXSrE3Ce2S/uDKnEK1LnlGe4aC7&#10;Gab+oScazFyKTpddgKzkjihwRiLPE6nPqpWMvP9Sqaj2JXfHgeSuNmHZqJ2oTlhWnCQ7JVrci2js&#10;9g5Cz+svRsyst3DWzJOlIDcKFI66KiygdJ1Izoy/fbL+ZJxw85NoMed5vPTKOUrU2slTCE2tSO1Q&#10;SvKS7YF8qp3CZyMpk6zUCpb1dHdzXHxDZ8TMXIL2k6/DYSElPiM7kDIUoM+ohBWL/WJh2YRlo9Zi&#10;dwjColWRl2wV1J3ek9Fl6kxEznkf3SeOkm1tA4WjLgstpWKxnPK88Vj5wUi0uv1dNJz1Mv704Nna&#10;Eqfk5C/M7CrAAs1tSmYh0qs1wvco92257BZhZSZ3wZgreyNi5nJ0uO0e7HQPAfg8IuwRn8/e/7Kk&#10;G0mX0CYsG7UWhrDYW91S+giUucNRvsmB7CQHPk8ch1a3PYrwmR+i09WXIi+1R0XhqKsihZO9v9kr&#10;PCe5Mebd0wYNZ69C/Kw3cN7Uk5HjrIdiuoNyHEcA6HAcOd4irBDp1SaRe+Z9k4SUsIRwd7v7YeBV&#10;Z8MxaxXazH4YG9aeiTJ5lnJ5Rg6z0uFKcg6tskOeHjZh2ai9qE5YUSh3RSInUQrrpsZ44bnBaDzt&#10;XUTPWYEut9yJ7d4RlQtIXROSEMmHVoi4fftS2uCsKd0RMy8R9e5cjD4Tz1CLhIH5IlpTkhf5Ym0y&#10;3kUiYCA7ZLq1RUhYQka8Z1Y++Z54fJt8JnpOmQvHnPVoOvdFLHjrEh0jybhcrjdcj9Pz5NkOuU/E&#10;ATvobqO2wsSwgi2sYiGrsjQHDnhaYsLN3VBvzjpxCVeiy5wn4Vxzof+4OiosmEI+pS62pkXjx039&#10;0GvSmVKYkxAzdyW6XXcz9qYMQ0ZKuLrGtDo0UE8Ck6UVGwqRbi0Turx0X3M8TbB6+TloN/0FOO7w&#10;iCW5AFf/4TSkO+PknUeI6291RlUXWN79IXdfm7Bs1F5UJywqehjyxLLYv7E3elwyCI7ZqxF7VyIa&#10;TXsWDz93TuC4uigkH5IWkmKlUMfhP97B6H7zTCEsFyLEAul68//hh+SxOJwWjUIdamS5SyQsdQsZ&#10;jA+Rbu2SCHHz5N5d4tZ7WmPGHa3QaPpiOO70ov6stzDk2lO1q4N29E2OFvJmHy7G68JwUNzHA3Y/&#10;LBu1FSSsfe7hWtuqskvhLHJaszHsTDsHl954DvpPvhWdLjsd/W6egItu6a6uUonUzAxG57IwC9nl&#10;SWHmIGPO6KAtVUcRHv97CUmnRNygEncL5KXGY8n89hh97SXoeu1NOOHqCTh9yvl497EuyNrU2oph&#10;JYi4SW6yJGFJHoVK97cTq58V1w35GpdOY1aeaBS74jVG5ZNtP6b0w0lnhWPQjTeh09UXo9fVp2Lc&#10;VUOw95OR2rO9bA27eFgxOsph5wCbsGzUXgQTFguj1s5CWFpYP22Hr9b2wc6UUfjR1QW7k3rgh1Un&#10;Is8Zj3ypnQu91pQzjHupK+mpp7W2EsJRJNQsA7+ZsGCmklwb6vxe25Y48JV7JLZtHIH0tF7Y7xmB&#10;H5P6ID+tHkokHyAEwClpCsRF5L2XuuNCp/tbCUlTrD226mp+eiK1ojGEox1jaTVJpaLT/bia4Zu1&#10;XfBN0lDscA3Bbu8wpK3ujoIvm+lA7sKESD2es2zQisxw9rN7utuovahKWIxn+JJiRNmtToU5Urjz&#10;RVgAitbTJWKHS8Y+RNlFwbXljB0rxY0sdEcqgXFbrRXe3waxIOVZ2UE2L8mhk9dlyD7Ng5R6yE1z&#10;oHxDmBZ4WlgkAgbh2eJGlzBkur+hMPDPWBrvhRYr3wXFWFu0vvgeGafj8bSCM0U4XpTjITnrRKkc&#10;Xya/85PrIUPyI3OT9ZwZSYNswrJRe1HNwmKBFoX2iXvhSxGXT7ZR8qQAFKZGIEsKMSezY3N4vkdq&#10;fNlXKrU8e4UfFlclXQp8vivuqJLHSeR+J8l3ieXkaYzc5EY4nFhfyLgRsuSZs0lO3vra850WmM/b&#10;BMVJLZCbFIfs5EhkiQuc6/n975/Ceyh0Mp/rIVusWkq+q4XG2+CUikZjU5bFpMtEqUxcMfrO+JxI&#10;ri9uf4zfMhZyk+dniyFbTQ+6bZfQRi1GVcKyauwoFY2H0KJgoJkiCq5WmCg3CwJFa32vuBQpLbHi&#10;6SFYMf8GLJ0/pZIsW3BjJVnyOwqvv3z+jfjojevwwZvXYNnrk7H2lRuw/qVbsPblW7DiNe6/Actf&#10;nY5l86diyRuT8NHCiVjy+g26b9X8ySHT/W3lZn2G5fNv1vWPXrsK6+dPwMHkTlqp6BhCeTfaNUPI&#10;iPOUIcmyuGiB5aTQQhbXX44po+sohIZE6/3uTT4Bu+1+WDZqK6rHsEhIQlxUdlFo7dktSp8jbhLd&#10;QwZ2tfMk3RE/YdEF2eluir2fPwf48oGygsqCotolZSUiZShHnvzOBcq5PRelyJZtXJf9KBPh/oO6&#10;Dz7/5tKgdH434X1l+pfyuzRL5Hvs8fZBCedqd7HisbosKDH5GztoPeakSKUj7zO4wtFWQiE5jkHc&#10;YxOWjdqMUDEszmmuyizrbP7Xpn3+Zm0tLoUqvBQAEhljKYwDHdjYCtu3PC4FqECKenntlnK5TXKW&#10;LM16eXmpcJKslMq6LH2y4kOxHJ8v++Qg2a77ZD1kmr+VmHuW+6WUyT2Wlgth5W3HHtcAnbeLLqFW&#10;PkHERNEKSAiKrYIchkOLSuORUjlRuH7A3csmLBu1F9UIS4XTrohFpTM20OriYGghMam1OQuAFdiV&#10;mluUnIqP1EY44O2A3V+8IiWJpkhlsLzXFmGhV2LyFcsGKfCyjbfskyUNKPiECNQCs4ihnIaWCM8l&#10;iZXIv6pp/pYSYCw/gfrkecrFMkTet+LO9UY+Y3HyDjUwL6IuvrxHCq1iuvcalGdlI++Z23TokTYo&#10;RCAjqRcOJ9gdR23UUoRyCVkzaz8fWlH+bUpQfqU2LoY1EFgKBj8T5e2EneIS0gJhuQqW2ga9J/lj&#10;3R8JtsgiAxWLrPw7LVFYVEc7p3agTDmL90eLEPgO+70nCgFZhGWsZa6b98V3ZQLtfMcquq1CDrp6&#10;2oRlo/YiJGEdQ4yLYQV3w7QTaZZYWDu/eNayBKxyFJBaB3NTuiRhFVjrygCMuRn4zataQ1LBKNM7&#10;1/vW29taibCOJiSy6u/aqpAOuHvaQ3Ns1F78MsKi5WX1eq87hCWlu5xFnUv/b1ooXGjBF2uLbp9a&#10;U/7jaiWCCEufwyYsG/8D+J8kLHWhKhOR3qf+sdw+S2rj/RtUJaz/KGEdzzu0CctGncX/HmEJXZUW&#10;y31VEBKFv+gRFpdVxOACK/qDKENZmdJELUAVwir9HPs8PX82YRW6rY/N7nN2F8KyWwlt1FL8LxIW&#10;iamghKRF969YfvmExDJlPQ++Mg1kVXoAn89YY7S+aJ3VBlSJYdmEZeN/Af+LhMV7KirOk3LOTqGH&#10;UVywDw8/NAM/fO+U3wy6ZyA7cxfKfXkoKc6X32UoLWVcS0iCXR5qBWzCsvE/iP9FwuJNFRccxr/+&#10;fjOmTB6Lpe89hlNHNcCVF54oTLYP10wcgj/Mu0wOTJdjc5Cbc1jWSValteh5bMKy8T+IX0ZYv163&#10;Bu1d7kdhYSGys7P9vyqgfb6CjrNAt60g6Nq0mChSqv2H+krFsSv14YXn/4Ve3aLx6H034O7ZY3Hr&#10;DYOQnPg6Rg0Jw+jRDhzY7cVdd16Lp1+4AcWlO60kyorU2uKPkhIOkyFbHB/KysqQm5vr//XzoY+h&#10;PVr961wt/ATpru4h31dV4XsmaVl9r4SsPBy9IITljcHu9T2w2+6HZaO2ojYSVlUSysnJQWRkJO67&#10;7z79Hby/OmEJWIApuot2iNoi1m8RdlcoLhZiK83EZRd2x/WXnYCrz+uJe++4DG+99BfcPnkcLjqj&#10;I9zL5qNvNwfGjw/Ht1+tgK+AZJMhEkxWFnEcC6WlYp3JvfI5rr/+eiVhg2M+TxD8jxC4rEbcuC6E&#10;dViso+DOvkeSIxNWnBBWT5uwbNRe1EaXkJYIC64pvA8++CAiIiLQqFGjwLYjFmy9qJRgXQaJgiXb&#10;5yeLIpQIAc1//l7MubUzbr0mAtMmN8SEUx248fKWuPXKbnjxn7dgwqh2OHlAFJ64fzLOGtcW8+Zd&#10;LOdbcS2OPwwwx1HAey0uLsbKlSv1OerXr6/bfT4fiopIfNYxx4PA4wQTlmwoz9+shJXP4TYh3lmw&#10;2BaWjTqL2hrDYmE2xDV37ly1TOR2sWrVqsB2onpBpzVl9VznHg4PDnQALWeLYKFaVz5x7bKzCrDk&#10;vfdw4VkdMGViM8y8vgtm39wdTz88Cvf/qR8mnOTAmYMduGp8Wzz89wtx4Xnd5XxaWf4g/HESFq0r&#10;on379oiOjtbn4PMRfBYKcTykxSP0KP85hrDK8jYgw9XDPwNs6PdmxCYsG3UWtYmwjNtEa2Tv3r2B&#10;33/+858RFRWlBb1z586V3ClT2IPBczg+WCgPJUIw2rInJbvosJCEuHJuZzIaN22C2MaSZoQDEZJu&#10;vXAH4mTZKNKBrm0duOKcHrj24ra4Z3oPTJ/SE3fNvlQS9qFUeaZMLCMrLmaRVmUYMiLM/blcLr1/&#10;Snh4uG4jnn/+ef+ahWORViBPA4QlSz5rTqq8g54oSg39zoKlKmFZYwqFuISwdq3thh2r7aC7jVqK&#10;2kJYJSWVuwtkZWXhr3/9q64vWbJECzklJiYGL730UqBgB5ODAW0q0og4XEJYQiws274SFO534cn7&#10;xqGxkFKkIxwtW7dCXBOx3ISsGjWtB0eYA2GOGMSERyNW1pvHOzBiQFucMaarMINltTFtE786moVF&#10;oiLhUvLy8tC8eXM0aNBA779Zs2YBq+uSSy7RJcFzfi5hFWclI9PTQ6etDvXOgsUmLBt1FrWBsGhR&#10;ESaew99cb9GihbaqHThwQF0pxrAo9erVw759+0KSFcGybGZhQQlXduDFhwZiq6c/vva0x+sPd0Jr&#10;saw+eH0RrrhiIvbs24tOnbsLYZG8ooQYIxErZNWqZROEOyIwZHB/JqSkSlKxertXLI8E3h+Jady4&#10;cXr/V199tcavbr31Vt1/7bXX4v3339d1kwc/j7DKUHDYjQx3d30vod5ZsFQlLLqEurQJy0ZtR22x&#10;sAz53Hnnnfjuu+90ne4SrRLuO/nkkzWONWHCBISFhSEuLk6tsNAQ66Y8V+e4owv4wkNn4JO13bHT&#10;2QYHEnpgr7c9Pls7EEO6OTCgRxc0b9RSLR9aWg6xvkhcZ517Di687AJ1GcNEbrzxRqQfOiDcQGKp&#10;IKtQLmGwm/ryyy/rfXfo0AHt2rXTe9+zZw8eeughNG7cWAmNZHXbbbdh8+bN/rOOjECeBhNWmVhx&#10;6Yk47Or2s2JYtoVlo87glxFWzXRrMGT10UcfBeI833zzjRb81q1bo1u3btiwYYMW9oYNG6Jv377a&#10;2hYfH4/vv/++klVCImGQvbTcJ1wl5JKfj+cePAPzn+qH/B3v4ivnv7H+jbHYntwbO7zdce/0Zqgn&#10;JBUd2QTRYVHqCjrEXQyPiEJ0bAyiYiJxxhlnqDvK+2rduqUSZbD7Ztb5HMa1pYV43XXX6T3zvLPP&#10;PluXI0aMwP33368k5nQ69TySMPd16tQpkBfBpBeMijw1++Xa8rz5+9chy93tuFxCSyoTFjuNFrjj&#10;sWNVTyEsO+huo5aiNhAWCycLOmNVphWN8u233wb6YHH7pZdeqgTQv39/tVgMiSxYsMCfEq9XhsLS&#10;IvgK83Dvn68FCjn8Jg/r170LXwkD5ey9/gnWLDgbz/6xAZ7/12AMHBCBUacNR48+gxDmiEZsbGzg&#10;HmjJ8Zpff/01Pv/88yN2QzC/DXGxRdC0bI4aNUqXvF8+A9dnzJihz33eeecFrtW2bVtNw5AV06oa&#10;27PylPsrCIvzoObtXYNMV1d9L6HeWbBUTOYnImTFbx2SsPgVHn538rvlNmHZqKWoLS4hC+fBgwe1&#10;4AaT1nPPPYfdu3frOsmDrYRcHzBgAM4991wMHjxYf7/11ltKJiU+FmCBLxcLXrwErzx/FlD8qWz4&#10;Hvt3LsITD4zHSy9ciEf/NhbP/N/5eOH+i/DUkxdi/EU94YgJR1yTZpoeWyUZbzrttNP095VXXslU&#10;9T4NOREmeE6QaPLFomvSpIlaS/369VOyMs/Tu3dvXU6ZMgU7duzQ4Dt/U2gxTp48OWBhBV8jGFae&#10;ViesrF0rkOE84bhcwgrCkqVNWDbqEmoDYRmrhTDuEQs5CzGJ44QTTtD+Vy1bttR9PXr0UCLgfv42&#10;YobvFBUUyoWFPLK+wEvPnomkpZdg2fyL8d4LV+Hj9Y9j2XvTkLvvA5TuTUD2dwvwqXMW5tw2Wiwg&#10;B8ZfOFbTpTXEeyDxMG2SkIEhKbM0JEaZPXt2pXviebTY+Ax0Z//1r3/h7rvvtmJmsp/uremysX37&#10;dk0zMzNT0w0FK08rExY/lnF4+1KkJ3b+CYTllyqE9f3KnjZh2ai9+D0IiwTFgkmLhELLKjk5WQs8&#10;uwDIbSlpnHXWWVrgDXF17dpV40nDhg3DSSedFDjOuHCffiqWFMux8Eg5CiVtXo2f6Noqsl3W98v+&#10;DLz86K1ISbwT61dMhnP5eGxedylGnxiJhuGN0aplO22dZKyJaVKMa8dAedUWzWDwmXiP5jwKLcJe&#10;vXopwY4dO1bdS5Ihn8e0HjJ9khjPpzD2ZfqaVbW0rAHY1Qlr3zfvWxaWvI9Q7yxYQhEWJ+8rcNfH&#10;t8u724Rlo/bi9yCs4LiMIYDLL79cg9HEDz/8oEREF7Bp06YYP358wBVkayGXJphthATAzqa8nmX3&#10;5Ejptn6UlhczyiNFW7axnJcXoax0h6yLFH2B8pzNmHL5+YhwCDFFWGmRKEkktISCr8WWPbby8RkM&#10;qQQ/z6mnnqrHmXNIThTj/nH7kCFDMHLkSO2ewWuNGTNGz2XMjhYdCZxpB8eyDHFZeVqdsPZ+/d7P&#10;iGHJMiRh2a2ENmopfi+XkETFgsu4DUF3jlYILRS2Fm7atEktHblFJS+un3/++Rq3Yssht1EGDRqk&#10;x3A/CzivV6xMJZZVqUiZNZRGO2WRHMUwIqH5ygvlWA6C5tLqVhAVHY/YOItEmCaD+7TeeB22WpIQ&#10;SSSGZImqMafU1FQlKMa/mAaF6Z1yyikaYKdlyNZN81z33HOPxugmTpyo561Zs0b7njHAz86m69ev&#10;13QNrDytTlh7ti6yCcvGfz9+L8JiXytDDCQuWi0s/HfccYdup6t0wQUXaLCbhZ+WyfDhwwMkwMLO&#10;mBAD27SE2L1BXSp+b5CWSeA+aP2wqwO7flrzixYUcfBygVhZdE1JcMDZ55+D7t06I8ZhxZZo3TFW&#10;RguL6wkJCZo+iYktl1URbAWdfvrpmgatJd6neR4SEtPiNgbgOeSoZ8+eup+til988YW6muy7xfNJ&#10;lrS+mC/GiiMl/9qEtdV2CW3UVihhuUbC5+X36qwPEVRV8FBidTy0CKsoJQIZyR3w4xfPqfViEUWF&#10;hAKtFJIByYYFWG5FLZoXX3wRn3zyicavWJBJVCzk3bt3x2WXXabHGeE+yptvvqlkQUJR+C9ccX3L&#10;8uJevb/AkBqr0HN+LA7LiYwMR3RklN6XuScKiYb3ZQjpWOB9sEd+KHeSFpZ5bm5r06aNps0+Wezy&#10;wGPMOVxyKppQrmFV7PpqAfI8HeV9SMUj76aa8J3x3QlBUbTS4Tt3x6LEE6nvMs8bj63LeuGLxX1s&#10;wrJROxFsYVFpKwVkjyK0rrg0hJWe0gF7Pj9+wqJrxSEqxj2ipcH1YJJiYabLx2A1A9TcHkwkFDNH&#10;lnHNjhem4PM8Do/p06ePXpOupbknirneP//5Tz0+VLA9FPh8xi3kM3HJXvu0CtmJlN0y+MyMlZEQ&#10;zfXYoBDcDyw9Pd2fotCrn7gI6+4tIuafHV+8LITTFvlCQoacQhGWIS2LsGS7KxalnnDdRsL6cmlf&#10;m7Bs1F7sdg0UwhomhFWhyFXJqZrIcdZXny330LKwOglhPR8gqWCpCkMubBE0fZNIRuecc44WZFPA&#10;gwtyly5dAtspXK86oV/AwjoOmHvYtWuXkgaD+iQnWj90UXkNWklcMjjO2FlBATueHhu8D8bkGIsy&#10;lhTT5vPwN5/FrHM7heR24YUXBlpFSZrr1q3T9EhUwXEzwnriCsL6/tPnketpoxYW349K1fcWLHzX&#10;UjkVu6OEsKzjSVj/WdIXW23CslFbUUFYltL+HMJiDIuEtXfL8REWYawFLhlsp3VjXKHRo0fjiiuu&#10;ULeQrWn8bbox0PrgcewVTiuG5BBsXQVbIUcCiYQ9102siQRhWvFIWCRD3g/Jg9sYf+I1f4pLaLBl&#10;yxZNg+TEtE888USceeaZ+lx87osuukh/08LjcRSS2caNG/W5mFbwmEmTtnUnFmGVl5bh20+eRo67&#10;dWXCChZ9d7SiLYuL2/juaHGVcr+s53vqC2H1sy0sG7UXJKy9rsH6xeDStAgUJot74Ffs0CK1siq6&#10;1MhJVi1dlGIR1p7PnqtEVEaqgtbH448/rsFrUwBff/11JQgSAwu23FqgoNNNM6TBbSSU5cuXHxc5&#10;GRiyMUsGsT/44AM89thjgWuxywStKmPJsWWPS94rCY3dK+gSmgD4kQgsuJsDEeziUZg+XV0Spdlm&#10;1un+7t+/P/Bs7OLx3nvvVRCVeQ5/DE6XsumrDY+pS1iYKi6hN1wqEXmX8o50JoYqhFXkCocvNVzH&#10;HRZ7I1HO98736a6Hrz6yXUIbtRgkrP2e4Sh0idWUEo3i1NgKxT6CcBpefmWFQdvMBCkMKTEWYW15&#10;NkBSwVIVLHwshIzpsN8S+1+RsFasWKHkwG3s1c4+WAzEy20GCr0p2F999ZU/teOHcatY6Ek8XM6Z&#10;M0fTIxnSFeR1zDWM20Zr5/Dhw7jqqqswb948TccQyJFIM5jMSHamgyjT5To7kzLATpJmb3fG8z78&#10;8EONp73yyiu44YYbtHc8Ww8DJBWUpkVYbP20iOuL1EfEJWyFgpRIIaFofT+mcgllYSmZCbkVeKJ1&#10;X768f1pYX3zY23YJbdRemKA7Yxkl3njku2MCih1KGKjNpUuRHCvLaOR7Y6WmjkWGt/NxExbBQr9z&#10;504NppMkjFXDwswlrSxDVnSd2CeJBZ4kQkJZu3atWjKGOI4FHhdc4Pl74cKFmpaJVXGdxNWqVSt1&#10;Sc21SFbGamIciyTFtI5m4XG/cVWNa0nhM7AfGQPudHUZq+I1eS3uN0sG51999VU9n+Ra9TmrEtZn&#10;3geR7Wohbl408pyx8h6FjNhVQSxgun4q/u4MJWKBcT3XEyNWVQMhrVipqCKF7Briy8W9bQvLRu3F&#10;bteo0XuSSFhiXXnqISeRNW51ojKiTeFp9ZHrikWOMwYlGxsLYcUjPbkzdgthsVgdi7BY0NkRk2DB&#10;JnllZGTo0Br2d6KVxQ6kLLwUdmkwhGasH1phxNFIw4DXoLCDJsckLl26FH//+9+VHJkeO69y3ZAF&#10;hdYW41i0cBYtWqRzc3388ceBeNKxyMqA7h3TMy2GvAavReuRv2llkRx5Dbfbrf3TggmS1p0hK0OW&#10;RCXCKi/Fx65/IsvZHHnJUchNihMLqp5YTEJCVQhLu62IxZUrFlZ+WgOxkBvKtgbiTopFltYQXy2x&#10;uzXYqMXYnTB09P6EMShZG4Y9ie1w4aR6+OtjY7Fu9Tjs8vRDhrs/MlJPwGFvf/k9Ap8nj8Mr75yL&#10;K24fglMmtsK+1B7weRqi2NkGu754kh3JK5FVKMIipk+frm7fzJkzdYweO4yyhTC4HxKFx5BUSFhm&#10;O5e0yjjrKFsaiWACCSYMgr3HOR2NSdNYa0yTBGJI0BAWl7xu8BQxRngOCc6QB62oqpZe8L2wdz7P&#10;o5UY/Fy0sEiIXDfXZUMCe8Pfe++9mieMoZHcDHkFP1elJywvw+aEv4tV1Qb7UzrijAkO3PmP8Vi7&#10;ZAJ2rh+BA6kdsCepJQ4l9MIu72B8nnAqlnxwDq77w2CcdlUnbPmgu7j0cWqdffn+YHzxnk1YNmop&#10;SFi7E4fB53Lgx9QT0X/SaWgy7XW0nvMUOk/9A3rdPAstJ16A9lffhO633YGOd96PJnOfQpcZr+LE&#10;S89BXlpPlHuikOPphO1fPKcliYUpWKqCBe/iiy+uRkJcchtJgkJ3kYFwU7DZvYDHsSsEl7Rafvzx&#10;R03TuF+GLEggDFgHExWJiZabIahQQsLk0hAVycQQCq9JMdsefvjhAJkYBJMKe7IbK45uJs+lZcVz&#10;aSGSzHg/VUmxqnDKGqbLZzPpV8pXIayN6/6GPFdr7EvpiiGXnoBmU19DC3lP7W+7B82vvx5NLrkC&#10;nSZNR+dpd6HDjH+h9W3z0WLWQnSYfD4Obhgo1nMYStxx+Pz9fjZh2ai92OEaOHqXe4C2GO1MHYzu&#10;F41B/LzliJq7CnHTP0LrmQsQd/cbcMx6H/Wnv4wmd3yA+Jlr0eDWt9DzmvHI+bgDfHJuurcbtn3x&#10;ijCFVZiCJRQ4g6hcXgmKc1pxLB9nKeBUxLQyGIjmfhZyWlPB3R7YamjWuZw0aZK6Ttu2bVO38pln&#10;ntFZSoPJhmmY6WmMZRWcJn+TXEgg3M91s89cxxzHpSEZHsdxgElJSTo8iC4dg+bsa2XOY4Cd5/Ec&#10;kpdpIWT8ivEzzgzBIUg33XST5gHFHM9uEFXjV0RlwvIhdfVfkOsUizelC3qf1xlxd6xG5B+WotH0&#10;xWhy+7todccq1JN3Gj/9JTSd+Roazl6CRnNXou3Vl+LQpj4odzsAZ2NsedcmLBu1GCSsPe6hyPNE&#10;Yl9yf4y7pA0GTzwNF9/YHU8+cRpeeuVatJv6RzSc9Tr+/sIMzH9pDK68vQeGXnMaRl3VGzvc3bQJ&#10;PdPbAdu+FAsL/r5BQRIKtIjYKkbLgwQht6Ji1lmYSTIcP8jhKdxmCjFJgO4T97Pgm20mjeB1HsO5&#10;1Ely7MvFNLifwlY4LrmNxMPjTX8spksJTo+/2cGUVhID59xmJPgYQ4hMk/E3cwx/U3g++2HR+uP9&#10;cR+PN9ej0JokETLgHuxiGlTK17ISeFfeg5yk5jjk7Yhx42Mx6JrzcNEt3XH/I0Pw2PxL0OO62Wg1&#10;awFueWoqnn16IK6/oxOGTz4FY648BdtWjfQP0YnGlsW98MlieyyhjVqKAwmjRh9IGoHSlEikJ0bj&#10;k2XdkL6uPw4lt8aBtHb4Jvl09JwyDZ2mPYnPU6agKLUpst1tsSd1ELYm9MXelew4GqOfmKKF5RMT&#10;63gIyxRCEhenU2FAe/Xq1WqpvPDCC4GgNK0TM4iYJGGsFO7jMYwzcd2IIbzgwm+EJGeIhUuShvlN&#10;IUmQUJiGsb6C9wevB5MshffFls3gc2g5BZ/DgdpMn1YcXU+SFdMhMaWlpWmDAAPv7LJhul3Qujoe&#10;wkpYPBe5rubI9jbCt6sH4gfvEFlvIlZXI7Gch6PXNZej6bTH8cHSich3NZP31Ro7Ugfgm9Qx2Lk0&#10;Xof0ZCTXQ+qHA7HxvYE2YdmonSBhHVp3EnzOSJSxJWkj++Y4kLfRIQofJSQ1FO2nz0PL2U/ikzSp&#10;8T38uopDx58hoRHKvXHWbA0e9sN6WgoPp2s5OmEZF8cUSIKxoPnz56vFJbelzfrsBc51Wh+0jugq&#10;ssBzm9nOQk9CY4CahFCVhCgkhWACIxmZ32bJ3uY835AVyYbrvJ5Jj9fjkr+5nb/Nvo4dO6pry+A6&#10;xwOyjxm3U8z1eTwtRpMOCdh0TqWQuDitDEncxOTYgsp8MrErg0q/youFsGYjz91Ce7oXMIDuro8i&#10;fpAi1YHdqX3Q9copaDP9eSx9fwJyUqLgc8VqVxa2KpbI+8wXlzAnORab3h9gE5aN2gsS1v71I7QP&#10;FryRGsvKTBUXLy0McIXj65Th6DLjPnSc8TQ2uC4DPzzBwpCfEq1Kz46KJVIocjwdsPezZ4WN8o9J&#10;WASHx9Cq+ve//60FnSRBK4WFncTFHt+GLDhshTEpWlv8beJbFFpFZp1pcElCMG5iMMlwye10BZk2&#10;17mN6xSuk1xINiROun+Me5l9JB2mw2PMb5Mml0daN10amC7PHzp0aMAaY4sl562/6667AmTNbfxm&#10;IbtfsCuGIa9g4qrIV7G+/ISV72G3Bql0/D3YddpjeT9bN5yODjfcgWZznsEzb18spBaGUo5s0OFV&#10;VjcHHU/ojsfHbw3AJ2/bMSwbtRQHXH1G73P3RaYoMXtHF4vy0oJifysk1Edq0uloMvtlNLv9JSxf&#10;eh5KxBJj7+nMNIdYZVIwXA6USQHZn9IDX3/1uhQkzjpVQVYVBasCpgCyz9Uf//hHPP300zpFMscG&#10;PvXUU4ECzgJPy4ouFAs354ZikNoErSn8bUiJQpLhbx5vWubMOD0TdCdhGPIx59GiM+vmGJMuj+W9&#10;BF+HlhSJjEFx/ub+YPeU/bh4niE7xtHYgZQWIY/lMB/G1biPx7CTLGcc5ccpSFT86vWTTz6p87sz&#10;vwJEdQTCWv/hDCWsXHk3eWJlsWIpTxRLKskhlvGp6HbrfWg3/SXc+cDpKHA10bGD7JvFjr+5bCGU&#10;43LdDbHhw35iYdmEZaOWwiKsITrjgg7fELLKJWkJIRV6GuGV5wcifu5iNJn+Bu5+cCQyvdGBzogc&#10;AM0xhZyaJj35BOz8/CXtymiIykhVGMJinIbTp7DXOudqZ8FlIZfbUteJBEWSYCE308+QZOgackkr&#10;hQOkeTxJgDEtQxAkJ57L9ExXBZIMz+G6EZIZz6WYbSQPkw6tMV6fRMhjzP1xG9OnK8jfXOd5Zj+F&#10;0+NwyXNNTIyzPjAdHk+XkJMUmtgZ99O9ffDBB3VOsOCOokTVLhQWLMJa8+7tyHY3VYuKLp9OyucR&#10;KzipETYmn4l2sx5Cg9tfxZV3jJb33AR58o7TxTKmJVbirqfHs7Pp5kV9bcKyUXtRdcZRjjMrSYxG&#10;3voYqXnb4S9/6YnoOW+j0W1vYvLc0chLaaK9pYPnVdLZGrxWT/fjISyC1pVcPiAsrLRA2Lw/cOBA&#10;Lfgs1NzOuBTjS6aQc0gLyYCuobGWmIaZFoZCQiFRkaDoSnIb3UyShSEjnsd+XlVb/HgdLnltLpkG&#10;SYXWHkmRaZBYeBwtLEN2JERzL3TrSMIM9JNoaVFxO4UERiLkOtOglcjJCYPnqzfkSKuNcSzTB8tY&#10;WISulbNVthjrhLByPM3UDSzyiHUslQkrFF9SMzz3bF+0mP466s9YijHXjxVLqoFO2Ej3sUQsZLYO&#10;6kBoTxw2v9fbJiwbtRehpkjWkf4pMdib1h6jrmwHxx1vosmsFRh86XBR9sa/mLAYaGfB4/Quwa5Y&#10;MFEw3sNCzHgRXUBDCuY7gSzMtK54Dj9gQZIjETEeRuuM53PIC7sV8Bh2QqXFRiILvp4hK6ZPMWRB&#10;IdGY4yj8YCuXtPZIjiRSkg9Jk/dCUiOh0QLkfTMN0x+LBMfzeH3Tj4wkTBLldQzRGeE2np+YmBgg&#10;KZJWcJ8s3RpEWLne5hqfYiCdpMWge7a3Ea6a1Q31pq1H/ZnJ6HTBWTic2l4ILUbILA7F4tbzHXKW&#10;DhLWxvdtwrJRixHKwqIic5jGd6k90GviRXDctRJxszzoce11OJDc8xcTFmNVBAsfg8rsxsAgMz/I&#10;wL5ZnFTvb3/7mxZcQ1AkgGCC43ZDPsEtbYaguG6GxdBCouvHgD6tMu7nPhIc14MD9xRzPi0fY42R&#10;iDi3FV07WlokGB5HMuW9mfgYhffD++R+Wk08lgTFlkeeT6HVx7RpKXK8ITvSPvvss7j99tsxbdo0&#10;JSrmUzWSOoKFtfadaUpYdNd1XChbAeXd7Etti74ThyJqdiLCZqxA9+mz8bV7pDaYwNlQK6fcDSQs&#10;uoZx2PB+f5uwbNReVCMsjwMQImLg9qtNZ2PALY8hfO56RMxdhc7z7sXHqef9YsIycRkWPhPPIhij&#10;OXTokH78gR04OaOoISWSDUmAVgeD6bSouJ1C68msm89skUSMi0hioDVDl42zeDKda665JnAOheRi&#10;4lvG2iEp8npc5/H80CnX2RufBMTj+OFXQ3w8ltflb16LxMRjaEXxPApnVSVB8lgSMC0z3s9LL72k&#10;ecD8MF0ZjgU9QgirrLwIKxfeojEsvpfyJAdKOWuDENDX3jEYPO0eOOasgmPmSrSd8xi8ay7SmRro&#10;FrJFMStVCIuths5obHrH7odloxajmksoJMSAe3pKPXzwai+cfdMd6Dt1LrpcPxF9rzkL6987rUZc&#10;QoLEZawtBpg54JcFnAOjOcSGFg4LNoPZZooWkgGtE+Oucd30WOe5tGi4TsIz2xkHIsGRLEgEPI6u&#10;miEak64hQZ7DJVsrzTqD4AcOHNB1tmpyO4VBdG6jcPC2WSdhmXWmG/zFH/b5IrHx2iRCj8ej90hS&#10;5dAeg2MRl+6pQlimQYSthTmprfHxysEYc9V56DrlKvS47ioMmnIhHvpLc+RsaIAcOYZz8vNYzo/l&#10;S4oSwhpsE5aN2ovqMawIFCRGodAbg10JDbBj85n4OrkPdm0YgF2u4chL6vKLCYswVhab7TmImIF0&#10;zv9E4uKYPFonLNCMD5G4DEFwOEvwcBfjDnIfCYPERpJjfInExH1Tp07VrhGMdRFmqI9Jk+RHAqFb&#10;aggsWJiOmZOK+9kr3ezjByWYBglv1qxZuo3X5wBtEqZJj62JwQ0EtKxo0XE/B4JzgPNnn32m4wjZ&#10;YZYdSElWwe5gVYQmrAixliJRJsRVklofB1bFYnviSdiRNhgHUk/EtuSh+H59L2R745Aj748jHIpc&#10;kdaEfi5xCd+1XUIbtRjVXUKpoddJzStuRcnGaBSlRaNMXIVSVwNkybbMNGtOpV9CWMGuIOeXCm6u&#10;ZxcHQ1YsyCQC42rRKmIsivvl1tV1pFXC/TyOc0pxO9d5LsmB6fBjpAyO08XktdjfiedwX3Dsidfg&#10;km4oCYdLkhGtOBIsLR6SDPtJkYCYPlsBSag8jx+RYEyL6zyObizXeS26sUyf98slt5HA2JrI+6VF&#10;xs60ps+VyZPQXRkshCasMCWfMnlHWZ5o5KfEIFdcP3YKhZuzxcajdFO4uIyNkcfWRDmmNClStrMf&#10;VgOkvdcHyTZh2aitqG5hWaTFJZWfS3ZC5DAO/mYrFAmLlhg/9WUIi0Nzdn3+rH5gOZistFAdASQA&#10;A7qGU6ZMURKh0HIhYXCdMR+2vMntagHnkoRgerzzOJIDO1qSCEhoJDYSA4WFnsdwnCJBUjDWFbse&#10;MI1gIYmZYUEkJXZuJWFR2MJHl3D27NmB441bSOuOVhLXed+8h+Be+SQz3gdja7w2t9FaZAyL20l8&#10;KSkpas0ZkLyO5BbqVj9hrXjjRu3WwPfBisR6f5xwkcL3aN4vl1YPd+5j14cSV7gSFq2utDf72YRl&#10;o/YiFGEdS0xB+LlffqabYywsTsDH2TxZwI1rZQozl7RgHnnkESUiTpxnAuPsvsAuCTyG53IyP7qE&#10;PI7uIJfcTiIjAZC46H6SvEg8JD5zjLkWl0bMWEASFgdlG7CrBVszOZUN75XHMNBvXD26coyVmXRN&#10;4J+ExONJhrS2mIY5h/fGJc/hcXRzGTMzMIRVlbis2UaDCauJRVgh3lmwBL6aQyIjuQUIK0YIawCS&#10;7aE5Nmorfg/CIkgat9xyS6CgBpMUlyQTDgbmUBUW7Lvvvlu3cZ3HkIhMgWerHadYZmHnNlo8XFLY&#10;PYAxMcawSJTGqjPDf8z1uTSuZvC9UBgUZ4yJJMuuDQzs8/4Z2Oe5vC+6ely/+uqrlYR5Pq9Pq4mk&#10;xWO4jT3bOUyHJMfhSMadDCZPcx+0LDmThU1YNmz4UTOEFfGTCYtgsF1uIUAQFBZcWhi0YNiNgNYH&#10;g9mmuwKFAXqSAY+lpUSYflskJkMO7ONEi4oW3ObNmwNkRfLj+SY9Cu+BMTJDUsad5D7GsxhfIpge&#10;v55D8uBEgeZYBtGZJsmGcTn2LeO5vBe2EppWSR7LKZtpwXFGUlp/jK2Z4UPmurQk+WwmpkX8doRl&#10;txLaqKX4vQiLFgrBKY4fffRRHezrdDoDH3mgxUTC4Wyi7777boAM2HfJEBwLNV0nkggJgOQQ3Ofp&#10;5Zdf1rRIVCYuxM968TxDRsaq4bbgcyk8xpAfW/yMO8l75JJkYlxHCrsr8Hh2ACXothoXlhYh17mf&#10;AXt+MYjrJFOTF3QnOVspyXflypWVYlmhYAhLaBRL51+PXG/Tn0VY/M11BunTFg7YIvdrw0btxO/l&#10;Ela1FtidgWDhJTGwZzk/TEHiIlHR3WOrIK0OEhYL+5/+9CdNJ/hjqNxHV4puF11A7ueSaZoe6qa/&#10;VPDQGy5JUCYuxeM4nIbrJBi6btzPoDrv0XQ3YM98HsP7CT6XH4vlh2J537wfkhV7uvOavMebb75Z&#10;e/mT8BjEN/lh0uVvE+c7En4Nwsr0RHvlGWzYqJ34PQjLWBQG5jeXDJ7TPWKgnRaGiQ2xJY0BaxZ2&#10;EgPdLB5P68kQDoVkwSVjTYYESFYm+M1WO3MMCZCEEnw+xVhwDI6bqZh5DMmG57KbBO+N6fMe2NJI&#10;4uF5Jm1ajbwuj+V5vGemQdIy16MVxYYAdhqle2nIKtgNPBpswrLxP4ffM+huhGBhZe92dg348ssv&#10;tdDya8hyi1rYOSuCceNofdF6Ieg+GTLgPpIGY0ImXVpu7O/EY0hWtIR4HIVdCkgwhmR4LtMxbhzX&#10;SYwkLJ5nettz+969ezV93icD8jzG7GN6TINWFklr7ty5uo/CZ2AMjuu0vOgSM0jPD1DQ6grGsUjr&#10;VyEsb5xNWDZqL34WYUmhoIKzfxb7Zf0cwjIwhZKdMV988UUlLlpNbPYnyZBE6N4ZIuBvxn8IFnbj&#10;1hnS4QymBAmL6fBYbud5XAavmyXT5tKQmSGcUOdQeE32uA922RiUJ2nxns1xbDHkMbwXdirlPh5D&#10;0iL58Tq0GmlV0mJjQwNnHiWOz8LiHxJWAZbMvxr53sbWp+lDvLNQwkqHfbLMl6CzvHFCep1twrJR&#10;e/GzCUukJgnLFH7+ZkdNuTUVFm6ShyEk0z+JVomxuCgkEQbZSQ7shGrSpUvJ/Ww9NMey1Y8BcrZG&#10;0kUz20lKFHZ5oIvHGR0YLOccXdxPwqGYXutsxSRoYREkLQbug++Lz0Lwvug6mi4LFBIkhY0LJC1a&#10;Y8YtJI4cdLesR31CtSQLsPS1q5HnaaQWU6h3VlVIUFUJix+hyPR0sQnLRu3FLyOsn+8SGpBYWEgp&#10;jOcEDyamGMuGhGU+b8/Cz8LMljsSACfH+3/2rgLQqmJr3y7upUuUUrpLSgUV+9ktBhaKdJjP99T3&#10;7O4WE8RAUULyxjn3nFuIip2IdN/u+P71zT7r3M3lEhf4fcZ8sO6u2bNnzz6z5ps1a2aoLBgHrxHc&#10;J7vi/VQgHEDNeKiIqLzIqnieCoNbbQbqs2i70mMKlQ3voWLkDA28h0N2dOVpfQeCc9KzuccwZI1M&#10;E4WM77zzzjPxkWm5WRubuVw1h+/FcHtGTYVVeBAVVgersCz+uPgjKCzaejgHlJt9UFSJ0DjOHjUF&#10;mQhBJcD7lU2pwiBY6N1zrFN5UBGRIXFLRaWOq8reGEbDU2jzolLUpiLvpZKh4lK2RcO5Pl+hysnd&#10;ZGQYnmMan3zyyZ2eQ9F35WIbXOpLoQp4Z7gUlmkSFuLjV0ceFIW1w3OEVVgWf1z8ERSWLuSgioNb&#10;tSvddNNNQRZD1FaAqQjIahQ0tNOFgXGQ6XAcIg3sqpDIbuhISkbHZynT0S0VEbf0+eLz3D2LVF4c&#10;WE3Gxn2eZyeBNt+YlgkTJpj7qJxqKjOCiozTyFA5abwU7lP4fDZ9ea9bCVejpsIqwpxXLjY2rP1R&#10;WPzudBy1CsviD48/gsL6/vvvg/OvUwlwgDFn3qRdRwt8bQVfwR47KiH2KrJHji4Q8mrGZ4v2Ju7T&#10;iZNb3SfUIE/FRmXltpUxHZzDiuDwIJ7jNfpwMRzZIAdIUwlSwdATnwZ/zgrBQc5udlUblCVybnuO&#10;fWT8jJfC8Yp7hkthGQVuFZbF3wR/BIWlrImuCmQohBZ4LdjE7pQWw3B2B3mdoNBFgFsqIioVKhgq&#10;HConnd2TbhQMo/NW6fTK7JXkeSpOhY750/mvGI7HHHJDNsd9CpUXjfH6HrVB30MnL2T6eY5bvreb&#10;Rdb+zrsqrA9fvsgqLIu/Pv4oRncWUu7rltDmkJ7fE3idtjA28yhue5g29WgLo6LRhR3IiKhgdKku&#10;uipwqz2KvKYKkzNDkMVxIQteoyjTuuqqq0x8fD4Vzu5796qh71aTifE9am8GurF7hbWvbg1WYVn8&#10;KbHfCkt+8Lu6NThDTHarqHZ7YWdosCqw4GuBDuzvordYwKlUnAtFxaVo3PwQRMbGICxCFEuoKKww&#10;x0lzxlvvICI8Bh988IFRKnTgVGYlWWGYFrdc3YZbCheIIFti85JxnHb6qQgx8YYjIjQGoSGcvysE&#10;r74+XZ4t6ZOEK2Oi1ATPiHp2DszWeS8T0nnpfQDv4+ITgV3k470XTpdvkuA4hdbyzdzC78dvbeY4&#10;cym4bG+CVVgWf2z8ERWWCcOCqOFNoeSK0iXO7TvFESi8AeXQsyfHCUYgLpYLVkThssuuQGbmcnON&#10;Ic4652wzSwKhTqc63zoZlhrSya4oXImajI3KisqroqoS+cVFovTeR1xUuCgsRymGiNLKyspAZbmk&#10;MsCwmKZdm4ZUNJJmJptEKvAuwfcKHO8ZvDmg5Eze5OP9F04VlhS/V4VlmJV8P7JjKqzCNEdh8dvn&#10;eBpga0pnq7As/rj44yksKYHs+WJhZmFUETgKa+cmFMFmVFlZBY4dfgKiIsMRGy2MKiYEzz31OMpL&#10;K1AuBKy8gumisnBWpcnKyjJNOskC40DKZiObhtxSaVF4jXNeqdLRplpFmSgL2SWxa3WIc09cXIw8&#10;OwQrv6iexqZ2BF6Im4DCct4pwCD3mj8Eb65WWNIYDSisODNVTG3fTGVvCmtLSlersCz+uPjjKSwW&#10;XroxOAWbhbn6Nl7bVWFRWZ133gWGWZFVxUbH4InHnjQ3UVnx3pIyKpFylJQWmDSyOUiblGRBcEwh&#10;bVdq7yLborGex7/88ot5jqOwpAkqcTBSkjqSqUMPa4Oo6DDE1ZNnx8aaXksa1HdrizIvo+9G4UwV&#10;ki5hkfuGXRXWey+cdFAUVm5qQ6uwLP64+CMoLN6jYDFmMS+TAllUWST7gYIpf8hqnMJafQ831103&#10;xiiqkBC6J4TDk+pFcUUJSipLJZ5SlFaxOcnAjugiFPL6RlFxn7YsuiRwy/McksMmIffph1UNagim&#10;qVJSJspL/jK13bp3Ms8PCY8yzI0GeLfCUuM6beQVslsmjKqkKk/iESVVyY4H5713Vce1waWw5D4g&#10;D7OeHSHfJRYl3j0b3WtTWKU+UXJyHycAtAzL4g+NPxLDMvdKWSw2k3uy+SfqpsyJj6DCoo3IjbPO&#10;OscoCnUK/fmX7+Ueh63kFmVLsS5FoRzT9sR7y0urTDOPYSlu/yy6KOg+7VvqDsGxhfTEpzGdbK5M&#10;4qCyKjXNONEZJISiac4593yExVb7dOkgbfdcX3zHktJyo5gcW5bEIQeVhU4Lsdhc2RdQtQuMwsoR&#10;hXUcCn1R8g2twrL4C+OPorCUMYFsaPtXSFp4FwqyP8dXn32N7B1UQGQV9F2qHvLSrRtXpHEURNNm&#10;DbFhIxWEKIAyKf0SprxQwsrhkiVevPTya7j//nsRGeU0+dTgrv5VFE7YR4ZFZsWtOonyGo3udA59&#10;7bU3cN/9jyCviE3MgMIp3CGPzZW0ZeOm228x6WH8jGPFihUmrdX+VZUoLi3Bzz9vwvfffIafvpyF&#10;Fcuk+Vqy2VCvvFJn2py9Y1eFVeSPlu9Y+zdTsQrL4k+NP4rCcgqzoHg1vlp0DrKWHo27b+mOhLAQ&#10;RIZE4YyzT8WGbZtEURSbYSvt2tEFwWm+RUVF4I47b0NCgwicOKI1ZjzdGdMfOwpF2xZLhNuEERWj&#10;XnxDhIRKeImP91A4N7syMwqbh058Tg8h98nGqLSosKiAqIxmzpwVSO96vPHi2Xjh4SPw3EMD0aBe&#10;CHr1OcbMlKpxUjgNMmdO5awOs2e/h+YtGiM0JB6NJXxm0gX4IvFEvPbIaaLVtqKYRrd9QrXCqqza&#10;gRlPHY3itBjLsCz+2qirwmIYFgpHYTk/+mL50W9PTcCKxdeYgmTabixNAR3Epo6jp3iCzShuAxcD&#10;UIJVXLQGzzxyBvJWL8PhzUIQE8Fev3hEScGPj4lF88MaIyHBmQlB2VVMjCiXUFE4kSG4+65/4MeM&#10;Tvg0qRvmv3+CxLjBJKCovBC33XknBgwdauapYnON07pIFgRF7VcUxk+jPNcyfOONN4w3O2dsWP7p&#10;Z06jrXIHFr13O75LH4ZvfL3wZdZxiA3nvY2D9jGmTeNU14moiGjEhNSTfc4UEYI7p5yPTT98iMcf&#10;HSmRlkuTc98YlslTyWdjA6vYho8f747CFH6XvfthOWtKUrE5FU6JJ8wc5/kbW4Vl8cfGgSossqw8&#10;+bHn+xOw4KX+UoyKpMYvFZ0lCkn+78S4zB8yiJ2VFaE9cJWVhSje/jXKtnwBf9JsXDJqFGa+PwvX&#10;XH0lBg0ajpBYaf41bWwKPxUWje3du3fFIa2aIjI6BM0bheDf1/XB6i+ewvRnLpXHiQKQ55ZV5dAi&#10;Jk9wGAydR8moaGhXNuVWMHQi5XUyLB18re/itEhzsfb7ZXjnpXOQ+/MsXHBqglGqVJx0POUYRtq+&#10;GAfjp+MpJ+vjuMGnnn8Sdz9xHy66/CzJrlVAwS+oKN1iFGEJs2FvkETQ+ZTKqkreCWWrsSHlRFSk&#10;hSG/xvfaVeQ7yzcrN0zMUVjFXlFYcpzra4StqT2twrL442J/moQcr6ZNQv7QS9OjkJMUCd/MTqJz&#10;NpmiZGp+w6YCRmSjrGqHY5OqRHkFx9ZtwgcvHIXPpADed0d/46XOZlyUSHREAs698JKAsnIU1uuv&#10;v2nuz8vLQYeObdGu7aEo2JKHimJRKOs/Nwb4IERP0ndq/vz5QRsWp0/mVlkRFZbuq3BIj9rNyARF&#10;HwuKDRvavPEnVIpOvOeft6N5w8Z45pkHTDiOi6R9TJ/DrS5jTwmNDUGzpiFYnnS6NAmPwdKPrnLS&#10;Z+7eE6jsyyRcuVGgTEzxlhSsTeqIgqQQM8Sm1m+2k1QrrIK06mMqrE0pVmFZ/IFxQArLE4lS2c+X&#10;JkVlegK2+rqjcluK0U3sR3P8qURDsIwFFFbteqtSFAtn7SzDezPvxE+pJ+PlezrjnONbGNZy3z33&#10;Y9Zbb6JRbHOEy3H9+vE49tjq1ZFZbmlTKi0tlvjpaiDqhMfC9lat+xGvvfEqbr7pdlx12ZVIiAs3&#10;zT0KFZObXakNi/u8xh5Et/LiOMKJE8bhwfv+A29qknlD9hYaBV3pKLTy8up56rnl8mVUilSEtIOd&#10;c9bZ+PHrr42TabzIk3f0w7LXRmDF0kuEbXEOeGeZs93DYVZ8splZprIYaR9PxjZ/Q8OwWHnU+s12&#10;EquwLP6k2C+je8BwW5ESZRRWXkooqnwxyPE2xbKZUvBY8UtZMk6RlUJHAgqLx7UzCC2EZSjKX427&#10;bzlDyNl6FOZuwOzZs3HaWac44/fCogO9bs74Qe1ZDGwM2LQk+ygUcte731FyD3sFIxAaEicSgsio&#10;auM6m2ncslmo5/SYioo2LPpjaTNxJ5GmX1RMND5ZsERIjrygpIGqsrSyeuZRpk+VF73fuYQ9n9O4&#10;YTMsmO/D4mULJMwGbPnNi+cel3yrKDUe+XuDUckSrLhIthU5+OTFo1CQIZWHfJtib0St32xn2Vlh&#10;uZuEVmFZ/KGxXwyLIoqKCovbQrm3PCUMyGyAxOk9RNlsBPUUi61hWgGF5TRlaoOwEtPOcpRWGb3R&#10;6f0t5y678GjExQjrCYtCz369nOuBGRTYTFPlQDiKiw8rEFZ2rygoYVHCYuQ1ERbClZW5gGp0cDpi&#10;MileGzJkyE72K1VeVFpUXlwKX4/ZDA0Pr4ew8GijABvFJJDsSLLo+EmvL4dpKaqVapVZdp5Dh6JF&#10;2bVsLCw1dytKJLl0cKVNrKqsHEUFzvzwuwNjq5Q/pYXMHx78gpUf9kGxPwIVfrKryF2/1S5iFZbF&#10;nxR1V1iBXih2jUuTsMgXibx0UV6eUJQmh2O9r6uUphSje+jjWQZnziejR6QwO8XXYR07Q1gWe73o&#10;11TJZlEJ0pY8hE+T+yP1kxOMe8MVl54vhdRRCKqoyLSKigoMg6FScJRZGQ5v3xrRkTGIjQtBr16H&#10;44QRp5gpkb/68jsTlgZwVVC0NVEZuZt/ujgFldeCBQsMU5o1a5ZZkp4LTTRr0dwMxWETdc3PX6Ci&#10;ZDtKSoqQX1wSXJRCZ21QBUtwwPTxA6OwIqkn3n2up7zAlkCeiAKqZDhnSfzdgWFFN5p8KC/Pxdof&#10;XsW2tI6oTI1BmVQe+za9jFVYFn9S7J/CEklzFBbHr+Vm0K8nBJBm4dbMhpj31gmkP6ZgFUsBNE6f&#10;Dt1yxCisaqUVICEGLODO8Xa8O30QvlvWE1PObYy2jerjux+/Qml12Tdht2/fioEDHcM5/bFmvfsO&#10;isoq0advf/zz1nsllCg4KkLzfNnKoXtVHs5zxa272Uf7Fp1IdU4tXtPxgc47SJOzOA9rNm5BaHQk&#10;Nm7aLicr0fnwLggPDTP3zZw5U85VgwqPjPDII/ujXfMQLJ3eG2v8PfB9+pMoKs1zeJl5750ZWk0w&#10;iBOW3vPbMevVs5Cb2QhVKfVQJsqqWJRW7d/NLVZhWfxJsc4/ZOj6tKGmq5uLERRn7osNRIS1udl3&#10;5lTiPuMo8Efi+4XdpDD9JEWYA4Cprsg0RGNIaatuwO0BEq6qIhsvvngO7rmTLESaS6WFgSE3jj2I&#10;yopKgO4DbM5RFi1aZFwQaAcyCzlI4JrNxueeeyGomHiPrgjtFiooGuPp0sB9sizua08hHVGpoJiW&#10;V6a/ZrZUZtu27UD37t1NHFR68+bNC9qwgmDgClE2BWlIWXI1Nvy2UM45BnSarypITfcCRsHGJ7AG&#10;y2cPDuS/NM2lEikUxlvr9wqIficTjsrNG4X8FFY2ocjzNUfGe4OswrL44+LnlGE9v1pwlNTO0cbb&#10;OZ9ezzV+5HUROi7u8LVDygdXiJIJNG/M4GMWMO47mz0hN6dQFBIZxC948aXJKM2TeznGRoqpGqWp&#10;COjQqcyIUxe7sX37dqxfvz7YHON20qRJQaVEJcR55N3MSkVtWxyaQ8M7j7k8GF0TdOYGhfZUKsjE&#10;GCeFSmsXMPmS9oXz38A3386Wg00iThrJLJ3B1HtGuehfVgKbvp+O7b5eht06tkTJ/9Q99xIahSXC&#10;ioWdJyXeGNO8L00MwdbkNvh28cAZ8u4WFn9cbE3p4CvwJqBCfvR7dzzcm7C52AArZwvLqtwkxU8K&#10;IxlOFVmJ7NcgHLXBuCZUFku5psIrYCmW+9hUpH+XFNWAEmKzTZJvFMprrwnTkevKpnR6GC5mwbUA&#10;uTCFGtO1qaeLP6iCUlFbFofkMA7uUwHxPJkXlw+bMmVKcJHWL7/80jyT4OR9Gp7KrqaCM6DSMoqL&#10;Spnvwm1R8PSewPc3Ycrz8O5jnVGU0Via5qKkhCkx/+kbt+s3qRYyMcPGqNyosGikF4VXxmXqMwdj&#10;nWfIUEm/hcUfFyveHerL9bcyLgqlvn1sEu5GTIHwhCBXauuMedeK4ik0ysYYlNkTuLcSKSgpK0Yp&#10;GRWVG/WP3ENFxFtZYAkqLfb2UYFQEXFxUzfcKz2r0qEoo1KXBh5TYbmVFvd10DPdGril17pe41bj&#10;4fE333wTVJacmcF9ze/3B1JUDWZHsWQLW5bGl8o42LocXPcAJw8E2z/FhpTeKJDmXKknxjArMqcK&#10;sq0a32QnYTOQYo5Fucm+WZdQGPanH/bAmpTBPSXtFhZ/XKxPGTxyU0p3lGQ4P95dfuR1ECosSCEo&#10;TK2P75f2lpL1s2O3MiWNhvi9U6ygYmJQUzrJtOjZ7RxSMbBJqD19ypzWrFnDwEaZLVu2zJxzMyQq&#10;EFU4Oo5QFZMuDUahIV6VDkWVH+PS+yncp0uEguyKK1erMyrj1tka3FCWpO9DcV5W4BzsBCrDnVGG&#10;BS+dgYK0QxxlI8qKi4Ew/x1j+q7fpaY4UymHoyiN31yYdXo8FZa1X1n88bFJatVvFgxDgekp3Lcf&#10;/O6EtTzHGBZlhGObrykWvHG8FLBcVJQXo6rEGc23V5jyKeGC5ZS9cOXOsavsXnjhhUaJaBOPTTba&#10;tQga5qlAaIg/8cQTg4qGYciatHnHc1RO9EKnUPm5Z1vgMa+7FR7tWU888YSxk+lcV1SWjFeVGsPz&#10;XqZjV9BOxfm+qLgCTbxd3nlnqNKiR31V7uf4esFAab5zwr4Yp3lnFJYooYDi2p0Yp19fOCqMS0oo&#10;CtNDUJnOb9UMK5f0t/Yriz8HtqS09uWmNXOmGqnlh77vEo7C5HAU0E7ijcba5K7I/vUtKWnZwoyq&#10;UFZRWwGuAS28QQO0yzdJrmnPH+1DkvQgS1KmRWXEJh+N5Kqo9BpXW+ZWhQrmlltuMfYmMikqmiVL&#10;lgSvcUvFpkuAqZLjls+l8uK9mga9h+for1UrzPtR0VFZsUNCzwWUcg2QTQbtcxU74H//IqxPbo4C&#10;TwTykqUJLwyJTUHT+8fZF2r9Lo6owqpMcXp32bNYtCwUmz09sC7R2q8s/iRYueC4kVtS2khT7sBs&#10;WCwMeZ4wlKU4hajA2wT+WYNQUfabMS+zh2zvYBgK7V7mhHNoFJijxJRxUNlQeaiiUKmpqHhdl/Fy&#10;S6tWrUw8jIMKi8pu7ty5Zul7KiFVUJSuXbua66qc3KLPU3ZFZUkH0lrdGswp+SP7jsJSxex63xoI&#10;xlPyM75b0AfFWfWMgirPjDLNQCSRNdFdYc+9hIZViVJDsqOwCkRhwd8EP84dCDJteQcLiz8+Vi4Y&#10;1vOr+ccCmXEoSnW6uk2Xt/zI6T3Nea/Mj172K7PknBQM+vLkilKikir1xBujPXurGLbUI/FI2B2f&#10;huDXpEaY+85JUix3BHr8WPLKDduqLp8stE4hrkagkBLmPI9d5wJ4+OGHg4pCXqVWOeecc4yyUYXD&#10;LQ3pnHudvlu8X21VN910k4mXC60yHM+pQqQrBO1WqrT0uj6bCpIsjrM1sEmqvls7YZd31HeSrbkm&#10;96HA5AgP6ZtlYqnKxdyXz0B20iGARxSNVAoFxmAu30SO2RTnMKnS1Hqmqcfevyoa4eW7FKdHguMM&#10;jVHefM9w8515b25SC6S/eaS1X1n8ueB7s4svL6WRo3Sk1i41XeVqF6GR1pmdgXaqYk+siDMkhzW8&#10;YVYZ8uNPk3slfFWSFCJpdlBxVS6LQX5Kb2z76iWjsFgInbGDJaikU5Gc4DkzWLoWhbQ3sKnEtQNp&#10;v+KMClQ8ZFOczoWzfZLpyOsZpaKM6dxzzw0OoaFSYROO4wapuDhRn8LdPKSS4vXHHnvM9AxeeeWV&#10;6NOnj3Fz4BxY119/vVk+jKCy2tVYvo9QFw7JCjNuUJqPZZx6Z5sHG/19kC/5bYzrmSHYQgUkFYtx&#10;bWBznE3CjChUknWlhAPGnhiKHPk+NM7TdYUKzLg0eONMJbTV0xa/Lhxu7VcWfy6sT+w3ckPyAMdw&#10;LgXAGOBFaXG8IGtiFgxzThRTfoY0eWTL4TisrTnEgzU8C0mB1O6QcAVyXJAUgVJhAlUpCdiyZABQ&#10;/AU4uUElsuVPAXcMWLRJvpzVnusOKgiCTScqMIqe+/7774Psh1sqJmU+VAzsydPzDEPvefX1olGd&#10;rgm8rkL/KzfUpkbUVFJ6fl+h+WAoVQVX5imVf3JQ8guSXx+InLQGyBNFU+yJDnq1I8XJex6z4igS&#10;RVYm3yDXH4GtUoHskG+hiorfjIqNCovuEFRaPy3thtWLjrH2K4s/Hz6ffeRK49MjzTpTi4vCYjPD&#10;zP0tP3A2/Xb4OmD5h72wMaMfSjxtROojOy3GeE9XpkShILkBcmR/dVYz/LDkKHz8YnesWtAahcub&#10;4eNXOqOy6Gcz9IaF02nsOLabYGHdD6iCIag03Irihx9+MIqG7IoKKS0tzSg2KjT24j3yyCOmaaeO&#10;qGwqau+eKj4a3bXZR0ZFGBYUUFCqKAn3s3exYe0FjI1zbBm/tcpiyRmJq6ocny0cJ8qqA7Yuayr5&#10;fji2+eJRkhgryirBsFwqoQK/5L18q0pp+lWlNsB2Xw+sWtYZOekJKKdy89A+Sabs2LNYKdHGmDJz&#10;wEp+ewuLPx2Wzx1mjO/5wqiKpeamB7QZoybHRomJ0vrN2wNHXTEQra+bgO7XnIZzbjgS/3nybNz3&#10;4il46LkzccPNp2HAlcNx+BVXoOe1t6HfyOPxQ1ZX5EnNn+c/HL53TpZSnYtc0Ql5VFaEYRSl+62w&#10;9gTak6ioVOGQcSmoXDijqNqe1Fb1xRdf7MSWtHeRcXDxCoVbOR0MsElcWs4eRKqtYrMQbMn6RKxP&#10;7oNsTz143uiGY88bjvPGd8P0V49F8ifH4fPlI7Aq60R8mzgcn8wbhkdeOgvDrx6KXpeejFPPrIfs&#10;ZY0ANtGptNKiUZkZbr5lZVoctqe1x8/L7HAciz8pli8Y1tP7Vm/kr2iMcn8sKlLDjHMhWRZrZxpt&#10;13kORY+zjkL8dXPR8q6FaDF5NpqOfx9NbnwNCRNfRMMJbyN28nuIvHEpmtz8AfpeebYUtiYoThSl&#10;l5iAAmFoiW9fKIWyxGkAGlpBRsOFU/evSbg3cKwhlRFtUJw6hsZ2NuVycnKCSop2L14n27r44osN&#10;s6JC4kBqXldRB9Wazb+DBomWatDYrUp/QuprPZHHmTH89fBd+pnodP3daDJlJpqPexPNRj+AZuPu&#10;QdvRd6Lr2AfQfMLDaDLpVcSOn4OGYx/B+PtPQI5UOkgWJZUuDEsqHjbvq3yx2JEUha8W9sbPS2zv&#10;oMWfGMvnDp+xxtcJ+R5pEkrNTNsHm3vG6C7NxB0re6LXeQPQYtyLaDf5NnS/+AJ0OucitLz+KTSc&#10;NAtdLr4Mnc8/FodPuwdNxj+HXldegO3SjCnPoMIKR86iEGxMa4tPF02SkimNnhIav0ukWecsnnqw&#10;QcXCJiMN7VROHNKzePFio4xGjRpllBAVlXuNQjYft27damxYI0aMMEZ5esN/9913QdsYUdcm315B&#10;HShRVlTR92wtlr0xFHmpTVBBG+Gn8fgq4xQ0GXs74m6ej4TJ89By3MNoMeVpqSAWIGHsTBwx9T9o&#10;PO5RNL7hIzQd9xzGPnwSsoXZslex0NvAGN5L0qTySQyVJnpr+D8YYnsHLf7c4HiylQuGoiQzFJAf&#10;N3v6jEFXfuw0wK/3tsM154Vg5pvH4Wv/AGxIOxLpvkvQ5ZpxaD31eSxOvAGbk7sLGxiIeTOHYvSo&#10;EPy6sBUKM6NQlRGBYn8YCrz1sDmlC1anT5OCmYtsaQWRY7FX7GCDiolsSpWL2rs2btwYbCpSYcmr&#10;my3PUbEdf/zxQZZVG5s62M1BB5LGKklr2UbMfeNE5KYdDkhlwXmuclKi8P2C/jjlgm64dMIRmPPx&#10;2Vi+8Gi89u61aDP6RbS9/GYk+87G4gWD8OQDR2HE+V1w8pmhyMlqIBVPuJmJozw91HxH+KKxLrEV&#10;vlvSb6Tz1S0s/sRY5z1qxibPYShIjQanLylPEZEfeT79d7xxonCaYUdafaPIylOk5k8bgU5Xj0WT&#10;qU8g1XOucXlgWHq75/mkZvfWN0Zhw9akiclZBdi7uDW1I9Z+dqcU0iIUisYqlgJrHCmpC4w+4GIS&#10;Zaah6KgHGrsOHFRaVELp6en417/+ZZQVlRSVFXsBH3roIWzevDkQ+iCCei/wXtzw0MwVJu/FHtIq&#10;CNss24bMeVdik/cIlHNxVOa58VCPlO/RCBtS26PA01yadvI9/A3wyTvH4LDx09H+8kuxKb0H8mh8&#10;l3DbvR2xw9PJYVXsIZR8NzPELnPGH37+QR9rbLf46yDr3Z4rSz5vZpRLlRSYYlFcxjHRKJsoMzWy&#10;6Vb31ce3/uPQ6frb0Gji40jzXww6LdJr3vhzUbyRjnLzsodKmpaMQ84XcJbSjMHIWjhGCi2XCKMV&#10;q1haimQa8r/CKdjlpjDLOYckHRRoTyC3tGupnxbn0dK1CN29jwcHAYVsNBW3IvS7Mud5uRzvPTMM&#10;W9P7GyaKgBsC8924LIjQXYFjAc0CIL54zJ4xBE0mvoXWoy7HZl/3QDin59BMHyPfiHYr454ilU2p&#10;VELZaW3w2ey+1thu8dfBj9JcWJ/cwxSAQk+s49rA3kIpAKaZSCdFKTQsBN/4jke7Gx5Ei/FPI2nZ&#10;RcbvhwqOYnx+jD8Xh4+EoiKFhca5l5KdFIL1niOQPuciKcAbUFTG1XWKUF4pqsoUbCoNEbPPUn3g&#10;cNuetGnntk2pn9bBBpPvdDSIsmRHQ6V6sfPCJnjevxqrFzcxnulVkjcVtCOK0qGyZ35Tcak90Sgv&#10;XyM8/nhP1J/0Ng69egzW+no5ikny3PTuGlblNAOdkQui6NLqIeP9nli5wBrbLf5iWP7ewJU7fAnV&#10;TonKmDzx5pi1fL4UgMSPh6DZ+BfRavwreHH6KShLFiUl4biwp8PKnJqeDMs4pQaUFce/sWAWiPyW&#10;2B6Jrx8vhXeDlON8U5Cd6WiorMhGnHL9/wUyLbciU2P9wYYxh4nCYmOXyqvIPOJXLHqlL7J9rYEs&#10;aQYmO0NvqoQNqS+ccd4lW5J8LxD2app3vuYYPaUt4ifPRpvrbsIvqYMljBOW4igsYVp0+g2w2hzf&#10;oVg5f5BlVxZ/Paz2Hn36Gs/RyKeC8USI4nIUDe1WpraW/fzlTfHEoz0QO55d7TNww21HSeFIMIWj&#10;JIP3RJomDAsb7zU+XbJ12JbjpMpzDJftbYMlXPK+8hsUFxeaAu3wH6ov2nn+vDCGe76AGUPJRq68&#10;Ead8rvoOKTP7oDCjBaqkueeMNIiRPBYmapip06QzFYVIuTAtzoZBxbTdeyhOubYb4iZ/hNY33I0v&#10;vFJZkJWR3TI8xxomh6EyLRpFxq4YgpXv97DsyuKvi99Sjp6xLe0QFEqNn5cSbZRLRUqMqeFZkLak&#10;tcLF13VB5NR5aDDhAwy7ehhyUpqbgkfmREVUmSK1fEBZ0fZlHBdFWZFx0QjPoT1kAGRc2d4G+OqT&#10;Xlj9zfNSpMtQQnckaT2VVThNxT8b3D2MZldIXBkXJCzPRf6q1/D9J33l/Vui2CfNblEqhh0xb8lo&#10;yZBEmHdGkdEGKErHKC/Jrw3+Lug1coRxazh03BN4550znXyU62WeMKP0ipLDkSfN7iLJ9xx/G6yY&#10;Y+e9sviL4/O5vVZmpzWVwpBglAsVEG0pHAqyydcJ/c4bjLAblyBy8idod8E/sC2tM7h8FAfqsuCx&#10;eUOGxXtZIJ0mirAH2Vc7C5UYWReywrA1KRRrUrrC++4loq02SgmnoqI4vXtu+TOATc2gGwSbt7mr&#10;kfTqqdi4rC3K0hqi2CyZ5igVx1HXsUHxmGzUNOckf5hPnKGBw2+Yvz9mDcFhV4xF1NSlaCrN8Zse&#10;OkfC1EORKLUKaTaWJVJhSTyZIdiW2gT+t/thjXUUtfirY/XSIaf/tmywqdnz0kQBCRPIS4tEbloM&#10;Nnh7od+oyxAydRFCpi3FEWMmGeOvsbMElFFQYYmS4wBpNmfIrFgoHebAc7TP0EAcg+JlIajkmodp&#10;h+Pjl7qIrkqVUl/qTA3/J1RYms6Ksh1Y+93LyJwzEPkZrURJ0SeN+RBhHHUrZMv8MFO/CMuiZzrd&#10;Ssx0PalOz2yOPxoV3miUZsRi0YI+aDX+KUTc5EfMuDcx6LKjsCO1sVF0nPq4LDlWwoViqxyvT+2F&#10;Xxdb25XF3wS/LRs0Y93y/ihfEYMSaW6AhSk1Hit8Z6DLdbcjburHqD/lHfSaeD8+XnAMctPDUc7h&#10;OLRRUXGZwifnjGuDw7SooLjPQho8x3CeKMe+JQpya2osfkkciKwPJ0kzahtKpPBzOSyzwAXbV7ST&#10;k7xwa/SC7HCrIsd0G3CsYM7xzqL2MWcyvepb6VLB4ccUx73CcCTeInDOccyfeYhzngFoRBcWRQeN&#10;QtkaXcXxgUV+fPBcL2xJPhR5vvpmeXn2ohojOQ3jxg3BUdw771NoA3QGoRs/NmFk2UnxuOfRAWg4&#10;7iWE3JiIxpPeQZ+RY7CJvleipKokXGVyHJAWheyUxlg+6yjrd2Xx94J33pC5+Z8eguJPpbAJUyr2&#10;NcH0B0Mw6pr6eOaVIZj+ynBMnNYCbz4iBTGtEUqWOTMEsKCx4NGloboQ7ipUYLR5lXBCQGEVVG40&#10;9OdlNsD2tO5ImzkA21a+KcphDUqrSoLe8ZzrvLyi2CgR469FBDWPHLMZFjhPnRK8FBCeYwijkBhO&#10;L/AWijnm+RrX9CbZ55ONb5ejFTk7jKAcZTvSMH/6IKxa1FGayIdIE09YlFmdyK2k3FJ73lDYNCxJ&#10;iUaeKLq89Oa47KwQDLpkGAZc1x/HXt0bJ57RBVu9XZCfKUqQvYyeCBQkh+LXZb3wbfKRpwc+o4XF&#10;3wMrF/TrmfbaULPKSpU/CvnJ9cz0Jdn+Q1HoT0BJckPTg1iQKDX7pw1Mr5TTrHFsVJTaCqKKsdEE&#10;nCS1qchZI+j/lZ0sTaZPaffqjsXPH4m8tctEIVBpVaKoosQoqwoz653RHo5SMaAGYZ8chSzKUWo6&#10;YaDqn2pxwjn3SUQ8yfgCcTpnRUvRP8xMAyMXKoRpUYFW5MqVfLmWB+zw45MX+2N9YmfkJDY2ShjS&#10;jHO/b13n0CfjpEGdEyVu9UZgzdJmWOfviXW+Q7BteStszuiOfH8rZEv+VWU5c5Ftkibit4l2RgaL&#10;vym+WtTv9C8X9kOesAFO4FfplUInyoQGdroxVCVFoCItHvkc7PypFDBRWpXJjhsEJ/errSC6xdix&#10;yMhESbGAVqUloGhZuLAzTpESgh3LRAGuaCEFsRtef6AN8tZ/LCokV0T0hGl/GYcBQ3zIwJxGW0Dx&#10;8KTRStQ+VD00islWr1EP8TJF/ui+o60CSo9jC+U+rgFUJH9L5FpROT3jRcpX4TP/P7HorR7YktoJ&#10;hcuaASlNhWlGIU/SX7pizwxz7xJuVumm4Z3HBdLkLuc3kHyqlHym3YoLU3Cu9wJPCHJS6+OzuXa+&#10;K4u/OVZ7+52+Lr2XKJYIwBttZnWoFAVTkSlMSBQVGYDjkU2fIme8IY3I2jTcvQizkqYgt2rPchwf&#10;o4xdi3EZxScsjMZ/2oLy/D2w6Pke+G3l06JXVpumGLkTmVch55SichEGZBQSF6A2GshRWGYJfTNd&#10;c0BxsSePlwxzYq9koYShrcyxbVH18Z7SSmdRecePahu2fT8THz89BN/NG4xsb3tpsrVEYarjXKvv&#10;ZZq78j67vvO+Cw3vXPOxnHktSqo8pT6KPA0kP4R5yjXmHZUWJJ8LJJ9+TOyPzA9H2KaghYUorBnr&#10;fO1RmBWLHPr8ZDVHvmzNAghSuOj8qENyWFjJlswspjUKoVucZiAN9U6zkG4Q2pvIrn5HAThj64wH&#10;vcSHtGhjgM7/tDcS32yLxHcuAvITRdesdpSUKCC22qhgHBuXc5rH1F9cJN5hYo4uo8LjlqyMc1LR&#10;I12N7qYJWb5NqNvX+M5/N+Y/NwBfvtsdpWk9UbAsQdhkrFHOJv1Ms+SF6XCQdBvXhL28/97EsE9R&#10;VuWilMhATXNb4jRN6YDLCDKjUSZ5uNnbFVkfHm+bghYWii/nHzs3e+WR2CEFJFeahlQuSI4yrgu6&#10;QgubgSy0xrud52opiEGRMLRX8T4WPmf8HLe6HwgjYU3PouyXLZemD+1bfrpDxInSbIpcX0+kvHg4&#10;5r94LLb/+Lqoml9F2GyjWsqXTaEZL2gUk/wxI3J4IKDPFAlWUKsJgxKNBM+SsZj1Qn+kvdoRO1IG&#10;ITuxDSp8zcDVaJjWXGGXO0SYBzw29iZ684tQCfP9jKsClc2eRPNitxJuKgO6lTBf6DLCfDV5LM8s&#10;lCbihuRWyPxgxNzAZ7KwsFBQaSGzofHN4pQnDotwnByNHxaFzUEpSKYHsNZCqCLMRJo2hkntVIAd&#10;ZkWWQgXAfTY5GR/Pmelv2KMoW/o2VWTGIzelHvLSW2KL7wj8uLgHUt7ogQ+e7AXPnGuw6vPHkL9x&#10;nuiu5aKQfhSt9IvQrZUo25GEnz+7F4tnXYC3H+uGtFn98MO8bsj2dRGl2Ap5KU1QkiHNUGGS7FCo&#10;SKMtSdKSFGY81emq4Dh6SrqkeUaGad5BFAu3zJPge+1OdsmTGiJhuCIRFWOesCrjzS55RobFIVC5&#10;qQnI+qijtVtZWOwOPyzoOXdb6qHGBaEstT5KpPbn2DV6WRsm5I2RQsVl1fehQAZ8jmq7FmRWIto8&#10;dJpaeo7b6nuN0gwoywJJV15qM2zzt8OWpNZyvS2KUrphTVpH/Orvgu3JPbAtpQc2+zshz9scFalN&#10;pWUp75EuaRdFSAM3bXZOnBL/TsqFz3TS7Sjs6mNzfV8U0T4Ke04d1sbjSGNkzxfGVSbvWORrgC+W&#10;HYcvlg63disLiz3BKC1RBjQGc8oYjiMkCzEKRfaNTSf1QHvJ9kWqFdbO5xxbWi7T4a+HkuQEVHka&#10;ShojRJk1MsNjuDQZWVrxClG8si2T98hPjUWOMCkqLXYs7Br37yiSjzspRDlmb2Apl11La46fF3e2&#10;ysrCYl/xw6L+c8uWHwp82RDF6SHIXRYo4KIkHJaxtybhwZA9KSxpMkmzrWy57IsyzUvm7JsxKJHm&#10;Iw3Z8EQAdNGQ9BaL7PDWQ2l6Y+TxmhxzGM2ucf+OwjwUpcmJ+9hLykqgTBRY8fI4bEgfjI3+IVZZ&#10;WVjUBd8v7T13q9T2nHkA6fXNBH/G1iQFS8cM/v/K7hXWDmkGjrusHpZ+cD7Wpg/HutTDsN3fUpRW&#10;y4Az5mFY6zkKKzyn4rnnTsel17TETx81F6XlGLfpZb5r3L+3hJsmLtkqjfslWWFYndjdKisLi/3F&#10;lwsGzd3oaYeCJI4JjEGlLxz50rziHE21F8KDKbtXWBt9XdD/0iFoPuZRNL9uEg657AK0Oed49Dlr&#10;ODqecyxaXXAW2l03BodOehAtpr2CjiNPM2spFqVHo0CYl7MYac24f19BehjKaR9M4iywzbEqqTd+&#10;XGSVlYXFAYFKa31qB8AfhgppGuaxkH0aVWshPLiyZ4XV57IRiJw4B1HTZqP+pPloOPF9tLjxY8RO&#10;/QSRY99E9I2zET1tHsKnzsKh5x9njPWcBz0nM944aO4a9+8obBKSuWZGYEdSBL6fPwTfLj3aKisL&#10;i4OBdckDZ6xPHgisbIDSrBhw0YlaC+JBld0rrHVp3dDzwsHoOnoChlw6GCeP6oiL7jgLh4y5DwmT&#10;n8ept52H88Z3wbALB6Lv5WNw1EWnYrO/L4pThFl5uQDp75H+PUm4sNR62OSpj++WHmOVlYXFwcZq&#10;/5DTP104GPne+qiSZmHtBfFgyu4VFnsD33soHKtXHIs1njbY4j8MP2T9A31umIpDxt4Pz4JrkJPa&#10;Dhsy5HxqPyz/oDt+/jge5VnxxkjPnsNd4/49hcOb2sE/Z8hKq6wsLP6f8EvykNOXf8DJ5Q4zhmu6&#10;DpRkiALg8Bo6WaZKc9FPd4NQ4wbB4SYqPGZBNf5PB+xW4MRFT3Hjge+LxE/+o9DzqvFoNv5+JH10&#10;lgmjq9MYz/TAajPqdV97vPsuzjs47+3MD8bOiID7h3lXyRdp+tGDnv5sHOjM9SHL0hqbdQb97x1n&#10;PdgtLP6/8XPK4J7LPxg6d01yZzP9CbJizdL1LLiOEyiVVUBJGPcHerFzeSrajeR6oEu/pgKoi6jT&#10;JwdSmyE08twf0o42ExA2mfoYPpr9j0A4x2eLz3QUiZNGMzSoRpx1kuA7yPvIe5m4A+eoyEw+eMKE&#10;zcWbph8VGTLDkO2Jx7efHIXvFhxlV2q2sPg98WPi4JE/JA5GkSgsFk7jBS/KgUqBs4xyTJwZ8CyK&#10;yygOFnAp1IZxSQGuVRHUQRinGdYjLIrK8SvvMBw29gk0vvF5TH/jDMcxk0pExCgQozy5DSjNWuLc&#10;Z5H7gwpK3pnvqEOWzABvEbPikCgyrp7Ned6zfW3hn9lz5bcLbBPQwuJ/gl+WDjn98/lDVq5NaWWa&#10;Zjow2vhpGUXhDHRmAaZzJAs4CzGbcrUqgn0UHcKTK880zE0kae5gNJk4E/WnTcd/HjmtmvWYdKhi&#10;0/sPUGEFmoLcN4xKRZ5TwlWZ+X6SD3znnKxoMz3Mb4lD7IwLFhZ/BHwxf8iMVUmDsCMtwmEfKSKJ&#10;zvxZ9D7n+DjDaihkOqZ5WJsi2DehwqJi5GIOZm4taWo9cG8HxE2ei4Rpb+HiSSOQnSjPJNMRRVIo&#10;ysWxXZEBOra12uLddwlHGeetkn1n3UAR2XItwSq5xjGCtO9tzuwC35zeK7n4RyCrLCws/gj4JXn4&#10;6b4ZfVZu8nRA5fJ4cHVpNofKfGEoTY4QRUElxeahw0pqVwT7JlQOVFiMh8tg5ae2wPlcU3HKYsRO&#10;eQc9zz3WeMMXcrZUKhRhPAxLYzuZ0cFokpp1BUX5VXJIEOcRSw8z4y7LsuqjcHl7pM8aiPUp/ayt&#10;ysLij4xVycfN+HzOAGkCJaDoMxFhQcXJbCaS3XDKGaeJWKsS2FcJMBouAlHsjzJrKnY5dxhCpiQi&#10;bMLH6DLyGmxI7Y8ceQ7ZVKUn1jRHzXMlDc4MCQcghinK+6TUR3FSA5OG7IxQbM5qj7T3job/3aNn&#10;bErpZ9cNtLD4M+DnlGE9k6YfM3d96inYwql/hWkFbVtS0A9UYRmW5gs3c1Vxfb+fRTl1vmYCQm7y&#10;IfImD7qM/g9WpQ5DdiaVkyis5DjTbHMUFmdQddJxIGKW+xclyLmzti5tjcy3BmKt/+gZa9KGWUVl&#10;YfFnxPrUk0b63xm6cmvaIFEW0VK42YSTZhMn96P/lCgQGqY5HUy1G4SjEHjs9O5RHLuXYzx3mpQV&#10;yyMNw8mT8/Pf6YV+10xF0+ufxGFj7sKg66fho1nH4rdPJaw8B0kJZpVr4y+VEg8upc9jbimG/ZGx&#10;iTjPk2MqJFF2bNZydeZif5hRUsXp4SiU5l+2sDsuoJH01lB8M+coq6gsLP4q2Jp25Mis2QNXbk4b&#10;gOy0OFRmxAApjUV5RAArorFtKe1LVFKOMjK9iabJ5zTpqnv72NNHPyoqujBhSgnmetaMECR/dBS+&#10;yDoTX3h7YZX/BCyf2RwFEg5yH5Lrmfty00ORmyEKUsTEEYjP9B4GnqHKkjOPFiWJUkykcqOTKhVo&#10;A+SmtcQ2X2+kvdVn5Y+Ljhz53Ry7ZLyFxV8Sm9L6jfS9c8LKnxcPkWZicxR5mgDeBqhYFoZKYTJs&#10;vtH9IM/P1XqijBIz9iqKKCYqJxWGr6L3ukixJxbwNzI2Mi44WuiNNveTyZUkCWPicvxUVmnC0ti7&#10;J/Gxh9H4iQUYm3mOKCtnVZ8Yp/cxSVhVsqQntRm2+Pri83e7rNyY3H/G5sQBQwOvZGFh8VfHT4uG&#10;DPW/P2RG2vtDsSmlHUrTRUFQEYnCYvOPDphUJkGFwuZhqjM9szKiilR6kodguyi4suX1ADnmfPRm&#10;jvZMpwexOLkxSv0J2CbnsuUc506nUkKK4xZhpigWxWR8tuR8kGFxbnVfS6xP7Ib0948ROXrGT/OH&#10;WCVlYfF3xpqUwT3XpBw5cpuvhe/LJQOExbRHsb+hWdC1ShQKFxatoOKRfdqQ8kSZ5PgjkJtJxkRP&#10;d1FYoojYzKNNioyK9iUyqCKRMmkyFidJXMKmaI/i2D7a0MyMpMKiuHgslV5BRjiyMxphvbcLVi87&#10;DpkzBqxcOafnjO/mDxia9q61TVlYWNTAmrSePdek9Rn5zZyBvm/nDMQOTzdRJG2RnxZt5uCiXYvK&#10;pjI12vg+sflXlRRtZl4oFAVX5AlHfnqEkRJ/nBkOU5jI5p0oKNlnWK5GQ1eIQl9DaR62xRZ/L3z5&#10;UT943uyzMmNOT9+vS44buTrxOMukLCws9h00ZH8358iRK+b08aXMGrxy+ezeWLesM3K9h4nCaWzs&#10;VrR1cWt6+4QlsTnH6ZyrfLGAhCnNiDWDjXPSGmJTcjOsS+6H7xYPR9bcYSsz3u/q2+jtO2N1Yp+h&#10;X83pYxWUhYXFwUPW+32G/rSoz9CfF3Ub+fWcbr5NnrZGUt49ZuXnHx+HX5Ycj188I/Bb0rH4ad5Q&#10;LP9wMLI+HOTbktLa53mvh+/7Jf1nfLfomKGUQJQWFhYWvz8+m3Pc0J/miyzidoiRldbVwM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iD4jNiccM/W1hT9+W&#10;lMEo9nYCPM0BXxNUJUWgKC0M2f4Q5KVFosAfiUJ/KIp84ShOSUBhSkMUpDZAni8euf445PqiUeiL&#10;QomELc0IRXFaCAq8schLjhepj6LEeqhMCkVFipxPipJ4GqDY3xDF6Q3kOXEoTA9DfkYIitJDUOmR&#10;sCkNUJpaD0X+WBT7DkxKUw9Maovz95TS1OjaRfLbyC7XNO2Sf7568v1km1kfVRkNUe6JQUlSGMrk&#10;25SlNkSJr6HkcZR833AUpsahKDUGpd5wI0Wp/E71UJbRSL6rfPO0KPOdiuQ3UZIq31m+UbG3MQoz&#10;ErDdHyHfLxrb5PvyN1Lild+CxJ0n3704NaHW99pXcX+L/ZHa4vx9JfoAJBb4tCU2LwhBaXqMfKMI&#10;KWcNUOKpD0gZLV8SIvlbT8pfLAo8kude+X5yXOKNk/IVIffIN/Q7ZTPPJ2XZK98nOQ5lSQ1RlZgg&#10;cdRHWSLLaAR2SNnbkhWCbemR2Crfj7+H3NQuKJjf1pfr6Tw0oDIsLCwsLPYFJFjFno6+TUmDhei0&#10;QaFUvuUeUcKpomx9odgkhGk7lXOqVMByviRZFH1ylKmoWZmXpDnC/fKUOJQnRxsSVSn3lwkpKxZl&#10;TZKWI1JgKt9QqYjjpEKuh/yshsiWCt1U7kLeWGmXS8UOCUdhJV/oE2LHSiU1bL+3xd4Ikf3f7utz&#10;/n+2TMM+ikfyeyeRipVxSN5WZEULoYqW7xInBFq+nXznCiFZEHJcIpVuiVS+rJjLUqXC9cVVEzdv&#10;JJAeh0rJhwKvEOy0CFTK966Ua3xmPn8TaeHyDaXyljhIkMvl2xfL78SQbBHnXfb2nrvfOu+3/9t9&#10;fc7/z9Ylkpd13nqjkeuR77SyBfJZjiS/i/3yjdKEGKcICUoh4SVBFpHvWiQkrDhTGkdS7vLlG+Wn&#10;RKJKrvH7ZotsF8ll+faEyreNEqJdDzkLIyUuId6ZoSj7VIiW7BclC/lKlIbPgraoSm1gCZaFhYVF&#10;XbHZP2Roob+1b0NiX+zwNBQl7ZCgHE8D/JrYBR893Qg/Jw7DmpSh2OLtje3eLqKAO8j11shJb4b8&#10;5U2wQ8hSXloDqRSaIj+5EXK88chOb4itWYdgQ1YbrM5ojfWfdcLarM5YkzUAX3uGwf9RX8x/vgFW&#10;vB2LvEAFUJpSXwhaI1QkR6JMKoFcViimgpZKRUjA31dIFvZVSCoCIiSrIKUpPE9EYvmbHbA69Tis&#10;zhqMX32HYlNmc+RltELR8sMkjxvLN2iMXK9sPQnIl4o3X4htnpCvfF9jlKa1FYLcDr+lH4ZfMtpj&#10;XWY/rEk/GisWDYF3ZkfMu0sq7wXNUexrZIhZpXy7Kn6zDIdYF8q3rf29/i5S23faRxGSXOZvBt8z&#10;IfhxQR/8lHgU1qYOwFpfd2zI6IJNGW2RndEEOZnSaBGCtF3KCxtDRbRgyfcs8rYQAtYOuWmHY3NG&#10;R2zMOBwb/YditZz7wt8bWd5jsPjtPvj4sXismyONokT5drQiy7djY6dQynvBsna+7f7ulmBZWFhY&#10;1AXb/ccN3bCsr2+rbwh2+OojT5RrtlSQ2emt8P2SYbjookYYev3V6HzdTeh6xfnoccGRGHRuR5xx&#10;dXuMva0D7nikG+586HDc+2gnPPBYL9z/SB/c93Bv3HFPL4yd2hXnXdUJQ87sjH7nDkWPi/+BAWPH&#10;o9s1t6D/NdfglMs7wpt8ulTYLZErCp3dGNpFxYop1x9mSBYJlrGy7KeYSk5J2n5sa4vz9xKTBhHH&#10;IuLkRVCEuBiped6EdSwo66UifuzJEzBw5DB0HH0t2t9wHVpfMhw9RnbFcZe2wvW3dsNN9/TGP++T&#10;73b/IDzy4GA8/FAf3PNAV9x2TwdM+k93XDyhG4Zd2hGdzumEIy4ehp6jr0OvG27BEdfejL6Xnoyn&#10;7u2MHWl9hag1FHIWAkglD3l+6dIowNsAZSkRtb7bvsruvsu+bmuL8/cUk479lNzUekKo2uGj2cPQ&#10;6dTuGHTDVAy89lr0uuhU9D2vD467uB2unXI4bvpXa9zxYHs8IOXwiYd64On7++Kx+47EQ/8dhH/d&#10;2gujx3fFiZd1Qf/zemHA+ceg3+Xny+9hIjpdPwFDrrkI103uj03Lh2NHUpghxUWfR2JHehQ2+Dpi&#10;q6+tEKw2lmBZWFhY1AUkWEKufNt8x6FweTMhWY7VaGNKLFalDsaEm3qg89h/ov7UDxB30/uImvY+&#10;IqZ+jJgpcxE/eTbix7+N+LGvo/74N9Fo0mw0nirnpr6F+jfONPckTBG5aS4iJXzIhGUIH5+MJhOT&#10;cfhV/8VFN/TEL5+egmx/fZRSqctz6d9TmhqKypRwIFEqaJEKT6QhXfsrJdKiPxCpLc7fU0okP2hV&#10;DArzqjYJhgkPykZ/J7wx82T0uew4tJr6EmJuTEbUhCWoN24hWoydjaY3vC7f8BU0vvEtNJ36DhpN&#10;fBcNp7yDuAkzEDnhTcROfg/1xn+E+lMWyH0fIfKmhQi5cR5Cbp6DsNveQtT5JyHReya2+lsayxcJ&#10;DdNSsUKeL9+zVIgz01/be+2r1PZN6iK1xfl7Ct9/v0XytDS5Cb5OPg0tzxqKhpNfQMK0jxE3dSka&#10;TUtC/bEL0OD6j9FwzBzEjXkbDSbOQItpM9B08huoP2EmGk54B03lPL9r6LRZCLnlQ4RM+wThU5cg&#10;7uYkNJ7wIrpedSEef+18rPb2Qr4nBoX+BNO9yC7fbf62lmBZWFhY7A9IsDYm9/LlZRyLwoxmolxD&#10;RMKxPbkx1nmHYvKEdjhy9PVoNfoRNBtzHw6dcC/ajPs3Dr12AtpceRnaXH0Vos69GvWuvB8NhETF&#10;TPwEDSfNQuRF/0bLc69Dp1HXof248Wh03TghVneh5dRHccSUF9DjynG48KrOWJV1ERW4caTfkRli&#10;ujly0+iXFeg2pEhFQ1+g/RX6dh2I1Bbn7ye1VNCSJ7VKMEw1udjo74iZs05Cn/P7oMMNt6H1pOfR&#10;dszD6Db+PnS44gYccfkVaHPZRWh5+bVoMPI/aDn+HSRMnIeECUKsLrkLTS8Yh06XjUGvUdeip3zL&#10;7tdPResb7kKrcQ+g7dj70eX8EZj/ztHISW2HgkT5bokhUjnHoiSrqZCr5ihPayokgVbJ2t5t36S2&#10;b1IXqS3O308OjGBxoEFeSiN8nnwi2p3TH22m3I1DptyPFuP/gw4T7kLP8f9GO/mOh468Bs0vGYX4&#10;SyYg/poX0XjaIsRMnoPIqx9Gs8uuRtvLz0XLKy9AuxsmocvYh9Du6qfQdvSL6Dn6Pgy64FQ8eN9w&#10;bPH1N/6VJUtDUEliJ0Qr29fNIVge20VoYWFhUSdsTuxjCNam5N5SSTZEWUa0GWFW6GmObz5ohWvO&#10;DMEll0fhjoePxoJFl+PbrMuw0Xc8slO6oUAq1c1pAzFv3iU49qrj0eWGB9Fx4ovoNXosLrvlBHyb&#10;ehp2ZHTFem87rPJ1xTeZw5GcciqefH0EbpjWGiPPDsHzt4dgh7e96RokSShNDTEWqwpPuLGEFAas&#10;Wk6Fo5XV321bQ2oSK5VgGN5HicSWtFZ48tFInHp+CMZM7YnZH4zDt5kT8HP62Vi5tDNWZ3XCL/4j&#10;8FXmmbjupjPR78rJaDfxVbQecz+GXn40Fi26EmvST8BGb1esTu2KHzOPwadZl+ID+eZ33Xc0Rl8Z&#10;jzH/CME379J/qwEq0qONFHtCAF8YkBZhCHJ1uv5+W9NA2E9ht/kmXzw+eiUWJ58WghtuHIqXXjsL&#10;yUvOx/epJ2C1vw9+S2uPHzxt8V360Xjk6RHoftlYtBv/OtpMewWNzzwBy+afY/wnNyR3wpqkbtj4&#10;6cn4/tPz8dHcM/DgU4Nw7XWNcfEZIUh+MwabE6NQmRkuxDjEjErc4e0uv60ES7AsLCws6golWJu9&#10;A1GY3th08VQEKuvstHjTfcfpFug0W5Am++nxjm8JRwSKEt66oi0+WnAO+l9yLA4b8yJa3vAOOl8z&#10;AVfcOgTrVvRGnsSXJ2TJDNVPipe4G8hxpFQcMShOqY8yqZS1pV/kizTdWlq58JjWNHZ71Uoo/g4i&#10;+bBzpe2SXcKoMKwjHEG4LV1IbFqYmVahfFkDVC2LAPyS1/S3E/K61R+GX1cchWtuOR5dR09G/OQ3&#10;0HzS4xh+aT945v8D29I6BqZocLqP85fHisQhR74Vh/KXeFsgf2lDIVONReohfxm7BsOEsMv2U+d3&#10;stM7/c3ETZjqLFI2Kr3xKFxWD0VJTYzDe3EKBzBIOU0LRbl8X47kzPY2koZMHzz88JHoOGocmk6Y&#10;iSbjXkar807H4o9PwFaPfCNaFtPCgawYc0+elGFOv5HtaYJsXxNspd9eVhjyk0JQ5Y9AhTdKymon&#10;5KZ0tATLwsLCoq7Y7BkwdKPnSN+G1COR722IMlYKotgphuxQwSfHoSIlRghWqBl2z2H4FUKyCqTC&#10;XZtxBGa+cRoGXXIqmt3wPBpPnoFuY8dj1K2D8Gt632qCFIjTyu8rtP5x4AItgaBfWzIJrHPM7uDc&#10;tEhszaiP7/zH4PKxw3Hkdbeg8aSX0XLSQxh06ZH45MNThYAdZir7EiHDRRT6eZE0yf2Mi1N28PfB&#10;3wR/GwzL3w7JnTN32q7psrJvwvzLTQ9HnhCjcq/jm1iZ4kxnwm9rpsEQ8rvd3xyr/ANw671H4pCr&#10;bjN+cy0nvoZ2556K+e8NEQLVWho1DZGfHI3i9ARjGTPPYGNJiLj5poHvWZnM7ykNKn+U6WLe4uvg&#10;2+w/whIsCwsLi7qABEvI1W4JFpUvlTmJFv2kWCHzmrE4pUZhnb8HnnrpRHS9+CQ0m/wa4ie9jfbj&#10;p+K8G4/CT76hKJLWt+MLs3PFYeX3EVacjl8diRC7XtVa6HxfVqKck+wr7zCMGDkMXUffj/hxb6HF&#10;lGfQ68KjMXPGKdjibyu/Aal8PbRWichvJGiVkmeUck40My8arS5OJa3PtuTqwIT5x4YNiRYJFrvO&#10;K1KiTHnULnRapbakNMYvaUNxyQ3t0Oraf6PexI/RcOIMHHbRBXjr1YHISTscBSlSFj0RZn66Avme&#10;tFabwSXyOzCEOPBNlWBxDrpNPkuwLCwsLPYL6/aBYBnrhQhnc+ecVey6M47LKfWx1jcQ0x4YgY7X&#10;XYmGU99CxMR30HLS3Tjy6iH4JnGEVLzNTViN08r/RqrJDskyK+go+S7O5JS56Q3h++Qo9Dz3NBw2&#10;5hXETPwQTae8gm6XnYdHnz0NG31dTOWuXbm0XFFYwZvKmf5z5hvLNfn9KMlyky0r+ykks4G81i5D&#10;fjfTnR44z3DZ/kPxVfIJOOXyDmg/8RFETZqH2Ckfos214/Gv/3TGptRuKOQKCfI9ymi1omjcpmue&#10;3fHOORI4WiR5bgunaUi1BMvCwsKiztgXgmUsWDwWBUwlbM6zgvbUx6++ETjuqsFodf3tqDftPURN&#10;/QjNbnoZh5x9FNIXnoJibxvjvxWsMKz87mIIsnxXdidRDMHykBSRYMVjk68l3n37KBx6zqVoyKkY&#10;pi5A7IRXcfhVYzDhv6fhN9/gAIEKWKgkLoqpoGn58EUZMWQrUEkzHK1exvLlSouVOkogrykOSRYy&#10;ZJYwIilySDNnc9/q64yP3z0Zfc/tj9aTnkXI+PmIvHExWo3/Ly4Y0wU/eochL7UJquT7lKY4Xbkl&#10;6RzxKWWa5MpFsGjppNDyvDXVEiwLCwuL/UJNgkWnWVXuDsGKNC3aKtmWi/LlcjmlrKQz4pDta4bF&#10;Hx6Fnpedj6Zjp6Pe1PmInjYfDafNRquRl+HRR/pga1pPs2bhTpWGld9PWDmzMiU5lu9GKZMKmiSL&#10;lfQ2f2P85O+Pyye2Qdvr75RvmIiQKQsRN/VdIc3/wZArjsHXnlORm9rcWYZF7jcWLImzzBcm24D1&#10;w1TQ9LtyrKi7teMAAMDfSURBVCLVBCtA8Kzsn5DwSF4qwXJ8Gh3yw8YPyRbXJlydOgi33X0Cul12&#10;KZpOfB0hkxcjZOoiNJ3yNAZdNhSL5p2BTd62qOS3S3Li5HfKl2/okDURXuPzpEFVTbA6OQTLLpVj&#10;YWFhUTfsC8Gq5HIdiWFAhqPoqYS3pybgl9ReuPnOHmgzagrqj5+LyAnzESpbTkjZddojOOe67vgi&#10;6Xhs97UKxmnld5bA9yIponWSYvx3TMUcifUZh2PhJ6fiyEv7ofm4pxA6hQRrEWJvmoemk15Bp0sv&#10;wFvTj8EWfw9sT6+PXCFYpiI25El+H54IeQ4rfcdPSAkWn0dypdbPWtNmZe/C70WCLFsnf538dPI0&#10;Uhov9bEttTU+Tz0Dgy4+Cu3H3Id6U+YIuUqW77gEDae8ig6XXYI7nzgdv2UMkm8Ta5ahqqT1Ky0M&#10;XAeU8bDr11gnVeSYv5Gt3m60YlmCZWFhYVFX1BxFuCvBCkdFaoRxrnVGHIWa4d3bszogw38uepzd&#10;Dq0mPI4IaTGHT1qIercmInzyAjQZ8zi6nH8UPvz4QjMSKVhhWPldhWSH0zGwgq5IDhPhsjVRcj4a&#10;+WnRWJXZD5PvORpHXHExGk2ZgdCpXqmYExE5ZTHiJ3yMw6+ahrETO2BtxjHYlNkC2ZlRKMlg97DE&#10;pU7zAWsIyZVayXhsKm36DNE3q5a0Wdk3ccgUByQ4IzN1FC+tkLmpzbDG1wXPPj8AXS+7HM3Hz0TY&#10;xIUIvdmPsBuXIn7yDBw+9i4cO/pofJlxIjanxEsZj0W5kOt8kii/4zBvrFamO9f5rThdvzFCsHpg&#10;q6erECw7TYOFhYVFnaAEa6N3V4KlFSOtHoXJIWb0UXFaHIoym+IXT2/c//AgDLxsBI6Y8ABa3jgL&#10;TSa+jEYTnkOzKS+g3eT70f3KCzH65n5Ym9bTsaIE462udI21g1tpURvFHjg+2GLi/ztuJT/Zrcd1&#10;7coTY1CZHC/fM07IVSy2eOPwRdIAnHhFZ/QdOwUtxz2LhPEz0HjKG2gy6VU0G/cq+oy5CSecFI3v&#10;U07A6tS22JwWIwQqAkVCsknYqjwRxlKlz9odwdrn9P4Ft8Y3LSjOeVMedioTNUVJKfPQGZDAY1qQ&#10;6aheKd+Tvo1cBWFVxnCcMzIWfa+/AS3HvohGk94yA04aTXoWh056GB3H3Ib+I4/BrBl9sf3TjsiT&#10;+wqTWJ6jjQWSJJnTP+xMsCTdjN/TU6SHJVgWFhYWdUU1wRqIfE9jIVjuLoiAiOLlyCNkiuKVynNj&#10;ckN8PrcTxl8WgkvOb4zR1x+J2+46DU+/fC5enHkWHn/leNz8wABcNL47zr0gBD8sbIncZU4lX+QJ&#10;RUFKHIpT66E4PdRUxgWi0LlIcYEIFy9mRVTsl0pcK6MDEKeC+xsLiY7kcVlaKPKS60vlyVGdTvfg&#10;xqR4vPdkCK64RL7jNZ1xzc3DcetjZ+PxN87Ck6+dhn/eexzGjG2P8XJ95n2N8MMnbbDD38h8s0qR&#10;KvlepfJdy+V7lnji5XkBR2k+U76jdhH+vb8DLUHVPmr8HpQgwaIYMiUSOK5erFvKhORfYap8NyE7&#10;tFpBzkHC0B8yzxePDf5ueO+l9jj/7BBceX17XHvjQPz70dPxxOsX4enXT8FDzx2P8TcPwnkX1cO/&#10;poXgu+S22JYabaxg8Ij444DkGDOXGdPFue0o5ncj53ak9BbpaScatbCwsKgrHII1cA8ES1q2qXGi&#10;gKNQRaKVLJVAikOEtnvDkJ2eYITrBxaJwi6Ta6YS8MegyiMVw7J4lKU2Qqm/gVT0sUKcooxvhyFQ&#10;rGwkLFvS5b4YCRdhHLC5VI8z55LTFcW06Ii0/ZGgX8nfUFhhkxRXrCCZjRISG40yydNy+Y5IC0dF&#10;WgQ2p0Rha3oD5C5viILMGDM/Er9jaWI4ChLrybdtic2eRtieIiRBrlWIVPJ+fmv5zvxtGNIW6MIi&#10;sTC/GyFerLh38e/5u4l8A0M4Zd/5TQZ80wLWPTY8TMMiQL6MxVFEF0DPIzmWb0WyxvvMhLFmwlE5&#10;9kQiJ1Hu98ciV8hSXloCSjIaoshbX8pqghDhJtiUEosdyxOQnyXhMkKQLeErhERVpEt5lIZOntyX&#10;nR6O7ctDJFwIcqUhRRLtEKyelmBZWFhY7A/2TrBCUSGVKJfNKJMKl87u7FKgoyyHeVMR50lFwC27&#10;EjlKiQ60VX4JlxGGsky2wB0rVYFco2glUiZb3lOeHG1GKprRUiKsdNjiz08PQ75UCMUSV6nPyn4J&#10;81u+FUmTsRQKySpLayjEq6GcSzCjQXfI+RypfItWSN5LBUuCVJgcbmb9zvdGmO+bz3gkDnYNlsk1&#10;fi+kxqIqPc58Hy6jw29FKZTvRt+eYp8QZSF0pb6IXdP1NxLTaCCxlYZDmbeekVLJu2JftMkn5p2R&#10;NB5Hm8YHSan6uLE8OKTVkWD5lO9G4bfNF5KGzySvs6TRI+S3ODNMiJbEkyFlUa6DxC7J6VrkMjil&#10;vijkC0HjMw2Bk+cXyLejsCyTzJV64oVU98XGVOuDZWFhYVFn7I1gkQyRFJVKBcw5c/LlXAFHjgnp&#10;yk0KRVlGLAoDo9JKpCVM4ZxIBVKxUFGXZEplbbo72OUXaSoPCkkXyRSH+rMVbp4nz8mWCmNTShOs&#10;TmyPnxK74qdlPfHrkp5YvfjAROP4u21XL+6FdYv649d5vcz+qiW98PNS2U/uh1+W9cZPi7rg18Wd&#10;sGZJR2xY0gkbl3THhkW9sGZhDznfDauXdMZvy47Ab4tFPumBtQsHYO0nQ+T6kRJfH6xe1g2rlnXE&#10;z4kdRDpj1dKuzrMlnrWLuxrZl3T+VbdGJC8oaxar9DTyq3wLhvtlSTez/W3xQGxa0hfZiYehKDnB&#10;DEigpcoMJDDWrkCXOsmQIWRChKTMVApJohWxLIlW5jhp5MQjZ6nTMCmiv5yc4yzunGiUFitakg2B&#10;kvLHRg1Jl+kupEUyhbPF83nsRo4xE5Su87fzrbPzYFlYWFjUDXslWKKInSH9Qprkmi7bwRY1W9k6&#10;KeGuvjY8doZ/m66RAKEyXVa0hkjlYLpOeE3irfq0HvIzI7HReyjSZw3Fpk8fBoq+ASq2AVXbAexJ&#10;JIyV3UtlQKp4vFVko8jagMh+hZwr2wGU5shWpFz2KyiyT+F9VXJcmS9S6Gwhx1gvsjogjIvP4f15&#10;Irx3sxxL/FV8Jp/9dxXmFUX2mRfmWzA/JZ+4xSaRDXIs25wkzH6mE1andsYmfyxy2LhhGQkMJGDZ&#10;26kcynV2O1a6CFKlp7oLkuUwSMq4DQjvY/kzfl28L4nrVNLZPcqUZ95Hq9b6tHaWYFlYWFjsD/ZG&#10;sLg165+JIqZCJjGi0NrEcxWizCmsBKjI8zICwhZ2YERi0BeKPlUiDvly4iYBQ0YsSjPDkbs8BFtW&#10;tMKiN/vh15XPSOWzAZUVJVL5VFo5UOGmPCBVwn3MbrlseUIuVjFAmVwqQSkK5G9R4HqlnOM1c1tA&#10;eK5EJF8kV84UiEg8+oyygASiNjeZnb+nOPnFzOBvuSggzCBe53nmn5wz+bYOb9zTCZt8fZDvT0CB&#10;ECf122JZcboL6evmTNvgEC2WNUdIntRni+uGMgzLJstqdRe8uyEkZVTKdbDhY+Jx1j9kHBt8HS3B&#10;srCwsNgf7JVgiVJnl4G2ao1S9ztdglyvjCOQKGz58h4qaDPJpChy0zKWCoJO0YacBRS4EjRD3uQ+&#10;dm2U+6KN/86OFYdh4et9sO7b56W2WYuyClbgrKDcFfz+CfF325JIlYqwGg/W59xKAF4z4Ry25ZwP&#10;7PKU+WMCVd/I8M7pSiMO+RLhhcAu96vDOfsU4u+4Nfu6s0sekcZmy778zplZ+b/gncd6Y11KD+R4&#10;GqBMypszrYljDXbKZoAokRhpmXKJlj+WO9MIkjLGsmr8HAPWZoesOaMblaipdcuxUMt1bwy2pXTH&#10;juTO1sndwsLCoq7Yq5O7KHFV5lS+uemO0EJllDmVvIQzXQrSYmarmQtCs0vRTGAoCt0syyKEzHQ1&#10;SvxaCTBec31phPEdyU0OMav+L311MNZ//brU6ZulxpGKqKpKhNvaZa9gmL+rCMqlRjeWqqqSgFST&#10;JROEBCpwwDqehIxbc75SwlZwK8cBYhDc1tynmHhp+SqTvxQ+S+AO83cTZhLzvFK2zC+X8HIFikTY&#10;XcgTq/Dq/a2x3tsJBenxppyYMmbKodP1Z0iSKVeBLkDT6GH5c7ZmXcjUmMBIXPpEComSshssd4xL&#10;xLGKCXkTIsXw7iV4tGEl5Aolnmjf9kQ7k7uFhYVFnbBXgnUwRJQ5lTu7MLg1lYRpQTt+JFTonMSU&#10;z8zxtcbS1/rht6+ek6pnu0OiZG9PYrEXuDMqsF+dr+UiBUZcNb5DAAwRIyHj/h7EzRh2EQuTRQZO&#10;njBXA7SzOg/lUpXpI/wO0+9vhU2+LijwJgj5cYjVLmWqDmIsXxTu17i2s1R3QToSic3ezo4FyxIs&#10;CwsLi7rhf0ewnGs8ZwnW/yNMJrH2VtFzvEiw0qdPEP2DBDwkwaIYgsVrSgl4cU9iURuqf6NOPv3Z&#10;CNYmT2e7FqGFhYVFXWEJ1l8drLlZnUvlHega3DUDXVU+jx0eEPhjPK/lNC1dbgkG2j1M3BbV2eDk&#10;mSu3q7+BiEOwvsUr9x1iCBZncD8YZdESLAsLC4v/ASzB+quDlbpW6ZTdk6La8nZfxGLPqM6jPyfB&#10;2pjSQQiWHUVoYWFhUSdYgvXXR3Epp1SQSr2yIpBnjiN6YTF9rxxn94KiQrNfWl4k2zIUlOahUO+r&#10;qDJ+7jwoJweQbQUZghOZ6XksKSlDeXklysrKUFpajMoqHbu4Z1L3dwCzycEeCJbJIjlb8SVef6g1&#10;NqZ2/p8QrGJvmCFXzmTAEUKuOlqCZWFhYbE/sATrrw/mUVEZRxJyn4SKflXOHFZlnGAUxbLNE1K0&#10;AztyfpLjLXKNk4OWBOYhY/eiECaR8jK5VxhVRTmP5b8wL0p5eTkqKipQWVlupJpcUSzBcvDHJFhc&#10;C9HZtwTLwsLC4qDBEqy/AQIZRQJEsjT7/Rdx1x2jMW7smfj6i4VA6QYU5fyIkRcMwoP3jsIjD16J&#10;e/9zhYTNFu61TW5Zh//8+2o88sAkvPn6wxLRZlSWbUVVmVyvEnJW6kw0Wi6kq6xMSJlQOYr9Pg6q&#10;88BasCwsLCz+NvjfESw7TcO+gTXvTlWyC+5rFFNL7wrJpIqKKmNpMlapso24ZdrFOP6Y1hghcvdt&#10;V2Dy9adgxNBGmHjdIFx8Tmtcc1kfvPnCnVg45wWcdWpHdGwfghHDG+CsM1rjv3dcgtLCHyWu7Sgt&#10;Wo9XXr4Pjz5+G35Z9Zk8qhDFxY51i92FFu7fKPPfsSRSDPRHbD6dfEMhWG88eKjxfVKCtUt5qqPs&#10;O8GiNUsJVpRZY3RjivXBsrCwsNgvWIK1d1RWVko6dn0Sz7mv+f1+XHXVVbj22mvx/fffo7Cw0Jx3&#10;Jkqt/f7azu8MdunpKD7eExBzjaSK3X20IAWWqzGBXCIorywzNqVKOS43NXs5vv4mHaec0B3DhhyC&#10;idceixsuPxJjR/XDxWe0xWnHN8GUscPw9vR/4akHx+LckzvjpGENcc0VrXDB2fG4/qq+WPLxUxhz&#10;5Rno26M+jhkeguvHHoHxkwbixx8XoaqkBBXFVUK+siX5uaisKHZ1HTokQ8U5d3DAb1FcXBw4Aj7/&#10;/HPzLcaMGYOsrCxjwWNXphs1jw82dvoU/KOvLggSLT3P71f8Gd5/qC22p3REoa+BkJ0aZWk/RMuz&#10;Ei2WN0cC16VMFgcmEy7lIu2pESj2xZpFotctI8Hq7Ftn58GysLCwqBtsF+G+gUSIFbiiJjFKSUnB&#10;oYceirCwMERGRmLgwIHIzc01Fbj7PmLvpMoFBuXtWhtzf3cvrufdIjc4BI3WJN7sSFkRF8nehOtH&#10;DcZZJzXAxac3xLF9Q3DJqc1xTI8QjBgQi3NPao4p1w7GdRcfiXGXDsWEy4/Cc/eNxi2jz8K900Zh&#10;ylWn4Lj+9XHXLcfi4nOb48qRXeBZ+jy8S9/B1ZefhpumXIi3334E27atCT6X3YhVVY6vFved8weO&#10;mkRp06ZNOOaYYyA/cfNN+G3S09PNNc3/EiGCbtT2Xer0rWqBfgYTC//oJxDsRLBMAHmHohV/EIIV&#10;HSBYnbB2WUdLsCwsLCzqCkuw9o6aBMkNXqNl5Oabb0ZUVJSp0CmhoaEYNWqUsWLVJGZ7im9XMCyJ&#10;gE4GSiLhik//7JQRvE5CVSznSWJIQJx4KqsYj+xL+KqSCniXzMFVF/fFvf86CrdOPhRTb4jDvHfO&#10;xNTrGuLfk9vjX1Pa499T2+Gyc0Jx5flxuOCkSFw4oh4uPK4xhnYIwSl9G6B/2xA8c8+VuPvm04Sw&#10;9cFF57TF5Zd2x8iLeyMv9yvk52+U93bYoduKVb1/cMC8pdCKdc011wTJFbfh4eG48cYbg6SK3+xA&#10;ydO+QD+NeRL/8NsHXnkXgiXfqqowC+892CZIsApJfNxlaT9kvwlWaowlWBYWFhb7C0uw9g4lRKyQ&#10;aZXasWMHioqKghU6ccMNN5hKXLLUiJKtsWPHCsHI38nC4q7Y9062eJ2kQCRwGzdO5cw1/0oCQitV&#10;ALyF/YGVzsg/XuAjN2xaj08WLcC4SZNx6hlno0/fI9Gxw+Fo1bwe+nRrip4dwtGvaxh6HxGCXu1D&#10;cPLQVrjg1PYYMTQUp40IwZhRh+GmcZ1wy7gj8NwDw/HaY6fgv5N74YZLWuPcE+vjH8MTMHxQLK66&#10;dAhSPe/J84tQXlomZKbMcX4PECq1YAUSKnJgYB5qPm7fvh3jx48334KWRBJdJVkkWATJVWmpQzxX&#10;rlxpvmVNC5j72x4IGIOKmc+C6QxE63zDwLFIVaXkUUEm3nuoNXZ4OknZSBCS9b8gWGE7Eaw1Szr4&#10;Vi+yPlgWFhYWdYIlWA5YwdK64XbMrlnpEt99953x6/nmm29Mpa6V8L333ot69eqZijwuLs5sWcFH&#10;RERg9OjR2LzZWbhafYT2Tqx2huFLIkyRI0JaIMRNhOTKQGpsY6CiMO0VW4WXrUOWdyEG9euFqLBw&#10;IR6SpqhQhIQLEYwMSFgIYmJiEBoSgXCR+Mh4RMi2XnhD2UYjISIaUfI+8XJPjGzbNA7BsL4NMOr8&#10;TkK6umD0ZR3xrxtH4OYJp6M4Z5UkQvKykCRKdplu86r8Uy0kWHWxYO0tv/jtSGSvv/56Q67cliv9&#10;Jo8//nggNIxl8ccffzT+Wb/++mut35pE7EDBX4fKbgkWX435VFGMstw0fPBoO2SndkJ+aj0Up/3/&#10;EyyWT0OuTFkMRYGUTSVYQq4swbKwsLDYH1iC5VTeSpRqVrSsuGueY3dgnz598NVXX5lKmPezku7V&#10;q5epzCm9e/fG8OHDg5V8z549kZaWFoiheoTdvlTiSq7oTcUK2bFciQiRoXVIamaJqEAyYxsqt2di&#10;wVuj8cL9vbH0vcFYvuQUTH9kADq3CEEDSUurhEicffJpeO6ZF3HBRefjimsuw+SbJmHkqEtw/iXn&#10;4fRzTkN4lBCpuEhJexiiYxJkG4246PoIFyIWKRIXGYYYITAkXQ1jotC6eX2MH3M5Nvz2k6SjFBVl&#10;zE9+G0mr6aIkg6gWt/XK8cPaM5Rcub+TG8zLn376yfi9Mb9JagcNGoR+/fqZYxLdbt264YcffjDh&#10;Gcdnn32G7t2746677tqFWCto2TpQMLUqe7ZgybtVlqAk24c5jx+OHd6OKPDFm/KyS3mqo+wLwaIF&#10;q5pghQd9sCzBsrCwsNhPWILlwF1xs7LVSn3r1q1B65NW8Bs3bsRRRx2F6OhoPProo0EC9uyzzxpL&#10;iVqyjjvuuGAlT4sKz1922WVBK5b7OXtE4EWZxApTEcs+byMnKJWTZZuw5tsZmPncEHzrOwGfL22D&#10;b5MbYENmM6z2NMAqz6H4elEXpH8wHBcOD0HPViGYeMWZOOeUEXjioUfgTUnFiy9Mx9AhxxkyRQmL&#10;jENIWChCQoUwRkQjNCwC8Q1icOKp8t5xIRh23GDECLkiCXO648Ix8tILsWHjGnk/jp503st5P0dK&#10;StgV5xAudhMachgIty/Qb0RSqvvsrr366quDXbLMZ5LbESNGGGLFc40bN8Ybb7xhCBOFliyepxM8&#10;neEZnxJdfhM95jNqs2zVBUylyh4JFkkyilG4PRlzn+qI7Z4OUjZ+ny7CXS1YlmBZWFhYHDD+dwTL&#10;UfB/lGkatIIlWKnSInLCCSeYipgEYuTIkeacWjo2bNiA448/3lTshx12GF544QXjn/Xf//7XEC9a&#10;UVjZDxkyxFiyGI7HPF+/fn3cf//9xl9Ina73DJIQIWMoEIKVj4pKIWic04pcpawIW35eiDeePAFf&#10;+/6BlUl9sfSNlpjzaAMseaYrPC92w8+f9MaqxA74xXsofvK1w4/+AVj4Vj+cfUwIDqkXgnryjrEk&#10;SSERCA11utfC2IUo5Co8wtmGRsbgmGEjcEjrdujVuy969uuFyBghYHI9jN2MDCP3xsbWQ9/efXDL&#10;zTfizjv+ibvuvB3PPfcMVq362bxHNamqu5O75j23v/32Gx577DGT1/xGsbGxhlANHjwYRx99tPG9&#10;ovDcE088YYjyK6+8Yr4Vw5988snYtm2biYvf++eff8aFF15o4uP789vynJt47w92/p2STFHMQeB8&#10;4P2r+G7FKNqahHlPdzAEqyit/kEhWJS6EyxnmoY1SzoGCJZ1crewsLCoEyzBcqCWCiVar776Kho0&#10;aBD04WFlnZCQgIsvvthUvEqMaA1hOFbkzZo1MxatBx980ITlfSRUHTp0wNChQ82WlTfPq3WFFT39&#10;utxESx2wHVTKO5ajtNxZF5BSWLgVqSkLUbgtWxIsFXPVOnyd+TKeevhkPPnAGUDJKqmrt8pLbZbr&#10;q1GVkwnfR1Mw+5k+yJrTAz8ltscPS1vjh8Qj8dnCs/Dk3SegUVwI2rVtJe/QWshKI4SGRCI2JNR0&#10;A4aKKJFh+o2/luSH5g2F0yDceuutxqeJXaUtWrQw5PL5559HTk6OeRNCSRKhFkEVoiahYXh+E+YP&#10;/aZ8Pp+xDPL5fC7zl+no0qULTjnlFEOgmFbHqhaJu+++2wjTx2OGJzEj6LNFonbppZcG30nfi+nn&#10;b4C/Czf5JvbJ6hiAfjOHSKkEYF6VM7tXyL8yefcCFG5cgkXPdECOtwMKU+MPig8Wp3pwpntwk6tq&#10;gqUO7gXeEDODO32vCj315J4G+GVhF4rvJ0uwLCwsLOoG20VYDVbuWnnSv4o+OpJFRrQLiltaS2gp&#10;mT17tqmA2WV42mmnmYqdwjAkU/TTUqsV7z3iiCNMtxTJAM917twZrVu3Nvc0atQIr732mqn0NQ2M&#10;m+/H6p1SXCAksLwQP33zMR659xy88ty1cpYzqguZqsiXLbvAtggZ2Sb7Qr6wCVXlP+K3VQvwyYf/&#10;xtsvXIrpD52I6fceg5mPjsAbD52A5+8dgXv+dQzuvucfGHXd0QiJEkJVLwxHHjMcLVsfgdCIeggJ&#10;rSZSKiQhJCX6jnru7bffNt1wbiJFglKTOOk5JVlu6LESG8bHQQRK8ho2bIiWLVsGn0+LVadOncx5&#10;zesePXrg8MMPN2GYLt5LiyQtWYz/448/Rt++fQ3p4nV+M72XJIvf/uuvvzbPJ3hPzXTuC3iHI7sn&#10;WI5fnUOw8tYtxOJnOyLbc4QQnARTXnYpT3WU2glW4LqUTfW/4pQQboLFmeRJsH76pLPvp/mWYFlY&#10;WFjUCZZgSRVXi0WClfvrr7+OJk2aBH2qKPSxcls64uPjcc4558Dj8ZguRPoDsfLX8CRTFD0mkaLV&#10;it2EWvEzfrVoMSxnHSfUV6uklJW77EgyK4t2oKroS7z+8qVYNHckPvn4PLz09PF49Zkz8M70UXj/&#10;9avx2D3D8fzDI/Dxm6Pw2lOn4/FHhuOVl87Al8vvRv7m95G/Zj5K1i9F7s8f4+uUh7Fo9rV4+uFj&#10;8cjDp+HWf/4DcfUlrRFCUgb2RKc+kvZQx1Kk70ChhY4khpY5JT4UkppPP/10F4sgLVC7Iyi1kRc9&#10;Tk1NNUSUcTPPmW9K6JjPJLY8x2OSJBItDc900brIqTI4HQOtX6effrohYvxu+h0pGiffk/e8++67&#10;QfLnJouaLm71HfcEhnZkzwSr3PT3FmLH6nlY+nxnbE9uf9C6CPdGsChuglXojQ4SrJ8/6WwJloWF&#10;hcX+wBIsB7RWLFiwIEgE2E3HCnbmzJmGANFqJdllKnN2fbEbjNYRniNR4pZhunbtarrJJkyYYPZJ&#10;yFhpc5++WCRjrNz1Ht26K/kBAwZg/fr1TgXOF6S/VVUlKivYjUiWJZuqclSWrsLnmc9i1mvn46E7&#10;uuHZewfjuXuHY/YrV+Kb9BeAgu+Asl/x9L1X4J1XxmD60xfi2YdOxyuPno9XHzsPbz5+BqY/dAze&#10;f2EoFrx5Epa9OxrXX9wTjcKFSIbJuzYMx1nnnoxITusg6WK3WdOmTYNk0C08x3fgPt9xy5YtzFbH&#10;Cif5qSS2NrLihpIWXmMeMJ81j5iPmkdK6vg96NDev39/M1JTr5FoTZo0yXwHtRjyXgrj43fhSEN+&#10;EzeBVnKl6WR6+FsgOVuxYkUwfXpdCeTuUP075furBGBe3yFYZWaus0JsW/Uxlr3QBduS2qE4vQHy&#10;2X3nLkv7IdUES2VXglWWJmXREiwLCwuLg4e/A8HaXSWo51mZc/+pp54y5IZES9cR5HlOwXDSSScF&#10;K3fdcug/RwVyegASD55jRU5REkJSQnKlVha3KEnQ+LSip78QuygN+IKs0yWpVcg3Qq7CQWfCsZyB&#10;aRXFsp8nlX++pJeO8LlSYeehVP5xElJU5KJ461fI9D6DmW9cizdevQSvvSLk6vnhmPnKMZj+ZE+8&#10;9MgAPPzP49GhMadziEBsSAOEhsSKRApxrGe64UhGTj311GD6a+aHdreRaNEfjUTz/fffx8MPP4x5&#10;8+YFfcvcJEsJi9uKyHM85nqO7GpV4lZTmM/c8vmad/x+7du3NwTKHZbXSWz5HvS5UisX08v7mXYS&#10;NVohFXSC/+ijj0x3IX3J3GnU346iNrJIVP9Oea9KAOYWtwWrCBt/mI3kl7tjR8rhB22ahr0RLHcX&#10;IRd6JsEq8sYbgvXj/I4BgmVHEVpYWFjUCX8HguW2NmjF6Pf7sXjxYqxdu9ZUnPR9IhITE3HkkUca&#10;S8Z5551nfHVY0bIC5eLBF110kbFUKTliRc6uKfpXkYCwy4okhBYVdmHRAkOSwApciYgSA92vSSDu&#10;uOOO4BI7dHFn1VsqVTDJFYQ4oVLeh7wkQLwIVtPO7FilEk7CMCyv8dWlTi8qKEZ5hTMLKbckZQ5D&#10;K0FZwSbZSvjyQjx8771mslESD86HxUlIzYhCSRffm12DJE/ccjoEd7ppKaKDPydipZWPwi5Tr9cr&#10;z3WgJEtJrRITN2HR/by8PNx5550mf9SKRWHeu8mVWhK5f8ghh5ipMUhsadEiaaJTPL8Nuy/dxIvh&#10;Gc+5556LL7/80uQ3LW/85v/4xz/Mb4Dkmel3EygOckhKSjIWrZoWOXc4xqe/0X0lWBu+f98QLPpg&#10;0cn94BKs2rsI90awfpzXwRIsCwsLi7ri79JFqBU7/ZpodVKyQ5+oCy64AMuXLw9arVhpJicn49hj&#10;jw1WxO3atTPk6eWXX8bSpUvNSDRaQ3S0oFpuKCRTrNw5oo2VPwmBWrS0q5HCyp4EgIRFz5FccfoG&#10;Bd/PcYJWRsUKnd1JBSI5EkDIVBXJklTcTmAJJvtlInxlCc5LPG3oV4UzzQNHJmpwShHJp2zPu+hC&#10;9O4/APUbNJH0MM2UMPMOSgRpCWIeMu085ruTqDRv3tzkI0GiQYJBaxSnr6gJ/R4EwymUXClR4Tdh&#10;nvA5zEOSHnVOZ3qUXFE0fbzGvCfB0/Oa/0wr089BCpwqY/78+XjyySeNb1arVq1MOH5TErKMjAwU&#10;FBSY9Gk3Iady4HV1nr/kkkuQnZ0dfAc3UTSEi1sjvK4SgHnFnQnW+u/eCxKs/4WTe20E64d5nX3f&#10;2S5CCwsLi7phdwTLraAPipBkBRS9EizuG9IlWxIshsuuQbA4g3l1JVW77AvUWkK/Hs5xJK++kyWJ&#10;lSUJAkkVJ6VkFx0rd1pR6JNDKwjJEa1VDM9Km8Srbdu2xtGbZIthaDnheVbQGi+fo9YSfZ5at/Qc&#10;4yGpc88e7lTaIrQ0sd7WQ3lpHjpCKxfXIawmTKRgpFCki8VylWFIzrjQc5VZS4cEjd1wfIZzT6Hc&#10;lPnZStRv0gAXXnQOWjRvjFguqyPkitM0KEHRd+JWrXiaJyQutP7olBNKOrQbkFslTjWJlJtkufd5&#10;D8PS4kgrIfORaSHh5fN4zGe7SRSFBIiWSKaRYfmN+H24JZFiGP0uTD/DkUC/9dZb5hvwHfgb4FQN&#10;/E2QiGvc+hzef+KJJ2LNmjW7vBdhCBaF++YM36v63ZyT/D78y6+Wj3XfzkLKy12R5z1cyoYQLEOM&#10;Dlx2jsdNtMJR7BWC5QszW4dgRQq5ikNBagP8ML8zvp7b1RIsCwsLi7oiSLA8g4VgNUW5j0THUbxU&#10;thS3ot4/ceJziJUQOBGeV4JlnGvTw1GQFoptaa2R+Go/rP/yealwsk3loxXU7mRfoBUft3PnzjWz&#10;e8vrG2EFq9YPt7ACp7DbiZXzlVdeaRynuWgwLRe0pJAYcVQaK10KK3ZW4qyU6bvDSphxK5HivhIS&#10;EhXe+/TTT+80W7x7+/8N5geFM6KTJGoXmhIZ7tOviVu1Filp5L4K34skhX5sJBU6AvJggflBwvvQ&#10;Qw8ZIuxOD8VNtEiEScZopaKofxbDM7/p48YuXFrhuOwRF+rmPskSvye/D7+7+331Oe4uRpLpRYsW&#10;BUng7kii+0fq7PKaI+ZYf+RCsH77ejp8r7ZHge8wIVlxKAyUR50kdI8iZWpnEeIkwsaNWpGNSLkr&#10;YrzeGJR64lDuiUJFagSKPU64Qmlk5fnjkJPaWMhVN5Eevq/mdLcEy8LCwqIuIMHKT2mykwVLiZGj&#10;iGuSpf0XWq0orAx4rAqfLeeStADB8rcNEKwXpMI5OARL/WS00mNlyKkEWPlKFuxEJlhpchoFTkFA&#10;wqAVt4ZjZatkjFsKyQbPc04rdZ6muEmVe0uhRYRdVOxeYnoIWk00jbVZdg4EJDxufyHGq8/gZJvn&#10;n3++Wf6H7+AmTyQrzCf6InGf+eTOk5pCAuq2wh0ssKtOwS7UBx54IGhV0nx1EyE34eKIQnYZkji5&#10;087v6/4mJGL6OyAR42+AvwUl43qvdlNmZmaa9Li/kX5LQi137h9p4KsGxRxz1+zkYdXKl5D2+hHI&#10;Tz3ELPZMssOysgt5qkmuKLWFEzHlbxeSxXuijLDRU5EaFiRYvFbgU4LVA9981NP3nSVYFhYWFnXD&#10;Ok8fIViNhWAdiXxvQyFYuypjJUj7LYH4yoVIUdxK302wOKv7DiFYSdP7YcNKh2Cx3tmb7Au04qs5&#10;ko0jBun8TL8aVqBaidJ60aZNG+Ofxa4jkg+OGqQ1ixUzw6jwHlbUDE8Ha44oVEsHz6vFipU3SQCd&#10;qmmNYZqClbAL2rWk+wcKdxx8JoVO/ez65OSbJBZ8By4HdP3115u0Mp2abhIMWnS4T2He8P3UyV0J&#10;Gbe0DrE7j+C71fZ+dYWbGOo0GiQ1XK6I34fPdeexppPCecxogeN347F+O74D9xmeYUiYOAnsmWee&#10;iTPOOGOnkZ/8hnwG84S/FQ6OIJiPSq7098W0ud/ZXHd9Qme3FoLFvnDk46fPn0XGmx2R521pughJ&#10;sEwjJ1CGdhJ3GduDKPnS+6rLtUPM2OipkPOmHPJagGDlepvi2497WoJlYWFhsT8gwdqQ0jdAsOoL&#10;wQoo750U8a5Ku04SiE+7LJRgqYWs2BtmfLBYmZBgJf8/ECxacL799tvgLONKOrjPyvGHH37AuHHj&#10;DJFQSwgrVTfh4jWSJ1qpSLjoy0VHb444YxcTu660O4r3aTysoHlMEkASo3BbPtz7ioNBrmoiPT3d&#10;pIHkgWmiVYrkkmljt5q+M/3DSKz0PfgOFL4PfZhIWtSJnCSF01hwy3yiz1NKSspBIVeEkhdulWwp&#10;ySJICpk2N/HVtPJ9KEwzyRNHeJIw89sNGzbMECn6wzEfmHa9X4ka72U+TJw40cyVpmkhdJ/WNU7v&#10;oFY2fe/g93N9RmfXIVcSUo5lKyerONeZEKwfVjyNzLc6IdfTwsyDtUeCVVOCZc7pklcp90QGSJYT&#10;zk2wGJ7n3QSL5zmCMT+lWZBg2S5CCwsLizpCCdam1AEo9DVGUYooX1G0ZaLYdW0yt7Kuu4SiQBQ4&#10;FTpHKxV5GHckKrJiUZ4ZE4g/EiVp0UGCRQvW+i8cHyxWSHuTvUErPFpW2OVDf6pHHnnETMmwevVq&#10;43+kPkOsNFlZTp8+3UzTwDmVtGtMsstU3CRRrHh5zEqZZIv7akWhMLwSEyVaHC3IGcVrWmQOFHw/&#10;xlkboXETAiUk2oXHYxIhdoW508wtyROnXaB1x01cmBfcqkWI+cDrzEs6e9Onie/JcJxvilNcuME0&#10;knhQ3GnbV7jv0y2nS+AzSQY1nRTmPc/pt2Ka6B/H99NrSsT47ZRk8d1ImjlilHOgaX7R6shlkfie&#10;HJDA0Y38PZG0ffHFFyaMgt8j6IcW/JHSYqXkiuIQrCrzGnJclYuvMx7D8pmdUOBrhTyvlI/0SGNR&#10;0vJEEmSEDRUpU5wgdG8Eq8oXg7LUCNOwMWVQ7qPfYyH9rryUMGO5LpU4ytJEMqKlbDZGobcFvvqw&#10;G76bZy1YFhYWFnWGcXJPHWB8sApTm5qWLglQeVqMtGCl9ZwaJUq62vG9rsLKgZVErhAr7ldk1UOx&#10;Lxp5Hmkl+yTu9FjnGf4Y49AbJFgrA9M0yN+9yb5AK3ZixowZxnrhdlhmRUuiQEJBPyR2BXH+Kl16&#10;hdMuUGjxYDcgu5ToKM3uPh0xqNYrFXeFz0qecZNgKWojRPsDEiWSjdoIi9syxut6zK5STp6pXX8k&#10;F0wj84FbdnfqzOg8VoLJ2c91X4kX84LEw+3YzgWeaTGkZZAO/Ppcd3rc+3tC0BIkqO196E/nHuXn&#10;FiWNSqg4+IDdivQroxWO3ZwUdv+STFP4vfnd6fDO3wItWIyHeeT+zfC7s5uV6SOh0nS6p6Aw3ySY&#10;fCVY/O6OmGPzSvKnKhsr/Q9jxawuQq6aIz9VyoY/yozqK/Y4wrJY6hOy5AuT/VDTGAoSrJ2IVnUZ&#10;LE6R40C4Yn8YitKEVEn5LvJxtvY4KY+xUuajHeIm1wuEeNH/i12E38/rZQiWtWBZWFhY1BE6inBD&#10;yiDTJVAiSrzMF4cKroPmqYfy9AaipA+MYFFhlwqxKhIlnpccYRR7aXp9U4HkyvMKpYVdnBaHAqlM&#10;tvnbGSf3dYZgbQuSqD3JvsBtKSIR0KH4tLDQGvHMM89g1KhRptLk8H6SKJIpdnexkuV+x44djbM3&#10;SQadoCX7DPmg9YPWHlqy6EzN83rNvc9w//3vf2slQgcCJRqs4CncV9FKn/sKEiuSIxIGpo2kgu/F&#10;99T0qjAMyQXTTqsW54FSp2+9n6RFR0ESJI7MWzeBJOnQY00T4SYju4M7PMF43HHfddddQdJHEsV9&#10;tUxRSGyZRu0C5bswnE6VQYLIRaNJqpgH/OYkWSRezBeOLrzqqqvwwgsvIC0tzUxOy/djnjId+j2Z&#10;Trd1MLgNJn83BMtc5/kcfOa9D5+90xU5KU2NH1QB54fzJ4hIOfTFGzLkTKPAciTkiYTJ71ilghLo&#10;eud1CskVCRktXlx6J0/KZaFfGjppjSV8E4mjIUrSEpDvCRNiJ2GEwBWlxSPH0wifv9fREiwLCwuL&#10;/cG6xAFD1yUP9G1MHoIizyGo8EajJCUaWxbF4ot345H5XlOs9ffG2rQe2JDWEVv8bbDD1xy5vkYo&#10;8DYR8iTb1PpSGcTLtoE5zkttgtzUZsiWcFv9reS+I7Auqyd+8fbEz54B+HJZf8x/uR7mPx2CXz+J&#10;MPez8uDQ8ZzUtkh6tS/WffmMVDjbTTXE6ot10O5kb9AKmhUhp2ig39SsWbNM9w9HpHEiTF5jZU/C&#10;tWnTJqxatco4wN9zzz1mSgZ1bmflLNkW7EpjRc5KmF1LSqi0S5BbnmPl7b5n4cKFB6VrUKEVPK1G&#10;7Kq76aabDBkiWeCoSKadUzBQlBwxXUw7hdYfkgg3SeFWCZSmnecpvJfWPVrw1PGfwjyghYfP4DGJ&#10;6K233moWwta1Cd1kyd1VujfwPiUt+r70eeKM6mo5pDWOU2PwG+m3UKLFYwqtVvpebhLGOGi1PPvs&#10;s81UEEuWLMF3331nLHN8jvrukVBt3brVzOb+9ttvm98S5/7Sd3ET2SCCr6wES4W/btmaHzLfKQef&#10;ptyDz9/thuzkZoYE5frr49O3w/H5R63w49KeWJN6JDam9cQW3xHYkXoY8lgWJUyePyYopjxKWcyT&#10;spjrayLhmiLbf4iUxcOwQRowLMs/+fvj0yUD4JvdAYueCMEPH0QhWxpU+WnSCEoNlfIcYyxYX37Q&#10;FV+/39f31ft9LMGysLCwqAtIsNbSyX3Z0UKuhGAlhhifjbXejrj1rm4YcsWR6HPtReg06kJ0vXQY&#10;hozqhfPGtMbYqa1xx+098MB/e+D16QPxxqv98frLx+CVF47DPXf3xY2398SlN7TBydcejt5XdEPH&#10;S49C54vPRe/Rk9B57O3oNeo0PPFYZ6zxdDLdIZWpcUByKEpTDkHyq1KRGIKVa+a3PlCCRailgTN2&#10;y2sb0e4eEgMlRWoB0QqawopYyYWG4zlaOjjijMSF53gfRcNQGI/bYVwrf67TRyJHaMXtJh+sqGsS&#10;CoLh9DyneODyPdddd50ZvafPJRHkO3GfVhiSLBIIpllJhe67j3k/068kksI06z7P0zme0xTo+dry&#10;SY9VlLjR0ZxzTtHRXgkJ39n9fgqSXZ7nu9L3SaH5RMI2efJkEy+fS0d9po3WKH2upk3znfv0waJv&#10;GEkl79N84j7DU5gPvIeieaqzt3Pf/ftgmLPOOitIwBT6Lc3W9SM1u65jA35OMxP/dixf9h98+X4P&#10;FEpZzPfEmUbNjPeOxfDLO2Pg6FFSBq9Gj0tPxYAL++Lia/th7IROuP2/R+C+x9rjxem9MP2Vfpj9&#10;xsl45cnhuPO/3THln51xzeRuOPe67jjmwh5y31HoMfIMdLr6arQfdyN6XHUWpk5qg5+XDsbWtLbI&#10;TWNXPa1gkShIPgRfz+4XIFjWgmVhYWFRJ6z29Bm6xtPLt87TV5RqAsr87EIIxer0Hnj7o0vQ4bzj&#10;cOjE1xEzxYuwyYkInbwIEVM+QdyUeWgwbjbir38Vjaa+gvgbX0bcTe8jevJ7aDjlbSNRE2YhfMps&#10;hN44D5E3Lkb9yYvR8Pr30H7Sa+h9+XlYNPtYbBNCVeKNQqU8l12KO3yHY+HrA7Hqq5dNhWMqH9Y/&#10;e5C9QSs7VoDjx483BIQVo/oQcV8rV1a0WtmqxYrkhZYRdh+yMqXojOAMR4sIrVj06+G0B0pANB5W&#10;0rzGuLSi53mSniuuuMIsyUKriIIkgqJg+nlM0kGfprvvvtt0YWn8jE/fxS30M9OuTKbHfY33urea&#10;Xt1nvEwr00hLFd+B1zUeXlPywbB6r0rNY81z9zla9u69914zYzqnjVCCQmLlHnSg70+yxSkSSJIZ&#10;n747heSH34Bp4nlNG8klrUwkwezC1XTwPM/RmZ3fkwMf+I3ZbUhLmL6fvgfjZ16630Hj+te//rUL&#10;udLfnEHN3Zo/Wh4HCFbG4jvw9Qc9UOBpCY7k25jWHhn+83HkhV3RYfIziJ28FCHTFiLklk8QPm0u&#10;YqZ+iNhpH0i5exf1paw1mDQb9W6Yg9ixc1Bv0geImTwLURPfQsJNc1FvaiJiJqYi4oZURI9fgvjJ&#10;b6DlqHMwfcbR2Lqcfl9SDlNDAE8YqrzxKPa2whfvd8XK93tagmVhYWFRV5Bg5aY29a1N7WO6GorS&#10;wsx2bfqRmPH2ueh7Xj90n3AbDhn/EA4ddw9aj/svDr3u32h16SR0uPAqHH7pdYi/fLIo/qcRcut8&#10;Uf6i8K+5F61H34jWI0eh9cVX4PBrbkH76+5FuzGPocu0p3H4uDvQ8cKBmP3+kVjjbWH8TMrS2WoO&#10;xzb/4fjk9aFCsKabCkdq1eo6aDeyL9AKm1t2D9KnihWxWldYqbJyZdcWCRWdvLnPSpXWDlq7tNKm&#10;kFRpVxPDsPIm4VIrR01CwXsZL7uhWGkzHJ+vJIFhaSWhDxfTRgdz+nUxPNOh4bhVkqbCdDM8RwPS&#10;d4y+RCQM7i4+vYfP4bty1J2+u/u93MIpKXQ0oZ7Te2oTvpc7Lj6H3ZS04LFrju9CKxNJm4bTPGL6&#10;GDfTRcsgn8n34T10NmfeaB5oeG4ZD8PzeykZ4tad94yXfmb8RiS/+mwlaRR+D6aX35LvzTzlt+Cz&#10;uU/hfe40kCBytKla2xRKjoMk2fUjNbs1f7Tmh8ywO+Bf+E98O6eX8Ycs9sdjk789spLPw8Az5Xcx&#10;TsrhxKfRdPx/0Wrcv9D26mk44oqJOPSCK9Hu8kloeMHNaDDqKUOwIse8i5ir70WTKyejw1VXo/Oo&#10;y9B21BVoO3oSWl13l8gDOOyGe9H18rPxxOP95Tn9Tfd+hScUSAlHVUoCilMOFXLVCyvndPV9Nscu&#10;lWNhYWFRJ9DJfU1qHzOKMC+1GQq8dIythy2p7fDY7WE4/6wQ3HxjV7z20qlYnng2fko7CatSB2O9&#10;tx+2iXyfci6u+efpaDdqDBpNnIV2U99Ap1P64Ivlt2Gd7xhsST4C6/y98V3q0UiTsM+/cjym/vco&#10;jLw6ARMvDcE6T1vk+RqYUUwc/ZTta4tFrw/Aqq85TQOd3Om3EqiDdiN7A60Jbp8nrQxpNfrggw/M&#10;7OO0YrBCJ0liJU9SxcqYFS6tHXSQJtlQawgJA8+RLPA++huxG1ArYFbGvFcrfa3UWdnTWZ6kgBU6&#10;z9UmjEfvUSFp0Pj02H2dhIFbPtdtddLrmjZeY5pJSjSOmnExne5zjIvnSGzccbqlZtr0fn0P9zmG&#10;dZ93h9OtXqNo3LrlOZJKEiAeu4ktt8xbPUfhd+U347vzm5HAcZ+ki1Mt8Nvyu/BbM//cQqLF/OI8&#10;WlOnTjU+V+vWrTO/Ifdvy2113AmuH6nZrfmj5XElLWDbkLrgVnz/cS/kpTRBSXo97PC1hGdGJ1x4&#10;cgjGT+6Eh586AYs/PglfpQzHb/6BWOPpgvUZnfBV2gjc/fT56HbpRTh0witoPu4ZHHL2UXh76UR8&#10;7zsOW9IYrgd+zBiM1MQT8easU3H7/Sfj8lGtcdUpIfjyncORk9xKyn+sELsIFKZFYZsQrhVzuiL9&#10;g76WYFlYWFjUFZsThwwtTDnMtzlxMIq8LcySGeUeZ46dTb54bPM1RaWnEcoTo8xopML0EGSnR2F7&#10;epxsE/CtfxAumDoYHUaPQ5MJb6LN+CfQ5x/t8GXaxULSWgtxcpbhKE3hhKIRplVe5GuBgpTGKPIE&#10;Jj8UYmUWe/bGIDu1E5a8OhS/ffmyqXCqzELGeyZZ+wJWfkqsWClq15MeE6woKXpMHyeOGuMahCQj&#10;JBha+dOqRKJFIqbnaKHiOXbNjR49eicCpRYXVu56joSHFhpW8rQ6aXiSB4ZX4qH3kFy4SQyfS3Gf&#10;Y5yMT495TdOn+xq/hqHos/gOtKCRUOg5CokLR+ORhKhFS+OlMG7mD8V9rrY00rKmcfO8Oy16jx6r&#10;0ILINJEkMa80PiWNFDeh4j6/AWdnZ/csCa1eI4HmdyJ50ngYnu919dVXw+fzmS5L929Gwd+G/n7U&#10;F45bFf3t7ATXKbNbMwijMQRrOxLnTMZPC/oI0ZHGTmq0cTbfIWVlu6cltqcegjx/Y1M2KyhSHiks&#10;Q+vTeuLux05Fp5EXo7k0cpqPewq9zhuAeR+eLeW4C0o9MVKuufZgjJTzOGOl3pLezMj2ZGfaFGc1&#10;BSnjaRFC7BKwNa2dkKt+JFm+LOvkbmFhYVE3kGBtTO7n27r0KCE8rc0owoqUEFT6RNGK8i4wCjcE&#10;uUKscrJCkJcZYiYL5dQN+UK0vkrvjyGj++DQSf9E9ORZaDb1aXQ8vS2y0i/EVl9bQ8rK052h5MUS&#10;J5fKQWI0qpbGoSzJUfj0veKEiawo8lIPRfL0vtiw8impdNaK0MH5wAiW27LAStDtL6MjB+kHxPmx&#10;6ITNrh9ar7Sbj5U7K+hzzjkH//73v82s7aycSSaUELCCJgGgH4+SJnflT3JCiwvPabxKCLSSp/A6&#10;n0fiRsLFLbvVNAy3KkpE9FhJC8mDWnJ4nvHoFAxKgNxkUQkOt3w2iQmfq/crwSMxoc8YtzzmzPUk&#10;JZzFnSRGuzKZDt7HMCqaHk2jPlPD6Xk+n92BzH9ueczz7rxyEzDNY3aNMqy+H++lVYrEmCMemT6e&#10;Zxjewzj4DS+++GLjQ8XZ3dkNqM9hepjvzEuOhHznnXfw/fffByel5W9KCVZNEkbsRLRq7u70o6Xv&#10;lWyqOJxjm4tgcYQuVzeQ8iblz5QfzoOV4sxXZc5LmSzMkDIj+6sz+mHqfeeg/chxaDzpHRwy4UV0&#10;PWsw3nv/TPyW0VHKLy3TkWZW90pPaJCYcW4sbrkOYTn3WV7leZwniwtOr3i3l0hP32ezrA+WhYWF&#10;RZ1gCJanh29Tcn9kp7ZEvrSai1IiRAFHoYyzrgvx4cSEuWmR2J4ZiTzZYlkokCzKWlrX36QehV4X&#10;HYk2Ex5D/XEf4bBxz6H3Wd3gWXwmctIORyXjSY6VVnO8xBGFPCFlpT4uMussjVMgSp3Lc1CpU9ln&#10;+9oZC9aalXRy3yT1D32nDtyCRbBCZCX5xBNPGOdmVrwkC6xoWbGyi4/n6L/EEWochs8Zuil33nmn&#10;6SrSileyzlT2JAIcqee2kjAudjVddNFFpuuQZIvD/3me91CUYDA+7eZyW38oDMN7GEaJBO/l89WX&#10;SMkG/YZIpBiWcz7xnN7DdJP40fKj5ELTwWPeo+mh0MKk91I0vRqWcbHLjdc0DbzOa3pPbcL3IwnT&#10;Y95DwsP49Tq3OpUERa9RSPT4Lnpe08gt4yLR40AEEisuXs084nWmi5Y5DkygP5iSLPc700frxhtv&#10;NCMcSbY5i/u0adPMoAUSZpJJJX5MH4kbf0Ocg4uky90FrVauIGru7vSjrUmwJhqCxUl/SbBYPgro&#10;nyhCy1W5kKQyKXdlUk65SDPnxNrqa4SVGSfjrGlnoc11d6D+xDfQZMrzaDfqTNz90mlYndbXTObL&#10;mdpJogyREjHz1Mn5wjQp875QVMkz1CpWlByPfE87fPZeP0OwsqyTu4WFhUXdsNnTfWh2agvfupRu&#10;yE5vgHxpEZP4lAiR4rIaJD5UyCQ/tGRxwkIkCslKbojs5BZYtvgkHHbpuYibOgthU5MQP3Y6Ol14&#10;NGZ9eCbWpXUzPl20YrEFnitx5zIOiRepotAlTgpHLlXK+QIhcxvTO+HjN47D99+8KRVONspR4dQ/&#10;e5B9gbvCo/XBbdUiOMye52jN4txK//znP40li5Wxkhi1+rCSZSXOGcHpx6NWDyUiJFskVVqBk8Cx&#10;cue+m9zwmCPfSJjc5ERJC6+p5YfC5zBOnlerEsORtNB6puFIGmkt03soJHG8R5/N53FLokHCwHgZ&#10;F+/R99T4uWU4vpe+q57nMc/z/ZgnJKj63gyj4fgs7pOY0eql78tJXUlc3BY35ge7At15onEybXx/&#10;PafvwndjOvgMTSPJFqdtUOLGa9wn6SXh5bNJSpWoMR7GSeH70Frp9XqNr55aPd2WK/6mav6OeE2v&#10;E2Z/jz/SnQnWsg8n4edP+gYJVr6Utxy/NGz8UaYM0gJckRIl5U8kyRnxl5vZAFlpw9D/sqFoP+YB&#10;NLthFg4b/xq6jb4KY+4YhtWpx6HI08QhVFIOSdgoLOdcTYGzuZNocSRvOcu8L1qeXR/bfC3ge7cT&#10;VrzXwxIsCwsLi7pinRCstSldjZN7vqcxykXpcs0yXZDZdCEI+eEM0CWilLmlA2yev6lxYH/6sT5o&#10;c+11Zrh4xKRENBw3Az2vH4Pxdx+Db/19kZNez8zQbmaUFgUfjFvipVDhO8vzRDtL5fjaIWn6AKxb&#10;6Ti5c65rJVK7k71BK0d27dCniuSJFirOH8VuP/ockaSwYmYlqxU7K2OSD17nenO0SLEriZYqVtYk&#10;BazglRyQFPA6CRWPeZ7haDni4sK0sHBiTlb6nGaBM8dzygFW8CRyvIfxcUsLGC0n7viZHnbdKcFQ&#10;YkCLEtOvBIJCqxqvUfg+GpbPYXw8VrJBcsIuTA3PePQ+bkk4aMHR+3iOWwrDanjdkiCR8CkJZDz6&#10;Xkw/u/M0Hr6n+nQpueE+fb1odeI+hXEzHqaZ34JdleqPRasU85f+ViRwOnqSz2S+0ImdeUQi5yaI&#10;3Oe35L3s9qXlkl2pJNCaj/p8xkXiSkLN5ZE4s/uECRNwyy23mLnI9DemRF67DXfqPgz8WIO/W7Oj&#10;1lmHYC19dxxWLR4ATtbLFQ64VE6e35nRXa1PbOiwrFQm1UdpcjNs97XBgo+GosPFx6HFpKdRb9pc&#10;RI+fgfYT/o2zJktjxXuUNHQSUCTEjJaqvCz6UYagWKRMCFxFSgwqvLFCtNg1KOVSSFypWWWhBckV&#10;Pn2PPliWYFlYWFjUCbpUzu4IFskPW8wVKXGoSK6P4qR4s2zHjtQ2WOU5Dpde3xptJ0xC+JQZiJqy&#10;GA3GvYcuN9yJk0YNwndJx0hLuJFTUeyJYMkxndyrCVb1UjkHg2DRiqBLmHBmbla47spThZU+K3hW&#10;5Kx8SQZIlrTC5jUlFCQR7K6ipYNbEhcSHyUIJCN8BskEK3B3HDx/yimnGDJAAsdKm1uSAZ4jOSG5&#10;oAWNfkG8j2SFBIFhSdK4EDVHMTIcrVUkFyQcJCYUkgDtTlNhuvlsvqemhwSLIyM1vZovSoBqCvPG&#10;TZh4H4+5r4SK78hFn0l8mDY6/XOfs8Vzq3Exj/mOTLeSUqaLJIeklgSTxIjEhl2gzB/mJ8ORoDLd&#10;mt9MN/dptWKc+h7c8tsw3xg3u/b4nZhHTDvDUPR9uOWz+Exe1/PMOw2rx0w/CTWXzlFi5d7qfhCB&#10;Q27MrtnZC8Eyy904axDSd6qSvlJChCpEODFvSUojrPV1x+3/7Yjuoyej4Zg5iBnvQ8MpKWgz7kV0&#10;PGsI0pYOR440iAqTI80kwiUeZ4FnDj4pSXbKH8u6IVh+ORcgWDneZvj0/W6WYFlYWFjsD/ZGsAzJ&#10;EhLE0YD5otyLsqKxPSMEv2ZKq3nh+ehybg80nvpfhNwyG6GTk1F/ahKaXvssup53IhI/Gmb8uriM&#10;zv+SYNGRXcFlTwgudUL/GVp61KrBypSVqlam3JI0kPxwiD4nKX3rrbfMeoKshBmGQpLCCl8rexIO&#10;WnxoaSFRYLxKPhg/HatJ0LT7kaKj3ZgW9R2i0MJCKw3jZPy8h3G7fYz0uSQkJA8kRyQmTz75ZPC5&#10;SjjYJUaixn33NY2Dou/PdLsJhvuY95Ks6D2MV/evueYaZGVlmW5J3kdyo/5pfA7fhXlKkkgS6H42&#10;85HdjJoGbplX7HJlPispYhwkXLQqMk0aB6/TQkjSVpNgklSRfOkx08+lkDhVx9ixYw0RpEWNecxn&#10;MgyfQ+EzmK/8PiR5jz32GL755psgiXJ3FboHUbj39cca/N2anZ0J1pJ3xhqCle8TQiRkqNAfigIp&#10;e7QCc+JRduXR6b1EhOVya1oTfJZ5KoaN6oSW1z4g5MqD6MmfInJcMhqOfQedrrwKDz3RC+vSuiDP&#10;k4AqTzQql3HVhAQha9HGgsUySGf5fNlyigb6XpJg7fC2QOZsa8GysLCw2C/siwWrKiUWZcsiAX88&#10;8r0RyF4eje/S+2P0TSegx1VThGDNQMi0xQiZ5EHIuKVImPwxOoyZhuumHYFfM4Ziu7/5/5Rg1YTb&#10;ssAKkASMVi52IXI9Pw7Rp8VLiRnDfPrpp2auLCUnJDMkEqz0SVCUeLAS5jlaUtykg5U2SQ+X1lGS&#10;QfLAfRIohq/N2Z3neex+Bq1mdGTnsxiPkgv6hNGviOe4/fHHH43jtl6njxS745S8qBWL4bll/LrP&#10;MGrFUnKh+yQwJC8kKwyv9/EekiMOJKCjuFqrmBY6hOv9+nxaEplX7nPMM3bVaVglf8wjhmX8vEZh&#10;+pkukk2eZxo0/bQ+ktiRtOr7c8vrzIdrr73WWP/4DJIpkr3ly5cHvzfB7j1O1cHfhE7foV1+7jAK&#10;/oaMz5WAYXciV0TgZxf83ZodN8HaagjWr0uODBIsjhis8ISLRJquvHJPFMq9LEP0oQrBb+nd8PSr&#10;Z6HDxf9As6nTETZ1icgyhE9diOgbP8Bh4/6Jf1zTEV+knGwWUudUKLRGw1sPhUnOotB5HImYWU2w&#10;OE0LRxPneA5F1nu9kfG+9cGysLCwqDP2SrAC3RF0Qi+SLUcBbl3RAqmLh2HoGUPR64r7cOiYV9Bw&#10;4puoP+FlNJjyAprd8hLaT5qGISPbY+6cYWa5j/81wWLFx8qQFZ+bYClYGVIYhtYIbrmEzfXXX2+6&#10;r1gJkyDdfvvt+Oijj8x6drRmkBgoGSHxIPFRHx4lDqzsaSljV6FkuanklbAwLK0zFB4r0eB13sdu&#10;MMajxIGWIxITtcToNaaP0wmoczuJGdc6ZPcVu+YYL9PGfVp53ISJW4o+g9cYH4/5HryX+0pUeD+7&#10;KZl23q9xkUQ+/fTTJq/XrFljpjjgeVp8uAA1r/OYwjiZVlr51CrFeBifLjfEZ/O8ppEEi4SJ1i8N&#10;zy3zhM8ioeI+79NrtFLxGWoF1PMkyiRVixYtwn333We6W/nOfO7EiRPNXFibN28O/jZq/m74jjyu&#10;6eS+RwRuD/5uzY5DsCqrOApxGz6ZcR1+WzYIud7G4DxYLCMc1Vee4nQNmjLjjUNRejNkZx6Gb30n&#10;4NyrhqL/1VPRasKjaHzTa2YerEaTX0f85DfRbsJ/MPziPnh3+hAz6CTHz7m1QlCWGWYsYXmyn5fu&#10;DD4pygg3hA58XnIk8jxtsPydfsh8r5cQLDsPloWFhUWdsNcuQlHA+aJwi9NDUZgZhZyM+vgtsRFe&#10;+m8ITj8xBGdd2A3X33Yypjx4Bm574jTc/uSpmPbgqbhqfGdccWYIXrszClz1/39JsGoSKrfVQUFr&#10;FWfnfvbZZ003G8kNSQy7BVkJ05JB0nD55ZebiliyLti1yEqf5ImVtpIRnmdlTisO/aoYRskItwzD&#10;+5U0qKWG93FLGTlypOkyY1i9h11ttKQxDUrGKCRoc+fONf5bDMswTDOxcuVKY3FT4sHrmk7ua1q5&#10;T+sOLUPsemMeKCGp+V7capq4T6E/0vbt2w3pYFesWq1oNVuwYIEhQe5nkijRyZ9p03j4HBLZCy+8&#10;0OSBO73MX+YXvwvzTp/PcLxOSxkJEombfhu9TssYiRuJIY95jcJ8pMP66tWrTZpJrMaNG2fSTLLG&#10;fH3jjTdMlzJ/RyRWtHQqdrFS7QmBn2Hwd2t29kywaGHiNCm0VtEpnQ7uBb44M+HopsR4rPigFf5x&#10;VIh8r0Nw/e0DceMjx+M/j5+Aux49EVPuG4Fxt/fDyAtCcM/kEPyW0hqFnzZEQVYY8iUexpUrxI1l&#10;s4BdhWlhZuQwR/WWpXDyURKsPsh4r6cvy86DZWFhYVE37EsXYaU3HkVLIoyDLM8XCeHigtAkWxuS&#10;olCcVc8oaOO/kR4n8cSh1N8Ilf6GKEyMcvxG/ocEqzZCRZCAkHx8+OGHmD9/PlJSUky3mnbzFBZy&#10;klMYfyISAe0eZKXPiplETK1DPE9hpU8iQ2JFZ21aZ0gKeI2VPcPyOsPRssNKn2E0Dq38uSQLu/eU&#10;jChhoC8YCYiGV/LxzDPPYNmyZYaAMX5OFkpCwHencE4vpl+JDLckUmo9ovA+Pod+SHyGEhe9h2E1&#10;fZoeFeYHLXtq0eGWI/0Ynt13fr8f999/f/B+TT+tTsxb9zmmg+8/ZcoUc+wW+p+xi5TWQu3ipOj7&#10;0PdK/dTcgw60u5ZxMwy/G9PM+5iH/KZMx2+//bYTaSLp4jmmnwT2/fffN93FdbJcKQI/1uDv1uzs&#10;jWCFS7mKMo7pZjoTb5jsO3NhVWVEoUzKVkVmSwnXAjmeBlL2YowjfKWUUTMZsL8BtvubIS+jFbYt&#10;jZa44lG8PA7FmRGm3HHtwcqUSJSnSNmVsk+CVZYqhM5TD9nSMMp8r6cQrG62i9DCwsKirth7F6Eo&#10;4cBoI6Q7Spmtak7XkJ0kyjhNrieHAd5YlCdypGE84I813RB5y0OxI1Na3BJnTYJl4g8QLD6HBIth&#10;ONFo4qvVBIvVj1ZIu5N9gZImgvvuClIniSQR0fPsXmN3F7uOJJtMxcwtJ6TkCEA6r2sFrxYdVuas&#10;1EkaGJ4VvfopkTwo+eKW4UiueF7j5pbCSU1TU1ODlh0lHiRt7B5UcsN4eJ2WoZ9++gmvvvqq8Ssi&#10;EeK+gkQrLy/PdInxPo2PxI/P4Ig5HrstUxqOwvN8X8bL0YlKyjTdDM8pKDhCU8F8JHFlWBK2N998&#10;01iBaK3Te5QUkdjQUqfP43USRebBbbfdZvJV08Z7OKUESRLz0J0/DEerE61UJJO8h89TgstwDM99&#10;poskkt+S6dPzDENn+Mcff9zMf8XfhBIu92/G/XvaZwR+rMHfrZCrXQnWtS6CJWWClitardhFKKSJ&#10;pKooPRo5QoJyOV8Vp3FgOZIwJX5p2BiCFSrlMVIaRwlmItLg0jpyD2eCN/Ne+aNR5uEUDRyNGCnl&#10;NsKUfWckYZSUb66D2AoZ71uCZWFhYbFf2GsX4UERh2BxYkNuOQM1HXV5jV0fvE6CxWfm+Fpj6Wv9&#10;8NtXJFjZQg6qK6Tdyd5Qs4vQXVFyX9cgZBcgZ3lnxcsK2G0hYcXLCpuVMQmOWkZ4jkSKXYecW0v9&#10;g0gY1K+KYZQEkJSozxXjZ8Wu5IGkgzOIk9yNGTMmSHR4nfHSmVvJEEXJxuzZsw2B4uhGxk/yQasb&#10;wXfX96cViwRE7+c+41Vyweep6LE7LLvNSOb4vvpODMP9F154wTyD0Pylozu77fieHLHJrjWmld14&#10;Gj/Tyy5UWub4LpqvzH921dF6xLh5rPnE53IUJ7sz+a48dn8r+syR5Kqlj5YqThvBNSU1/prhmQ7N&#10;BwrTxncm2eJv4pdffjEWTc1Lki59T5Ktmr+xmscGgVPccH3NXQnWFix46xqsSeLC65zeRMhUoAFy&#10;IMJVE2iJNsckY1IG2UhSKzJHEpYI2Sr1RRiCRbJG8pbjaY2Mmb1NF6HfdhFaWFhY1A1/B4JF1Kzw&#10;OGKMM3Vz5B2tM5IVRtyO2O59tdZQWDmz4mYlzmkb2HWkXXOcOoA+PezC0vAUVtjstqKjOS1RWplr&#10;vLQ8LV261FhMSCh04k8+h+SC/lgcucdjnlcrFp3HSQ7pzM7pH5hmTj3ASp9xESQCfH9auZgGEhV9&#10;rpIoN7lwH/O6htHjmuc5+pFkSi2BhOb3I488YvKLk6quX7/ejM5k95/Gp3GxO5WTfZIAabwkUSSc&#10;fJfExMTgtAtuEkYCRyLFfNf4eJ3vx29Ah3XmLc+T9DKeWbNmGT8t5iWfxXd1v4+SR+5zq8/jeVok&#10;OTktySy7l4m/PMGa2UsIlnVyt7CwsKgT/hgEy+ki/P8iWNqdQ6JBZ3aSEXZpyesbQuImF6xEWXFr&#10;BavCypeWEFpw6O9EawbjIfHhPayE2bVHJ3lahbSS13job8XuPbXeuJ9Ja9aKFStMGjnTPLvteJ73&#10;04qi5IrP4Xnd0pFdu7F03ila0bg2nr6zTrD6ww8/GGKg91KYRiUVbuHkprSUuQlmbeEojI/X2JWn&#10;z6SlivvM79zcXDPjOa1fdCAn8eDoPC5Vw3xmHLyf+USSym5M+kvxHOPm6D+O5iSYNzqFA+9V4kOr&#10;IucR025MjZN5TOLFOau4iLfmJ0eAbtiwwaSD34v5T4d+htfvpfe7fwf6rtzyPJ36GY8lWBYWFhYW&#10;u+CPQ7Cc5/5/ECy307JaWVi5PvTQQ4ZokRDRZ4eVMyt3HlNorbj66qvx4osv4tdffzXEgULSQJKl&#10;XVq0yNCCwykc1DKkXVCs/Gm1clf+rLgp3Od8TLrWHX2UdBQgK3ASHHYLMg4lExoHRy2y+0wr8lde&#10;ecUQEBI/JTrEli1bcMcddwR9kngvpSaR0H1uOaUECRGtSnwuw2oYFSUbKjzHd+RgARI+JVgE90kg&#10;33nnHeM0zusctUdi446bcfKZ9PNienmNQosfBx8Q9POihVDzg89mnnOrIwzVYqXfgqSKBJBpINHi&#10;Mb8v/aw4xxXzkGkiCX3uueeMtY3+XQxDS6GSOZJjnmO6X3rpJWORI/7qBCs7pfWMtBk9e0peWlhY&#10;WFjsK/4OBMtd2bnJB0HCxetKBhSscHlNz5NU8d7XX3/dVLQU+knR9+nrr782hIcVulbqJAb0D6Jl&#10;haRNiRGFhIJWonfffTdI+EggOHeVhmGFTksW/ZM0Pm4ZD7vS2N2n78K0Ekyrvguta7T2KEkhUSB5&#10;05GNSoqUqKjwPMPrLOz6XCVa3Nd3VEsTLU8cKUhCyGOev/vuuw0ZYtp0WgPuU5hGbvnOtGRpvPoc&#10;xk/LE/OJ13hMwrNq1SoTD0kau2aVSGmaGZ7EjESL/lluQsk4OHIwMzPTjB6lfxfvoWWQ3ZBME/OT&#10;cROazpriBsMz3D4jcLvzu92ZYEkzQPY3Ye7rVxqCle+rdnLfuSzVXfZGsEx5N9ed8yRYOalRkoZ2&#10;xnqV629jrVcWFhYWdcXfxQerJlg5UmqrOAmdxZ3Xtm3bZiwWtCTRgkGLEIkVu99oOaKTNCt3JR6s&#10;tDkHlBIAFVb4DMeuOlrQ+HxarkjQ6EvEMCRCSgxIAJQIUWh5YXebzm+lYBoZD+MjgdCReiQ8TAN9&#10;lGhtY3wUEiwSIpI8fQbTpc/hOfc+r6vwHLd8ZxIrWup4L4Xpo28TR1oyHMkSyc7ixYtNGpVoufOc&#10;FjbONaY+ZRo/41MrmZ5n9yxniee9JDa0+DGflSQy/zXv6JzOZ+vM77zGcPTrYrcgwTm7OHUE84Hf&#10;7PnnnzcEy2152x30HfYUZhcEfmbO7/bPQbCyU6MswbKwsLDYH/ydCJa7YndDyRShViCCXUbsRiSx&#10;onXp448/Dsbx2WefGR8cJQAkMyQJrPBZqfM8K3uKEi9aZV577TXzDJ1ji12LuoCxW5Rg6DHjnDNn&#10;jrF4uUewccv000+JJE2JEv3FOF+UdlWSKCl5o/M3rVk6zQGv87ybzFBqO2Y4EhV2xZG4sfuO76dh&#10;Sd5ItBg/08DwfAbJDsmfEkGCWwrfie9GUsQ4GB/Tq0TPbf1j2pVkKdiF614bkvfre9GKSGsWCSbT&#10;yDxgvPT14nxWjIdp4hxe7PojISXpIql2W7HcYJr1Wp0QCM7Nn4tgHWEJloWFhUVd8fsQLGfurJ0J&#10;lqPwuZjt7gnWdqnEtELavewN+9KNo5U+yQpHBdIhnRYTEiJWtqxMGQ/3p02bZrrBJPsMgWB3IStx&#10;+i5pxc7KXC0rDMvFhGmtUWJEgsWRjJyzyW29oWgcJEcUjnYkNA0kBIRahOhfpOnhc0kgGIc+n/vq&#10;sM7rSvj0mj5PxR2G+zWvcavkR7fuONyEiGngPZoeDgQg+C7aHcc84XvRKkg/NiWrGoc+Q9NE/zAu&#10;tMx8YDwkaFw/kssakdxpWA3PZ3PEJ/3taHnjOaaJpMw9KIDCNLD7kd+Tgwg4A71e09+IG/vy2woi&#10;8GMN/m4DBMtBieyTYF2BtYlKsCIOEsGSMq0ES2RfCVaurz2yfXG+7R5LsCwsLCzqjN+FYLHVLBUF&#10;rVXc/t4Ea09wWyFY0bOCZWVNoqVEhmB3EqdE4DQHkm1G3CSAFbZW7npMYsDuQDrIs3LW+DjPFZ3n&#10;lfRQSALc8XH0HP2YmB43SKo0HhIUki+9h/HRSkY/JCVXJIAU7vMcLTr0F6N/Frvy3ISD92tYHnOr&#10;9+k+34nhaFEjAaUVj1YlntN73ASOPmQ65QSF7/ivf/0raDXUUY6EEibm9cMPPxxc/FpF00Yh8eQA&#10;AS5vpPeS7HzxxRfBNR/d6XDvazqVCNLSRuKncbnzmISaBIxxKznWa4T797N7kESRTDlHwd+tOR24&#10;BsmHqnWY+9qlWJPYV8hVAyE7kQ4JcpelA5FAXA7BYjknuXLEOLoHCFZhepiUQ87k3kG27SzBsrCw&#10;sNgf/O8IlnNtz12Evy/BUmhFzwr1888/N1YOWohILrSidltpKHpeK29OnMnuP3f8JBUkRTqjOu/R&#10;8CQPrOi5vAyfqZU5K3uSM3c8TB/PcxScdgEyLhIdOsbrDPA8T9JHosLuL55XEsjr3Ge3IomS2wLG&#10;a5ouPcctn8WuUnZpqnVNCRed5xmPkiLNHxJFXqMFSeNi/CRQJLJu8B35rkq++J6ca4rL/qgPmZI9&#10;jYejLDkSUPOLoEWLE4PSCqkEU9/B/V6MS48ZFy2RnIz0yy+/NGnRdLitVGp1qxv2hWAVysmdCVYh&#10;Z14/iASLZc9YqPZCsPKFYO3wOwRLxBIsCwsLi/2BJVg7+9iwoqZvDrsB1SeIwsqdW1bWbnKl+7TM&#10;UOiwzdFzbisHwcqaz2H8JBZLlizBAw88YNYb5Ozm9PfSEYVuqw6hFbybRHAyUaZJ00WC0KZNG0N2&#10;eEzywHPsTtNuSCUTvKbpdlun3OTDHbdblKwoOWS8jEvvpa8V/a+4z2vcMk30Y9M4KIyH76DQ7k5C&#10;iQ3zi3nB96fQwkRfLU7yed9995muXDdJY1j9nhTeQ2sh85jdge73c3fxcsv30fRSSBRvvfVW4++l&#10;+c9vymfU/LZ7x24IFv+4CVblWnz86kj8tqyPJVgWFhYWf3ZYguV0SbESZqWqliglEhQSFZ7TLYXk&#10;g8e0AtFXhxW/VsSEkiGeU98ddzch993nCVbmOjs44a7IlTB89913wfmjmEamgVuSAz1WouAmD9yS&#10;TNEPifNBcVkgncZB36k2UQJWM1/Y1chJNmntYTehnqcwTg3PfZ7TtJCM6T63dJbnBKQE80HzTd+d&#10;hIajLDlFw+7yV6H5qGSNx8w3Pc/RjJyqQQkhRdPo3lKYfl7nluE5YpIjONllSNSNZPH5IoEfa/B3&#10;a3aYRr7DzgQr31vfECwuvrxLedpP2R+CtcNzhCVYFhYWFvsDS7CqjMWJo/8kO3YiUSQASmC0MuaW&#10;FiF2W+mkmm7rC6EVOuHe3x1YWXPaBs6ZxS41Or9z3i1acjglAyv1mTNnmoWntYuP6WC3Ge+hLxW7&#10;62iV4QLSap3SdJMk0YrEObyUqDF+EiOGc7+z3qf7vN9NPJQwjRgxwkyQyvhIdjgYgL5fSkg0PJ/L&#10;iUO1K5NpJbHjzOk8ZlwMT6sX10okaaMlj8SK8Xu9XtO9yO5PtVYpuXGTq71BrWIE3z05OdkQJhIn&#10;5g/Twfd2vyuF76N5zhngOVCBaWMa+W335fvuG8EqEtb4G+a8cjHWJvVDoa8hCuin+DtZsFj2ir1h&#10;ZqJRJVg7vEdYgmVhYWGxv7AEyxmFxi1n5maFzvXr6NvDCT1JDthdyMqf3XisXBW8hxWsbutS4buh&#10;BI1L4rCCV4LiJip6nkSAvk4kOLRUKSEguSJBIMk59dRTzb6bONFBnyRD009LmJILXidZow+Yhqez&#10;vHarUfgsdvPp8+jPxTgIvj99k9g9quSMz+Z99IPisjvutDCN3A4bNsxMFVHT4sb7NDzPkeRwYlAS&#10;I32e5tm+WJL4fd3fhvcreI1x0XLIb8xuQa5PyTzkdsqUKWYkIUm4hue35lan2tg7dkOwzOnAtQDB&#10;+vDliyzBsrCwsPgrwBKsnWdxZ8WpcFfEBI/dsifs7XpNsJJnxU0/Iy4pw1niL7roIrNsC32Vli1b&#10;Zip6TuQpny24dh4JiJIkkh8ecxSd+mLxmESJfl5qbSHRmjdvXpDo8D4SJnaRcp8Eh8e0NinR4ahB&#10;WtC4T6JHMsZ5wZh3jI8Ehs/QUYkUWq3o7M84lJhxn4RK46XQIsj0LFy40PhW8b05w/vNN9+MDz/8&#10;MDiDu8JtMdR32hNq+167I8M8z/dhvO57dJ9bOtUr9uX5ASYlNztH3JhdczpwzUWw6OSuBKvUlA9X&#10;WToAsQTLwsLC4nfE706wRME7BGtP0zT0/Z8RLIKVZs1uKKfCNbsCrRTZReS+V8/zHLdy/85R1wqt&#10;pLnl89zPJMorqnDTzbciLr4eomNjEBLqEJPISIe0hMpxeLjThUliRZJz4okny3n6iUUYy1NSUpKJ&#10;iyCBoHWO4VVozWL3JPdJfki2dBZ0ihIwtTJR2GVGaDrpuM8RgyRTjINdgWZaC0lfVEyk2TrWKpIr&#10;Eq3qubm4pfWIVip+j0CUJs+dvHcy322x4jk9vydUBCfzrIa513w7Pqj6O/K5GqWmQcF7dkfM9gzn&#10;GZoIbsxu4LTzRwhWxa/48JXzsXZZHyFYDRyCZXyjapSn/ZWgNSxSJGAdU+F5j0OwnGkaErDd29ES&#10;LAsLC4v9xe9LsNh63leC9YxUOs4En1ohBSumvaHON+wZu0bHCpEVPcXNoLjPLjgO5ZdrDMyg1TfW&#10;gNawvM+p7B1/HAfsdlu8ZBlatDwMIWEkKEJuQsMQGR1lyEp4ZBjCI0IQEclRb61x9tlnYvr06di0&#10;aQs2rN+Cs886X4gLRz3GmvX2lJxwrihaodxWJc7KrnN8kfCQTJF0qaWJFjNOpKpkiPdyjiuOuFQ8&#10;9dRTxirGa3T8J1nauHkDnnj+CZxz8Tk4pE0rSXMEIuRdIsKiESokKzoy4EQfJfHKOx3W/lAkJic5&#10;2SV/OA9nhRBMBcmhvgf39wbOmF4heSuULRhnMNurmOfV35GXgmHcclBQ/a2D0fJT85RBvuz/hPdf&#10;OBXrk3tIOUmQ8hAdnAB0lzK1j2IsVmzYiNBSRctxuSdK4o001wrTnEYPw2q5L/ZHIcfTAFs8XbHN&#10;w1GEnS3BsrCwsKgrLMHaB2g8Wkeq1DxvnsUKtCggLstJcMcN58bSUnZ5cZ9kwiFYmZnLccwxXPw5&#10;TIhICKIiwxFB8iMSERaOQ1q0woP3P4Ly0iqUlsi9En95eSUKC4vNo/js0vISbM/eZroXExMTTdca&#10;Jy5Vh36KOnjTH0rJE61UtESRYJEs0QeKW85uruGVnNFRnmnmd6LT/6JFi4wjOM/puyjos1Qm71pV&#10;WYonn3gEsTERIhKPECuSxJBwkbAQxNWLwqDB/bHi0wy5q3KnLkG1Nu6L75UD5qtDXk3G8JDJUnEy&#10;y8D5XgwQCOu6duAIxLuPBKswNQ4l3ihjVdqlPNVBDpRgbUnp6ttsCZaFhYVF3WEJ1t7AGpB+WVzK&#10;RDa1xV3j2Kmoy0RKzHZfkZ9fiF9//Q2nnXomwsOiERkRawhVOEVISLQQkLaHNcNzTz+GvNxs8zzT&#10;jSVbWnr4+LKKclRUlSO/MAelFYVyziEXJCZ0cH/wwQeDRIrWKQqtTpx2gefVYkX/Kwr3VUiwdEQd&#10;CZbGw/UaaU1i/HwOv5mChMpJXCXKCktNdhblCyETclFUADz1xMto0/oIREdVz4IfFRlq3js6KhQj&#10;L7kAq1c7Pli7m5h0rwg833xKJk23zDezcb5XtfWRWzmufo2DAD6U4iJYekpQhVwhXD8agrUuuatD&#10;sNiVZwmWhYWFxZ8TlmDtDZXyrzggpSJlRsrNlsel8gjHUrXr45wKNViL7gHr1m3AeeddIASDBCcC&#10;EeH0VYpAWCi70CLQsUNXvP/enKC1qqi4uqJWKSt30kF/oooKEjzOSE8zieO8/9JLLxkfLfWjUoLF&#10;yUjZ3cdzeo3+V5y4VAkXpXHjxsYhneeUjKk167HHHjOWJlqtdiY93Jd0lJO0OOeL5R3UgFREC1xZ&#10;BeYtmItevbsZa5YReV5MLElXmHGW56g+WsYYt8a/zwSLQUSYF843K5avUijCLS1+AQIdEIccV6fx&#10;4CCQCHmifi895fzGSbC+x3svnOQQLF+MlAtLsCwsLCz+tLAEy4F5jogb5pypAKVaFCnjVipfx6en&#10;DMUVJcFK2HQuscJkFCquY5IPt89QmZAKYuXKr3DGGWehfv2GQlQihbSQ4DjEh35SnMYg69NMiaIc&#10;RSX55tkV8uwSQw74t0DSUeikqVKIX6XE63p+SVE5cnbkmrUP5XMHCZNOAcHpGEialChxS6H1Sn2w&#10;KLxGcftqKRljFyK3XOZHJ+IklGxVVTAT+V/9ocqE3hQ46S/LR2UV86USJQWF+OG7HzF06NEIk7wI&#10;YfxMrxAuTTd9u7gMjn4r97QZ7i5J7UJkMPMNZZ9XC0pJrPgNS1BawWeTVEkA5yMa4XcsE2Gqcsuc&#10;LteDA+cBjM/EycMK/u748Dx56LeY9ewIrE/pKuUl2ozqO9ByuK8Ei8705lneEEOw8lIbWYJlYWFh&#10;cSCwBGtX7ES2uKELEA1RFZKeirUoL1+LyvId5hpHCZLTcJ+3sIuMvlDBZ1MC4DVdyy4r61MMGDDQ&#10;OKBHRkYHSQqlXr1YXD/mGvy6+ieJvwjlRTnyICESlazyy1CQn83YJOpKlFWUmm7B/MIC86iSUiZU&#10;ggojXL3qN4wfO8GQKMZLgqTPoC8VuwY5k7oSJd1SOGqQooRL/bC437VrV2PN0ukhdEvheU7gSRJE&#10;qxnzpLSE+QlsEaLH1JHe5BVzTqtKeSUhQs5JlG+XP+RLkp9r167FFaOvQFzT+KBFS0Wnf+CErOqT&#10;pdNr8LvpOZIsHheX0h9OjuWzFEqwUonfWPnKtstDN8uBbCskPSRl5GWSzSRl24tyZdexOB0UmIh2&#10;R7D4jUmwjsO65E4o9EUJwRJCZMrH/oslWBYWFhb/I1iCJUFY+wfg3jeoyEHhb8vw3H+Ox5tPHYO5&#10;s87Ay0+diJvHD0K/ri3RuU17DOo3BJMn3IhFiz7Bhk1rUSqkiJ1RAd5lwMqexGvZsiS0bs0leaJB&#10;a5WSlqioCDRoWA//vuNWfPnVCixa/DFmvv0qfvkxHeXblmPHT/OQ92sSsn/1oyJ7lVTO+agszDOV&#10;dLmQhrVrtqBfv6GIjWuA+g0aBadFiIx2LD98js6mTuHUDVy0WY+ZBrUScUuixMlHeV7DqDAekizt&#10;VlRy6N4qWWsgaYmNScCggUfjl1VrTX6UlJGxCpMq24Cy7JXIXbMYuavnG0FuFtb/lIIP3nsZ8z+Z&#10;hxVffoN773sgOJEq4+S76DxfHNlIx3qC1rKahKukpAhbd2zEgoXzcf3109C/73B07tgNfbsfislj&#10;BuHVZ07H/LfOwewXT8Obj54vPCdLbuKkokXIL8oWeuUQooMCE9GuBMvZEYJV9jXefuZYrE/pLOUl&#10;2pQPS7AsLCws/qT4PQgWFTtJVjXBcoTESic9LJPnMkyO7xAkvt4N6756VCqdTQHCwwpozzAVlhvB&#10;Gkxl32C6tAIki5V1WcGPeOKuI/HZ4rMx44l2eO6e5pj71gm44bKWaBIZghgSipBwRIdFISzgP9Sg&#10;QQJ69+2Fk04/DWdfeD5OO/0fZrRd27Z0GieJoV+R49RN0sC5oc466wy0adsK0TFyLkoIT7jEHReC&#10;C88/AhnLTsDXvj5YkTgAyxOPR0bi+bjvjp4ozUuSCvpXVJXtQHlZkemCfOq559G81aEIJ5ki4Qlz&#10;pj8gKSHx4dI69MXiHFVqeSKJUiLF9CjR0ms19xkXZfDgwWYNRsbpjkPDMn7O4v7Io49j2/Zsk6fC&#10;XiTNW5G9xYtXnz8ZiXNPwkrfCSJD8Zl3MDyLRmD0FS0RJ3kbHcUFmRsiIjzWLLzN7kElWfo8JXXs&#10;zuTs9pw5npOUciZ+TspK4hoheUmn+ZioJogKr4+YCPlekifjrm6Pd6Yfh2fvaYWXH2qDb/zX4f5/&#10;DkBZzgr5IWTL78AZCXowwV9W8LfKnUrzB1WVW1FVmIV3nhiIjcmHoySNXYRCdlh2ailTdRGWOUOi&#10;ggRLGjNKsEi+AgTLlElDsCICBKu7JVgWFhYW+4v/b4LFeMrZ1SFSfc5R9BWi6KnsSbCK00NRIMo+&#10;OzUOa5N7Ys7zg6Ti+dX45xgfnaoypzKiWYhGCtZ7gZqKG552W4ycALRisM9Jb1DZFeRU7vmW6M/j&#10;EK0CbNzsw7NPjpOoNkhU+fgxaynOPHEgWjRtgEaNm+KMc87H4088hX+cdDyaJcShXmgsYoQU9Orb&#10;De07H4p6CTFCBtwEhRYekhs6iTuTckZECKkhEYoQEXJB4ZQFJxzXHBmLz8XSWR3w1lMN8cHr7ZC2&#10;bAQ++eBMJM67S15xffDlS8sKjF8RvbRyigqwYdsWbN6+zXQf0jeKBIwj8W644QaTDgotWS1btgwS&#10;FRUSKPexEhuG58zw3KcfF2ea125PLprN57B7b8eOHeYcnfHZsVnMNJpvsV0SuhmJs/+D5DlnwD9v&#10;EN59qo2Q1xaY9/ZhWO49A+f9IwHx0SRFJJ9NUS+uQTDvSEbVeuUWTR+vc11DkqsGDRogPFTikO9x&#10;3NEj8MQzz+LMi85HszaHoF79aJxx0jCs++5zQMhpydaf8MgD10ge/ojyimKUlNJyyv5CdjOaxO8/&#10;Ar9VxuL8EuW3JfHqIAlj06rYjB+99+Czd4Yge1kzVKSFoUDKSCEbHoFys3/C+0mowlHOcifilO1w&#10;0+BxGj2OM30Fy2mA0OX5G2Nrah8hWN2EYHW3BMvCwsKirvi9LFiUYEvadBEKwVLilRYuz5YwGWHI&#10;T62HDUntkP7uIKz+8g2pmLKNIzKnHqDfjJl9mxWeEK7qUXLV3S6UarBmc5Or2uHuFeScVME4ua1k&#10;N9xapC96FG89fQFeeOhUPPfwBTj3jM7G2lS/SQJim9RD40MaoVmLxjjkkBaICK8nBKUeQoRIte3S&#10;EWefew5iY6MNIXGIQhiioki6wtG+/RH45JNPzBI5P//8I+659y60aNnYkC1asjj3VYuYcCx9R/Ki&#10;gr5C6zD/w0fw7ox75NXkmJNlSvr5DuUVBaio5Pp4zjsz/UoOOP8VrU3s2pPPbggJLUwkItoVSKlp&#10;weKxkhumn2Hp6K5O8rzG0YacxZ1EK+jYrpnKjZOdAqZLyBj9yap24PWXbkbS/CeFw8h7CDl8/5UH&#10;0UTeOUGIZTRFSGbLVvF45tknjE/X999/j9TUVEOgNG2aThJCTiFBaxqtXZrmxo0bomnzRmjboTVi&#10;msYgrGE4IhpGoHGLUFwxsieeeeBMvPTAKXjryfPwmfcpSd8aSV+pSXJ+cSAnXb+P/YPzO3S6jTkq&#10;1fkuhsAZB3/5Hed/hfeeGopN3iEo9DVGYXIIyjIiTbmorUzVTZyZ22sjWAVpDsGiQ31l4DrvyfU1&#10;whZvb2zx9LIEy8LCwmJ/8Ht2ERpfEEOwooRYhQdbzOyeMF2FyWEo9sUiP60ZvppzBBa+fr5UPr9K&#10;JVRsKjzWc45VgZaQGvMVqbhR27ndgNMasCKsqKTVi9VqmewX44ev5+OVhwbgq8QT8dnSvvg6dThW&#10;pl6ImS+egSb1QhDH7jwhQ82FXHXu1B5NGyYYi8noUTegf58hUsk7JCAuzlnQWJe0OeywNnjyyaeR&#10;kyMETkDrmY4yLCjIw2efZyEpeQnS09NRJqfLmCx5F75OUekOyQ+OKKRjO8knp4pwYKZ7klehX9am&#10;tVuwPC0LV1x2ubHmaJegrgVIYuSerd1ttXITKz3WfZKyww47zOzzXr2fS/TQouXxeMy7mAlCmTDy&#10;C9nSYZ9WNmc0IYUjH0liJb10y5Ld4v9r7zwArKqu9T8MM0wBhl4EBJReht5BECUajVFjrFhiixUF&#10;W/JM/s/kvfRiiiXGEguOKKIiQy8zc/sU6ojSRHqH6b1+//XtfffMBScJwdhe1qeLc+45555z7r3n&#10;zPqdtddeu7gKH23aimWLlmLzprUoKxP4kg3YXOuiisyv4sDMrk6XHX7HnhvnCX9M0L/hhhvQsX0H&#10;tE9qg9HDh6FT13Zozt9LtmuTEIVF865GzuoZ2JwxCZtWjcAHngn462/64vjO1ULaAtomV0ygPgyp&#10;ZyYLVwaijHF/NunfQCgBqzofBz98FWte7YfD3q5ynySYe6bMYx8+mrqn/jX7x4DFnCu+bgqwjniS&#10;FbBUKpXqTPSFJLmLmeiVAyxvvEm0tXAVhWJGrzLjBbCao8ITY/JPTnh7IOft87Az60nxUYUNXe2t&#10;0VERrsKARR/mjBvQickLukUHZv9IjZEeOsJGuGIT4/LFf0Lq65dj7h+GYHf2E0DRSlQc8eLhu65E&#10;j/bt0KFVR9x1573I3fgBfvLTH6NL545IaC6QFZ2E5gJXI5OH4cnf/xYrVy7H7t2foKiowER4bEI2&#10;T9jKNU9yGUHCib0Eq+or5YyqTVObwUtZn71xPR587EH0GXgO2nVui5gWsSZXKSG+LZo3a9FQnDQ2&#10;nH8kP3VDMyBBipBEIOIyB1KEk8gegTTCE+HKgYtbTjhzYxfSHORwX9y/gzVWoG+d0AJxMXL8Fs3Q&#10;uk0r9BvcH/c8OAubt29FZR3h0H7vDnL53VQKVVZVhzs4RPyALomd4vdE2GLT5N69e7F69Wo8++yz&#10;GDlypDk2zz22eQx6dO6MX/zkJ1ifnYNbb7kNbVq3xVmdWuGR+y5B4b6lQH4Qu0N/wPy/TsWrfz4f&#10;2zIXyM7l2qojxLuI5pmK0VVej+7akte8lhuu2RL5Qbfh3Wdm4GBoGApC8SYHqloeOhhV4nxT99O/&#10;ZmcGWEe9wxSwVCqV6kz1xQCWfQp3vZkIV7UeC1iV8royKxql4lCq/XEmL6tSntzLA22wa+kgpD47&#10;UbzRdlQXF4QdkvwvDteCk40KGC/MdQ00ZSMFfNmw6B/IDvRrm9RsTSa+prMXrKkuxMG9H+H5p3+F&#10;E0f3obqKTrcGlVUlqKoqQlbWGgwacjaaxwloCEREJTRDdLxAioDKomWptkSA7LempqoBICIlLGGM&#10;Ki+vNEa5Zda5C2DVsOkP+OjDHZg04RsCEMxDijbJ8ISrqGaEp5YCU63RPJrNjwJN0XI+YhyGhsBD&#10;UJo8eTIuu+yyk6JVBBFCCcs2REataO41m9/Y65D7cFErwhmH2GGyeyS8cR3nbdSL8zECWkzql/c2&#10;j0WcAJfZt7weN3I8tuZ+1PCV15TbD87oVoHpxWdh2SwToGJkjJDV0AQp4nILrNwJv7N6A1sEQkYM&#10;Y+V3iWsejVYJbTGw31ADu7xuWE+MGWL8zfft/wgvvvBjFBd9gLoqluCoQ0nxZ6+Bxfc3XoMCz5Vy&#10;ffEFjRdy9SHsyvo9vK+NQV6ghxlouVweOKr9MQJYhCsLR5++p/4VO7MmQgUslUql+gz6/AHLJtly&#10;vjxkgcqUaWBPJi4LyB9z+aPOP/Q18oe+RuCqJiMK9ZktUZLZA9uWj8LSudeIN/pEOEPgJswopvCn&#10;OEc6SSPjsMJmlhGynGM7fRnIMsDVaBXlbMYT2Korlv2Vo7KCr0/At+JnePS+fnjq19Nx9bc6IoF5&#10;QwI8zJ+65NIZKCg4LIBWbMCKAOAUOd+UKivF+Tck3HNbRlOKUFJ4FN/59qWIb0GQYoI8AYiAJWBD&#10;uItihIk97xIQ3SwBiYnt0b5DV1x//UwsX75czqcAjz/+uIWbMDgRgpjk7nKzHHidmvTOyBYLkrJ8&#10;A187wOL8rFmzcPToUaSnp5smQg4M7fbPXLPoZjwvbhsTrs5OuBJoi2uBFjL9zsUXoeDgftMsZwdg&#10;ZnEEwo8tCVprwj1WhCjXlEo50OLUfa+cZz7YN7/5TXOcNvFROKttFK67vDWe+uUU/Oj+EVj29v/K&#10;hvJ7ylvKZXc8KqGrSn4vs5DfPztWyLLwRXVG4tkRsFik1uyXtbYErGprKlBXIw8NlWux+MXx2LN6&#10;KCqCXQ1YMf+K96EpNBr4/CNYDrAik9wVsFQqleoz6osDrOYRgCVGwPLGmyFBSnNiUJwZhXJZzqdo&#10;+GJNJKtY3nM42B3e+UOwNfi4eKp9xhOSf+iwWASSlcwZ7TCiH6QZhyxGH8nlRlzWtOiXIwIiYYWT&#10;xOUo1ZWsTi7HqWH0oQzFhzPx4pMXYMOaUdi7YRA+8gzANv/luG5GIlqKQ08Sh/7S80+hpkLAqEbc&#10;a3jfhAMHAWzachEtJtYfPXoYTz31J9x66y2mzMCtt95qgIXiWwgVH23JxYAB/dA8OhGx0Qm49JIZ&#10;WLDgFez4eD0OHvwYhYWFAhblKCktQFl5kRzPfgcUe/ZdddVVBm5oBCka60sxAsVlhKLIyJZb5uYJ&#10;WZMmTTJg5eCKU8IWYebDDz80n481v8zAzuFpYUEe8k4cw/ETh7F1+xYsePcdXHTpJYiOjUJ8y2j0&#10;7dsDH32QLWfJ6GAJqsqKkb4mDXfc8X18+/Ircdttt+HFF1/E7t27TwIp6tTXFL9bHpvD9zB6xVIa&#10;N11xLtauugg7QoPwSfBsbEkbjld/MxFlB72yE5sHx0iZ6UjBpDcDevKbV7M3ZPj6OgPx6+evTMgy&#10;yXHssFFrPydwCKsWzULWogEozumO8vQ2qPclmvuDTedlMmXuorEm763TtTOPYBUGOihgqVQq1ZmI&#10;gHXC0zlwSACryHcyYJm8KbFP/8H+V6wJwOIfcp8cx5soUJWIfHEkZTmyrUBWJZ/e05uj2iNP8rJ9&#10;YXYi9gX7YOnLg5G38y1xUAVm6BW6POYlcbgVRrFMjgu9GX2tM3kd5gtR5IqmdSpk0XlzGVueOLWr&#10;85Cd9Su8/vIEU78p9W8Dsfa9Wfhw2Qt48Zc/w5P/+0ts3JCNyjqbmN/YPMTgBV1t47S4uBDPPfes&#10;qZsVF2eBheUaYmObo3v3s3DLLTfht7//HfYfPmb2U1xehvtnPYiLLroS+/bZSvKmuYxD0bh2U/Px&#10;7OdkontpUSWefPKPBqQie/45kJoyZYpZx3mCUiRguaY+mnsv87Y4fI9bzwgY90f4YvmEX/ziFwb0&#10;nGqr+eWxaYxNnPZ3KquySPzxgf246FuXY86j/428Qpuof+jQEfzpD0/jezffjr69z0FMuFOAK5LK&#10;xHbW8WKvSCoSrthUSEWCbCAQMDlwv/mfH2DDqucQXHAbAguGYqt3Et56diI+yv6jbLVPjl1lglaV&#10;cmKcsto798bhkHheZyq+l5+10pwa55g3SHDbi4O7F2LRaxfgYFZflGS2QKUnATUZcq/I/VAt90KN&#10;3BOlBJ7PCFjstWuMr2Vf7uGJHUtYBsKUSQk/3DCKxXVFgQ445B1lIlgHvCMUsFQqlepf1YHgxEnH&#10;PX0Du73nIc/bGTWhFqj2RqFCzDTdZfEP8Ml/sL9I4x//En8cjnj7YtXc83F8j0AWu9Iz2kF/Ffav&#10;bhBfTo3Es9Gn0T6Lg6RqyEOyE5MOZRzkASxb8Us89cxVePYvNyPTuwhVJSWygZxQHdczj8pCFN/L&#10;SBJhjXLTXbt2meKjBBrmN7lIEcf5e+211xrG2HP5RRSnhLODBw827Idibz332kEGIeepp55qqHFl&#10;86EaI1IEIg7y7Gpa/TPj9u69HHpn2LBhZp6QFZn8TuM+n3zyyYZIkjt/RuF4nm5cRoIQ62W57dxn&#10;cE2AnKakpJjvh+fP74rG433rW9/Cjh07zHb/UNwlD2+afUuw/aMV+OlPL8Nzf70FK5b/Rpbtl23Y&#10;LCjruS1NvkKeiu3pSMAKX2RnKtkXd1tcbfpNck4ukQ14+4/jcNQ7GaW+DgI9NmrFBxA+WDCyxOFy&#10;aLwHmro3TscIUyyJQsDivkqDsQJVNheSEeRKX7wpj1Ihx66Xc6gXwKr1x8jfgq7YsnI8st4eH9i6&#10;YqIClkqlUp2Jdnumzjye0S1XQAtlvjhUMQ+K0aasGBTJH9wvG7DYjFgS7IqD3mQseX4Eyg+uEn7h&#10;WHbVYH0sQz6m+YWO2fb+M/RFr/YZfSNVJY6Ru7I7474LBRoOCszQwe9H0QmOZyezPA3T7Gd7xPE9&#10;9n0yFY/twIHwdM011zREgOQnMPDC1z/5yU8McHB7ggmBifDhpnfffbeJOLHZ7PDhw2ZbigVEN2/e&#10;jN///vemDhT3SWPvPgdGkcdjLSsWDeUyt+3fs8j3E9b4mu9lPSrOc58EsKbex3P52c9+ZmpYsbcf&#10;z5eAdejQITM4NPO1OHYhgZCf10GWi0Jx+vOf/7xhn+78OZ05c6ZpgvyHCv8I1eUVqDXQyu+LTb6H&#10;xFhHrECM++Dyxusm/Daxz34BcR/VBrLlRbWcQ+12rEy5BrtWT8SxtLNQ7mtlI7q+cKS3IXJsK67b&#10;KPCn743TMYKbbRbkSArNBbAYtQrf074WxphUz6hZPZelsXp8S+T7ByFr/oTcfZ4JM+X7VqlUKtWZ&#10;6Kj3vEnr508KHPNNkT/AnUwuFJsMOHzNv6eb+Gezanm6Lvc2kz/8rXFszUCkv3wxSvcvR33dEWEa&#10;ARlGJ9hERsgyAyLTYQpo0TfS6Ng+g+gg7fh5Ak6skyX7q622PcLq2QQm/7tjuQgSxfed6qC5nrWt&#10;CBby1Z9kBBhGfggZDrIozhM2QqGQKfTJ5jJGcggZnDrI4T7clEYQc3DEqcubYvSJgOS24zpnbtmp&#10;xuNwyv277SIjWeyBeOq2f8+4D9fkx3Piuaxbt8583sjvjyBKKP3d735n9unOn8bvis2VHPD5dFRN&#10;SI74nWgmqMWv2CSzE76YF8X8KK4IrzJzZy6+n5Ewcx3w0qw9hm2eHyDzDY7z1xHVWfJAw7pw3vhw&#10;RMmWTGDkqVaueTbZuSa9MzLTJGjNlUnhQ4uNilljHToDWHKv1wQTUOBrgwOeCVj33tDAAa9Gr1Qq&#10;leqMtXb+hOSdy6ekrJ8/Wf7o9zRPurU5USj1WNBq8g/3F2R0DGyyRLY8fa+Up/HM7ti7pj/e+8tA&#10;lB9fKg7rqIEe8pVxnHTQhCyCkFn42WWiDzJl/hAbjcwLOVYtAx48pryuq2WXfnpQt62sl3Vm03AT&#10;GaMxFKuRs9krEhhoBA8C1MqVK812bns3LSoqMpGvSFhygMX5yCgSl7nXbj2b1kaMGGHghu93IERY&#10;4TbO3D4iLbKJkFOeK40RsrFjx5p9RB7fAVRTxm1pnOd5MKGfTYWM0FH8vtz84sWLTypqGnkMQl0w&#10;GDTb/SMRjt1vYn4KMfZX4JT9ISzI8juOiGL9m8Q9mx6EPFjlERz/4CUEXkvGcW8vFGY0E6AR+PEx&#10;UsWmQDtsFM0Altx7FrA+4z3IpkdnZlk4UuaaCmX/9VkxKJf7vUwA60ROb6x9b4hGr1QqlerfIT6p&#10;Mop1yDcJ+YEkVGSxqUDgpuGP8pdj/ONPJ8MEXFZ6Lw/GoSgrEft9vZDx5kRsX/t7cV5HUGHqU4lI&#10;NbQqlnBgMrwFns8ivt9aOBLhFsismZqoR0F4yrpNslj+cZtRLhpFsTcci3SeGukhQBC8OM/8rNzc&#10;3AY4i4xoffDBB/jVr35lBjZmjhXzthhJ4j4joS0SlpgXxWZB9zrSeB48No+ZlJR0EgBxHaNtXOf2&#10;TXhyeVcOylgji+fuzt+ZAzPme7HWFqNVZ599NsaMGYOHHnrI9G6kCI+UA6uPP/4Yl19+uYG4yP1F&#10;ghthkd/lP5P93fi70BoB+FRrnKEifud/Qa5Zk5E4zpufj/uoPYFDm5/HypfGIT9zGIoDbVCT1Rql&#10;Alnl/hbmoYa5VzQbXZJrn9Gnk8DozMw1OTaURzEDPdvjseMJK8YTrmrXxuJwRjwOrxuL49m9A0dz&#10;xmj0SqVSqf4dOihPrB8tmZp7xNsfxcFElPlt00FTf7S/OJOn+YwYVHrFWMpBrFQcTpG/JQqyB8I3&#10;bxA2en8kHuwTcWTHxbEJ5NCr1dT+2wDrZEdLjxmOcDQsIxwQsFxIS+Te07CNdb40gtIrr7xi4CMS&#10;GFw0yoEX1xOMWEbhxz/+MV566SWsWLECaWlp+Nvf/ob/+q//woUXXmiGwSHwOCiiuf1wWd++fQ3Y&#10;uN6CXOfAhdtwntu8+uqrDU19hKBu3boZqOL+eWy+PjWhnfvilMch7BHyuIzviwQ1Tnks1tEirD3x&#10;xBOmNyA/S2pqKubOnWtqdPGzmkGaw99B5DHcMp4voY9V209f/F3YDEizvRltodowEIuZTWjuxSm/&#10;3z8Sf1dCVSRIU/U1cj3WH8HhD19Ceso4HAuNwLGMJJT641DqSRR4aiWwI8ATlPssbLZJsDHC1PR9&#10;cXpGsHI9BVn6hGYBqxlK5V4iZNWGmgGZ8SaiVpjdH7krx+QeTNPolUqlUv3btHXp1OTty8ek7Fg+&#10;FgWBs1HsS5Qn6C83B8s0l4Raoii9GWqz5KmbT9psMvFGm4T8kqw+2PjucIQWXS98kyku7YT4xBpU&#10;hR2lyc/6rDrJ0XLHBKnqiOWMukS+ppy3pjX2jHMOmJEaAg1hIhJCXMTHwURkkxjnI8HDzTtIi4Qs&#10;LiM0EZS4zAEVAcpt42CK0STWsPL5fA3rOEaha5rjcQlCW7ZsMZEoLqNx28hz5TEIVgQtDsXjtos0&#10;dx40vs+9N3Kexv04sOKU73PnRlicP3+++R7/qfh1N/wMEb+T6FTIMv+YGW4s103D69MTf1saYYu/&#10;L6fAMRzf8izSXx2FQ77+OOFrJZdpAkyVdnmIcXDFSFUdm8Ll+q7z2mgT1zk4aureOB0zIMUeicFm&#10;qPPEAhmxplchj+kAyyTYp8ejOtQNh9In4Pjq3oEDaZp7pVKpVP9WbV4yfdIHi6cF9qcNQ0VWN+sI&#10;wom3jXkcjQmy5g95w3L+UW9ieRPr6TSsWSdg1zE3RJ6w3XvNdrEoJkzJtNrfAvVcz1pZzBvJiUWh&#10;rCvJ7o5daSPw9vPnoSh/JaoEsky2FHuNMWf6JEfZ4G3/jppaH17W4HzpqE9xwJy6t5plBDu7nS0o&#10;KqdSyyFzLPA50Dp+/LhpKosECM47EHHLXPOcW+/mHYSwaY9TbsemQDcQsoMWB2p8zfdwv4xosW4V&#10;z4s9+5hg7/bNwZJpnOeyl19+2QADewL+8Ic/NDWv3LnR+NrNu2MxmsVz4fsjgYnGeXdukZ/n1M/J&#10;Y7hz5jr2omSPQ/c9Woj5Bzrpd5F/3Gv79cukEbIaFQFizsybTol4mX9kYgrS2kgpe5xaVaOi5DCO&#10;7XwXqX8ZgsKsUSjwtjI99hBqYXrqshMJ61w5wIKnmQBQczEmuNtrn6UV7P1no04mohW+n9h8bs3e&#10;P433kr3H3H1kmgLlfdxnnUeWE94IWGwelCmHqKrIaI8Tq8/B8VW9c3evmKrRK5VKpfo8lLt0+szA&#10;6wNzi4IDUeGNQ7kvyRQEdU0YBoT42hdv/rBXyTJj/GPPbuUOyLit/BEvFadSLuvKPNGyjTy9B8XB&#10;ZMajIiT7JmSZfcoffk8SqsQJueOYp3t/vHUUTPb1xqPWl4A6cQh0ToU5UcgXq8iOFmuHgxk94H9r&#10;ADYFfyD+cKt4PgEsBpvo85ibXmd7Adpk9EZHGeksLRjR6FBFDcs/PxESaJs2bTLwwmFrGIFy4HFq&#10;sxyhg8b13I5D2DAni/WzWBbBQYqLbLn9uOXdu3c3zXMEFUbWCCuMuLDSu9uGgNanTx8zz2OxJAJL&#10;QVDclu/9y1/+YpoNuc2p0TWa21evXr1MtI6V1YcPH26WRwIZ30eLBDYamwF5Dvfcc48pGOrO1cnl&#10;a32u4u/PjhP1rLNWLFdGmcEvngUZ2ayWi6ykJt9camXVglpVct3VH8DHmf+L9FdHCFwNkfugHWoz&#10;olGXJg8G6eGcQoGhQjFbOsECEaNLpm6VzBOMGHkqSotFSUYcSngPyTLeZzVyT9Uz2iUPGxy7s0xA&#10;ipEq7q/Ya+9Bll2ol+WmOnvDPSUQxiia3GfcD5fxPjyR0R17VkxD5tyxgT0rztPolUqlUn0eOuIZ&#10;lXwoY3RK8PWBKA4NQJk/yUCV7e1kHYGtDm0jTgamwk/VJhJFwBKz2xKsolC8Rp6UQwJqgZbGGbCw&#10;oRt3kE0jxgnIMj5RF2eJsfmCT/jBWDNfKstrw00o4DQQL9Ye8IsFkoC0FsCaVqhe1Q2Fq8ZhzbOT&#10;gCNZ4gmrTM47e3LZKEWlOOki8YqEBXGV7GlIL9k4CZuLbNCdhmHrC5SDGI7xt2fPHgNfOTk5pimP&#10;id2sI8XEcIIZo2Gc/853vmOSzF3ER35KAzMOdDicDUs9ODFy5SCFNbXGjx/fAEmuidDBGQeJ5liG&#10;LtmeU6esrCxcdNFFZlv2KuT27vgOBglvfD/FcQJ5vvwMTOTnZ2PiPmtluc/GXoWuWZXi8U6N/lGR&#10;85+XTAUQHiYM6sbCCwXZBdcrUYFyuVL4nch1VbkdgXfuwqbUYShY2wul2S1Rld0ctVnR5hovESsS&#10;UCrMlvlsC0Ms01DriZepi1bZe4sPICz4S2P0i9HbOgJaWnNb9V3uPSaql8g9YwaKDsXIvRVnHmJ4&#10;n/HBxoAU70u+FsAyxUW9iQ3HYr7lQW8/hF4fo9ErlUql+rxFyNrwzriUje+Mkz/uXc0fckaQ6AjM&#10;WIL8wx2OVjHKZKJNfEIWM3AV3tY1R5TnxGH/6lY44u+GY1ltxLm0QgmHyklPENCy0TADUyF5mpd9&#10;MS8E4kSQzlpc4izEcRhHIccuymyO/OwEcSpdULb2HOQFBKpCPVCQ1halaS2BUFvkremCzUsnI3P5&#10;feIQWfmdIFGEmvrjMmVvPwEFIS9bnZ0AZSGKfrTRl9J9fjGARVCIhAWCEwHIzTclbu8Sq5kf5aJX&#10;DqgiIYeRsciinC5q5bRs2bKTcrgIWMzhcvshPDEZnXLn6t7P8+P8ww8/3ABYNEa13P7YXLhz586G&#10;z+TO/V8RIcu9h9NIAPu8xF/ExjtF/Bk4wzEe6wjfFXJ1VJn1HLQJdXnCV0Es/ssE7E8bh9KsXijL&#10;bo/8QGdjxf4OKJWHlfJAa1QHGEWKRYU8eLBJkA8OruYVoYr3gLmnzLw8YIQBq0ys0N8CeaF2OL62&#10;J/I2yHW/vpXcE7bXrxnuhtvKvkoEvMoF4mzze7jZXoz3rbmPxcq9bZAfPBtZCwZh55pxKTtXTUiW&#10;30ulUqlUn6ccZB32jRXn0E7+0BOkbFTKDEgbjlQZJyAQZXI6+EddHEND8URPkjxRd8e21D6499oo&#10;XP/dKNx8W0f89BcjMe/lKfAvmo5PAhdhT2AKPglNwM6s0WIjsTsrGQdCg3HYPxKHPdOw33shPgme&#10;h42hyViVNgEvpozEE/8zGHfdMwDfvPIcXPqtNnjw1ihsTxuCovWdUJAZi4OeNjiSPQnLX70A+Z+8&#10;IY5xF+oq2NPQxrLKxEWy4cdClJjL0QlzjgOtL0uEkL8HV5QDHYrDxhBiIgGH0SiCEZscWQ6BUBUJ&#10;JW7+2LFjuP7660+KejF6ReO8i2qxbAIjT6eCEc+RxmMQzCIhzwEWk97dOUQ28/0zRX5+HpfGZe6z&#10;u8//eYl7t9XPDFnJCVXIwhI5bqmBKlPjil9H1XEc3fwcVjyfjKKcZBQHO6LEcxZW/CEKT/5XM7z6&#10;lz7wrxyLHTkTcTBzNI56hyA/YwCKfX2R7++BvGBnY/mBrvZ1oCcOZ3bDocyeOCTbHPYNlek4fOI5&#10;H6ElF+HN58fh5491xcM3RSFzXmscWZ2I+syWJs+qIq0ZauRerQtaiDNN7AJpDrRsJNo+HPHh6ZM1&#10;4+GZNzbwsSa2q1Qq1RennCXnTfLOHRY46Bkt0NIFpdnxyFstgBWIQ7UnFrVBASyCFZvxOA3aJ3D+&#10;Aecfe/MH39NMnMoQvPLWNeh/3Qx0uffPaPfYYiQ+9DLi7volej/wP+h75xz0u+Ve9L3hZvS9+VoM&#10;uO276Pe9K9HnxqswcOZtGHTbw+h7z0/Q7b7focMDr6HNAwuQdN8CtLknBT1nv4ze11+Bv746Gruy&#10;zkbJxpamSbEsIxYVvo4yfw62LRqG4Fs3AYUbUV1RaPNlwlZeI46afpxGP8qK8LXl4lwZpfj7gPNV&#10;EmGJZQtcKYZIY/FSF30ioERCCWGF+VidOnU66T3MfWIPREIXI1EENc6znIJTJPyw+W/evHmmB6Hb&#10;h3svYYvHiIygnQppX225i4NNt5VyVZQLU1XahHYCV+UOpL12PXYuHYV831ko8sahKrudXHe9sGnF&#10;pTjv8qkYc+vjGHbPD9D/9tsx6ObvYNgNUzHhxtG48K4RmHZPf8y4tw8u/X5PXHVHL1x7U09ce2tf&#10;XHp7f0y4ZQiG3DAF/b93LXrd8SC6fP//oducP+PsB36JEXfdhavvGY1tgeko9rQDfHHAGtvszkHb&#10;2TRfIfckjTmSZelRcr/aZsjCtGgU+BNxNGs4PG+Myd25aqw2DapUKtUXrbWpU2d6Xx+eu9s/Rv4g&#10;n4WSzCSUe2KAYAIq5I82e0AZyBK4YjOfzR9pbhN2/QJe8gf/cPBsLFt8NQZeNAxD738OPeYsQ9ID&#10;byDu3hfQ4f6/ocfsNwSe3kDnWfMRd3cKYh94BzGPLkOLR5agzcPvouODc9HpgWfR6aEXkCDzcQ+/&#10;jWazUtBy9qvoJssHX3sxlrw+EmXeTqgX6KOTqfclotZDa4HazE44nHEONi+fhOyVDwpIbRWrRq0B&#10;KvlfIMuUZue4dNWspcV6SUyIZ3Trqw9ZhCYOLbNhwwbTc89FoyKTxxnhYrI6m+ooAg+bBjnkDdfT&#10;uC1hinDF5HS+dr0CuS8mnjtYI2CxICgrsbuSDjQCFffBeSbgezyek4DKzTOS9XlHoD6zeHpyCZi8&#10;dZmtqrfQXV3J8Qz3Yvfa32PNyyNQGBqF8mBb04RXlRljBig/6knCB5mXYNzt09Dl7p8iQR4Moh5c&#10;hqj7fIiZ5Ueb2SvR5sH30Pqhd5AwRx4YHluB+PsWo+2s5egwZylazX4bbR59G0mPvIk4eaCIm7UK&#10;ibO9SHh4GTrKfdDnzltw96+mYuv6ZOTLPcjmQXhjUOGV+zIkICX3JJsKeW8Ssqq90ajKsA8/5dkd&#10;cSjUH8F3J+ZuXTVK4UqlUqm+LBGy1i6elrvLOxYnAh1RkdkcFYQY+cNOkCJQMW/Emh32wzRNiBXL&#10;usM5A/HcM0Nw4fW9Mfp7V5qI0/DvT8clj07B3T+ahCef/jbeWnAn3lj8U1z1w9noecvjaHXvXHS4&#10;96/odcUV+NPcH+G99+7CK69djnv/dyoueWgaxtz+TfS99tsYdPMNGH/DGPzupx2xN6MXDnvkuGtt&#10;ToqpJ8Q8l6wEFMoT/XFfPI6HhmPtgkn4cMUPgfKPxHPSWZajtq7COFC6f1qNybP56sMVFdn0R2gh&#10;PHGcvrfeegvvvvuuSURn8rhbz7IM7NlHYCJEOSBzRphyYBXZi5HbMSL2zDPPNORgEZRYboJ1tBYs&#10;WGCOx15/TGZ3zYEOqhxQnfr6KyuenlwCVaWMefKzlKC2YgfqC5Zh5atT8PHy4ajM6YXiNEaNmgnI&#10;R6GIkSO53kozO2OL/wJMmDkQ/e++Df3mPIaz7/8h2t50H9pddT36XPsNjL39Qoy/6yKMmHU7Yq79&#10;MTo+/D46CEDF3/gr9L/1aky8dzpG3X0e+lw/Bf2++10Mmnk/BgmsjZz9BEbcfi0uv+ccfLRuEEo3&#10;yMOMwF293JNV/pYo9rZCmb8VKkOtzUMPxxSt87VAvQAYx/U85j0LoXcnYtua0SkCWJp3pVKpVF+m&#10;Dvonz8yZn5x70NcfhcE4+eNtk9FNrhVN5m2eh83vIHQRtArkibow0B073u+Bze+cg2OZE3E0NBRH&#10;fW3kSdrmiRSnE3w6Y9u6i3Db49Nwzo03o+OcV9B51pPof0UfZAZuQJ6nH+BPMD2lSgIxqMnsgBNr&#10;5EncNwy7VidjU0prFPt642iGHM8fg+osgT1xOqz+Xh6KNlG3Sg9r/rCHVXsUhQYhOG8QPs76sfDV&#10;B+I8K1EpPpSutEIcaxkHdJZ5iwBh0OKLSDMT1kCy27rtw6tEnz+gRUaEIvObXK7SqfOEMQLY7Nmz&#10;TckGghTBiUbYchEvmsu/clMOsNyzZ09Tj4qAxf26pkJG0CieT+TxKHeOnLrlkef6uYqHcxZWxGyE&#10;+DkazWbqMTevQiaFMl+AqrwgPO/fgE3LJ+CQpxcqQu3kISNB4CXaRHLZO5blFMpDrVDq6Yjdi3rj&#10;hzdFYd6fx2DD8guxwzMB+4MjcSzQBwWetgJBnZHv64f0hZeiz8UXYsgDf0OPu19GnxvuwLMvTMX2&#10;wCAcW9cDRwPt5B7qgyMZI2UfFyO4+NuY/7eL8cQDsUh9Ogp5/taml24ZI1TZceaa57kYC8Xbcifp&#10;AmByb5YG4nHQm4zgOxMVrlQqleqrogO+KZetnT80VWALhdniJPysRt0ctfKHHD5r9WLVAjiMZpWE&#10;o1iEL+Z+sHmCTYksvVAcsvla7HJe701Cvr8jPgxdiKtnTcGA7z+M1o+koO3Df0TfK85FIHA1jgV7&#10;mCaPyqwWKJH9VQVYV4tP7NZMRWruP0CAkmPxuLKcCfg8Js+D0TY3iC4Tfzkm3EHPIHhfH4mt/v8n&#10;Xn+LOFKWcKhDWU0VKpjIjCrrbOmVyQn0u46mZDsmQFeJVci8uGLTq8zihKhpT/6FKhJ0HAw5ucgX&#10;c6juuOOOhuR0mqtVxea+m266qQGIGP2imPAeue+vpHh6jpnMqboXjbKfi8tqUFlVInNVAtql8hvK&#10;L19VID/mcaA4B9u8j8A7NxkFmYNRlilglS2wzyZyc43zYSLS7DXP+QK59oqC0eb6Z6HPerkmeb+Y&#10;8gocpcDfFUvemoLe370aXWa/hg5zXkLP792Ap58ejRPBweYaNeUVwvcSH2DYiYSlFly5BVcSxdS6&#10;CpuJJPsSUZIWC6wVQJNzLQ61McP1bHh3ZOBocIQmtatUKtVXSfs8E5I3vDM+Zceq0cgLdpU//q3B&#10;sQIrPDEGcExCrTiQMv7BD8UakKETcpEugpcdvsNCTo28r8bfyvRU3Bqagak3jUO/e3+KNg8vQIcH&#10;/oRzL+uPYGAmjvp6GCdCsOI4iZwahyP7MMeIACxGzgxMcdgRcUDm2HRKxhE1voe1tk5kxKAoqyf2&#10;e4di7aJJWL/i+5AdC33sEb8rECGOlv+xaANxylRmZ30Hcdi11eKY6biN82aTmc3dMg7b+XKz7svV&#10;qRElysGWW84mvV27duGpp57CFVdcgSuvvBI///nPTS0ubuO2Z+TK2VddjCzWhP8zn5L/1AtQsSND&#10;nfxOnNYLTJdV2FVi/H3rq2X7UkGs41uQMe8q7PJOxwHvIBxJb2sjRF55mMiR64dJ5YT1cLTWNJGH&#10;C4e61yw9Usz7wFx/bDpvvPaKgkk45u+JV18ci5433Iy2D6YgafZcdP/e7fjdH0bjsD8ZRYEOZl8O&#10;3Iw5kAqDV8Nys41s67dwxfInHGcwf0UUSnM64oBnMLLeTs49HhqheVcqlUr1VdQ+z1QDWRvfmWDG&#10;LSyXP+IErTJ/onEqfDqnA2AeFJtOTITJAFarcN0sRqDsuuqgOCJ5H5/U16dPw5jvzUD3+/+EpAfe&#10;RbcHnsegqyfi3feuxIlAXxN5qnZgJUaIi+y5SHPOiI6PgFWXES7i6J7y5ZjO+LpezhXrok2toRO+&#10;ltif0QfbVk1F5rvXourg++KEj4nnrUJVTT4qavJMxIoRKlN80jnseibI0+i4udKtE/sKiU10BCNO&#10;3TwjOK4Jz0W0HDy55W5KEbacfdXFM+QnoZkOC2zuY8+/OvmcdWyulM8svxVjWFXV9agsyZNtDgBF&#10;6Vj+t0uwdflU5IX6oDQzERVBAXsWupXrGrxmmPMk1xivK1cc1MKVHfuvAXhCNpprr8tG43sIT/sD&#10;Q/D4T/ug1+33m8T2VnMWoMedc/DQjwZgt380ivydwu8JA5Yc31R5jzQej1Al95YZYcE00ds8yHJW&#10;j19/FvakDzJwlbtUB3JWqVSqr7QIWXs9U1LWLRiPA+ndUZbTSv7QR6HEYx0OI1msJG2G6RCYaQAs&#10;PlnLelOsVJYXixVlJSHPfxbefWMczpn5HbR74FW0fmA5ut77MvpffwV+/fTFOBociYq0aBOZaohk&#10;iWNpGGpE4KqGw4T4bS6Y2YZmHGAj0NF47FrZloasRJSsIujJsrXROCEOqSDYDkWZ/bB71Tgs/us0&#10;nNj6snjh7WICW+KO6ZSLa0x5SRPXMi7agFbYZNlXia9cBCrSHCBx3gFUUzlcDrb4mnLv+8JyqD6L&#10;eKqOhs2YgWzMrRLUsnXXafZTyGes2YHdG36NjJTR2Lt6oDw0dEGpXDsseUBYN0PP8Dpaw4GTWwD+&#10;lqj2xMn1ZSOmkQB0MsQ3RplKTfQ1xmzPsTULA2dhe/B8XHPvueh9748Ert5Dy4cWodfd/43r7u5v&#10;SjAU+LuafURGXhsiWDTZL+8nA1UNUVq5xrmtrGey+5GMQdj09hCFK5VKpfo6aZ9n8sy1b4/LPeTv&#10;heKsGJSY5pOWKEmXP/CszC5P2HQEpqnOVG23gEUnQAdQJJaX1QUHAmPxX/+djLPvmo242e+Ybukd&#10;Zr2FAXc9hmtmT8PHvuko9bY1g9PyvYyOMXndAJY4LMIV626d6ohMvhcT3WWe7zNRLYHAOtbxEkfp&#10;ol4u+sDt+F7TO1LOtcjXDQczhsE3dyRC796MymOrxSEfQ0VlMUoqqlElvjuypbCykjW0CFh1qKqh&#10;C1d9niLwOfuUwj9KXRUhsQ7llWWGt2rq5N/6KrGjkAsIq+ddg4y5g+U6HIk8Xwe5zmKA9a3M0DTm&#10;OuU1ZQCG0aHwNWzASqBKrhdnvG64PY3XjynI62HU1S4zPVvlOmOOYqU3GscC52DZoksw4caR6Hbv&#10;r5A4JxWJsxej1/2/w/Rbx8G78nIcD/Qy+2KFdpppkhSrNk3yck8F4k3zfA0hT47Fe6pK7jlOC3xx&#10;OBEYjnXvjVa4UqlUqq+j9vimXLZxUXLqnowxyAu0R6E4D/byK8lg0U8LLoQfQg0dk20ysU0pHAbn&#10;qL83NmV8F9OuHYyus36N5o+uQPScDCQ8mIqzZz+Dwdedj9Cqy8T59USpr7WJSFVmNjM9tlwEy+yf&#10;OVd0QOLQTHRLHI0Zy5CQJ8d0Q/gQrFyTIQGwNAxhzA0z2wl0cV8N4yTKsYpC8TgaPAtbViYjbd5U&#10;bEz7iTjnj8Rvl8AMeMgAD525TKtrmRhP0GJO1tcg0vM11qlgFfmas9XCUYZzSVYsfFZ9XH639fho&#10;5RykvTQS+9Yk43hGV+StiUeZN0EeDtoKnMSbpHDWjzLN3WK2s4S91sy8WyfXDQc1d5FamwsYNoKZ&#10;PGRUELRkvpa5gyzj4JHrXq6zvVkj8MvnrkS/m65D5wdfQvyc5Yh7cDE63/8MBt14Jf74/JXY50+W&#10;99uhoqoJVnJN8lpnjbea9Jao97dGaZosy4o2kMeivwVy7DI+tHiGIfDGqNy1b05WuFKpVKqvq/at&#10;mpC8d834lFWvDkB+5mCU+zoKTMWbBF9CEGGFY67xqZ/LioMtjNHRHA4MxV+f/SaGX38pOj/8IqIe&#10;WYmoR71o9tBKtJo9D71uvgl//NMoU96hJNBRIItwZp2ehSI7npsb040RBx6TxnnTrCjQZKIOzFWR&#10;czjJSYado2lalO2sWQdZG7K9FSvo2DJjUb8+CYX+tti9rAd2LJuM95+dijw2IVZ9KB79MGqrjogn&#10;L0dVpS1bEBlhacpUn02nNmuyubPxe61GHYGqZi+Qtw6blj+B0OvfwJ6V4wTWz5ZrQB4A5Hc2eYCe&#10;aDPuJTYmGaBmU3GlwIoDLPtA0AhYXEawYlO4aXo2UNXCQLyNbhHwCeaxpmxIbTABdf44VGbwfbEo&#10;WdcGG4JTMOO+C3HWHU8gac5CxD3mQwu55lvf/wp63/EDXPXQxfg4c4bsp60cj7lcvEajUCfXb60v&#10;AVXpiahM5/k3R4mcR6Gc74lQS+Rl9pfPOMHA1e4VGrlSqVSq/xPavWrCzJWvDMg9ktFPQKo1CjIF&#10;pOQpnpElQpaLLhGsWJOnOJCEnb6JuOb2ZAy/cxY6zH4VUQ8tQfQP16DZw0sQ/+B7GPTgf+Oq27vg&#10;Q98EE0ViHSw6G5PnZXJQBITC+zcRJ3MM26OKUTN4eHy7nYUya5y3UMX11lwTo4kGiLEkRGUwUZxj&#10;PMBeWbQMAbB0bpOAIywxsWkUst4fg3devBDHdswXh35IgEsAy+T/8H/XaEjnH2mfAbD+zlu5ONJO&#10;Twy//T37e7KfyE2tnd7x7brG93xKkTtwp2E2/PTxXGcD+TpRz3BVXanM5KO+cg+qivxYMvd6ZLw1&#10;FdvTxuJQ8FzTm65QrhNGleqyY8yUCewsnmugnJ0oQnFmOChGmiycyzUg0MQHBje4Oa8bE7GS681c&#10;PybHkE2Hdj2vHUZFi7IFsATgeA1xeCmOflCR2Rq7vZ0w940R6Dfzm+j60N/QbNYSue69aPHICrR8&#10;8E2cM+d5DL32m/AtuRiH0zuiJCvRDkkVPmatLw613pbmmuV5MAqbnxWLo9m9sXXVBKx9c0rq5kVT&#10;LgvfliqVSqX6v6A9qyde5ls8MdW/eBIK1vXHcQ9r/sSZp3BWnLbRJnny9rXGXk93LJyfjGnX9saY&#10;269Dn1vvQNeb70S3m25E75tvQa/r78CwG67A1GvaYME7Y3BgXV+cyGAzSTPAH20AihEn59DoaAhH&#10;dDxMYjfOkc7wDMxAVhjEjFMV52lrD8WbZhrCHBP5sakFjorj3Le6kzi56ch5YxJWPnMh9gT/AFRs&#10;F6d/Qpx+ASqrjpveiC69mjWlqpnEZUghbGFgoJmSEA0rRG7dqduaFyxF4IpJ8JXlO7P6H8rtzEEL&#10;92H39XcBKLzdyebe33ha5r38xx0irMZtIxaKzHjbBCV34lzNr4DGZbVVqKmvkFlWJ6tDRR2HYpa9&#10;VJfJ9nlA0XpsD/wPVr5yAQJvjsTu1YNMQU9WL6/wsfepALTAOY3zbtk/tqavjdMyAR9GwWgmyrTG&#10;NvGVZ56Fnd4puOverphw5zXoc//P0PmhP6Ht7CfR7YH/Rp9ZP8GgO/+A8266Db/+0bk4HhqBvEBb&#10;c32zKbKO5mmBek+CAL/cRxlyrWa0QqGvPzYvnoLNqVNSBLK0iKhKpVL9X1XuilEzA68PyD3kHYLC&#10;7I4ozWmBInEwVX5GB1qjzNcOBaH22Lo8CdvWJGN3cAr2Zg7GHs/ZOOI5F8e8g3AoNNZUv96T3gv7&#10;VzH60AFFaQkCZy0FnmzFeBdxMg6NT/gCXEyop5mmwaac32mYaUpkpM00ZdroBROcbS6XzeNCNivR&#10;2+NXrW1hmoOKs+Wzre+M/au7Y//S85D+9Hhkz78FFfsWCPnsEFIoFEioQ5kAREmlLftggaPaAISZ&#10;yuswPsjaCBCJpBeaWUecciQixnIREb0ZDZucgZndm/1zv3Z/Dcd1p9WkyT/MSzOjaDuFV3IdZ3kA&#10;7tKZO4SIwEaIIuhRzEk3TX8CVPbzlQqjHkJ9oQBV5m+wau434Z83DPvSh6Ikp69cI+3kd29jKvdX&#10;B+NOgqp/3Zq+Nk7HTGQrQ671tBi5PuQaym6BksxoHBVI37G0J/70gyg8/4dRePnlb+KdxZdhpecy&#10;eP0zsHLFBZj76iV4Uda98MMonPD0QmGWAFZWjIlgMerGHo218qBSKtde7caOOBjoJXA1OTc3VfOt&#10;VCqV6j9Cm1eMuuyD5aNSg68zN+tccRCJpgeVcX6+BDOOG9YnCmzF2QhRINpUbCcYcWgP+KKtpUeb&#10;5HT2TqSTKRDnUrVWgIp5MPKaES1GrGxla4EqWWagqwnHd7rWmHdjmxa5P7NPwpTfRsk41iGbazj4&#10;NaMTlYzOZYutk/Xm+FEmebog/Szk+cZj25IZWPj0NKS/86DQVbZAxS7U1Z8QqLDVw4kWlbU1qLZ0&#10;YyGFsEQwcXATntAIajaCREKJsIiSEY3G12FIaTC3LGL/NG4uUwd+p0aqPqXI90YYW0HZjGffxbOt&#10;FmP8yVpVjesIYK1WXtfVlcn7SuUdebL1LlnOAao/xIFt85D+5p1Y+KdxWJsi0O4fhRJ/d5R5kuR7&#10;bynfeweUp7NyeRvUZcWjSH4b91uapkAx99qMBMDmwPDrz8PMNcKIbVZzFMs1z+TzirWJJgexQs6v&#10;dn2SuR9K5YGDeYXsHcjyCryeS+XaKeJ1v+4sFHlaoTSzlQU03htyzbPpskyu88JQW+zyDsCGRWNT&#10;t2SM1SZBlUql+k/THt+oy4Kv90/dExiFvKxOJiLEHlUIxqNshUxDMTaPKjPWQAzzTVgji06xNjPB&#10;RI8KPTEoYU6XrCsTiKETokMy78tIRG1GEmrEGbE5j02FrrmwKed3esYIBiNgjcDWkPQsZiJmsk1J&#10;WjMTUWOPrqo0W/4BfgE95tt4mqM2J8EUMs3j6+xok09z1NseJzJHYN07I7HshYlIm3c7jm57W4hJ&#10;gKLumLCRHYQaYESLvRIJJqzgJAAmxoYyGjGFkS4LWiL+E8lSjBTxtQEm+cdElbgiArIcjHGd29aF&#10;sdxr7rcpa5htBL16OUOaaQo1RT1pXB4GSDF+KtvPskZel8m/HO+Pdcb2oqZ4LXZunAvf+w/j7Wen&#10;wPfWeOxIH4cjWQMF0juiOJgo8JKAel8rwJuEujWJMm1lEr5rQi0sEAuMFMh3Tkh2MHUqVEUC1+dj&#10;vG6STO03nkdNlsCRABevVwTlAYPN2+nxZnxMjoZAaOI6RqaMyTxLOmCdAJZcOyx0Wi/XPXs3Vq5t&#10;i8PentiQOhbrF41JWbvwQm0SVKlUqv9k7faPmhl4e0jukawBKMpuJ46npYlisZce4Yr1fMrEmWCt&#10;gJc4lGJxSgXiVIoIXCEmIrMnoK1YbYe/CZtJMnZVrAWMCD/OmnR+/9xs8rIdaqchMib7tpEtm5vV&#10;aDbi5aCs8dwsoNmmRtuj0vR8lPfw3FgXqXhNDEq9XQUKRmH7snFY+mIyVrz5LXy09pcoywsJD+0X&#10;8CBw5aOmNl+wpMzASlV9pQGW8hpBLYEjwzvyT2VZLapLZcaBEScyNT0XzSILZLYqvYtMyXy94FrY&#10;TDOjLEONTE0IijvjMoITwa9UjOM2cloqm5Sb9/M82DrozIJhmRgjUtxerO4E6sv3AkUf4ti295Gz&#10;6HG89+dvYPnTo7Hl3Yk44ZmIYn8yCjO6odLTzuS9VTFKRYgirAi8mu9cQMOBNF/z+2ezrvn9PuNv&#10;/+8wA/r+JPswYX5rgSZOxXhtmaR4U3y3ldmG13axPHCw84cb6qYq0AKFq3g/yP3BaKjcGyXBLtjv&#10;HyFwNSY3+50LtUlQpVKpVFabl067LPje2NSsRck4sm4wjmW1wxFvNGpz2+FEegIKxJkW+VuiKkuc&#10;DB2SOBbzZM/aVIwIMcGcDopNdA52xNnS2HzH7etkexqbaZpyfqdjpomHFj4Hty9b5sGCkuuR6Bx9&#10;Yw9FnpeDLmc8XwKAhQDuz1m17Ks6K07AKwGFnngU+dqiNPtcnAiNxrZlI5H2Qn8s+N1AeF79Lo5u&#10;/IuwVhZQsVsoJg+oKpR59p6zUaLKunJUEHhknq8taVkAi0x9Eoz6lHFrMy9QVSmExO0slFnjkDIV&#10;lYJn3KWRwJkcq65ezqGeEajDYvtlWzm3um3CYtnYs/FFLH/9Tsz743QsenYMMueNxq5lowWkhgpM&#10;9BVg6ipAkWQKZppmMvn+6uW7ZDI3AdXAM39vfv+yzNSdonGeJr+P+47Nds4avvcvyeS8TNRTzBQd&#10;lWXuejXRVfkMLB7K65TXNz+fWSfLTYRU5hllqwnJg4NcM8UCXQXBc7B5yXhkv3thavZ7F2qToEql&#10;Uqk+LYLWB0vOT/1g6fmo3DgAB5aIs8lsDqyPQ4k4mCJxOKzQzh5T1litvZmFHTpV2YZNicY4T2cW&#10;BppIePmU4ztd4zFknycZl4XNRkz+nln443b2PE52/tw/HS9zatjUyZ5mtdnyeQXKLEgy/0zggj0m&#10;/dEmMsfCrSX+LsIsA5EXGIadK4Zh8+IJWPZCssDLSCx57WqsW/MEdm16BaWHvMI+HN5HIKf+Y4Ee&#10;AR4BH4B1ugTKTDRJwKiy2PbCq62U7QSvOKZinbyuKRLaIjDRDooRnOS99WKlnyD/Ey92r30Lm9P+&#10;gNXz7sbrv5+Kub8djGWvDMeGZROw3TsRu73DcTStN0o9PVBBiDLJ561RH0gwkFy+Wr4X+XysdF6T&#10;2QwVWfJ9hCOWeWInZJ4RTAMj8h3R7Pdom2GNmQr+tsCs+735vTNiSHO/wRmbuxbO2Ph783wTjTH6&#10;yhysonBZCF7fLPvBBwc2EfIz8jrm5+RDhBlSR4C7eF0vfJKRjLWL+qcezlawUqlUKtVpiKC1fWly&#10;6sHFPYDMriY3pYy1pkIJFlboXMM9+tjsYuBFlp0EPowKCYSY5hZ/K9PMwiY5GzFqyvGdjslxWPfI&#10;NEu5+kenRp84fzI8OaODZEV4AgBf81xsMyHNFj1lMyI/L0GBSf10smwu5eerzolBRTDGjF9X4o02&#10;idDcB5exWGVFZqypCVYi31NxqA3y/e3NmI75gXNlfgAOeYZj89LRWL94CjLfmYz0lHFY8dJILH5u&#10;NBY/OxmL/zodbz8zFfPEXn9a7M/n4c0/T8E7T0/D+3+5AKnPn4eVr41H+hvDkfXOcHy0ZDj2po3E&#10;Yd9QHPf3wwl/dxQGO6Mo0EbOT74fT4z5LHXeONTxc4WLuhYL/LDqfmWWgGI24ceCJac2+ZzFXOME&#10;LlsKPLdCRQbzkuLNsEgEJxNFNN8pm4LZi9M2n7mCnub6CNunwMi9PlNz+zlD4znxOrHDM/GasOdp&#10;I52yjfkccn2Z69YmwDM6SvBi03Spvx3ys/oRrLBpzfSU3FVTNddKpVKpVP+aPlk9yoDWzjWjsXeN&#10;OJysliiVp/6KjMRwd/to41Crs2JRsCoKtQIpDmQc1BgoEqfuev+ZCEYTju/rY/YzNb0u0tx2ziyM&#10;cigiWznf9lYjwNVniMNfFoOaVbaSPgtUnshuKdPW8p21lu+xtalRxma7ssz2KAq2QhGBSMCvWt4L&#10;5sjJfhBivlssCmWZgSjm0WUxbygGVQJTXN70uf7nmLs++b1bc/DEPL1Y5K2W7/KDtshbw4eIlvId&#10;t0SFv7UZsqcw2BMfrJpqolabVk/TqJVKpVKpPpsOB6ddtn3F6NQdK8egam1P290+JNCQKcAUbg4s&#10;9ouzz7YwYSJIgShT2Z3NhqaXnz/eRLJMT65TnN7XyxwwNbUu0tx2zmzzGJvXTLObfF8cmoiRpuL0&#10;eHH0TB6X70ccvekYYJLJ25ukajP8ixib7sBhXghPsp+i7HDUSUCKURkCbmlavMBBHIpz4lEiv4fJ&#10;GSKIEbbC0Zumz/c/wHhNMgom34OBfvluGblkBNM0Z9MMlNptOGpAUagTjgfOwa7VgwSuzkvdvEKr&#10;satUKpXq36z87IkGtPKzJuKYtzv2L49C/UY2jUWZbuumhx7hQIDipCYicW6NEa0mHN/XyhwwNbUu&#10;0tx2ztiDrQ32ruyO7ct64rC/H44Fe+KoJ0lgqS3KstuLtQWHMyoJthEw6iiwldTQ5MryALXe1qhd&#10;01GAqYvZ7lhmaxwP9sCRzMHYHhiNzWlDsTElERWBs2R9MxPFqmfpDYEqfvcc2+/0zv3/qDnAEjPN&#10;f4EkFAXDzYDhBwGWXSjOEHgV0MoPdsDh7LE4Fuidejg4UcFKpVKpVJ+v6Gw+XDIuddvq4SjO7mO6&#10;vjNHx1RqN1GYxu77xqmJg3dNMoxuNen8vjbmgKmpdZHmtnMWi2P+gXjyf4bg0qsGYdrV0zHxqimY&#10;cf0A3PNYMn722yFYsHA6Vq76BjwrZ2Dt8ouwfsWFyFk9CcHVE5C+YipWLL0Ur7zyDfz015Nx4+zB&#10;uOCWIRh73TQMu+4KDP3erbjgjhn46ZwkFIRGGGhjXhVobII0+VK291vT5/ufYQ707XUo34XJt7Il&#10;J1iagbB1ItgWezMGY1f68FQBLAUrlUqlUn2x2rx04mUfLB2f+sGyCSYiUxzsiNL0Fqj3xqAuXaCK&#10;VeEzY4CNiTghr013d0ZkTnF6Xy9zwNTUukhz2zmLxaHgQDw39yIMuvF8dJn9NKJnv4/4xxch7gcL&#10;EP/wPMTf+xLaznoRne55Bufc8xT63vs0ut31nLx+AZ3nzEX7h15Du0deRdKjKWj+wJuImv0eoh5b&#10;gbjHlyP+wZfR/vIZCKz8hhlbr8SbiIpQIgoCLZAvx2ZzWFXmfzhgCeyz5ASLi4I9IddEmY4M9aE2&#10;qAh2RWFwCD5eMQHblkxM3bFCI1YqlUql+pJ1IGOsAa3ggjE4lNEfhRmtUccEbpNUzSFGolCxsSWO&#10;i5NjsnuTzu9rYw6YmloXaW47Z7E4HBiIlLe+i2HXTsE59/8c7e/7Kzrd/3v0nC1272/Q577fouvt&#10;/43O3/854m/6NRLufV0gagniHl2KBIGuzvf/Cp3uewJd7vsRutz5BLrd+2t0nfMMuj/yHHrIfvpd&#10;NRWr35+EEoGF8oxEMVsItjQ7AfkCvSW+GJN71PT5/geYAFY5m0zXx6FwtVybApxsIjwR7IUtS0dh&#10;y+rzUres1hwrlUqlUn3FtM8zIXlfaMLM4NujU/dlTsB+bxcc87VEkTcWtdlJqGAC92nByVfZHDA1&#10;tS7S3HbOYnEk2AfPPjUI065IwrQbBuHGh6fgd0/NwJL3v42cjG9hS9a3sCnzIniz78I1P7oefb7/&#10;ENrO+Svaz/olxt5xMRasmINs35XYEpiBDzIuQXrq5Xj22W/jwUdn4NrvnY9vXtoVD94Yhe3L+qLE&#10;fxZqggmoD0ajkr0MGbWR8/j6N9F+FpPrMNgWBWlJyAv0wMHQCITen4jg+xMVrFQqlUr19dCe4MTL&#10;1i4fn7rh/THI8/VHeXobmwfERPgG6BCnF046NmacoF1nQCBinamvdEqJB1v36lRz6yOO8W+1092v&#10;2y7C5PPX+NqiaBXrKbVBoS8RxbKc5Suqc1rIshhTvmFv5hTcMWcyht92DzrOeR497v8NLrh2EjIX&#10;Xoe89MEml4q93irWNUNRTnPkh2JRGmprIocl3vYoC7Q1gxaXZ8ajgFHErGhTNNUleDd9vl+W2e/G&#10;5UU1ZY3byTTimjh1H5x31wkjddZ4vVkz33moP3YsHWmgKi80deZWrWOlUqlUqq+jPsmYeNmujIkp&#10;Oe9Oyt3lmYQjq3ujOqs7KkNtBAKiUeyNQhHztQQyOO6hHWtQQMw5UwEJ5m0RKAgi1lk6ZyzvizSW&#10;JGAivUlkdo6VTlYcbng/XyZgRJ6Dq4bP1yzdwGUEgsJAS3wcnIKbHzgfQ+6Yg3aPvoz2c36DCTdN&#10;wPKFl+FY4Jzw/mJNJwJX6NV8LjF+L662k4NZfn4z5qLYqZD6hRo/o/sOzDL+ToRu/uYs6sr6VCf/&#10;pgaaze9pe0BWy3tNCRBZzoKojIpWeONkPsas58DLpv7XOltDrNDXBSfSewuAjkbw7em5wQXTU4IL&#10;tPK6SqVSqf4PibC1adHElI2pk3J3e5NRltsPh1aKQ1xje7nRCFcGHgw4hOFBXnMYFq7ja1u0lHWM&#10;wpBhjBW4bTVxB1bOqRuHHDYDIpFO/ws2F2Fxn9EVYLXrYlEgULQtNBXfuHUa+tzzC8Q99Bo6PPoM&#10;hl43BW+9+S0BrH4WOiL32QAsNMKIBczIaGHjcb9E43fPc6U1/A7297Xfx8kwHGmmjALXeWV7T5zp&#10;9ccCoBX+lva390ajymPrfVV4mqPY3wEngkOxbuEkrH1vYuqWpdoEqFKpVKr/AH2yeuJlHy4fl/rh&#10;8vHYl94bRaEuKAm1NPWJDFiJUzVwxEiGAENdRryBLC4z4xzS6HgFThykNBSL5HvDZt8fhYYBqU91&#10;+l+wEX4IEhyWpTgUhkQxLidklGa2MqUZhlxzMbrOegHN5ryFNo+9iIE3XYk/PXcpDgeGyuew0TsD&#10;jPycMrVwYvdl5y1YWZNjc1vaKefzRZuFw/C5hH8rA1Dudwywmj0t3kzt52mErip/QtiaoSK8D0at&#10;KrISUJLTDfvTByA0L9lA1b60CTP3rZqgTYAqlUql+s/TTnGAO8URblwyMXXTkok4FOqDvMwkU4/I&#10;OtRwc1G4+c/V0mpoAvQ1NpM5J8yCkY2AZbe1Y+axTAHf17Tz/7yN52LGQZTPU8xK7FlyrgauOEiy&#10;wJ+cH3sALnnnPHT7ztVoO+ddRD28CK0eeRl9b7sLj/z829jvn2Qjdfx87nMacJLvwC9g0gCb1ghY&#10;PK5reuN8U+f2xRgja7ZJ0EbYBP7k3Pmbud+rwWS5/e1amPpqNZ4kM60T2CJYlooVZsXhRHYnfOzr&#10;jeD7I2gKVSqVSqVSnaqdngnJuz3TZ25YNDp1Q+oYHM0agiOeDigNJQlMiEOmk06PBgKJqA+0FChp&#10;iXp/a+N4y9JamKYjm6vjmsasUz/ZIh3+F2sEq3pG08QYgTO5V3JOzD/iINTl3jY44B2OOT8cgHO+&#10;/yPEz1mOqIcWo+WcFPS88wmcf/NUbA98GwXejqjMsRX0y2RfHEKHn5u5SARNG9mzxv0TZCygftmA&#10;RWCy52PgSaw6EI0agUJ+Blpdppw/E/N5vgKIHCGgaHWUGQ7I5FsF2qE4eC62LxuI0JtjczMXjUzZ&#10;kTZq5tZVoxSqVCqVSqX6Z9rpmWpgK5AyIjXwxkgc9Y/BkbTO4BAx5QIXVWtjUCIOuUAccJXASn2W&#10;OG2POGUmS7tEeQNbNrLlmhVNtCTC4X+R1hCNM5EkMTkXDsRc7W+BWn80CgK9kLn625h83TB0f+Bp&#10;RM9ZjaiHVwpovYuzZ7+CIdd8B6lvXWIqwp8QyCziZ+I+ZF/VApe1vgRznJM+b8BG+mz0j9s2fW5f&#10;iBEE3WcnZHlZ/b8VqjNahvOqYlARjEah/I5sPi3KaoWj3vY4HuyLw95hWPtOsoGqQ56RKYd9ozSn&#10;SqVSqVSqzyIHW7s8k1PS/zY1d7d3Mg4HR+CTVR1RlN0OJZnRyGetpw3RBl4YIWrsScd8pGZfCcCi&#10;uePz3Kr9cfI6zhYDFQjaFxiGX/z5EvS57rto++BcNHs0gKhH0hH94DK0vm8h+n/vETz2WDL2BSfj&#10;aFYXFGQ1M/lHBKfqdOaoJZp5NrGxmbQBsEyTnI0anXo+X7RVyO/DqWkmNM22HFopSZa3ke+iHU74&#10;klCQcw4OZQ6Hb/5geOcPyg3On5KyLzR55hGPRqlUKpVKpfrcdMB30WUHfBcb2Aq9NQn70scgz38O&#10;SoJtbU6TOPHGJrHGqM3f66HG5Y0Q8M+aFE93XeM2bv88lm26E/gLj9vIZO4Cf7yARSts8U3GjBuT&#10;Mezex9Fh9lzEzF6M5g/MR/sfpCLpnjcx7L6f44JL2+GDjIuwL6c3juXEmlwufkZ2AkB6omlqJGQa&#10;yBIzvSp9ciyfLYPgmuYarIllNqcr8nPR7Gcx6yLtU9t92sz3HraKzOYmf6qYFoo1Yybm+3tg38pB&#10;+Oj9ych+fWzuRwsnG6DaF9IaVSqVSqVSfSna57kk+aD/opnblo5P8b8+KnfbsgkCXOfimLcdikLx&#10;qMqOQ2lGFApXCgx4Y1DNJHCvOHexMnHyHBC5yGOTpmvXxQsENPbGOymXizBBM68bl1socRDn1lmz&#10;+3FJ5zaixLypysxmKF4t5+ZJAgIxqM2Mw4GMNnjj6da44JJYjPn2CAy56nyMvOUSfGPON/CtOTMw&#10;ceZkjLyoFy65qDle+G13bAl0w5H10ShZJ+edJTCZ3hzIkP2Fe1sSnMx5+OQ4jBYROmnyeZlo7yJ8&#10;xjhvzH2WRmuEKPuZGYFi7z3mSzFHqjbYwtQvqxOr9rO5MwY1IYE6Fj+VeUbmykOJpoDq0YyWKMrq&#10;iYPeftiyZBjSX5+UmzZ3UoBAtWPF2JlbF2pyukqlUqlUX0ltXToh+UholAGuwBuDcgPzBmO/dyiO&#10;+c9GXkZ7VGechdrVnVCb1ha1Ga1QKWBSwTwuAQfkCEQ4kBI7KcoVNheV4XpXW6smbO51A5y4bcXc&#10;+0u5LhBtwKfGn2iOTUM2gSQWhb5OKAicjeO+rjgeaIPinARUrGXl9gSBwSRU5fRFXloH02Owlsfl&#10;2Hr+aFO0tCLNjjXIEhBsPswX45S9FYuz5dhixZwXyOPA29zOFSB1vQ4bPqfs25icu4FIApuAWrlP&#10;ztnfWkAqSY7f2nQ2MCbL63ytUO1tg6K0dij09ERp5ggcyRiNjW8PxMb5A3Mz544MnPAPszAlv1P4&#10;J1OpVCqVSvV1Ex35zhUTZgbfnJESePPCwEfv9839aFE/7E8binzfEJT6zkGFt4uAV2vUpMcAnmZi&#10;Uajz2mgP4YKRqNJAPIqDtBamaYvWCCYnw1dks5tpqhSoclYvVstk/AzuX+AuECf7TkSJPwFlvjhU&#10;rpZt0gSaWHxVwIuRIUaIGBmqzYw1UTdsku09Mp/e0gBNaXoLVGUKYGVbmCqgZTY358oinEwmr/M0&#10;N82HhCZ3vq7Zzp13A1SJWUgMfxY2LzIhXaw8XSDU9NZsjcpgRzn3rsj39zKDfO9KG4UdSyflFnjO&#10;DmxfOjllx9LJMz9eMnGS5k6pVCqVSvUfoND8C5P3ecbODC6YmBJ8e1JALPejlQNwKHgu8oJdURBs&#10;h+JAki166ks00SZbIT6i1laEuUiPWR+uKs/30ghmTGK3UNbcNJsxylQdEjCT95XkRKFwfTSOhaJQ&#10;lNnMJOgT8OoFrmoE8qqzZZ8CTIQi1r2qZgRK4Kwu1E7ASQBntT0/s172VSrrWf6BESo2SfLcCHYE&#10;RguPjUboaijAGq4rRphkgU9CH7+DokA7FAQ6o8DfDXn+PjiYMQwfLExG7nvJuZlvnxcwtmCKgSmN&#10;SqlUKpVKpTpJ+zwTkg94J04ieOWuGp1yLNA7IJb78fLhOOYdgkLPuSjNOAsVae1QmdbS1N0qS2+G&#10;coGhSkanBGbqCDcCMuXymuBVIcBUnmWb4AoFqvJ9zVAYikZRMBqmPINAVoW8p5xNd2JlMm/ymfxx&#10;BujYZFgg+ypkcrgv2uQ9MVesSratzUwwkSRui+wWAGGP0S9vjFicsTpfjIU0niNrS6XHmpII5Wmt&#10;5NxbybkmyXl2QHFmZ+SHzsLh4Nk4EBqI7WlDkLVwGLLeG5ab9cbYAG33mukpu1dNn7knbfqk0HxN&#10;PlepVCqVSvUZdMSTnHzUO2TSkbRRM7csHJfinTss4H19eK7v9eHYsHAEdq5JxiH/AORnnoPirG4o&#10;zWwPDjJc5k1ARUYLCzXpLVAjQFaVZuGpzh+Pek9rQCAHsg4CRfA3Q72AFJsCCV/loRiUZUZbYxMl&#10;i6mmc9y9FigRcCr3tUJtVnvUhmS5ABRBrzaYgBpfB4GprihO64L8tK444TkLx729cMw/GIf9I7F5&#10;yUBkvzNYbFBu1oJBAe/ckYHchSMDe9NGpuxLGzGTkEk7IsAZ/gpUKpVKpVKpvhitXZicLIA16Wja&#10;mEk7V42YuWvViBTPvPEBWs6CYYEPFw4OfPje4NwPFw7BzuVDsHf1QBxM74fDGb1w1NcLR4J9TAHN&#10;wkAfAaazBZK6osTTCSXBLigIdEKRvxPKfF1Q5e+OSm9PlKb3Rv6aXsjz9MAxT08cTBuAvQJ3u9NH&#10;Y9vq0Vifmgzf20PhnT8k1/v20MBhT79ATurUwJaV01K2rpg6c+uK8yblLLSWu3SAwpNKpVKpVKqv&#10;r3IFxD5eMWTSnrQBDXY02GfSx0umT9qx9MKZ25fOSNnw/vSAsx3LLgzsTZsW+CTjgsCOxZMCmxaO&#10;C+S8Nz6wd/nUwMepE1N2CywxcXyPgJ2zDQuHGCP0hQ+r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crKur/A9UDJ7sHE3yEAAAAAElFTkSuQmCCUEsDBBQABgAI&#10;AAAAIQDAnTsy3wAAAAoBAAAPAAAAZHJzL2Rvd25yZXYueG1sTI/BTsMwEETvSPyDtUjcqE1rlSbN&#10;pqqQQAhxIUDVoxsvSUS8jmK3DX+POcFxNU8zb4vN5HpxojF0nhFuZwoEce1txw3C+9vDzQpEiIat&#10;6T0TwjcF2JSXF4XJrT/zK52q2IhUwiE3CG2MQy5lqFtyJsz8QJyyTz86E9M5NtKO5pzKXS/nSi2l&#10;Mx2nhdYMdN9S/VUdHcLHttOkd/vnF1UTPVm5f6w6jXh9NW3XICJN8Q+GX/2kDmVyOvgj2yB6hLtF&#10;tkgogs40iARkSzUHcUBYKa1AloX8/0L5AwAA//8DAFBLAQItABQABgAIAAAAIQCxgme2CgEAABMC&#10;AAATAAAAAAAAAAAAAAAAAAAAAABbQ29udGVudF9UeXBlc10ueG1sUEsBAi0AFAAGAAgAAAAhADj9&#10;If/WAAAAlAEAAAsAAAAAAAAAAAAAAAAAOwEAAF9yZWxzLy5yZWxzUEsBAi0AFAAGAAgAAAAhAMhk&#10;YkdOBgAA6xsAAA4AAAAAAAAAAAAAAAAAOgIAAGRycy9lMm9Eb2MueG1sUEsBAi0AFAAGAAgAAAAh&#10;ADcnR2HMAAAAKQIAABkAAAAAAAAAAAAAAAAAtAgAAGRycy9fcmVscy9lMm9Eb2MueG1sLnJlbHNQ&#10;SwECLQAKAAAAAAAAACEAVQTzN7WmAgC1pgIAFAAAAAAAAAAAAAAAAAC3CQAAZHJzL21lZGlhL2lt&#10;YWdlMy5wbmdQSwECLQAKAAAAAAAAACEArzMsR6eVAQCnlQEAFAAAAAAAAAAAAAAAAACesAIAZHJz&#10;L21lZGlhL2ltYWdlMi5wbmdQSwECLQAKAAAAAAAAACEAeu6+nvvAAQD7wAEAFAAAAAAAAAAAAAAA&#10;AAB3RgQAZHJzL21lZGlhL2ltYWdlMS5wbmdQSwECLQAUAAYACAAAACEAwJ07Mt8AAAAKAQAADwAA&#10;AAAAAAAAAAAAAACkBwYAZHJzL2Rvd25yZXYueG1sUEsFBgAAAAAIAAgAAAIAALAIBgAAAA==&#10;">
            <v:group id="Grupo 17" o:spid="_x0000_s1065" style="position:absolute;left:106;width:13925;height:15913" coordsize="13928,15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Imagen 1" o:spid="_x0000_s1066" type="#_x0000_t75" style="position:absolute;left:1641;top:1152;width:12287;height:14764;flip:x;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WTEzAAAAA2gAAAA8AAABkcnMvZG93bnJldi54bWxET01rAjEQvRf8D2GE3mpWC6WsRhFB0FIK&#10;tRWv42bcLCaTuInr9t83QqGn4fE+Z7bonRUdtbHxrGA8KkAQV143XCv4/lo/vYKICVmj9UwKfijC&#10;Yj54mGGp/Y0/qdulWuQQjiUqMCmFUspYGXIYRz4QZ+7kW4cpw7aWusVbDndWToriRTpsODcYDLQy&#10;VJ13V6dgv77o7jgxZyvD+0cTumf7tj0o9Tjsl1MQifr0L/5zb3SeD/dX7lfO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VZMTMAAAADaAAAADwAAAAAAAAAAAAAAAACfAgAA&#10;ZHJzL2Rvd25yZXYueG1sUEsFBgAAAAAEAAQA9wAAAIwDAAAAAA==&#10;">
                <v:imagedata r:id="rId24" o:title="medellin-escudo-1523-actual" cropbottom="14460f" cropleft="2389f" cropright="33792f"/>
                <v:shadow on="t" color="black" opacity="45875f" origin="-.5,-.5" offset="0,0"/>
                <v:path arrowok="t"/>
              </v:shape>
              <v:shape id="_x0000_s1067" type="#_x0000_t202" style="position:absolute;left:-5566;top:5566;width:12776;height:164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SOWsMA&#10;AADaAAAADwAAAGRycy9kb3ducmV2LnhtbESPT4vCMBTE7wt+h/CEvWmqQleqUUQRVzysf/H6aJ5t&#10;sXmpTdT67TcLwh6HmfkNM542phQPql1hWUGvG4EgTq0uOFNwPCw7QxDOI2ssLZOCFzmYTlofY0y0&#10;ffKOHnufiQBhl6CC3PsqkdKlORl0XVsRB+9ia4M+yDqTusZngJtS9qMolgYLDgs5VjTPKb3u70bB&#10;19GbW3y+/AzWcp2d76vldrM4KfXZbmYjEJ4a/x9+t7+1ghj+roQbIC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SOWsMAAADaAAAADwAAAAAAAAAAAAAAAACYAgAAZHJzL2Rv&#10;d25yZXYueG1sUEsFBgAAAAAEAAQA9QAAAIgDAAAAAA==&#10;" filled="f" stroked="f">
                <v:textbox style="layout-flow:vertical;mso-layout-flow-alt:bottom-to-top;mso-next-textbox:#_x0000_s1067">
                  <w:txbxContent>
                    <w:p w:rsidR="00750C9B" w:rsidRPr="00A21D26" w:rsidRDefault="00750C9B" w:rsidP="008C225C">
                      <w:pPr>
                        <w:jc w:val="right"/>
                        <w:rPr>
                          <w:rFonts w:ascii="Times New Roman" w:hAnsi="Times New Roman" w:cs="Times New Roman"/>
                          <w:color w:val="F2F2F2" w:themeColor="background1" w:themeShade="F2"/>
                          <w:sz w:val="20"/>
                        </w:rPr>
                      </w:pPr>
                      <w:r>
                        <w:rPr>
                          <w:rFonts w:ascii="Times New Roman" w:hAnsi="Times New Roman" w:cs="Times New Roman"/>
                          <w:color w:val="F2F2F2" w:themeColor="background1" w:themeShade="F2"/>
                          <w:sz w:val="20"/>
                        </w:rPr>
                        <w:t>ANTIGUO</w:t>
                      </w:r>
                    </w:p>
                  </w:txbxContent>
                </v:textbox>
              </v:shape>
            </v:group>
            <v:group id="Grupo 20" o:spid="_x0000_s1068" style="position:absolute;left:106;top:16055;width:13925;height:15913" coordsize="13782,15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Imagen 21" o:spid="_x0000_s1069" type="#_x0000_t75" style="position:absolute;left:1787;top:1152;width:11995;height:14764;flip:x;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41GvEAAAA2wAAAA8AAABkcnMvZG93bnJldi54bWxEj91qAjEUhO8LfYdwCr2RmtULf1ajSMuC&#10;qAhqH+CwOe6uTU62Sarbt28EoZfDzHzDzJedNeJKPjSOFQz6GQji0umGKwWfp+JtAiJEZI3GMSn4&#10;pQDLxfPTHHPtbnyg6zFWIkE45KigjrHNpQxlTRZD37XEyTs7bzEm6SupPd4S3Bo5zLKRtNhwWqix&#10;pfeayq/jj1Uw/SjMfs1Tvxv3zmZ1Idx+FxulXl+61QxEpC7+hx/ttVYwHMD9S/oB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41GvEAAAA2wAAAA8AAAAAAAAAAAAAAAAA&#10;nwIAAGRycy9kb3ducmV2LnhtbFBLBQYAAAAABAAEAPcAAACQAwAAAAA=&#10;">
                <v:imagedata r:id="rId25" o:title=""/>
                <v:shadow on="t" color="black" opacity="45875f" origin="-.5,-.5" offset="0,0"/>
                <v:path arrowok="t"/>
              </v:shape>
              <v:shape id="_x0000_s1070" type="#_x0000_t202" style="position:absolute;left:-5566;top:5566;width:12776;height:164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RR5sUA&#10;AADbAAAADwAAAGRycy9kb3ducmV2LnhtbESPQWvCQBSE7wX/w/IEb7oxgpXUVYolqPTQVlNyfWSf&#10;SWj2bZrdaPrvuwWhx2FmvmHW28E04kqdqy0rmM8iEMSF1TWXCrJzOl2BcB5ZY2OZFPyQg+1m9LDG&#10;RNsbf9D15EsRIOwSVFB53yZSuqIig25mW+LgXWxn0AfZlVJ3eAtw08g4ipbSYM1hocKWdhUVX6fe&#10;KHjMvPle5pe3xVEey7zfp++vL59KTcbD8xMIT4P/D9/bB60gjuHvS/gB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1FHmxQAAANsAAAAPAAAAAAAAAAAAAAAAAJgCAABkcnMv&#10;ZG93bnJldi54bWxQSwUGAAAAAAQABAD1AAAAigMAAAAA&#10;" filled="f" stroked="f">
                <v:textbox style="layout-flow:vertical;mso-layout-flow-alt:bottom-to-top;mso-next-textbox:#_x0000_s1070">
                  <w:txbxContent>
                    <w:p w:rsidR="00750C9B" w:rsidRPr="00A21D26" w:rsidRDefault="00750C9B" w:rsidP="003476A4">
                      <w:pPr>
                        <w:jc w:val="center"/>
                        <w:rPr>
                          <w:rFonts w:ascii="Times New Roman" w:hAnsi="Times New Roman" w:cs="Times New Roman"/>
                          <w:color w:val="F2F2F2" w:themeColor="background1" w:themeShade="F2"/>
                          <w:sz w:val="20"/>
                        </w:rPr>
                      </w:pPr>
                      <w:r>
                        <w:rPr>
                          <w:rFonts w:ascii="Times New Roman" w:hAnsi="Times New Roman" w:cs="Times New Roman"/>
                          <w:color w:val="F2F2F2" w:themeColor="background1" w:themeShade="F2"/>
                          <w:sz w:val="20"/>
                        </w:rPr>
                        <w:t>OFICIAL</w:t>
                      </w:r>
                    </w:p>
                  </w:txbxContent>
                </v:textbox>
              </v:shape>
            </v:group>
            <v:group id="Grupo 29" o:spid="_x0000_s1071" style="position:absolute;top:32004;width:13460;height:15913" coordsize="13322,15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Imagen 450" o:spid="_x0000_s1072" type="#_x0000_t75" style="position:absolute;left:2247;top:1152;width:11075;height:14764;flip:x;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rRW/DAAAA3AAAAA8AAABkcnMvZG93bnJldi54bWxET89rwjAUvgv7H8Ib7CIzdegmnVHGYMOD&#10;iGuLuz6aZ1tsXkoT2+y/Xw6Cx4/v93obTCsG6l1jWcF8loAgLq1uuFJQ5F/PKxDOI2tsLZOCP3Kw&#10;3TxM1phqO/IPDZmvRAxhl6KC2vsuldKVNRl0M9sRR+5se4M+wr6SuscxhptWviTJqzTYcGyosaPP&#10;mspLdjUKQtjL/Ldx+FYVp/kUvw/t8TpV6ukxfLyD8BT8XXxz77SCxTLOj2fiEZ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atFb8MAAADcAAAADwAAAAAAAAAAAAAAAACf&#10;AgAAZHJzL2Rvd25yZXYueG1sUEsFBgAAAAAEAAQA9wAAAI8DAAAAAA==&#10;">
                <v:imagedata r:id="rId26" o:title=""/>
                <v:shadow on="t" color="black" opacity="45875f" origin="-.5,-.5" offset="0,0"/>
                <v:path arrowok="t"/>
              </v:shape>
              <v:shape id="_x0000_s1073" type="#_x0000_t202" style="position:absolute;left:-5566;top:5566;width:12776;height:164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5wascA&#10;AADcAAAADwAAAGRycy9kb3ducmV2LnhtbESPT2vCQBTE7wW/w/KE3ppNbKuSuoZiESse/Fu8PrLP&#10;JDT7Ns2umn57tyD0OMzMb5hJ1plaXKh1lWUFSRSDIM6trrhQcNjPn8YgnEfWWFsmBb/kIJv2HiaY&#10;anvlLV12vhABwi5FBaX3TSqly0sy6CLbEAfvZFuDPsi2kLrFa4CbWg7ieCgNVhwWSmxoVlL+vTsb&#10;BaODNz/D42n9vJTL4nhezDerjy+lHvvd+xsIT53/D9/bn1rBy2sCf2fCEZ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ucGrHAAAA3AAAAA8AAAAAAAAAAAAAAAAAmAIAAGRy&#10;cy9kb3ducmV2LnhtbFBLBQYAAAAABAAEAPUAAACMAwAAAAA=&#10;" filled="f" stroked="f">
                <v:textbox style="layout-flow:vertical;mso-layout-flow-alt:bottom-to-top;mso-next-textbox:#_x0000_s1073">
                  <w:txbxContent>
                    <w:p w:rsidR="00750C9B" w:rsidRPr="00A21D26" w:rsidRDefault="00750C9B" w:rsidP="00E23507">
                      <w:pPr>
                        <w:rPr>
                          <w:rFonts w:ascii="Times New Roman" w:hAnsi="Times New Roman" w:cs="Times New Roman"/>
                          <w:color w:val="F2F2F2" w:themeColor="background1" w:themeShade="F2"/>
                          <w:sz w:val="20"/>
                        </w:rPr>
                      </w:pPr>
                      <w:r>
                        <w:rPr>
                          <w:rFonts w:ascii="Times New Roman" w:hAnsi="Times New Roman" w:cs="Times New Roman"/>
                          <w:color w:val="F2F2F2" w:themeColor="background1" w:themeShade="F2"/>
                          <w:sz w:val="20"/>
                        </w:rPr>
                        <w:t>ACTUAL</w:t>
                      </w:r>
                    </w:p>
                  </w:txbxContent>
                </v:textbox>
              </v:shape>
            </v:group>
            <w10:wrap type="square" anchorx="margin" anchory="margin"/>
          </v:group>
        </w:pict>
      </w:r>
      <w:r w:rsidR="00296E59" w:rsidRPr="00D20862">
        <w:t>ESCUDO DE ARMAS</w:t>
      </w:r>
    </w:p>
    <w:p w:rsidR="00941B07" w:rsidRPr="00D20862" w:rsidRDefault="00941B07" w:rsidP="00941B07">
      <w:pPr>
        <w:keepNext/>
        <w:framePr w:dropCap="drop" w:lines="3" w:wrap="around" w:vAnchor="text" w:hAnchor="text"/>
        <w:spacing w:after="0" w:line="1241" w:lineRule="exact"/>
        <w:jc w:val="both"/>
        <w:textAlignment w:val="baseline"/>
        <w:rPr>
          <w:rFonts w:ascii="Times New Roman" w:hAnsi="Times New Roman" w:cs="Times New Roman"/>
          <w:color w:val="404040" w:themeColor="text1" w:themeTint="BF"/>
          <w:position w:val="-6"/>
          <w:sz w:val="153"/>
        </w:rPr>
      </w:pPr>
      <w:r w:rsidRPr="00D20862">
        <w:rPr>
          <w:rFonts w:ascii="AR ESSENCE" w:hAnsi="AR ESSENCE" w:cs="Times New Roman"/>
          <w:color w:val="404040" w:themeColor="text1" w:themeTint="BF"/>
          <w:position w:val="-6"/>
          <w:sz w:val="153"/>
        </w:rPr>
        <w:t>E</w:t>
      </w:r>
    </w:p>
    <w:p w:rsidR="00F07330" w:rsidRPr="00D20862" w:rsidRDefault="002E4CAE" w:rsidP="00941B07">
      <w:pPr>
        <w:spacing w:line="360" w:lineRule="auto"/>
        <w:jc w:val="both"/>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t xml:space="preserve">l escudo de Medellín </w:t>
      </w:r>
      <w:r w:rsidR="002E1988" w:rsidRPr="00D20862">
        <w:rPr>
          <w:rFonts w:ascii="Times New Roman" w:hAnsi="Times New Roman" w:cs="Times New Roman"/>
          <w:color w:val="404040" w:themeColor="text1" w:themeTint="BF"/>
          <w:sz w:val="24"/>
        </w:rPr>
        <w:t xml:space="preserve">fue otorgado por el emperador </w:t>
      </w:r>
      <w:r w:rsidR="005738E9" w:rsidRPr="00D20862">
        <w:rPr>
          <w:rFonts w:ascii="Times New Roman" w:hAnsi="Times New Roman" w:cs="Times New Roman"/>
          <w:color w:val="404040" w:themeColor="text1" w:themeTint="BF"/>
          <w:sz w:val="24"/>
        </w:rPr>
        <w:t>Carlos V</w:t>
      </w:r>
      <w:r w:rsidRPr="00D20862">
        <w:rPr>
          <w:rFonts w:ascii="Times New Roman" w:hAnsi="Times New Roman" w:cs="Times New Roman"/>
          <w:color w:val="404040" w:themeColor="text1" w:themeTint="BF"/>
          <w:sz w:val="24"/>
        </w:rPr>
        <w:t xml:space="preserve"> de España</w:t>
      </w:r>
      <w:r w:rsidR="005738E9" w:rsidRPr="00D20862">
        <w:rPr>
          <w:rFonts w:ascii="Times New Roman" w:hAnsi="Times New Roman" w:cs="Times New Roman"/>
          <w:color w:val="404040" w:themeColor="text1" w:themeTint="BF"/>
          <w:sz w:val="24"/>
        </w:rPr>
        <w:t>,</w:t>
      </w:r>
      <w:r w:rsidRPr="00D20862">
        <w:rPr>
          <w:rFonts w:ascii="Times New Roman" w:hAnsi="Times New Roman" w:cs="Times New Roman"/>
          <w:color w:val="404040" w:themeColor="text1" w:themeTint="BF"/>
          <w:sz w:val="24"/>
        </w:rPr>
        <w:t xml:space="preserve"> el 4 de julio de 1523. El escudo actual</w:t>
      </w:r>
      <w:r w:rsidR="005738E9" w:rsidRPr="00D20862">
        <w:rPr>
          <w:rFonts w:ascii="Times New Roman" w:hAnsi="Times New Roman" w:cs="Times New Roman"/>
          <w:color w:val="404040" w:themeColor="text1" w:themeTint="BF"/>
          <w:sz w:val="24"/>
        </w:rPr>
        <w:t>mente e</w:t>
      </w:r>
      <w:r w:rsidR="006B4342">
        <w:rPr>
          <w:rFonts w:ascii="Times New Roman" w:hAnsi="Times New Roman" w:cs="Times New Roman"/>
          <w:color w:val="404040" w:themeColor="text1" w:themeTint="BF"/>
          <w:sz w:val="24"/>
        </w:rPr>
        <w:t>s</w:t>
      </w:r>
      <w:r w:rsidRPr="00D20862">
        <w:rPr>
          <w:rFonts w:ascii="Times New Roman" w:hAnsi="Times New Roman" w:cs="Times New Roman"/>
          <w:color w:val="404040" w:themeColor="text1" w:themeTint="BF"/>
          <w:sz w:val="24"/>
        </w:rPr>
        <w:t xml:space="preserve"> utilizado por la ciudad y municipio, </w:t>
      </w:r>
      <w:r w:rsidR="00F212FD" w:rsidRPr="00D20862">
        <w:rPr>
          <w:rFonts w:ascii="Times New Roman" w:hAnsi="Times New Roman" w:cs="Times New Roman"/>
          <w:color w:val="404040" w:themeColor="text1" w:themeTint="BF"/>
          <w:sz w:val="24"/>
        </w:rPr>
        <w:t xml:space="preserve">a </w:t>
      </w:r>
      <w:proofErr w:type="spellStart"/>
      <w:r w:rsidR="00F212FD" w:rsidRPr="00D20862">
        <w:rPr>
          <w:rFonts w:ascii="Times New Roman" w:hAnsi="Times New Roman" w:cs="Times New Roman"/>
          <w:color w:val="404040" w:themeColor="text1" w:themeTint="BF"/>
          <w:sz w:val="24"/>
        </w:rPr>
        <w:t>excepciónd</w:t>
      </w:r>
      <w:r w:rsidRPr="00D20862">
        <w:rPr>
          <w:rFonts w:ascii="Times New Roman" w:hAnsi="Times New Roman" w:cs="Times New Roman"/>
          <w:color w:val="404040" w:themeColor="text1" w:themeTint="BF"/>
          <w:sz w:val="24"/>
        </w:rPr>
        <w:t>el</w:t>
      </w:r>
      <w:proofErr w:type="spellEnd"/>
      <w:r w:rsidRPr="00D20862">
        <w:rPr>
          <w:rFonts w:ascii="Times New Roman" w:hAnsi="Times New Roman" w:cs="Times New Roman"/>
          <w:color w:val="404040" w:themeColor="text1" w:themeTint="BF"/>
          <w:sz w:val="24"/>
        </w:rPr>
        <w:t xml:space="preserve"> diseño del águ</w:t>
      </w:r>
      <w:r w:rsidR="00F212FD" w:rsidRPr="00D20862">
        <w:rPr>
          <w:rFonts w:ascii="Times New Roman" w:hAnsi="Times New Roman" w:cs="Times New Roman"/>
          <w:color w:val="404040" w:themeColor="text1" w:themeTint="BF"/>
          <w:sz w:val="24"/>
        </w:rPr>
        <w:t>ila que no</w:t>
      </w:r>
      <w:r w:rsidRPr="00D20862">
        <w:rPr>
          <w:rFonts w:ascii="Times New Roman" w:hAnsi="Times New Roman" w:cs="Times New Roman"/>
          <w:color w:val="404040" w:themeColor="text1" w:themeTint="BF"/>
          <w:sz w:val="24"/>
        </w:rPr>
        <w:t xml:space="preserve"> corresponde al </w:t>
      </w:r>
      <w:r w:rsidR="00F212FD" w:rsidRPr="00D20862">
        <w:rPr>
          <w:rFonts w:ascii="Times New Roman" w:hAnsi="Times New Roman" w:cs="Times New Roman"/>
          <w:color w:val="404040" w:themeColor="text1" w:themeTint="BF"/>
          <w:sz w:val="24"/>
        </w:rPr>
        <w:t xml:space="preserve">del </w:t>
      </w:r>
      <w:r w:rsidRPr="00D20862">
        <w:rPr>
          <w:rFonts w:ascii="Times New Roman" w:hAnsi="Times New Roman" w:cs="Times New Roman"/>
          <w:color w:val="404040" w:themeColor="text1" w:themeTint="BF"/>
          <w:sz w:val="24"/>
        </w:rPr>
        <w:t>siglo XVI</w:t>
      </w:r>
      <w:r w:rsidR="00F212FD" w:rsidRPr="00D20862">
        <w:rPr>
          <w:rFonts w:ascii="Times New Roman" w:hAnsi="Times New Roman" w:cs="Times New Roman"/>
          <w:color w:val="404040" w:themeColor="text1" w:themeTint="BF"/>
          <w:sz w:val="24"/>
        </w:rPr>
        <w:t>,</w:t>
      </w:r>
      <w:r w:rsidRPr="00D20862">
        <w:rPr>
          <w:rFonts w:ascii="Times New Roman" w:hAnsi="Times New Roman" w:cs="Times New Roman"/>
          <w:color w:val="404040" w:themeColor="text1" w:themeTint="BF"/>
          <w:sz w:val="24"/>
        </w:rPr>
        <w:t xml:space="preserve"> y</w:t>
      </w:r>
      <w:r w:rsidR="00F212FD" w:rsidRPr="00D20862">
        <w:rPr>
          <w:rFonts w:ascii="Times New Roman" w:hAnsi="Times New Roman" w:cs="Times New Roman"/>
          <w:color w:val="404040" w:themeColor="text1" w:themeTint="BF"/>
          <w:sz w:val="24"/>
        </w:rPr>
        <w:t xml:space="preserve">a que </w:t>
      </w:r>
      <w:r w:rsidRPr="00D20862">
        <w:rPr>
          <w:rFonts w:ascii="Times New Roman" w:hAnsi="Times New Roman" w:cs="Times New Roman"/>
          <w:color w:val="404040" w:themeColor="text1" w:themeTint="BF"/>
          <w:sz w:val="24"/>
        </w:rPr>
        <w:t xml:space="preserve">tiene añadido en la orla </w:t>
      </w:r>
      <w:r w:rsidR="00F212FD" w:rsidRPr="00D20862">
        <w:rPr>
          <w:rFonts w:ascii="Times New Roman" w:hAnsi="Times New Roman" w:cs="Times New Roman"/>
          <w:color w:val="404040" w:themeColor="text1" w:themeTint="BF"/>
          <w:sz w:val="24"/>
        </w:rPr>
        <w:t>inferior “Medellín de Bravo”.</w:t>
      </w:r>
    </w:p>
    <w:p w:rsidR="004D6226" w:rsidRPr="00D20862" w:rsidRDefault="004E6A27" w:rsidP="00E436D4">
      <w:pPr>
        <w:pStyle w:val="NormalWeb"/>
        <w:shd w:val="clear" w:color="auto" w:fill="FFFFFF"/>
        <w:spacing w:before="0" w:beforeAutospacing="0" w:after="150" w:afterAutospacing="0" w:line="360" w:lineRule="auto"/>
        <w:ind w:firstLine="708"/>
        <w:jc w:val="both"/>
        <w:rPr>
          <w:rFonts w:eastAsiaTheme="minorHAnsi"/>
          <w:color w:val="404040" w:themeColor="text1" w:themeTint="BF"/>
          <w:szCs w:val="22"/>
          <w:lang w:eastAsia="en-US"/>
        </w:rPr>
      </w:pPr>
      <w:r w:rsidRPr="00D20862">
        <w:rPr>
          <w:rFonts w:eastAsiaTheme="minorHAnsi"/>
          <w:color w:val="404040" w:themeColor="text1" w:themeTint="BF"/>
          <w:szCs w:val="22"/>
          <w:lang w:eastAsia="en-US"/>
        </w:rPr>
        <w:t>Examinando</w:t>
      </w:r>
      <w:r w:rsidR="004D6226" w:rsidRPr="00D20862">
        <w:rPr>
          <w:rFonts w:eastAsiaTheme="minorHAnsi"/>
          <w:color w:val="404040" w:themeColor="text1" w:themeTint="BF"/>
          <w:szCs w:val="22"/>
          <w:lang w:eastAsia="en-US"/>
        </w:rPr>
        <w:t xml:space="preserve"> la f</w:t>
      </w:r>
      <w:r w:rsidRPr="00D20862">
        <w:rPr>
          <w:rFonts w:eastAsiaTheme="minorHAnsi"/>
          <w:color w:val="404040" w:themeColor="text1" w:themeTint="BF"/>
          <w:szCs w:val="22"/>
          <w:lang w:eastAsia="en-US"/>
        </w:rPr>
        <w:t>echa de la concesión del escudo,</w:t>
      </w:r>
      <w:r w:rsidR="00E436D4" w:rsidRPr="00D20862">
        <w:rPr>
          <w:rFonts w:eastAsiaTheme="minorHAnsi"/>
          <w:color w:val="404040" w:themeColor="text1" w:themeTint="BF"/>
          <w:szCs w:val="22"/>
          <w:lang w:eastAsia="en-US"/>
        </w:rPr>
        <w:t xml:space="preserve"> de la cuarta carta de relación; </w:t>
      </w:r>
      <w:r w:rsidRPr="00D20862">
        <w:rPr>
          <w:rFonts w:eastAsiaTheme="minorHAnsi"/>
          <w:color w:val="404040" w:themeColor="text1" w:themeTint="BF"/>
          <w:szCs w:val="22"/>
          <w:lang w:eastAsia="en-US"/>
        </w:rPr>
        <w:t xml:space="preserve">se puede determinar que el escudo se dio cuando la villa de Medellín estaba asentada en la provincia </w:t>
      </w:r>
      <w:proofErr w:type="spellStart"/>
      <w:r w:rsidRPr="00D20862">
        <w:rPr>
          <w:rFonts w:eastAsiaTheme="minorHAnsi"/>
          <w:color w:val="404040" w:themeColor="text1" w:themeTint="BF"/>
          <w:szCs w:val="22"/>
          <w:lang w:eastAsia="en-US"/>
        </w:rPr>
        <w:t>Tatatetelco</w:t>
      </w:r>
      <w:proofErr w:type="spellEnd"/>
      <w:r w:rsidRPr="00D20862">
        <w:rPr>
          <w:rFonts w:eastAsiaTheme="minorHAnsi"/>
          <w:color w:val="404040" w:themeColor="text1" w:themeTint="BF"/>
          <w:szCs w:val="22"/>
          <w:lang w:eastAsia="en-US"/>
        </w:rPr>
        <w:t xml:space="preserve">, ya que </w:t>
      </w:r>
      <w:r w:rsidR="004D6226" w:rsidRPr="00D20862">
        <w:rPr>
          <w:rFonts w:eastAsiaTheme="minorHAnsi"/>
          <w:color w:val="404040" w:themeColor="text1" w:themeTint="BF"/>
          <w:szCs w:val="22"/>
          <w:lang w:eastAsia="en-US"/>
        </w:rPr>
        <w:t>la orden de Hernán Cortés para la mudanza al nuevo sitio dada en 1523</w:t>
      </w:r>
      <w:r w:rsidR="00E436D4" w:rsidRPr="00D20862">
        <w:rPr>
          <w:rFonts w:eastAsiaTheme="minorHAnsi"/>
          <w:color w:val="404040" w:themeColor="text1" w:themeTint="BF"/>
          <w:szCs w:val="22"/>
          <w:lang w:eastAsia="en-US"/>
        </w:rPr>
        <w:t>,</w:t>
      </w:r>
      <w:r w:rsidRPr="00D20862">
        <w:rPr>
          <w:rFonts w:eastAsiaTheme="minorHAnsi"/>
          <w:color w:val="404040" w:themeColor="text1" w:themeTint="BF"/>
          <w:szCs w:val="22"/>
          <w:lang w:eastAsia="en-US"/>
        </w:rPr>
        <w:t xml:space="preserve"> fue informada al emperador Carlos </w:t>
      </w:r>
      <w:proofErr w:type="spellStart"/>
      <w:r w:rsidRPr="00D20862">
        <w:rPr>
          <w:rFonts w:eastAsiaTheme="minorHAnsi"/>
          <w:color w:val="404040" w:themeColor="text1" w:themeTint="BF"/>
          <w:szCs w:val="22"/>
          <w:lang w:eastAsia="en-US"/>
        </w:rPr>
        <w:t>V</w:t>
      </w:r>
      <w:r w:rsidR="00E436D4" w:rsidRPr="00D20862">
        <w:rPr>
          <w:rFonts w:eastAsiaTheme="minorHAnsi"/>
          <w:color w:val="404040" w:themeColor="text1" w:themeTint="BF"/>
          <w:szCs w:val="22"/>
          <w:lang w:eastAsia="en-US"/>
        </w:rPr>
        <w:t>hasta</w:t>
      </w:r>
      <w:proofErr w:type="spellEnd"/>
      <w:r w:rsidR="00E436D4" w:rsidRPr="00D20862">
        <w:rPr>
          <w:rFonts w:eastAsiaTheme="minorHAnsi"/>
          <w:color w:val="404040" w:themeColor="text1" w:themeTint="BF"/>
          <w:szCs w:val="22"/>
          <w:lang w:eastAsia="en-US"/>
        </w:rPr>
        <w:t xml:space="preserve"> el 15 de octubre de 1524, quedando así, oficialmente el Escudo de Armas de Medellín.</w:t>
      </w:r>
    </w:p>
    <w:p w:rsidR="004D6226" w:rsidRPr="00D20862" w:rsidRDefault="00750C9B" w:rsidP="00D05CB8">
      <w:pPr>
        <w:pStyle w:val="NormalWeb"/>
        <w:shd w:val="clear" w:color="auto" w:fill="FFFFFF"/>
        <w:spacing w:before="0" w:beforeAutospacing="0" w:after="150" w:afterAutospacing="0" w:line="360" w:lineRule="auto"/>
        <w:ind w:firstLine="708"/>
        <w:jc w:val="both"/>
        <w:rPr>
          <w:color w:val="404040" w:themeColor="text1" w:themeTint="BF"/>
        </w:rPr>
      </w:pPr>
      <w:r>
        <w:rPr>
          <w:b/>
          <w:noProof/>
          <w:color w:val="404040" w:themeColor="text1" w:themeTint="BF"/>
        </w:rPr>
        <w:pict>
          <v:shape id="_x0000_s1074" type="#_x0000_t202" style="position:absolute;left:0;text-align:left;margin-left:25.2pt;margin-top:470.5pt;width:437.05pt;height:89.8pt;z-index:-251588608;visibility:visible;mso-wrap-distance-top:3.6pt;mso-wrap-distance-bottom:3.6pt;mso-position-horizontal-relative:margin;mso-position-vertical-relative:margin;mso-width-relative:margin;mso-height-relative:margin" wrapcoords="-37 0 -37 21420 21600 21420 21600 0 -3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uA7VAIAAIQEAAAOAAAAZHJzL2Uyb0RvYy54bWysVNtu2zAMfR+wfxD0vtpO46416hRd2g4D&#10;ugvQ7QMYSY6FSaInKbG7rx8lN222vQ17EUSRPjzkIX15NVnD9soHja7l1UnJmXICpXbbln/7evfm&#10;nLMQwUkw6FTLH1XgV6vXry7HoVEL7NFI5RmBuNCMQ8v7GIemKILolYVwgoNy5OzQW4hk+m0hPYyE&#10;bk2xKMuzYkQvB49ChUCvN7OTrzJ+1ykRP3ddUJGZlhO3mE+fz006i9UlNFsPQ6/FEw34BxYWtKOk&#10;z1A3EIHtvP4LymrhMWAXTwTaArtOC5VroGqq8o9qHnoYVK6FmhOG5zaF/wcrPu2/eKZly5f1KWcO&#10;LIm03oH0yKRiUU0R2SK1aRxCQ9EPA8XH6R1OJHcuOQz3KL4H5nDdg9uqa+9x7BVIolmlL4ujT2ec&#10;kEA240eUlA12ETPQ1HmbekhdYYROcj0+S0Q8mKDHuq7L+rTmTJCvqpbl8iyLWEBz+HzwIb5XaFm6&#10;tNzTDGR42N+HmOhAcwhJ2QIaLe+0MdlIc6fWxrM90MRstnOJZmeJ6/x2UZflIWUe0xSeUX9DMo6N&#10;Lb+oF3VO7jClyNNmdaSRN9q2/JygZjBoUsduncwhEbSZ70TWuMRM5WGmCmbOXbyVW8U8kHKn1dv6&#10;wOgoLLc9dXrueZw2UxZ6kUVJmmxQPpIQHue1oDWmS4/+J2cjrUTLw48deMWZ+eBIzItquUw7lI1l&#10;/XZBhj/2bI494ARBtTxyNl/XMe9d4u/wmkTvdJbjhcnTqNCo534+rWXapWM7R738PFa/AAAA//8D&#10;AFBLAwQUAAYACAAAACEA/hPwPt8AAAALAQAADwAAAGRycy9kb3ducmV2LnhtbEyPwU7DMBBE70j8&#10;g7VI3KhNAqWEOFVUKOJKi8TViU0cEa9T221Dv77LCY6rfZp5Uy4nN7CDCbH3KOF2JoAZbL3usZPw&#10;sV3fLIDFpFCrwaOR8GMiLKvLi1IV2h/x3Rw2qWMUgrFQEmxKY8F5bK1xKs78aJB+Xz44legMHddB&#10;HSncDTwTYs6d6pEarBrNypr2e7N3EsLLKjanXW2z5/RZv6phu3vrT1JeX031E7BkpvQHw68+qUNF&#10;To3fo45skJCLjEgJi4ecNhHwKO5yYA2R4j6bA69K/n9DdQYAAP//AwBQSwECLQAUAAYACAAAACEA&#10;toM4kv4AAADhAQAAEwAAAAAAAAAAAAAAAAAAAAAAW0NvbnRlbnRfVHlwZXNdLnhtbFBLAQItABQA&#10;BgAIAAAAIQA4/SH/1gAAAJQBAAALAAAAAAAAAAAAAAAAAC8BAABfcmVscy8ucmVsc1BLAQItABQA&#10;BgAIAAAAIQD5quA7VAIAAIQEAAAOAAAAAAAAAAAAAAAAAC4CAABkcnMvZTJvRG9jLnhtbFBLAQIt&#10;ABQABgAIAAAAIQD+E/A+3wAAAAsBAAAPAAAAAAAAAAAAAAAAAK4EAABkcnMvZG93bnJldi54bWxQ&#10;SwUGAAAAAAQABADzAAAAugUAAAAA&#10;" fillcolor="#f2f2f2 [3052]" stroked="f">
            <v:textbox style="mso-next-textbox:#_x0000_s1074">
              <w:txbxContent>
                <w:p w:rsidR="00750C9B" w:rsidRPr="00D05CB8" w:rsidRDefault="00750C9B" w:rsidP="00D05CB8">
                  <w:pPr>
                    <w:pStyle w:val="Sinespaciado"/>
                    <w:spacing w:line="276" w:lineRule="auto"/>
                    <w:rPr>
                      <w:rStyle w:val="nfasis"/>
                      <w:rFonts w:ascii="Georgia" w:hAnsi="Georgia"/>
                      <w:color w:val="595959" w:themeColor="text1" w:themeTint="A6"/>
                      <w:sz w:val="20"/>
                      <w:szCs w:val="21"/>
                    </w:rPr>
                  </w:pPr>
                  <w:r w:rsidRPr="00D05CB8">
                    <w:rPr>
                      <w:color w:val="595959" w:themeColor="text1" w:themeTint="A6"/>
                    </w:rPr>
                    <w:t xml:space="preserve"> “</w:t>
                  </w:r>
                  <w:r w:rsidRPr="00D05CB8">
                    <w:rPr>
                      <w:rStyle w:val="nfasis"/>
                      <w:rFonts w:ascii="Georgia" w:hAnsi="Georgia"/>
                      <w:color w:val="595959" w:themeColor="text1" w:themeTint="A6"/>
                      <w:sz w:val="20"/>
                      <w:szCs w:val="21"/>
                    </w:rPr>
                    <w:t xml:space="preserve">Que la villa de Medellín en Nueva España tenga el escudo que se </w:t>
                  </w:r>
                  <w:proofErr w:type="spellStart"/>
                  <w:r w:rsidRPr="00D05CB8">
                    <w:rPr>
                      <w:rStyle w:val="nfasis"/>
                      <w:rFonts w:ascii="Georgia" w:hAnsi="Georgia"/>
                      <w:color w:val="595959" w:themeColor="text1" w:themeTint="A6"/>
                      <w:sz w:val="20"/>
                      <w:szCs w:val="21"/>
                    </w:rPr>
                    <w:t>declaraEl</w:t>
                  </w:r>
                  <w:proofErr w:type="spellEnd"/>
                  <w:r w:rsidRPr="00D05CB8">
                    <w:rPr>
                      <w:rStyle w:val="nfasis"/>
                      <w:rFonts w:ascii="Georgia" w:hAnsi="Georgia"/>
                      <w:color w:val="595959" w:themeColor="text1" w:themeTint="A6"/>
                      <w:sz w:val="20"/>
                      <w:szCs w:val="21"/>
                    </w:rPr>
                    <w:t xml:space="preserve"> Emperador don Carlos, allí, Nueva España, 518, folio 166</w:t>
                  </w:r>
                </w:p>
                <w:p w:rsidR="00750C9B" w:rsidRPr="00D05CB8" w:rsidRDefault="00750C9B" w:rsidP="00D05CB8">
                  <w:pPr>
                    <w:pStyle w:val="Sinespaciado"/>
                    <w:spacing w:line="276" w:lineRule="auto"/>
                    <w:rPr>
                      <w:color w:val="595959" w:themeColor="text1" w:themeTint="A6"/>
                      <w:sz w:val="20"/>
                    </w:rPr>
                  </w:pPr>
                </w:p>
                <w:p w:rsidR="00750C9B" w:rsidRPr="00D05CB8" w:rsidRDefault="00750C9B" w:rsidP="00D05CB8">
                  <w:pPr>
                    <w:pStyle w:val="NormalWeb"/>
                    <w:spacing w:before="0" w:beforeAutospacing="0" w:after="150" w:afterAutospacing="0" w:line="276" w:lineRule="auto"/>
                    <w:jc w:val="both"/>
                    <w:rPr>
                      <w:rFonts w:ascii="Georgia" w:hAnsi="Georgia"/>
                      <w:b/>
                      <w:iCs/>
                      <w:color w:val="595959" w:themeColor="text1" w:themeTint="A6"/>
                      <w:sz w:val="20"/>
                      <w:szCs w:val="21"/>
                    </w:rPr>
                  </w:pPr>
                  <w:r w:rsidRPr="00D05CB8">
                    <w:rPr>
                      <w:rStyle w:val="nfasis"/>
                      <w:rFonts w:ascii="Georgia" w:hAnsi="Georgia"/>
                      <w:color w:val="595959" w:themeColor="text1" w:themeTint="A6"/>
                      <w:sz w:val="20"/>
                      <w:szCs w:val="21"/>
                    </w:rPr>
                    <w:t xml:space="preserve">Acatando los servicios de los </w:t>
                  </w:r>
                  <w:proofErr w:type="spellStart"/>
                  <w:r w:rsidRPr="00D05CB8">
                    <w:rPr>
                      <w:rStyle w:val="nfasis"/>
                      <w:rFonts w:ascii="Georgia" w:hAnsi="Georgia"/>
                      <w:color w:val="595959" w:themeColor="text1" w:themeTint="A6"/>
                      <w:sz w:val="20"/>
                      <w:szCs w:val="21"/>
                    </w:rPr>
                    <w:t>vezinos</w:t>
                  </w:r>
                  <w:proofErr w:type="spellEnd"/>
                  <w:r w:rsidRPr="00D05CB8">
                    <w:rPr>
                      <w:rStyle w:val="nfasis"/>
                      <w:rFonts w:ascii="Georgia" w:hAnsi="Georgia"/>
                      <w:color w:val="595959" w:themeColor="text1" w:themeTint="A6"/>
                      <w:sz w:val="20"/>
                      <w:szCs w:val="21"/>
                    </w:rPr>
                    <w:t xml:space="preserve"> y pobladores de la villa de Medellín en la Nueva España, le señalamos por sus armas conocidas un escudo el campo blanco y en medio un águila coronada y pico y uñas doradas; y por orla ocho </w:t>
                  </w:r>
                  <w:proofErr w:type="spellStart"/>
                  <w:r w:rsidRPr="00D05CB8">
                    <w:rPr>
                      <w:rStyle w:val="nfasis"/>
                      <w:rFonts w:ascii="Georgia" w:hAnsi="Georgia"/>
                      <w:color w:val="595959" w:themeColor="text1" w:themeTint="A6"/>
                      <w:sz w:val="20"/>
                      <w:szCs w:val="21"/>
                    </w:rPr>
                    <w:t>trosacules</w:t>
                  </w:r>
                  <w:proofErr w:type="spellEnd"/>
                  <w:r w:rsidRPr="00D05CB8">
                    <w:rPr>
                      <w:rStyle w:val="nfasis"/>
                      <w:rFonts w:ascii="Georgia" w:hAnsi="Georgia"/>
                      <w:color w:val="595959" w:themeColor="text1" w:themeTint="A6"/>
                      <w:sz w:val="20"/>
                      <w:szCs w:val="21"/>
                    </w:rPr>
                    <w:t xml:space="preserve"> en campo dorado. l. 65, </w:t>
                  </w:r>
                  <w:proofErr w:type="spellStart"/>
                  <w:r w:rsidRPr="00D05CB8">
                    <w:rPr>
                      <w:rStyle w:val="nfasis"/>
                      <w:rFonts w:ascii="Georgia" w:hAnsi="Georgia"/>
                      <w:color w:val="595959" w:themeColor="text1" w:themeTint="A6"/>
                      <w:sz w:val="20"/>
                      <w:szCs w:val="21"/>
                    </w:rPr>
                    <w:t>tt</w:t>
                  </w:r>
                  <w:proofErr w:type="spellEnd"/>
                  <w:r w:rsidRPr="00D05CB8">
                    <w:rPr>
                      <w:rStyle w:val="nfasis"/>
                      <w:rFonts w:ascii="Georgia" w:hAnsi="Georgia"/>
                      <w:color w:val="595959" w:themeColor="text1" w:themeTint="A6"/>
                      <w:sz w:val="20"/>
                      <w:szCs w:val="21"/>
                    </w:rPr>
                    <w:t>. 2, lib. 8</w:t>
                  </w:r>
                  <w:r w:rsidRPr="00D05CB8">
                    <w:rPr>
                      <w:rStyle w:val="nfasis"/>
                      <w:rFonts w:ascii="Georgia" w:hAnsi="Georgia"/>
                      <w:b/>
                      <w:color w:val="595959" w:themeColor="text1" w:themeTint="A6"/>
                      <w:sz w:val="20"/>
                      <w:szCs w:val="21"/>
                    </w:rPr>
                    <w:t>”</w:t>
                  </w:r>
                </w:p>
              </w:txbxContent>
            </v:textbox>
            <w10:wrap type="tight" anchorx="margin" anchory="margin"/>
          </v:shape>
        </w:pict>
      </w:r>
      <w:r w:rsidR="004D6226" w:rsidRPr="00D20862">
        <w:rPr>
          <w:rFonts w:eastAsiaTheme="minorHAnsi"/>
          <w:color w:val="404040" w:themeColor="text1" w:themeTint="BF"/>
          <w:szCs w:val="22"/>
          <w:lang w:eastAsia="en-US"/>
        </w:rPr>
        <w:t>El documento original no se ha localizado en el Archivo General de Indias, ni la c</w:t>
      </w:r>
      <w:r w:rsidR="00CA5167" w:rsidRPr="00D20862">
        <w:rPr>
          <w:rFonts w:eastAsiaTheme="minorHAnsi"/>
          <w:color w:val="404040" w:themeColor="text1" w:themeTint="BF"/>
          <w:szCs w:val="22"/>
          <w:lang w:eastAsia="en-US"/>
        </w:rPr>
        <w:t>édula real entregada a la villa.</w:t>
      </w:r>
      <w:r w:rsidR="00442646" w:rsidRPr="00D20862">
        <w:rPr>
          <w:rFonts w:eastAsiaTheme="minorHAnsi"/>
          <w:color w:val="404040" w:themeColor="text1" w:themeTint="BF"/>
          <w:szCs w:val="22"/>
          <w:lang w:eastAsia="en-US"/>
        </w:rPr>
        <w:t xml:space="preserve"> En la actualidad</w:t>
      </w:r>
      <w:r w:rsidR="004D6226" w:rsidRPr="00D20862">
        <w:rPr>
          <w:rFonts w:eastAsiaTheme="minorHAnsi"/>
          <w:color w:val="404040" w:themeColor="text1" w:themeTint="BF"/>
          <w:szCs w:val="22"/>
          <w:lang w:eastAsia="en-US"/>
        </w:rPr>
        <w:t xml:space="preserve">, el documento más antiguo </w:t>
      </w:r>
      <w:r w:rsidR="00442646" w:rsidRPr="00D20862">
        <w:rPr>
          <w:rFonts w:eastAsiaTheme="minorHAnsi"/>
          <w:color w:val="404040" w:themeColor="text1" w:themeTint="BF"/>
          <w:szCs w:val="22"/>
          <w:lang w:eastAsia="en-US"/>
        </w:rPr>
        <w:t>del que se tiene conocimiento</w:t>
      </w:r>
      <w:r w:rsidR="004D6226" w:rsidRPr="00D20862">
        <w:rPr>
          <w:rFonts w:eastAsiaTheme="minorHAnsi"/>
          <w:color w:val="404040" w:themeColor="text1" w:themeTint="BF"/>
          <w:szCs w:val="22"/>
          <w:lang w:eastAsia="en-US"/>
        </w:rPr>
        <w:t xml:space="preserve"> relacion</w:t>
      </w:r>
      <w:r w:rsidR="0098646D" w:rsidRPr="00D20862">
        <w:rPr>
          <w:rFonts w:eastAsiaTheme="minorHAnsi"/>
          <w:color w:val="404040" w:themeColor="text1" w:themeTint="BF"/>
          <w:szCs w:val="22"/>
          <w:lang w:eastAsia="en-US"/>
        </w:rPr>
        <w:t>ado con el</w:t>
      </w:r>
      <w:r w:rsidR="004D6226" w:rsidRPr="00D20862">
        <w:rPr>
          <w:rFonts w:eastAsiaTheme="minorHAnsi"/>
          <w:color w:val="404040" w:themeColor="text1" w:themeTint="BF"/>
          <w:szCs w:val="22"/>
          <w:lang w:eastAsia="en-US"/>
        </w:rPr>
        <w:t xml:space="preserve"> escudo</w:t>
      </w:r>
      <w:r w:rsidR="0098646D" w:rsidRPr="00D20862">
        <w:rPr>
          <w:rFonts w:eastAsiaTheme="minorHAnsi"/>
          <w:color w:val="404040" w:themeColor="text1" w:themeTint="BF"/>
          <w:szCs w:val="22"/>
          <w:lang w:eastAsia="en-US"/>
        </w:rPr>
        <w:t>,</w:t>
      </w:r>
      <w:r w:rsidR="004D6226" w:rsidRPr="00D20862">
        <w:rPr>
          <w:rFonts w:eastAsiaTheme="minorHAnsi"/>
          <w:color w:val="404040" w:themeColor="text1" w:themeTint="BF"/>
          <w:szCs w:val="22"/>
          <w:lang w:eastAsia="en-US"/>
        </w:rPr>
        <w:t xml:space="preserve"> es el extracto realizado por Antonio de León </w:t>
      </w:r>
      <w:proofErr w:type="spellStart"/>
      <w:r w:rsidR="004D6226" w:rsidRPr="00D20862">
        <w:rPr>
          <w:rFonts w:eastAsiaTheme="minorHAnsi"/>
          <w:color w:val="404040" w:themeColor="text1" w:themeTint="BF"/>
          <w:szCs w:val="22"/>
          <w:lang w:eastAsia="en-US"/>
        </w:rPr>
        <w:t>Pinelo</w:t>
      </w:r>
      <w:proofErr w:type="spellEnd"/>
      <w:r w:rsidR="00CA5167" w:rsidRPr="00D20862">
        <w:rPr>
          <w:rFonts w:eastAsiaTheme="minorHAnsi"/>
          <w:color w:val="404040" w:themeColor="text1" w:themeTint="BF"/>
          <w:szCs w:val="22"/>
          <w:lang w:eastAsia="en-US"/>
        </w:rPr>
        <w:t xml:space="preserve">, </w:t>
      </w:r>
      <w:r w:rsidR="00442646" w:rsidRPr="00D20862">
        <w:rPr>
          <w:rFonts w:eastAsiaTheme="minorHAnsi"/>
          <w:color w:val="404040" w:themeColor="text1" w:themeTint="BF"/>
          <w:szCs w:val="22"/>
          <w:lang w:eastAsia="en-US"/>
        </w:rPr>
        <w:t xml:space="preserve">miembro del Consejo de </w:t>
      </w:r>
      <w:proofErr w:type="spellStart"/>
      <w:r w:rsidR="00442646" w:rsidRPr="00D20862">
        <w:rPr>
          <w:rFonts w:eastAsiaTheme="minorHAnsi"/>
          <w:color w:val="404040" w:themeColor="text1" w:themeTint="BF"/>
          <w:szCs w:val="22"/>
          <w:lang w:eastAsia="en-US"/>
        </w:rPr>
        <w:t>Indias,</w:t>
      </w:r>
      <w:r w:rsidR="0098646D" w:rsidRPr="00D20862">
        <w:rPr>
          <w:rFonts w:eastAsiaTheme="minorHAnsi"/>
          <w:color w:val="404040" w:themeColor="text1" w:themeTint="BF"/>
          <w:szCs w:val="22"/>
          <w:lang w:eastAsia="en-US"/>
        </w:rPr>
        <w:t>descrito</w:t>
      </w:r>
      <w:proofErr w:type="spellEnd"/>
      <w:r w:rsidR="0098646D" w:rsidRPr="00D20862">
        <w:rPr>
          <w:rFonts w:eastAsiaTheme="minorHAnsi"/>
          <w:color w:val="404040" w:themeColor="text1" w:themeTint="BF"/>
          <w:szCs w:val="22"/>
          <w:lang w:eastAsia="en-US"/>
        </w:rPr>
        <w:t xml:space="preserve"> </w:t>
      </w:r>
      <w:r w:rsidR="004D6226" w:rsidRPr="00D20862">
        <w:rPr>
          <w:rFonts w:eastAsiaTheme="minorHAnsi"/>
          <w:color w:val="404040" w:themeColor="text1" w:themeTint="BF"/>
          <w:szCs w:val="22"/>
          <w:lang w:eastAsia="en-US"/>
        </w:rPr>
        <w:t>en su Recopilac</w:t>
      </w:r>
      <w:r w:rsidR="002D5A6D" w:rsidRPr="00D20862">
        <w:rPr>
          <w:rFonts w:eastAsiaTheme="minorHAnsi"/>
          <w:color w:val="404040" w:themeColor="text1" w:themeTint="BF"/>
          <w:szCs w:val="22"/>
          <w:lang w:eastAsia="en-US"/>
        </w:rPr>
        <w:t>ión de Indias t</w:t>
      </w:r>
      <w:r w:rsidR="00D05CB8" w:rsidRPr="00D20862">
        <w:rPr>
          <w:rFonts w:eastAsiaTheme="minorHAnsi"/>
          <w:color w:val="404040" w:themeColor="text1" w:themeTint="BF"/>
          <w:szCs w:val="22"/>
          <w:lang w:eastAsia="en-US"/>
        </w:rPr>
        <w:t>erminado en 1636:</w:t>
      </w:r>
    </w:p>
    <w:p w:rsidR="00A81EB6" w:rsidRPr="00D20862" w:rsidRDefault="00A81EB6">
      <w:pPr>
        <w:rPr>
          <w:rFonts w:ascii="Georgia" w:eastAsia="Times New Roman" w:hAnsi="Georgia" w:cs="Times New Roman"/>
          <w:color w:val="404040" w:themeColor="text1" w:themeTint="BF"/>
          <w:sz w:val="20"/>
          <w:szCs w:val="20"/>
          <w:lang w:eastAsia="es-MX"/>
        </w:rPr>
      </w:pPr>
      <w:r w:rsidRPr="00D20862">
        <w:rPr>
          <w:rFonts w:ascii="Georgia" w:hAnsi="Georgia"/>
          <w:color w:val="404040" w:themeColor="text1" w:themeTint="BF"/>
          <w:sz w:val="20"/>
          <w:szCs w:val="20"/>
        </w:rPr>
        <w:br w:type="page"/>
      </w:r>
    </w:p>
    <w:p w:rsidR="002D5A6D" w:rsidRPr="00D20862" w:rsidRDefault="00455A1D" w:rsidP="007E5A4B">
      <w:pPr>
        <w:pStyle w:val="NormalWeb"/>
        <w:shd w:val="clear" w:color="auto" w:fill="FFFFFF"/>
        <w:spacing w:before="0" w:beforeAutospacing="0" w:after="150" w:afterAutospacing="0" w:line="360" w:lineRule="auto"/>
        <w:ind w:firstLine="708"/>
        <w:jc w:val="both"/>
        <w:rPr>
          <w:color w:val="404040" w:themeColor="text1" w:themeTint="BF"/>
          <w:szCs w:val="20"/>
        </w:rPr>
      </w:pPr>
      <w:r w:rsidRPr="00D20862">
        <w:rPr>
          <w:color w:val="404040" w:themeColor="text1" w:themeTint="BF"/>
          <w:szCs w:val="20"/>
        </w:rPr>
        <w:lastRenderedPageBreak/>
        <w:t xml:space="preserve">Se estima </w:t>
      </w:r>
      <w:proofErr w:type="spellStart"/>
      <w:r w:rsidR="005230C9" w:rsidRPr="00D20862">
        <w:rPr>
          <w:color w:val="404040" w:themeColor="text1" w:themeTint="BF"/>
          <w:szCs w:val="20"/>
        </w:rPr>
        <w:t>que</w:t>
      </w:r>
      <w:proofErr w:type="gramStart"/>
      <w:r w:rsidR="005230C9" w:rsidRPr="00D20862">
        <w:rPr>
          <w:color w:val="404040" w:themeColor="text1" w:themeTint="BF"/>
          <w:szCs w:val="20"/>
        </w:rPr>
        <w:t>,en</w:t>
      </w:r>
      <w:proofErr w:type="spellEnd"/>
      <w:proofErr w:type="gramEnd"/>
      <w:r w:rsidR="005230C9" w:rsidRPr="00D20862">
        <w:rPr>
          <w:color w:val="404040" w:themeColor="text1" w:themeTint="BF"/>
          <w:szCs w:val="20"/>
        </w:rPr>
        <w:t xml:space="preserve"> </w:t>
      </w:r>
      <w:r w:rsidR="00B775C4" w:rsidRPr="00D20862">
        <w:rPr>
          <w:color w:val="404040" w:themeColor="text1" w:themeTint="BF"/>
          <w:szCs w:val="20"/>
        </w:rPr>
        <w:t>el siglo XX</w:t>
      </w:r>
      <w:r w:rsidR="00430630" w:rsidRPr="00D20862">
        <w:rPr>
          <w:color w:val="404040" w:themeColor="text1" w:themeTint="BF"/>
          <w:szCs w:val="20"/>
        </w:rPr>
        <w:t>, Medellín de Bravo</w:t>
      </w:r>
      <w:r w:rsidRPr="00D20862">
        <w:rPr>
          <w:color w:val="404040" w:themeColor="text1" w:themeTint="BF"/>
          <w:szCs w:val="20"/>
        </w:rPr>
        <w:t xml:space="preserve"> renueva la imagen del Escudo de </w:t>
      </w:r>
      <w:proofErr w:type="spellStart"/>
      <w:r w:rsidRPr="00D20862">
        <w:rPr>
          <w:color w:val="404040" w:themeColor="text1" w:themeTint="BF"/>
          <w:szCs w:val="20"/>
        </w:rPr>
        <w:t>Armas,no</w:t>
      </w:r>
      <w:proofErr w:type="spellEnd"/>
      <w:r w:rsidRPr="00D20862">
        <w:rPr>
          <w:color w:val="404040" w:themeColor="text1" w:themeTint="BF"/>
          <w:szCs w:val="20"/>
        </w:rPr>
        <w:t xml:space="preserve"> pasando por alto el </w:t>
      </w:r>
      <w:r w:rsidR="00286F83" w:rsidRPr="00D20862">
        <w:rPr>
          <w:color w:val="404040" w:themeColor="text1" w:themeTint="BF"/>
          <w:szCs w:val="20"/>
        </w:rPr>
        <w:t xml:space="preserve">diseño del primer </w:t>
      </w:r>
      <w:r w:rsidRPr="00D20862">
        <w:rPr>
          <w:color w:val="404040" w:themeColor="text1" w:themeTint="BF"/>
          <w:szCs w:val="20"/>
        </w:rPr>
        <w:t>escudo que se expone descrito</w:t>
      </w:r>
      <w:r w:rsidR="00286F83" w:rsidRPr="00D20862">
        <w:rPr>
          <w:color w:val="404040" w:themeColor="text1" w:themeTint="BF"/>
          <w:szCs w:val="20"/>
        </w:rPr>
        <w:t>,</w:t>
      </w:r>
      <w:r w:rsidRPr="00D20862">
        <w:rPr>
          <w:color w:val="404040" w:themeColor="text1" w:themeTint="BF"/>
          <w:szCs w:val="20"/>
        </w:rPr>
        <w:t xml:space="preserve"> </w:t>
      </w:r>
      <w:proofErr w:type="spellStart"/>
      <w:r w:rsidRPr="00D20862">
        <w:rPr>
          <w:color w:val="404040" w:themeColor="text1" w:themeTint="BF"/>
          <w:szCs w:val="20"/>
        </w:rPr>
        <w:t>en</w:t>
      </w:r>
      <w:r w:rsidR="00C677D7" w:rsidRPr="00D20862">
        <w:rPr>
          <w:color w:val="404040" w:themeColor="text1" w:themeTint="BF"/>
          <w:szCs w:val="20"/>
        </w:rPr>
        <w:t>el</w:t>
      </w:r>
      <w:proofErr w:type="spellEnd"/>
      <w:r w:rsidR="00C677D7" w:rsidRPr="00D20862">
        <w:rPr>
          <w:color w:val="404040" w:themeColor="text1" w:themeTint="BF"/>
          <w:szCs w:val="20"/>
        </w:rPr>
        <w:t xml:space="preserve"> extracto citado</w:t>
      </w:r>
      <w:r w:rsidR="00286F83" w:rsidRPr="00D20862">
        <w:rPr>
          <w:color w:val="404040" w:themeColor="text1" w:themeTint="BF"/>
          <w:szCs w:val="20"/>
        </w:rPr>
        <w:t xml:space="preserve"> en </w:t>
      </w:r>
      <w:r w:rsidR="00E70900" w:rsidRPr="00D20862">
        <w:rPr>
          <w:color w:val="404040" w:themeColor="text1" w:themeTint="BF"/>
          <w:szCs w:val="20"/>
        </w:rPr>
        <w:t>la cédula</w:t>
      </w:r>
      <w:r w:rsidR="00C677D7" w:rsidRPr="00D20862">
        <w:rPr>
          <w:color w:val="404040" w:themeColor="text1" w:themeTint="BF"/>
          <w:szCs w:val="20"/>
        </w:rPr>
        <w:t xml:space="preserve"> real,</w:t>
      </w:r>
      <w:r w:rsidR="00A81EB6" w:rsidRPr="00D20862">
        <w:rPr>
          <w:color w:val="404040" w:themeColor="text1" w:themeTint="BF"/>
          <w:szCs w:val="20"/>
        </w:rPr>
        <w:t xml:space="preserve"> apegándose casi exactamente</w:t>
      </w:r>
      <w:r w:rsidR="00286F83" w:rsidRPr="00D20862">
        <w:rPr>
          <w:color w:val="404040" w:themeColor="text1" w:themeTint="BF"/>
          <w:szCs w:val="20"/>
        </w:rPr>
        <w:t xml:space="preserve"> al escudo original, </w:t>
      </w:r>
      <w:r w:rsidR="00E70900" w:rsidRPr="00D20862">
        <w:rPr>
          <w:color w:val="404040" w:themeColor="text1" w:themeTint="BF"/>
          <w:szCs w:val="20"/>
        </w:rPr>
        <w:t xml:space="preserve">con la diferencia en la orla inferior, añadiéndole “Medellín de Bravo” y variaciones en la iconografía del águila. </w:t>
      </w:r>
      <w:r w:rsidR="003E1D31" w:rsidRPr="00D20862">
        <w:rPr>
          <w:color w:val="404040" w:themeColor="text1" w:themeTint="BF"/>
          <w:szCs w:val="20"/>
        </w:rPr>
        <w:t>Aunado a esto, en la web</w:t>
      </w:r>
      <w:r w:rsidR="00430630" w:rsidRPr="00D20862">
        <w:rPr>
          <w:color w:val="404040" w:themeColor="text1" w:themeTint="BF"/>
          <w:szCs w:val="20"/>
        </w:rPr>
        <w:t xml:space="preserve"> ci</w:t>
      </w:r>
      <w:r w:rsidR="005230C9" w:rsidRPr="00D20862">
        <w:rPr>
          <w:color w:val="404040" w:themeColor="text1" w:themeTint="BF"/>
          <w:szCs w:val="20"/>
        </w:rPr>
        <w:t xml:space="preserve">rculan tres diseños del escudo, siendo el oficial el </w:t>
      </w:r>
      <w:r w:rsidR="00E70900" w:rsidRPr="00D20862">
        <w:rPr>
          <w:color w:val="404040" w:themeColor="text1" w:themeTint="BF"/>
          <w:szCs w:val="20"/>
        </w:rPr>
        <w:t>ya antes mencionado.</w:t>
      </w:r>
    </w:p>
    <w:p w:rsidR="008122A0" w:rsidRPr="00D20862" w:rsidRDefault="00A50AD8" w:rsidP="008122A0">
      <w:pPr>
        <w:pStyle w:val="NormalWeb"/>
        <w:shd w:val="clear" w:color="auto" w:fill="FFFFFF"/>
        <w:spacing w:after="150" w:line="360" w:lineRule="auto"/>
        <w:ind w:firstLine="708"/>
        <w:jc w:val="both"/>
        <w:rPr>
          <w:color w:val="404040" w:themeColor="text1" w:themeTint="BF"/>
          <w:szCs w:val="20"/>
        </w:rPr>
      </w:pPr>
      <w:r w:rsidRPr="00D20862">
        <w:rPr>
          <w:color w:val="404040" w:themeColor="text1" w:themeTint="BF"/>
          <w:szCs w:val="20"/>
        </w:rPr>
        <w:t xml:space="preserve">El escudo tiene por </w:t>
      </w:r>
      <w:r w:rsidR="007258B0" w:rsidRPr="00D20862">
        <w:rPr>
          <w:color w:val="404040" w:themeColor="text1" w:themeTint="BF"/>
          <w:szCs w:val="20"/>
        </w:rPr>
        <w:t>única</w:t>
      </w:r>
      <w:r w:rsidRPr="00D20862">
        <w:rPr>
          <w:color w:val="404040" w:themeColor="text1" w:themeTint="BF"/>
          <w:szCs w:val="20"/>
        </w:rPr>
        <w:t xml:space="preserve"> arma, un </w:t>
      </w:r>
      <w:r w:rsidR="007258B0" w:rsidRPr="00D20862">
        <w:rPr>
          <w:color w:val="404040" w:themeColor="text1" w:themeTint="BF"/>
          <w:szCs w:val="20"/>
        </w:rPr>
        <w:t>águila</w:t>
      </w:r>
      <w:r w:rsidRPr="00D20862">
        <w:rPr>
          <w:color w:val="404040" w:themeColor="text1" w:themeTint="BF"/>
          <w:szCs w:val="20"/>
        </w:rPr>
        <w:t xml:space="preserve"> coronada. </w:t>
      </w:r>
      <w:r w:rsidR="007258B0" w:rsidRPr="00D20862">
        <w:rPr>
          <w:color w:val="404040" w:themeColor="text1" w:themeTint="BF"/>
          <w:szCs w:val="20"/>
        </w:rPr>
        <w:t>E</w:t>
      </w:r>
      <w:r w:rsidRPr="00D20862">
        <w:rPr>
          <w:color w:val="404040" w:themeColor="text1" w:themeTint="BF"/>
          <w:szCs w:val="20"/>
        </w:rPr>
        <w:t>l estilo del águila actual difiere totalmente de la representación</w:t>
      </w:r>
      <w:r w:rsidR="007258B0" w:rsidRPr="00D20862">
        <w:rPr>
          <w:color w:val="404040" w:themeColor="text1" w:themeTint="BF"/>
          <w:szCs w:val="20"/>
        </w:rPr>
        <w:t xml:space="preserve"> actual</w:t>
      </w:r>
      <w:r w:rsidR="008122A0" w:rsidRPr="00D20862">
        <w:rPr>
          <w:color w:val="404040" w:themeColor="text1" w:themeTint="BF"/>
          <w:szCs w:val="20"/>
        </w:rPr>
        <w:t>, d</w:t>
      </w:r>
      <w:r w:rsidRPr="00D20862">
        <w:rPr>
          <w:color w:val="404040" w:themeColor="text1" w:themeTint="BF"/>
          <w:szCs w:val="20"/>
        </w:rPr>
        <w:t xml:space="preserve">ifieren entre </w:t>
      </w:r>
      <w:r w:rsidR="008122A0" w:rsidRPr="00D20862">
        <w:rPr>
          <w:color w:val="404040" w:themeColor="text1" w:themeTint="BF"/>
          <w:szCs w:val="20"/>
        </w:rPr>
        <w:t>sí</w:t>
      </w:r>
      <w:r w:rsidRPr="00D20862">
        <w:rPr>
          <w:color w:val="404040" w:themeColor="text1" w:themeTint="BF"/>
          <w:szCs w:val="20"/>
        </w:rPr>
        <w:t xml:space="preserve"> en </w:t>
      </w:r>
      <w:r w:rsidR="008122A0" w:rsidRPr="00D20862">
        <w:rPr>
          <w:color w:val="404040" w:themeColor="text1" w:themeTint="BF"/>
          <w:szCs w:val="20"/>
        </w:rPr>
        <w:t>detalles,</w:t>
      </w:r>
      <w:r w:rsidRPr="00D20862">
        <w:rPr>
          <w:color w:val="404040" w:themeColor="text1" w:themeTint="BF"/>
          <w:szCs w:val="20"/>
        </w:rPr>
        <w:t xml:space="preserve"> pero conservan un mism</w:t>
      </w:r>
      <w:r w:rsidR="008122A0" w:rsidRPr="00D20862">
        <w:rPr>
          <w:color w:val="404040" w:themeColor="text1" w:themeTint="BF"/>
          <w:szCs w:val="20"/>
        </w:rPr>
        <w:t>o estilo en la representación.</w:t>
      </w:r>
    </w:p>
    <w:p w:rsidR="005D5AA7" w:rsidRPr="00D20862" w:rsidRDefault="00A50AD8" w:rsidP="00CB0120">
      <w:pPr>
        <w:pStyle w:val="NormalWeb"/>
        <w:shd w:val="clear" w:color="auto" w:fill="FFFFFF"/>
        <w:spacing w:after="150" w:line="360" w:lineRule="auto"/>
        <w:ind w:firstLine="708"/>
        <w:jc w:val="both"/>
        <w:rPr>
          <w:color w:val="404040" w:themeColor="text1" w:themeTint="BF"/>
          <w:szCs w:val="20"/>
        </w:rPr>
      </w:pPr>
      <w:r w:rsidRPr="00D20862">
        <w:rPr>
          <w:color w:val="404040" w:themeColor="text1" w:themeTint="BF"/>
          <w:szCs w:val="20"/>
        </w:rPr>
        <w:t>Teo o Tau es una cruz, también conocida como cruz de san Antonio, en referencia a san Antonio Abad. Es un símbolo usado por la orden franciscana.</w:t>
      </w:r>
      <w:r w:rsidR="005D5AA7" w:rsidRPr="00D20862">
        <w:rPr>
          <w:color w:val="404040" w:themeColor="text1" w:themeTint="BF"/>
          <w:szCs w:val="20"/>
        </w:rPr>
        <w:t xml:space="preserve"> En el texto de León </w:t>
      </w:r>
      <w:proofErr w:type="spellStart"/>
      <w:r w:rsidR="005D5AA7" w:rsidRPr="00D20862">
        <w:rPr>
          <w:color w:val="404040" w:themeColor="text1" w:themeTint="BF"/>
          <w:szCs w:val="20"/>
        </w:rPr>
        <w:t>Pinelo</w:t>
      </w:r>
      <w:proofErr w:type="spellEnd"/>
      <w:r w:rsidR="005D5AA7" w:rsidRPr="00D20862">
        <w:rPr>
          <w:color w:val="404040" w:themeColor="text1" w:themeTint="BF"/>
          <w:szCs w:val="20"/>
        </w:rPr>
        <w:t xml:space="preserve"> la palabra es “</w:t>
      </w:r>
      <w:proofErr w:type="spellStart"/>
      <w:r w:rsidR="005D5AA7" w:rsidRPr="00D20862">
        <w:rPr>
          <w:color w:val="404040" w:themeColor="text1" w:themeTint="BF"/>
          <w:szCs w:val="20"/>
        </w:rPr>
        <w:t>Trosacules</w:t>
      </w:r>
      <w:proofErr w:type="spellEnd"/>
      <w:r w:rsidR="005D5AA7" w:rsidRPr="00D20862">
        <w:rPr>
          <w:color w:val="404040" w:themeColor="text1" w:themeTint="BF"/>
          <w:szCs w:val="20"/>
        </w:rPr>
        <w:t xml:space="preserve">” de la que no se encontró otra igual o su significado, la palabra </w:t>
      </w:r>
      <w:r w:rsidR="00CB0120" w:rsidRPr="00D20862">
        <w:rPr>
          <w:color w:val="404040" w:themeColor="text1" w:themeTint="BF"/>
          <w:szCs w:val="20"/>
        </w:rPr>
        <w:t>más</w:t>
      </w:r>
      <w:r w:rsidR="005D5AA7" w:rsidRPr="00D20862">
        <w:rPr>
          <w:color w:val="404040" w:themeColor="text1" w:themeTint="BF"/>
          <w:szCs w:val="20"/>
        </w:rPr>
        <w:t xml:space="preserve"> cercana es “</w:t>
      </w:r>
      <w:proofErr w:type="spellStart"/>
      <w:r w:rsidR="005D5AA7" w:rsidRPr="00D20862">
        <w:rPr>
          <w:color w:val="404040" w:themeColor="text1" w:themeTint="BF"/>
          <w:szCs w:val="20"/>
        </w:rPr>
        <w:t>Trascoles</w:t>
      </w:r>
      <w:proofErr w:type="spellEnd"/>
      <w:r w:rsidR="005D5AA7" w:rsidRPr="00D20862">
        <w:rPr>
          <w:color w:val="404040" w:themeColor="text1" w:themeTint="BF"/>
          <w:szCs w:val="20"/>
        </w:rPr>
        <w:t xml:space="preserve">”, elemento ubicado encima del yelmo a manera de </w:t>
      </w:r>
      <w:r w:rsidR="00CB0120" w:rsidRPr="00D20862">
        <w:rPr>
          <w:color w:val="404040" w:themeColor="text1" w:themeTint="BF"/>
          <w:szCs w:val="20"/>
        </w:rPr>
        <w:t>cordones</w:t>
      </w:r>
      <w:r w:rsidR="005D5AA7" w:rsidRPr="00D20862">
        <w:rPr>
          <w:color w:val="404040" w:themeColor="text1" w:themeTint="BF"/>
          <w:szCs w:val="20"/>
        </w:rPr>
        <w:t xml:space="preserve"> o cintas entrelazadas. Las letras centrales </w:t>
      </w:r>
      <w:r w:rsidR="00CB0120" w:rsidRPr="00D20862">
        <w:rPr>
          <w:color w:val="404040" w:themeColor="text1" w:themeTint="BF"/>
          <w:szCs w:val="20"/>
        </w:rPr>
        <w:t>no coinciden y sobra una letra.</w:t>
      </w:r>
    </w:p>
    <w:p w:rsidR="00392AA7" w:rsidRPr="00D20862" w:rsidRDefault="00750C9B" w:rsidP="00FB5CE6">
      <w:pPr>
        <w:pStyle w:val="NormalWeb"/>
        <w:shd w:val="clear" w:color="auto" w:fill="FFFFFF"/>
        <w:spacing w:before="0" w:beforeAutospacing="0" w:after="150" w:afterAutospacing="0" w:line="360" w:lineRule="auto"/>
        <w:ind w:firstLine="708"/>
        <w:jc w:val="both"/>
        <w:rPr>
          <w:color w:val="404040" w:themeColor="text1" w:themeTint="BF"/>
          <w:szCs w:val="20"/>
        </w:rPr>
      </w:pPr>
      <w:r>
        <w:rPr>
          <w:rFonts w:eastAsiaTheme="minorHAnsi"/>
          <w:b/>
          <w:noProof/>
          <w:color w:val="404040" w:themeColor="text1" w:themeTint="BF"/>
          <w:sz w:val="22"/>
          <w:szCs w:val="22"/>
        </w:rPr>
        <w:pict>
          <v:shape id="_x0000_s1075" type="#_x0000_t202" style="position:absolute;left:0;text-align:left;margin-left:11.05pt;margin-top:402.8pt;width:446.2pt;height:88.85pt;z-index:-251586560;visibility:visible;mso-wrap-distance-top:3.6pt;mso-wrap-distance-bottom:3.6pt;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mHZVQIAAIQEAAAOAAAAZHJzL2Uyb0RvYy54bWysVNtu2zAMfR+wfxD0vjh247Qx6hRd2g4D&#10;ugvQ7QMYSY6FyaInKbGzrx8lt1m2vQ17EUSRPjwkD319M3aGHZTzGm3N89mcM2UFSm13Nf/65eHN&#10;FWc+gJVg0KqaH5XnN+vXr66HvlIFtmikcoxArK+GvuZtCH2VZV60qgM/w15ZcjboOghkul0mHQyE&#10;3pmsmM+X2YBO9g6F8p5e7yYnXyf8plEifGoarwIzNSduIZ0undt4ZutrqHYO+laLZxrwDyw60JaS&#10;nqDuIADbO/0XVKeFQ49NmAnsMmwaLVSqgarJ539U89RCr1It1Bzfn9rk/x+s+Hj47JiWNV+US84s&#10;dDSkzR6kQyYVC2oMyIrYpqH3FUU/9RQfxrc40rhTyb5/RPHNM4ubFuxO3TqHQ6tAEs08fpmdfTrh&#10;+AiyHT6gpGywD5iAxsZ1sYfUFUboNK7jaUTEgwl6LJfL5eWCXIJ8eV5cXazKlAOql89758M7hR2L&#10;l5o70kCCh8OjD5EOVC8hMZtHo+WDNiYZUXdqYxw7AClmu5tKNPuOuE5vq3I+T7ohnCTTGJ5Qf0My&#10;lg01X5VFmZJbjCmS2jodSPJGdzW/IqgJDKrYsXsrU0gAbaY7JTE2MlNJzFTBxLkJ93KnmAOa3EV+&#10;Wb4wOgtLbY+dnnoexu2YBl2cxrlFeaRBOJzWgtaYLi26H5wNtBI199/34BRn5r2lYa7yRex8SMai&#10;vCzIcOee7bkHrCComgfOpusmpL2L/C3e0tAbncYR1TExeZYKST3183kt4y6d2ynq189j/RMAAP//&#10;AwBQSwMEFAAGAAgAAAAhALuvxPzgAAAACgEAAA8AAABkcnMvZG93bnJldi54bWxMj8tOwzAQRfdI&#10;/IM1SOyok5RWIY1TReUhtm2R2E7iaRzhRxq7bejXY1awm9Ec3Tm3XE9GszONvndWQDpLgJFtnext&#10;J+Bj//qQA/MBrUTtLAn4Jg/r6vamxEK6i93SeRc6FkOsL1CACmEoOPetIoN+5gay8XZwo8EQ17Hj&#10;csRLDDeaZ0my5AZ7Gz8oHGijqP3anYyA8WXjm+uxVtlz+KzfUO+P7/1ViPu7qV4BCzSFPxh+9aM6&#10;VNGpcScrPdMCsiyNpIA8WSyBReApfVwAa+KQz+fAq5L/r1D9AAAA//8DAFBLAQItABQABgAIAAAA&#10;IQC2gziS/gAAAOEBAAATAAAAAAAAAAAAAAAAAAAAAABbQ29udGVudF9UeXBlc10ueG1sUEsBAi0A&#10;FAAGAAgAAAAhADj9If/WAAAAlAEAAAsAAAAAAAAAAAAAAAAALwEAAF9yZWxzLy5yZWxzUEsBAi0A&#10;FAAGAAgAAAAhAIG+YdlVAgAAhAQAAA4AAAAAAAAAAAAAAAAALgIAAGRycy9lMm9Eb2MueG1sUEsB&#10;Ai0AFAAGAAgAAAAhALuvxPzgAAAACgEAAA8AAAAAAAAAAAAAAAAArwQAAGRycy9kb3ducmV2Lnht&#10;bFBLBQYAAAAABAAEAPMAAAC8BQAAAAA=&#10;" fillcolor="#f2f2f2 [3052]" stroked="f">
            <v:textbox style="mso-next-textbox:#_x0000_s1075">
              <w:txbxContent>
                <w:p w:rsidR="00750C9B" w:rsidRPr="00FB5CE6" w:rsidRDefault="00750C9B" w:rsidP="00FB5CE6">
                  <w:pPr>
                    <w:pStyle w:val="Sinespaciado"/>
                    <w:spacing w:line="276" w:lineRule="auto"/>
                    <w:rPr>
                      <w:rStyle w:val="nfasis"/>
                      <w:rFonts w:ascii="Times New Roman" w:eastAsia="Times New Roman" w:hAnsi="Times New Roman" w:cs="Times New Roman"/>
                      <w:color w:val="595959" w:themeColor="text1" w:themeTint="A6"/>
                      <w:sz w:val="24"/>
                      <w:szCs w:val="21"/>
                      <w:lang w:eastAsia="es-MX"/>
                    </w:rPr>
                  </w:pPr>
                  <w:r w:rsidRPr="00FB5CE6">
                    <w:rPr>
                      <w:rStyle w:val="nfasis"/>
                      <w:rFonts w:ascii="Times New Roman" w:eastAsia="Times New Roman" w:hAnsi="Times New Roman" w:cs="Times New Roman"/>
                      <w:sz w:val="24"/>
                      <w:szCs w:val="21"/>
                      <w:lang w:eastAsia="es-MX"/>
                    </w:rPr>
                    <w:t xml:space="preserve"> “</w:t>
                  </w:r>
                  <w:r w:rsidRPr="00FB5CE6">
                    <w:rPr>
                      <w:rStyle w:val="nfasis"/>
                      <w:rFonts w:ascii="Times New Roman" w:eastAsia="Times New Roman" w:hAnsi="Times New Roman" w:cs="Times New Roman"/>
                      <w:color w:val="595959" w:themeColor="text1" w:themeTint="A6"/>
                      <w:sz w:val="24"/>
                      <w:szCs w:val="21"/>
                      <w:lang w:eastAsia="es-MX"/>
                    </w:rPr>
                    <w:t xml:space="preserve">Medellín. </w:t>
                  </w:r>
                  <w:proofErr w:type="gramStart"/>
                  <w:r w:rsidRPr="00FB5CE6">
                    <w:rPr>
                      <w:rStyle w:val="nfasis"/>
                      <w:rFonts w:ascii="Times New Roman" w:eastAsia="Times New Roman" w:hAnsi="Times New Roman" w:cs="Times New Roman"/>
                      <w:color w:val="595959" w:themeColor="text1" w:themeTint="A6"/>
                      <w:sz w:val="24"/>
                      <w:szCs w:val="21"/>
                      <w:lang w:eastAsia="es-MX"/>
                    </w:rPr>
                    <w:t>el</w:t>
                  </w:r>
                  <w:proofErr w:type="gramEnd"/>
                  <w:r w:rsidRPr="00FB5CE6">
                    <w:rPr>
                      <w:rStyle w:val="nfasis"/>
                      <w:rFonts w:ascii="Times New Roman" w:eastAsia="Times New Roman" w:hAnsi="Times New Roman" w:cs="Times New Roman"/>
                      <w:color w:val="595959" w:themeColor="text1" w:themeTint="A6"/>
                      <w:sz w:val="24"/>
                      <w:szCs w:val="21"/>
                      <w:lang w:eastAsia="es-MX"/>
                    </w:rPr>
                    <w:t xml:space="preserve"> campo blanco en el escudo, y en medio un águila con corona, pico y </w:t>
                  </w:r>
                  <w:r>
                    <w:rPr>
                      <w:rStyle w:val="nfasis"/>
                      <w:rFonts w:ascii="Times New Roman" w:eastAsia="Times New Roman" w:hAnsi="Times New Roman" w:cs="Times New Roman"/>
                      <w:color w:val="595959" w:themeColor="text1" w:themeTint="A6"/>
                      <w:sz w:val="24"/>
                      <w:szCs w:val="21"/>
                      <w:lang w:eastAsia="es-MX"/>
                    </w:rPr>
                    <w:t xml:space="preserve">uñas doradas; y por orla ocho </w:t>
                  </w:r>
                  <w:proofErr w:type="spellStart"/>
                  <w:r>
                    <w:rPr>
                      <w:rStyle w:val="nfasis"/>
                      <w:rFonts w:ascii="Times New Roman" w:eastAsia="Times New Roman" w:hAnsi="Times New Roman" w:cs="Times New Roman"/>
                      <w:color w:val="595959" w:themeColor="text1" w:themeTint="A6"/>
                      <w:sz w:val="24"/>
                      <w:szCs w:val="21"/>
                      <w:lang w:eastAsia="es-MX"/>
                    </w:rPr>
                    <w:t>te</w:t>
                  </w:r>
                  <w:r w:rsidRPr="00FB5CE6">
                    <w:rPr>
                      <w:rStyle w:val="nfasis"/>
                      <w:rFonts w:ascii="Times New Roman" w:eastAsia="Times New Roman" w:hAnsi="Times New Roman" w:cs="Times New Roman"/>
                      <w:color w:val="595959" w:themeColor="text1" w:themeTint="A6"/>
                      <w:sz w:val="24"/>
                      <w:szCs w:val="21"/>
                      <w:lang w:eastAsia="es-MX"/>
                    </w:rPr>
                    <w:t>os</w:t>
                  </w:r>
                  <w:proofErr w:type="spellEnd"/>
                  <w:r w:rsidRPr="00FB5CE6">
                    <w:rPr>
                      <w:rStyle w:val="nfasis"/>
                      <w:rFonts w:ascii="Times New Roman" w:eastAsia="Times New Roman" w:hAnsi="Times New Roman" w:cs="Times New Roman"/>
                      <w:color w:val="595959" w:themeColor="text1" w:themeTint="A6"/>
                      <w:sz w:val="24"/>
                      <w:szCs w:val="21"/>
                      <w:lang w:eastAsia="es-MX"/>
                    </w:rPr>
                    <w:t xml:space="preserve"> azules, en campo dorado</w:t>
                  </w:r>
                </w:p>
                <w:p w:rsidR="00750C9B" w:rsidRPr="00FB5CE6" w:rsidRDefault="00750C9B" w:rsidP="00FB5CE6">
                  <w:pPr>
                    <w:pStyle w:val="Sinespaciado"/>
                    <w:spacing w:line="276" w:lineRule="auto"/>
                    <w:rPr>
                      <w:rStyle w:val="nfasis"/>
                      <w:rFonts w:ascii="Times New Roman" w:eastAsia="Times New Roman" w:hAnsi="Times New Roman" w:cs="Times New Roman"/>
                      <w:iCs w:val="0"/>
                      <w:sz w:val="28"/>
                      <w:lang w:eastAsia="es-MX"/>
                    </w:rPr>
                  </w:pPr>
                  <w:r w:rsidRPr="00FB5CE6">
                    <w:rPr>
                      <w:rStyle w:val="nfasis"/>
                      <w:rFonts w:ascii="Times New Roman" w:eastAsia="Times New Roman" w:hAnsi="Times New Roman" w:cs="Times New Roman"/>
                      <w:color w:val="595959" w:themeColor="text1" w:themeTint="A6"/>
                      <w:sz w:val="24"/>
                      <w:szCs w:val="21"/>
                      <w:lang w:eastAsia="es-MX"/>
                    </w:rPr>
                    <w:t>Fuente: Herrera y Tordesillas, Antonio de, Historia general de los hechos de los castellanos en las islas y tierra firme del mar océano, o, “Décadas”, Universidad Complutense de Madrid, 1991, p. 443”</w:t>
                  </w:r>
                </w:p>
              </w:txbxContent>
            </v:textbox>
            <w10:wrap type="square" anchorx="margin" anchory="margin"/>
          </v:shape>
        </w:pict>
      </w:r>
      <w:r w:rsidR="00D9125C" w:rsidRPr="00D20862">
        <w:rPr>
          <w:color w:val="404040" w:themeColor="text1" w:themeTint="BF"/>
          <w:szCs w:val="20"/>
        </w:rPr>
        <w:t>El documento donde está el extracto de la cedula real, fue hallado en la década de 1980 y publicado por primera vez en 1992; s</w:t>
      </w:r>
      <w:r w:rsidR="005F5BB9" w:rsidRPr="00D20862">
        <w:rPr>
          <w:color w:val="404040" w:themeColor="text1" w:themeTint="BF"/>
          <w:szCs w:val="20"/>
        </w:rPr>
        <w:t xml:space="preserve">e presume que </w:t>
      </w:r>
      <w:r w:rsidR="005D5AA7" w:rsidRPr="00D20862">
        <w:rPr>
          <w:color w:val="404040" w:themeColor="text1" w:themeTint="BF"/>
          <w:szCs w:val="20"/>
        </w:rPr>
        <w:t>Antonio de Herrera</w:t>
      </w:r>
      <w:r w:rsidR="00D9125C" w:rsidRPr="00D20862">
        <w:rPr>
          <w:color w:val="404040" w:themeColor="text1" w:themeTint="BF"/>
          <w:szCs w:val="20"/>
        </w:rPr>
        <w:t>,</w:t>
      </w:r>
      <w:r w:rsidR="00FB5CE6" w:rsidRPr="00D20862">
        <w:rPr>
          <w:color w:val="404040" w:themeColor="text1" w:themeTint="BF"/>
          <w:szCs w:val="20"/>
        </w:rPr>
        <w:t xml:space="preserve"> historiador </w:t>
      </w:r>
      <w:proofErr w:type="spellStart"/>
      <w:r w:rsidR="00FB5CE6" w:rsidRPr="00D20862">
        <w:rPr>
          <w:color w:val="404040" w:themeColor="text1" w:themeTint="BF"/>
          <w:szCs w:val="20"/>
        </w:rPr>
        <w:t>español</w:t>
      </w:r>
      <w:proofErr w:type="gramStart"/>
      <w:r w:rsidR="00FB5CE6" w:rsidRPr="00D20862">
        <w:rPr>
          <w:color w:val="404040" w:themeColor="text1" w:themeTint="BF"/>
          <w:szCs w:val="20"/>
        </w:rPr>
        <w:t>,</w:t>
      </w:r>
      <w:r w:rsidR="005F5BB9" w:rsidRPr="00D20862">
        <w:rPr>
          <w:color w:val="404040" w:themeColor="text1" w:themeTint="BF"/>
          <w:szCs w:val="20"/>
        </w:rPr>
        <w:t>conociendo</w:t>
      </w:r>
      <w:proofErr w:type="spellEnd"/>
      <w:proofErr w:type="gramEnd"/>
      <w:r w:rsidR="005F5BB9" w:rsidRPr="00D20862">
        <w:rPr>
          <w:color w:val="404040" w:themeColor="text1" w:themeTint="BF"/>
          <w:szCs w:val="20"/>
        </w:rPr>
        <w:t xml:space="preserve"> alguna copia antigua de la recopilación de </w:t>
      </w:r>
      <w:r w:rsidR="00392AA7" w:rsidRPr="00D20862">
        <w:rPr>
          <w:color w:val="404040" w:themeColor="text1" w:themeTint="BF"/>
          <w:szCs w:val="20"/>
        </w:rPr>
        <w:t>A</w:t>
      </w:r>
      <w:r w:rsidR="005F5BB9" w:rsidRPr="00D20862">
        <w:rPr>
          <w:color w:val="404040" w:themeColor="text1" w:themeTint="BF"/>
          <w:szCs w:val="20"/>
        </w:rPr>
        <w:t xml:space="preserve">ntonio de León </w:t>
      </w:r>
      <w:proofErr w:type="spellStart"/>
      <w:r w:rsidR="005F5BB9" w:rsidRPr="00D20862">
        <w:rPr>
          <w:color w:val="404040" w:themeColor="text1" w:themeTint="BF"/>
          <w:szCs w:val="20"/>
        </w:rPr>
        <w:t>Pinelo</w:t>
      </w:r>
      <w:r w:rsidR="00D9125C" w:rsidRPr="00D20862">
        <w:rPr>
          <w:color w:val="404040" w:themeColor="text1" w:themeTint="BF"/>
          <w:szCs w:val="20"/>
        </w:rPr>
        <w:t>,</w:t>
      </w:r>
      <w:r w:rsidR="004B547B" w:rsidRPr="00D20862">
        <w:rPr>
          <w:color w:val="404040" w:themeColor="text1" w:themeTint="BF"/>
          <w:szCs w:val="20"/>
        </w:rPr>
        <w:t>publicó</w:t>
      </w:r>
      <w:proofErr w:type="spellEnd"/>
      <w:r w:rsidR="004B547B" w:rsidRPr="00D20862">
        <w:rPr>
          <w:color w:val="404040" w:themeColor="text1" w:themeTint="BF"/>
          <w:szCs w:val="20"/>
        </w:rPr>
        <w:t xml:space="preserve"> </w:t>
      </w:r>
      <w:r w:rsidR="00392AA7" w:rsidRPr="00D20862">
        <w:rPr>
          <w:color w:val="404040" w:themeColor="text1" w:themeTint="BF"/>
          <w:szCs w:val="20"/>
        </w:rPr>
        <w:t xml:space="preserve">la descripción del escudo </w:t>
      </w:r>
      <w:r w:rsidR="004B547B" w:rsidRPr="00D20862">
        <w:rPr>
          <w:color w:val="404040" w:themeColor="text1" w:themeTint="BF"/>
          <w:szCs w:val="20"/>
        </w:rPr>
        <w:t>a su entendimiento dejando una nueva descripción a la original</w:t>
      </w:r>
      <w:r w:rsidR="00392AA7" w:rsidRPr="00D20862">
        <w:rPr>
          <w:color w:val="404040" w:themeColor="text1" w:themeTint="BF"/>
          <w:szCs w:val="20"/>
        </w:rPr>
        <w:t>:</w:t>
      </w:r>
    </w:p>
    <w:p w:rsidR="005D5AA7" w:rsidRPr="00D20862" w:rsidRDefault="00FB5CE6" w:rsidP="00A84E87">
      <w:pPr>
        <w:pStyle w:val="NormalWeb"/>
        <w:shd w:val="clear" w:color="auto" w:fill="FFFFFF"/>
        <w:spacing w:after="150" w:line="360" w:lineRule="auto"/>
        <w:ind w:firstLine="708"/>
        <w:jc w:val="both"/>
        <w:rPr>
          <w:color w:val="404040" w:themeColor="text1" w:themeTint="BF"/>
          <w:szCs w:val="20"/>
        </w:rPr>
      </w:pPr>
      <w:r w:rsidRPr="00D20862">
        <w:rPr>
          <w:color w:val="404040" w:themeColor="text1" w:themeTint="BF"/>
          <w:szCs w:val="20"/>
        </w:rPr>
        <w:lastRenderedPageBreak/>
        <w:t>U</w:t>
      </w:r>
      <w:r w:rsidR="00A84E87" w:rsidRPr="00D20862">
        <w:rPr>
          <w:color w:val="404040" w:themeColor="text1" w:themeTint="BF"/>
          <w:szCs w:val="20"/>
        </w:rPr>
        <w:t>tiliza las palabras “</w:t>
      </w:r>
      <w:proofErr w:type="spellStart"/>
      <w:r w:rsidR="00A84E87" w:rsidRPr="00D20862">
        <w:rPr>
          <w:color w:val="404040" w:themeColor="text1" w:themeTint="BF"/>
          <w:szCs w:val="20"/>
        </w:rPr>
        <w:t>t</w:t>
      </w:r>
      <w:r w:rsidR="005D5AA7" w:rsidRPr="00D20862">
        <w:rPr>
          <w:color w:val="404040" w:themeColor="text1" w:themeTint="BF"/>
          <w:szCs w:val="20"/>
        </w:rPr>
        <w:t>eos</w:t>
      </w:r>
      <w:proofErr w:type="spellEnd"/>
      <w:r w:rsidR="005D5AA7" w:rsidRPr="00D20862">
        <w:rPr>
          <w:color w:val="404040" w:themeColor="text1" w:themeTint="BF"/>
          <w:szCs w:val="20"/>
        </w:rPr>
        <w:t xml:space="preserve"> azules”</w:t>
      </w:r>
      <w:r w:rsidR="00A84E87" w:rsidRPr="00D20862">
        <w:rPr>
          <w:color w:val="404040" w:themeColor="text1" w:themeTint="BF"/>
          <w:szCs w:val="20"/>
        </w:rPr>
        <w:t>,</w:t>
      </w:r>
      <w:r w:rsidR="005D5AA7" w:rsidRPr="00D20862">
        <w:rPr>
          <w:color w:val="404040" w:themeColor="text1" w:themeTint="BF"/>
          <w:szCs w:val="20"/>
        </w:rPr>
        <w:t xml:space="preserve"> sustituyendo letra a letra, coincide en la cantidad con León </w:t>
      </w:r>
      <w:proofErr w:type="spellStart"/>
      <w:r w:rsidR="005D5AA7" w:rsidRPr="00D20862">
        <w:rPr>
          <w:color w:val="404040" w:themeColor="text1" w:themeTint="BF"/>
          <w:szCs w:val="20"/>
        </w:rPr>
        <w:t>Pinelo</w:t>
      </w:r>
      <w:proofErr w:type="spellEnd"/>
      <w:r w:rsidR="005D5AA7" w:rsidRPr="00D20862">
        <w:rPr>
          <w:color w:val="404040" w:themeColor="text1" w:themeTint="BF"/>
          <w:szCs w:val="20"/>
        </w:rPr>
        <w:t xml:space="preserve">, y solo hay diferencia en una la E y R, quedando “Teos </w:t>
      </w:r>
      <w:proofErr w:type="spellStart"/>
      <w:r w:rsidR="005D5AA7" w:rsidRPr="00D20862">
        <w:rPr>
          <w:color w:val="404040" w:themeColor="text1" w:themeTint="BF"/>
          <w:szCs w:val="20"/>
        </w:rPr>
        <w:t>açules</w:t>
      </w:r>
      <w:proofErr w:type="spellEnd"/>
      <w:r w:rsidR="005D5AA7" w:rsidRPr="00D20862">
        <w:rPr>
          <w:color w:val="404040" w:themeColor="text1" w:themeTint="BF"/>
          <w:szCs w:val="20"/>
        </w:rPr>
        <w:t xml:space="preserve">”, </w:t>
      </w:r>
      <w:r w:rsidR="00A84E87" w:rsidRPr="00D20862">
        <w:rPr>
          <w:color w:val="404040" w:themeColor="text1" w:themeTint="BF"/>
          <w:szCs w:val="20"/>
        </w:rPr>
        <w:t>dejando la posibilidad de que sea un error de paleografía.</w:t>
      </w:r>
    </w:p>
    <w:p w:rsidR="00995817" w:rsidRPr="004660C2" w:rsidRDefault="00750C9B" w:rsidP="004660C2">
      <w:pPr>
        <w:pStyle w:val="Ttulo1"/>
        <w:jc w:val="left"/>
        <w:rPr>
          <w:rStyle w:val="Ttulo2Car"/>
          <w:rFonts w:eastAsiaTheme="majorEastAsia"/>
        </w:rPr>
      </w:pPr>
      <w:r>
        <w:rPr>
          <w:rStyle w:val="Ttulo2Car"/>
          <w:rFonts w:eastAsiaTheme="majorEastAsia"/>
        </w:rPr>
        <w:pict>
          <v:group id="Grupo 474" o:spid="_x0000_s1088" style="position:absolute;margin-left:290.6pt;margin-top:10.55pt;width:224.3pt;height:289.95pt;z-index:-251579392;mso-height-relative:margin" coordorigin=",-4737" coordsize="28490,36889" wrapcoords="14737 112 13220 391 12209 726 12064 1060 11270 1842 9175 2735 -72 3126 -72 21544 17049 21544 17049 9935 18927 9767 19649 9488 19505 8428 19361 8149 19722 8149 20372 7535 20300 7256 20589 6865 20444 6586 19794 6363 19866 6140 19361 5526 19144 5470 18566 4577 20733 3684 21311 3628 21167 3293 20155 2791 18855 1898 18060 949 17627 279 17410 112 14737 11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83Br2gMAAAwMAAAOAAAAZHJzL2Uyb0RvYy54bWzsVutu&#10;2zYU/l+g70Dov6KrrQviFI7tBgWaNWha7DdN0RJRSSRIyk4w7JH2FHuxHZKya8cGNrTA0A5LEIU8&#10;JM/lO9855PWbp65FWyoV4/3Mi65CD9Ge8Ir19cz7/Omtn3tIadxXuOU9nXnPVHlvbl6/ut6Jksa8&#10;4W1FJQIlvSp3YuY1WosyCBRpaIfVFRe0h8UNlx3WMJV1UEm8A+1dG8RhOA12XFZCckKVAunSLXo3&#10;Vv9mQ4n+sNkoqlE788A3bb/SftfmG9xc47KWWDSMjG7gb/Ciw6wHowdVS6wxGiQ7U9UxIrniG31F&#10;eBfwzYYRamOAaKLwRTR3kg/CxlKXu1ocYAJoX+D0zWrJL9sHiVg189Is9VCPO0jSnRwER0YA8OxE&#10;XcKuOykexYMcBbWbmYifNrIz/yEW9GSBfT4AS580IiCM8zSfRoA/gbVkmsfR1OrGJWkgP1/P+WmW&#10;wK9LC2lWX88XYRgfzudFkpg9wd58YLw8OCUYKeFvxAtGZ3j9Pa/glB4k9UYl3T/S0WH5ZRA+pFZg&#10;zdasZfrZ0hSSaJzqtw+MPEg3OYJ+ku2hf9fhmvYoBQnEZ86Ybe4QNkG95+SLQj1fNLiv6VwJoDgU&#10;nkXjdHtgpicW1y0Tb1nbIsn1r0w3jw0WkO7IMtcsjsFCfbzg1wW8HHeXnAwd7bUrRklbiJv3qmFC&#10;eUiWtFtT4JZ8VzkjQIj3Shu6GGrYAvktzudhWMS3/mISLvw0zFb+vEgzPwtXWRqmebSIFr8bF6O0&#10;HBQFAHC7FGz0FaRn3l6shrFvuDqz9Yq22HYFRyRwyBJq7yJwy0BifFWSfASYTQ+J8yKHZAHkWTyB&#10;CIHOSZICM6GbxGGejx1FaUk1aYxmk4U98C6jCuoIrXf3vALw8aC5xf9iHWVJPrG5dYDZWoqTaZrt&#10;aylKoySdnNQC0EQqfUd5h8wA0AffrQm8BfBdtPstJry2N9+eG2q4VSehtn+O+eKDpvKxqXZo3Q7y&#10;I4asRkU4CcER3NbQ+3ULcJzwKrRGlazXi1aOYIfmxznTigY7aWaFzvS43abiYNMl5tidfZaOiTQB&#10;YIBIU38+X2Z+mi5z//YWRovFqkgTaDmT1YFIqsEV331YKwJFXn0/l5zzZxwyyTfpHnkAU0cBGIw2&#10;YXTG3wvV9uLWg1P/YncqzroTSCqqCND/fugZYYJxdE8r2rZ//tH/xzpXbOl6iXA/T+eCLpBP47GT&#10;fH9zKqIoCxMPwW1+cmMDSPa+j4okiwsgibnvo2mWZYW7ofb39f896sfuUfY9BU9O23jH57F50x7P&#10;YXz8iL/5CwAA//8DAFBLAwQUAAYACAAAACEAs9c/ps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hvDvLhucMVAAD//wMAUEsDBBQABgAIAAAAIQCNEsc4&#10;4AAAAAsBAAAPAAAAZHJzL2Rvd25yZXYueG1sTI9BS8NAEIXvgv9hGcGb3d1IS43ZlFLUUxFsBfE2&#10;TaZJaHY2ZLdJ+u/dnuxxmI/3vpetJtuKgXrfODagZwoEceHKhisD3/v3pyUIH5BLbB2TgQt5WOX3&#10;dxmmpRv5i4ZdqEQMYZ+igTqELpXSFzVZ9DPXEcff0fUWQzz7SpY9jjHctjJRaiEtNhwbauxoU1Nx&#10;2p2tgY8Rx/Wzfhu2p+Pm8ruff/5sNRnz+DCtX0EEmsI/DFf9qA55dDq4M5detAbmS51E1ECiNYgr&#10;oJKXOOZgYKG0Apln8nZD/gcAAP//AwBQSwMECgAAAAAAAAAhAMphA4aMYwEAjGMBABQAAABkcnMv&#10;bWVkaWEvaW1hZ2UxLmpwZ//Y/+AAEEpGSUYAAQEBAGAAYAAA/9sAQwAIBgYHBgUIBwcHCQkICgwU&#10;DQwLCwwZEhMPFB0aHx4dGhwcICQuJyAiLCMcHCg3KSwwMTQ0NB8nOT04MjwuMzQy/9sAQwEJCQkM&#10;CwwYDQ0YMiEcITIyMjIyMjIyMjIyMjIyMjIyMjIyMjIyMjIyMjIyMjIyMjIyMjIyMjIyMjIyMjIy&#10;MjIy/8AAEQgCWgN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qS1QRtLk4C9OpNRJZxyR+a4ZF96khuZFXoCB696Jbsl4XKAhW3bMcE+9cmp&#10;GjK6QrGhZiA38JPengoV3FgCKv3MH2mZ7kRIIXwyqg+6T29qzrmGOHbsUhj+VGpLVh+1kw4wVPep&#10;IGOPL24J7kVXkJSKNec4ycU6GbIO6Qg+9Iaa2LMi4U56VQaSdGkRHdUIBK4yDyev51a88HKg7vqO&#10;KqmVoY5NxVi2OnpWtMTQhKbcYGPT0pkeGuhweV60u3MYYAnPpUZcqyMrgYbnNaE3NBLREVcZ2+me&#10;KYHgE2wgMHGD9anjdGABkX86rPBE07ZVdoXKlfWki7aFu9e2srgrbuZIAikMo68DP5E4pscgZQ3O&#10;G7H0qn/qpUTllJOM9qkaQynyl45wT7UMOYSQyTytFGhKAfMQKrSlw3OODg8d60Hd7MbUO1cc+p+t&#10;UZnaWUyOMFiR7YoJkRbh5gLDAx+VXIY1VVMifMeAD0qO3i27mLYzwKnjfajFzuCnI9qG+xD8iKdY&#10;ovuH5jyAarIiv1PAHJqxCrSMzsmVfr7U77KuSwBxjmgFoPhu/JtXjdzJtQ+XnkKcdh271nqSF3Lw&#10;RyCPboatNbKwLISCM8Zpsds7SKoGeo/Cncu9yUTlDDNBIYruNg6yA4IarvlQa9Gz20Yj1IZMlsgw&#10;Jz1LRjoG9U7/AMP90V49LKjfIWAzgFe5pPKja7hO/wApFPLgZwKlq402iGO3jXJfLEcBTwafHDvy&#10;7jpyAOlbLXVpr2Yrp/I1An93duMLOO3mj1P9/wD76z1GbewXNncNbXELQyLwR2PAPX8ePWkpdHuD&#10;j1QwXGCI0BLHKbh2A7VGrGB92VLLyuPWgEnLA/Nu54xzQLdpgzISojGWZuAM5wPxxVkMjeV5H3MW&#10;zn7xNSx5QZyME4NWLiOecLPJAE3gKvlrhW2jBwKlEcdpGskgcuSdo25A9P6UgUbsmGgC+SM6bKbi&#10;4EDzXUYG0RBc5yTx0GaxUAB5HfFaWnw399fJBa7xJcqRtVsBh1xgnGK0/wDhHbq20YynTpJZmcky&#10;I4IjUdmUcg8d6b2KtcwAAcNj9KR1yAcCtq40yPYhTaGCYYh+rbvTis67tJrdmVgCUbaQCCQaxY3G&#10;xTxyMmlHAzSMrAkAY4700hunb1FBFrD8H1qRJGDjJznrmohwxO7ilUHvyc44oBXubdlpl1qgLwxq&#10;5XJI/L/GpNQtpLiYPJCqyYxsHH6Umm3F3bxJ9mwCCHKdjjGf5DvU2pazJqEkkssEfmSHlwMY+lBv&#10;fQ1FOmyeUYYTbAIQSTkFgOMYqhAsZm+6yD7wB6E80sVk9ocRA3JVBK5jyFUd85xTp45o7hHkCIkq&#10;l12ngA9qaLTuUp43DtMrRNGvzMRnrn1NSXGt3GrSr9pVWYfxYxS3X2hb0wT25hGOYyOp7VFBsRpE&#10;kAjKAD7vPXn9Kmo7RbCKvNI20uLN9PW0OlRPNgB5z1wTnPt1psulRyywafZagsjfeUFdoUnqCc8/&#10;hVWLUJrOeVUiBSWPy92Mgqf60sEQZ4pISwbIVCD0JP6VUVZJDbUncdr9jdae9pazzCUsPMGOgBrP&#10;tVQXcpaVE3/IC3IJz1qbW1vHvVhnLLcR4GHPGO1M0RVN2XuI0dCwDuQSR9PSq6kdRpl/svU4hDdN&#10;KF+YsDgjnHHtVO8lMc0suSC/zAetdFfWek3kYkt2mhu/NCDcmIzHt6/XNYskdoqOsjs0yEHJPG3P&#10;pSZNhltcxJbplCQSRwxAapLmB4zCg2/cJPNXrO1jGjuHgxb7/MMiHL8dMGodQtraQQrazTFSMsZR&#10;91h6YzxilqWttTKQbIWyDuzzjrW/YwvMsk8oSRZo9qmViSG6A468VlpZCRlMyzqASpYggMe2OK2r&#10;m5tLLQLdbZoluo23ZB+cc9PpTWhMVbUpTaVbwaLJI0kbXqTKnl85AIPJ4xjj1qBJ7gKbSbcxlGGL&#10;c7FHQKO1Q3D2dwBJHM3nuMyBhgBs9BVnT1CTlwrO4xkDrj0pdRoR2BuBFCoREXB65f3rR1JII7KN&#10;YoGlKpl5c4AOM9KTUr2aSVRNa/Z0jUFSVwWJ9/SorNpLm7MDqu1ASCvcHoT69aY1oiis09tavHHO&#10;Ejnw7xDGcgkjd6cmtuP7LdaAsdnbI99Mp3NMyrlPVTn1rNubaO2jRlkaZZHwGEeEx/nP5VZ2wWLq&#10;LO73AwFtwG8DjJHtQrBYwpoykXljmQEs+3pwe1OjVZU3l1Q/3e9Twp5Ae4kdZgQQcc4yOKpN5UhG&#10;2Q4HqMZqWTflJskEYII9qsCUrFyQeOgqjHATICrbSegqXEkbfNGenUdKLDTlbYmSC3a1MolkE2eU&#10;ZeMZ9c1SMP70vvOakzjuMHggfWgDIyOaCNAja5QKY3Zc8HB5xU9z5qRrAQST8xOOvrTrX5ZVGOcf&#10;KT0qdniit3kLkybdqFScbvrQiktDOt7ZfPJk4HUYWtJra8ZxCsbpERnOw4NQ2xNzH80xaXdhUAyW&#10;qSaXVI5ELR3UY4wu1gOKiXN9kqLj1Nu0utWtvDhS3YRbpCGH/LQgjv7U+a6updHsbSKBkaIMj78s&#10;drNnI9D9KxUvb5In3tMiMcktmqjahObgT2t9Izr/AAhsr+VVF1fL8R3h5l1f7Xt7xmjeTyskDY2G&#10;APoR+tUb60uHuDMlm0ZVQMoD83HOcnJJ71qQ3Tyr501y0jt/dOBj8Ko3RmnnLrdzBAeFEhA/nT5q&#10;q7fiN8i7kcNjfQPvjikQlSNwJzt/xp8ttqk1q1uyytb8bUAJGRzz79al+3TxIE8xvQNu5z9a0V8W&#10;3tqixxW0RUJ/dzk8cn8qE6vkT+78yXTJYrMkSWu5GiVWj2HPQZHIPpVO4tLiaRJRCSoLLEiN80cf&#10;bP0zVHU9Uu9Vu2u0xabxkxRkqin2GaS31GeGWNnnkIQgn5iQw9x3ovV8vxH+78zUs7u6bVbaLU4H&#10;ntEbLqFCAZ44OPSr/iC8fStLmtoW3W91OyQmJvuRocse2QzY+mysya4uvEWu+ZE8tu9yFSONXwqH&#10;j9O5purzfbFkkgnDRWpEEETFt8ij5c9MZbGTz1NCdRu0rA1C2hR32a6bI02ftbuNmFPCBf61BJeL&#10;JEipkCQdxgg1VmknVFdBwzAEdwM1GLuVZlj2AJ1YsOhrWxknYlt0uI0/f5VerAMcdakvmtFtYypQ&#10;+Z84ZG5T1B9KZc3ErRkxmMxkEYP0qOQ2EkFvDGsxmQnzdygRkHpihBfsVv7SlSAJhJTz34wTWtG2&#10;mXGkzxzPtvCB5W0DI47msy6tyjRiHakaLyByfxqGKExOzsqMT6nnk0/QLl+0mis7GeBo0dpFXEg5&#10;KYOa0dRuoZrSE2kDWp2BXG4/MQOv51iKwO4NmNdwAz3rQ3KtqqbSdzZBP06fSpdxXFtnmCkA7nIw&#10;u48Zqyv2l7pE2uZDhQinJJzwOOtVUdUdfk+me1PS5ktbxLiBtrod4I4wR0oGtFYnPnQ3z2wR0AVv&#10;MDH5g/c1GCCFGMHvUkE8l3qMs8nzSOrlmJ5JIJ/nTckAnI20mPdDg3zbcZOKRxx6CnA/KMenWmOT&#10;tPepEQSLvRs88dqx57lYXCKWYtnJHPFbGTgjuRxWXIYg5yinkn6H3rSImMLOzKWwoAJAHBoIlMSo&#10;kgVck7R1FNLrIwwdynqQKfGY4yzYKn0Yc1RJJbytHP5bvuVuChPH1otyn2hpSApDYBHTrU1g0cso&#10;YIu5/lUv0U+9Qxkx3Wxk+VTwE6fX6Uh9DRyScc4FT/bUisDCLctOZFbzQecDt+ePyqLcrk4pwsJ7&#10;iIzRxOyROCz4OAfr+IpAmORx50mCOWPv3qCYBny3X61ufbdtqqR2VpHIGYvLj5nz0z9KyL2CS5Xz&#10;zcRxhTkx9Gz+VK2tykjPkZkmwNmAaYSzNncetIUVJCTg8U4SLwArZJ7U2iWXtRtXtCB5qyBkVspn&#10;AJ5wcjrVKRHjiQOQRngZz2FW5L67uLKSLBeKJvMKk/xdOe/T3qGW6W8kVxbRwbRgpHwvT0/Cn0Gi&#10;MnIFRuhdMEkfSp0UEHK5/CmSjA+UH8jSsFrEIDdMdOh709dwUZxmp1jUqMjn1pHhBbO4ii4NFOH7&#10;oBNWUIYNgc5rPjcoeRn8aso5HINYkpku+RDlWZTnPBwaeL5mYJNFG/PDMPmFQs/IJzmmIhfzXPX+&#10;Ggd30GSs0rEKwQbuM08RlSGX5vY1GISkih8DntU2cSkFgIx1xSDl6jYUG9j/AF4qrIXeRnQdMD8K&#10;uLNEm8IMgng1GsYVeKuDSB7BCzbMHj2p86RquMdQKgRCHPzc57U5jgbTz6VXMiCCYIQSgxjrzSBv&#10;L2lck9+egp8kOFJHQnkUbQvUHnAp8yAYZWb+LuafGzRlSnVRnihI1OdwHFLNAqqCjFSRmlzIfQsi&#10;/KsC0YfJyQe5qebUo7q3ZJIUDoAUYDnPpVGKzdwSVwf4e9I9uwlKjlh6UcyK1SLGVbaoHGO3c1BI&#10;pDBCBjO401GkhAOCOe9WJ1LyIRwWFLmRKiTxMqA7SBUjYVfUGoBbbnUqeKthFOBRzD5LlTCySgll&#10;UAY571YiiKkj7sTfmw9zThDEj/KDuAyfb6Uo5IJ6EY//AF0uctU7D3xtCg/KBjrxVEl4pmb5QOgI&#10;q2QBkscAVUuZo3UBUOFP3jRzBy2JJry41R0afaPJjCKQAOB+FPfUHklUXKpNAuFRXHKgencd+hHU&#10;1FgeWFQYxk89zULJ8/HU8UOV9ybtPQ3rPR7bVpohptwuXcCS2kbbKB6oekn4Yb271pa/DpmiX6ya&#10;dEfL8hozG5JDNggMeOuP8iuHkWSKXvntzW8mvJqMSW2vQvdID8lzG22dP+BdHHs34EUlOUS+WMtt&#10;Cil5KbNoWO9d25M9UJ64px1C5uLSGykmZreFi6xnoCev9KkvdNa0Zbi2lFxZyn91Moxn2YfwsO4/&#10;EZBBqsqneFHp8zY4FUp3IcbaFi1WMSPLPJImFJjKZ+8OldBFqV+mlzMl0THdFPNJYmQsARg56D6V&#10;hzzpb25jhYkEDr2qBL51i2CQBTgk9zT5itma9tFB5Elvds6q7Bt6AM2Mc9aimeCBQE+eNJNqSMvz&#10;OPes4anKjhl2PhSvNT2e24gKXU+yEHJIGTUBcjvbZSkcgmZ5Su5w2B+A/Cs3CtweK1pGIsHaOQsp&#10;AXayjIHqD9Kywik4zzQS7A1vKgyEJBH1qewkWO7iZtpAbNRrJ5TAHJUDkZ4p0jxmYkLhTyAvWkFl&#10;udVf3GlDMvyCTbtVY+CD6Y6Vl3OpSX9tFbpbxYhO4Oi4Y+uT3ql9kgaBZorgA79hEnFakOg+ZKwj&#10;u1dfK3syn9KZTbbHR3sjQqm52cR/M4OcZG0g59qgtY45EDRu7MuW9lPakntZ7aBLeIo7uSS8Z4IP&#10;rUmn2FxECsjbUOQQHGaZSeoapsht7eX7YtzJJ97DH5fTvxVKx8zzHZ1yMdTk5Naf2y9Jls2hDCNS&#10;WbYc47GoY4Wg2o5+TAIPqKip8JdNe+iYuqzvFsOxsMRnGTTbKT7Pfsj7dgdWZWySOahvHnS9VSqj&#10;c3y8+1V3jlmuWlcsV6vzzVktmnreoi71vzjjYVIV+gx2zTtGQx2k8yFGUtll5JwDWdBbfaZVjc7g&#10;ygAP3rodD1Kx0iyeK6ifzCxB9cZ64x0qgXmURL9ouJZTEIeCQu455x0B+h/Os3UYfJeNmjPK4bv3&#10;/nW7PqWnSTSPbWwkaRGRTKMFW9R7VTnJVwvmQzBSAwf7o49qQ9yDTI5L2KaJXxFEoZlJ7Z6fWqty&#10;ssA8jc+EOSVPP5+mK0Bbya3cJawCG1dVbHl/KJD6mqtzatYs6zyK204ODnmlcVirbandRsYRhkkI&#10;DhwGz+fSrMUELalG10Sh54J2njp19aYbeN3SSLoKbLZygNKquETgj3AoC2g6KK2a5DyO0ZJ38Djp&#10;VvRrmxi86O4M2532xsorKmk+0NH867OcsOxrSsYsaVKxjR4VbIJ4YHJHHr0pIL9h+qXcnlKLtizB&#10;toDdh2H4Vn2+yWO5uHuCmxAE+bBJ4/T2phuZIGVE5Y5ySAeTU02jxQ2MLnUY5JGBYxp/CcZ5p3Jb&#10;6FE6nL9lECluc5bcTuHpg/j+dOgukh+ePzC7fK2e4/CpbTTmuLxUl2quOo7Ch7eKCbYVJye1IVmA&#10;MlzEqIAGdtx7CoDbXUU2GhYqOpI4rUiezaKFo4/LmRX8xgxJJz6dKqXfnwyxkll3cFc9KClZoYrb&#10;SFWQkqfm9h6VMJma1ZvvEnAxTFeL5i6NznBUUqDfb7EBJHzc+lA72Iwd2ML9acq5I5wo64pEG/uF&#10;A6mmyyr5gVcbVNBHqPlkcMQAw4FTM0txpu5wfJibsejGop3jkjJyA2BVdSFjK5ODjIzQD0Nfw182&#10;tW7xM25SxHr9096px6zqke7ZqN2uf7szD+tT+GpGTX7cIeDu/wDQTWcCCuKXUL6GtZ67q6yb/wC1&#10;r4e/2l+P1q3Lq2turbNd1QE/9Pb8frWNBtjgkbG5h2qwkrsgbYMntVWQ1tqaMGreIobJJ5b648mR&#10;iEZpOTg804a9qpGTdEnr8yqSfxIrLiuGLHknnkH61IkxAJO38qLIZdTXtSkbbItvMCDxLFGw6e68&#10;VFD4gviSmbNivpZwsM+nKVVnmRDJEsC45BcDhs/yqj9vhjTyvI272/gXBpqKsFzbl8Q6njbElgxz&#10;kqNPgyR/3xUd14iufOZYrCzZY0w7Nax43e3FQaVriW8nm2zSQA/KrbiN30qDU5I9VuPtEt3IvzbW&#10;3ufmp2XYV9Nzbu/E0JtydO0+3tWaLy2k8sB8smGKkYxnJHtWIsshh8tnYpnOCT1zUciQouEOVGDn&#10;PT6URsrLlWDc4wD3o22Jk2I673IfDAAbeOlV4oZElYEgxdcGrYUt06EUjBFYgupIXkZou7mfNqU7&#10;lkgUyMOD2BojkWeJmi+R2XH49qZexuwyoQhDuAPpTLIjDHayuecMKroWifT45OY5G3svf1p175a3&#10;TSFwMKN2O1SJx+FVppYZJJFdPnY4AxTiDRHIEkjAVVKk5OKsxTypasyNhcbQF9KiMGFaNhgYzxV2&#10;OFbEIkyh2K5AVuuV49aGgRRMkiOibl2EdxzmpLSQSyYMwceoXiqbmaeYqvyMMk5q8Ld9MukhnlVh&#10;IqtHtbIOaVh7mvbWcayear7ljUksOn3TWYbtANqNuKnkCtWJiJHjMW0eUfmI9jXNB8uTxgnii1xy&#10;ehotqcajCo5I68VVk1JiAwUKAOQetVJlYsG3YAGOKgcv8uE3Fj360KKIUi6by6mUKqqMkEnHb0qs&#10;HBdlJAznPvSGJokBdmySGAB70ICyu2QwPQgdKpKwXJhAyjzA+zjoDURtgRvY8jnIbkn1p4XYgG9S&#10;c9SetI6p1x8oA5FIBYC1wHXcwX+YqWOOSOVjv3D/AGv89KhcKVARlUjpV3TohdXKQSuEVhgnrimx&#10;lyKIMiSbsHn6VpvrV61otgbhhbFhmJcAMQAFz+FWNG0+yg1m2GoyqtnHJmQMf4R7VbvdR8M2fjBJ&#10;bK3juYAWG1ohtwRj+dSrgkV4NTs7ezu4JtOjmllGI5mJ3RHPUVzxuChZVwRnuOlVbj7RHPOVbIMp&#10;55OOfrSO+0hiwxjmixV2hXPnz8EbjwcdqsCzcDG4AfWq8B23KsMbcc1pefHIvytn6UnccUnuZpTM&#10;pGQR0IJpmFRgxYA4I5q4YpJo9mxQF5LdyKpeWy3GxtpAz1/WmiYpplpG+QjnFV5MZXA/QVPK/kxF&#10;iCfYdarHEgTg0XHMtL0FOI5pi8de1SgjFSC2MdgGDFfvL1poPPGRT0IA9DigjeCD1FZXM7jQ7Fjk&#10;1YgLmHlSp96rIDkgjn3q4w3DBGeOmaBxIpyck8ZApkTndtIGD1zUrBFjzgscd6uW7Wcttk2rF0GG&#10;CnH40BbWxSkiSNASRk9B7UnVfallUSNuHAxgAio3YjAUZpCe4seXfCAM5/hHWlkOFyfwoWRkOSDx&#10;Su28HC8d6YiHczj39aQfOuCvIqTBWPIQ0is6nK4z2oDqMURlsbiDipZGO3O0EBR1pHDK+5gV3Z60&#10;A5J+YZxRYbHJIxLfw8ZqzbWsk8TNkK/XBNZpkZcjaeanilYMoO4jHPNBSkLdRvBO0TqAUPbtUbvJ&#10;hRnjjHtUkxMsm7bke5qMIQdo+79aaJYsdxMj7s8Vet71WlQS4VScFvSqJjOeDxT3UKmeT+tFhqRq&#10;xyrIcxfMCcMDxgVHNIkHLA5PpWZE5WQFW21YaMynd5vJ+7u4osaKeg5pTN+8GNueUP8AjTBt3gna&#10;ATwB0o3COAhmUkPxUQkJI56UEtlpiOuaryjChge9ScsuW9KjY5HPSncgiYmXHJLD0FPUM8YUg8eh&#10;oEe35wduewqe3aKM75GbI6Ywf6UGi8yWxvXs3KK26FwBJE/Ktj1H9eo7V1+nWGh3ugu1sJPPR90j&#10;bgXj/wB72zxuHHToeK4xbYzBpUXPrhTxWpplnew7b60MqOoyp2jB7EEHqCOCDwRSaa1RUX3G67pD&#10;2N80QUEYBVx0Yeo9qxBFIX6HgV09/cLc2LiGArcggPGXJMS46Ln+D8yOhzwTiiZbdFEgYy9CPai9&#10;xyjrqUliMhCqBuPUU4xupbIIzxweKAPn3IcZOauNJKVKsoK7eWUd/WmjNRKqb2jPJwMZBoAYHcVN&#10;ORdwZBk57mpGUoAhXGf5UCtoOtjaGQm68wrjI2Yq1dWlnNF51oJGRR/GwDVR3yJKSsZJ7AqDVsxS&#10;XFoG5UA7fLAwPrQhxVyCA7Z4yQNueRUqyPHdP9nkZU5wCaupod2yo0LxSuc5jU/Mo9TUMFjMS007&#10;iDcSN3Xn6dqLDs+hELs2zq9tNI7kZYMvAbvxWnbOWaJ5Yju253fU1DBYSwXZms5F8zpvIz9T71Zj&#10;vfLsXt22bgM7vcDpVFoo3cr29wrJcShZV2tITyR6Uy0l2s2GJVcde1NmUSzloo1KLjLZ+Zs+tPt4&#10;1EjhDyQCayqfCVT+Ijvwz3jk/wAP3T6VftI/KtGmVlcyKFyhyTn+HHY1FDJ5d1cb1Rw5x0zUNtbK&#10;AJTIynecKUJUgdORWiRBeicWd5mUmPaB1pQ0N7bTM/7x92AxyOD059KoyRtd3T5LfNwDj6f40sby&#10;WYeIuoj3ENn9OKoZsaHps95MITGJBGcx5YAEA9KLoJLqFzGliUfOGiTpmrUtgBo1ncSX5SN/njIw&#10;CGJ71RuDDY2gu7G6eW53fOT796Q07FLWbOTTXhG5EEsYcCN/mA/2qpNO81v5WwALg5/iY+9JNePO&#10;8kjAMzENk9T+NSQGSZHV0ByD8yj7p96khbluyuX0y2huI3QuGLqrDIyKv6te38enKJntUW6UPsjU&#10;huTzWfc6csVtCSxaU8kA5qKZPNWIGY+c33ST0FMroU7SF7q5EXnCONfmYnoMda0ojetZywrJL5S/&#10;Meu3v059zWdE/kNcAmMqPlPuD6VYF8zyRbAygAIV3cMv50ERK8yQRzhXL7QMHb60+HMjN5cqk8qD&#10;jmnXcizTvgggcD6+tVfKKFgrZx370hssQ3s9jI21gGPH4VOqW88LziYK6YGwnkms95We3wyqx9R1&#10;Ap9tbttin8xNoYfUf40C9SW3jLEusuwk4+Udwee9XpR9oZNzeYGAYsODn2qC7WwWSJrO83l+JFYH&#10;5WPWpI2LRyw8EqQVboSP9mgpWQBDbI8LDaWHeqsqMZQqEKMZP1p0FvcTkBVJ3sAGJ6VrWdg8HiCG&#10;0uo45YtxyjchsKTz+VDDSxhu427U5weM00hCFIGGJ5rVbV3Q7DpOm57/AOj/AP16a+o2DJmfQoFH&#10;rbTyIf8Ax4sP0pXZJkthRk00Op5rT83w9OmD/adr9RHPj/0CmHTdMlH7jXbYHstxDJGT/wB8qw/W&#10;i5NmT+HeddttvP3v/QTWcozzjjGa3dB0me11eK4NxYyQRhyzx3kZI+U/w53fpWEJRsbsMYFC3HbQ&#10;sW8qJuLKSD2qcqXTKEqD1rOjnVH37s5OMVpR3EUqnaeM/pVrYdxjzIk4BXBf2pHlONoHy/WpgqSA&#10;HG4diKUhT2HWiwGVqu+TaEfYc8gGqsWFkeTzd0iDkE9OKgvVa61B5I2KqM496ryJbRRMZHfeTwR1&#10;rWwaGjbalEFS2EYdk5TjjPvWz9sa70iK1aIiaN2mfYmTn6+lc7DEsaKFOCecitO21pLazmiSISTz&#10;p5aSEkbAPvcDrR1C5BPdz3IuLkRqVc4VQMbR7U2G2R7VnkDK2c7QeM/So57kxIltEy7z79KtacZ1&#10;hfzQoyeCOlSyWOtEEWQhbnqM5p01jFcymRy+7GOKkdA8kbodpXripTwrYODipFYpm3j+0JKC5O3b&#10;z0qVIU3blGDTt3yICedtRmQRk5PWmMm+5VZB5l0wOML0qRo1llSTccr2HQ0ikR3CnAyecULQosRq&#10;cSOULAeverV/cPc20EEcaKsXzD5QGHHPNQliY85xnrQWBTdtye9LmJKxtGk2yyKwbBqNtPUrGck+&#10;WcqT9K0skxDHHHaq08TOpXzGBbGfajmYEuktPLeNHJK0h8twBnjoaovp16LSe4aHEcJUP8wB+bpg&#10;Vo6UFt7mRsb/AN2SCfpUst6Jpna33RwFuAWJ/PNVcfTUxHifZnZkelFnaSG4C7CzsdqY6VsRyzyP&#10;tTk+uKffqybFJ2c4cr6+opJi5dDFudPmtZXhvlYXCEkxjgjmkj06fc7GGUbSBsIIxmu0ttKkneIW&#10;UkWoSeV5sxQDcoxzncKxNYvJwu6CctJMymSRmydwz6emBVXHZWOdm0yZ5h5vyoOVGMECnzpHFbhS&#10;23oFq2hLrvSQyZ+8XPemvE05AQbsHnPak2TbUoJb7WaRypOflxWpoWsy6FqS30USOVByrLkH86Y4&#10;jjiSOVTu3YAXrmriWcTKCULLjvRzdy1B3MmSZ5HluJ3cB+cA/wBKtWtmLjyrkzxiM5yrHBq1JpcD&#10;SrMy8qMBe1LcW6R2wRVByQSMdqL9iuVoz5455J9vzRoDkMDjd9agLSRyEbcnOB6GpIJYVVgJpMGT&#10;aCR0PpSFw07lGyy9Saoh7BJ5n3lZV4poMzLlmJUnp0pxBJyTxTFjGMk49eaRNzQ03VLiweUlEl8x&#10;dhD9KWe4t7xw0aC3lCkOOoYnqRWd5e0u5cE/XirNjfQWsVwslvHN5i7VZzjYfUYo9ClK5JqFt5Eq&#10;QQ3sVwrDfvjB49qp+VJnO47/AKUiuuQ7jG3qAeK0I3VwHHWhsNyn5M7DLO/PXFIIpccO+PrVt7iK&#10;M4Zsk9AOaQXEJzyfypXY7GaCMc9aeuCOCB6+9KbOVVJKEgHBKnNMKMuBtIK9OK5rGTixXCsQT1z1&#10;FTzSpHwBzjjmqyszMBgkZ9KmkiEijt6VRa0GJvbrjb71KkQVWwcAjnBqIB44iME1IkiyLjBxg59q&#10;B3IHDjvnPXmiMMMg9KFAGVyc1JySOaDN3uQOkjyggfKOtWVBJCgqOeM1JHGZHxkDHepWiQjy+qg8&#10;0Fwp3KzBQSIzuI703cXAUngHIIFLLCYUG3ofWmqwEY6Ej0o1BwsxjZZ8npTvLBAYHJ+tRs7Lx1Pp&#10;SJISSMkUyWBfDnnpUo2yR/cC+mKZt+YEng/rUpLFhtGQp6UguLtwuFpqqeOOam2/KOMUhITJPWmD&#10;GOFUDHWoHLqMjpnoKkJDEfWomQjBDdKYuo5I84ORjvVq3tzMmdyoAfxqnuK4O0j1qWKVkbcrFTnt&#10;RcpMdMobknDZ5xUCEqcAipiWKNuUkZqMISd3GKQMk3Y4PIxQxG3Iq3bCNlZmALD3qYot2CsYKgfx&#10;EcCgtU7ozkidhkAnIpoGRt9DzV+XFsqxABmA6joapSRl8P0GeQKYpI3NDlCpNGF3NjIBrolu3a0V&#10;RCFYrg88D6VyOlv5VxzwpGK6WaX7Ppn2vyiVznGc09y47EltZWb37vOCHZNqOhxs9x/hWBr2lvay&#10;M5QZBzuHQj1FXE1z7RC0jArsx1GQB+FMTV73XHW2tbZ3eP7pVCTj0OO1TLT3i99Gc7GD1KnaK0Um&#10;uPsWyJNykHO3rV/VdBubd45vkAfhoTIpaJueDg9CAcfQ1QSSKBdpYZBJ60oTUleJDhyuzG2QiWMr&#10;cK2zONqthv5V0v2TR5tMMbrcLclCYZGkVV47Enqa56SaCaIB3Q5Oa0bFluV8uO4VWjBYnocfU96o&#10;Fa1jOtrOSW/SFXMZzgkcnpW9GgFvLGV87YmGDEbiM9qxpJoVl8yKVt/97HJ5rUWaazCtuXzJQB2w&#10;uRxQEVqU3ZLWfdbzlNwDBFJLD2+lNvLljGjO292Oc4wenQ471Zm8vy0uWKE4wVyOCBTDpzX9vEts&#10;m+diGwGHT1+tO5T30Et5LwWiBRsji3FcgAnPXNVDF5hfd8xOc54Ga1ZNNuYtH+0XiLFtkaJhnLMc&#10;E5x26VlWyx28JYsMyDawfoBQJtkaLHuBcbUHXbyfxrQH2eSZUihIONpUjBPpVqws7aW78hgZIVAA&#10;ZThOfU1JPbHS9a/dtuCnKlz3HbvxU1Ph+78zSn8X3/kJcWd1pFumoDY0bZQocH6j9Ksf2hZGzV7T&#10;zREibSJBxub73T3qvfahc3Fi9pdnfGrFvL6bT3Occ/8A1qzdJKyu1uyyMrLwgbg1a0MnuWFnDX0Q&#10;SQPErAhgOuf/ANVTX0Nut1eySNIZEkOUEfGOxqvdWwtdSWENuVeMj+dasUSxRX9s9ubu4ljDLKoG&#10;FAzn+dNDsYrYuDHH5gClNylzkcfypkD/AGljAyjy2wPcGn21xPbfMqBWRsYdeMGpIURLqSbJ8zZu&#10;AB70hWKt5ai3RQASNp/CmWnFuwSRslueR81bEWryXrj7THHKy4+Yryg9qXW9HsrO8tn024NxC4zJ&#10;yPlakO2t0Q2ZgaxuQZJo5go8okDBI67qzZbOdrVLk4YLy21sEc4rWs9HjvJi7XcUUmMqGOPp9abd&#10;24tkMUnlyvtIDRnKg5zTCxSFjYS+X5ZlVsgSnIJ6dh9eOtT3GmW1jFE8bO6nBMhAA6dP/r0ljaws&#10;JjM2xAh2np82Mii5utzQLcMIyECAlTtzQKxheYMlvKJ+bNSR3UMcm5YSfVWqe4sZLeGKZJF8qXJB&#10;T+HnvUQ0u5kb92PMKDPDD/GpsJOw65ZJYDLGscIK7tpOaqQuqMuRjbil5KhNrAjk8UiqvmrvIweu&#10;KCZGg1o4jN0YgiHPHbFVUkIlGBzxxRlSCBNwOPmPag4wWR87cZbvSQ73NZ7qOCd5pEChVGEQ4BbG&#10;OtGgzNceJtPLtkvOq4PU54x+OcVmS3n+ipbtGNysWWQj5jWpoGow/wDCT6Myw7VS4h3YHJO8UPYd&#10;9TI8zMrZbPNSMRsyOtQBfLkdSoBDEGp2z5dAIrr8x+ZR7U2VMgbQFx61Lnrx9KjmJ20xMZGhyQMn&#10;jrRLHIkm2Tj0AqT7QsYBRFGAKQzmSMD+70z1oFokOhRc/ONw9BVsW9u6kBccY4OKpK+1CxyfpVyP&#10;DICO44qkSyFbRYIfLErdcghqdsdA2y5dc9M4PNJc3ItygKsxY8bRT5Nqrvf7q/NTuCbMiGR1XbtB&#10;69eKY0Tyff7nOR0pSBcgvEMBm5NOM3kBQsJcfd2+9aDEMqW21VRnHfA+6KkMMSFZo2DA/wAIPSoh&#10;JNJcENHGsbDnBOc0osGhl88SbADnB6UDIlaJp5JfuyAbjjpmtS0kZ1ClCE67h0NZ7FF3RRodx+bG&#10;3g/jVuzdlk8kD5BzjPSkxGqgRUdnHGM1AJkmby2UoGGMn1qznaijGR3zUc7xQRM8OC2Mk1A7FOHz&#10;VeQSYxnC1JIAx6Vn/a55Jh0UAYOfSrcd3DKCVbp607CJlG1fl9KgiV3uVMjrvA7VKkispwd2D2ps&#10;Xy3O7bx0zQMv7VjgLtIoJYKI/wCL6/SowxXnH1ojkRQS2GIztJ/lUcrLlVI6tnj0qepJPvkMqbSN&#10;m2lkG0DI44zUSMWkBUYUjgGpJF80ZbcADj8fegpC2pUzSBk24ibBB68VWVd5VgR5YPQVYtYfMuJC&#10;EOSjfXpTpAIzhI3jIwCrjBH1p9Aa0JI7eR1Pl7xt6sOgptxARabWkV23cgZyoPrSR3EyRsuCyNyy&#10;kdagvLySe+3pa+UrjARM7Rj60IZpaMt5bQS3UDPFFkwvMqngkdM+tZd3p8UO+NZfMBcgED1+lSQr&#10;tQ4yqk52A8D8KjjlEk2xScAZzRcm5UujJbRKsCZOcEe3etHSkKRtNMCC46dxVGV5nuzCo69Mfwj1&#10;rXWOJkAZmygGT0pMuCHzLHJNEwjXAOd3ep1ULGMHgVDIqAplh0wPrUhJjjCjnApGyI7orFEW3AHt&#10;k9ax5Zp5biCAbwWIwccZ+tWdaUywQlQSAeSKpWD4uSjNwozlj+tVFaETepJaREyqs8YCmTnjj25p&#10;LkIk5ZEwDngcj86knjadIpY3G5XzkH8qrXLrHICM8g8YqluZyEwp2knBb0pmFALGM7c4pFl3SHar&#10;cdDSqXYncOeu2mZWGE7ISAoIz3p8VvPc52RMyLkkIucUrxhlAJ9D9auaPcNHeKq3UkKsOTGP5rT6&#10;FRKAbajIFBJ7Gk+YjaZGVBUkgAu3xyd33h0xSOiBgWPFIb3IwoXsSe570qxkjLAjPSpgi56UExrw&#10;w59qLggjf9xtmb5i2QM9PrT3j3sDvZaJIA0pck5HH1pJpDGnTNYFEqjam1W3Z7sOahSPYCG3txxi&#10;ljbdGpPBpZThCfbvSF0FRd+fLdWP93vVVUeORlHyHByCagSUhmxyB1zVuApK++QktnIzQT8TGOzR&#10;qAy5z3FNUjO4qcA1dIjMuSpXggKOlUXd2b0H92hg1bUlMoMiPGMKvTNWluYDguCM9aocnAA5qRoz&#10;syPvUCjUaJLqRH+RApT3qttQfLkD6U5EYrtIAOc0hVVcrt7UxObYj+XtHyDJ7nrTQVLjI6Grcao4&#10;VXC5x3qHaEfay/NRcBzom1XII2/dprl0YDjfnnFSynbuT71Kyo24H731pICPcSp2nmpLSPzLmNJu&#10;QWG5u1QmMhuo/A09CQ20Z6imUibV4raG+cWwAQdMHNU1YHtWvBod/qK+bBaERd5XIRB/wI4FO/4R&#10;23iO651vT40HXymMrZ9gBUOtBO19fvL9lJ6pGKSSeORTggHGOa6FNA0x2IXW+R2+yN/jT00XSiBJ&#10;/beVHXFq2f1NT7aPZ/c/8hqhLy+9GFsO3DE49qZ5e0ZXnnFb8+naHDIkc2pXZY8/JagZH4vSS2vh&#10;62UK0upvnoQIxz+Zo9suif3Mr2Xdr7znMlXxg4PcV13htoZrK7sZAoWUKySsMsmOoFZsZ8OTSiNb&#10;LUnPq1wgx+S1aub/AESxlVbfS5JkXGHN4wHPXooo9o+kH+H+Y4xS+0vx/wAjKvGLhJCykKdh44qC&#10;fa8wdOQwB6VvrrNsumtNHotkp3gIWDSgfXcarv4l1OGUpE0FtGOMW8CJj8QM0+eo9o/e/wDK4NQ6&#10;v8P+GEstG1SfbMlnIsajIeQbF/NsCrstrEkJW/1q3jXGDHb/AL0j8hj9a5+6urm+uV+1XLyOOQ0r&#10;lsVFcL5UrRlkJByWXpQo1HvK3ov87/kHPGK0RsDUNF09P9F0+a7cf8tLttq/98L1/E1DceJdQngM&#10;aSeTB2hgURp+Q6/jWKkwifD/AK0CVCxAAFCoxvd6vz1JdaWy0Og0RmuotTg5Z3tGeMejRsrkj/gK&#10;t+BNYlxt8xVQlmPWrmj6t/Zl/BclQyRSAuh/iX+JfxGR+NP1XTvsmrXFur7xFIQrD+NOqsPqMGrW&#10;kvUPigZuOoPHrmrVtEZ0m5xtUuDTLmPZIEfG4dR70kL+Wx4HPSmZrRkEDytcBSehPFaKSSmRQzFh&#10;uHUntVKPabje7fJk9quxo0qM6jCL0aixUToLcWtmFfVYRJCw34GMnNUDqFhDcyNbwzbeSmW6VDBC&#10;0lq6ysXIfIBPTilt9LkedJpEAgVvnI6YpottliC9uZjKn34ThjuOQnGOfzqTyrZbdmgKSlRyB0qe&#10;WKC1naayHlxj7rf3gPQd+lVJNXMN5IbJIlSUBWWRfmGPSmNOy1J7S48kKiL5bOfm/wDr06SJ0lhY&#10;Lu8zlcHgk44+vNZUupMYmEabWY9qcdWmgtklZCogYFB7k9f0FRN6fNfmXB6/J/kX9RkuLa6kimi/&#10;fBdgBH3fY/rWJE0zzAtnrjA61Pea1Lqk8lxP80znDMO9JBcxQsI1UZYYEh9avqYt3ZpSnfLE6Z2K&#10;u3nriti11C48+4MJiQyQKAcbidvH5nv61zz+crRqzh/n/h7itHS7ueG5f7GixkxkPkdRnrTRaGXd&#10;/JPfL5rqzthWYcVsQW9l/ZTuJStyF4DOuD+Fc86LDqTYhkCkE/OKfHqdrGc/ZTnop3HigVxVmEG5&#10;pYDliFDnpVk3IltuIlOVx83YetSvYT6l9nkZ1Nsgyy+Yo2j3qJbdy4dUEVu7lY5DwuAcdaCkyK2n&#10;CvG7xjEWBGAc5xUqefNdS/IqzFuM8LtNIbO1c3MEcq/aImASRSdjAdQDU9tYwzreTs7Yjh3Fc9WH&#10;pSFuZ7uzak1uYd5UDhj8uR3qvrc/m3O2ZlSUcDae2KvwRwtdojR5RznMjYPtVDUUhhuFjuAu8Sfm&#10;OmM0Ca0JdHWxm0fUJL65YmJF8uPPXnqPWp7ueaEWb2zQlFGYyEHH1FVprfSDEjxshn2kume9QaHJ&#10;YGO5ivJJ0kdT9naIAqG96Li2GPezq7N5SF3HzDHSs0h3IcJnjnb2q7G4WUCZ/ZsjNNnEX3oyOTzU&#10;iauipIpJAwQCO9Pi3RZKZY5BpJkWSLj71LFGgVmLOQCMk0IlFue4S6KSsowiYYAdKNJljTWrB0Ug&#10;x3MZ57ncKbDGJB5aSFYj987TjH1xTItsd5GyuAEkUhs+9Nlak186JqVzEoICyuM/iahY56Zp+uMY&#10;vEupxbdpS7lXbjp85qAkN2pICTIznpTJCOOOtNVuT6DrTpCcpxyTTEJd2gjkRQ6sMDJU57c1CY9v&#10;fOGxn1qzbBDfRh1OzeNwHJAzzV2SOGW5J8v9yxwrdMc4zQHLcz7cA/Kemauc52gYFK1pCuprbW0w&#10;aMsArNxVm9t/sTld6lM8HPUetWiWmU3jSQDzB05zTJY1eB03HDAjJ560jzREMrtgdBTPJkbBUlFB&#10;+TBzmjYlaGS6fZ2VICd4OGBHGKsoVZWeVguc4IPf6Vae0TzW25y2c+1D2SKm4nJAyBV8xVzK85Ea&#10;TbG3DYLE/r9KmbUIniESAyFuDnsaIYFmRyWJfk89RikEEDFWO0p1VmHAP6U7jJIVMzlmXYij5M+l&#10;XLS38yU8FSOnaoIxIZlKSBlTGSTwc1tBo4Wzs+ZRzUsFHUrTu/mui9B/SmonnwSAHDqDikaTMjv0&#10;znimxzeUWABwQaVtCyk24rhQvzdTSYiaNAGAY8kdM0jHc5+UFgMAsxFIiM7BmXnH+cVRmTx7LeLJ&#10;GNx9etV7wNvj2tj+tSGNGRC0bhgfWkk81NiKquvalYEW7WOMIWRuMdAelTx+XLcLbPKkIeQIJJDw&#10;Ae59qzVndHbylYBuuKHklK5y56kYAyaVgRq3lqYRLAswkCEhZU6Ng9RUVsTJAoLsWDZYnv8AWs/7&#10;RdLyHAyP4l96kgmEP398jScjjHFJoa3Ol0qWFb07m8obfmb0BPWrHiVWGryb5A7bR8/9735ArCsL&#10;r987eSMFGwo6mprjUftUjTOX2kYUMecD6UdCnqjR09y1lcWkayySSgbVjXIOOuT24rNbhueMZ4zT&#10;dP1CSG4We2kaNyCAwOCM+v4VPdeTGylZA2evNIl7DFIY4H3qYgCE4GAQe1I0qJhgwwacZoum5c4P&#10;ekhO9irZhGunkJIOeCa0JHA44xx0rPMoVnMjIvcYoN7EV3K4qrFxZf4cAEjKnI+tIqNnmRjzzVIX&#10;UYG4uFK9QakGoQFRmQfe5xRYpTuT3DRRkISXBHRjmsdD5l9JCcbNwGDwSKtXzrI8bQToeefapZ/s&#10;bX8f2eMqyjDuOQxHeqWxMtWUoWjtp0tlL/vDuJNSXWfP25+bHeop7hFukWKBpNo+c+g9qat4shZ+&#10;QBxlu9CRLHGUKMMRuAyQKSNlYY5yRzQs6D+EkleWIpBIfMJ2cD0p2JHudqHvjsKIZFAzuZJNuARU&#10;RkJjYhcBuhqcCIQlnJEgI4x2pggRdvPWmIxkY5jGB696Xzo8D5x7+1KdpZTySOmDS1C+uo4D5RnJ&#10;xSmPJ+lMeRgpAIBPSkjyq4OSc0ii2MYx3pHUPjPNKoBGe9ANYjG4AzVe5yyEHpVl+9U7kvkDaaRL&#10;IHjKqDwPShHCYOeR6Uh3chuSOBzTcEN8wx9KCVo7l0XKsefftTHOZCyrkHqfSqocZPBqeJ8EkHg0&#10;A3capJbJHSpwAy9eaCgxkdDUe7HTrR0FYfIcEoBkjvUYQMcFugpxlypPSgNsRjhST6UkJCRMsc4B&#10;PAHerTFWUyKBgd6pwzmOUuPmJB+8M9a17DSp9QZ47cqiIu6SSQ4RF9SaTairyLjFydkZoIwXY8ns&#10;Ks2Wn3eoybLaEsB95z8qoPVmPAFaL3Gl6SxjtrIXtwvDT3QOzP8Asx+n+8fwqrd6xqOox+XPdHyh&#10;0hTCIP8AgI4qFKcvhVvX/L/Oxpywi9X93+f/AA5ZNtoVgcz3M2oSr1W3HlxZ9Nx5P4AU1vEAgH+i&#10;aRp8Kj7haIyMvvlicmssqqjDD6Ch0EsZCEg+lP2KfxNv+u2w+dp+7oS3GpXuqS/6ZcyTMOgLcD6D&#10;oPwqKP8Ac3CkgFQ3IPeow/kSbVTGOpNToBNMpPHoa1SUVZIi7e71J7i+JmZ0XY3OD6ZohlXyU2jc&#10;2eVWnT20cpZ1bJA/Om2s0cKfNEOp+Y9aZaumNuLl7mbDqyKvADjkCq1y+ZSFyVX5R9KuyuGkecZO&#10;TwazZUBJJ4HsaRMmx1tazSl5IonZUGWKDO0e9RyM7ThHbHzcsfSrum6hPZNJFDOYo5gFcgdaL28g&#10;86eO2RZIycLJIvzYpkpaEVrJ86xAts3k9eopX/eFmJGfamWCI06hpVXPy5wa6UaRpYa5NtObgJah&#10;wSD8rdxigpI5uNC3IPAFRnBJQ5GD2q80axIoxj1rOyxYknAI7GpGxzxCNTsAzUMUigc53Zp7Hchz&#10;nFRKqh8gH5qZm2SjBO7AOetdPbyx6ha2N3IQZ4QLSb6KP3bf98gr/wAA965bkDofyrS0siRbiPft&#10;+QScf3gcfyJpS2uXTbvYZcSf6XKsgWQ7up61BdwyRS9NiHpk0pWeTUcQfvTvPzY4YUahJPPeSGRB&#10;HID90dB9KoTATERAIAWz3qSG4kGIyThmGV7GqiKwIB6Zo2N54ZufmHQ0EqWp1FzZTW6vHcq6SuVB&#10;CkfdzWnpF9Dp07w+U81u2AGcDOMY55rBSVp7faCVAJJ5P6VTme5laKONFDoCDIOrc55oWhta50Gt&#10;SJGvlWe94UGU49ev9a5d1XJ5IOelaa6i1tH5MtpFK4jI3knd3/xqkr7iTIUz6Gm9RPVWHQwxqu9y&#10;Bg8c9aL+4+0WEjbQACqjH1pLhkEag7kOeMVHgx2ki5JO8DkVnPZeqKgtX6P8iraE7HynGeuK6SSC&#10;LULW3NnaASJCRIQc5x1OKEWCTTYY3EQY7iT+Gan0a/is7ieIYG5MBh79a1Iilcy1SaMDsueCOa2Y&#10;4ZZbq3SNwrGMgMTtH0qG8hijkzboHzgkr0FQWioLhDdeYLdCfmwSF9KNi9hb43YuTFPO7Oh2jAyP&#10;zpLTSXuZzFG6OwXe2M/Ljt9a1Y7uC1Kvbne7jsw4Pr3rVsB/wj9utxd26s75TaEDLyKEJo5lr+fT&#10;J7i3R2WOVNripVu1utLsrOVt0EbnGFIIyQefWqmuxGa/mlhV/KzkAjBA96rpGDBFEs6Ru3PzE/57&#10;UMXUvT/aVvTZx/NawyecI3xjA/nW1pksRthPOryAOG2AcNjtjvXLCXfdBD/rASGbPUV0tvHLYeEm&#10;1R2VA1xtSI9Qe5Bz0/CkNMzb26Qa/PcLGIoH+4hHKjtWJfv5rkOhG0YB9q1Ir0vPLFcqkzk/eFRZ&#10;t54p4Y1bz5CNjE8Dpx+tAmtDGnga3IywJI3YVgcA0y3JimEhOWzmnT209pNJHcIVdWx261FGMgkE&#10;D0yahmWtyw0u6Vic8mpQQEYnpS2Ue25iee3MkZ6qOM1LdhEjx5TRsG53GmWNs7SfUruO0t1BmkOF&#10;HTmrb6XJp95NaXy4uARlAfaq+lFzqEflOUfPysp6VHqdzPLeNNLI7s/RyeTgc80xLY27GwhnSYxy&#10;pGE272I3cewrCuYRa3BWNg0ZPykr1FWtN1OLT5fM8hZQBkq5PJ/CqE8vnPvbgngjNDaW5bblsani&#10;OJW8U6tJt+/eSuT6AsTj9ay1AMnWtW/e31TUbq6tp41NwwbZOdhzjnn7uM571VfSLy2hed0jeEYB&#10;kgnSUKT0BKE4/GpUlYOR3IhEcdOD1pv2ZpZo4kALu+FzVxgdgZSGXviqzXMtrcQyQna6nPTPNO4S&#10;jYgjae2vWIfaybgcdcmpXuZEbyw7DbxTbmd4lMHmKwP7xztxhjTEgluXMiIOhJJ7imQrofGxlmTo&#10;OR0FXdYsWjhhk89ZS4yNp+7noD71nwhkmwRyCBip5JZBdRiQYH3QvX61cR30KkQlFwiOMqq5LMOK&#10;0JbjyoTjbnGE+tVrmSMTqXZuOdvY1ZNsk6qH9cj2oZDt1HrHuCs3J5JxTpCkYx8oB+770OTDBhVy&#10;wHyjPU1BI+cM4XAHy+1Aopmbd3KWTDy48sRgHqeetTSrFNpYuAJMseSRnaapsDcXrbUBA7g96ct9&#10;NbRPFNAWRmyoH1q7FrzHDarkHhwcbvSrMc1yETc4YKMkgdaz4y4LtjJZsnd0I7VZjIML7ncMBzt7&#10;UMZLLMwYl0I+WoxcKId0jKrD+HqTS2670keZyy9uarM4ec71ChRwD1x70h3HLJ5xZgrlcd+tSA5x&#10;tJ3Ace1MR4VlLeYNzDgClO2NWX5Q56800TYB5uf9ad3rwanjk8nPyoePl71GI0jg3xgbj69qa3nI&#10;4JkXpxgUhFk3LeZhgpHfNS+Z+7DsoU4O0DvWe5eUkkhfTjrUglO1Qx4HT6UXAsv9oaAm3C54GOuK&#10;tWsEry7pwpUDAyO1ZxnZowkZKEEbj0zVyyvGXJZt3pmpbGiywEZYYKrtJBX6VpWE1hPYyyvLbQyR&#10;xHAkXBc+gArPR0ebczAfJz+dPgttN+0xfaLiQRFjuZACcUJmiWhQt1VnLryzDJGOKvEBsDaM0shh&#10;Uv8AZ3dlB+XcMcUzzjwABnNITiUp8BwMDNVfJ8yXAByT27VYch2JY4GetCsgbcWJOKq4rET223IG&#10;V449alT5UU8DGM8Uly8Yi2Kckrz6VTtreaOVczMemc00yUy62x8lkUk9eKnt0jYZZVAHXioeM8DN&#10;Sna8DIeMilcpIhdCX/dgFfYcVO8iCazhjboDvATHHpUdpArALG+ADk54FMigWTVgyzMQuceho6CV&#10;zekZLe0ubayjlEV1EqSiVQxDDnKnHArmmsWjkGUPGeldIZxngAYxj8qqXB3MWB65pKY2tDEEbbWJ&#10;BLf3QOKkjXCdDV2XoO/1qMYAxiquyeUh8pQowKbtwcEZyMc1Y3DGD36U0As2eMdqEPl1IvIQg/L1&#10;qFlWJs7iciroUk4FMlwzHafmx6U7jlbcrqQ3PDZ9BTTOQSNhPvUkitGygNksOc1AoVRjNBCZohSD&#10;2xR/Fg8envUYkYnAKlcdabLffOoZAdnQiucofK4jRsg8VUjf7QWZu3SknaSXkk5IyakiQqoUgZ70&#10;ib3II7aR7ny4gWLEkADNJIPnMYycHoetW4pJbG7WaF2ibGAwGRzVl7a/SJJ/s4bzCSj7clse1UO1&#10;zJwOBT0XHzc7fpUzwkDLoFcdR703a2MZbHpQQ0X9L+zTTYc9TxnpUOpWEllMRkbG5THaq0crxEFM&#10;4J9OlWjfecCkyZU/WkNNdSg4OzDDOR2oXD44qZ4wp77ccEVFtwQ4PPvSJ6lu00qS/vYba2HzSNyx&#10;PCjuT7Ac1tX2pQxwLp2miRLSGQHzB1nYfxt6+w7Vb0+xa10RlL7bu/QMcdUg7D6t/Ie9UbrT0t08&#10;xo3+RMKF/iNZxXtJcz2W3+f+R1KPJG3VmPdM81yWc+Y7HcT2pilFXDYJb0rTiKzWCKsDq6KST65q&#10;rHClvcbnXcCOjD0681sY8pWLKcLgnHNKGOCAPxrQhisSk2+NmLLhCrchvpVJbfFuZnbo20L60dBO&#10;LvoQNHIGO4N7MelWbZNqNIQe3WoppWkQD5guantyZSy+ZGixoXw/APtmgErPUn3mK3Q872JOfao/&#10;OY/NhWGTjKinTsZCJCcAgDjt7VAZMk45HbFBbbbHysdir071RmOSV6DPWrFxJsGSMnFUt7PjcM89&#10;cUyZMDwQQc9KmaBxD52RsPaq4IzmpmkU4znAH3aCVYI7dpi0qcLEm45OKdbXUttIXhldc5yM9c+t&#10;QA9Rvwpp2wN1P5UC5iQ3UhJJbcue9RxgvJ2yw+XNNKr2JoQGPB5IzRYL33JvLkydykH9KiKvy5zt&#10;7j3rQg1FYryF2t96J/CehqC7Zbg+ZGUiViSIgeKC+VMqeZ8oHQmtDR41kv4lZflYnIz14rPQFwNw&#10;5HWr+lKV1FZMHEUckhx6BCf/AK1TL4WFNWmh2+e0v1khH3DwCMiq8jyXEpeQbHY9emamhupGR3Ma&#10;tuHB9Pp60tu7q0aM3yZyc1QyvtZTzwR2NNjBkmwuQOKnvE3XTtDuaM5KkjqPWlt4Hddw4x1GetIn&#10;l1Ne4nzcSKQFCsEAHTj/ABp8W11+5uPrRHp2395cRvEmA5IOSeOD+NVYN8dz5isrxqwyrNTNk7Ij&#10;S+FnqvnvbRzKuV8qUZWrv/CWTRqqx6TpCgcgmAE4pmtSWl1erLaqsNuUA6Zwcc1VtoLWTO5Qytn5&#10;h600Q7tl2+u21eOK4mWBZsHIhXgYOKozqZrcuquzO4Zs9c1qXUsUdtA3kJvyw2/dz+VU5L5I4hLE&#10;DHztIHPPWoqdPU1j19ChO7G3XquMiltMbgx3YHfNPkuDNGGwNueQRTIXIfb0yM7cdKoytqaun3lt&#10;LGYCgW6kkXaW+6FrSiuBLYzrcv8AuoCgyBngN0rmreFjeIMFcknjnmtiaRLGxlgkkBluWDBFOdo6&#10;5P6cVnV1il1uvzTNaW7b7MmkW1vr+SYqsFt5YKleNx/CnXH2mGQRiZpoxym/OCcVjy6gZIIrZUAM&#10;ZLFwME1uw6rdzQwBWEKxLsQbA2frmt0yU76GZdzzSXBdxtLAhgp4NUXjEspOV2quAO5rX1S2fTPL&#10;t7gI8jfvN46YNVtPtku3dWlUY5yaRJTvLGa1YZUFBj94nK/nWpDa3MloDNE8lrCBgA8ZPX8aBpc8&#10;gMttMXAO3J6Z+tUri61Czn2XBcRqcttPp/WgaVkWJPtFjYNG9uqAcqTGd351hieVc4Yrk5PtWlc6&#10;tPqMLI8zSgDPznnFSDQLkWv2mdDHGVzypOR61LYmr7GXIz3d0u5iWbjjmtH+xkt1cPuLhTj61Q8l&#10;oXDxsXKnIIq7awzamGc3Sox5PmNgGp36Aorqyl9plKFCwxjg980IJrsiNGeV89FGc1ZezjRdpyWw&#10;MkVZ09pbGbzIT+8H3TtzRqFkZi+Za3DJ5RSYHkP1FLJ50pG45HPQetWrpXa4Mk8iyzMSSy56/jSK&#10;vftRYE+yKTwyFgy5IHrS+QNqkhj+NW8E7c8YOSKr3BfaVTJXPGKaSRLd3qIsYC/cwO1a0JWDwxKR&#10;x9pvFUH/AK5oSf8A0av6VlWkTSRgy5AHTNa+obYNL0i2H8SSXBHuzlP5Rj9KTY4rqZDzlWKgMCRg&#10;kcZqNZHjmjY4LLyB709oWIJJyR71PHGgDhwm0JlWHXNFuwXb0ZPIp1G7lnnGZJAGJAwc4qqXKhIb&#10;csSMrt28/SrqM4iRYQXjI+YL1B/pV60tVEVtP5ceRJiUjkk+hyeKE+5Tj1RRgs5xYyyPZszFggk7&#10;KfeqGoLOIAUA8xSCD/OupuNQlktWhJEcRuzz059xVHWLa2sLtreG5Fyu0N5gjKgnv1/nWkNiXoY9&#10;orSQoZMGQcEmroCxKT0GeSapxXcfVWXaOuKn3GeHEkeAeoFDRk9WMWdL2MFAVwe9NlhbJKqGIHFP&#10;wAOBgA1V+3LIhEDHg4JP9PWmtBqWpRCSB5HMThieBUMUEmF+0eYxYnr2roLPKuGK7yOcmrlwrM8h&#10;ECKgXO4cc+lVzGqhdHLLb3DMwUSIC31x6fh7Va8m4CBfKJjLZJFaMbKDljyDtABzzWnDGiwneA4I&#10;5C96G7lchyxeI5REJAOCq1MgRdxP3SMA9z9aY+RNMxAB38fSmbiSEJHldSByfzoM3uKZFONsag9C&#10;XFRsgIBABdj37UsUodW2MoVRxkdPrRZBIsFgVkx9c0+hNyREyPnVj64p02Cp4we3tU7S+YoXP1A4&#10;qCU55qGOxWOaOwzTywIximMOOKhiDjgFmIp6Shc800KOCc4oIGM5HNIVy3BNv8wNyu3H61OsIdCY&#10;lZwoy7J/CPeoLW2KwCQkFS4z7ir00zRzSrB+5jmGNinqPemaJ6FL5fMVY2LLjJ+tO8xtw+bBqUoI&#10;kwo5qAthwCRSTGxjK5Y4/nSBDn/69TkYUdPrUbDCnAzinclsiY4c/MacGOMU0KCeAKeMYxikZ3BZ&#10;M9CaGuByN3bmjYAeKkRExllBI6UhpsZBMIwVZiAf7tWLQj7SdkwCbSWZuM0fY4Xj3kEN7VHHBGVY&#10;EOSp4NM0sXzcxuABKvX6VDNcrxsw2DzVPy0AxjnPekjXH1zwaI7iciZ7lWQEqw56Ypv2lME88e1O&#10;6nJ603A9q1JbYz7QrZ3KVx0zUJllBBDDJ+7xVkKR6UEgY459KdwvqNinOdjZ3dzTyNoZkwz47U4R&#10;qTwMnvVuy02S5lEUUbM7fwr/ADpj3M1YJZcEFt5POK3o/DtnDGo1LUxa3JG4wiEuVB6bsHg+30qw&#10;ZbbQ4z9ndLjUMYEi8pCfb+83v0HvWGzs7FmJZickk8k1WwWM4B15VyOOpoYs2SacyhflBP1NR5OB&#10;61ysi12TZG7dnCjrUodVORk7jgGnx6fNJaefGhYE4x61s6LplgbfdqsoURkOYnUru/4FTUblKLDT&#10;9PspoZzd3QjeNQ4UnGfYetVVvJofMNszRtkBMNyQetM1WOyjSBrAsTKxZlblUGcACs91eJd5VuOp&#10;HWhj1LN9BPE0LyKQHUHJB4Y9j71TZwFYlcGo/MYj5FIJ6joKaC0jBT360EO44YKnHQ4zTkC7xxkb&#10;fl9qvTxWUsUYgXypFQeYD/E3rVAIMtyevap1BxHDAPrWjpGmpqF7mV9lnCplnfuqDr+J6D3NZXO7&#10;Gcj1rdvMaR4fisul1fgTz+qxj7i/jy35VnUbtyrd/wBXLpxV+aWyGahrUOo35kIaFMgIE/hUDAH4&#10;ACrL6t5NnH5c/myfNvB6L6YNcyqqJMknPrUnAbapHp9a1ilFKK2QnUbd2WpJrgKzh+D1xxTDdzyK&#10;gL/KhIRCOFz6U0HIIzUb8EDByfSmFzZtfs0MeCzCYHcjYBrOmuWluXZguwvkBarky7SxyFQY3UwE&#10;huB9DQFzRunie3i+UDIzww4+tUkYLIC4IXnAI4J9Kne6M9uiiKNCoxlR1+tRkvJFiQjCcrxjmgb1&#10;LNrEsgYzE+UvOAe9CC2G/cZQR0xg5qqGdU64GP1pjFl6emcimFwmYsMNuHPcVF5RXoeM1O7lwHbO&#10;SetRMpboaCHdjAFU4P4UpICDI59TSbdx4ydp4qTbuUjBJznkUAREqeQBmlUBgMcc08QgryozTigy&#10;PTNArDliUtzRLlAoCnB+b14oRdz9auXYVYIiDnHykCgpIzgrGPcpwc05SrEBiNuTmkYAkY7GlQkM&#10;xA5J4oBMszR2yqGjALMOfarsMP2LRpbplxLdnyox6RqQWb8W2gfRqpWk0k0ht1jBaYiP3JPTFaut&#10;yxG/NpHIGt7RFtoz2YL95h/vOWb8amWuhrH+YoW1lLcWruJkWNT0c4P4CnpFbQK8jv5mAVUL6iop&#10;5h5i+ThVUcEGq3lZcMX6VRNySNmy53FSRghfStGz+zR27M4YPj5WboOe9VJYmtpSsoGQBkqeD61c&#10;txbogVy21x07D60DQ+a8NzDsjVllKDPPGBVUfbPJaLBCSPuKbRinQKsNy5ZQQvICnHNXjEJb9ZbV&#10;tvIkG9h2poDKudxZFMfl9sA9++fSrRZbc5SMKGAO0HO0mr+oyRsWuJLeNgCMkfMDxjtVGSWGbDog&#10;i2j5sUNWGtCe+PmsFU5Ve38QqqyRtb7UTcN/6461KskKqvyks7E7Rzz61W1K4VbYOgKpuOB3rOe6&#10;9TSL0foMkeGADzbjPsBVdLi3875ZMMe7GrTWmnabZ2V7rKXF7d3kXnwWEZ8pFj3FVaR+pzgkKuDj&#10;B3DNA1PTbvd9v8KWiEjCvYXEluy/gxdT/wB81VzMlin8m5jO4FcZBB6mr169rLagcCVGywI+9Udw&#10;vhy8t47a01W60xohlRfW/mIzEAf6yPJHTulRap4c123vJY006e7RAMT2iNKh465A4/HFHMFtCnIY&#10;lkDqytg8AVfguAjg5bEgyO+DWRHZ3p+9p16rZ/54N/hVxLPU41+WxuiPXym/wp3RMW0W765uNRki&#10;Dys8oAX8arANHazqNwZDhscVVlWe1kVpYpYHPI3qVJ/Oq7TvJu5OCfXrRcOY7XT5Gh8OjyiI5JW4&#10;PcH1rnr28aR0Dv5kiZ3HGAWrQ0G7VbUQkCbcctuP+rrI1aXzr6UjsQo7DFVcd9CMBVYOo69s9DXZ&#10;f8JbFPYwabLaHZs8uR1cZP8Au1wwPy47E8VftFR4Zpbid02KSpQZ3NSuCkDzC0vXkT5lyQFk54qu&#10;oi+zSOXKSr9xTyDUaFn+Ys2ATj3pBArMeSM+lSTdmpbXJk2tJt3nripJ9pcMp6e9U7f5Y+p4qZnB&#10;XnFBomV0ySxPXJ75qT+VQQ5EpIORmnSuR04FCJT0ElmCDbn5jRANw3YwSOKrfNNNhVLAdauLIvTB&#10;FAJXdxUUiM7sE1e8QEJqMduOkFtDF9GEalv/AB4tVW1i+2X1vaRk755kiH/AiB/Wl1qc3es31yPu&#10;y3DuuOgBY4/Sl1K2RT3+5pN23rSYoytMi5NGzbwI2we/vVqO4dkLR4ynJB71Qj++MdM1ptbi3hdv&#10;OhLMvChuaLXKjKxYS8trewWRo/OuHJclv4fwqst1aX7SlpJPNjRcllBBOcED0FUbPUPs7uxiSQyK&#10;VyenvVeRhEXIGBtG8dMn8KuHwhKyZd1LR4LbymjuIZYZE3L5JPB/un3p1tLHNFmNgwHGayIpZ54v&#10;KeMhGOAM9B6VYUtYW4b7NIqs2FIHBNXYyL9xIlvCTIcDucVTQpHFI8ezbnjPY1ZeRXhEjLu3dm9a&#10;jfbBYQhwQ7SbiNtStxpdyWK7aa1miGxW24DKOlTRXc7WoiZgSODu71XtXUxliNo3YI9KlWFmYhCG&#10;GOtBqmLLMsI37F3jgKByarzy3txKlwrsqbRhcfd/xqSWOPzoVZgDnIWtNFAXGMgijQL2Odmdmcl+&#10;NxOeOtQ+ckbBhGz4PG0V0EkagEADvz3quURRgqOO2KfMZNmLKVZRlcq2SPm6fpVuNUit8qrA44rV&#10;W2hnhY5AbB61VKDCrgGi4PTcqKCyHHU+1NdRg+laexR/DUbxoTjHFJvQEzJ+oxT0iBOMGh0MUhXG&#10;SKAXA+9iobuA/wCyFgCWOKmTTBNjY4zj7pODUDTzDBJY06O7kik35ycdaQXRqW0UDym1lUiCMYyO&#10;x+tZtwY/tQEG/aoAJelku3MJK5BDZIHSqhnIYFRincptGg8ny4NVx9/gCo3mJG7HGKRZSONvJpE3&#10;L6hWQVE5VRkcVX86YFcjinsSVPGKLiuCjcMjilAHcmmLuxUgzjnNBIjLxQm8E5I56U0kjk0CXJ+t&#10;ICbcSoBY7fQU5NoyAeo9artKoByDTRKo5xTKUu5YZe+eaanU+maj8xSM5OaBJjBPH1pR3HcvRIOr&#10;dKUwrjI4FVvOcggED8ack0vQnI9q1sWnEcVw/QU0REtuOeOlSohPJrUS1hsYkuL1N7sMw22cbv8A&#10;af0X26n2HNWl3J5UNsNO2wi6vJBb2x+6SMvJjsi9/r0qSfUi8T29pH9mtT1AOXk93bv9OlU5riW6&#10;nM877nPHTAA7ADsPaq08ojHXp1AqhiTyheT0qEyenSoGEs8m7IPsKYxwcfaFGOMAZpCNKWz810I2&#10;gtgMgOasjR4JZT5W8bRjLdN1WLXSbgziSZxHLuBVQcmr88ktvIV2+WScZH8f+NYWLhHW5XaM2kKq&#10;mCqKMhasWzRNEq3JyeT68Htioi6lCuzcW65FVoYRFNIwZjkg80jdlS6toftBKqwCscelMZkQBWGV&#10;PTFMvJGmX5CAU75qrJOSm05I29qDFuxZdbZzyV5Has5lXDOhxzjFSSW89vbRzSxEI44Yiq6qMbyS&#10;w9BQZybZIH+Vih5HeoyxYEKcEDmnI5AK4wp9qn8iKNUkdxsI4GeaWolG5Y8Pacl3fGS6Y/Y7ZTNO&#10;cfwjt9ScD8aq6pfy6hqE11IB5krbsDoB2A9gOPwra1P/AIlWiQ6aOLi6xcXOOoX+BD/6F+Irnyo5&#10;GelYw96Tn8l/Xn/kVU91KH3jF3MuO9TRAeYvy85qM8H5RU0OTJ6fWtTJA6kM2ByegpkdwqFjIcEd&#10;O9WyqkBu4PXuKzpkJzKo4Y4KnrVFF9iqWcUpkVxKx+ReoAqGQB5MLEFRjlfpSEQiBAy4kPT2q1Fa&#10;EQGbPTjB9KEUkRm2YR7gpC+oppQbcg846GrRLMwAB/pUMsYA5BHY0DaKx3g/hV60vDZwSL5Ub+Yu&#10;GyucVWK5bjPH6/SnlCpIUfXNMnrc1tTOnX1vafY7Q25jj2uePmb3rMa1jjxwaajlFKqcNxUon4AZ&#10;cn1oKSRW+zhWJjJxmm7WjyTmrkbJJICOlRtkuRQJrsRoVC9BmmuqYwBUpjA+vtSNGoGQTQFtCqOO&#10;AeatRRNLGFzyTnn1qBos7myvy9aaszKQyk4FAluEiqjYyPepbaF7hiVG4KudqioJJC5J7mrunRzP&#10;MfIY7sc5cAYoGrXNDQovKnmv/K2/YU8/JH/LTIEY9/nKn6A1k3DeaWxjA4HrgV1mqR/2X4ctIjjz&#10;L2XzpACAdiZVefTcX/75FYa6QPJuZZbqNRGCQpJDPzjA4qVq2y5bJIzRt8tcEdOlJJkoCp/Stl7O&#10;yjQNbvuOOcmpEks00vIgdrpZQxPbbjBqyOUyY0Z4wXySGGNx4xWjJ5Gd8YyqAcSHH6VnFQW8zk8g&#10;AdsVanUZUeYpwgYlTSKTCGE3MzQpEHkkHyhmxz9amgkEcot5yUJG0MGPyisySR3ZWxyvGemav6dP&#10;F50hlVGJU/f+tMLlyEmKI5dmDclSxA/H0qtZIqO6TRRsjYwznofzqF9Tn8sW4WNUPBygyfxxWhp8&#10;TJBNcyRln2hkkBHB+mKdw3Zjzb4JkCkiVM8/pU1npja5fabp7P5azTN5j9diKMs34KCakuJYXgT+&#10;KQLznjmrnh5WMkt2jFTbafezA+hMZjH6uKxltH+ujNUtZf11Rj6ld/2tq0+oLAIo3wtvEBxFEoCo&#10;v4KAKYsDNGW3IABnk0sayFQka8kH8qt2Fu95MlmXSMMCdzelaGO5WNqxiTcAVYge9aPiiMjUYJQC&#10;GktLdgy9ciNVP6qat3mnQ2MUTpKXjI3BwvVskH6U7XoPNGmylv8AlzjH161MWpaotxaVmcz9r1El&#10;sanee375v8aab/WE+WPVLs8Z2mZv8a1jZIxXzHDBexFZUqrHO20YHaqsiXexLaa/fBWtNUjlvrGQ&#10;5aORjvjP9+Njna36HoR6Ok/sC3bMmr3zoT8oi05Scds5lGP1/Gqpd+DkY9DUwgjkgYsg3ipsK5Yj&#10;l0GdgkOoXdpIPuvd237s/jGWZfyb8Kkl0i+WF7pY1urUcm4tnE0Y/wB4qTt+jYNU/s7ADdHxj0p1&#10;haXY1OD+zZ5be4eQKjROUYEn1FJ3SuG7sAKpIisP3Z+8fatWK1tDuEdw6rIhI3Djd+dLr1/peoa3&#10;dW93A8Hkt5UWoW65ZyBgmRM4cE5ORhhnv0rJvLS70xY5XKS2shIivLdt8Tn2PY/7JwR3FEJc0U9r&#10;lNcrsTRwOIXlT54lbbvB4pyDmiOfzoNgwGznPZjSpHIZApXaSccmrJQxk3MSGI56CkZOMZJ471bv&#10;bCa2top96FZGZcA8jHtWeiyPJtY8/WkwHwvsyCe9JcSh49ueSamFsu8Bh+VP8lC4OB1pAosLW3Ec&#10;Py7izdasMojUnbyKsqFUAk/lUEzDYxJ7U9DblshPDj/8T+Oc5/0ZJLnOOhjRnH6gVT85XBwG49qv&#10;aRiKz1e5PUWwiX/eeRR/6CHqgOB90UupitRzopXiqxIJwBU7Z4xUZjOeaYmMTPmKM4rbsr2wtLKa&#10;Ga18+5P3JB2rLihYueOfU1YtLRppmYqcIMvx0Hr16U0NIqyxDypJivllcMFx2NV7LUXivAIo1Ylc&#10;4Zc81bv28+QlBgEAAD0qtBCA5YMquOh9KqnsVNWI7trq1mAKHc53EEYOPpVm51uS4tkSdAsSt8qg&#10;dD61Hc3WpaneLJfzeYyKUDYxxUB8jdGPtERjbjaTzmtb2JN6xa1aAOEXKnPrUatuunM8fmwnOzLd&#10;D61mW1wbKbynTEbnhhzV15k2spcAgfiKztqNWDa6M53ZRiNoxUttKCqCMOcHB3jms64m3GNoZcqQ&#10;MmrViZTMFDFiCCTQ0Nas0bqOA3sTDG5UzgdqkjGQTntx7VBOS2puo/hUA4qaPgYpMU1qNlVdjHvV&#10;GRHeRNhChQCd38VaixB8A9zVOQILgBCMbqaaIs7BdW+LXbuwWBKgdV+tVwCGAPalubuK4u2WNiQj&#10;c47mlUEMT69KQqjuxSajlfYOmakNRyHjikxIhcK68kfWqyqjEbjVlxvTAJyapTI0T7CeTyCKhDFu&#10;EEUrKuCo7g5qMgeh/CmnrjOKlhG6QElvLUc8imG7ElTZArEn7xGO1RgjACjJzVmZv9HRfl5c1Cdo&#10;AYkKfagbE/hAz2pq5JAPalJG4YHBpy8txQQP6DgClyQvP40nI60KVYkYPIqUFh6jindR0FJ2ozTA&#10;ZJk9KjOQR0FTMfQVA+M8j9aAJMAj5lGKFVGH3RSqvyelKqqoOKAGMcDAApYegphwTkmpE4A+U0R3&#10;C45fmcDGMdatInOAOKYi4Az949a3NHhSEyX8ygx2wBVT/HIfuj8xk+wroSKSHrFHpK7pkWS9P3Yj&#10;ysPu3q3+z27+lZk8zzXLSSMzuxyzE5JNSyyNLK0kjbnclix6knrWbc3Ijk2Jgt3NPcsdc3LRgRxg&#10;bu/tVaCJ3cbjwx5zU1tbT3r4AGMjJJq1JCluAZA3B2kDqKGCepUmWSOQxJ8qtyTjgfjUAYJlfKZs&#10;HrjrXd2ttaNaRtAqzJj5yR1rnb3Tre4u5JY4xEjHIVScVKkPlJ7fxD5SlGdWB+6QhqrLe/bJonad&#10;JAnTdxzWQUYk7jx9aUIQSetY3J9ozYmFxgukj7j0wcjFQreTzIH5CqOT6Y9azI5pYs7SVx0x0p8V&#10;7LHIWch1OQwYdaA57jBMUDrEcqwIOe9Otl3TqHf5WP0qNZ40lO5cg5OBVy38mRCPkxjPNAos2ddb&#10;T5Le0/sxppFKESpIeM7R/jWQlqpVg4IGO1OigbYGzlAv3lORnNW5Cu0Dg8djTNGroyjCUHXj3rf0&#10;SwjvLtJbiPdbW6+dJnuB0X8TgVkoPPciVcKOhzW5fXLaPYW+nQnZcPie49VyPkU/QHOPVqxqt2UF&#10;u/6f9dx0rL3n0KerWM15fXF1LcK8sjEnH8qx59PmtkWSQDbIxVcHk46mr8txuzEsgjdjnevQ1o/Y&#10;YLjQHvZ5kM6HAiH3iO3FaxirWRElzO5zAjfPQjnHSrHl+XzmnPK3EUqsoVieKURkzkbyyiixFrMY&#10;ASpOeDUsdpbxx5YbnPzDJpxjYsFA5zjipJY/nDgAkHA+lIa2KT72u8ykbavGTdahcjGOBSWcRa8O&#10;5QQF7069aNJcKBz1xVFLYidz5bqpKlcHpTobF5yrNOo3D+I+2afMcQhcAHg8+lRu+1AF+bpmhAyc&#10;wW6qrqX3R/K+T/KqczmR2K9DVxtPnW3humwsU33c56+9RtCVTORuB7UMRXWMgCnMG5z6U8qwBHem&#10;YwpP5UEoRM7fSnKA04z0HWmFlPU96UJlSV7deaBottggKFGPUVC2Ah4pY5uSCf0pHIcqikDNBpci&#10;UgRhXjBIfqO49KjZhKS7gKfRQAKnuZ1aNoVjUFW+8KqEHhe/sKLGb30EKIkgznFXIEO0bhkHgEDm&#10;oPLbcpY7m9hWjbW8gZWZwArdKBxWpq6urppei3MkZ8zy3h+cZyVYnGD7OtZtw0s0CtNnao+VQela&#10;00631gIJ5jIYrgSoN2dqFSG/UJ+tVrSbS4ZGluIWuYclNm7ByPpSj1NJLYpQSiHGVxGBuOR1qvNc&#10;CRw8YZUkJJB6c+nrTr+ZJLuSS2j8qLPyrnOB6VAFaV0y3K9B2FUQL8gUFVIXdjk0za5V5BGQgOOu&#10;OalLklYnXKhsnFSyw+VlY5ElicBsL2JpAtCmJBGsg8sHcMKfSo8MFViq7a0vsTqhDSRYYZ60j2qp&#10;H9/eVFMLFBzvjcEnfng1YgEiQlTK4+XgBuKWMKjhivQ1dm2svmLEERiNv50pXsyqfxIzNS8iFj5Z&#10;yFHJPrU9pfC38Lz2+z57t1i3kc+WGLsB9WVPyqleQEREj5eePetfxDFDp9hp1iqkS2lvF5+eu+QG&#10;Uj8PMA/Cono4+pdPaXoVIoS2ArYYLkVf0uPyr+GWRSyD5iSOOfTviqOmxfaLiNV53Dgetb1lJcSQ&#10;kAq+JBHubGVPpnPStEREs32Z7NDaRsn3yoIxxmqV/Ioh0hmVdk1jhs9gsjrx/wB81Z1KZ7e0hdzi&#10;VSyZjGQAMHH5VC8kcugaf5meYpkQhRncHz+H3v5VlS+H5v8ANmtTf5L8kZEyu0i/Z9zpnAHeqtzY&#10;yrOyyBkbHIYda0I0VBCVmQyucbQeVNLdW1x5winuRKw5BDZrUzdmYEkflFcjIzzgVYiccnHfj2qz&#10;cQ7QFZcEHnFV0jXd8xxSsQy0LiZo2beAF4PFaWgAQi61Rhta2jxGf+mjcL+XJ/Cs7bELU/eSNsgg&#10;HksKuasz6dpNjp0fys4+1T5/vN90fgv/AKFWVbVKHf8ALr/l8zSmrPmfQw5ByVI5zzTrW8uNOaQ2&#10;rrskGJIJF3RSj0ZTwf6dsVfs4LWaCTzyxkA+ULVZ4Y/MZGYgDoa1IJorazv2VrBlsbw9bKeT9y59&#10;IpD0/wB1/wDvo9Kia4kgkNrcxSxXETfPHKpVlPoQaqSqqylMgj36Vfivo7u1Sy1dZJoIxthuEOZr&#10;f/dJ+8v+wePQilsK6A3DOGmYA5JHHbNRgkyksoyozkf1qK+tbnSXjZnSa0k+aC6i5jlHt6Ed1OCO&#10;4psV1I5LbuuCQO/1p7jv3L7BgFLqV3DKk8A1FKcyxbQSA2Tj0q1dS2q6bb7bgTTtlZEZThAPQ0kg&#10;dPLk8tl3ALG46NRYpMuRx6culpeX01ynnSskaworEBQpJIJH97H4GoS3h+VCo1HUUYj+OxQgfiJf&#10;6VHr22KW3sUfcbKPyZPQyFiz/kW2/wDAaxgo3HIFRYiU2bVxLYW2jS2tldyXD3FxHIxaHyyqorjH&#10;U9S/6CqKsrSFRVRyBIpDfWrKLGhMmf1piTHuNmKYud2KlMi9CwzTMDJPH50D0JRIRHgjqKS2jknk&#10;kBYJEqksT7UxpFII6k9KY8myN0DEluop3shrexEXluJC2R14zUMsMzARLkMH3E+oq1CAuCOmKffS&#10;QxOvmSFGPQ+9OKsrlNpkyou0ZAz34rOl0kBx5QUAZIz2NTxM+D8wyQSrfWrqLxg8kjmrTM2mjJW1&#10;mjeGOdfNC/x9s0uoRzJhokAL8OfatfjPXGKR1Dpg0XGYccjRkbogOMKueorVtrp7cGSNBgAZqnHD&#10;52rmNISXZcIW6GtPzbFTHEsoMwTMybMbW9OvNW9RwRAl4XkkmdGMrkfKo7VchugxwEckcnCZwPWp&#10;7bR7jU7W5ubZQq24y5BwcflWbFqMunXZS2n4ZNjMSPmWpsDvcvR6lCl3FC+cueCBxUNwwid3HIDc&#10;Cq92MQCe3ChxjBJ6VmrPLHue4k3sTxupcopM0IEjjLeWBn7ze5qVGJU5GMHAqGHaYi64yRyKmjP7&#10;sEY/A5pMyerHkioZQW471LnnBqGRlAJ5B7UnsNLUN6IuXxyOuao3MnnS/KMAfypsjsxYgdqRFaUA&#10;k4B744xUFN3GBTuOWGc1f0+U2eoQyTQI23kLKvymqwiHmbcnI547/SrN0Ga0jkdy0gYr+ApjStqJ&#10;qs6TlZ40SIsT8qDArOALqAcA1ZuJQ9vCgzuXOeOtVg/TsQeaCWPwA4HOD1pyjBBU5HtSNywOalQD&#10;hhwaRLEZSaTJ3DoNvAp/UGhISX6bgW+XFJBuxf4aTtUj8dFI61HkYpjaEbgetRHDEe1StjHqahHX&#10;rQDJG5XBpuOCM808nPWmjZuz60CEVQG559qmXqBmmcDmkhYecFIO4mnHcEtTUtYTJIMKWZjgADqa&#10;1tScW6xabGwK2+TKR0eU/e/L7o+h9adpoFlayakwG5T5duD3kI5b/gI5+pFY886wxNIcnHYd66Fs&#10;ajbqXy4GZeG7HFVNOsp9Tu/Jtx5sjZOM44qm/mzscngnmpN7RMnksVfn5gcGjoDZuQTrp8jQSISO&#10;jYHQin3E8dw42qSMYB9ax0kO5pJCWByWz61oWjM0QLkNg/L7CkwjYv2zuqFFkMfHbirSsm0c49OK&#10;zZLgRuECEjPpUkl3HG21uTSLvoc4RuYZNScioipDVLk1gYCHpUbxFpdi4II4qQqTUZUgkDPJ65ph&#10;pcZImFUkZA9altwCGdwWAHalM0wHIGPcZqNC5Ug5yaRV0TQRvPcBLb5ZD2BqV7m5QeVL94HByBmq&#10;yF43DoSjjuKumf7UgEi5myPmxgVW4JmzoaW7+deXUWIrMCV1HRj/AAr+JwPzrEu7qW8vJrmZt0kr&#10;FmPua3dVX7Fp0GkbsSHE90y/3yPlU/Qfqa58p1Hoeaxprmbqfd6f8H/I0q6JRGHJUjPXtUtpd3Mb&#10;LFG+wH5TkdqhJIbmiNS0v3sAnv2rZmS3LN5eJIkcQiRfLJ+Zer/WohHJdyOsSYfltvTAFMuBFHMd&#10;rB8nnFaGhTzabeC6hiilUjawli3KFPXjH9aBvVlGzcxXAV3PDZ5q7sZypBFMmtnadWCqzyEtgelR&#10;CRgxXvnH40WCxaXKyZIx6YqQRxkZDHI5JIzUIRQit5mT+n506MkBshsN04obSLim+gx0YXSCciRF&#10;YZ2dxVq+S0Mr/ZLR4YWUEbzyKZA4gDqSzKy8gEfzqWW5kuFXKnHTjHSldD5SWS8RrO3tRHudOpLH&#10;HNU2QGVU3AnjpTywLEmIg8dDUQIUBkYZHqMUcyE4voJMmwk5qnLIScEcA8Gte2t7ae3uftc0iSqv&#10;7nAyGPoTis/yw6MP4gOKZNtCH75G5cD1qbChcelNB7EdPWgjGCfx96ASDDY+bFEOzzcMNozx7U4c&#10;jnNJE7O+1I9zA/dxkmgZDMhRgMHnkUih4WLEtuPQYq2IHnzJICAnFSKFlJHQgcE+tMfKNt43cAnA&#10;Bp8hLNwDu9KsRNELPbIpEu7AAOT+VQSShi6D5AfvE9f/AK1K5XJZXHafeLZ3fnNGsqbWR42OAwKl&#10;SP16+uKtXdvFFHb6lpqkW0p2FGO4wygcqT3B6g+nuDWUUBQlWBxx9Kv6Xqtzppm8oRSJMNssUyBk&#10;cehHY+45Hai3UTd9Co4IPKEHPIIqZEWRVwpAH3jWw1nHqTG501Xfd9+0YgyIf9nu6+45HcdzXjl8&#10;ndEBweuRVKzJtbcrPbCNUOCQw5PvUGwBiBVtzg4PTOaYcY75NFgZH5ioRuUHvTrsozL5MQjiIzjO&#10;cGgIzRk5+YnGKRoz5eTzzgGmBV2nrT2wsQySxyePwNLtqfbu2JtAO0/0/wAamWxcFqY11KzHy/Q1&#10;seLmE+q306fN5kNpPz33Qoc/rWfcWjLNu4/OtfxNblHtmxzNpFsxI7lUC/8AstRV6P8ArdF0t7f1&#10;sZ+jTCC5LuwXK4GBnBrb+2RSAqtywkZ1yVPykA9vXt+tYmj5gYzSxpIrRMm1uTz3+tbljFYNZbzG&#10;VuM9Dn5hgH5ueOnbHU1aIjsM1dzHppZJt7C55ZTkE7eah8uS68M6cwXc5uLlTnjkLEf/AGap9cuI&#10;LjSVa3hKKJVUqR94he1VLid38KWjKAMX04+X3SPP8hWNPr6sup09DDVWWQjoCMVdiZwcknpwar5B&#10;5zTklwVLtwK2RimPkbrvY4JyaiilVGbYu4e/ala6MjlCAQe9PmdYW/dAAH2zTHa5f0mKPUL5RcKF&#10;t4wZJiOyKMt/h+NVLy9k1e9nnlUr5jFh7DsPwHFaMai08OMzDbNqDbBjr5SHJ/NsD/gNUkjAAGO1&#10;Yw96bn20X6/j+RctIqPz/r+upXjiaLJWQjcOahaEK2SSa0CAAaruBWhm2UXiPOQPrTFG0gHORVsq&#10;Qcdqj2AN7+tBDJbS+ktVkheJJ7SYjzraXOx/cY5Vh2Ycj6ZFRXOlCCNr/TJXnsP+WiP/AK22J6Bw&#10;Oo9HHB9jxUbKSCeop9tcz2VytxbSmKVQcEc5B4II6EEcEHg0rdhpkCyqyKV53VtaOxto5tUcnbag&#10;eUCeGmbOz8sFv+A471VFpBq7l9NhFvfkZk08H5ZT6wn1/wBg8/3c9BJqri1WDSY2BFoD52D96dsb&#10;/wAsBf8AgOe9F76DtbUz2BYliTuPJJOablgOWFKSdmO1JkMcNinYh6kMzNwwUbQOasLDmEMXbkUy&#10;ULtHOdoqyh3xoh6AVJUBEtEZVZmJPPTipBaxMu0g4+tSIuEGT696coK9KCmiJraFUZsHIGRzRaWr&#10;S2c9wAhCrzluRT5WHkPgjpjrUOn25mRwHZRgg4GQRRa6HsxbQq7Z9BTbpbbUJmjMu5kPTuKdB8uR&#10;gr/Wq8Wl+XI8gkOW5z3rSGquE9HYuLbIsCxDggYBNNgmLOYcEsDg1ZjXau0c4qJoFUl1XDZzlaXm&#10;iU1syUY+8epocnIABpkW4MEwS2P8mqs886XDKy4jIGGx3PaqWo7FyzmxE8rRKroxAB69KoyWMiQN&#10;KhzJvzv7ge1aui2P24XBklit4okaVnc8sewAqBIx5kkbv5ikkrnsKeqL6DrTULmBFt1+WR0wz4HN&#10;Ubm3eeZlfAcsNxKjGR61JMVkUkfJ5bY9SasRXEVxdBo2Ysgwy/3RRd2FuRy6ekkPl+dwx+XFVEgy&#10;oHAIJzWjMrmSIxNtCnJB9KoJtivpFdwS4+Vc+vSlcUojIoHMu8S4G3lAeKvwRgRAY4qvIIopI1AH&#10;mEYOPSrsf+rFJkRWoyQBeg59aoTDnknitKUZSqLKGkAOfmOMUmO1mRJbmS2MyzICD9w9SKtw3Fwl&#10;l5TbRGq4HyDJ5z1q/pukjVbxrfzo4VRdwEjbQR6A+tN1a3jsEijjCsY5TjBzz/WlYqxQht2Lq8Ub&#10;x55yV6Uy7jme4xBC6x4GMjqe5qa2mBupJpCigKxIA4/KnWc8fk7WLqxcMMmkC1K09nOI4leI/KvU&#10;VRKSRyZMLEHjJFa99Kbq8fyGYgHHFKySppjNLn5nAGfagXKZHlMex/KngbSBmtHTi0l7GrHK8lgR&#10;6Concs7HAxnPSlYXIVcgn61dsGhRpHnjEi7cDJxgnoafdQRQ+UEiXJQFvxpESP8As95GRRhsYx1y&#10;OaLDVOzuykkkrxAvJExJPAbHFV4JpnMYZE+cHoastBZMpPllWUELimR2drHIrrkFRxk09Bu1xjqR&#10;KWzxUZJZ93ANPkPrUSgZwTgUjJjiSFpuSMd/pTvu8YzTxu5zwKQiPeSOuKisvNudYigiO8u4VAO5&#10;JwKW7mWOE56t0q14VH2WS81Zjj7LHsi95nyq/kNzf8Bqo/EVFa3Om1SdPtAtYTm3tR5Uf+1j7zfi&#10;cn8qwb+RgNibQSMmrZkEcJdz0HNZXmEyFmV23dCa6OlymMCS7y25eamVRH8zYz71EJpV4dVPGeBU&#10;kO6Tl1575FJieojNg/MMfQ1LFM0b7lPbGKgAG5m3A7j3p4HBIoBaGrHcpNxn5yOPrVaVJRI27rUU&#10;S7fqOtWBdOowwBI9RmpZVyjSE+1X9Y0l9PZJ4n8+ym5inXow9/QjuKy3YrgdzWEWpK6IlFxdmSFs&#10;DNEZVpCpBwOaYkbM4DsNpOKsPCkdy4hcPH/CR6VQkOMQPQmhoiO/FOUMfekkYgZOKEBETvbjrWz4&#10;ehiE0uo3K5t7ICQr2Z/4F/E/oDWOuCRxgk8Yre1iJrDTbXR48eYB591jqXYcA/7q/qTWVTW0F1/L&#10;r/l8zWlp7z6FEagJLuW7mYPMxLnK8MfeqJlycjHXmmpbzTzLHFEzyHoo60x43EpRlKkNgrjnNbWs&#10;rGbk2K0oP8PNKq5Tk9WwBSFEyoOR6tUstqFKmJtwIzkdM0AkOuLEQQxSZZ0cZ5Wtay164g0Y6fDK&#10;yRkEHCA5z79qxlLumxjKWzjGTgVs2GkAP5c3yTYyY24JB6ZpNmkY9SjFI11OiBW3gYBU4yc/pUqR&#10;R2120N0u0rycdc/zpJ38q63W6lDnt/SlW6lkl8xj+9zgnHNFu43K2w63x9sDKFAI4FOaRcuqYLP3&#10;7E/0qpICJWdWIyO3akUbBnODnoKa0FzlmGC5KOpTcEGXI6ClUEKoIFRM5iBWKc4cZYClRyCMelAr&#10;6lkjchI64qLKtGTtGQKVJsAj2qPJAY44oGRRlBJ8xK8dQcUss0q4SZEZh0DL836UjhWAO07QahaP&#10;Zjrz60uVD5pEokhZcGORW/2WBpmyMvlHYn0NTWKK0zB03JsJIqCQGRiYY22Rj7wFFn3FfTYcAVbA&#10;zuHrRAk0dyjREq5GVYcfzpIXH3iSCemK0Y2gjsA065m3/Jlv4SMdKEn3HddipA0jSGBEy5PdqbuI&#10;ZlICgHHHf8acoiMbOGIdOQRxmonCoiFQxPfNK2o29LolgJMgjVsZPJxRPCyybR1PXNTWTmV9rIF2&#10;ng+lWZjFGVaQEDPaqFa6uyjGk0VqWYpsY7cDrmowuMk8/SpHbLqNo2KSFx3qZUDD0+lMks2caNCW&#10;fgj7rA8g+taZvbe+2/2mrifp9riALt/vqfvfXIPrms1FCIBSlSadh3NQ6DNKhks5Yr1B/wA8CSwH&#10;uh+Yflj3qjPF5UgXyyhUYYHtTkkAVNmVZeSQelX/AO2ppABexRXoHecHeP8AgYIb8yRT1DQxmyDh&#10;QcU55yYDFgg5yOK1GXSLr7stzYuezgTJ+YwR+RqP+wrqUbrVo71R3tn3N/3x94fiKVwsYrqy7VPB&#10;9acHwzMRyqjj8f8A61X5LEGaOIozSFuUBwRVG6ja2luYJI/LmTAwx5H+c1L6Gi0uZlzJhmJxjOa1&#10;9TaS6sdCnbG2TS3hGP8AYmkH8sVkTqJYsYx71rSSeZ4a8PDvFNdwtj/tm/8A7PUVfhCl8aKmlxed&#10;dpEqjoQCa0DZMDMrllZCQuc8/XiszSQ6Xm5ZmQjPRhW1HJD9nlhYZlbq7uenpitETHYjELrpPlnB&#10;ZZ1ZuCeoI/pT9RsZbfw9JHKV3C/3enVKsNKk2my4j2MoQMB/vVHqMs9xoUjzL85v+c+ycVlT3kvP&#10;9EaT2XocwQVSoJSGHB4zV51z1qqyfPgYxWpzCRrgAL0q3bWkt7dwW0Qy0jhR9SaiWFgOBW5pLf2Z&#10;p15qbfeUeTB6+Y3cfQZNZ1ZOMW1v+ppTim9SHWJ4ptTMcDZt7ZRBDjuq9/xOT+NQK/HNVY1/yKn2&#10;8VcIqEVFdAk+Z3HHnvUbLlelN5DZNSnpzQSV2BAqJ8c1L85bmonwDiglkYyWwOlMbHOVIx0qbG1e&#10;nNRkFjyTQSQum9MbiOcgjqKreTNHJlHLdznvWikYK0GE0DuymLgJgSKRTxLCcfOv41LcWiyAEnn2&#10;qnJp/AImT8aBqxIZEAIDA+vNXY5YUhASaLcRxk1k/Yzzh1x7U1rBxk7hmkUrI6AOGX7qMcdQajIO&#10;OhFc+I7qA7k6fWr1rqzFhHcqMetJFXTLsi/JzGGU91NSW4e1t2zuIfPCn2quZGlz83ynp/jVu3uk&#10;iTy3iDkDHNUJNJldZC0mADtUd+tTXs1xFaq9ugZ92CD6VRZHcnZwW6Grjz/YbJXnDORgHb60U1oK&#10;b1LEVwFtkedghYYP1qfgjIOD2NU2SDUbRR820/MB0qZiLW26nC8c1SXYgz7m6m+1+XEcMnJPQZ9q&#10;vW8ZvbqORmj8wH/loflPvWOj5DyuBuY9D/SnPHLlERiq9wPWra6ouLtozR1G3u9DvJYH8pnVQW2t&#10;vXnoMis+C6uBOm9EUNnj0FSXEbSQbJB8zZyxOASPepbSCPyFkZcll79Rjt9aE7op3RF9kE0DznIa&#10;M/MAetPsG3TvIQVlZSM9jUttC0szRpLiNR0VhzUV7pz29tmM7voeaL6WJvqWbaG5ZUWY7iT97djA&#10;xSSG0hUSKd0p+Vf6GsZpJBHsCu5OBuLe9LIqxMZZXzuXG1TzS5bjuXoWlmuTN5ilCMcelbKAeUvb&#10;isWzWJEDxsxBXOzHIrZjbMa59KUiVuK5Cg5p1hBb3MrGQ7XXp/jUErkjBpLMYnZiexP6VL2Kvdlz&#10;7PEkuEkjcA4G04wfrT9Rs3nWFY8bUH8Z65rMZAHBJwp6e5q5M0gc/MqxqgwQakpWZCmkTGOVycNg&#10;YxzTUtJwqRywFn3qVYD+EVZgYyWM5SR+o5PGKgt7i7clFuGC4YgkUWE7dAcyRXMhEPBbOSvWp7sS&#10;SabDhMMzksBVVdTuTnMxbA6kVpvqJSK2SVA5MecY9aYJleCCOCBbqPO7DKQfXFZwQyZXJznFbP2y&#10;NoZGEK7E5A9zUENzatPGpswDu67jQNor6lzdle6qB+VNlATTEHQtIf0FWruexkunMkb7ycEg1Vvm&#10;h8mBYQ2wEnn3NIJPQzienPSmg47VIQMUmBSMdSJwO9QlSBx+tWW6880wqSDjFBLGJyw5P4ipnGeF&#10;qFnZX7UyW52W7vnBxgUB1M2+k8ybAOQtbs/+g6XpemqRulT7dPg5yz8IPwQA/wDAzWDY2z6hqFta&#10;IcPPKsQJ9WIH9a1tUu0vfFN7NFt8kSeXFt6bF+Vf0AqomqNK5dVttrfxCs2OPHGPvnC7aSad55Rl&#10;QUT7oqe1UFyUJAAyK22EJLbSIoO5to9Kv6hZfZ7CKWOaOcSAZEb/ADKfQjtUW8qh2849aY6tGu8v&#10;tYAHjHBoH0Kh8sMFVDwe9I7E/IuScdu1S+WH+Y5BxSeSRKCrZGO9BJNbrt6kknrUp+lU4ZQjFSW+&#10;996rLSDPUVLQXNDTtSawWWzu4jPYyn97Cex/vIezCq+saKbGOO6tpBPZTcwzr/Ijsw9KfugubhoM&#10;tk9G9DUtjfS6ZJJb3Efn2UxxLA3Q+49GHrXNKDi+ePzXf/g/16bK0lyyMFHPINTwbQfvHPvV/WNI&#10;jsRFd2kwmsbg4ikPBzjJVh2YYP5ZrPRPKZfMIVmCsoPBYMu5SPqpBHqDmqjJSV4mUoOLsyyvAwOt&#10;RS5Jx1+lPzhSabbr5snsvU1SRBveGrCIXA1C9KLBAN+G/iPYficfrVO8iuZb25uny8rOWZh7+1al&#10;1NDbafZWE6SMbj/SJFQDcq8iMf8AoR/EVz8khMzCIDBHYdPyxWULyk5/JfL/AIP6HRJKMVFmz4PC&#10;DxALi5lWNYlZjvbGfSnXQtrud5tpWV2JD4/2qyQ4hLHzP3nYoc5/OrBa6GmieSNWtzJswHw2f8Pe&#10;tr90Ski3qegfYSjLdLLM+W8sLj5fWqASW3YI6nPZRVzSrCWZLm8jvjbmNSdryfOfYVBvgiGAzNJt&#10;BJ759KWr2CyW5VifyboMrKsm/JD1cv21CScXF0WZGXCyc7eBwAcc1n3ErXV15saYY9h1zWotzqOo&#10;2Udg7u0cf3Y24xTSsJsh+SFY5lwZIyCEIySKjaUXFxJKQFJOTitC1upVhihJjUJlTuXrVWaC2jvm&#10;jt5PMj3cGmIZ9m3scEb+uPamyx7ei81I+5JmJHOc8VdEm8ZPU0ikkzGcjzcjgHFWIxtVifWmXQH2&#10;nOOjUKN6BS2DQT1F4ABPXFOUttBI+U96hccnBJxSB3CFW4UdKAT7kzbCSM1Vl3Fzzn09qeF3LnPN&#10;NZcUBcs6dAZnkwudqEHntV2CzDT7UKhAPuhutZQ3c4JGRjg4q3YTx2ZBMZdv72c8UFRdi5cWVvax&#10;h2O0k4BrJmZkV13KUYhsjr/9atDUdQjuoAqg53ZIIrLRVZuOGyKBSsJhtnB4zyKnjkkIZEUELk81&#10;MsLJLG7QssZ5JI+9gVE7RMfkUr2PvSW7G17qIY3m8zdGp3CnusrsAxJJPTNOiQxy71XK9ua0EjSR&#10;RKRtY+tMSXQht4FMa7gVYnvVv7KUBNBiIXLHOO9Tw/MhzzVLYdiBAWYDFP8AJY9af5YUhz0oD4fI&#10;zj6UxEOSjY9KUvkUyZizEqfrUJlJHHBoEx0khGRVfeQwdSVYHIIPSiRiFJaq7SFR83WpuBtQ+JL5&#10;ECTyJdxgYCXS+Zj6MfmH4EUyC/0mW9kubm1uEkZ/9VEwaPGAOrknt3JrFaUBDxxinQSxbx58ZMeQ&#10;Tj6VLSui4u6Zozf2D5rD/iYZ/wBny6llnsZvDSQacLnFtqivJ523pJGRxjt+7/X3rFvHtzcM1qrC&#10;M9iOas6Cxc6rZHky2xmQDs0TCQn/AL5V/wA6JRvFhB2ki7psfl3L5AOO2BzWlthkvXk8qSOInc3T&#10;I9gKyo1AudzkDjI/AVbeXAyWILddqUQd4pltWbRo3GySxuZUiABVTkN1wfT8aZqeyPw2pUL810Ce&#10;f9iqttI7JcoXYqsDYGAOeKbfEf8ACOEAuB9sGAf+udRH45LzX5f8AcvhRiSD5eKiMYbHFTgbkGO1&#10;HGQBWxgOUFVAB5PSr+uBoIrTSozzbp5s3/XVwCR+AwPzp2iQRyXv2mcZt7RTO49QvQficCqc0jXM&#10;008rZklYux9zWL96ol0j+b/4H5o0Xuwv3Iox0FS44qJW2mnCTNbGYu3cTSHgcU8MMfWmNUgMbJqD&#10;YWJJpxIzilOQRxQIiKNk0gGDUpHBpoQswNBNiREytKU4p6g+lLLwOhoCxVc9qrvk9Dz71bK/L05q&#10;u8eW6UCd0Rc885+tB6HnmpDGAOajbAPWkA0IMH0FMktknB2rhz0qTcCeOlPj4YEHjNNIauVbaV0d&#10;YnHH3auSPtHBFV70CO+G3jJyKkcb5CPTrSlsaJLmLEHXmrbpHcJtdQw64b1qtbqd3NaAAxVRIZGs&#10;aKFCjA7Y7Vg3c94ZZEkOYw2Bgda0vLuIryadpSYsZxniqNrKpuEe6hklhDlmKMN2K0iCI0CyGPDH&#10;apyAwxzVqPf8zEZwAuR6VVe7UzxwxNwc7tw4/OpWl862kEJKxqpBb3psaFN1bS20+Zghi4SMj7x9&#10;vaiN3kFtCbhkXPQ/d596rx2o27XO5xyWx3PpWi1mWtEuFIyDtCk/N+VJrqi+ZbF6201tPm+ds+Yg&#10;ZNxHzDOOKlZgxZX+tZd1NezzrM0zM7RAA+2MVVmt7ua785ZDuJwAvc+lSldkyi76Fi4gtt7YcL3x&#10;mqEsIaRZSxkVjwcdMVG1qzxq5lZZM8g9fyrQtUdbcBgGfnrV7EMitVCyHJZd4AzWvERtAHYd6xTi&#10;eU4UoEbqfX1rSsWaQEMeR/F61LAmkORgA5qS3HySt/s/zNMk+Ubc8+meafEp+zybRySF4qGtCluE&#10;qcI/mZz2xVWQgSZLE9KszRyQyyW8rjKDO4VRx70hydiUvI0DYchV6DpTBeXEcTIv3T3IpPLBUjrm&#10;m/MUMbdKBX0GRtydx5rRvZVkuE2OMKqgY9qpQxK86qRwxAFWLyNIrx41AABxj6UhxvYsIcae5z95&#10;6bZ4N1HSuMafEMdWzxS2UbeY77W4Q4oLKsnzSs+Oc5pL5ikkSgdEGan+yyliSAvP8bAVHqRDXuI8&#10;MoUAsDxRqRLYpbzjpzSBqdt45HNIVyuO9Iz1E3hzgfpTHZ1B2gEYzTgNoz3pjthtrZwaBNECSNIx&#10;LpyO9Vr5lVFQDBPP4VogbRWRevvumOeF4FBUTT8LH7Pf3OpEgCwtZJl3DguRsQf99Ov5Vl2r7ZQf&#10;atXmw8IgZIk1OfJ6f6qL/Fyf++KzbOJZZDu7Cq7It7GtEvyYYc5q1CggQIBjjmkt0KxjcQcd/WpX&#10;wACDy1aN3JuMCu4AH3Sc/lSzBSgUjJY809CyknjaMj8TVZpczDn5emPemih5FRrIgmKgZbpUp6dO&#10;aj2H7zgAnpimFgIVpcAdRzSmOM9qSPBZm3D0zUmSOlLUk3fJsVvC8YUOTxz3+lMubYSR4+8QODWZ&#10;Bp06SK8zjg8Y5NbFu4eXavJPGP730rM16FbTZzbXPhyCCOEyXmoXFjK8SLG0yBrRwjuuDyxKljkg&#10;O30rQv5YYfD872EtvdWJtpbhQbFIFkkW4hQmS327CY45WbJByWyfuYGdf2rzWYtxeXjW0b70ga9l&#10;McZ7EIWwpHbA47VDaSXcepR31zd3t9PGCm6a7k81UJJISQEMvU8g+3I4rRzstASG6laBNTuYoolh&#10;QCJ/KUcIzxI7qB2AdmGO2MdqtaXpouLxbUkrEnz3EmeFQfeOfpWhLpUMsS3WlCacTSYGcs4cnJD+&#10;/Ocnr1qjqt3FpVt/ZNu4dsh7yVed7jogP91f1Nck6ynpDd/h6/1uV7Pk96W35lDVrz7fqMt0gKeY&#10;fu5+6Bwo/AACq1sY4o5GaQDsKreYXkByMA5oOyNBznJ5rSKSSiuhjz3ldkm0l2UNkmnCNsld/HOf&#10;Sotw83eOhIqzHJuZFGCd1USr3L8G6KExpj5hghl5FMlkkkkLyYJOFyVxWgBFHp7YaOa4c5APVRVO&#10;G6NpIsjoGwflHUU7mjGWksUFyhktd4bpjj9aJpjHNI6K8YZjty3IH1qGWZmbcV2knI4wKikuGkb5&#10;xuGT2p3JbNTULmCa2to7eRsIg3gjHzHrVJXVIVG4MxPT0FVvM3DAPakxkduRgYpXBM0EmEsqs5+X&#10;2q0JonBEZBI6VkrwAO1TKijkAg/WkOMrDp9zSNjBOajVVQBn605cuCQeAe9ROM87uKAuPZhwV701&#10;pFJOeVqN5Ejj3HOB0qk98QMIhxRYm2hfyQVAHBpMkkjP096gS+SQBQp3U4qfOVz36UbAWo1wvNPP&#10;Pf1pmdhODnHWmidDkkEY60DHOOAMD3phiHah5PmUc4p/FAx4kuJCsW4uijABPr/+qo5EeCcrJCUY&#10;H7ppySKrNliDkDP0/wD11Os/mhopZgE5IzycikipLoVVOG+4asxyMmRk4PUVGitvwxqQoxO4daaR&#10;JaEisCN1TI+1cg/LmqMaqrjf92pFkwfl9aodzQ8wPgAU0rgnGMVVEjdc8VNvDRsB1oAYSpzVWUY6&#10;/nT5HwSAcVA8oY7TyaGydyGVzj2xTA6Ns2heRyTS3IAGe9UjlgdoyR+lSD0ZNMYi+Fk4UcfWoiz4&#10;BC5xjpTBCy8OSDnNWFcAqY8jHY0mVHqRjAUkg/1qz4f2r4kRwePInZge4ETkj6YBpZwj5ZUIfA70&#10;mjLt1a8kbjZp9z+G6Jk/9mpt6CV+YtDyRqOLgsYwBkA1dV7Zp2jSUSLtzk56+lV7y1MhYxoryeYF&#10;C4+Y1fhxb3kWyF42ji2bWwcP3x7VNP4EbVL87J0a2FrKIB+8ML59BVRpPtXhi8LAARXVtz65SX/4&#10;n9avWKCSVotgjb5w+843Ag9PeiCBX8H3xVFBDRs3rwSP/ZqlfxJL0/X/ACHL4F8znFOExTXbjPek&#10;6DPapbK2N7eRW6DLSMFH4nFaN2V2YK70NGbNh4dhtv8AlvfN5r+ojXhR+JyfwFZpPy1e1ueO51Wb&#10;yj+5ixDFjsqjA/ln8azXO2sqN+Xme71/r02LqNXsughPelQ4PNMB5OelGfStrmdycv0prOSOKhx7&#10;0hZlHzg0hk8aBm5FSMB0qvHJzxTy+OSaBX0HsAOaFGeVFNVw4wasKBspghgbBoyHOe1ISp470nCD&#10;GRSGgYgDFVyADknilkYgZHIqpJdIp+ZhkUMTRJK2cjNQBfWoVuoySRuYZ6infbIwcAGgmxL3wR+V&#10;TIUgXz5sBR0Hc/hVJbyUkLFEuT7VNFY3F2XkuHYADOO9BSRErPf35mcfKOlWooiGOccnFICsce2M&#10;bR71JCQRgnIpPVlN2VyeJQGpc3Fukhb94vGMe9IHCtyRVpXVUyfSqRBDdIXiVGH3qx50KzkKuYlY&#10;7ivc1buNTCnzAofGFjAqHdJb2ZlWNcyMWYdcA9K0WgyrG6KX3KV3nChh0q4zRrAU4XIxu7VHC3zo&#10;jqTkctjmnzo/nRoqr5JYbs9abYRV2hfs5uPKCEIgOSMHBxT5Lae3tbqUM7jIYMDnaPX2rrBrekWE&#10;YsVtopoNh/ekbsOOgzmuZi12exSe1LSRLJtWUoch164qY6o1qRUXZEgBMMLsOi9vSt7TrTzNCvtR&#10;XyfMTCx5bD7j6L3rKuEVwgUMY2j+XjrVf7Q1u48pyjDBAHtQ9SLtO5Tu4sXcbZKkE8qOtPluIkUB&#10;yV/Cny7plOd25h2rOFhJ5IWR23qeCDzSSfcm8XuWSscjbVODj+H0qS3xFHtjJGCRSxW4ijUkkSYx&#10;k96PMAHy7R1z70m+4rX2IoZZZJPniAAHrzmtTSYmkVoy4JUmQmQ44XrVOKdY1d3RF4wp9DTVk8u3&#10;Ck7pC2Sw70SasUkzRFq2oPcOJY0WJN5LN1HoPWs+UeU20kHpyOlTRXEIjCOXBLZLDk49KjZ45Y2Y&#10;yMrADAOMGs+ZFSiNMijA71ESxdSp4z6U44bBO3PtTAWH8RxTv5C5dNyQzNBOsij7vzDNPkvo2lMg&#10;tl3kkliTUIkCONyhx71Gz4Y9BmjUlSSLLancsNqkIBwAo6VAlxN0DsPxpiMuQH5FDuC52nilYOd2&#10;0HkM3JJNSrIygA4wPbNRKSV4FBYg+1KyJ9pLuSNdmM7RHGw90FO88FBuhjPpgYqo5+bP86YC3GOf&#10;oaLIPaSLqyWrHDIyn1Q5oNtHLzHMpI/hbg1Sw/8AdzUysWA4AoslsDm3uI8JjysilSPXp+dYaxyX&#10;N0sUSl5JHCKo6kk4ArZuXIhkBPao/DOyHULjUHK/6BbvcoGGQZBhU/8AH2U/hVLVjQeJJU/tc2cB&#10;DQWEa2kZxjOz7x/Fyx/GoLKFRh8/OwqgitNJjlmJ5NasUYh2qD0ovd3BmmibYVTkZoDZOew9KrNP&#10;OECjY23pgc06O4IBDIc+q1qloOxO77UJxzjOPeqqKsw+Y4bOcL61I86upAPPPtRaw4Zxu8xu5prR&#10;AhcmNQdxyOuaQyrIu4Hn+Je4FE6nbwoPzYOaHjIjHl5QvwcdaB3F8tGQjaQuahkWcucZx7VZBJAJ&#10;OSabsc8qcD64pktFi2uLyW7DCUoAM/KO1SmKWPdKkkqnI246t9aitbqGOZw0bAv39q07eVJiSpIU&#10;EcisNTWCvuUIp5pL8ygsIR1Ujr7fWtOG1e5uvKsUzIRulcnCxj1J6AVLa6eojluriT7PZq2TKRkk&#10;/wB1R/E38u9V7u/kvITaWUf2TT1OWGfmc+rn+I/oKzlUbfLDfv0X/B8hqKWsjUj1eHRQ0dgBeO5/&#10;0iY5CsP7qjsPesbWNGR4BqGmsZLN2wQ33oW/ut/Q96gyAgWIkAHj3+tWrC+k02UvGBJFINs0D9JB&#10;6Ef1qFScffjv18/66GnMpLllt+RgxwSgtlSAOPwpZXWMEeXnPSumv9Pi8gX1i7SWMnBU/ehb+639&#10;DWJJGi/KOvatYTUldGUqXKRCOCSMyRBlVcDBHerNram4eKOIDf0AHXNLYCNhFbt5nmSSKoPmBYwP&#10;pitS7C6fei0WWJvL+8YDkE/WtOhEVqDWV6lujeRIsWSAxQgED3rMvJAJ9i4wBzjtXQ2PjO70xVg8&#10;yW4tsj9zKQd3rzisfUJ01G5kuljWPcxO1Rjqc0rFNqxQeRplyx6DAqF1IHWnSqRkE4ApqnHy44oM&#10;WgjTcx5HSppGWEKoxkdaI3CMTtJ4p7Msjn5RuAyM0jWMdBgXaM5yDwPrUm/jrVi3liNvKspXeeAH&#10;XqPaoDHGfuv+dMloX7yEdBn86idgFxgdakkYqdpPSqkrHk54FHUnqVbyYBwoJ4GDSxIpRd4HPIrO&#10;LtLcBAcgn9PWtIkIuO4HFO5TYjxoDlW2kVUOoSQTAOvy1OMMdx6elRTwpIf9ojjNJ6iRqQTxzxho&#10;nBz1pwUA55zWHF5kTAlTn2ratpfMT1amPQsW9rLdzFI1JIGaNu1sGmu8sHzRuyk5BKntTobp1HzH&#10;cPcUh6BHGzMTt7kk+wphw7ZHXPWr9iFmgmDKrgRE4Y4OT6ep9qoxbSTjIxyaUdhzWrLUO1lznn3q&#10;RyB0qFSB24zSsx7CrJEZgGLU0SjdxSMcNjofeo3BHTFK4IvRMrthmAFPYnycr1+tRQRE229SflHz&#10;H05qURqCGDfJjLUFpFKZmXnB+tVAzMxPpWq0kY2qw3BjjFVJ4Vjn2Bcc80iWivtLNzzU1vAQzfL1&#10;p6R8ZFTRgsx7UwW5Ue1b5ieopywEFAV6k8fh/wDWq4QopxQuI+cFT+tJoa3K9wnyhsYAHQUyyj22&#10;et3GPmFmsan3aWMf+g7qsXAMbYbk4qRAqeHNQfu91BEPpiRj+oWhoaWpFbRl0jaUtuGO5zmtBppT&#10;P9oCojoDkgdfwqpp7ws6l3KKp4x3Iq5dTJ53RsMOcdamns15s1nvfyRd+xvaTW90buGb7RIN6q+S&#10;M1HpcYFvq1mzlna2kAUdPkIfP/jhrMjRNrEMxAxj1BFdDphhi8QqJG2pM4Vj6Bxg/oxqHpV9V+T/&#10;AOCPeHo/z/4Y4pUIOD68+1bPh1PK1RZzwsEckjH0AU1QuR5NzJGFwysQwPrWjoxzFqLZ/wCXOT+l&#10;VXX7qRnT+NGOSFXBqInPvTpGCj1qEnc2cjFWYiSP8xAPFOT5mpkiq3enwEJznvQIeelKVZ1B3dB3&#10;ppYMDg0qBcDzMkEdqdmUgjx1K8U5goA9+lEeOQx4pJGTOA3I6UWZXQRFO/INWv4arQOu6p2kT1p2&#10;JTHLHk5xTJV2Hjn3FKJlHGaZ9piA680coytIrsMZ4qvNZQkDI+bvg1oxqbiZI4wWLngAcn8qZdQe&#10;VLtZdrr7f5NKwFJbZHhK7cCnLZw4ACfN71ZSXfjAGF6moprhQ5B6e1PlJ6mjbw2ENkryFhO2cD+E&#10;YqFrozIBGVjUdMDrVSN0YjPBJ4WlmufIYJxn09Kl6FK7CYrLjgfKMMR3pp2RufLOQaYZHWIMqdar&#10;Rzu8u3acdDQosJNNliTf5ZJGTU5B+zZBbpxn1poA8xVOc4zntUgEVwm2MhgMltp9KpEJlRbILCly&#10;5CRoSXBp0MzW8Uru3mhnyq+g7VduplNvFCo3rJlTn1rPezWVCz4EQPIQ8fSrvcq9ivcXs7Tt5SbD&#10;gH5hwM1cspfshjmkh84MMvH/AAgmtTVNObT7LTCkLKtwhcucNuGeAKzZUEDO6kSSLgMX7Lmhq41d&#10;O5q6nLbXlhCViVZeM7GXafrWU17ZCQpOFcEhflHIIFUIdTk3hWXCMwCt/DT0hsn1Pb5inksWB+XN&#10;NKw27u51kcsE6vI0yosUOETHLNjpisqYEzNuClQeCPStEWtxPp1xe20KSW9nsDkdeR1x1qhcASps&#10;cJhlPY856VI29Bh+aQLESCh5yOCKY5LMeGz1zVUC4jEaqg2lsHLHOKdes8W0Qq2MAD5upo5TLlLo&#10;cFCjZJ469qqzkL5rkYVf4QOtJY+a6ublmGBxzVqGONrjbNIyoX2xnHX60LQajqZuoSrHPbwxxs2V&#10;R2HTtzU8m47SqHYOoNQzlm1Obap2xkgFjjv61ZkWSSMHeSR6mpkkkNt3sR7tqkKMHPOKRtxILFjg&#10;cUw5TIYnJpyybuM/Tms7EWFT5iuV204qrRMx4YMKiZlOfmOajDEMQzcEDFMa3sSFVCMemPWhgS7n&#10;ANMLkx/KO/em5Yg5oESqIh0UE4qPCMopcnGTngU4E5GDxQFxyLwOSKR8A9TTz04pmQvUUhEbAn3H&#10;vTMkY4qQkYI5qPgrk5GKAHfe68fSgSY4xTQCSPang4U/4UmBV1CT/RsAEAmp7TdbeD9Qmwv+l3UV&#10;uPXChnb9dlVdQYeUqkLkn1q1qgFvoOi2mwq7Ry3b++99o/8AHYx+dUurLRQsULTbgOh5rUCAoWPr&#10;iqliu2EYzkjmrceT8p6Fs0hN6h5Zx8qk46helOKuDyCRitOKyLIGDZz1qJrTbISw5AroTKM49FB9&#10;84Hal3+WrNG2xiOcVamTy8MBnHXHpVeZd0ZYADnP4UCHRXJAKsQ2eckdPerawO6zeYQfLwU2j1qP&#10;SxZG6QX4kFv3MQ5zV4GLZJ5JLRsSUL/3R0zUsuKuUokB4fJJ+7tpjyeWdqxZ9eKvIuGQZUknmlew&#10;m8xj5btk5yBRcbQa7ILnVJWS3EKscDA6jHatjTtPg0ywW61FiqP80cOcPL/gvv8AlTbieLRIw96k&#10;dxqJ5jt+qw8dX9/9n86xJNQudRuvMlQ3cjZLg8muXmdXSOi79/T/AD+7uXpB67/1uLq+pXl9cBpM&#10;eTH/AKtIxhIx6AUkd15qBiW2jquMZpkQiuHklI2tjGAaljVY0DBFUDrWiikrIlau7Y9Y8rgZyeRU&#10;E06QyhACx6lh6019QRVZIom3ngGq8cTHJKsS1A3JG9aag9pK1zborxSDbcW79HHoRSalpsDWw1Cw&#10;ZpLGQ4wfvQt/db+h71niG6tVhkZdisCVI/ix61bsNQeymeaFUeNxtuLdzlZF9DWc4O/PHf8AP+uj&#10;HGaa5ZbGNKCsirjBPQ96ttC1nIAZA7squMdqt6no0Plpqmnu81gzcqeWgP8Adb+h71T8xZMMBg98&#10;1pCanG6M5RcGSxWRZfN3Dr0P61PsAXBPQdagSRtoBPFSIGkwgOSx4qiSGSFrhgkeCT6mnXFiLa3S&#10;XdznBqJ5J7eUq2UdemRUk95Jd24R1VQOoB/Wkx6W1KyOF6HORUhILZA5qIJjtS7lHTIouKLsT7vl&#10;yOh61CX44U/iKEmBbAPTrUhYO6ii4OVyGaQtITnjNV5pAEb0709jkn0oeLfC49RSW5C3Mi1w96VU&#10;Erng+1a5twCOegqGysl3KwOMcVoPhDz1xVWLZUFvhuetQ3EcaSBlyQRzmtABH+tRTRYQ5XIxxikT&#10;qRxIssY459ajjY21+sZ4ye1OU7GBFRzw/P5qMS4pgbPTkng0wwg7QOmKr2t35ynLEsOoqcSbRjPa&#10;hlEkV1JHphi2bv3m4E9uMVPb+UsOZI23sPlI/nVWOXY4I/I9M1cEiiKWNpCWAyMccUkrKxV1J3GF&#10;BtZ9y4XOBUB3FQecZx0rYtpLBNOO/J4yw9GNVrhLWWPNrJkgZKE81VwsuhSARwwIxj170S26kHHB&#10;A69qRUDYzkH61OYH2jy/mGOhpCSI4XXbHDJGGTPXJ9atKmIEQ9+tVYJNj42nd39KttgjmgqJG8ca&#10;opBGTx36VQ3bp2ZmNWrgs/GScdOaoqxAYfxUBIuMAqKw53dqmtTGQ2/qOtU0yFOEGAvP1qwnyAOm&#10;MMOQe1MSHzvEkeVBzjNZbag6u2CV74IrV8/7NbSSSBHLpjaf4fpXNTkltyEqR1NWiXuWP7Tkmkwc&#10;s3ettjnStLtWIU3U0lwxJ4C5Ea5/FH/OsTRdLa/v1jd/KjVS8sp6RoOWY/QfmcCrk+qxXetiZbUC&#10;CNRHbwOfuovABPc9ye5JNDWoX0NAQJBJIkaSTJuwuwfePT+o/Orcslvaz2/n2s0LYPmxH+FT0Cg9&#10;+vWs5Lya43xhhFGpLQxLjCA+n6flW9c21zG9qNRuFaOS3LoCoZ84zknOc5557GpgrSkjSTvGLRg3&#10;V15NyhhRmQkld/pVvUJrmS7gnt2CgRpk+jAelUbmUtbTMHUCJ0C46kFT/hVGBpwqTRTbWMmMMeOK&#10;bgnJS7EqTSsbeqz+GrnWbi7/ALTvf38jS+VBZhtm45xlpF6Vo2UWmS6Fqt1p0l0witmikEyKuNyk&#10;jGCf7hrktRSf7bMbiONrjIkLIMjB75HFdN4Tu4p5dYtryCO3W5tS5RflRQAQeO3yljWVeNqTt0Kp&#10;y99HHiZwF3HkH9Kk2yogOAy+9QqhJLdM8DPpVrTp3wY3XBycV0WRgtys7ybWyNvPBNKbgqoGByOv&#10;vWrMQ6kOuVB4rMljQEug+VucHr+VJDaaDztoHWla5YIVH4e1VgONwJwO1SYJp2Fce8r44brUYy75&#10;3npikY5AxTQrcY4z0osFy1A555/GgMzMWYnNNWPEAX7ufSklfYg9SaEhobNKykFT8o6iokDySNhm&#10;HGeadHGsnPftVhvlVQv40mwuX9D1S50DU4r+JY5JIidolXcORj2q/wCJfEKavcC9kthFczYLKCNq&#10;AHGRWMSGwP5VHGrTPuKbcjG0gYzTDmHp5O0J821vlOPWqM8vlPiN9zoSQhPNaYi2ybmRUYcYqpcW&#10;KyXO+MKr7Tkmktxp6l2yvAJbNhZwpNZkZODiX5v4vWq97K1/rl1eTRxw+bJ92PhVHtUE13P9uTfg&#10;BAFYKe22qomS/aRssikgkFuvvSau7FXsrmwyhMKFGSOeappM8ErNPE20vhSB0HrRPf8A2d4gsZkX&#10;bliKvq0csSt1B6AjpR0M2ZSTTPM84h3MciNgeMfStTRoNNeOWTV5pICsbeV5K8s3bIzVCctbeYXx&#10;ukby0KcFR3NQ7ppJvJ2H5SADgcgU0VE2dQWSy0xLsqpRmKxj+LcMZyO3UVWSaaSK3aOJeTlsdcVS&#10;uw80qEyGRlx908cetSAz+YgBzhMlh/KnbQJK5ootyXiTf5gQAKJG6c/hVLW3k1fUDcbtpk4kXOBg&#10;D2xSJcGKUhHZmGPm2kgfnVQlpdQZncIE6c8EetC3K6DFBgZIIg0uO38IqaPTIypaTJZ+SemKia6l&#10;hkkZ2jMLHKt2qWxuZ59ySjGRkN2odyNTdsbia006S0indYX/ANYoc4bHTjOKpzQXU9nsYeXI4JDA&#10;EcDpRZyxusgiJb19qtzmS7R4zI2VXCMDUDV3uYU0VzHNCq3OWA6E+9XLm2FyEDPtK4JxVVLKdLpf&#10;tA8xUXhj2rQkkEa/MMkngetNgwVwqbFZWdcAAmpBuwA3JB6VRisx5xuMlXbkqTVsFlX93gnPc0CK&#10;k7bbiQb45JmcgY6flVhQyTkNypHBqxqmhyW1pDqU0TJbSsRG+Ovr71BP5skSbMlR79aUtiyG6BBC&#10;4yR3qBWKHcV4qRlfIzwfekKHp2rMh7jCNxDBfwp6Q+YyqOvpT1xjFPhZlkGPvGmCWpCyFQQBz6U3&#10;jJyDUkzkP05zzUBORk560hPceQQvXoKVfvCmID2anhB/EeR6UAPBHPNNYBu/FRPwTjgetP8A4cE4&#10;pCGsoGTkmgKMjBNOUg/KGpSCOlACLhSaid8nH5+1S7e5NMKYY8daQzO1A5dB2xWh4ozHrbWm/ctn&#10;DFbD2KIob/x7dUMMST67p8MgDRvNGrA9wWAIpms7pvEWok8s93Kf/HzV9CiS2ctAvHOP0q0udyju&#10;BUUERiAAIGOv0q+loCVG47qkVrmvZlRbgHriobl1CnHUd6YJBGmM9B+dUpGdgRu4NboshklZ25O7&#10;HQComJKhB0+83Peh425C8D2qPcQuCMfTmmSWYuASRwa2rOWGGJBJAHK4PLEfmKw4CTIiLk5rQWW3&#10;a8Uzxv5QI3eW3P60mOLsJGAt6XDD72QPaupj8Z3EMaxhISAOrf8A6650x6esCS28s32nL7kcYwM9&#10;vWqikrngHJzyM0iuYqHMuZJHYuTkknJJqSOaW1uVlt2KuT1Wokn2swZQasK0e/6isSCrJM7yl+hL&#10;H7vFOednjCFjz1qRwoGVxjJqBwA2PQVRN2TRFUKs6sVHbNSidTLmNSEHY1WMilQwXmnQqS5JNTYE&#10;7Fl5S+E3OR1G7se9MLMr5xggc+9WYYl2hjyccZpz+TsA3NuJ7iqLWxd0+4u9NUXsUXmW0uVnjYZS&#10;QehqXUdOheAalp5MlnIcEfxRN/db+h71Rn1K8W1S0ErLbg7to96fpWpS6fdF1CPFINssLfdkX0NZ&#10;zg0+eG/5/wBdGa8ya5Zf8MVwMfj0FJHM9tKjDllrW1LTEWMajpxMljJ94HloW/ut/Q1jRKktyVkk&#10;2KASaqMlNXRlKDi7MfPP5ku988jvUDBGY7BwBxT7xv8ASgoxjHamRjKt9ap2sFtSIqSOM/nQS+e3&#10;41Ix25qNm3HrUuxAiEgsCBz71JH5Rk/eDA7HPSohTg6IGyAeO9ALceYX4OeB1wamRCByp2+tRR7S&#10;n3Tx0qzG5ZNhX5apIpIpyfuWx+WO9Mmc7twbpUl6h8xSGBANNCb8kAYx0pvYb2GLM2xSRx396kEk&#10;joFyAoqFgRt2Lmp7aKYkllABqSdWyN9yYyBmojMSCo+9mr5t/mJ9ahkgSPIA96aGZ9tP5c7huCe4&#10;rSWTcAcjmqF1DjMgxgnmn2M2+QIwDelBSNywtYbne0kgXaM89z7VWkYpMwznn9angdI2IjbBxx7U&#10;kLWhnJu9xQjACdc+tA2lbQiOGGV6ZBNIEUnJzx0oBCsVXkGpAp/h6UEj168mrQu/LjCKPmqiSQ1S&#10;4yRQVcdC481mY9TU8jgjORVdEBUg9e1N+cE5xigcXYSZiTlW4pv9nzvZtdIrFVIyaZIxY44FPe+n&#10;Mfl+YTF/d7UMTdyOFmUg7hz+hqWQFQrN8qsOOfvfSq52omSuO/WnCRXJJAVcnjNAhlzI0kAHXg4q&#10;iyqY9v8ACQc1anKkYB47VctLeKwgTVL5Q4+9bWxH+vIPVh2jB6+vQdyLTshPUL4/2XoyafGSLu7C&#10;y3fqsf3kj/k5/wCAjsaoRIqRDONx65piyT31xLdXLM8kjF5GbqzE5JpZd24ADknAHc1SRLIob145&#10;GJY7kbaOAcCte4upLpYImBaELlSD90eh/EVa0u0t9PjN3dIkkjAiNDj5MjrjFUptq2ThdwVR8rA1&#10;E9JKXyNaesXH5jb145T5URCgYJA9qrYWCFPPy0SSByB6VXYMzEo3JFAlEpCyYDgdfWtDK5cN0JtR&#10;eaG1VYmLFiMsAGPUk8ip/D7+R4ot4p3ZLZ5TbzFj1R/lYH8CafbyRx2+UuXVWISbj5QM9foKoajC&#10;6yTPEwbDGN8HcDg8Hd9KNxoW+gNpfXNow5hlaMg+obFQRP5cx5OMEitPxBI89/BeMcrf2sdzuHUt&#10;jD/+Pq1Y8gYAFTzQndEvRlprkiPGCTj5QwqkkrO4LE7vrV+ESfZs4DnBzmqSKkj87Aq/xjoaB7j5&#10;IiIo2RTk9cc0xnwDjqO3eteKGPylVBggevWqtzZrKgaIBXzyfagOUoLgiplT5c5+lIqkMUdTnJGc&#10;cVMssKrgkYWgmw0jbGC5xjqKjmG5QfQ0s9wsu5Bx6UiMpUDIOelCKHwKNqk9Mc1KibnPPaoYz5ZI&#10;P3W6VZQYcY9KTEQykxQM46jpUkTm3WMOg+cbsKc8etJfACNY1BPOTiq0SBEJU8gcZ5xQUmaZDvE0&#10;iRnOMqRzmqFxKiWTyzBsP8pAHOauR3t1E6W7gbSNwZexqpObe5jlQZYx/MVHHNHUHYpJama1m5Vd&#10;4yrFuce9KsDsCITsMXVgowx9qdbWIluVnRz5QX/Vt9P4q05ZDAjOiLwOF60X1JMtrjyICk7hrjPD&#10;Yzt+tTW9zM0ckTSqw2jy3HBPrV7y45gH8tdxHcdazr22RI9yQneOACemaA6l+3s5LkRzK6eWCY97&#10;uOMdfl61EtosJkiAyBwGyTziq0UflRENITFgHDAZGP1qSKVmdVEYO47nKkjnrQy0i1a2eywu7him&#10;23HzK5ALEng+9RaZIsql1i8yJJA+xjzxWnNBFPGyuAdy7T9KptZG2g22xXbnlOxpcwx+navZCG8h&#10;n0+Lzp5AqOzHMS5ycetVtb08SXPlWsga3YbuOjHFUY0N45d0MaxMVIHQ1e1iae3EcNsMMUGfYY7V&#10;V9QWxlJpjWx3SAFSP42q7bTwRsEmuEx6Iaout7dsFustGvXAFTJYwrltmBjuO9P1EbsFrAi7o3bn&#10;kH1p0cPzMEl2diBToFCWqDHy4FWotQurGwvI7URE3Ee0l1yR7j0NZ9QRhGEjUApd2Uj5hn+lW5lT&#10;aGBA2ngEjrVOW1vLqfz2lYSlcdeM0jWc5UM53Be4qhWGxzhXcDO0dTnmmS3IDoq7gN3yimKHbhV9&#10;eKJBllUkE5pqw7HXahr6S+Do7KPTI3cSZM5c7uevFYSu2xSflyKqqFljaJH+YgKfYVYAMaIjcnHe&#10;onsMm8wEZ4Y+4pG8p8fuh/wE1ETkU7dtWsxMV4ocEjeMdcGmhYww2SjI7FTTZJBsz0B64quS2cjk&#10;fWmmF7CyhvOww5/n9KRAOQcnBqaKdQm2UEr2OOn0pkwaM5z8p6MBwaRDVxmdvTApXGF56mmqNxGS&#10;OacAdoG7igLEROAef0p6nI60NG56kdaRkVCNzUgsOYsv3VGT0pApI5qVijLkKQc8VH8+4HcMUDaA&#10;KFXHNI2cU8n5cmmsQeaBFeyZT4k07Ha4jH/jwqHViy+I74j7wu5P/QjUF4zR3YZDtYYYEdjWj4oi&#10;EXi2/Cf8tJ/N+m4Bv/ZqroUWLVWc7sfKOCa0FUg46/SqEJWOEOCNwf7orSglV1ByM9xUlRK0uSxH&#10;txTD0qSV1EhwQefWos5HI7VsthBnr/So5FUKWPB9qkAxTZR8gxT6iH2akzIwfGTgntTriFPMIY7m&#10;/iKmqu1w4GcbTk7ehqSCEB3JIPqfShlFyytJpiVhLH/e6Dg8Z/Cqx8/PyBdp9aePNxgHERI7/wCf&#10;U00k7jtyR6gcUWGjMiLM/wAvc1oA/JyQabKkJZpIlKk8Fe1NQHbgk+9YEt2EZyOccZpNjkh8DBHr&#10;T2444x6U1XJAXb0PFO5DJBtQDdjFIxXOVqKYlyAFOKaGIYjBBB5B4ouI1YJVKZbjjipHMPkNLuHm&#10;A8A1lrK3T8qlUu4bcCQelNFqRO87yW7HYDg9e9V9u47uRjrT0mZIDGR06GlGGwCRz+lO4NlrTNZn&#10;0y53KFkicbZYX+7Ivoan1fS0eBdS00mWxkO0g/ehY/wt/Q96yvLGWzgbe5q9pOqyadOXQLJDINks&#10;TfdkX0P+NYSg0+eO/wCf9dGaQkmuWe35FFBgHcct6Ugd1zgjmtrUtLg8ganp+6Syc4IP3oW/ut/Q&#10;96x3IxkAVUZqauiJxcXZkEksvIPJ9qYZGHY5qQ4Bz0oUgjOeaZIgkGMkGpNudzHBywx+VOEeV3cY&#10;FRFSVVACMEmhCtZ3LSugIDA/hVhWXGAazslVyTyPepBdZQqB19qpNFKxPeKXiGCM1lrciOQoTjsA&#10;euavtKWhPzKGHrWWYi1yWJKfNkNVXuNNSNKEkAkmrcTggLnFUFPzjkn39asIQpOTipJWjLOQGIOe&#10;neq87qwbacnrQZ0IKgk8VB5JzuP5UXKb7EDkSKVI4NJbw/Z38wnI9asTbUTgcnpVc/vFxkj6U0xX&#10;LPmo2cPyB0qWIYXvnoD7VkTs0Eq7ST71fhuQ6rhsjvQwatsXApBBzUu8r9KrrJyBUwIxg9KLjHZB&#10;GRQGOD61ASQ3B4qRpNqqVP1ouMsRkmMnupqOSYggYGPWrIgR4VZeCFz1qo67xgigGrajXQuu7v7V&#10;ACA4B/H2qz/q4zUEmCm5RzQIkdQwGegqpIypubcCBycU6SQhSeg96u2FnbLZ/wBp6hEWgGRb23Q3&#10;LDufRAep79B3ITGhLaGG1tE1DUI9yNn7Na5wZyO57hAep7ngdyKM09xqN6bq4k3SNxjGAAOAABwA&#10;BwAOlTXAutTma4mcNM3H3eFA4AAA4AHAA6U/y1hiUZBbpz1/z1rSGwmwQO7IqDLMdqqByTXRW9lb&#10;6FG894qy3ki4UY/1ZGQRg9+M56e9ZGm3xtDKRDE/mLs3uMlB7eh96q6hfzX05y5bjZuJz8vYD2q/&#10;UWiWpJLd/aG+ViNwwG981Bc4jEcIJ+Xk+5NPs0SWRUBYunO3tj0+tW7/AEW8sUS6mUvayNxKAQFb&#10;upz0P+IrN+9P0L1UL9zNlj2oCv3gORVKZ2eZcAcDnirkzyRoTjr0J71nku4UA5buRWiMSaK5eMPG&#10;GPoxxnIzWiJnvle6DplwYpFVSGTgBWJwBg5x1rKePJUj7xG3A7mtzTdGk1aOX/UQ3NtFuWNxt84L&#10;luv94A0Fpl7+zBfeBY7kHZLpM7xSBh/yzchh9OQ/51znTiup8NXyXUsul3gljt71PJmVOqnqrDPf&#10;PT1ziuc1KyfS9Sn0+RstE2FYdJFPKsPYjBHsaS3sE11Qy1mX5oSSB0FT21rGrsGRgCeCe9UYyq3E&#10;b8EdD9a1ABMIyuSyHjJ4xQwQ8RusrEkeX/D7VFc3UcSgE/MQRj1qyZinYknrVfT7Eapcy3F0xisL&#10;b5pZAMnHZV9WboB+J4BouN+RSjBkVixJLZ4pnliPKtwG9SOlbk2vSGQJNpVg9mOI4DFtaJewEiYY&#10;n3JOTzjmmRxaPqFzB9mnuNPudw2JcIJ4ST/tqAwHttP1pXfUWhjRIudykAEYIYd6guQUkUqMqegF&#10;dBf+G9YhSaURrchdxd7QiULgkHIXle3UCubcSltrAnHWqTXQGrblpAZY2z2pI5WVdp4IOMGoYHKN&#10;hjwancKSHHPr70CepLIGkjHLAH+LHFLEuE3smFXlf9oVbS7i8ryfLaSPZuBYcDnvVL7UZ5lZVIA6&#10;qP4fpSG1Yp2t0/2h3dWKuSF9q0vLjjkaU8Fjg5qjOVaQsQy+YcggcVXgv7iKaVZA0iAk44OOabV9&#10;hNGxGPJUDepz36d+1MuUlZEMT7SHy2e6+lQQH7RDunHJYMAeQMelWJjH5RWbhODkcc1DQhZUb5ZD&#10;P5YHvwTUbo853SSDaoHKnIJollikthIqiVP4Rn3oidUYRIn3gCRngGmNDLuFGZPLh2yMnzqWzuOf&#10;0otJVgncuDkZPyg+nQUyW5PJfGSdqgdM4qxbDA+ctI3dvfFHQaZqbWaETiNhEf4sfp9ajSRJPmVg&#10;QPSppdSvH0c6X9pYWX3mj3Hax9TWYB9lTeik57LS5S0WyqqhAVccnB6E1kXzPdak0kkTAKgUDOMV&#10;M9+3mJC1v+8dsc9Kdrjhb6NBEGZ8jc3QY6047iWiKTLv+4CwGNxL9T7VKysRh0UAHkFqaFVQFIiG&#10;cHAPerUCxPKwJjbb1UDkfWqZBoROGiXIOQKduBbAxxxTWICDHp60xM5ySQT2rMotEAcEc9cULklu&#10;MLSooRAOTgdT1pF+83WkUVpLOBcybQvvmsRZFgLySINg4XmtrUEL2bcEn0BrDaDOAf8AVkHeD/Sr&#10;iJkSTbpt9vyhPJx0rVc55qrboAVVAQjD73QVbkwBjpilMQ1Bk8nFSMnIU4qNfzqXzGAJ2jH0rIat&#10;1IpcJlRzzUB4A7CnTt+ftUYJx8w4oIla4ozjDAYq5ahJFaPrleAe1QRW8sjLtjyR93g+taBtprdJ&#10;WeJd2CPlB7GmVBMiubdba7eFGDqoXkYOCR04qAx7gduAfSpppbdJZG+6GZR8y4Oce1RvMobORx7U&#10;FWRXYuDgqPzpRsbqBxSOyksd3HrTSBjKnk0jLqPwq8D14qNiACMjNRHcDjvS5YnJ/WgdxZGYAdwf&#10;SkDHjIpCzdAOPpSqAOpP+FAjNvz/AKT+ArW8W5Hiy8x1+T/0Bazb2EkiTOc4GMd60/FMyx+ML1j8&#10;wRlVsc8hQCPwIIqvslEQ+ZMkc+tP85o8YyPWo4iXwQDgjgEU9o8qQetSSLHJ5j7WHXnNWFiI/jPS&#10;oYo8sME5Bq5+VbLYtFZGkD8ZI9xT5OegJwDlc4NOhyjNyagltihkkPOSeaa3C2gNKduNhPoQRVy3&#10;Nr9ikd53ScMAiEcMO5P0qkoI2AKQAOeBUqgZXcBgg54p6Amacz2kdvAkW5pMAyA8YPp/L86ovcIh&#10;wQD34b/61QBQ67jnOcjnp/nFKIB/EWY+tKwOVmKxLEk9/wBaO3WkwQSPTpTiADXOSKpAGGGTUOHI&#10;IY8561IxIxjrSF+56mgTGDcxGGb3yKlJ3cF8sO5oXhT3zT44yzHJOKaEh0cYbjirMNsbhgke0EDq&#10;SBn86ZDA3mhR36Ut3bMJACSGx1xVFxWhTulkjm8uLlfUc09Mom5l/SlyY8qTk01pXPA6UmyXoyvN&#10;cBjg9BRFIrZXt2x2oKg5yBRGmw/dBHrSuHMa2larNp0zOoEkTDZLC4+WVfQ/41PqWmxNbHUdN3SW&#10;LHDqfvQN/db29D3rHGD0Jz6Ve03ULjTbgyxbSrDbJE4ykinqCKzlF354b/n/AF3NozTXLLYoYz1H&#10;NIIzn5a1L2xgvG8/RCZ1IJktEbdNbkdcqOSo/vfnWfF5htJL3ZmziYLJcD/Vox6At0B56Zpx95XR&#10;Li4uzHbCFx3pjqwKBR26Usk6soMbZzyCOhqF3mdsjHHB5qnoQ9hCdpIxke1NaT5eeDnilBK5+Unn&#10;tTSQ2BID17CkRYBIFALknnnioL0PNFmNsBDk571KE3H5DwD3pzRq0ZVgSCMGmmNFWzuHeFVViWDZ&#10;/CtELk5Y1goGsb3BPG4Zwe1b6BXjJHX60Mpj1ZB90YPrT1QyKSG/A1DtHJI6elTRttBJxj3oBeZH&#10;IhP8Q4pkrJsIIyAP4aHddxx0pckx4AX0zQhorh458B41BXoaoXCy2spZeFY8YNaBhQZI44pRGGiK&#10;soK571Vx3IIL7av7zgYrTinWQCs2TTg7boh74J7UI5tmMYyD1waSGauRn+lQucOVHf8ASo47xJCV&#10;6N2z3p24YLmiwi3Fc+Rhc8dKkaZZGb5uapRurMNuOvINSThFXdnaaaY09Bsku1jzznmo5LgCEljj&#10;PSqctxsUE/MxPAFaOj6alyj6nqjMljEcLGpw1w/9xD+WW7A+pALuJasksrKIW41PU0Jsd+2GHdhr&#10;px/CPRR/E3boOTUlxPdahcme4A3EBQqLtVFHAVR2AHQVfijOozG9vtipGAkMCjCxoOiqOwH/ANc8&#10;mrOmW6X14It4VAclu2BSRoo3DRo2tpxdrgtCNyk9M/8A6qvNY2FzKTqKy2V1NukE2wbWGB1Xt1q5&#10;c2sANtptjMZfNYF2BDZP5Va8anzdH061CxyXG7KSMqhlToo7ehz+FaRBo4eS0ka2Itl3AsdwBGSB&#10;7VnLcbMxKuTnnjvXZalpen6dYxiSWYXqxBZUxjMmCcgeg4GR1JFZmk6TB9p+23EMv2cEPMUGSoPQ&#10;gGrMuU2vBujpDqDG4CGcQ+YIpl6kj0PoOau3k9prmow2lx562Vu+CzMd3XpjoW4rNtbr7XPNCruL&#10;iZlVbnJZ44wNuOnIxjt/DVyWaPS76W3spY50aIiN9q5kJByT19+uKzp7N92dE7L3exzHiexhgu5o&#10;tPjlSDjMcmDsOegxnNc4IgcAKzuCScHFdrqF5Y2ujvC0Sz6pO+52lQfuAD0GR1Ncsd3mMwIPrket&#10;aHO1roRP5rRrtCowO7jg9PWomiYzbyeSc5HXNWwwcHOGFQyttjCxldx55PX6UE6mlaygOUh8ySUA&#10;Ozk8lQO30rofENpFr/h2HVbdB9ssh5c6oOXjzyffaST9GPZa4u3vpoHR0IjkU5yR371u6Frc+mTu&#10;rjckh5G3Ksv8S/TGQR9aTRcX0ZW0vSreOyfV9WB+zw8QQZINxID09QoyMkfQc9Jo9astSONUjjtJ&#10;ifku7aIKgHZXReo915Ho1P15rppzqKGCazChYvLHyxIM4Tb2HPXqTknk1kz6ZLHoa6gJAFeQKse8&#10;ZI9cYpWvuPbY0Z9Lv5L+C1iRDHKpcXO7MTRjkvuHG0Dr3HTGeKg1O/jZY7Kw3Lp9uSUJGGlc9ZGH&#10;qew7DA9SaNre3kNjLapczR28xBkhVyFYjpkUzG4gAHFNLuQ5FhZllXD5HGOKjjf7Nco64JVtwB5z&#10;g5GaYEOCfSmPtQjJwzAmmTub/irxQdY1hbywtTYsI0UeW2DkdW4AwfpVMeJbi4KjU4LbUOcFriP9&#10;4f8AtouHP4k1kTSo6Aojh1wAWqBTucA9eTQ0mVdm0f8AhH7wMM3mmyZ43AXEf5jayj8Gp8eg3s3N&#10;hLb6lHt/5dJNz/8Afs4f/wAdrI+U9c5B5+lN2tbyMdwAK5U0rPoNMluBJayPayIyH+JGBUg57iiK&#10;SKBFBDZbv3rctbifxFpc+m3U8k08cfnWbSsWZWTJZAT0BXPHqq1hwrH5q+Z1HH400JodqSLJbDkF&#10;s5HPNRygQBSyjZJgbsA5470+5sxLdpOXXaABg9K0dM0qK4lt4jPHGrOuS2So5xRoUtWVFe3jdLaM&#10;YZcEYFWGUONrgFT2Iq9Hp1ulxOquZo1ZgjnqRTbiw2xtJFIAQCfm6VIOD6GL5SCULH/q4+gPZs04&#10;O+dzEIT/ALP9aa8qx479MkDOD7imRWw3O/mSSDHQng1QrCyR+fIGUq5HC5HFXrRGjjCn5sYBz6+t&#10;U1mSGRYpRl2Pyn0q8v7oNsGQxJqWCJHBkKrwwz8wI4xUu1QMAYAHalhXbEM9+tSLh2MYIBHX2FTq&#10;UissMfmLNIMiIgjn+I0y9hnZ8PwZDlTjpnrzT7VbWSab7YZE3IdqpyM9v/11XkkkkiVZA7NnjjgY&#10;qhhe6Ze6Teta3O8SgKxGF+UMMjn6VXEAt5GuGDkscHtmrunuzmQyuCS1SahCZIVVAXKkE4NDepNi&#10;q2pIjqvlsw7lR0qaC7WdgyMvlAEYIw2fxpltYuWdgFxnHpzVW8sYlYNCzbkP8I7/AI0aMdjXNxGV&#10;4kX/AL6FOWVSchlIHoawDBGSi89OcCpBDLbyKImI7g9afIO5sSyb98ecHGOlZToYlOBg7SN/YUyW&#10;4uiwDS8j0GKgaeVi5kQuX7YxRYQ5NoKh2AA59ifWpF+TgDAqJY1yEAwoA70pIVeMH6VMtiWy0j5H&#10;Apxc9M1WRiBuA4qUNu5HSsibsSU7tvahW2jpkUkhGASQKA2Dg9KYD/Plj2oxJQHOATitz7VF5cdx&#10;PnJIDIrfNtzzWAOXA3BQe57Vd8pHDR20hlTIxkc5oNINk1/DHKpmjRUDOQqN97GetZvPJYLirdw0&#10;vlpBJExK5xk1TaMq3zAg47igmVxCQFIwCKbhwpPanYUDletIxVFYjPB5FFibEWOME84pvTvn8aeF&#10;DqGDdvSmBjjHf2FAEmSFpg5J7/0oO47cDnPSgAZOOvekBb0aKOfxPpyzcxxuZ2HrsUv+Xy1z808l&#10;zcS3ErFpZXLu3qSck10Olq66m88Z+aGyumz6fuXA/UiucC4HUdaroUjWtlzBHhicL61YwTtHf1qr&#10;ErpBGo6kCrkYJIyeaknqToMDFOBoQZGe1OC5OBzx2rVbGi2IVkP2krs4PfNTSoWBXjbjtUYUifcW&#10;4PQYqfGQRTZUdSqYzGC/IApnmnyvl6nhc89asFQwZSOaqlCrDgdu9UjNqxKo+UcY9qeDSe/ekpEE&#10;mOSSMmkYZPAqQHOaQrxkVhYtEE6s+wKp3E9u9RSRtFKUkUq3cGpt7pIrKenIqO5lkndpJMlj3oE7&#10;DlIA9akSTbnPFV4zkng1MzKwAA57k00LoTw3DId4OMU97xmBDfMT61RVGbIGfpnrSMQq78nGcZ96&#10;dxpvoSPJubGDn1qPcd2BSK2ckZPvRt4zg1DJlqyRYwy9OaaXCEKDwKRmWJN23qcfLTJCXRtpGW+6&#10;aTYrE6jJByKnKgKe5rP3yqSrZK7exGatxzEoAGHei5VzdtRqMVp4TklW4XT31OeAy3CHyBGzWjIH&#10;LDHll0JwCM7WwetaWqG6whtTqqaobGc2cF8xa/jbz4PM2sPmYeT5gTAzxJ1zmuB+y24mDvb2/wA2&#10;QfkG4565q3YC2spC0VtCyk4ZJVDqwznawPGM84rb2umiNIyT3L2s7Tr12MKW/d+aI8Y87yk83p38&#10;3zM++aobGdmIXaT2JroptOsru0Op6ZGESPme1HJh+nqnv2rCkSEMoWZgT1yMmsOdT1Q6kHEjWKTJ&#10;ygI9SahQP5m1R8wPerTxSLyJ0JHB7Uiu2SMAORxn1qrGbRCS4JyoX68U2Nip559qnixJJifnHY1b&#10;W1gIO1QVHU96BJHP6jGvE2AcEbgPSrlk4liypCg+tWruCFEcKhPcntisaxkaC/EJ4RhxTL2NkoxA&#10;+bHrgdaAqAYOT9TUgUnntTCVUZLDFSyOZjGAwSFHvToQHtWToc5pplQYXPJ61Gsm0EgH60DTsI4C&#10;Nt6+tKCCpPQ1EeD82Se9PBJ6flTQItIMp15qOWLzOGXnH3u9EbhRipS6vIF5yaq40zMmsWVvmyMH&#10;ORSm78sKAF2r1B71p+dhCJEytUH0/wC2yt5StntnvRcoYl9CW3fdY9aSW6Esnlq25zThod3H1hJJ&#10;+lSppktl80qgF+mDkilbQHogSzQnc/3j6HpXVmwTXrWye3ljhvIIhEtruxHIqj+D+6xOSV7kkjk4&#10;rnYuRg4X1Jp8TMgOGBHJwaLoIp7nQR6Xc3sktqp8qaE4aOT5Hz9DVzTk/sCcjUIJIiekm3OD71kp&#10;4guY1RbtI7+3A+VJid0fsjj5l+mce1bEOopqIP2W9HmMmwWuoEZH+5Jwp/4Ft/GhSRq2y7oqpcXl&#10;xdyOvJISQNsK49APWo7Ey6hq0up3Mu6GzIMRmj3LngAH2Pc+1VYtJd3aCQyW06oCInUqX+nqPeot&#10;RXVrPTpdHnSWGAy73YqcPkdNw7c1tEm5pXjHxJ4khtLaXfCq7BKH+U4PLE54ySav63Z2FjaR2EK3&#10;FveSKgjh2MS/qxPqfSsbw1qWl2ul6jbmG5W4kTbvUnDjoFDdlBHJxmugsdNnuY49Uv8AUGFxGPkl&#10;WQEqo4bcOuewx3qtRIwbCwltXi1AxCbySweKWM43BsFd3rgqfxNPW9sdOS+1O8jlXVJMPbRbSEI7&#10;njjAzyKdHNEl5qImuwlsjNMXK5LHtjr1OO/Ncvql/Nqt0s8yqFVdkaKuOnfHTmsqbtBLsVXdpNmf&#10;NcS3N3JPcSszyEli3ck1CQ2PvAjI6VYeIlgCOvrTXspMkRvnvitEzmRHAG+4Rj6HNSXFnE6xuoIc&#10;dfce9Fq6Ro4bhxVghiuQaGxtmXIA5wXOwcH65qQ392YY7djmNMmNQvc5/wDr/nVs2pYZ4DDn6/Wq&#10;zRlJCSc8dAe9CYIlt7+XT5GIjISUN5iSqSmfTHetf7Cus6S91ZRiMwEmWANkY9R6VFPcJqlja2kd&#10;sPOt1be+7G6PsfqCTUGlyT6XLmO423BUnavIb8Oh/GmWikhRvlxhvQ1OkKtgkEV1uoeHxdwWxuPL&#10;ttQeISbVGD7bgQOT6dqxG065jgV5YXRlyGyOB6GkxcljLeNI8uThAcGq1xApiF1JIE29Vx1z0xWt&#10;c2Qk06aeWdYkikVWY8gkg8AY56D86ZNbLc6YyI64bB3N7elMIx1MVFlddxUDHp04prRmS4QoMDGO&#10;eK1TFF5P2eGeP92QTvBH/wCus4QuH+/kD1oB6ESMU3Aj5lJHTqKlWH7RJHH0VgAWIOAM9av6dLHC&#10;zecF2kdSM/Wo4oxAJCyGYHI2oTwKASui9qFi/hnW45LS6EyoyyQToDyQeuO3NQ63YxLOmo2S/wDE&#10;uvNxQD/lk38UZ91zx6gg1BqGp7bBbNGcxq4IQ84YDg569qn0S8VYJor2N30+5wsqoMspH3XX/aXP&#10;4jI70PuUuxXKi5hCrvXH61dtoHto1A79qj/sm7Ks2msmqQDn/RCTIg9TGQHX64x701LpckPK6MD0&#10;fgg+mKS1HHQ04wF+XFVtSlwkcewnewz6baRbxT/EpHoGGaozzPNPK+0kJwF7YosW56aFKVEjaW4W&#10;EgnK7Ac5HrV63tW+yKIirEJuw55AqM3BijEjwPjge5z7UsmqRwxquxsk7QwFHqZrzIbV4LliRGDI&#10;h5yOa0olDfMw6etRLZrFp8V3BcW7+exDorYcY9RVyO1ufs0U3kyPHJkK6KSCR1H4Umh8o1mC4J70&#10;WstrDdxCeULG7/vd3ceme1ZmpiXfEUk2uG4HtWe00siFJGB9Co6UJaaiOolGiQrqUrGVXyDbKOep&#10;7+wrBuZ3kAEUqpycDnFI80c04mfbGW/hG/B47c1EYIxA1wriMrxtVvvZ9ATVWBM19PixbhzzuPXN&#10;W0T94fvLjpVPTHcWio43KpO3dV9DlwSBWbJuW1tM8Fgqgb8+3rWBrgmku4oYGGzG7O3Bz710BmkV&#10;i/BOCpBHGKwJ7mR755FwqxkqigcLTiU9iksXChXOS3JUY/nSbHkmIidsKwHHJAp7tufcNok64ApI&#10;QzSMpWIx9SCOf0xVkjJUljndGKlwe3pUnnnbny1+Xqc1Hv3Ss8mxCTzt7CpJ9iuI1GT7UwuReWjL&#10;gL26KabswNuMCpkQg7lAJ9CafIuFztyazkFitkgbcHFSCXaMYOKaxIoXnrWZIM4fggU/eOAR+NM6&#10;HtUirkDNAAAGOMA1b02SO2kleVXZcgDYeh9aqbtv3QP8KkjJEUhI/iHX6UFRZdvdRlublXCrGFXA&#10;CjFQG4Mjr6Z5BGc1HPKu4EKSB1qNT0IOKAlJtkiFY7pGdd2DyOgpbzY90WVAgPBAOaibJbdnvSYJ&#10;PPWgm4jDapOBtzjrURVsZ4qRgOh60xs7ePxoAQkP165pCB3PJPNKA2c7cCkKlTnB5pCNTTCobUAD&#10;z/Z1xt/755/TNcr8mGw2d36V02jRtPftDuI8y2uI+PeFx0784rlwOlU9i1sbabHiiZJc4UA9f8Ks&#10;JgA/Nk1n27EwqC2cirkPzDHYVNiepbjwUx75qxvRGHQfJgnHQ1VTKinkg5yOtax2NFsVnOJ0OCSP&#10;Srg6ZqBwMoSCDntVlehFNjRGuN5UnBxUEwKkHnGamlXJBJwynioWkjliIJU45poTELZ5Az9KWmgj&#10;HBx64pw6UMzZORgZxilCAr1pT0OSPpQpYZxWJRVllBOAmCOKayt5O5lcKehxVkx7iWPpzSOzj5N+&#10;cdu1DsJDYbF2g84MMH+E8GmrbTlv9UST37UouGjYbTuJ65p6z3h4Mn9KRWhJHZxxwNLP8r9gGohR&#10;Li3a1ZTtbkN71XfzWYbmY/rQZZUKIJCuD17U7ApJMphPKlaMseDU67TlRkkVAcHnOeadGQp6mkZj&#10;3RQgHP0qE4Q8EnP6VYLMcZxSLt5GMkd6dgI4LZrmdUjIVu5bimyRLCp/fHcGxtx/WnqMMCCc+tRS&#10;KWfHVepJFS0VcVYVlYNjOOnNWBHtBxjrn8aZFgIB0qUM2ScDFInUn0y7urO7862kMbp07g+qkdxW&#10;tc6dbahC2q6fFtaPm5tO8X+0vqv8qxbKynumkWNh5mfly2ATVq3uLrTbhJ45miuE6N/e9j/hSlBt&#10;80d/z8n/AFodFOVlaWxT8vErmSQuWbcAo6D3p15bmKcbV3E8se1bN3ZQatbvqWnRiOWLm6s16qO7&#10;L6r7dvpWBLOpiLJJISTjDHNOM1JeYThYfLDtBkZ8VLa5SJnJJHtRGokiQEbh3NWgqKmwDA9KZnsZ&#10;k1wXPzAhSMFRVBLfZdmUnOD8o9qu3ASJyCSRWbHcGS6VIs7STyewqtANmNXPO/miWEBeakjbPpUV&#10;w46ZxxSaIuRogGTjn3oIyD6VHCeDhiRnHNSMPlz+lSLcQDHPU0xwFAK9afuwBUUjKrqOxpDQqybS&#10;dx59Kc8gV8qMA9KSORAvzxnA6tjmnqBcDYg3P27UXKRLZxCYSiVygCZXvmkU+WSC2Mehp89heWR3&#10;3ETRZUMNx657/Sq4YkA4z61SGaljqUiXA3yTyKBnaCSar3csckiyRl8bed1VxJJE37skMRjcKiw5&#10;VsNz6GquO5cllhlClARKeuOmKmUrjDDPYGobeFZIPvqsijoe/tVmzi3/AHmC8Zy1OwK6HgHy0xyP&#10;Q9M1GyhTuUYP92r/AJUS2oMbh1Pr1BzWdds0bAAZUjrSaKvZGlY+JLzT4QiyrLGhylvMu5B7jup9&#10;wQa05fEk9zpEz2csuy1K3FxZTnzFZdwX5X64BYcEd+prjw5kJJHymtPw5EW1ZbQv8t9G9q2fV1IX&#10;8m2n8KqImx+l3Eeq6kEa4j0wyFiXHKDnK9fetyfTNS0qB5nLXFs3yiS3O5TxnI7Yz6d64RVkDsGT&#10;aEPIxycdhXb6BqEdtoZg1FyLN23LF5hVW29Vbuea1voKL1KOsyI7hII5o4wiFllwCx5yfpknFUcZ&#10;RScfQVuPJaanZ2s0xZoFk8qVhkkKeQcdeOcVhSW8sOqT2sJEsanKEH7ynpjPPp2rloy5nJPozSvD&#10;SLXYhuPunb1HNVlvGgCZRmZmwMelXnjeKVkmjaNwSCrDBH4VCoXeTtHHSuhHOiO8VG5jUjHLmrMZ&#10;XysrzTCUcBT8xI7d6r+dHathVyQcnJpAWwCSwPSq4tFVThtw65PWpY7pJgNvB7jHSoDdMjZZDx29&#10;aLAKNlqJHeWVd4w+xjyDSRS+eIpVJjkib9yWHykjnB/CqVzMXmG7owzjPpVj+0rv7EtrszBES6qV&#10;GBxjINWNM7LR5L25tri/uLYXRmUrLMWI8uQ9CMEZb6V0N7p+oWlkr3kUNvFcR7Y5GmVi3Tr+f+OK&#10;8zjvbia3OyZlEf7x49xCsezY9RXS3OoafqstjZnUJli8jDzs52RsevXnse1BonoVIfDjXupvZTGT&#10;aAfKVMAsccNzxx9a5meQ22UjIYRnaXBztrsbi1jtg1nc3YntY8GK6if5hx+oHpXN3GlyWsnnK4nt&#10;cnbMozyf7woXmJvsZ1un2m5UM/bLZPWrLgLJIvAI7VKtkyLHcRwOqNIVMoXCMR2B9etJcOMligyO&#10;h9ee9BLTsNs1Wa+gSUjy2kXf7qetdN4nstK0y0ujYwSozEKGOT1OOtc3p12sGpwzmDzFhfcUJAB9&#10;Bz2rsLTVp/Et4if2RDMY1J+yQZCyY75ycGgqDscZbaaLnSJ76SZU+zyKvJzuY8Yx+B596tW42XMc&#10;aR/u4xnGevvVzVbOzGpsssB0+BJRugQ7nAPUY7nqfxrOkguFupJIEYeW2EGCRjsSexpgty22mFml&#10;mlBt5IW3Io+9tPIx15pz6nqbyhbv7PqdvwES7XzHHsHBDgfRhSW9xIrfaLkpKXly6FtoZRwMelbW&#10;oXGkXumqttpxt7gyBiQ3ykenFJlqN2YL3WnoSG8Pfj9qcD+RqFtT01QSfDzDB2n/AEx/8K6F9INq&#10;Y2e1aFW+Zh5hIK1TvLi0NzIkSb1dGKFGA5xweRUocoWMU6holywjOkahCScB7e9BAP8AutGSf++q&#10;vxWXhxQjPe38IPAEtsrqD65V8/8Ajtc8r3G4xxuhO4ZLDvWxFDPcwOLiMCSMAgKvH1qmZvcXUNKG&#10;nMbuICe0mOIrmI5Rz6H+6f8AZIBpg1zUobKFbeZofJUqIweEB64+vetDQwWkurJpGEc9tMrrn5Ti&#10;NmDEf7JAb8K5q0eYyneSrlNg9MetC8xi3N44tgCR5p+Xkcmn2TIjAIrEEYyT0PpUK2txK6u7F9nT&#10;HapREvlFlZ1J6Db/ABetDIZK0kckpTarhR26k1FLDHEVZg2Tg4x/nFEEMUC4MgcgfeXrSSbx8zsQ&#10;TnGef0pAiSK9uomGAmzHTrjNa9vfxNGJCSFxjOO9Ye0bvldRtIDbfTHerVp5U9vIibAhIAwTyaTW&#10;g7G0mpW8qtiUZxnnisgZMDMTu81iVIqtKixE5BwF/P6U6MhYlADAEfKKFHQHqPhJMxxkAHuKS43Y&#10;6lcnkgc0QlgR8ucnkmrLqirhm5NMLGekUY6A/NxwamkYmUBQduBk45p5dQwLoFAOeKJ5gVCQLuLc&#10;nB6j60wsOjVdmcDHY4p7mo4CQuCpXB6E9KkZsg4qJAVn5ajpzUsFu9xMqIOT19q6Wz0f/RiPs5fP&#10;8WOorMSi2cxDb+czAHGBzmnlPLkMZIJxnirV0GFxLGgCgcEEelR2v767RJGQB2Cs/oKB2Q5JFkji&#10;gECsysSWA5I9D7U64hCodrA5k6A9MCptStoNN1maK2n+0QAAK4PJJ9ar3DZhG0MSpy2fega0RXbp&#10;gc02Mp5nzA7R7UpbjOeaebhhbiJwME54HJ/GghMj35bCcL6kU4nmo1IBO3JHoaXqetIQxl+bIP50&#10;/wC72z9KTnHIzmlAIX6UCuMkYjp0poBbbuOAKlYfL0puwYG44oAv6Qfs8t3fb1X7HayyLnuxXYv/&#10;AI84rlVFdQS0Hg6/lGP9JuY4PoFBc/rt/KuaXrVdEWjTtl2xKpAzirUQC5xVeI4jUNy1SBsHHQUi&#10;XuTtIIwuVLZ9KeTk4FR+YjfKc57bqDLGvV1H41rFaFoWVyNuCeDzUwuG4wnFU3nV3VUBx3bHFKsr&#10;lTtibP1p2C+pdLhgSeTVJykUpSOMnI55HFIGu2PG0D6VJHFKpYyP1HoKaQEcKqSGGRnue9TDpTVj&#10;MZ29QOnNOxikzN7kglDZytLvxnANLFGQvNKVycCsiiOBwqnecexp7BXPyEc9aRgWJG3kUgTB6VI7&#10;ESRMj/MQeeoqQuvU8/SjYc9R+FSRoPugY96aJF2sUGMg1DcrkbWHOKuCMrgDJqK4Tc3bNMGjLZGX&#10;uKAcH3zUrxO2VPy+9KsOxQMggdzUiFAOCdooXaG644p23K/eGKaQpTk/jTAU4yDxUBIZupwO1OVQ&#10;SQT16c01olBzuxntSYwZsgbOgqO2eTzMMePenkbCcnj2pA43ZAx65pWA09Pure3huYpLYTSzD92x&#10;/gPqKr3LmWIqGwiEfeOST65qtHLzuUZI65pzTExMjKAQc8U7lp6WLlrqFza3kdxDKY505DL/AJ5r&#10;WuLG21u1kvLGJI7iMbrm0Tt/00Qd19R2+lZltpl1qWnGW3hBjtx+8fODim6bqE+lXqTxtl0PDd6z&#10;lBv3o7/1ozSE+kthqMqrtB5Hyke9E5VQvJDL0Fbl5aW2uK97peEukXdcWo4yO7KP5jtXMzXGwMZv&#10;lZRkg9qIT5vVEzg0VL+8VRh2JY9lptjbhYgzoPM7H2NUYZBcahvMe9TyNw4ArVY7cAA7BjFWyGyx&#10;E7KSCRk9KSUBm3dqroSr5bJNShg3Q8elK5ALgEdjT2HFMPrTWIJ4NIEiR27j8qrSkhgNuSOlWMju&#10;OKY+OmaCthufkIcYz1FNQ/vcKxXb3BpzKXGAPxpsaFnVAvfANAIuSzu8KLJI7kDgk547D6UySJkR&#10;XByo7jtT8AuT2A4AqzZQyPMylQVb7wPSqLSuymGORn9KRA7nqMVbuLfyZdkkYCnpioWVoZNhVgcZ&#10;pg00LGj5Of5VpG7byo1YKNgxwMZHvVC2ZjcD5s5OOlXpoWxl5CfwpopLQsSPFPHIUQRsqAEBs5wK&#10;pFt8e7BIB/KtaKwjVYJI2VVmGcjnB96pHSrtBJIEzHk5YHhue3vjmmDV0VMK0IVsAn0FVEuTBdxs&#10;hZWRwVIGcEcg1engaJNw5Ug4PofSsZTubOSDVJXM37p6Le+HdNu9Wt72yu8jUpJJYUZeFfrsHXvx&#10;+FZQuxeSfYtRmSOBZQVjEfKfN/C3Ve/J9KpWaapdRaa1kbp3glZkES/KpUhs/gG5P0rR1PTpTftr&#10;UzW0StcYljgmV+XycMFJ64bAPpTjJWsy2tbokVYYdT1HS44CqON8T78luNwGenTNUIdQl065N5A2&#10;1lVo9zLyQcDv04rY1GafzFvxDFAifu49z/vAqnnKjp1xz2rGgtlvprpHaGF0UkJkkznqcHPbBH4V&#10;g01Uco+vr0f6G6+Cz/rt+pbWybVtOm1fUL5YjysW7G6UjqOvXkVzkM+x3ixkE4Ukda0poY4tH8yW&#10;++7IWW3xnkDAb9ayJLuQWsVoEAKMZC+Bkk5/liuhNNXRyyjyuzLyrvOSMAdKz72GTzcxrnfUq3jR&#10;/I6EY9T1qzDMki5GOvHNIgoxRSxW05ZWUlTg55rp9a8O6ZDqGvmOOb+zIbO6Onjz5CVuI0lzli2W&#10;CtbyHBJ++ma5y8l8xnhQkEjkjsKWW4v51kMuozsZGuHf7uCZwRN8uMDcCegGO2KbTexcZRW5YXQP&#10;M/syJNRszd3xtvKtWdA4WcAq3Ehc4DKSCi9eCcU5dNsbm4tGsLmOO2/sX7ZNcSwpCZP9Klj3FWkC&#10;7ssijc44A54Aqr593m2zPhrUqbd/Jj8yLacriTbvwD0G7HtimzahqBulupLtmlWD7Mv+jw7PKyzb&#10;PLCbCuWJwQe3oMK0ilKHYuyabYrbjC2V2RFrP+kwqrLJ5dpE0bAjP3SSRydpJwe9JY+HvtGpKkmo&#10;QW8hk0+1j8qy/wBbJcQeaC2HHI5BYkk5z2C1US4HFvJczRgpKAIookCiZBHKFVUxhlUD2xxg1Ks0&#10;0d6JIdVuC0c8E0cnlx8PAnlxNjb/AAoSMdD1OTRaXcvmjsW72wv7+2tbuzimljmtBMqL1QEbv/rV&#10;S0u9mtJQv+sWQ7Xjbv0454710vgm6utFvfIiDXFskaoI8Es6j+76Y6/garamI9Y8STXmkWAiXk52&#10;naWHO7HQcDpWhl1NO6ui9jHYQyL5Ns/ni3deUbvn1H51kzzJfX5W2tIFaYqBGUOBxj8OapW51KPx&#10;CVeeOO4kYB5HYbOeuT0wPwrdsmsReXksAS4vCjL8pKh2H8Sg89aRaaasYuoQjSL4LHDH50ceJMAF&#10;d/pzn1FTaAdS1SfytKt917KWYLEQnAHJHI45qjIJGvXjuIZJJyrMPTd/Wuo8E6dHc6msicRQRM0u&#10;eNhOMnPAHfvQJIzNQ0a6bddmS1J4E5WTcxbdg5yeo74rV0S5XTdPezzviuELHdjd1xjJ/hxWNrSy&#10;2+szafDKJIklaV3Zgzg9w2D1z2rT8PX2jwRvHcmWe4kJAAAPl+6k9KNRq1zkNTs2utTuCimKMMdq&#10;g5wO2M1JbsLI+XM21Y1DK5J71b8QTvBrHmW53xg8KeuB0q5JfR39vFBPDbxhUUs6sC2P6n2o1HbU&#10;m0q5fVJHM12xgK+UHc/Lz6fSqr+Hp7fXpdPjkW8lRdymM5+Unj/9Va2h6a+p3s+kaZGHzGZEaTjK&#10;+o9K07DTNAZblHu5U1O3ypVQMOQOOexpoGcVeW8MFq0jwCQHKgRsAQ2epq1Z2jWtp9slhdC8QWPL&#10;n5jnGSPpWxrekx+H1jEuJEkbKlfmQjHrVDX9V8+KHeymKKMKgB46UgdjNtGeOLVL4ZUQ2jwJ/tST&#10;Axgf98mQ/RTWbaoxaH7Q2JGACgjua1r2SOzs7LSSjecQbu5CnlXYfIp+iYPsXIrDw/2pZljIbPy8&#10;5Ax0NJEt2JLxp4leNQiA4Bx1yaredbpshZcleny8En39KZLJcGYzXLvK7Mfl9TT4UMnMrq2eArfw&#10;iqsSTRyLz5aqy45OaGbGX+UcgL8tMEURPC7MDIwf6UqQuWL7m2gYOaTBCziUwZVQ5f5XJGOKs6fE&#10;0S53fuwAMY/i9acbR5Y42jKtt64q7bWrxRlfL3Z54OcGk2UVbxt1wkanBPOcDAFIloZS7xthgefQ&#10;0/UTLG6DYVB/i255p1rOUfyXUgnpxilfQXUrxJIrKkifL0NK/wAqsxU7QMkY5rRnXdH8oyV5FU2D&#10;dCSfei42VXhuJmHlY8vbzu709LXyVYI4Ud++B7VP8ygBeM4pVUDL5xjrmncRXRwZCvzH3I60rfd2&#10;jqTVnDFVk2ZVunqfwpknyMdqjOPyqJB0JrO5NiGeNUZ+jbhWhH4hnGcQjBGCFYgVjf8ALIkY60RM&#10;UUqOhqBqViYvJPPLKcZOTyarwhkcbPmJIwD60oyxIPQikfMRDq2COR9aCbliUt9omeRFWTGSMdD9&#10;KqRSHy5c/wAYAGamMkku+RiGJHzHvUCA4cHoaQNhtzS/M67cdOlSLHkdaXZt6UCsQpCAxJY5p/lp&#10;0FLsBbOcUoGDSAbsGB8xoAxwG/Sn9qaMZ6U7E2IyjkgbuD7UixtkZPQ85qVxzwcUwFwDwCpoGyxf&#10;tjwWEA/5iPP/AH7rnF9a6G8B/wCEOIPfUf8A2lWAOBVstbGhbZ8tGP5mrKDzG2gc1ThJ+zovRfer&#10;lpE8kuRwP71SJrUc9syKWcEgdhzSw28ZCEqVJ6irk24OhQ4HfIpTkDtWqeg7alZ4hEjEDFSRAmIH&#10;AzTpF3xMOKbCR5Q5H4U7saFHpxR607oegpMjtSGiu7ATqCjH/a7UuRUV2p8xcSBQRwKXgkn5h9TV&#10;EyRbVtq89Ka8qhwD36YNRkkMAqkg+9SsY0hIZi0n8PA4rBC3Y1pNxO4Bcdcd6WOQMdq1WUySNjGQ&#10;e9WkWNE+9j6c0MNRxwOVxjOOlWYcb36dM1WTywOC7H34p3nsoxwoPWgOUtM4Vcd/XFVpmVn2459a&#10;T7RgYHNR+YXYkgfWmDARHDYUAUhjXAXJyRmpA/y4BB+tRl+MHrSZJGflHNVZABhicYqy8oA4NVZf&#10;3gIBpCJLaEzbjkDb3NOdHVQRGWA74qiHMXykkjOane8nZAGfKnsaLlKwkihmyeppmMcbutNZ3ViW&#10;pUcBCXAOKQhI0ZVHO4k806U7SeuKRX3HC4A9qjdnLHkEZpBclhuJoC3lTOoIw2043fWmK7glj1xU&#10;ZyxGRg98d6ezEqMEfhzTGmXdO1WSxuvOifa4OVb+JD6itnWNMg8U6edQ0zYLpF3T2yn7p7sB3U/p&#10;XKTNHBEzEYZuB65p+i3F3pl5HcRyvFg7lKnGD/ntUTi2+aO5rCdlaWwkNu0VqIWQq4PzDHOaupFh&#10;ME8V0esW8Ws2cmr6coyvN1bgfNET3Hqp9e1c9HJjO8YNEZ86v1/IzqwcGNZCpyMGgxgj7pH0p7kM&#10;OnT0pAdozuPHWqMyS3t1kySeM9KWSzHVWIpIJFQYzyeRUplDDlhSNVaxVliKRkK2SPWl+yuLX7Q0&#10;kXDYCbuTSXD4RCASGOCSKqMx6YJ5oaFYuw29xMpkS3LKDyQOlNEMltK4JG5Tgc5qW11K6gtmghlZ&#10;ITy6kccVDK7TPvYADt70yrJLQlUB13E7W9qswXL2/MfI96qCKXeA6smRnkVbWLfsVSAKpBFtF5JV&#10;mAYgc+vODVDUkJnDdycmtWOIRQ7kUFsZ9s1mTtJODLJHjBxkUWNZaorwqQ4PcHNa0mTGDmsvfhuB&#10;WhE++3TI7YqhIW0nMqmIM2U6DOBj8angvWiyuOQwC57DGM/WobOaGGdzJ0IyFCgnP41BdMGuGaM4&#10;UncB70E36GrfxsVCeWhBBJK9GHqPeuYuLcRTNtzgkDIretL4Iw2qPMJXk87T3I/wqzqdvHdwSyeW&#10;bZ1IV04O5sZyB6VpEmWpy32jYpQs23OdueM1veH1juZ5bKVSftkZSHB/5ajlMe5I2/8AAjWJcQx2&#10;0KTSFZAzFQFb+Z7VoJNLGltLbDY4cOp/uY7ilKNwi2jq9GjtZp7aeGxju7UMVzdTKpzty2T2yRxn&#10;1NUorazi1VJLxo1iiJ2bpR5XI4BYdQMdv71WD4eubrUbnUbG6gW2kUXkMRkJzkElVXpgNuX8Kyy0&#10;325rd5T57AqxaM5SQ9Bz1521FR2Sn2/pmlPW8e5FqUb78lY+U8xDF0dTnoO3T9Kwb8pNfb7UTmEq&#10;PvqAQcAdvcV2U+m39zLpis9tdSNB8oQYIHOAcd+9ZWopb6bb/ZpLJVuVnYSMG9Rx7cHmnH3ZW6MU&#10;vfjfqjnGhYoxkDbWO0t6GmqzRsyh8lRw2cCtW6t7aSyiML5mLsXHdRjv71kNAyOwDFhnH4VqYMcr&#10;OMkkZI65pfMcoGVhz2pkiEKpHY5I9qWDbJ14XqfpQIlLnYrs5G3rRBL8yOFBw3CnmmSBDvRTu46e&#10;tKIpbWOKZosI5OGNALU0ruyZIRe7EkjZS+B0XngHB4oju4GiRFt1XbxnHSqrtH5au74U8cE8U83s&#10;aYiQGWE8sRwQ3rnGaCyS5lkjWO5tnZAcqdpx2x/j+dbA1dri3s7Wyti+1d00WzarSDPPHXg/h2xX&#10;OQL58EkJYkBS6YFblpYtBHbm2aVmdVEoEXMeTn0/GmANDc3mnSJDFvitcMSE5GTjG7r+earW2orB&#10;pzotoftDNzM2coB0Cjp6c9Oa6KewmsJJGt9UVbWcODcD5Q7YwQF5PPrVCztIFsWmSe3uLlkUpGzH&#10;Kjd6d+B/9akNrUuWN0LyaFZocXKAPvAwAO3Hqf0qSIST30kqStFHuPm+U4RuPp1HNc7DNcJfmRhi&#10;UZ3s36/iDT21HyL4JI0gOASQBgAnOB9aC7qxLPpxupryZHJVcmQvJl8k4zz3zzVTQ7Z0vOhKLk57&#10;ED3rSTepFxLDGqTcM2fvD/EVr3TXYto7ySy8qEIBHiMIrAd6YJEFpFY3Vz5GoNDGuQN8Yyev8fpT&#10;9X07S7SeKPT54blHB3kryo9e1Yr3tlJqhmiTKeWP3nIycc1NPfJbSW0qQeYkrDMbnIK/WgpWNiMW&#10;EWn3M8a3f9oAD7PLC2xQuMY964zTr8W88u+Xy5WO7Oc7j6/Wuq1YvHY/bVt1t7ORmAaNyw+ntWSf&#10;D9q2jDVLe9t2kLAPET8wye1ImW5Dd6vPd2C6cAjR+ZnewOWP506wggeU3VyiNa2G3bGTxNMc+XGf&#10;UHBJ/wBlT61QgtLia5FraIZLiVvkBPC+rEngADkk8AU7U72CCGOztZA9paZAcAjzpjjfL9OABn+F&#10;R0JNJ9heZVuLh4JLia8fzruUl2YjqzHJOaqYmghR0Jkk6Bc/0piz3E7mSdDITgDPp9KlijeNg7Fj&#10;noOgH4VWhAkImeVXuIcMCWDA/wBKtYBUq2NxBIOMVGS3mMyrwQFGT3ppjKAlkY9Mt2pACwx42gBs&#10;EAtnnir1ki+cQc8n+LkGqiIoK723ZYkfL0rTsUHMYBXng0mNbkWlxOdVmZZnC5wUI4rojGgyar2t&#10;qIJGfJO45FTOxPGDUNlGfdshlij3kZY4x3pxhwfN27to4p80SFlZl5TLA1Ix+TcOhpCZnHUdrhJY&#10;SjE1Va7V2V8Ek/3elTX0ipIJJsGJRxxzmsue7s512oJSQd3yr+mKtICxLfREhVJzux0qys8MSs02&#10;VA+X5qyVWQrujiEWWyWlNSTrs2LJ5szk546A1VkFzZtv3qko24etQXA2v/On6QC0bKuVO7O0noKn&#10;vFYqyqM+wFZzHy3iUCSEAwMZ60cjoKe2QqIVwTz0oUEDnFQZvcYASfSkkbbF93JzzVjaN2P1qMQm&#10;SUIuACeSaBWuNhTNq83PJxioo/vyAt2q2CiQuik89BioVVQxIxk5yKRbS6D14FMxzTw429qOKBDQ&#10;D3pp4p27nHSmkZ6UhCDmnA9hSFSevFLkAdvzqgYrYOKRRzRtBxSsQTSFcmuB5/hK4jQZa2vElk/3&#10;WUrn8wB+IrmmrqtJVHvpLSUqsV9C1uWYZCs33T+DBTXMvbyQyyRSqVkjYqynqCOCKvpctMnsnZlZ&#10;TgqvTNa1mVHyk4GM1jQKI5FPPPUDvWipO7jjFJoS0LlzcxRdcn6DNQfb42BwzceoodTjLc/hUaxp&#10;KN6ggehFaRWg7i/akYEMxpYblUQKzEH2FPMcZx8gpIlViwIHB9Kegw+2Qk/fOP8AdNAuIT0kAqby&#10;UHG0UgiQfwr+XWhWAMrJgrtJU8YpJQpfmnxkRuCAQM9hTdobnP5ihMqxDuJb5X59KlSB5AcFdp6+&#10;tZm9xJuAx+NacV1EsYZhiVB8voawREUVJJ3MipGm3J54qfZ5aAZyfamiUuwdgM98U4sMHr9aCWyd&#10;SNoGeR1zTZTkbjwKr79o65PekaZyNuCB69aYuYkD88U95VJG3t1qmjOxJxwKduLZ28ZPei4FhScd&#10;aYXIzk81FmTHOD9KRg3OaQASC1NCgMaZ8wOcU5nJ46GkhAygdf5VXdcdDj2FOyxBBJ4701nJBCnm&#10;kCQhLY7GlJCxstNyVJY4zTi3mnoKQhybs/IARU7wK0e4jDZ7UJAEYEE/SpCdoNMZVLfutq8HPeo3&#10;lEMZYnC46d6dO6xoXyOvf0rLmuWum2Infg+tVbQaQ7a91KWG7aD35wa1Y0L4DiqtrB5EYDN1PPNa&#10;MWAD0oHfUsWN/caVdpcW8hRl4zjII7gjuK1b+xt9UtH1PTUCsg3XFqOfK/2l9UP6VhlgQcjipLC/&#10;uNMvUubaQoyHIYd/UEdx7VnKDb5o7/n5P+tDSE1bllsQCVo8grz702Wb5cevWuh1GytdZs21PS0C&#10;Og3XNovWP/aX1T+Vc0TzjGMetKM1JEzhyPyLYWNNP81QjMeOvSqoYbSc/SmkOwwGIB7Cnp+7wNoO&#10;OxqgdmXxJNcWMcDAvaqcg44B9j2qtLGsBCgNye5qdNQuTam0jMSxElvL7n3qqZCXVpufYGi5V1aw&#10;xXBbBPBIyK0LmOPfFxj5fzqr5LOodQrp1Zl7VHK7zSAmQDI4XPIpgvdRdmvpZnV533lQEXPoKcly&#10;snsazQW3EBSSOtSJw3DDNVcV9TWjupIGyG3L6HpSXE0UqAopDE5YDpVNXBXk0m89DVDcmh3O/OK0&#10;bNsRHcMAHIzVHHcA4qcqBGuDwaLlRYTuUkCoVYsMcjNQuJQoLDgZHFKzDIBX6mpG/eIT5g3E5IA6&#10;Ad6CVuSQwxqiXB37VOHwOc1o/a7OCCaK+spo7hj+7uBJwc4xxjkd6jjto2tkMMpli3YdV+8TSTrN&#10;fSu4klMVu37mB5C5BxgKCPyrSIPQpW9vfNL9jFsJoUyygIAXH94etWJmeEr5ygKR1HQirunS27ai&#10;sF2xiVoWDL5m0rjJ4Ppx0zU1yqXwEhhuWtZP+WrpzwMFgAAAKYvQv+H9Zkt7HdHGssliWbym/jt3&#10;Iz/3y3P0cntWbf6rHdIVtwm1ZCy5JMka+56fpVOOY6BrkWCsiRtjcvKSoRgr9CMg/Wpby1Ol+Knj&#10;SWU2kpAVlbDNEw3KfT7pFTa+jBNrUvWt9M2p2kEsaeQD5isjbCqsRlS3p1FWtTlsNRvrjSZI4Irq&#10;0Lsjw5KuAchOnJAxzmsLUgNPlVDlvIlaLheqE5Xvj+961PpMP9pm7lV4Zb3aqwxMVUsD1I/2sY/O&#10;pprmp8sumn3Gknad4/1czpIo5EKxHadx5YH5jnrVF7KeMM+3cfVa6GCLTzpzWpEkOqeYS8jYKhMH&#10;jGeDxU0aQadpDMiJdPcLLHuWFmKY+7IM9AaFGa2f3k+6919xxbOpUEqQehU0kYKAenUD2roIrWO8&#10;tbkXL4ePZgEAZzngH8Pep73TLC2igazjWaV1V3EjZ8sYwVxnmqjJt2e5MqaSutjnIyssylVJwedo&#10;zXQXKpc6dbW5gSFY878nJZvU+lU1VLQnJV5SeRjAX8qmuLmOznhEUsdy23Mu8cK3PTpVkxskMWGz&#10;KiN3VyOcZq0bW1udQ2rZq0mNxiQN+frWNDA094oDg8ZIYfKv1q+pe2BmtS6tnndHsx+pz+dBSsaJ&#10;KRW/kBCg3Ekbehzn61YOtXdtBfWNjGiRXiInyE7tqjkkn/Gql3eMnneTsLcbmAJXBOep5qhFelWa&#10;HyizGUbWzzkDpz25oB2JpLmVpLYXEkk0gwqqX4XBwBtxjNVpPtlhqDXQPlTiTzVfjMZ+8MHoMAit&#10;jXrd9KkVJLb9+Zim0HKoAoPUZ5y1SeJmaC5tTqF6bi4ubdZDsHAHox4OfwoGyPVtVS80+3mt7OU3&#10;DofOkZyxZ8ZL8Y4J7VyMhf7QrOhGcHrkcetdjpN9YR3CNdx+dEFCpGrYwQeD7gVNPbaNcXu6KKWC&#10;2ErFdoBwDjAPWhi5SlpkMt/DaW6B/KY4I7D1IFega5qNudIt7K7SNITMrMVyRgDpg9BU15L4dsvD&#10;Vs+nvbefGgG8lEkyeuSeOtcJ4gvLi4sLa5kjVSWOCpzxnvg1F3c6UkoXZU1uxt01Hy7HBSYbwpB+&#10;XPb2pdI0PUtU0i9NvHE1yJQoD8MAOpXtiprVtQ1OFY3/AH0vlAs+3nHrjGc1kTa7qWn3ht7O6wij&#10;DKOo9cVojB2QmqaveOsWmZ4tQUKbccnufeqdna3M4VLfLFyNsa87mPAAppv/ADN1xNkyuf4urH1J&#10;q7fajJoFq1tEu3WJlw5j/wCXND/CCP8Alow6/wB0HHUnALcWe4WyWXR7SVXu5Rtv7pCCAP8AnihB&#10;5UfxHuRjoOVexiXTRAdrbm5B759Kz9LtGkdCiHbtLZx6Ve1OVY9NhhgiLOshDHGMYHY1PUW5DFa+&#10;YxS3kiIAJ56ioZrMxOMtI27pjoKht0VGVt/kzZJKk53D0FS20t295mWUFNuSo/pQyXsL9kVlwYiA&#10;pyTt/wDr1Rluoeoin2k43Y54rWuLlYIGlkQkL1x9aZC6XlvvRME5yvoaSdkTcpsY0RJd7sshI4HT&#10;2rR0ts2zhGLyq7bgwxxTAojgO2PjkhferPh7V7Sz1GO7vrMTw7G3QN3NNastPUsxX8akLLIA5OAK&#10;sb1Y5BGP61ivqCfariWC2iEMzEquMiPP93PSmQzyyW5hVBHxkPnkGpcexWxreakh81J1ZCMexqOW&#10;QKvLBcdqoRFI4ljk+cjt0FRBjLNtZSAO5IOaOUm5TuNQe6uvJMa+R0zjn61XmxCwAZII+P8Aeb6V&#10;fMCAvsI3E45HFVJLU2qs3k7eSGklOfyHerjoG5Am2aYFbWRpCeC78GphDKJT59yUeQ/dU9c1Asqy&#10;yKTJLIQchVXH4VsJNBJMquB55HA6kU2FiCCX7AxSBt5LKNxbOfata2vrd7lHug6oW/ebR0+lYD28&#10;dteHZHK75z1wo/GrMWSuWwWPpWc0HM0rGhd3aTXDeSGEYOFz6VG9yqlQv3c5PFQA9Ac5FL8uazJ5&#10;ySWePzXeIERlsqpOTilWaPfvVz93pVcpnjHtSeWM9KQJ2JAwK5DDFW1VhBHIyIVUYyBgnPr61REa&#10;joKlEkgTbn5fSgaaJI7YlS2Bg9qkNpkY3fpT4GDIFXPHc1L780G0YJorfYhnJanC19HH5VPg9xR0&#10;6CgpwRXNox/jH5Uw2THpIKtkMG6jZTsehoF7NGe9tIgzyfpTEyPvrg/WtIsFBJPSqKx+ZIzE9ulM&#10;ynGz0GMMDjPHSn+Ik+0C21hF+W6XZPgfdmXhs/UYb8T6U5o0IOxwMe9XbGDzoZ9PuSotbwAJLnKx&#10;yj7jfTJwfYmqXYlI5SOTa4OelX0l8xd/Y9KoXdlc2Ny0F1DJDKvVXXBpI5WQgg5UdqAaNN55FT5W&#10;XPo1PimEhUZwR1B4qODZMQ2SR7ikeLPQHHY960jsFy7xnAIz7Go4wQ7cjk8VUjUQuSMEjtmpEuGV&#10;nkkX64osUmXXOI92cnFVbXzDuZ2Yhuuex9qSad5ECohXJ5OelS2ml3mpTeVbrwo3MxO1UHqx6AUJ&#10;AQXEwkYRxyHOckg9KTz5zjy9zKOMmtlNL0e0UC7vXunGQUtUwM/77Y/QGpvt1nGAtvo9uEA/5bSS&#10;OxPrkMo/StLEnMujLy3ApkhYopz37Vd37oj5u2oY4EmvI4yfKjLcs3QD1rkiRG9iJWZiArY9TVsl&#10;1jXo1PvLIWsrNDJ51qxOyTpke47VCZcbVxTZXLpqKkJkO5jj0AqXkYUA5PaoZC4QgNtNXNNkUTh5&#10;4mkK4bjsQc0BYozbo2CbWz+XNCkBeauX1zJeajJOwycMSaq4G3pUiasJuPrx7UivtyDRwDgDikCg&#10;gkg0xaiuw21EsiuSH4GMZp7LVZwV6Dg0hjxuOV4walt9P3oxaTgdu5qtHKU5Aq9bXCCQSFC23oM4&#10;oKVhP7NRvlEhB7fKaiNsbaUKZFbI7VprqG0/OhPpg9qqTzfaLrzAoVccYpNFNKwyQdDnFVJZjGpL&#10;vketW5WDADIHGc1iXBa7uBBH93OMjpTSISIZjLfSEqDtHBGavw28cMSKVG8VNa2X2VCrHJPU4p5U&#10;mQMAMjtVMCFhsJAJYjqKk5YDaTk1IAT6Ajv61A7EE44IqNREoWULxtPtmmb5V/hJ57c0Rt8vQ59K&#10;ky6jIBxSuBLY6rPYX0c9uzRyKcqR/I+ordvtOt9btJNS0xVSeNd1zaL/AA+rp/s+3b6VzbyK6lZB&#10;j0I7VJpuqz6ZfRzwyFJIzlSD+n0qZRb96O/9aP8ArQ2hJW5ZbCCROVYEEHFDuh4B4re1Gzt9btpN&#10;T0yJY54xuurRO3+2n+z6jt9K5Z2LZA4I/ClGXMTKDgWQQFyGGefwoWaMNuZhkdvWqRIKkr+IFLBh&#10;iyFfmIyD6U0ibGhBKkVtIBKp3nlTkDFTxx27ToVuQV252npn0rNWIkZLDkY60qZAOc5HpVIq/cuy&#10;OoY9AT1Ipi8Dg5Oc5qvnceaeCQeePpTuJlxXUbhnOaC+dxBzxjFQKvf9aeyEIMdaYi5FllQ5421O&#10;jL5ad+DVGIuo9farEEyMTGTtOO9BUXqPGGYpnIyalhIOzEWVyctjqfrTv4RtHOOtTWVxFBBIZZm2&#10;l/8AVgZx9KpF8pJGbiyMcrKsQ3FgyrkAZ6mle1SZJZLTVQ4mlAmVUO8nccsPQDGe2c0tzdT3K/Z4&#10;cyRAYKhegJ7mo7C3SbT9QZoXYRpx5ZICtkYLevGetXGXYJLuNlSW51CFLc+akKhEVZc9Dx8x9z79&#10;atPfzQEafcvPbciOYZJ8tPQfQdKr30N3NeRBokW3wvkNGgGU7Yxjdx39qNUui8rS3JVNzI00avyz&#10;KuO2auzJTRsagukS+HYVgh8p4PlEr5Bm5POD2xz+FU7jTbzWNLsZohCstsrW03nzpEAFOUYliOob&#10;bx/c/PDm1aaXChNyrxE0p3FR6D86qzXU8sn752fPXmpd3shO3VnXXUH2/wAqG41PTpbyVUt0hjdp&#10;MtkAHdgovuc9zXPRXi6feieGJvPRjjIACN/kVR5bC7mUg8Y6g1r69M0WorfwP5dvqUa3LqvAL8hx&#10;+Dh/wxUxg0229ylUTSSWxHDqe6V7i7sllZ8goXKjP/AalvdZH2RYooDAMbQ8Mjbj+Zx+lVtaSFGt&#10;PJwokj8wlDkc9PoaW1sgUWW6JODuRCexrTlXYnnlfcmsbVpnhkLMFVgV7s7Z4wDWwlpJZ6pbpcus&#10;a+Zl/ukEDt6H0rD1H7Xb3fkXEbQuBwjfKeR8vFSW94yQCO4jzKz4iLZBXOCcVEodY7o0jU6S2YWu&#10;nr9qlkacL5ZLMH4xg/rWN5fm3zKjApK5K59Dnr6V1N60lvY3FxLLEbsS+X9nkQ7gMcnPQc8c9zXM&#10;xFYsndgds1akpK6Mpx5XYhCOk7RRBizMFwhPP+PNdPfzso0+O4N1HsDLOk4XJJ5O0cDpWRDOtrdP&#10;LCwk2nduYcZ9vxq/qt9JNNaz3ULrBIA5VyTvx6E0wFmjYSGPIeOVcwkNuJA6ZweD7VRZFMjyGIs8&#10;a5XAJzkDpVgX9hBM81vG8R37ozxgj0I7fWoDrF1YyhrcLvYD94wyQAR0/KgOg9df1J9Ne1a8JjZ9&#10;5U8ndx3/AAFVtOSXxBrUMVzdlZJThp5DnBx/9bpWesm/cC2NxJz061r6RqCadeQTJb27GM7GMsAk&#10;4z15780CRsf2Ha6Vf+XLJDeDyiC6ZYAH0x/F+lalsvh611SArazXFmrFJZyxCyfLxtPYZ559Kua/&#10;rl9f38eoR2LRQRpiKdoNocEZGTjBFctf6tqMenJpscSJYPILgKyfxD3/ABNBfQ7i307QZNQWHS52&#10;njuAweCfBZNvXkc4z3pniZbHSLaBFt4WaME+X2C46Djr0rkrG6ELm7hAtnGPuTHhfQmntdX/AIsv&#10;nkZCoii2uScBQOrH61movmubKouSxhp4v1KzmvV09UhiuAY2+QZAPoeoqpDZvJP9onYMSMhicEU2&#10;aC3jkkaMk2+48ng8e1WoDDZ2SatfxBt5IsbV84mYfxN/0zU/99EY9cat2MdyW4mj8PwxXbqDqcqg&#10;2kRGRCp6TsPX+4D/ALx425wIUMhBmJeQsWLE8sfUmrNwJ7u5kubvM1xMS8kh6sTVix+xC7iF3J5a&#10;ueTjOB9KE7eom9DU0HxNNpE0yxWMU8xQqjMOUz14rV1DxTb6joFtphsYIp1cuZEXack9a5FlX7VJ&#10;9nAALZL55Yf0q7FaxSy7kQ49SaGwLmhRab9ruJNXjkeLy3KmLqGPTPr+FUL4pFKAlyimRNowpBB/&#10;pWkkKRgYB+Xp7VL4g0d7C8tlnW3ffGr7kfOFbpn3qCWc9LNOlvGs06DJYcjO4Yqe3YyWksSyIrkb&#10;gy+/vVQhwzK0sTKp4R+i/wCFJdXFu4ji3NuUhm8odaoRoWSukLCSQuQcfMcmgyK9yqrKD1Dqcf5F&#10;ZcCMZQtu0wDNudnq4lrHHPK23BY8nNSxE0yJgRQKNoOW3Dr9KjluY4FO89OopzyKgG9wq7sA+lQW&#10;+lS3U8nm/dHIyaaK1ZWjlvLr5kCgdqnhtbsMSz9evFbEcUUGAgHHtWJf3Uk11NA8rQonp0P4073G&#10;rEkENzG5eRi6+laqeXe2oEiEqpx+NZMD3Kx7Xk8yLBCnIzmtWyZmB3A461LHG1zInuLR32xTPGo4&#10;IVeSfY1CsUkcpaC3bdjAlkOP0rYudOjjBeNQJGOQSOB/hWdMZ45yjMDESS2e1UmmDH2elSyxtI07&#10;uikBwucLnpmpRGYTtCkAUljc3SwPbCUrFKcuqnhsdDUl6zB0IbjviomJhnuaXHeo43VupFSb16Zr&#10;NmdxAMmlCkZJpoVVJYtUmcgd6QBSNnFLSMOKYyaB2jUgHIPrUgnc5FVoVkIYhSQvVu1ToAXG4YHe&#10;g3jId579zTfMcng4qy0cCruBAPUZ71AzpuwSCfQGgq4b3zy+aXc+Mk/Wmh03Y4zT9i4wScUBfsRS&#10;uEUndkH0qMTq0ZC8ZH40TdegVR29arscngEDtxTRk9wyYxtPVupqaMmMDnBHvUJPTAyB1qK4myNi&#10;5z60Eq5PHrlxGPs86RXlpniC4G4L/unqp+hFP+zaHqA32t0+nTE/6q6Bkj5PZ1GQPqv41Qt7Y3Ew&#10;XGVHU1pG0gbK7QMdcCnzF2uia30DUYQ0qxC5gyQJrVxKnH+7nH44qTyQVUgg56Cs63E1jOJrOZkY&#10;H7ysQR+IrYbxPq2wI95dKR3RsE/Ujk1rG1idExseh39ztENhNg9W8s4/M8U//hHQDm4vLCAg42NO&#10;GP5Jmqc+rSXX/HxczSnt5jE4/Omq6N0YHjtVKwaGnFY6XFh5tTVwOWjgics3sCwAFRXeotNELaCN&#10;be0U5EKc5Pqx/iP1/DFYzTStMVUgKPSoftNw2SRtU+opjuXjPEoJLrj61GbjngkCqQjdwrbQpB6E&#10;dam82JPlcqGHYCk2SV5QSRtH5mnLJuBLfSnsFcHGB7mmpGM+uema5hLQufaj9nWHJJPBDDP0qtKo&#10;cgkgH2NPV41X5+OO5qqrAhsD5fegq+mpajYMcDBHvWtd3SxWsNr5UR8pSC8X3mz6msJMLjmrpc7R&#10;1II5JqbgmIVWK3bCnLcEn3quQ/r+lTyElVHJye/tSgLt5pik9SDaw5NPRSwyDxTsZOeopyDHbihE&#10;jTGagdAehzirbciq2SGPApsCEqCDkD8KbGoVicmnuC2cAj2p3l4XjrSQCbwwK+2AfSmueFCn2oG3&#10;OADmox1OeOaVtQ3K95dhISgP7wjA+lN0y3dX3upAzke5p8Fmkt280gLc8DFa8cHQkbc+lWN6DHKg&#10;Et0qpIzF/lAHNWri3Kp8jZz/AHqpEtn5uCvr3pNh0HMcrg9aYAMdcmnliy5xTWww3dPpUiGocdVN&#10;SEsRwPwpArDlWyKQ5ySQ3FFgISDkhs5B6VAvzzfNV+QqIQ5Yls8gD+tUON7cYz0pDRcsdSudNu0n&#10;glaORDlWXtW/e2Nt4htJNS0uJY72Jd13Zp0I7yRj+76jt9K5M5yckECrFnfXFldRXFtM0UsZ3K6H&#10;BFZyi27x3/rRmsJ20lsViwVzjj2pwdlGR/EMZ9a6i4sbfxJbvf6dEseoIN1zaIOHHeSMenqvb6Vz&#10;cqsjLFt+Veh9acZc22jCUWhY2baduM/Sp03qACvJ71Zjsk+z+Yp59M0iqrSqAf8A61apEEOVB6Gn&#10;jGB6mrLJEZAqqacbeIKBg57c0NBYrhuB6VIuWOf4adNGivhQRhtoY9CaFAUHa2TmjULEgGB70qRe&#10;awUfe9ajMmeG4NWIVaMEswoQRiBaaFOeQDjA6kU+IxMmVUlgODnoaTO9iFOMdTUblFlyu0AdQO9N&#10;6F6mjaAKsnmTlQmOQcc4FNN5bwP9pnw0wRhIqMf3hB43Gsi4lLuQeAT2qrkqThs57jv9aqnsKpJX&#10;Lt3qsk+yRAI0jBXAJzg9s+nWqjOQ+dvAOT2z70oiVznsRgj1odMAZx0x9a1Rk22JG2/5gx2n0pVy&#10;z8E0kELn5Qygg8VZSAqNv502Kw9gAoKdc9a0Njah4YliJLSafceavr5UmFb8A4T/AL7NUQpdxEin&#10;d3rpdDtIdGifUdSJ+zzxNCIR96fP90egODn1ArKpJQV2aU4tuyMcSARQC5RFZBtRfXHrTb37THAL&#10;p90SbFch1YAnPQHHNaNwfDtzcPceTqBJYsI1dFAJ7AkHH61LfeJ7iSGCKG0thHAu2NrhfPdf++/l&#10;z7hRVpt9Asrmcf7X8Tk3K289y8ahfMVMIqjgbm6AD3NaC2+mWljEup39vFeK+SLdjcttyP7vyfm1&#10;ZN3qF7f4+13k823HyyOSq/QdB+FVxbAH5jx1/SjUV0b99qFhme4W2e/DdfthKkkn73yMDjHbPbrU&#10;mj6nFqkslj9ksooJbeVNsdsoO7YxX5iC33gO9ZMUUajlvvfKcnqDVjw6oi8UaZGSFU3UcbewLAE/&#10;rWKjZtfM1k7pS+RzrYeZ0if5Bz14qRZHmjUTvI6R4CKzEhR6D0qRbfy2ZNoB6EYqaOIeSyNjGQf8&#10;mt7GAge3OmYeD/SNwYTGQ4/LvUV3tljjYLwuWGOORU8cwhgkjWNXDkDew+79KkKK9sCcHBxxQMxy&#10;p87BDFGX5eK2NLt4Csj3UxEcJV/KB+aQeg96rOBuG0Hd60uwkYzjPU+tOwXOwg8YW+q2w0p7aSCI&#10;jETtKWxg9MHjpxVu78O6fJ4TuruKRnvIZQhDEfdxkEDHeuDREVwVwGByCe1aKavfWUNwiT5iuUCt&#10;u56elBadzTuPDT2CQSxXCXRdd08akZQkZwB7d6iN3PY6ReGCQRGTCI38Rz1x7e1ULXVJ4YzAcEyH&#10;ls89MVWkmV1RMSEgktls/lTuDehJYafH9ke+1V2ksYG2iINhriQ8hAew7k9h7kVDcut7ei7vGRpG&#10;wEjRcIigYCqOwA4ArR1xDbwabpij/UQ+fKM/8tJcMf8Axzyx+FZ4AcopXlf0qfMT7F1VjeMpgA+w&#10;rFuLQJfZYMw6DjOBVppZVcpEcAd/Wp4gdoLEk0WG3dWI0s0SNcD7ufxq3azAxBSuCOopPaoHDLIG&#10;GAuOakC8ZBisu6eYuzqSzDoGq0p3YIOQaSeTFo8RwFbt60ILmdDDO8heTyyGPzbR1q15cS/N5aZP&#10;BOKbEcIQE5B4AqCYZkIZyOc4bpVbk20HGVjODDIoQDDKO9KwEKEkkn1pIgBnC49x1NW7Szk1G+W3&#10;VhkjOCKLCRnRWzSSbpyWQ87e1a321TEsSW4Ug8yZ5I9KgaNo2MbEZXrikJA54FILu4skjKmR949q&#10;z5xIJCx8vGDhD3P1q3vDsTuAVR1J4qvcqSmABKEGQSO9NJIBtvA0pKJlGA9MqSav25eGYI4+8do5&#10;pmlxqlqNzKHz0KkYqeRUPlPnMqN69alu7GizKRJGxVlYJywz6GsFkcu88sqLFMzbFcnccH6VZOy3&#10;WeWWQRmXGwAk4571UkvURVeVw6qc+WAc+9NRtsU9Sa3jEcxKPnA+6OeKRzwXLjimJqkbAmC2YMTj&#10;d04qJ7abyjh1yx6ZqJCYGRVYMSAD3HSmm7TgjcT9KsJDEkWHG4nt2qUeQCGC84x0rMm5WS5ZyPkf&#10;BGelP+1gJkKwOcYqxAnyIAcMpx9ajkVPvMvO70xTCw2O7Bc7wVXH3j0oF5GzcH5R1p4tUCbgVweo&#10;7mq8topJZeM9sUBoWobgCF4Uc7X6jNTpgqvII9T2+tZIs5Ach+aQzSwPhiTnrnvTGjfto4PtUcV0&#10;snlM/wAzIeQvtU+o2kEd1J9llMkQGUY4yR71hwXxdh5h4HAzWlbYVN5dcN0FItEWcyjC8n2q5wvy&#10;5BNU9xWYszDHak89iWAGBQhRfKTyBDwetV5AS2FH3aCWC53VSmuHI2q3196aE3cfcShMop5PU022&#10;g89vnBx2xSRWstycldo7k1rwQx265zk4wDQylEdFAsEYVcZ71Wnk42oeO5qad97lV+UHvVZoHAyC&#10;Md6EaPRWQyEN2xnPWpy2cZ6GmooAwAM0r5C5x+FaRZhJajGUdABt9xTQfIiZiB8x4wOlSqFIJbOB&#10;Vd52Nx90lB0x0q0CJItp4ABXue9Si33IQ2CD71ThLiYysBknovStPzE2E8c0mNW6mWQEkjVt7AHj&#10;mpTCjHI2tnvmkeSIMYgAWC59KhS5k28QACgQiSbudoIHapFAPJGP7vtT5YFjmeNOp9ulIoRFILc+&#10;9YBsNRFKOXAbPTNBjCw8EHnGKN3yEHBAPBFVyx3+poEPUYc5UkHvVrzcbVIGMelBRXhUk4I6AVGW&#10;3LsxwOh70DtYcCzsGwMYqcITyelRhgj7OnbmpC+OM0ITQfKpx2oyKYWVec1GZctTGSPISOMD1qtu&#10;OSAB161K2CeT1/WiNVOR79aGIrsGU55NSR5YZqVwBnNKqlUGRmhIViF14yM5rMnlxdJGDyTzWvO4&#10;jRiRxWLDb/aJnZ8jHIJ9aGUkblsgaMshGE6+9Tl8NjNRW0LwwRkMQrDLZ70hjkX98ysE7ZHWhBYW&#10;Zgevaq7IG5IzUyqXAyMGpGhwhwOamzHYz/KQk4Jx6ZpmCpI28CrQgIOdpxQx2jG3mnYmxVDKeOg9&#10;qeFCkbSSO+TVhIVPO0VFJFk4Q/gaTQmhACxBI/LpUUkC7xxTkd0bDjinmRGyAcn3pGkfMqSW+0sd&#10;uR6U3ajJzGy8Y4q8w+UE9KjfKjj8qY2hNMe4t7mGe0keOWNsq69VNdLdWsPiGN7m1hWLUkXdcWq9&#10;JfV4/wCq/iK5+2nSBdvQ/wA6twzPFcLPFI0cqNlHU4Kn1qZ07+9Hf+txwnbR7FALIhKncAelWLAR&#10;pdrvVju4H1NdLNFB4kiM8MYj1NBumgXgT+rp/teo/EVieTHFcJ+7JUckg4yadOfN5NdAcGvQfNax&#10;QynZJ5i+oGKiyVbOOOOcdKn3K946xklGHAPY0txbyQwhpCVD9j3FW9hdSwlrbvp7mWYFlYMgBrJO&#10;wHgHOavW0YihkbCuWGPn96rqgWQq2MA8mgTuMVUJUsOnenyyLxtORWl5KmMSbUZOgJOCPwquYQX8&#10;vEeCQdyjgUPQagysvzKSAQcYPvUci5PTAI9KvMBEduQQDxxzTZIgRxSt1Y29LIobAFzjNRBVBPHF&#10;XGjPTtVcxSF9oA9z6VcTKSI4wd4IqwAFOWySOlV4dyt8ynipyxY5NaImwIqbixbac1KoaVgigjni&#10;mQwNKwGzOTk57Cumht7XQLVLm7jEt2/zQWrd/Rn9B6Dv9KirUUF5vZGsI8wyDTrfSbWO/vl3s/MN&#10;qTgyn+83on86y72+ub+58+d9zHgAcBB2VR2A9KZPfXN+9zdXEivcMMtuHb2qBZA/3T16VMKbvzz3&#10;/LyX9alSkrcsdhVUKT6E5FKc5IIBHakkUlCAcE9aYr43Kxzjoa0RkOkjLH0B6j1pw5RSCKQEE4JJ&#10;OKSRisfAzng4pgKG98+lX7STytWsbodpUY/UMKzFbK9MH3qdTut3TJDJ84/rUVNGpf1qaU9U4/1o&#10;SapbeVrN7CSdqTuuM+jGq5iBxgkDuPWtPxIQfFGpuMBZLl5F57Md39azhnHAq09DNrUvT6Y1rYCd&#10;pYWUgFVVwTz7VURRJaMehLZOKq4d2zIeR0wOlWbRtxePB9KGNIhOdxApRCXzubt0qxsVSCF6daSJ&#10;0efZyOep/SlfsJR1IjDEvzycD1PepvJW4RFUqMHjPSo7kkuFdSoAyoboajS4SCMsjEMeo9KrdDSs&#10;xYtiXHlhV+U8ue/0ps5iSTCg5Iz9KbDM6yhysYHUh+/1pGLPuZ1DMx5xxxQPQ1fEDs2pQXOMrcWc&#10;D9cZPlqGOf8AeDVnPl2PZfY1raijXOg6XdxKrLBG1rKwPCOHd1z9Vbj12n0NYQcoRuOVPYHpSWwP&#10;cnHyjHalRypyOlGcrTM4+lLqQW0OWxQwDLg9DUMUg79ahe6kYlYwMDvSsW2SCTycL1I7Cqzyu8hd&#10;iBzxnpSFirEDcM9W6mjfIwIJGc9xx+VWkK4+ORUHnAgL6/8A1qVcOxYksp6ZqNg2AwyT2HanRcZ3&#10;Y59D1oYuhKRgEDt2FIquNrqVHcZHQ0o689adCpEfTHPQVLEiMtOz5JBPTGKa8kpHCADPUmpjEwl3&#10;hjj0zSTbRGSQT3oW4yBUI5zz1IPT8qUeYy8/KM84pGwWXA6jpnpSOQoJZiMdRVMCe1uoZIBtl7c7&#10;jUEl+JN/lqdv/PTsazpPLMoKxErtweMVoPFDBYrsQlmGR7VMY6jMtjJdyeUoIA9+tWl0mJLMSO4X&#10;HBLAYp1gyMC7R5cHBAFa1yWSyl3FViaLggZAam5WZRVhto40C7VKdQc094cMckc9qkt8/ZUO7dgd&#10;QAB+VMf72RWU3clb6jFRUXGM04qoXAXigHjnrRnIqCtBwOwYX5fpTOTwRn604DFIBzTFYXB7YpCo&#10;z60oyDwKXBFAWRCyAVC6LJ94ZFW8AjkVEyhhz+VFyWU3gLcx/keKWOZoSA6EDvmrOCo3KM+1BDNG&#10;uVDAfeyKasUmQC8LOAF49zUjT4GAM1MLRZORFgH26U+CyjAJfnHWjQajcrR75+MHHerFvaKjEuQf&#10;bFWwpDgKgCkcmkkIzxj60ehcYg7ALhaheY+WQAeOhprNuYHsKYzMQVX7pOaLDuSwyJuw2SvqaJZP&#10;MGF9ahIwMA0eW5bnpjrQO5LD3ODTJ5GSPdgn0FKFESHLA5qLzpsZ2LtzxxWkNjGWrGt5s23flM9h&#10;3pGkcMBtAB/IVK7hjnoyjOM1WUbmyGfOc7TWgEyRb9rB2BA9eKst8u0sRTQcL8w49AKEuI5twCkb&#10;fUVOoAI0b59mGxjmniEKMbWqQg1L5n0qbhYZDILpHbAxnGcc0htlC8ID9azo5HicMjZHoK0YblJ/&#10;lOVPvWJd09zLkyCVHHPSk2KgLyy4HtVm78uBiqLkn1NY17KrKIfukn5s00Z2sWW1ZcNHHgf3eP61&#10;Elzc9Vi/MU61sYUA43HsT2qwVOdqqaLjuQJqAclZgQ4PU1dM6hFO7JPpWdPbLMwBJB65xURSW1lC&#10;qxeM/wB4ZoQnqaZdiM8EUzcePlOfamwyLIPLAwxPAqTydoOWOc5wKNRajlY7cnjHSnpOAcHrVd3d&#10;SARwOtKjKGyKdwLolXGSOfenmVCoIP4Vns25sDJqG5uvJXavzSk9B2oTGth9073EhjQHaOpqzaRm&#10;3QFQTnvUMJIQAgbz1PrVh/MG1gwHHQdKGwuaKtGVOxHKgY5/hPtT3uJ3hWNpcon3VxVO2klUbTgq&#10;TkjNSSSKDkAg00x3HS7GIAUA00FgCTVUuwJOd1SRuzL84IpAmSLGO350FAxBYcDpSiTAwBVjbiLJ&#10;oQIgEaBRg4qnNH+8ypB+lWnZcY4GKpXEnJ2jNNh1GbigO5c+5qrMSW4HfqKneVwFXqPzqNU4IORz&#10;9ah+QnuSxyOFAIBpkmZMgcY70oiKjPJ47GjOFyPxzQFxkQBlUntWwkCtYy3DSx8HbszyfpWTGpZ+&#10;MZPQU6MsZNpJBzzVJjSLkEzxSxvHIyyKQyuDgqfWulWRPEALxoserquZIxwtxjqyj+96jv1Fc8NP&#10;863WeGZXxwUH3hTohLAySDejqcowOCD61nOHN7y0a/r7jWE7Kz2LFvsS6dJflY8E9gau3k8dzKsa&#10;kBUUAEeg61bYx+JIsMix6uFyVAwt0B3Ho/t3rJj8q1EsU0bh843Ht6inCfNo9GugShbVbFy5gjjY&#10;RQzLKgAcMo/Q1FHZKHDsS5HJC88VZuIUS0jlhJ2gZbIxz71EL0m1YQgICdr4HP51ZNrliEQ+W8zw&#10;E7BgKTwp9TUcYllL3UYKxoMkqMZHsKs2UTXkawyTRICCVQ8FiP73+FOUKqNGzApnlT2/3aNzTYx7&#10;iVZLjOwbh3prE7cirF1bJHclwRhgDgdqqEbTuH3fSmzIRk3KStVJJGV1XbkHqRV8sGhPGDWaCU3F&#10;unbmqiRJD2cCQk4x06VNb2zXBGAeTiobS1ku5gu0kE7uBz9MV08txF4at8KofVCMhMArb+59X9B2&#10;70p1OTRat9P66FQjfV7Cqtv4ctleVVk1MrmOBxkRDszj19F/OuemnmuZpJ7iR3mdtzMTkk1FLNJN&#10;KZZpC8jHLMTksfc05RvHPX270Qp2fNLVv+rLyCc+bRbCMzNIA0h+UZwP61H83mZBAA7Vf/syc2H2&#10;0KuzOODk/jVCIc89+lakFgNxxjPvUZixgBjjOTTsAEEDp1pJCSgxxuqUJCiQN1I3Y+lOUncwYceg&#10;qpnBUEfT2qwHLoSpwR1zVMocytuyvT3ojl2T5I4HBz3FOUh1B6ioGBkxuQgj8alrmVmEW07o0dZE&#10;txfieWIp5kcbfX5FwfxHP41SXbu4b9a27s2F/ZwsdQRHS1jiaF43DbkUL8rAEdAOpFU10ENGCuoa&#10;eMjO159jD2O4AfrWcJW9yRpON/ejsZpkJYEIzAHHHerKSZvAYYSkWOh5Ocdc1o/8I9fiP92LaX/r&#10;hdxP/wCguaYvh/WopBLJpN/5fr9nYj8wMVpzLuSkyg0kk7SzlRtQ5bHH4Vd02PT/ALMbm6u1Dbif&#10;J2klsehFNi8OarKCBp1zHbFiGkkUoh/4E2B+tXU0OO2i/wBJ1PT7dRnI84ykfTyg1HMkJIy9SvbW&#10;7mP2W2aND/ebP/6qoJEHZQiBmxz7mtWRPD0QYSX17dEnG2C2WNT/AMCZs/8AjtTiDTZdMmudNguo&#10;ZrWRCRNOJCyNkZ4VQMNtHT+KmpWFqYskDF8PhccYpGUpuGTjtj0q35UjDzZxgk8E1UeQPKQvKgYB&#10;FNAy1pmoNptyx8rzraZdlxC3CyJ6ex7g9jU2pabFb+XdWjmexn5hlx09Ub0cdx+I4IqiUmmcJErN&#10;8vyhFz+lWNK1OXT90UypLYzY8+2Y4DgdCD/Cw7EfqCQRrqhlVCVJVsn0OaV5AoJJrT1DTYkgW9sp&#10;TNYSttjl6NG39xx2b9D1Htj4VZCshyR3PSktdSWrCxl5GyeF9B1qcKB0ApFwOnSlzRcm4x8qpYDJ&#10;9qYsm5myBxUx5x2qN2WL5iOD7UICW2kWCdHki3IPvL60k8izDdGvlAfdCCogwb5hwx65pYiw4GQM&#10;YBNDKQqEso39amX7veoimGBX0ximxM7SvknHpS6CLW/PoKr3B3QkqQefWpm46DNQSnYoXYDn04oQ&#10;EC43tIxxjoaJC+crg8cBqc0WdoB+XvkU2dZGi2pLtdh1AGap6jM5bmVwVdsnuw6DntViZyINoUgg&#10;Y+Y+tM8tVkEUbJ5o+9nvx6066TajLKeODntR1GWtNiVoWCsz4HDE9D/Wtfyd1ubd8kFec9zWHpvk&#10;WRWTcxj7Y7/hW806vH5qc8cCs5XuUijaFVtwqqcDI5pGGTT7ZjJD867SSeKRvv8AFRLckaAuOetG&#10;VHSmd+lKTUgiQYNNIIpoY4p4yDxTGIcg0qxnuc0o+ZvrT1OBjvSAZtxzUTjDGpmcAcnPtSbsMuEB&#10;9c9qAaGoN6sD+lRo2HAHLZ496tFwvIX8hUEiDPyHbkZxjmmgSsWknLvtUcjr7U9tpyzFc45xVH94&#10;oVCuCf4sc1YkRH3ZLYxzimapkpGIyQeKpO2W4PFSySqYhGmcCq6gM3B4ppAw5xxTcknC1ZAXHQE0&#10;jNHEoYrhl6nND3J2ZGYmUcUstxEqqMDI7VXkmadtsP505IUTG/5m9aQnINrzknaQo5HatCIRyREL&#10;gjofrUcagj5h065p0EokyNpQDp9auL0EtSnLHMspBUEMcEjrioo5UEilkZWUZJIrUYDftU9ehpkk&#10;ABBdNwPBwO1XzAVIwSHbA5OVpIYnRwSeO+e9XfIWaPaoK7ehFQPbXKYKurfhSuKzJM7R8pzSB9ow&#10;BSFG2gsMcZOO1IQfSkF2U1X94SBx7GpHDqMqOKmijAYZzg0+5BCdOO9YodtCjM6gZwTgZOayxGs0&#10;4YjcDycmtFmXBz+NVIHHnyhF+UnANMS2J0mMeBtwv0qXc0mCCQQKYp3E4BxU64wfWkiCNYcqBzU/&#10;lLgdDinxj5elBwDwBTuO5Ulszv3IcE9eaglkliYhmBJGTV+QnYffpVZk8xPmXIqrod0ReYskYYN1&#10;7E05gNin+VV1sFDkuTs7CoB9qErIisyelQGhbeYRYbAyRgD3p8FkpLTSZZs8ZpkNmrOJZic4zt96&#10;0GbLKi9DT0C4+GIFCxHB6UpQg884qfG1RjkD0pjNu5FIgQAgcClLZ+8M00EkGl7cigYqxKfao3BI&#10;wKA3oSKQkqM9c1SY0NMrRnDVdjnWSMLnmqkc4PyFQy1YESLA21AW6g9OKC1EilG0EkZFVFZTIy9M&#10;jGc9KsFsjkkCqsm0NkUMVxPKUxruBEm7rnirKW+Md6rmQtjd27VaSX5QM0KwmNa3CZYHn2qpMoTn&#10;PPerpy+CP0pskCyRH+9RYasUopyGBbgH2qZPmBC84PJpnkiMqCM+1TQoByoIzUoq5ZskktZFlibH&#10;OM1LPdTJIBKVZs5OOlSwZkQ+g7jpUX2cvMybeM8GqRTemg4S+ZtlQurLzkHBB9jW2skfiVNkjLFq&#10;idCeFuvY+j/zrLfT5YipVgyHpio5baSDaxDKcZxj9aidPm1WjXX+ugRnbR7E8k92m6Jyyso2MjDn&#10;8RU+n+TJcJCcqc5bnGau291HraJHdusWpgBYp24Wf0V/f0b86ox2r297It0pSVTjYRgg04VOb3Za&#10;P+tvIqUbarY1N6eS8Plqh8zerkZb86kC2Md4BJIJGZOS3Raryz2ptNqq4mVs7+gIqDiZGYDJzjA9&#10;a1J6jdTdHuSEO5FGASMHj1qg4P3doxV2W3kV1YrneMiq0hIyvcVNiWVZcBDt61FYaXcX9ykUaM5b&#10;hVA5NaVnptxqE4hjQbiMsScBF7lj2FO1XWYdMtpNO0liWIxNdjhpP9lf7q/qah1Gnyw1f5ev9aj5&#10;dOaWxYutTt9AhNlp7RzX5J8y4HKwn+6h7t/tdu1c0zNK++V/nY5JJyc1BHzINwJWrv2dUyxbOOgN&#10;aQpqOu7fUlycvQhC/MSCMA8U5WCtk5xSF8cYAxzSbi4ADda0MzoNK161tbf7PdQs8IDAgY71iXRi&#10;a4doFKxbsqpPIFRAAdgCB2FBbGCzZxx060wuSI+QVIwffvTiu5cEn3waj5IOBz2JNLHJnCNwRyT2&#10;IpPQCNYyX+bOPrUyqqkYBwPWkYgdT+FBxjGeaAuEpIwqcDuRxSCXgBiNx6Yodc568imDA6gDHTFA&#10;EvGByeKsIROvlEjev3T6+1VlZXUkZ/xpYwEOVPPrUzjzLTc0jLlfkDttfYce/tU0bNG+9GZSO4OK&#10;JkWdfOQDePvj+tMHHvRCXMvMUocr02JLoyT3PnPI0jNjLOxJ4olmjSFtxHK/dzyaCxaFm28J+tV2&#10;hExV9uOOc9qoEMjUSMvGOc1s6CgOryWW7P26B7cLnkufmQf99qlY0LM8wIH7sHp3qzYMF1S3uFmM&#10;bCUbZCPuEHIP0oauCGTSvc25k8wMBlQM4OfpVUMy8EAE9CB1rotYTw7Bqd1Mr39xvldhDAqRKgJz&#10;gSHdnHTO2qy6rbqVFjolpG2fv3Jadh+BIU/980KWmwrambZC9SUR2HmNMx48oEsfwrSPhu8U79Rk&#10;t9P3feF1JtYf9sxl/wDx2runeKLyPVLWG6uDHYyEpNHEqxRgMMZ2qAOM56dqp6xo0tnEt1Z3MV5a&#10;Ftsk0QOI29CPfse9Ze1tPklp2NFC8eZE9he6VoMshWW61MyoUlgCCGBx7k7mPr0UgjgisSUB1LIo&#10;wT8oPaoFEjEbiBn07UqyNGcYyB264rZRsRe5KkvRWGCDTtyljh146jNRlBOMjIbFRtbspYsuMdCB&#10;TsTYtAg8ZFRSKxkViGwO3aoghUKx3b6tI4kO3IIHapehLRGIlDlyMk1LtJOTTgPm44peoyDU3C4h&#10;Qt0NNSPa3LjNSoMjIHXpTmQhjkgA00UhmMHPaklK5ySPrU+xdmDVW4twxUZGMUxWIw6vnZyR61A8&#10;LsoKglvrjFW0RVT3qRMZ9/elewzPj0eJAxYkkjBJPSo7hVSMDO5duB3HFatzEstu8bNt3DGRWFK/&#10;ktHAASpJAA5znrRHUESxzeZH/CNi8AVqWOZC+GDAcgD0qi1vCUVLZwcjLHFXtPcpI7Eg4GD6USKi&#10;FuWKurckNxz1prnBwetLFLCZ5Qki4Jz16D2pjnMmetZS0Bhj3oCnv1o2tTwm1clgT7VIKyI1BLYx&#10;UpTJ64qM7j0IAxjAoXPrn60BclBRcYyaax38dB7UgJzR0NAXDaB9aT+FuetGaYc5AoE2T22FkBPZ&#10;e9Tb2EilgjHb8zAU2FE+zMx+8DijcNgIXBHGBTLjYjkmLLl1PDYBpryDBAPA+9TXd3Ubh3yAKhbv&#10;8pHtTRomBbd7UD5BkfhTOh61LFhssecdu1VcRJG4Iz0qlNIbi68pThV64qwpGzAPOKp2Y+Z3ZhuJ&#10;xUGbZdURxjaq4HrS5yQ3eoCSc+g6U5CSRzSMy0jkyEYOD696l3Ju2jOcdKpwu7s2eo6VInmQKzsd&#10;zZ645rSGxXMXVjON35UrOViJ2hiTxmqf2pwiv8u30xTzPvCnbwV9elOw7liCVnB2ptAOCTTiCfuj&#10;v2NVIJ3iBRlZ8nII7VYNxGMZyOccUNFKQENjlTiowWIBMbDI6EU+W7iiUElmz2Apq3UEihgxwf73&#10;WmhXQyIgpuPOD0pLmQCLH96oFmcqqRgFieRRdb9ikDjGawG3ZFK62Lbvj2qnp4JmfngDOKdeuxiI&#10;wecVNYKFDEYzxTRPQnUjcxJ/CpYxnLY4pnfO0H6VbiBCjbgD3oGkRMxHA60uC52qCTVhoQ6+YQBz&#10;jANRvAQGYbwVGTj0osVyjLiHyYFbJJYcr3qK2DIjMenoadIzM+ckjHBakbBxtPFBjJajpVDBSO9R&#10;KCOFA+tSZGRz9KVE+fI6elNCGGPGMninD5DnrjvUpXgg9Krs2xiO1DQakyyOQTgtjuelKJFHDfLT&#10;7YlhtKkrnJx0qzcW8JhaYMVdmwsQXjHr1osVy6EKKCuQc56UFSOMc0/AjdV3q64zlR0PpTgCMZGS&#10;cUWYrFWX92cYzT7aHzPmkBCj14q6sQYbio/EVBO7RcYDE0rGqSsQzqFQ7AowcnFEcpZdh4Hqe4qE&#10;uxbcQc/SnJMSpVunbNMnmu9Am27eh+tUXUtyDjHv1q8QTGyk5B6CoGTCYI5pi6FY5ySemKmjyeeg&#10;FMkiIUHBx0pQ2F2ikIsqW3DHAqQoWGc4xUcJ3EAitBIQYst3poaRlSZaTJ4+tOXeTuPb0qxNF83I&#10;yaSNGYAHj6UWGTWhbccg7ieSK1Y4zMiEDA659ao27rbyB5EDgg8H3rShl/0VUUjAPamkVEbNGYT1&#10;wOuP61WmeSWQMWLN0q+pDkgqW9z2FNaAJEWHK564pjsZcyBVyo3H+L2+lblleQ6rGltqEipcoNtv&#10;cv3HZX9vQ9qo2VnHO8j3ExjjUZH+0ajuoEjuXWORZEXuvQ1nOCn69y4ysaislk88F3BiRRgqwzg0&#10;22hY27NuVYychRyTUlndxX9rHZ6gwV1+WC5P8I/ut/s+/b6U9o3spHt7mPY6nH19x7UQqNvllo/z&#10;81/Wg5R+0tiOZJAvDE46Y6imWmkveMzsyxRR8ySv0Qf1PoKvW1v56tcTMYbOM4aTux/ur6mqGqaq&#10;blBbwr5Vqn3Iwf1PqfelObk+SHzfb/g/0w5UlzSI9T1eOK3ax09Wjtx95j9+U/3mP9OgrlHTDMzE&#10;ZPP41ouQQeeR0rPkYbiGHetKUFDRGFSTk9Rig8KOtXht8osSPlHPr9aq5CuvHWr0RXyiJWGW6HHa&#10;ruOm9CgOQBncepJ70pYdCOfapJojFgjBBPY1FyMkDJqkZtai4XPC/jQBluSCD0GKTJIweR/s0gJz&#10;wOvXPUUAPwQTkHrSZyMDjuccZNGduBwMn86T5gSFx60ACKSxY53fzqXI/GoRk4CttHvUik+2aAAr&#10;uPNMH1yKkA/OozhT0H0oAXftGCPw9KlSQMMrj3qMMcDjIHTiljGd3Awe1AE6S+UfMU8Dt60+UKFE&#10;sZ/dt+h9KrMwGM4GaljkQKYpBmJ+CB296zmmnzRNISTXJIIpW80R5G1utOiJikKuDtzzimGH7KQ4&#10;5X+FxT5DuCzjODwfrVxkpK6E04uzIpYsEbGZRnrnFNjG4FMtgDAJ70TFzzH0xznnFNiZ2lHIYDI4&#10;6U+hNxXbapy6LnnbWt4e1SPSLx5pbWO5Zk2xo38Le1ZBRXkY5VhTSMkAMVAOSM4phoT3c6yXJeMJ&#10;hjyOw+lamgSNLFqtlGT9ruLTEUfZwCGYfXaDj8ax4+vUYxg8d6fFdS2l7DcWz7JYiHVvcVnUg5wa&#10;X9WLpztK7ITEznkH8DSICoOcEn8619fsIRPHqVoNtner5iqD91v4k/A/pisoDYoOD7HHNOnNTipI&#10;mUXF2CSVo2UKVL+gNXFdbqIbztfjNUImjEnmc4JwakLtHJlu47e1adRplia2aPacAr61V/1TBhwx&#10;q/FdGSLYwyjdfaq8sBTjr/dJpCsSKwIyKQK25iz4B6AVXg3xuVxwRVocgccj2qGQyZLhVj245HTi&#10;omnV2Ytkn2qORGKgg4I71HsKtuDnAJJxTWw0TM7BsjkVPMFeNSeCR2qktwkgbGSAOwxSfaXyfkLA&#10;Ht2p6juEwTaF3ZIOSSabbfPKW3kjPQ0TlSFyevUY5pqyOGIVAox1JosBA0VymptK8uIQc/NnAWrA&#10;itluJZDKoaMZ57VUlslLh5maRvu5AzxUQsGZj5zARM2Tk800hkkd28tsyIilj39KsWU3lSGAKxBX&#10;J75pFtbeFwYmAbPr1qzGiIPu4c8A9OKTGiODSi6uYlww5AbjHtT0cooXHzDvVrf5aEFzjuSearph&#10;ixxn3rOSbE2ICTyTnnPFKSB0qRRxzge2KeIwe1RyszIOMUmfUVNIm0VFRsV0DJHNIzY5PSgtk4VT&#10;UMkyW0ZMjDA7e9Ie5KG3DNHNMieWSPzBCUjxkbiM/lTkO/kdPSgOVlm3+/y3HWnOw2spJzntUCk5&#10;49KAx3ZY0ykMkuhAoLDk9BUI1Q5JMfFRKPtt5LJkFE6D39KsGPcvzBcf7VBV7DhcxSICq59fapF2&#10;+WT6jsKrjT3MZMbhZD0A6GkUzQqFlByKBpj3jIDbOWx2qG0haGM+YAGY5NStcBl+RMfSn8nBc80G&#10;UmIcDr0pVKhT+lIUyMUYAX5e1IQ+MgHIFSnkc9KiTG7FS+xq4MQ0rxj2pRkDGOKXvTXlUMFJwT0q&#10;1cCF5ZFlC7AV9TU+QUVh0qNY08w5JJ7Anp+FSNzxTYxCA3BFKFUDG0UD1IprSopwSfwFAK5YhuxZ&#10;2zRrCrpKdxkxyPbPaqstwrwNGDtOeMenpVYF0byw7bc4x2oYAjn1rnNb6FG8GIsEDtRpzgrIByOK&#10;dqQP2cFQDhvm+lR6acwscY2nAwKa2I6Fw4DdPyq2GzGobOCMZ71WUE9FP5VoRTQxx5cYA6gjNCLi&#10;tCKJtoEZ3cnOW4qwJVSNkLMrMMHPNNS4gkBUu24HjcO3pUZkWZzg8CmD2I9rNnoQBTX2hsAYAp5T&#10;acZ4PanOq7CTgUWM7FdTyBipUwp54qJVBJOTThyeKSuSkTv933qq67kPNWMYRQ3Q0wqoUDFUUXtP&#10;cRRhicEjgEcUSN5oEYHOevepYlxbRhckBe9E5VVeRgBgcGkW9irJE0c8kRdXAAwynjJqQ6hd+Qba&#10;YRmPqCVAP59aqRx79v8AEpOTU5gBQkknJ4B54qkybhHLJtKhyV9DTWHPfnuelSxRegqx5I2Hjj0o&#10;Fcy3XLdMj1FABJCjGPerrWykkAYB9KieAKQT+lKwWIeUHUfjS+WWjyTk0/COcKSG9GqXyZDGwAwV&#10;9aBlCVTgjJ60QRR8Mx5FWDAp2x7jv7014GR8bcdaTGouxMiqW9qtoflAqmpdP4KespPGDTQ1oPlU&#10;n5hSQx7uakYEx5X9aZGxA4BpsRo29qrK5bG4dAa0II0ggYNGDu+6emKqWMUl1FIscTM68swPGKuJ&#10;b/aEwbht6kYAHX60y1sQ3CEKUVto74piTsLWSCRyAcleO9WpJoliYBAjg88VWuUuGWKOCIDJ3Yxg&#10;89/pQBJFCUk8vzdsTDLLjJA9qbItvbTSwzPsjUcBOeaje6nt7fDwndJ/GR1HtVUoZhvHB/iz296B&#10;jgytIFAOCP8AJrpdLhW8so49TIEAbbays+12P9wZ6r/KqFrYW+n24vNRUkMN0VvnDSe7f3V/nVa9&#10;1Ca+l3SgbcYVQMBAOwHYVzVP33uw0t1/y/X7jWHuay+7/MdrV9cyXHkSw/Z44fkEAGAn+fXvWK8h&#10;59K30ni1VVsr2Ty7gDEFy38Q/uOf5HtXP3kE1rcNFNGyOjbWUjkVdJpLkas1/VzOom/e6ED8A+tU&#10;Zdqv85NXH5XPeqe/5zv5AreJzsa2BIoOSR6VZnZjAo4H9RVMlnkBXAqxvJADH6Vdhw0VgGUQgAnH&#10;40i7gQe1G7Axge9OLbgBjA9aAb11DBwDgfiaaMgkk5Le1PcALhSOfWmBTkk4zjGaBAMnnnjp3p2C&#10;3GQOKbjnPQ+oNCgEljyT0IoATBTjfuPvSjIOQwHoAM5oYAcgjNCg8gZyfSgY8NxnvRtDHJqPynC5&#10;59+aeBkAsF+lArCbSD1OKVVxk54p2eOeKSFPMO1DwvUmgEhoZt43KCAaft29wPT3pjwsGHl/c780&#10;8noSQSOwoC1iWKcouxlDRnqtTIq+WQp3wN0PdT71T7d6WKdoGyuMdx6is3Bp80d/zNYzTXLLb8iO&#10;bdHIyeVkdyDU1pJCQytEWUqQGJ+6fXHerMirdx74eGH3l71XiwGITp3pqakKUHEiEJT7hwPao0CN&#10;IdwZmHdh1+lSzLIZBtZlHtT4QrPsYkDvgcj6VfQhLUaMkHovXjrk0wK2WdsFe2KtAosjNBjbk4zz&#10;2xULI2PkY49qExuNmaujhNQs59EuJFAnfzLRz0SX0+jDj64rIkaeBTZtG6MjkNuPzZHUe1IT5KDA&#10;O7Py4rcvR/bmn/2rED9tgULeRjq46CUfyPvz3rF/u536P8H/AMH8/U1+ONuq/IwQoz05ofeXAx82&#10;OvahpsuFCMG7+1Kh+cmR8rnJFboxHRIwO7JANWTJuXB5NMXDPuyQO2aRyEOccUFIjYMJFI6Y9alD&#10;Hpu5pgdZFypGKrnzlOQNvPXrRYnlLTvtQlRkDrmoIXUAoThscjOetW/ItzbtJcXSxt5e6NQD8zf0&#10;rO7lsEPnhhSSBpokKlldR8oB7UgbHGCUxycVGyMSMsQx6gHrQqlOVLh+ob2qgHK7SNnYB7nrTg7v&#10;uXaAnbA60cbME9PbGfxpQzbOPlI7DnFArkbvMoA3kg9yOlOZ41wHLk47jNPYEYZguAM89xTNoVi5&#10;X5feiw9BEQTAuu05PGRU20OMEj5R25qsHDsWwQp+7jirUMewAgc0mhrcUMkbbGyxbHJ5AqXcAyjn&#10;BGOlRwy+TMspKvsOQrjIOKHDySNKDgk5x0H0+lJoViwKcMBeahUu3UjgYP1qQLk5PWpIaInJZeaT&#10;HFSuMDpTO1ZS3GV712jtJGTOVGfwrLtbYzv59wS6gZAz1NbLhXJib7jDB+lZtpGYJJrV9uVOV+lC&#10;NFaxZCNtHOMelNZbjG6IjcnUetSdTxT0JQgjjFIFIW1u0mh3NFtIODj1pl05WORxnIXjiojDJBO7&#10;IwMTHIH1pyFpWG4/KtADYIFgiCZIJ+Yn1NTbgByWI9qR+TkUgGep4ouJyuEUkmchzirhnSWIrKu4&#10;j+IcGqir6VIeBigSbIkHJ2jg9M09V2j1NSEbcZHGeKGIHI59qBNa6goz2NGCFz2FMLehxT1yVbkD&#10;Pr2oKW5ErbpCAPxqaIlshsgr39aaqOhDEgj2qebZKiou4ep6VcRyikIyHghyP61US3PnZPzc5zT1&#10;ZzKS2QgPAqbdjOAST0q9SCvJF5T+btLP6D1qRWcgEjB9M1Lk9TwcZ/GhvlGGGGHYimMitXkupvJj&#10;jJZuFycZNE1vOszo6FWU4IDdDU1nctZXSTQMqSo2RwD+hqzseQmR23O53MfUmmhpGPvYS8kH3pZi&#10;sahj0qIcE5GcelSyuNuChINczGnoUNSZhaqA5AY4NQ2IJgKglSW/OnamcwIB03UtlErRLknNPoLo&#10;acWRt5P3amlAAbJGP5mi3UqT0AA6tTrmMvtUDPOcigpbFLYCAxzipUYc9BmnhCqkEMo9xSrEvDcZ&#10;PSmRZk8ZEjdj71JNGvl8ioo9sZxxU7OrLgGmh3KTLtBAHSnKhxxTn4NKrKQMHFArkQMm8L2qdYCy&#10;4oVlVssM5q1bqrsAO/SnoGho23lSW+FO7HB4xjis/UMRwAEDLcYNTiWCBmRbggj5jx146VC6xah5&#10;QLKJMEgKDx9anqa7oqwJsVgemMDB71bCDaOMgChbdguQuRnOR3/Cn4TOMlT700Z8th6oAnAp4GVx&#10;TVJHHWpF5NUIhK4qMqCKtsue1I8WBwKBoomNc5K5pZVZY8joRzUsvynpUM0reTtTk1LHYrK+2VVK&#10;4ycZJqbncArA4HGe9RSIpUGTr61FG2HBHP1pPUak0Wl2v5akfMTg47UW1s39oiM9M91NMliQRGRJ&#10;S7jqCOR9PWkspQjPJIdrIPlbAqhlqWB8szBY92cKO34VAkTtKijcV3YOD0p1tNHLM7S3AQ43ZxkE&#10;+lVvMDluWyTSE7dDp9Fkkt7S48gl5Gl2HJBHl1NHCou5UgYPIDkNnOc+n0rJhEtnb7XC7GAcjuc1&#10;btkXO+CXymHzAntTRfQtpbRpduJABtXOBz81TvGV+xzODGVVg+6o4Fii8xrwkFhhXU5IPvUFxPNe&#10;lIYlMn8Kqo5JpuyEKJJbyxiRF3Rq21vlyV9varQtoNHTzLgRveH/AFUD8hPd/U+g/OpLeBdItZJI&#10;gs97GcOVO5YD6D1b37VzyefqF/saQCR3yGc9657ur/h/P/gfn6b6XUPX8hdRkvHka5uHMjN95s5q&#10;fTriORH2mLzMEAPzzT7mJ4pGt90bsDtfPQj2rKmia1ncQkOhGeK2SSVkQ3Ysw2spjk+1SBCv8HU8&#10;1qRy2+qQx2N5IEukXFvct/6A/t6HtXOFpN4wThscelDsUJCvl8cZ6VNSCmuz6McZ2JL+zltZ5IZ4&#10;2SRDhlNYzqTIfQV2UDpqN7pmnTedO13YecklxMm6Iq9whVWCrwzRxYLK4QFiciq2o6XYafDtvba8&#10;t/La2WXbKpm8yYSuQX2mJ0VIt3yIMlgu7gmtYRlb3tyJwX2TkkXleT16Vejt+nv39KW5sXs9QurN&#10;2DvbTyQMwGAzIxUkD6iraYMRx96qvrYmKuynLGMhQOD1qMDA78mppnDHb0K9e1QkElSCcDqKZM1q&#10;LgtjJB/CkwzDgjHc+lPU45I4pONxIJ57Z4pIQzbheefxoBGfmOR6U9iq8nOPQc0zY7uSuAo70xIN&#10;rSSMNo2djnpUsYVGY7en605FwCOBSlTvAwcY5NFykhcqT1yO4qF1YNuX7vpUjsqKGHIzjinZGAc0&#10;rjK+4P8AKPu/yqeKdPKICHZ69KaVdjtwCD1BHWpLeJJAyjJA79vpRcaQ4+W0eyMHJ7+lQG0dc7OC&#10;a00j2jCrx9KXySzhtpyBik2U4NmUTJH99AB6ikCArlR+Fak0DOu3b+dQfZWHBxTTJcGilBM8b7oV&#10;Lf3qvDZcfNHhZT1HY/8A16EjS3RlXlm4yOwqqsaxO+Qdp6+1TKN9VuXFuKs9UQMpaZ97spU49MVq&#10;2cdmbZmuncsGwsa8ZHrmqyOk4AlwXxhZQOPxqKS3eO43HK/jRGd/de4OFveWxKqqgZVGBnvTGnWI&#10;LngNnGBSSl1jZlwT71T/AH3AIDD9RTSMh/nqSAwDHOcir+n382nXqXkRDMvBQ/ddT1Uj0Iqn5ZVG&#10;2KA1NjVYOXfk9c1TipKz2KTad0a+p2Ns9u+q6a4NoXCPEwO+BjkhT6jg4NZKOgYNjIxwc1uaFcW5&#10;eezmkVLO7iMbs38LdVb8Dj9azNR0qfTb82s6bSBxg5DDsQe4rGnJxk6cn6en/A/yLnG65kMRARkL&#10;16EVN5bSxnoeOlSJEFQAkAd6nkZLaPJXJHUVsiDOa2K4BwD7UisS7R9SOB70tzc+ZIPnKn2qBAjE&#10;tk5U9R3piGNHIZDuxx0qH5fMCqCCOoPSrvyyrvPU1BEiSOwQ8Z6mgbYbAm08Ajv1JoaSTeMcn07Y&#10;qZ0+U7QAwHBNRksiBmZQc4/Ci9ySbyy6jPA9MUghKqQHOT3qcdPanYqbsRWFrgkl2PYZ9KDAMnPK&#10;/wAINWaZI6xqWJzjoBQmwKrhFkxuGcdMVOmVXlSMCmqglbeenYEc0k7MkY2jk8VSKQ1csCd5yW/K&#10;rMcsUUsbXERkTuobBJqnE2BgRgHPHfNOwxO5wHY9PegC2rK0jlV2rngdalGKrqVXoaeJkHVhUNEj&#10;pTwKgLYp7yBgMVCSN+KymtQSFJDMtZ126trMapwQuGPrWjkbvQCsmNfM1mZx0B/LihFLqaYXHIxR&#10;gEcnFLuVccUxju7/AIUiR4IxgfrTC4U7SOD6UNuI4pAHDgkCgLjmIzgUvam7HDc4/Onq2eMcipAU&#10;DGMDrT/lo42/ypg5b2pjRJnIwecdKNm1eeabgUrEHgk/hTBkW7LdBUyDcjAY/GmCONTySakBUfdY&#10;4JoHFksR6KTx6U50AkLBuvQVCHCsPmBNKcvtYZBBzzVwHJ3GSF97Iq4OOCTTUDRoS2Sw5HrRMjyO&#10;rbcHtg/z9KX96MDI45zWpA3zduzKt83PPpVkD5wWOR3wetUt8rk7gAFPAAycU83BGMuoJ9qVh6E8&#10;8MLzkxoUDHAyea1AyxqqZHAx0rFDu7KSQW7fX1rVQ/INw5+lMaOeEgCbQTz0p4kCwkFMH1qNSqIz&#10;UgUk4QHbj+KuWwcz2KOov+7RAOQ2TVjThlFOKZqMDt5JRVIPAx3qzZwvHDH0xnGfequJ7GkoKjaA&#10;Bng02X9xKvJAx1pVGSu91JDc4NMuObiTB4zwD0oGnoPBZjkPkYyA1Rsc4zgfSguApJAOAMDPNV93&#10;zHBOPpQhtkxIUggk0/zsDBFMUgAkkYpMggE9adzNisxbkHA96QtjANITkYPSm4IzgfLRcRKjHAqU&#10;SAY28EdKrhgCPmFOB55PNJMZLI+X3Dr05rZ0Gwtrtiz3fkyDP3l4x65zyfaswWxchhIu0+takKGF&#10;flVMEDGO+KaNIRLcAX7JckyRZU4Xd1b/AHapvAPtC5IG5QPm9amuJZJYFkaILIG6quM/Wlmktns8&#10;hWF1uzntt9PrVFMr4VcjPPqOlSKMfdIf6VX3fKMj8KjZwpGGNNsnoW/M+YDH508uMc1VVyeep96c&#10;0gJ6UIQ2YZOP1qq5xnAxirrfMCRyB6VRnbMnA4pMCrISSRRHz7Y/WpWQFc96YgI7VOoPYmXJBwen&#10;So5V3QFcAZqWNf3y9wQTx7VIIyZBIQCqnJX1FPUpLYoxwmPg4bPIGau5ido1jjCNGvzd9x9abdyC&#10;W5eVIvLQ/dC84pkDMkquCCe+aA0ubC/vGBOJB0cdCB2FaFstqlrK2CbgnCr0UCstY5QPtZU+XK3B&#10;qxa21xeTiG3Uux9DwB6k9h70XSV2WrvQlSKa6dYYVZyxwF7k1fllTSImtbVg92Ria4X+D/ZQ/wAz&#10;TjfW+mEWtofNkcYluR+qp7e/eqMtqEdirfLwRg54PSsrOq7y+Ht39fLy+80+DRblSKS4ty5hLBOj&#10;ccE1EbdinnMSGzwen408XBjYw7tqsejVo6lfhbFbJnSQRHMEu3GR6D1/GtjMhJia1kcOs1yyc7uN&#10;v09agtGgTzVul3xupyQOh9jVXzA0bSZ2g/e/+tTBMs0W35gVI2g96QELKqsxgJYE9T2p09jLHGrs&#10;CquuVarRjghs/NM6ee77WhCkYHrmqryyS4V5CyqMKCelBNhj3dystnOlppnm2lrJaIPKmxLE+/ej&#10;7pWyD5snIwfm68CtHT71r67a2um0+KEeWlqkkMjQr5bMyFv3m4HMjnJZgPMYHcMYzWTB5qDo1OUp&#10;NWTsOLs9Sxe2l3a3syXob7SXLSs3VmJyW445Jzx61WMpjGxfvHvW3a3kGpWyafqEgR0GLa6b+D/Z&#10;b/Z/l9KydRsLmxneK4jKMpwf89xWdKbcuWW/5+a/rQc4296OxUcZyc5JpuSB/OpooZpR8kbN9BTj&#10;aSJ/rCkY77m5/LrXSZPUhQDYSDx70zneF2mrGy3jGXmZ8ddopILyKKQMlsWUd2PWkCXcRrK5xt2F&#10;Qx59RUq2cqqBsJAP0qw2pxGNiiyMx5AYYx+NRnV1XgW5PuTSszS0e4w2cpJ+TH41L9hJQoSAp96r&#10;yavIw+WEDPTmiO7kkxliBSs7C0Jzp6bSpkwKcLaIAAzf+PCofNOcGQkUhfKn735mgrQkaa3tn7s+&#10;Mgdc1GmoJEw8u3YbuSMcVCxVY2B7/dOORSjY0Sg/eB9aqwuaxofbh5hQBgQM8VOJgw6kZrNyvmiQ&#10;jBHXBzTvO3xsN3PY1NhqRc8+LcQGXIPcUjODxlc1mqDJDsYkvnk+tSCRkiAdvnXoT1NFmHMWQwOR&#10;7VDOgKYJ69apR3UnmAngVanlIhLLj8aqwt4siUiE4x+7x8wq1kNFsdwB/A56D61SEnmMAoOe+RTs&#10;tEPLfayN95T6VMo8yJhPlYlzA28Rtu+UZODSXIhW4K28jlMZy3UmrJSO5UIzAsOI39vQ1VZGVyrp&#10;83v2ojJ7Pcc4Jax2Fjb5dvfPfvUckQ3FmPHXB/lT0LjcHCgA8UjPlipQkY6mrTsZjYpGDfu0IBPU&#10;11GkSx6vaLpl2485DmzlY9D/AM8yfQ9vQ1y7iR2UjIUdeamicMVMb/Nn6YqKkOdefQuM2mblxbxQ&#10;sVlGyRSQVYYwazrtowrKJMlhx3zW3qETaxo8lyzkX1sqrK+OJkzgP9RwD+BrkWhEeRI5GFwAetFK&#10;fMtd1uVOPK9NgcBmOVwMcDPNLjYF3kAD07mnIArDHP8AtdalEIACnnvnPU1oZkMcrbj8vyE4BolP&#10;lKGUkDHYZqQIq8IDnse1OAyAD19e1CAjSUSLlvlYdiaDGuxQzZ54zTJkwwYruXGTg0fupWH3to6E&#10;9KErCLiqQB6Clz/KmllUZJwv1qOSbHCYZuuR0xUCJmYAZYgD1quXWSUAoGX1NRtunf8AuqvUEcVL&#10;xCmFBPoAOapILDsKrAjv3JqJlkdw45UdqY2ZmIIwPr0qeKIIvHfrTvYrYidX3KFYDjg0pjMIzJLk&#10;4/gOcflUsoGFJJ44qHAByxx6Acfn60J6AODRCPcIyDUoyU+ZQD6UxoxtV2k5PYUoRV5Izz3NIQ5i&#10;NuD1qEklialLAqxOM1D9DWc9wAsAGc9hms7TMv58x+8zVZvpPKsXPdvlFMsYzFZqCMEnJqFohrRF&#10;nIK80hwDmlVS/Q4oeJmXkipJsKrgcnv0oJJfOeKjKsQBjJHSpFj3jb0HegLC88EGnnGTgYNIQy4B&#10;5HtSZJXkgGiw2O3N0xxSgEHcOtRhj0qQcjigQoJ59abgs3BwPanxLncG4X1pYrdnztIGPU1SKSuR&#10;klTt/h7UoQNEeec1Ye0KxkqRvHSoF4TscntSYSjbcjVCJcjkVaznFQFSp4NS9AKqBAu7nPemnHSl&#10;5pDjPSth2FA68f41CkY2t8pZs4A96nC8inMoJ3Hp/SpvYFvYiWNkPJwTyM9q0I5WKDp+NZdxyQN6&#10;A9h60qqcZaTJPNWti0UhgIwYg89KkQ4wSvbp7VOQMnIFVmzyMnHTHtXKZplW9mZfKZeQjd/1qfTX&#10;Mtskf8IfOKhv1DWpYD7mDT9HZok34yCc8U7aF9C7IksW4BeCeuacq+fIc8EippZBKnzAr3ptqCkm&#10;9RkY6GkhJXdhtzaBEDB2LYHWqvzqMkZ57Vo3J3W4Vick1RVgJVUeoplSS2QLE7kBFbLfdJHB9acV&#10;KO0bDkVt7xHbyOT14A9PpWOUAz1596YThyjCAAT78e9OXnB7+lNA3HGeh6VMVXaCSSR6UJGZDgnP&#10;FSpGuRSJgu2VwPpUuBtGP0osAoUZOTxjtWza2081qpjRtkYyxAPH1rOhX5SWGc9OK2YdQe10meGD&#10;927EBmDfeUjGMUzSOwyDVjbRSxbFbeuz5ucVVMf7snHfPtmmiEpF5uVORkA9aa0hEGC3Oeme30oK&#10;YyRvlqJT0JFMllBAA6miIkcbgfrQJFtQpXIprMR1o5GP6VE+4E96Aa0AztGMrwagM3mksx5PoKa6&#10;sxIAqIZVww6jrTbIdyyg4o4UmmMxG1weDxj0PpSIBIxBJLegpDep2fhnw6LnTdRlfb5yBSigbjjG&#10;T0qndWEFsbkGEIy/d3gglc8cGs+xv7yy1AW9pdzW8LhWfY7AMcc5qbVtQubmaWV87SwXLHJAA9aq&#10;6NE9CktlHKgJZg4XOF5P0xVTY0WAWwD3rSV4bdIHgJknxvySDg1ZstNk1GKSWabyrRTulkI6H0X1&#10;PtWcpKKuxqPM/dRHpsFxfjyEZRDGN0kr8JGvqa3IDaz2U9nptwsKKuXlfhpyO3svtWZeXcTxLYwI&#10;baxjOdh+8x/vN6n+VZ0ZyXWMMyjOdo7etZqLm+afyX+f9aFcyirR+8vRTkzozIjhc5xVqaYFZJIo&#10;VQsdiofbpj1rP0+eCzmaW4jEoAJRWHBap4b82lykuYi/LKvUCt7kopXtm8XlNcERs+DtJBJHriqE&#10;58xmCs5ROAexNTX0v2i7eUZUsTweTVYt5alcjHXHvSIctRzl2RWAIRfl57H3p5P3ArEv3xSiWScR&#10;woqBFXLbeMj1PvTHPkuMdGGQaBrYmd9wC7cg9cnpSbABUAnywBOac0pA60DuK7EZINVGYk08sznB&#10;6GlWMIKBMbuIyetdHpt/Bqdkunag4GwYt7hufK/2W9V/lXPL5Zb58gHuKvWVnI5kaOPKom53zgAd&#10;vx9qUqan6/kVTbiyLUrG6064khkDoQfu7uPqPUVnMxzzmuqtbmK8t1sNRYIq8QXB6xezf7H8qwtT&#10;024065eKaJgc8YGfofce9OE3flnv+fmv60CpDS8djPk3NjkkCmZ5+ZRgdMVKOh9Kjyqnh1x2rYyY&#10;b3CBQpJJ78U3d6jb/vVIVAOeSe2aids7hnI9DTTELkEABee1WoU2x5PX37VVCnII6nrg08TueAVP&#10;0FJ+QWLZcIhIAJx0qPzSTycMRxmmx7ywZzgegNJIdqDJUyZ4NJIaG+YS/f3zT5FKoWVSx9vSoG+Y&#10;4bb1yRjk04XEu0ru9icdBTsOw8Fiw2847Zp8XyOc5Ge3vVXgDgsSTye9IVQfdLDAzgHvT5SS5LwD&#10;5bAN0qk2S/LMcU8lfLI8sg471XPGcDFEUUWVfjJIpWmDoFJyKgjBI5HBqzFBx5i4yTg09h76DlkC&#10;Rkvn2xzT0dZM/Kcgc5FSSQbpkbsDwBViVADgDAx2NRcXIyjayMkxChthJ3A8VfkQXK4/j/hb19jU&#10;Kx55wM9qQSPFuIGT3BFRNc3qVGXL6EYRmcRBfnPGO9T2lpLfNIkSgmNN7HH8Ixk/hmlIS7UtCczL&#10;wecE/wD16i07ULnTLk3Nu5EpRk244wQQQR9DTjLm06hKFtegyaCRI5CrrlSuB/fB6kfTiot6BguC&#10;rH+6M1Mt2qFd25t7c7e65/8A1U+VrWXVS8ccyW3mA7dw3le/51ZBt6DexWG/7ZcloHtWTATewyRj&#10;I49Kralo1veQf2rpkkksK/LMkwCvGfUgE/Kary3OmxmQr9oLMT5SyYxgNwDV631yG0ZJrQkzEbZ4&#10;HG5WXuDwBz9a55QkpOcHr26M3jJNcsjIhtt4YYwAhwR6+lNkkitZTHIWk+QFfLIPOOh9K1datVtL&#10;7zrYsbO4jE0e7qAwzj8DkfhWVc2c6ASMMB1DbnAwwxxW1OfOlJdTOUeXTqIBuhLhgpIyuQdpqp55&#10;D5578DpUpvcpHEvzKrHcwBO4moWJ3t/CSDwFNaLQl23ROrpIMDOSOlN8hSTliMdR2qNVZRyvXndj&#10;mnKvlphThz1o0JJfs6qvztj0zn9KCESNg/zLjuP5VBtaRv3k7sR056Um1jyNzjPHPH4UrFWQ43Bc&#10;ARgjn+IdqWJh5oA3Nk/MAeKPKYqzOAfoO1WIQu1Tjt0Aob7AOK4Y/L164p4GBUcySPEwQ4anRq4j&#10;AY5b3qRBKDsPHOOKgCRg/NFk45OcgVOwzkdsc1WBBIIDAdBz1oQMdu3HAXAXtil5zywxTT2B7Un0&#10;HNMQodeVyDjrTOQMCnfdGcc/zpMgtnpWc9xFC6YXF1BbAE4ILVfKnIwPlBrPsgJNWlY9Rn+eP5Vr&#10;MOSR61DLYgQL90fnS9QeBScnGelRZ8gnByPepFdMmAHoM0oA9PrUHnkjJxmkScqGDc0BdE78KcVA&#10;qlh2HbmpEnjIO9WqVpIvkZAM+/rQBAUJOQD0pG3IueM+meakaTKkA85qMn5uBwOpoQtB6SOwwxOP&#10;SrtoFIc1RUZyecVatWKq+KoqDsy3KRtII6VjksJBtbArTlPyEEnOKz8rtGByP1pMc5XEiVjIxZwR&#10;29qsdhUQJ3cd6lyMcGqgZh+FIPvUjP8AMoCkg9SO1KfmxWo0OBI5pomaRypXCj3605idhGKaM9CR&#10;ipau7D2VyKaIM5bOOKiZJWPykkDipbnayYIY9zjvVY3DLwzEN3ya0jcSuWCD1PIqs/zHIJGOD71Y&#10;37QR296j8xHXGTkNzXKZiQqLgSxED542HPris/SnELS7+nTAq+rLbyNIxBCjdwfasuyOLiRux5pm&#10;vQ2HuUkQANkk9Kt2o3ISSBWcuN24KPxGKsxknG7gY6CiIoOzJ7gMZAo5weaZEn75Bt7jqKfHzStk&#10;MGU8qeKqwX965pals+wqhwpVuD3NY7KwVud3oR6VN5skoYSHcD6jp9KFDEhcAqfWixUnzO5DsUkF&#10;QRip0QYzwD3q0qBUZVQY2459fWqhDBiCRRsS42EdCCGP3TQeRxxU/ll4cAZC8mqpxnAODTbEy1G+&#10;FGWww9KmN1Jxu2lcegqnMkkRQDoanitLm4ysUTMVQuR3wKSKV0PnullijVRgqMVXmaQsmVUgDAK0&#10;rMQuCOnrTFcgEgEAelVYbbZMkYbBwOKeUCnPSmxS7sZHX2qXCsSG44pDTIlkIPJxinM2RkGkcDgD&#10;momY5Kn3qWhNsJBuXIPNQ7R34pVkIYHqaVyAckUiLsI38tscEN/C3SpVupUJ8vCDGSAtV1QS4bOM&#10;HirkRgBO/cAF42n+KmVFNklmhkBDh3ycYXOTz2rSdrS1BMkMxtcbWBHIb3/GsiC8uLSUSQybGByu&#10;3sfaugG2C1W71tS0spLpbFsNKD0L/wB1f1NTKaitdzaCbG6Xp6XdoZptkNk7ACUr8zf7KDuf0FQ6&#10;rqfnskFuhitYCfLiXt/tH1JpsWo3F5eeZcOhA+SONFwsY7BR2FVri5tWYp5G1y53Pkg4qYwbfNPf&#10;8v8Ag+Y5SsrRIJ7xplAkjG76c0jzy4xkrhNvy+lOkkhEDeX8rBux5xVIOT3OfetWZslj3yuE2nno&#10;cdKeYmQ5bGfTNRQyiGYtIpcYwMMRipbi7W4jCpEIyDkEHnpigNLDfNh8tvMUM7D5TnofWoreITTh&#10;FbmmqNqEEDn2qNjswVyD6igVy5Fpk8k7IjohHXJxVKbzI5mjYg4OMjkUnnSL91iPxqN3LNl2JNIL&#10;6aC7jng4xUwlUjaeTVVRx1/OpkiwMmmBNgAAg0hfOc0mGH3QTUZyc5oBXHl1wRnFS299PChj+WSL&#10;rsfpnsagjjDAnPOaXywCQKqL1FqizLfLLAFSHyps/M6yHkfQ1r6bqcF7ZLpmqSHC8QXBGTF7H1X+&#10;Vc6QeCPWpocbjnmicFNWZUJtMsarpElnOYpVKheflOQw7EHuDWUAFUgKSo9BzXV2GpW11bf2dqLZ&#10;hB/czgZaE/1X1FZGq6fPpl15coBTG4MOQwPRge4NKE3fknv+fp/l0KnBW5o7FJCXOWH6CnMEH8Iz&#10;70nbqaY0e7czAkDpg9a0M7A7oqlSTk84UcgUxCrNwhC9mxwaV1BdMsFBGT7n3NPIK9uMde9PQQhO&#10;3n05qrt3Hd1ZuoJxippSCuzIGev09KYBngjKnooAxTQDWiK8hBkHr1pfm2jPc8471IowD8rdeOaR&#10;2AG35h3xmhBcEXB3ZPT3pTwCeBzUZlUKQG6ehJoWQggsw47YzRZiHSD5Rxzn1qu3zMMZqWRlY/U1&#10;Ew75qo6DRLGcLg9qmSYpyKqHJyAamt1KMSyAhhik0UjUWVmiQtgc9qPOUnkj059apTmQAFeOOR6U&#10;yMKUCkZHX8anlKb7F55ljwS4X0NRi4SRWwGLL7daigyVbeF4ORinwzLI5Coy46EjrU2JGQzTxybt&#10;igHsOKsTQpeZmiBEq/eA/jH+NGKjV3hkZ14Gc+1KSvqtxxlbR7FUKRlkIPHc8A96liWZ5IwxDdwq&#10;jn9KtvELlDJCFDN/rE9R3I96Qz3CwwLG5AiJVcADaM5x+dNVOb1G6fL6EFxZvFPieEjKBlIIOR6n&#10;FNFqPKLO4BP8RJyM+lWFZyMsxJPU+v1qGaNnYFZCCOw71V7kbM6zTLM3egHSZmH2qJWltVJyzKeW&#10;X+o/GuPltpnlctvYjK98KB6VsaZeWumWj3G6Zr0MGiA4RGB+8T1P04q9fWFnfXcOqxuILa9UkhP4&#10;JR95M/Xv6GueP7upbpL8+v37/ebP3436o563U4KsOR057VNgZx3HXJpZ7dra9kiIICnYecj8D3pn&#10;lKpzt5Pc1szDbQcjIeVYHApGCl+AMDrxQF2gjGB7ClwdxHXHSgZHLH+7OEBb/apyjAHHHp0pzHHP&#10;t3qGKQtgEnd64pgPPIOe/pRb/czg9elKewpillLAMKLCJ2O0e9Q+ZyMilIZl9TTTknJwKSAezqAc&#10;nmmY3R/eA2n2oAx1596buUOEJALdBt5NUAhHPJGPoaCCeQAOeuaQR7d+4k85xmgHPIHGOlAhCCcZ&#10;XpTeC2BUjAE5AOKiBxzkVnMCrEBbawwI+WUZB7Vo87vYVUVWfUYirEqq8irzDOeOKzbG9iIA+vAq&#10;CViW56VNKmXBzhRVd8F8dqQmIeOe1IMgnmlKkKQKMHHI5oQkOwO1Pjy3bp60ijjBBzT4jkZPrTGk&#10;iZUUDkc5pGyCBt4PWgHAprlg3GQexoEOJByAfwqe0+69VVA5Iq3bL8r00VHcdINy7c9qrhFH4VNM&#10;ocFRkOBUTKR26UA9AwCw4qZkKgH1qEdOalGSBz0px3ENxj3+tJjBFOIPcc0nUitQsHRl780McnOe&#10;PpTXUEKDyP1p2OQMYyaS3ZctkVZ45pJkC5CdRj1qXa38UKsfUjrVmRU3YRwQfeoyhBxjpTUibMxZ&#10;ZR/y1kx+NNe9gAx82R0wKvGDQ7WXLS3erTD7qhPIhP1JJcj8F+tWLi4trqBLfU4rW0hb/j1ktYcf&#10;Zz6EDl1PfOT3HoclEaSMNLuW4kEK/LGWycDJ/OrqWwQBVz069zWm2g3NhZC4xDcQjg3Fs4dQffuv&#10;4gVV4AOXyT1xSaaJbIuQcUiyhGCk8k8U+RcE/Mc9j61CQGYMevakTcuxvkEhsVMCv/16zlAAOAcV&#10;cib5xtLFR1zVJl6tFyKJ2O1VJY9gKsC2nWNQ0RVR3IpkFy8EiSRNh1PHFWJtUnuCc7R7AYqnYFbq&#10;QMpTkHJxVVIjMWJba2Km35U1DM+3kfSk2O6FYlIsBlJ9jVc7t2cVPiJlywzSOECEhRUNktDJ7lXZ&#10;Xz8o6ipW1BicxfujjBKnkg9az35binlR1B5ouPmbZOty2/dJhzjHIzTjfxou1IV569aqgMWAOPwp&#10;wRs4OM0mwbZOtwzADGKtxSrglhnis9SQQD61KsmDgGmpE3LhAcHtTI7u3ggnia3EkrqAjMT+7Oc5&#10;HvR5mEFVZcM4zVXGRhxvG7r6irEcBmYBDnPrUSLuK/KDmptu3hSFApIcUmWPs52EsMOO2OtRmBkk&#10;C5zIeiinLHPcyRW0QaWQnCKgySa24LK20EpcylbrUkbhFbMcJ9/7zD8h71nOpy6bvsawhfXoS2mn&#10;xaMyPcRpPqjH91CeVh929W9u3esnULpWvbl5naSVuGZ+cv359qml1eQTmSM5kYYk3jO78ayhIwJP&#10;39xJIIznNOnT5felq/6/AcpJ6LYsW0xW4jwpblRx6VNHDFf3MsasVIJPTrSaeNz5X7qsATioGYLc&#10;MYWIbOCRVi7XL13Y2dpAYkmc3KNh1x8uKyZiVwSKkMx8yRi24sckk02STdgEUEtjd3Q8YNLuXJA5&#10;NMCqTuzTJcggqOaLiJcjJzUcn3frTQzbRmkxlfrTuKwn8BqIrzTiQFPNQljSY7jjweKlSU7eKr7t&#10;q7jUQnIboop7ivY1EfcnU04rj0rPWaQ1oRRebECDnNNIXPciK7SdrAU4puXJPNPe1AA5/WoNjK2B&#10;09c04xswciURgrkn5aaMbyAMLSoeAp7UFWzlRkH3q7ADYEgABGTyR2rb03U4Jrf+zNUBMB5ilAy0&#10;Leo9V9RWFGWJdm/Cg5AyOT2NTOCmrMuEnF6FvVdOl0u42MAyMNyOpyrKejA9xVPCyLgjP1rd0zU4&#10;Jbb+zdUUtanlHHLQN6r7eoqjqWmS6VNhirwMu9ZV5Vl7EHvUQm78k9/z/rsVKN1zR2MttsjACPIH&#10;qKs4IOByKIwpGRipCyxoS3GBWpnYz5Tuf/VgY460iJnBJG3tjinDks2cnPBx0pAVzkE4HvTEAKyv&#10;gZ4B4ziq7khsBQAtTs4UDOAR0NQyMC2707VSHYQSADAUj/PrTdwx70pPvx6U08CqAXePQ0pO5cgE&#10;UgGP4uacQXHBoAIeHHb2qyHC5znPrVVMCQA9amVxjuTQxosBlEeOSfc1Xd2H3aeXUMF74zUayDdg&#10;43VKAuwhQgJGKlSNQeBVJplePaqsTipXmMUAVSoye4zUMC23HUYqtKm4hgx4HTtSMzrCRJuO49qg&#10;A3YC8DFCBsdBO0MisgHTjNaRRLtRIp2SdxngmssqM89ccU+J5I3DI3PbPSlOHNr1CE7adCy6ttG0&#10;kFW5BHNMeUIQCCznsoq4rx3UakH5hxkdj7+3vUbQsj5wM980oyu+WW5coJ+8tiIQu2Cw298Z5rb8&#10;PSq3m6PKQI7rmAt0SYdPz6flWZwR1+hpuSXDrlWHII7H1qakeeNhwfK7mjqdq1q0bOuZSMMQCFJz&#10;jgHmswsMAZBwa6e/km1rSo75GBDjZPGF+7Mvf1ww5x9a5ZrGeCTLrIgxyGHelTnzxu9/1Jqqz0Ay&#10;KNwDcnpR5g80kdxUTRBpBIScikeQRDJ5Na2M7lknPPWozhT1wKSKVmwHAH0pk4kLjysFc9aVx9BS&#10;z7xgfJSMx3fh1zSLDMUXlQc+lO+yum5pG3HHAHSmhW7i7lU8sB6VA8zh2wAUBwBjOaYwDPtXlc8Z&#10;pfmVehxTsguH2l2fhMD34oDsG3M30X0oQh9w5OPWnhO4GaegvQeW3Dd+vakAXk84pVTOMDjHTtTZ&#10;XXG1e1IEhXdVHP5VWG+U/IMLUm0fxc57U0uyggcD0rOoDHx7bdSFOXPenxu5Q5OG9agA3sBnGanI&#10;Zdi9R3rNajQkjFSoLZPf3qvtPQjmppAB8o7UY4yetCEyNkJIINPC4FIWx7UBxT0ELnkkn8anjjXy&#10;QfXmokh8wEseKuRxDaFPAFIqKIxGoBPIFRSFiMHpjirckeVKr+FRSWrtjGRQPlIVDFcYzjninRzO&#10;Dhe9SMjRRl1nTJG1lHX602ONQBjk03oK1hV3MeT1Pr0p7H5z2oQDdnjd3pCCTk0kCWgAetOHA4ph&#10;/GnjAXcTwOtVHcGhAeM5Oaeq55xUImiZmQHkUsEomB2hhjrmtGFxtywC4aTaegINOXlV5yMd6gup&#10;AHQbck0W8xcsChUAdaFs2OXQt/LkZ/SlBGOtMym4AsAfQ9acQO1NaCMg28dvtLDkDJOafasbwiWR&#10;RtU/IKZey5kWI8s3b2qxbHykwBgelYrQd7F2yupdPuRPDKyNjBA6MPQjoR7GtI2+m6wCbRksbtus&#10;LHEUh/2Sfun2PHuKxyUlBAODUTHDehBqlK4k1YkmtpbW4aG6jeOVDgo4wRVWSMBWKnp96uj026bU&#10;7O7tLxVmjtbV5YJGHzxlccBvTnoeKwmTEzbZEA7e9TJW2Ja7CWkzwhwF3cYy1X/OLWcu1FLDGdvo&#10;azwom4BGferEZFvZuzNkv8vFI0i2NjuAVyDzThKckmoIwTECy49MCrsdiXQMQVJHUmpuRyuRE1xt&#10;GBUTvkYJ5zV0aWrL88hz6iqd1Z+Q67WLA9zTTKcGtRC7EbQeMVKzfuyD/dqmyyhuWGMdajJkRhkn&#10;BHaiwXJ2OW5qTaAhPX271WUMW+Y4+tWF7gkdetJkXEDFVAVcfWlXcRlhg0/n6/WmEigBCQr4PH1p&#10;ynK5B5qJt2QO351MgwhOfwxSEWB9wZao3VskjHFIp6ZOB3pWQAcNwwzVIYqM3B6Zq9a2s2p3Mdrb&#10;oDIe54AHck+go0nSW1DfPLIILKH/AFk7DgewHdj6Vo3N6iwPaabGbe1xhiOZJvdz/TpUSm2+WG/4&#10;L+uxtCNlzS2Fmu7bRlkh0w+ZM67JLwnkjuEHYe/U1mKfOYoxZT2ANReZtbaUJz04pCB5oYloz24z&#10;VQgo+oSm2TRW5ikYFwcdCKaYRhgQc5+Umlv7fyypidmDjBOcjPtUIbEfysCy88mrF1L1kwWQR4OR&#10;82e2QKzwUV2xnBznmtCw8yR8lcfKSfpiqP2dkk2uOpPShg9iLygHDZ4oZcrtYn60uCccc0hORzzQ&#10;Q9RmVjB20zex4YDB6U5h1pm0GpBscDng0jMEUE96DwPaomy3P5UAhrHdnFInOaUqCMnPNLEmSRTA&#10;eYQ8eOhqH7KT/FV9U2pzyabj0601oJq5XW2K9DV61ZYk2nFV8c45pQAGqrspRSLpdHY8VBMMDGAK&#10;FkAOcVHPMO9Ceo3YbwBz1pF5JBPFRmdDzu4xT4/nG4ZxVskd39vSpFXJpCMDNLHyOtFxjJ1JO5cg&#10;r0rZ0nVIntTp2poXs36EDLRN/eX+o71mA4HzVAzDzMEkehqZQU1ZlRk4u6L2raTNpdymCJLdxuil&#10;TlZF9RVCckqADnPBrc0vVYvJOnagDJZMc5HLQN/eX+o71R1fSZtLuRkiSGT5kkTlZF9Qf6VEJtPk&#10;nv8An/XVFSimuaO35GQflIB4A9DSsAV3YYEdRUjYYAgk468VGT5eQTkn05zW6MSIFmUYAx6EdKhJ&#10;GW9fWrBcvn58CoXA5Pp2qkNDCfekLZ6jFJyTjFLjnmrGAOW+WlByTzRjjilUHdkdBSBCAEsAQQKm&#10;RMSdTjNKFzzQqkc0XGOLKZmFNCKDkA5ojYC5ORwRUzMu75RUATQxjb709h0zzj1FJAwIzT3AByTg&#10;YqL6gRFkniJ3Y2HnjFVxgDhgU7YqWWdANqjfuHODUG7CbmPHpiqRLH46lTkdqbyw5bj+INR1Yj9a&#10;Rk2tkcDtzQIdGzRS7wxJ6Ak8Y+lasc6yp93juo52+4rKCjrkFe2KdHIY2HlOFI9fSplFSVmXGbi9&#10;DRkjKKCpyh7jvTEY4JxSwTBwWVlZc/PGO3uKWdWC5jIORlT6ioi2nyyNWk1zRNbQNXOk6kHkz9lm&#10;IWXHb0b6g81b8X3txd61cG4iWN3AKMvKMv8ACU/CuZSUbeT0GTW1pl7DqcP9lX7KmB/olwx5jP8A&#10;cJ/un9KiadOXtFt1/wA/66eg01Jcr+RjGB1CkyFz3wKQW6AZY4OevWr17DJZXMltOpjeM4YHrVJm&#10;RQVyTW0XdXRlJWHlYkwAcnb1xTWZDgIec9W6VFIVdh1BX0pHYLjPX6ZFOxL8i40gZ+oHsKqTyOVV&#10;F52jgk00y7m3BKQOp6jBo5RjY0bBBPOaeE3HAAxQsgBICkmly5A3Pz7U9SbAqAtxx6n1pjbl4Dg4&#10;/Wm7TtwmCT60zkv8zDIGcDtQBZU7gwVh09e9RkMzjcMDvikXcqkqAWI4NTQKVUlzkmhjREGEmW6f&#10;hVZwwY81pbBggAZqGS13up6LWcxONyG3jJckgYqaVWY7lPP0p3llAdv60mSRk1mNKxUbluvWlLHH&#10;WpEhSV9w4Gae0CgHBzQKxVLZ61JDCXbkfLSeW+/pxVxANv8AhQJIMbFAQfpVpB3qvCzvc+WgH1ap&#10;g2FzQaRVkTxjc3B5FNkDHKs2M9KdbHKsxFKw4BxyRxQaNaGbPAPtH7vJYjtTirxIFU8+g5q3tCyt&#10;InDgfnUWCXLNgUGbQ1D8yFl5IOaTALVLlVBb2NRDrQJCke9OMavHsIJU9aZUisQuBVx3BjFt41Py&#10;rzTxGkasdqgY5zTl9abIRsKnHPHNWLoV5SqgnbnAxwKqq7qQ4bIb+HFXo+p9PSlIB/DpSi9AluVN&#10;kbXGcfMeatjGKinYq6sqjdipEYMoIqiTDgHm3UlwckZwn0q8gY5J4zUOn/8AHtD9KvD7orBhIrMj&#10;DBB5rStdMm1IM+1YYI+JLiVtsafVvX2HNVR2rX8RM32fS4dx8pbGNgmeASTk49TVxStcI6kDX1jp&#10;cEsGnq9zJNGYpbqQFRtPUInbtyefYVjMDICy8DFTxgeV0q7sURn5R09Klu5VjOaNoSNyFSfx69Ks&#10;wzpHZSxsmS/3c+tF3wRj/ZqDP3qkm9maeoWMVpbWjQXQlSeJXOOqn+7UsLYhXJ7VkRk7iM8DoK1o&#10;f9Sv0osa03YmB4rP1AfOhB/Cro6VR1I/vIv900zST90z5GxwCORxUaMxzuPtQ4G88d6tRqPIPA6+&#10;lBhykOCXAALZ4qVARwxPB61rQqBrVuoAA8ocYrMk+W8cDgZ6CkyXEUnLAL1HpUbkE4FISRLwcVBd&#10;EhlwcUhDg4RvWnl1ByNxNRDr+FMyctzRYC0soEnQhf51t6XpKXVvJf3sjRWSHb8o+eVv7iD+Z7Vk&#10;aKqvqkCsoZTIoIIyDzXTeKGKeKzApKwxRqI4wcKgwOAOgrKpJ8yprS/U2pxXK5voVbvUGuI4YIYh&#10;b2kGfLgU5A9ye596qAF22+Yfc4pD0pD/AKp62jFRVkDbk7sjuw8NxGud2BkMpGDSncJElOdynt3H&#10;pVeXgJinOzeYvJ/OqIZN9oJjYEEBm3BRz+BpkssOFZG5YfMMdKhbkSZqJed+eaGN6q5rRSCG0ZgT&#10;ukG1cHt61HcFB5RC4OCfeo8ASYx0t6jXmKInk7DyfrQDegjNhRzz60zb8xb9Kc3QUnY0iRGIIyOl&#10;NUc0qfcpF60hCPjoelMGOmKJOtPHSmBDgZNOi4fA60q9TU0QHmdKaGhBIVGOlRlz261LJUFDHYGk&#10;Y8Dg0nmNmkao160NiLotskESdRUrWyqo3c59ada9PwoJPrRF6mjSsV3QJGCqgtinoVEYzx7YpzUE&#10;fKK1IsLgleQKbjjgYoXpTu1AEcKsFw+M1WZT5h3RszH0PAqxb/emqO3P7yagY9IgtuGTO89a2dM1&#10;SL7OdO1IF7NzkEctC395f6jvWXTH+6KU4KasyoycXoWNX0mfTJthcNC43RzJysi+o/wrJWIHLbtx&#10;HTJrs4f3vgW98z5/Luk2budmcZx6VyLADoMfSow83JNS3TsFWCi1bqRAqOQBnPeoZz82Kst978ar&#10;S/f/AArdGSGEHGaP4sU0/dpy/wCrqyxO3TFOjzuJ7U09KWPvQInHXvUyJ8wz3qAGrUdQxkRi/wBK&#10;UeoqV4MnpSP/AMfcX0NW6VwIo4wBgVDPkOpJGznPNSxsfNfk9fWmXYGwcVPUfQrcEEqu4e4pSxHy&#10;8E0ucEYpwqjMRcngqBnrTWwJeCPp3p+BjpVafgkDpTAnEmQQODjjIoYFuc/WiPk8+lB++tIYqs0T&#10;B1bBzyR3rUiZZ0aMkhupx/CfUVjn7n41ciJE0WDjipnHmViozcXdCyK0LFHxvPBI7+9REYJIAyTV&#10;/UQAIiBzuIzVbrNzSpyco3ZVRcs7I3bedfEVnHYTOqapEuLWZv8AlqP+ebH19D+FYLRyQzyQSBkk&#10;jO2RGGCDSMxUsykgiTgiuk8WKv8AaNhLgeZJZxs7Y5Y+pPc1jH93UUFs7v0Kfvw5nujnRGoJJHWg&#10;hAQuRk9BTz/rBSN94V0IxQeWuMUnl/NkE+9KD8tKOpoGRttTGWwW6U4qNpBAApCAWGQDzTyABwKY&#10;ym0ZUjIYj2NCgDLEde1WZPu1F/y0oJHIvIHT0qbGDzTTwz444qSOpYCDOSB09as8FABzUAqxH92o&#10;ZrDcTYrKQQKqyKFLADirnaqs3U1ISREMKc9qRnB6dPWg9KQfcpGbY1jkHnOPSiOKR2AAIzRa8yjN&#10;Xx/qVpXKihY7Apgs+cjNJJat2PFTy9f+A0yAkryaLmyigjDJDg5BHWq73y7gRkqBUrE4bk1QYfK3&#10;1ouRUdloSi8GdrA49aUXS5I29Kpx0v8AFTMFJtlpZfN3BhxilB5qOHq30qUdaCkO5zTkGRUfc0+P&#10;pVRGOzxUM+DgMTyfWrFVZeq/WtESx8fSnY9qZH2qWpjshy+JkEoJXsSKjSRguAM/Spz3qk7EOwBI&#10;GfWrRB//2VBLAwQKAAAAAAAAACEA//LNZ2wvAABsLwAAFAAAAGRycy9tZWRpYS9pbWFnZTIucG5n&#10;iVBORw0KGgoAAAANSUhEUgAAAXcAAAFjCAMAAAGGXovXAAAAAXNSR0IArs4c6QAAAARnQU1BAACx&#10;jwv8YQUAAAKsUExURQAAAP+bvYin1/9mmL/Q6Z6532oxe4+u2c/c77WZvaN9rL+lxZ+63+bt976k&#10;xX9KjJ663oen1v9lma7F45typbfK5v+HsMiyzZlmmaN+rW4yfYeo1vb4/H9JjYiq1//h64eo18ix&#10;zayKtff5/M/c8JtxpJllmYin124yfNvM3oan1nc+gplmmf9zo67E5N7o9ZhmmG4yfdrM3YBKjaN9&#10;rfXx97aXvv/N3o2v16/F5H9KjW4xfKR+raJ/q3c+hZlyp9fi8K2LtauMtMiyzraYvoen1rSZvaR8&#10;rL+lxm0xfMiyzo2s2tbh8f+50JW024lXk73T6dG91/9mmZ644O3m8GszfP+50W0yfNfi8W0we/9l&#10;mbXM6H9KjO/y+IhXlf9mmP9lmciyzb/Q6uDp8f9mmbjK6YtalP+lw24xfP+5z4+u2p673eTY5v//&#10;/+7x+G4zfKN+rfby94en1v///5llmYJJjf97p4lYlKyLtL/Q6m0yfJaz24hak/+kwG4yfb7P6+3x&#10;+reXvpa13W4yfIan1oeo1uft9/+RtrfL54hXlv/r8d/o83c+hc/b772kxphmmK/G4pa03P9kmmwx&#10;e5lxpL3R6+/z+KyKtIhXlP99qXc+hLfL5rWZwN/o9Hc+hYBLjf/X5LWYvuPY5YlYlf9lmfXy9ohY&#10;lZa13Ztypfz29plmmdvK24Ok1f98qr2nxZe028fW7K7F5P+70f339/9lmZe03Ja02//D16R/ru7z&#10;+aN+rf98qc++1M7b762Mtb6lxr+kxYio16N9rK/F5K+NtZ673+/z+dG+1pe03NvL3r/R6nY+hH9L&#10;jJm13e3m8IhYldvM3v+vyrWWv4en1rfK56R8r/+kw20yfO7n8K2KtP9mmae/4ubs9sWvzsCkxppk&#10;mq/F5MDR6Nbg8f+kw7g01k4AAADkdFJOUwD/OqSk0R+k/1rfxP9n37Kkl2eyl9H/31qy/9HRWi3/&#10;/4da/2daslpMh0wt///RZ6R6WtHRxJf/Lf+kpP86pDpa/zrR/6Q6Wv93/1rR0TpMOlpaOrIt/9//&#10;OpctOtE60bJn0Tr/Oh//xGf/Lf/RTFrE/8T/Oi06399M0cQtLYRnOmdasrKE////Wv9aWtFa0Vqy&#10;TGctWsSX0f/RZy3/////0d//Ot+kTP/RLTofLTrR/0wt/8T/pP9MLWekZ8R6Z9FnpKQtWv//Z7L/&#10;xMQt0cT//0x3xC1al/9nLf+yOi1MOi1M0V7mA1cAAAAJcEhZcwAADsMAAA7DAcdvqGQAACtZSURB&#10;VHhe7Z2NgxzJddD31sEZw0BygQjohdGQAVYoewRDgpisDFyiPSsHOIeTVWZj7EtgDy3DmWW3cnws&#10;4YKRMjeIj4SYM8jxSDI6HOUD2KCbiPAVn3FG0CHOKmBOZCEE+Ed4r+pVd3V3VXVVT/fMzm7/7FvN&#10;THfXvHn9+tWrV19LNUSb/g3W6YWZNofeBAG9MPKp5Plsk14ZEGczeX7eF4jTgZvi/d0l6/l0crvT&#10;Xubvt5aWDmwX0OkIfQIYLxAndsU/0QX/jhkuoPOIRvtZ8fFBsCdepKCzYsbtVfx8PWD7/ASFZTqF&#10;0b8CeAfHguDvtwP44TF0OAG/Ev608IQgiH/DBj9sRpwVAOKVAIsRVzKEvxLw37C0fpC6QMJ/SeJn&#10;bIgD6zs6U20ty5/enrB7eN1EuXMp4p8S8r/b29vt9ki91Un4SQpwPjCmo1la7TZJMxD/8PPN8iDi&#10;RASEfwbPv7ZNh7TQyZGKGFxBhzTs01lAh//F083n81MkeAGejfwKnZDlJdB4s81AoSgRnd40/2Ze&#10;tGDQfrh9Hk833wI6MyIyDDqegQ5nEc9/hpt0WAOdkYaOIof0L4fMNAMdzkCHM+Ax/sCQDUnocBY6&#10;nsDwawk6SYG8qYGsC6ADBugkBTpgg84U0Gd5wIlcNuFTHMELLtJrF8DZLrsKVKPnJtVY68a6NEI8&#10;kXR+frhBdiPPv5pzAdaiDfBssgZ1DDd6ZADvBr/wreKVFqUaFh/swjdcEC91RGerT6DxAnLm3C80&#10;YxP+9YxepOAnk9vnV9Hnhp+ceshRqBV+IAiy1r8qTkrQh//Q7wQHbA9+d8yKOK54bwIipw1eNsQC&#10;38dPBehY+uzoHT8Jww01pMFQSii/ieEGqqjJ38rz8Qr+Kk0UPtAXyKprM9gRL5KIcIOfy9gT/Mfo&#10;+JWfIhhguAHQ0QxKXcTDPl5Xb982np8qH343nh+H0lrEqfwvfcH176FDOuS9m/DbC8AFdEiHOIcz&#10;wT8j/AJz8MBPFAiR8HSEjmdZPuan4v/xCjrdTUXNoTzdeA/EiRHwZQLxJGShw5I4Wl8x1MB0mFCj&#10;ezohDR3l0G0T0PEMdBiQTwDHZKX42I94wYnSzTUkHEueidAxA3SSAh0wQCcp0AE9dI6C+ZGMoDMF&#10;Ducj2Dri59N7J7wvgKrJUZ6axUZUfhHrDskYB5a567kIVieDHAHWmfSyONyaiUTxUPiD6YpfhsKh&#10;JUh/stI/mEb+fRE8DSgVwVj3d9ARYh3VU1j/vNAY/JJEBRDcwD8FyxdlEl02YBjUZVpsm8GN4GlO&#10;sk1DIpKTjh21lG0S/gfPG5BsW4/pXw5+Ec80xWzhDfApX5TEkXJH8JzcSuob7sBp9NLOspI2STfD&#10;OZg+GvNvZdJVYz4rv/woFOZkxBZ0WLvLw/Yxxlx05S6Eu0GwFgRX19CWUixnmuiM4jUNma+lQpa2&#10;dg6CO2vB2gG9F2DR+/xhbO2D/PvAV4jrsoQMwr4JPcCEEjtdCIJP8Nus+QkZ+E/6+EgU1h+CVoiU&#10;/GFC6fw5DvTBux4qJi41UT4GUXSiD+JiExSEIvjz6BpndK2vUawfEXVvP8SWEH5IVzmTNFJJfFOh&#10;TNFy2N4+B2/pKi94HSVK4/ToX1D3qH2PCkca+39FXOENFSiY8EibbAmsiYGdTugr6HwvVlUPQbCE&#10;4TRE4W/TBR5QASmg7Ki10BVlE2+Z21d6WtkbDE6u0x5Rg4HKlbC/SNd58NfbzQnjHn/C24GIaGVE&#10;piPg59BFTmxsaM2f07wHrd/tZ9rjN7Doc0/EF3olB/OeXB10oRtG4a3QxS606BIdqoGq0KWO0EVJ&#10;RI+KDrrKGbqMw4btBpZsEhxJ1fJ58Gt0lXoGqLhSEboTy8v7+w2bwBLq/ysAFWDDkH9woLXyDpVh&#10;oXjxSxf34Y7B9TZDNSZc/FgGNA+cp0fIY5kskEr3613wIEpVFjDKmpqahWY55XSDZDNtSsAb0ysC&#10;GlH0ahqWhXPMOC1spk2f7eLOkKCPBDt+TUA9iTY1fcbZhNLvTlv8Tw+pZA59KDgIgqdT3t2bSnsN&#10;oE8FO8ER/AD/VFEEb/xghNOB/+HPoM8lqP3C4reoacWYaI4csvYrdIiA0ovbZlyJCjC6pEOCHbDL&#10;K3ufoXe+pNuFmIiiQ5wdFPwfFxU/FcuMR9gkpGMcrvULBdWTVA02kbH/iw7GBDcC9p/ptQ9qVDkW&#10;9xZtiI6qgP3TK3d4eYQckccYPAR0XAHU8zl66UZS7Upor0vefH/AHlz5fnrjgiiKSLQb0DbTaVhu&#10;/InudTsJJ5ZuleD7ZKT9Lhb/J+mNA2oqIZHhRXjTP9WX9YW9kXt8zEsRpEVX2P8Qnc61AyfSGyut&#10;xE3VlM6zLSKBFqkIir+c3zZpLScTLL2EpyewXPGtkcBYJ/4e1gyDg62PiU+08ItyCFlHlM77Ckjf&#10;F7Y2l/51cAe+5an++cI+IzeikW/iJyzdlE2qG1A68m30PibteNsdc8ogQ9QXtAt1Cwvup+TPlO2J&#10;0tUEvofxX0DvETxjn9vxBvh3TIC/Ka7T0GM4QiH503ghAnh2eemm6peeloQJ8TwuRxpSKn0hrkE+&#10;CWKL8vODK9H+Ho3EvWRdcSs1hD9LV3BE8a4OejnqmZBOWX2FjFLP0/rOwY5PbCUVFT9kCT8EPqhw&#10;bzqmD2Tx8WAKvBGXbtEb/JzO9kCT+lC0jxlS+RaKt4/N1KB7GlSDfIjZUfEF+Ks882da/0Pdqpzr&#10;WPw2t1eoH71zLVRKiqj8Pi+dYN55KH3SKb65aDxUOKrIP83Fzf1motZNhOIjoR7gmYJZNLxIrbwi&#10;1YCvV5PrOQPBbCgVQdLVjOMvOHevWNdJ+h5w8UfUOQDf95CNR/QtP0IXeEIlSULWUJ8uQJT+Hjrd&#10;C9k6UUn1tJLwdIEfVESKUHE+10TpBaQ31O5dRTmq+Wx/zVt0oRsaxQAM4ihpQonSEbrSlWwmF0se&#10;jMnzp4q/9evoMg+WfwAL6jLeHSl8GnZoc5LFw7ECWWSIKkWpYdw9D9YJTG5TwRx+jm8WWe/a4AtQ&#10;9iegECp8W9RdXtXKPg7OMcCePMMYiCwUdP2e+GV0oRuWWRicVDwF0IWOJOPxDFzdSbwqxZzwU1N8&#10;e0N2GrhA1xjQFQ941C10hR5DlO5TdVlubzPq+U/iVTOa2i1Zs5HQhY5o5U/k1xIkB67lozUfc/G+&#10;1boai4ToDPBFMgZPQtc5Qhd1RbiHNEXPvwG6zBUhvZzFYAU16at7eW8dOoTx7J/i13ixvLo/NDyi&#10;CYr3eOpr3hR0bgFcGtd0aiGoCBtT9JRng4YsdG4BcioWAZ1bBMw6YEVhrSB9G3Aaku2VBIXaKBla&#10;altagQ6XA9YDoDDFYOlASYiR1aq2xPuyiesz+qBkoGBxK0qwHA0b+xi6tpZFyqympqampqaGaNmi&#10;qs11j/7dWYPBla2pwqfxuEzvmDktEbZZWog4rgcodVxVQVZFgLa/gXFzPIbVLPx7hewlDHuaFmN7&#10;0Sw8jljhzF14Y1vaLLzo8mZXgt/1On0yF37YmAm02jyO1aIe7/l4nY32irD1SPrJiDq6RRrJIvyF&#10;3d2d559y4ecjfWwufDRDn/FE1ZAx1hHJR4vwCM4a5CTW55oBOUmdY7gZA7gL6SmUKmg5u7vBHfY4&#10;eC99NCPycjpMZDeNdSy6mxvrm0tLfxgNf7bu3pSrJpryKTAJD3VUVLv+PbQcy/Iy5ZJjMlxykt4h&#10;Z8T9DlB0oKUnZuF5Bx9mr+Gl6GfN7xnb/WYIdF64AuLPQPsXTUnGcXKOr7Qcp469rxPa9xmn6E2L&#10;ghgNuvlRTdF94NCt+jn2T68eXQ7u/zK9L5sNo9xtJvqGM8jnNjeLH3n8wDbGrzBmO2+SV9TSlF1l&#10;+1b1x8L/An1SKqbgiyUW2tMRmZNV/K3f9kNH7AE88H+CPigP/UPaZOYuyIiO2lu2v2rynVsfDC7j&#10;mCoIjcqcX9YyGLvTDEZF8aPYvP4hFR1Dzv4K7yEsQ/pVWs9DSyeacmwnkp2/GPE7NYFfkXSgtKBA&#10;EOyJEcF/+YN0oAC2yh/vbb6hSzo06KVHfa4N7MDkvyOZdBejTTeXfsv9y3uMUagcfMlr6g1vgi5b&#10;J4W6GYsEzm4wNoprrz5rN+gHbfCIM/0QRDdBNFUO3CavUIvfAojh8oiqNEdZ81LGD+LTlA76xdIm&#10;ALuLfz6f01ax1Jsx/IYXIPdOaVss4hc8DyYEv+BgZ0e7Fm+yG/EdzFvs655TUDm98qE5cLhXevcv&#10;3A+Ga4S+tcXNPNvggdaGMEqBxfFkafZAZKXeNQ+yBrSOES0fWijvE4ILpgw6lzeSt6UJDJXxJjys&#10;VExa0omWw9NyU7dOxBZ/UuO4AZl+3h8+I1BT4u36c/TtMb2RWJoniU3xYxY22HdQyVm25KQG4OBd&#10;+rBEUs3ZTrTOR4wldqOw2drkmmKuXy7p50GjaNlOaXaVkayCjnBj1XREp8AxCGj6tthhonUwTRo7&#10;eT3142jFlBlI7zKMJVZ0kh4f8I/SJzyvXO6lwDhWH3LrYEkiDlaIB97eiuu8GQmfk/OIGR3zZYXT&#10;ZIY8Cx52QrAzhyzJNDjLDkRpJ4UJmgtAMkvgE/Q4FQvvYTd658h/EDtHQkseid9ZufDAxX1cLa29&#10;gvG4Me7PxgMsZN1hJ2SPSOIEz8DpxccJFkYXjg75IstJpPsZsOdIYBXWCZuD/7dtW224fExW1E1H&#10;kqL5J+hDqMm3YngD11DjwkcUmjVSEFuoCS2XhvCBjDWznpM+ST4ABefTFMLl8cVxwk3j0N5eNGEB&#10;8V3krCg5+XmFLuvg1hc65AQmosAicP60ILShr3dD1wob8P040rwNVKp/H8F7E3x0u9G8HEnXUNdK&#10;KjN+CCtxWrALvIOBZ5BTus+R/bm/QN9VGcuWnDdnIJ9T1maTaLYexyo8Tm/ynsFaiK/osMkQ/R7D&#10;p7IL4Utj3D4W06sURolYp28RXk5jKDPdquVZH/unFhPWACSnBjUkqrZ14tYwiel3oEq9BFUrr1hv&#10;s8P0r7it3J7KYh0cT0/DDvxoNnuYuBze277F5ezLKBmi4kZ4rFYHFTZNrNMB8kk5Hy03qzMbX5NJ&#10;IFZGzuUd+q7SMc2ydCLpN/PAdRLLZhrL8RK+mjZWYdPJVAN2qmogujdqIyas49wrJKiudeuj/o6n&#10;yhE+caQy3BMiMrvkRbX1rEV47MRSTIRGsXhSpeYNPrMRpxAOGcPeBdsQBRtVZgHVBmEXanl7J4gz&#10;KyI9lDdAcGoUhw92Qp2sU0LqbhVZHdkTtSt07FcBGagsMrDw78vRO7BSfCpsUaYK12LemUXSNUuR&#10;ID9Lxd0MWqA+8Unhm5mDzZQjODIPqxEuX3QU3sROQ/6+CPOwmyxFg/7Z5G1yabmm12IqT9kURPGl&#10;YF163zQfP+kEFz8O0jWDHm0TBk4cmlz/STUcHdmKuepgskREDXFxiQ8S469PsuHncnH2dWxNTU1N&#10;TU1NTU1NTU3NGcK6jPAurnFwQsFJbpZ0BS7FszOzpQ08wXyFLbPL55udTOF5zsiSaKElkE6g3VBP&#10;oEV2miR6EhbP4sud0us4/26WndR+AhRPc2ZXxPS65ajrwCz76yT6zNewSWMcum2WPZqZO2/ZjT0c&#10;ZtmjWYlzlt08Is4oOz2pR0HwAfpkTrxCkmYxyk5rlbHgt/6bubr4//hRkjSL2Wb4cgDsKXsxCCqY&#10;yOpI66ZhmiWS86y+in/mtEJfqyVcTDwMJTVOLEd2scpaKdOffYFnVHiYYTR8lom1yuTGWWbZl17f&#10;Wv9DJPs8FB+PJZAj29i4PeRDmWgSl0V24FuE6HMJDJRxENxqQvETcAz8QBjPK3SmHtosbvYLIz6b&#10;6J3G5bHUhY+6bMIG7eGPfoTO1hGFNDMPanJGC7AGWA/YvqXHDh/XG1s3gjUWzHhNxxzZpe8xdlNv&#10;7uBaC5tLLwR7R1c+QR/OiJyhVrSikLnRhwHN+6Fa+sznn4dXM31ac8Yr9UntRtnRYEQ08JlPw8uZ&#10;WnzO6J4GVbVG2SEYiwIZNJ6ZLd7bilsXWjpMzpcwyh7EGQ4RU85K+JznFCdphaJ+NcoeL5opWyEz&#10;igwsso/Az4c4CpumcucPh1kP7r4/CB6wo/fRB9VilP2Qjx2fMHYcLWaQK/xr33xhafOPfQI0Pwuz&#10;aZn840Sd0iTnWboNROLLAlUvvHEAZDQZUUCKdxNeLApUsc1DW8NASnS+/hp/4SL8X+OyV7p8pmXU&#10;qW5mjZDdYcLkFx8zFkAF+530vnRMKwoC/Yl2azAym/zhph/4xuDVvef32H2//dtduWj2jBPW0c9N&#10;kVNW8kb6RpF8NaG8MfcVxV06pCHlCC/X6q2o/WfTOr3Q0aGDK+rqbBlivQc/SR+ViDH3dWxYJ1Zy&#10;HK2+YJnluSkVv8b+IH1UIqaYd2BTOqch/Y/V3Wx+3x9gRy8+ZlXM4jbMSTlUa1I98Y+zL3X75eAq&#10;v0Wlj4HXu3UIXOiVBfWUFeMOoq/9ma8K9vZ4bVau8IaFqJ3meR5GJ8nmyMaHfpHKjaGcwRpf3MOe&#10;1fFi1eBi3OYbxmpXbtL/paIjZBDPcB2zkhS/bF6Ww3GqZCRwJzyUq2cOeul5ttJJilv5t+nT4rQ2&#10;DHMbkKF1e9CYY7nCi4jUxC/BvwnhozTTHV7s5Ju+8GU6UoBl+1yfY5kyzUX+RGoDjlCvIf5JtAal&#10;7Ovf+xQn8OLyvOtbWx8rFFXamtIY2k60SwNqiGZZqv8OeK4y4XA2ef/T+tI/+idrR1A+/yFBcPU3&#10;fDsdd8fgzAVSCifYANt/41E0BRrT3aKE1BP5+tYW7zb7vSDzmhAdf4N7jw7v4dVuaRnjJXsIAQNj&#10;cl1npNOTJazwqqqVcvg/IeQGrtzBv649OjYTl+AGIB5kF57syN2AQfqLcIvTQUC05c9lrv6dpf9N&#10;B2zkLozcxQSGs6kLcn4qfmW6KpJx2auP4c/a0x/KC4tby7mSj5l4xjzJX6kgLfvm1voOl/9F7EsD&#10;m7cmWp3mPvrZSoS/7Bwu/J2jxwyVvwNoH1qnRbTb7abjWvFpCsouKtorL/J/EF1jUG1UrKCT2dBN&#10;FcT1reilDxAFwBNCbwzoA3YR4OzxvxyL7Cs4eTaqp+Uy4PxTYONNp3ujMgzBtfPf27UvAq4P6rGu&#10;uvHCZ4XcHJ3VC59ObxRWyAELXqJvcmPYYQNl1WPZk6BFGzXyIGGXqlvCPePXSrVycLodfVsSNIs0&#10;vVSgZn3OtQtGbR4EB/B4Ko3wgH9QmBbakmI9uHZ5YkE3/lrzcOb4qJ+n8lU2eYSQkL2Enp3YL318&#10;hNAbpDNpNlgiG8wxD5ZAumHzq6noDEofLFLCQKHlDbEjYTZpMxyFGuu2qp1NwsmnqOAsm6rmd8rs&#10;UcPnPFM9ZJfN0S2KHMGPWdYrevf9Owe8dqpkFGtSeN3CKLalxsQhY8cUp7oezFS4rwu/bClL8Y85&#10;aVYp6ZxZL1uTymeg3wzTq76MRbNwxtui8+cVyGzgAk2lFGNy/A/vPbmUiS7E75qF4kFYdPOmBRI4&#10;eguRi0mm2yPi7Bko3iVcbk+0ywFNngjZz6V+Gr116ZaaDou2FQyKvy2ER+tRHCmdXEEGWMUx1jfJ&#10;Hgm/vX1PeSTkyZVajXnwbBqT7PFS68oZ9LLCRTwRR623GbTKdelKZenX29zvCPixik0mbwBHRA8T&#10;c/RaYXiJBE9yjh2GYU7NOjWWvr4sGtmN6wafh9CzYtld1Y7obIZMJLWvwyP4CA5WLPuzQgQnNGqn&#10;DzupvRHOnefhfcWym3cRzaDdo4rvMjTMWI4IEqqWPZH4W7U5+4zouE3aYQNCedoDR4ULX73sEBSI&#10;9AdvLRjz9JlobMw6HWiCMO1mGtu4dqa1A7M8oLlE9YhB89lEFMRf3cHItCT/E7hNv/Y3/7koc1Zo&#10;exk62b4oGb+PcZXyDI9Y77j747PdSsNkNNk8GO5eKRixeySxyvV7/NMZCm90O3L0RoT6fsiXiAfQ&#10;saduw6w2ArHF8k3eycvpjkajdIIG93/HJXkPR2IbGckMt76xDWhuMkaGcmjpdJg8UivZWe7aY+0P&#10;BPF7ora3LAcbXiOxObOzGKdwfohym2VP+MyZ7Ta0bOuxV8DNCdW9IhMkrf0tKrpq7IPIVTpQLekV&#10;f5wUfVay50w7SAKhAL1SYexWKj54+cNUeoWsWnMzWSbaTS2jZrfCy2+//fZ307dUgru5UG4y1Kid&#10;XSdxM7z81luVGY+fuWASdXyYCXD0O8tFVOXofWTvhNQISWl+Yhe9OneJ+Ug3e+cWw4VPbWxmbHQT&#10;f+pf0XdVgkc3PlSrnTZrqglUu+zn2KjixS9bpvF7kqa08uMRY8lwrGd8UgG+HWTliVVoP730Z4U0&#10;AEQvAykgBoqRmUBYNpjgvqARXX2SiYO5muqzZMj/CWmrwRHOuW02RPTYSz2bYCUJ2UeUzdYgRC9t&#10;kKQNdPYhjgmKtQzvsnWRiCgJbdNJ8Cgqp2LhWz71azfq7tBWqQLcO1RSbUeIUx9IRJ8PFGtO2Lnt&#10;2zySYW9weVVUW6v2cfWKagDce+UWxI4PudE87LH0BopqWqeifM3F/f3VlmWmkxF2/t7t5y6xEH0k&#10;5pM6sfC3zz25dk9Re1WOhueyfZLCkn6zO8HBkgwMm/sdPrCJ0xmFobolamVO0isRryF3IBZQWY5v&#10;SuFp23k7lQmfkyLIYaDrjMpQmZP09TEJ3Mb9V7YMf5FHVSI8vQN87Sn6whLxq5eSaDtFjFSw48o0&#10;RtP1GuRafo/INK4mm6C3UUFvzhTCe9lMJT1RBYICYv6yF/by+RMYE1TUA+je4RrR9R7SXZHsflky&#10;Hr17j6NfqS6Q99D8Md930I+VKptPHu7Gz8wFFVSrCu7RQRHZq221Vit7teMmzbLjNujKfCi/MEZS&#10;Za7D2GPW4X2Tx2xAz6dlTLCVCq1GH1D2O1GMjqkn8OhFRa9w+F5K7f1DXJIOSHYH47as9NKTStNj&#10;auUEGg795vsZ2aeNqCr1kariswOwi4INbT4Ktlr/rlZOhU0jhczOrFYse7Jm5Z3wU1NZ+JWBlmUW&#10;dNREe1FmuVMfTrjBSYzhJGdZFGeq2BvfykvKJL4pmb3s9MXTU/0khAxTZcsiVqwbJVTFNNmymNl5&#10;GZXpUqySWXRQZnGfVWFlDpuZwjeWZDQzl32jvWFfDsOVOdh7OToH5iB7OQ8qMgcXyUN5XBcALGdV&#10;MyvXmYqnOmmBkEb0cFHlUvxOnIDdYwvnuecQE2QokGwFs1udg83ocB1cFjODoTPu4ORijlMH23wi&#10;gnyUrhL0R/QyyXwiMRdIeFooSudGT6reAZRWSaprzOgdOnTywKYtveRoPNGJeljtZLt9auFnQ9Zs&#10;Kk6HlYhwluovqLarpky47DfxMZYzYE6uk09zEeqpSNNijPoJiWiKYF3Guaampqampqampqampqam&#10;pqampqampqampqamZko2Z7mN/amitbqxv/9soQ7NzXcPguBgfXerVr4frWepA79gR/Ku2JA8CG5U&#10;sWPL6UUONtsvOGAl0nuteWfAv0TDbQrqXVF7EOyUsDXUqedicjPeYnpPqL22eAGvLgUbq9Fq84KL&#10;6WF9hfSeUntt8RlzRuQGjUDmWK33UkhM5HWi1nsZ+M8sKqD3C+omnYIzrvdf859Z56/3zXVSNnKX&#10;MdxR+gt07Ezys6/86O8nbbpTxM8oBv8qYw+Cy+wbPx3c2D2bTdef/s3trv86WMX8+5bcgjy4+vTK&#10;4ysP+AbwZ9HZUBTTZR3fVWCm0/udPdx+XHJ2wviLGxiir0ZBeb+Dq4InaTLGRsbbUUjv4OIPdiCm&#10;ubvH7pPOOWfF4pez9eggvZbKCJxPHxfAj1Q/VleKKaT3paX3wn+vfcv/+BI7IpUL1s+Gj9fovR2q&#10;Tr4/kHtb4qtJt8/3IFC35tp/hcoqQuznJadd8Tihcnn5HV243kW/EobhIWg66WC6vQ4c6YfwOevw&#10;zQra7f82hd41gfzBLh07negMXaHfBb2HxvXKOqzRHuNa+MjXQg1RLAUfWTv39cDlK6dd8Tl6zwMe&#10;icSC4AX6Pja3tj4ptM01vfvp4Ap7lV0NDt4njp9OptR7u6EuZi6m3fshMzTfRQb+wk5wdDW48+JT&#10;9tl3T6+L909/JThMmrt/SCNTBRCwy97tX/25z4vW02kO44svrIMMU6Gmv96Ftaf0+8Wvk9XsKfXx&#10;mb4LH3h1OqA3Am+9b6Fu1zNWvUkOHzhtJt961nNrwiTjDhuMeQtWjXW89b75bZocWCJNCZr/Zfr8&#10;VFC4Pm0C2JilHXUnatOpSL2aRfie7+JKh4jy6LOnKbApovfmBDzLaDTCZhTCq9RRYu+Bm9Ov6sUH&#10;MoF7ubC+s7Pz+FVUvsYVLSr+egdta9ftPYw3k0ZK0PzSa6/Ri6UXoAHFORV+Xh324gb484R2E6ib&#10;/gFlaJ5QXf3Ca94/isFalF7qILcTt6DK0vyff510zlnkoNLf0vluojatS5pqy7WcRXe++Lng/vMs&#10;yhAf/B36fJFoLa867oGeADfYyHSAaEnovSST/9Mfv/xXl/7Ziy/Cw3S0dvT06Y1vpwMLAarcW+PH&#10;oxGGL7gHrRtJvZdg8pvvUnYyuHM3CO4/gD/BL32MDp58ijVKG2yS2BPaAWjAHtJLzpQmn2o+CXYW&#10;Re/FEl+gQmc7V+hCTaBGPSsbq8XXv9fqPfijX0+HTzgFEl+4603RzR6w/5X1EjthF1Z+tu8vuHP0&#10;TT9JR0823s0jUPpkyh02jlm0D7akmK/f3NqFNiv4+LVX954Hra89Zr3+V/4ROnqi8dT7oMD2dxk6&#10;mT06V96ZaruN3/ebgrWnvIGABZfYLKuKVjweJp9mF2y9hM1kevq4s7iv/50HwRXUOnay86JPtua9&#10;lA5to8lolAhHCtK0DfFb0UxgsHFhfee/HGD8CK59bQ1VL2qOcppl5QMRu0/0mI4Ap2GQ3S2tn/Fe&#10;K/t/42d+jGS1kKpZoflEowfLSTiXin8jqVcsaNTTzeYUoJ6Fr2jwvH3MuPM//3ie4af0fgT2LiX9&#10;mV+kc+YLjj7ik5F8w8bxxJJoLECmUqWcWrMxgkpbfIR0xRurq86MZgKDj0ofv/m3PvBlOnE+FMl1&#10;CcY42pFel0Mj7bAGiv0340HG4+gemF11Jn7/9LdCVEPy4lC1yzjPe/ZjPS6KyXZFdN5shj3cKbTh&#10;mQrII0zfxngPVWQcBUy96HOLq76wHnVvB8HBJ79+6X/90gOsW4HBiO3RaI+DHc7n/sHHfpWuq5TC&#10;I1+E2I1hmd5F0Idb2TkMI003B5nAVI7uVrpKrHUkuBqhV9HT9+UP/nbQ9N01HlcKtUv2ju7Pomuk&#10;+ICjVO9QiYAr7x6HIaYxBZpd30fc73STOWPbsEocp63yQeUZkFxmR0fYoA0qmKOjzOFFCnp0oDq9&#10;gwPP7yBpQnQDD0bKwUGrSugenGfOuh6ascNrfEqaYOdfZG5VcbzaQEagRYppq+r0jj4sP6U2hqhS&#10;d9LNVQoQ8lpFmUmvj5+KthVw9Uvf+3PljJ0vHq5I+jRSetQLj0uuSLNkszPe5A1/2nyXZ8tijvbE&#10;JEzgxadY3U6leOFZptQ5r+1wR/lZMZo+x+M07GxzC4jG89298ip7+uDOGtS4/Abc2MXDgN8NQJVP&#10;rXAim5WtlFnpnZPoG4Eg58H92NETzqYPNYtW5XJRBp/7MQzDxAD1qmkOIZo5nNbReGS91LYVe3qZ&#10;Xqm4zgw0ZcxjYcSMJAev/7UfneAsmVk4meMGNsPYoAHfhy87YfGHzCfZGFWxBzufZeoM2AjnUTfU&#10;DOVg0lSgkyUxJQzz2wle+cjS0kd+oCxvpYfUDQpPGTmf7FcscPLINUZuBpX7GRxXqaOa0ZXYgIqi&#10;3ww43Nqzbu7jM2LncDQS+p40LD6lcMDq3q8RZRJe5zF7JsCUVLHkQcuhG8Fn0FKTce+U5pAxegU0&#10;HcZ4HOqaq46sbLiqHmNKmRx7b2JYX4o5Dq8UfslQM3D7Fegr4qiChmaPQy9skaUlVFa++i+R2O5o&#10;RiDEnISp9zJOjReu2vi735D3PDTJl4/GcJNyY5bizeJj8T2dT30HSevOhfVkg0rlxCx5kHJQoioA&#10;8v1RzyE2HaWXN3BFJnnG//I/fcgjsokAJ09zRRSgHVW+hy+bnGxQ122kaliw+3DqccWbm9iY3V1f&#10;l21W31br/LBnmcc4Pd4BiCULaD6h9xPYgV0pptYbMXRw8MigQNIA80n0Ejhjis/RO87jc3DffL0O&#10;DR27nxoPlNWeTp3iKapEkl0qSH7deugVJ3bYG9sx1w1T1CLU5NopUbxMQ+RrNgcaieFEnz0klRP3&#10;7DVEIql5KhSf60Dc0QxRMgIx0G1SueA8G4w42noilUwuEtWcKMrpL5SMskPyzAzYw4Tmz3HO6yve&#10;dBJ/AcYAGzHl9YvTyPHSKSbsOuk85rq+lkjrfaXYHhYngeIDPwwcT8DPNC2LYKXosvOkbJXbD9mA&#10;km0Kk4TeF9naS/XsHN5ZPmm4jmrtM/Yc6TrFkyzXmFJ3eK/ycbKYbokfC0njNDFgz5Cenbh9ngf6&#10;WPJC6710NyNxnPp3yG6RLXMMpi94Tpwj17ZZaL2X7WUk6dnCJtBnd8h7w8tzpGIDzzDWEHNqgMX2&#10;M+WGkBGZEcAmlDF8obaGVXgELiZOJSy4f0fVG8YgrBSNMMed/FCSFCgfjOaIsWukXzNo8Px0YOH1&#10;jmjMnodphR6HRn6qYAimO8Ak1wSqAZznwB5ZfXtErPmFb60SPCFGqTB1cqPvQgag0lxjx14nXMgZ&#10;CKEGdtS54ByE9lDEqTB3Kz4xT9hxiWMaifRXt8Nu5VSoCuDk+W1d+Y3//d++/Z4fIRlPJc4h/nji&#10;1PGRrXQPXR0NVq2EyOt8z2nVvKeHB69h3vtAoM8UN3lD91K6FXX7OoTsyZxlilOp+QLtKlx7Q93w&#10;IE3TUuv2h9zpXwK389wzjx7Cy04Dx9Cye6RkHe/5FRL2NFEsjdBF9Q2GScPnBg3kBjv9Q6glOqOQ&#10;XBa/FakOkphT6mimaNB2e1zN4HjkCgfgSxybUwmG7BEpOcPLHyY5TxlTLdEsaUJoSc2k5DKqjnSM&#10;ubPTqHaM57X7exShJ9MBA++xM+CeTFHmqVN7+Z1QxzQYvu85QBK0bk4Uv/0WyXs6qCg5fMwXJUj3&#10;1Rlp8tmdD23p+Ze/5rSEMjxZUJp3SQORO9g9vbEDQcwjdWyNiZff8+G3BIt7CzRbCZdDtDYBVLBO&#10;G/wNU6MMXFhUp1NZ1xPEIzJpg1v55S/h1AVbJ2X68PLbyMKlbKrqegLPMsYEDAWQx7alyxE4v4jW&#10;YxasJVVgrpkLPRoKA0YsQ/eBNYhnjPRXlJe/exFdPdSsJc4K7ys9T10xkhr8u3Wxgun0fo199Bvo&#10;lywk5UzJV0dOA+MO67VZB/v0zJ0jg7zebTNPxKquKz9PP2JR4fMsOb63oN88DiEUnKTsGntTQeXg&#10;4EOj3kP2hNToyfm4y+W09AEuvflRNknOvR7SND5BT8k9gieHxunoUDNSD+OZwRj9jE3vl0iRXpxP&#10;VNeLPYYv4k2w92jyuyAxOaM/lLlHxJJ8F3A/o50YAsEMe+jT20oktY4suuaxni0jKZkGnoqs5hvs&#10;FinSi2va0HShNV/Z8EleyyYmeOP+W16DJYnbpidsgb38ckWNKQJnmHVGtJzEQ16fXoo79d7AT3Pb&#10;UGDsVFqSBTN3zIwVHjtThAm7fo48+nOg9Mkh6V2Mk4HmrX303iXDDMLFMvaf+kEu9AqOXJp64Tgn&#10;xmjUkkZfDoh/FDVvwR3BI3DtyXWcgPPkyZNr9+7xwdgSfc/hwg1rmoWJ2wjZ+UsPRfsnpn8chg2c&#10;bnYYhuFxcgVtA4vn3Oes+W5y85vCLGA4M1fNh6Ut9u++TNBJobpcfD5lLrC4cF6+4vjRAoSWRcbY&#10;GCi+bct8mJveMaLPzTN4QstHLcQtmJ+Lx5kIVbEAfmduLj45OL5cFsLfz8fkfZaV8GZB6tnKBnZY&#10;cB7XVITFiW9mrXpMG6iZ/XJZqLhyZv5GDJCvzrsvmN6hjq1mcrHC+HCSzslUQZ20ieEb3XQaHmsF&#10;FcS6P86JpZq48hCsvLpwPWbKrV7nShVdfpVGLwqLvAhcFbmDWel9kRVfWO9jc0fFzPS+wIr39zM0&#10;o28y4nvEZdPqEDhWGTWmWNBxHZ5qx5UKJuo2KmKd+MFhZOCg9VlUqRGLufqeg9rBnzT5wknYABrp&#10;HQiNOhvh6MmZan1Brd0SRvaxzYNMqOM5f48i7KcupRPVlQWuVvUGj6Y9gzaPJzfF5knxWPIFSxAk&#10;MDRZoe4cNmdqvLmo6QCxitci692o+cMRBiwzjExyyCi5tfpfF7a1KjCnhY87ZfZHT8ViG7cJnIHD&#10;Ue8A7uVaYT+RJ4s2isATPrn7ld/9cYxlerNqd7pyOo1e4aW5DbUxA/HMKbZ3wTzHlmlY2d9fuOF5&#10;xZjbGCcdp969xJwogz9Dej9ZBr+YvXnFqKInqjhnwOQvbvAtjU+QwS9yR6ozQt+FlyuvgjPh309Y&#10;CImcil3McjErXow5n8ODcDYUH6UoMSUiwPRN1HIx7qVQIeZt9E8VPEtj+6EzG18Zs8Az5Mtkpppf&#10;OSt5Ahdm5W/OUqvJFbFyWZoyb8dCr3wya8p7FM5SbqYcshVAFB/FYwJyqfXuT0LzaS/tOu+hDmP8&#10;EcuGGmf3uql+8VYkWADcVF/XrRXg1BCoNV8BTpqv/Xz5uOT6z0hubKaoer+5KhpimUCzjihLJ049&#10;K34cc3PqLagNvgJ4AtSYAsVsxM3a4OdDq65Ya2pqTiBLS/8fXq+7NVdGHpYAAAAASUVORK5CYIJQ&#10;SwECLQAUAAYACAAAACEAu+OhXhMBAABGAgAAEwAAAAAAAAAAAAAAAAAAAAAAW0NvbnRlbnRfVHlw&#10;ZXNdLnhtbFBLAQItABQABgAIAAAAIQA4/SH/1gAAAJQBAAALAAAAAAAAAAAAAAAAAEQBAABfcmVs&#10;cy8ucmVsc1BLAQItABQABgAIAAAAIQAH83Br2gMAAAwMAAAOAAAAAAAAAAAAAAAAAEMCAABkcnMv&#10;ZTJvRG9jLnhtbFBLAQItABQABgAIAAAAIQCz1z+mxwAAAKUBAAAZAAAAAAAAAAAAAAAAAEkGAABk&#10;cnMvX3JlbHMvZTJvRG9jLnhtbC5yZWxzUEsBAi0AFAAGAAgAAAAhAI0SxzjgAAAACwEAAA8AAAAA&#10;AAAAAAAAAAAARwcAAGRycy9kb3ducmV2LnhtbFBLAQItAAoAAAAAAAAAIQDKYQOGjGMBAIxjAQAU&#10;AAAAAAAAAAAAAAAAAFQIAABkcnMvbWVkaWEvaW1hZ2UxLmpwZ1BLAQItAAoAAAAAAAAAIQD/8s1n&#10;bC8AAGwvAAAUAAAAAAAAAAAAAAAAABJsAQBkcnMvbWVkaWEvaW1hZ2UyLnBuZ1BLBQYAAAAABwAH&#10;AL4BAACwmwEAAAA=&#10;">
            <v:shape id="Imagen 457" o:spid="_x0000_s1090" type="#_x0000_t75" style="position:absolute;top:738;width:22364;height:31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hZ9xwAAANwAAAAPAAAAZHJzL2Rvd25yZXYueG1sRI9Ba8JA&#10;FITvBf/D8gQvpW7aaq2pqwShIqUgib14e2Zfk2D2bciuGv31rlDocZiZb5jZojO1OFHrKssKnocR&#10;COLc6ooLBT/bz6d3EM4ja6wtk4ILOVjMew8zjLU9c0qnzBciQNjFqKD0vomldHlJBt3QNsTB+7Wt&#10;QR9kW0jd4jnATS1fouhNGqw4LJTY0LKk/JAdjYKv6ePxcN19v+IuXblsvUlqt0+UGvS75AOEp87/&#10;h//aa61gNJ7A/Uw4AnJ+AwAA//8DAFBLAQItABQABgAIAAAAIQDb4fbL7gAAAIUBAAATAAAAAAAA&#10;AAAAAAAAAAAAAABbQ29udGVudF9UeXBlc10ueG1sUEsBAi0AFAAGAAgAAAAhAFr0LFu/AAAAFQEA&#10;AAsAAAAAAAAAAAAAAAAAHwEAAF9yZWxzLy5yZWxzUEsBAi0AFAAGAAgAAAAhANXaFn3HAAAA3AAA&#10;AA8AAAAAAAAAAAAAAAAABwIAAGRycy9kb3ducmV2LnhtbFBLBQYAAAAAAwADALcAAAD7AgAAAAA=&#10;">
              <v:imagedata r:id="rId27" o:title="" croptop="475f" cropbottom="13684f" cropleft="18997f" cropright="21851f"/>
              <v:shadow on="t" color="black" opacity="45875f" origin="-.5,-.5" offset="0,0"/>
              <v:path arrowok="t"/>
            </v:shape>
            <v:shape id="Imagen 459" o:spid="_x0000_s1089" type="#_x0000_t75" alt="Municipio Medellín" style="position:absolute;left:9117;top:-4737;width:19373;height:167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1boxQAAANwAAAAPAAAAZHJzL2Rvd25yZXYueG1sRI/NasMw&#10;EITvgbyD2EBviZzgpq1rJYRAwZcc6paS4yKtf6i1Mpaa2H36qFDIcZiZb5h8P9pOXGjwrWMF61UC&#10;glg703Kt4PPjbfkMwgdkg51jUjCRh/1uPssxM+7K73QpQy0ihH2GCpoQ+kxKrxuy6FeuJ45e5QaL&#10;IcqhlmbAa4TbTm6SZCstthwXGuzp2JD+Ln+sgvEkg+2fpq/UnOXmfKx0XfxqpR4W4+EVRKAx3MP/&#10;7cIoSB9f4O9MPAJydwMAAP//AwBQSwECLQAUAAYACAAAACEA2+H2y+4AAACFAQAAEwAAAAAAAAAA&#10;AAAAAAAAAAAAW0NvbnRlbnRfVHlwZXNdLnhtbFBLAQItABQABgAIAAAAIQBa9CxbvwAAABUBAAAL&#10;AAAAAAAAAAAAAAAAAB8BAABfcmVscy8ucmVsc1BLAQItABQABgAIAAAAIQASQ1boxQAAANwAAAAP&#10;AAAAAAAAAAAAAAAAAAcCAABkcnMvZG93bnJldi54bWxQSwUGAAAAAAMAAwC3AAAA+QIAAAAA&#10;">
              <v:imagedata r:id="rId28" o:title="Municipio Medellín" croptop="5650f"/>
              <v:shadow on="t" color="black" opacity="45875f" origin="-.5,-.5" offset="0,0"/>
              <v:path arrowok="t"/>
            </v:shape>
            <w10:wrap type="tight"/>
          </v:group>
        </w:pict>
      </w:r>
      <w:r w:rsidR="00551FFD" w:rsidRPr="004660C2">
        <w:rPr>
          <w:rStyle w:val="Ttulo2Car"/>
          <w:rFonts w:eastAsiaTheme="majorEastAsia"/>
        </w:rPr>
        <w:t>DESCRIPCIÓN FÍSICA</w:t>
      </w:r>
    </w:p>
    <w:p w:rsidR="00DD220C" w:rsidRPr="0022419E" w:rsidRDefault="00DD220C" w:rsidP="00DD220C">
      <w:pPr>
        <w:keepNext/>
        <w:framePr w:dropCap="drop" w:lines="3" w:wrap="around" w:vAnchor="text" w:hAnchor="text"/>
        <w:spacing w:after="0" w:line="1241" w:lineRule="exact"/>
        <w:jc w:val="both"/>
        <w:textAlignment w:val="baseline"/>
        <w:rPr>
          <w:rFonts w:ascii="Times New Roman" w:hAnsi="Times New Roman" w:cs="Times New Roman"/>
          <w:b/>
          <w:color w:val="404040" w:themeColor="text1" w:themeTint="BF"/>
          <w:position w:val="-4"/>
          <w:sz w:val="147"/>
        </w:rPr>
      </w:pPr>
      <w:r w:rsidRPr="00D20862">
        <w:rPr>
          <w:rFonts w:ascii="AR ESSENCE" w:hAnsi="AR ESSENCE" w:cs="Times New Roman"/>
          <w:color w:val="404040" w:themeColor="text1" w:themeTint="BF"/>
          <w:position w:val="-6"/>
          <w:sz w:val="153"/>
        </w:rPr>
        <w:t>S</w:t>
      </w:r>
    </w:p>
    <w:p w:rsidR="00650FF0" w:rsidRPr="00D20862" w:rsidRDefault="008B32EA" w:rsidP="00650FF0">
      <w:pPr>
        <w:spacing w:line="360" w:lineRule="auto"/>
        <w:jc w:val="both"/>
        <w:rPr>
          <w:rFonts w:ascii="Times New Roman" w:hAnsi="Times New Roman" w:cs="Times New Roman"/>
          <w:color w:val="404040" w:themeColor="text1" w:themeTint="BF"/>
          <w:sz w:val="24"/>
        </w:rPr>
      </w:pPr>
      <w:r w:rsidRPr="0022419E">
        <w:rPr>
          <w:rFonts w:ascii="Times New Roman" w:hAnsi="Times New Roman" w:cs="Times New Roman"/>
          <w:b/>
          <w:color w:val="404040" w:themeColor="text1" w:themeTint="BF"/>
          <w:sz w:val="24"/>
        </w:rPr>
        <w:t>e encuentra ubicado</w:t>
      </w:r>
      <w:r w:rsidRPr="00D20862">
        <w:rPr>
          <w:rFonts w:ascii="Times New Roman" w:hAnsi="Times New Roman" w:cs="Times New Roman"/>
          <w:color w:val="404040" w:themeColor="text1" w:themeTint="BF"/>
          <w:sz w:val="24"/>
        </w:rPr>
        <w:t xml:space="preserve"> en la zona centro del Estado, en las llanuras del Sotavento, en las coordenadas 19° 03' latitud norte y 96° 09' longitud oeste, a una altura de 52 metros sobre el nivel del mar. Limita al norte con Veracruz, al noreste con Boca del </w:t>
      </w:r>
      <w:r w:rsidR="00650FF0" w:rsidRPr="00D20862">
        <w:rPr>
          <w:rFonts w:ascii="Times New Roman" w:hAnsi="Times New Roman" w:cs="Times New Roman"/>
          <w:color w:val="404040" w:themeColor="text1" w:themeTint="BF"/>
          <w:sz w:val="24"/>
        </w:rPr>
        <w:t>Río,</w:t>
      </w:r>
      <w:r w:rsidRPr="00D20862">
        <w:rPr>
          <w:rFonts w:ascii="Times New Roman" w:hAnsi="Times New Roman" w:cs="Times New Roman"/>
          <w:color w:val="404040" w:themeColor="text1" w:themeTint="BF"/>
          <w:sz w:val="24"/>
        </w:rPr>
        <w:t xml:space="preserve"> al este con Alvarado, al sur con </w:t>
      </w:r>
      <w:proofErr w:type="spellStart"/>
      <w:r w:rsidRPr="00D20862">
        <w:rPr>
          <w:rFonts w:ascii="Times New Roman" w:hAnsi="Times New Roman" w:cs="Times New Roman"/>
          <w:color w:val="404040" w:themeColor="text1" w:themeTint="BF"/>
          <w:sz w:val="24"/>
        </w:rPr>
        <w:t>Tlalixcoyan</w:t>
      </w:r>
      <w:proofErr w:type="spellEnd"/>
      <w:r w:rsidRPr="00D20862">
        <w:rPr>
          <w:rFonts w:ascii="Times New Roman" w:hAnsi="Times New Roman" w:cs="Times New Roman"/>
          <w:color w:val="404040" w:themeColor="text1" w:themeTint="BF"/>
          <w:sz w:val="24"/>
        </w:rPr>
        <w:t>, al oeste con Jamapa y Manlio Fabio Altamirano. La distancia aproximada al sureste de la capital del Estado, por carretera es de 100 Km.</w:t>
      </w:r>
    </w:p>
    <w:p w:rsidR="007F05C3" w:rsidRPr="00D20862" w:rsidRDefault="00DD220C" w:rsidP="00E52B1D">
      <w:pPr>
        <w:spacing w:line="360" w:lineRule="auto"/>
        <w:ind w:firstLine="708"/>
        <w:jc w:val="both"/>
        <w:rPr>
          <w:rFonts w:ascii="Times New Roman" w:hAnsi="Times New Roman" w:cs="Times New Roman"/>
          <w:color w:val="404040" w:themeColor="text1" w:themeTint="BF"/>
          <w:sz w:val="24"/>
        </w:rPr>
      </w:pPr>
      <w:r w:rsidRPr="0022419E">
        <w:rPr>
          <w:rFonts w:ascii="Times New Roman" w:hAnsi="Times New Roman" w:cs="Times New Roman"/>
          <w:b/>
          <w:color w:val="404040" w:themeColor="text1" w:themeTint="BF"/>
          <w:sz w:val="24"/>
        </w:rPr>
        <w:t>La extensión territorial</w:t>
      </w:r>
      <w:r w:rsidRPr="00D20862">
        <w:rPr>
          <w:rFonts w:ascii="Times New Roman" w:hAnsi="Times New Roman" w:cs="Times New Roman"/>
          <w:color w:val="404040" w:themeColor="text1" w:themeTint="BF"/>
          <w:sz w:val="24"/>
        </w:rPr>
        <w:t xml:space="preserve"> es de 398.20</w:t>
      </w:r>
      <w:r w:rsidR="00650FF0" w:rsidRPr="00D20862">
        <w:rPr>
          <w:rFonts w:ascii="Times New Roman" w:hAnsi="Times New Roman" w:cs="Times New Roman"/>
          <w:color w:val="404040" w:themeColor="text1" w:themeTint="BF"/>
          <w:sz w:val="24"/>
        </w:rPr>
        <w:t xml:space="preserve"> Km2, </w:t>
      </w:r>
      <w:r w:rsidRPr="00D20862">
        <w:rPr>
          <w:rFonts w:ascii="Times New Roman" w:hAnsi="Times New Roman" w:cs="Times New Roman"/>
          <w:color w:val="404040" w:themeColor="text1" w:themeTint="BF"/>
          <w:sz w:val="24"/>
        </w:rPr>
        <w:t>representando</w:t>
      </w:r>
      <w:r w:rsidR="00650FF0" w:rsidRPr="00D20862">
        <w:rPr>
          <w:rFonts w:ascii="Times New Roman" w:hAnsi="Times New Roman" w:cs="Times New Roman"/>
          <w:color w:val="404040" w:themeColor="text1" w:themeTint="BF"/>
          <w:sz w:val="24"/>
        </w:rPr>
        <w:t xml:space="preserve"> un 0.55% total del Estado</w:t>
      </w:r>
      <w:r w:rsidRPr="00D20862">
        <w:rPr>
          <w:rFonts w:ascii="Times New Roman" w:hAnsi="Times New Roman" w:cs="Times New Roman"/>
          <w:color w:val="404040" w:themeColor="text1" w:themeTint="BF"/>
          <w:sz w:val="24"/>
        </w:rPr>
        <w:t xml:space="preserve"> de </w:t>
      </w:r>
      <w:proofErr w:type="spellStart"/>
      <w:r w:rsidRPr="00D20862">
        <w:rPr>
          <w:rFonts w:ascii="Times New Roman" w:hAnsi="Times New Roman" w:cs="Times New Roman"/>
          <w:color w:val="404040" w:themeColor="text1" w:themeTint="BF"/>
          <w:sz w:val="24"/>
        </w:rPr>
        <w:t>Veracruz.El</w:t>
      </w:r>
      <w:proofErr w:type="spellEnd"/>
      <w:r w:rsidRPr="00D20862">
        <w:rPr>
          <w:rFonts w:ascii="Times New Roman" w:hAnsi="Times New Roman" w:cs="Times New Roman"/>
          <w:color w:val="404040" w:themeColor="text1" w:themeTint="BF"/>
          <w:sz w:val="24"/>
        </w:rPr>
        <w:t xml:space="preserve"> municipio se encuen</w:t>
      </w:r>
      <w:r w:rsidRPr="0022419E">
        <w:rPr>
          <w:rFonts w:ascii="Times New Roman" w:hAnsi="Times New Roman" w:cs="Times New Roman"/>
          <w:b/>
          <w:color w:val="404040" w:themeColor="text1" w:themeTint="BF"/>
          <w:sz w:val="24"/>
        </w:rPr>
        <w:t>tra ubicado en la zona central del Estado</w:t>
      </w:r>
      <w:r w:rsidRPr="00D20862">
        <w:rPr>
          <w:rFonts w:ascii="Times New Roman" w:hAnsi="Times New Roman" w:cs="Times New Roman"/>
          <w:color w:val="404040" w:themeColor="text1" w:themeTint="BF"/>
          <w:sz w:val="24"/>
        </w:rPr>
        <w:t>, dent</w:t>
      </w:r>
      <w:r w:rsidR="007F05C3" w:rsidRPr="00D20862">
        <w:rPr>
          <w:rFonts w:ascii="Times New Roman" w:hAnsi="Times New Roman" w:cs="Times New Roman"/>
          <w:color w:val="404040" w:themeColor="text1" w:themeTint="BF"/>
          <w:sz w:val="24"/>
        </w:rPr>
        <w:t>ro de las llanuras de Sotavento que s</w:t>
      </w:r>
      <w:r w:rsidRPr="00D20862">
        <w:rPr>
          <w:rFonts w:ascii="Times New Roman" w:hAnsi="Times New Roman" w:cs="Times New Roman"/>
          <w:color w:val="404040" w:themeColor="text1" w:themeTint="BF"/>
          <w:sz w:val="24"/>
        </w:rPr>
        <w:t xml:space="preserve">e encuentra regado por los ríos Jamapa y </w:t>
      </w:r>
      <w:proofErr w:type="spellStart"/>
      <w:r w:rsidRPr="00D20862">
        <w:rPr>
          <w:rFonts w:ascii="Times New Roman" w:hAnsi="Times New Roman" w:cs="Times New Roman"/>
          <w:color w:val="404040" w:themeColor="text1" w:themeTint="BF"/>
          <w:sz w:val="24"/>
        </w:rPr>
        <w:t>Cotaxtla</w:t>
      </w:r>
      <w:proofErr w:type="spellEnd"/>
      <w:r w:rsidRPr="00D20862">
        <w:rPr>
          <w:rFonts w:ascii="Times New Roman" w:hAnsi="Times New Roman" w:cs="Times New Roman"/>
          <w:color w:val="404040" w:themeColor="text1" w:themeTint="BF"/>
          <w:sz w:val="24"/>
        </w:rPr>
        <w:t>.</w:t>
      </w:r>
      <w:r w:rsidR="00850472">
        <w:rPr>
          <w:rFonts w:ascii="Times New Roman" w:hAnsi="Times New Roman" w:cs="Times New Roman"/>
          <w:color w:val="404040" w:themeColor="text1" w:themeTint="BF"/>
          <w:sz w:val="24"/>
        </w:rPr>
        <w:t xml:space="preserve"> </w:t>
      </w:r>
      <w:r w:rsidR="007F05C3" w:rsidRPr="0022419E">
        <w:rPr>
          <w:rFonts w:ascii="Times New Roman" w:hAnsi="Times New Roman" w:cs="Times New Roman"/>
          <w:b/>
          <w:color w:val="404040" w:themeColor="text1" w:themeTint="BF"/>
          <w:sz w:val="24"/>
        </w:rPr>
        <w:t>El clima es cálido-húmedo-extremoso</w:t>
      </w:r>
      <w:r w:rsidR="007F05C3" w:rsidRPr="00D20862">
        <w:rPr>
          <w:rFonts w:ascii="Times New Roman" w:hAnsi="Times New Roman" w:cs="Times New Roman"/>
          <w:color w:val="404040" w:themeColor="text1" w:themeTint="BF"/>
          <w:sz w:val="24"/>
        </w:rPr>
        <w:t xml:space="preserve"> con una temperatura promedio de 25.3° C; su precipitación pluvi</w:t>
      </w:r>
      <w:r w:rsidR="00E52B1D" w:rsidRPr="00D20862">
        <w:rPr>
          <w:rFonts w:ascii="Times New Roman" w:hAnsi="Times New Roman" w:cs="Times New Roman"/>
          <w:color w:val="404040" w:themeColor="text1" w:themeTint="BF"/>
          <w:sz w:val="24"/>
        </w:rPr>
        <w:t xml:space="preserve">al media anual es de 1,417.8 </w:t>
      </w:r>
      <w:proofErr w:type="spellStart"/>
      <w:r w:rsidR="00E52B1D" w:rsidRPr="00D20862">
        <w:rPr>
          <w:rFonts w:ascii="Times New Roman" w:hAnsi="Times New Roman" w:cs="Times New Roman"/>
          <w:color w:val="404040" w:themeColor="text1" w:themeTint="BF"/>
          <w:sz w:val="24"/>
        </w:rPr>
        <w:t>mm.</w:t>
      </w:r>
      <w:proofErr w:type="spellEnd"/>
    </w:p>
    <w:p w:rsidR="00224AF9" w:rsidRPr="00D20862" w:rsidRDefault="00D157C7" w:rsidP="00224AF9">
      <w:pPr>
        <w:spacing w:line="360" w:lineRule="auto"/>
        <w:ind w:firstLine="708"/>
        <w:jc w:val="both"/>
        <w:rPr>
          <w:rFonts w:ascii="Times New Roman" w:hAnsi="Times New Roman" w:cs="Times New Roman"/>
          <w:color w:val="404040" w:themeColor="text1" w:themeTint="BF"/>
          <w:sz w:val="24"/>
        </w:rPr>
      </w:pPr>
      <w:r w:rsidRPr="0022419E">
        <w:rPr>
          <w:rFonts w:ascii="Times New Roman" w:hAnsi="Times New Roman" w:cs="Times New Roman"/>
          <w:b/>
          <w:color w:val="404040" w:themeColor="text1" w:themeTint="BF"/>
          <w:sz w:val="24"/>
        </w:rPr>
        <w:t>Los ecosistemas</w:t>
      </w:r>
      <w:r w:rsidRPr="00D20862">
        <w:rPr>
          <w:rFonts w:ascii="Times New Roman" w:hAnsi="Times New Roman" w:cs="Times New Roman"/>
          <w:color w:val="404040" w:themeColor="text1" w:themeTint="BF"/>
          <w:sz w:val="24"/>
        </w:rPr>
        <w:t xml:space="preserve"> que coexisten en el municipio son el de bosque perennifolio con encinos y donde se desarrolla una fauna compuesta por poblaciones de armadillos, ardillas, conejos, tlacuaches, comadrejas, zorrillos, aves y reptiles.</w:t>
      </w:r>
      <w:r w:rsidR="00850472">
        <w:rPr>
          <w:rFonts w:ascii="Times New Roman" w:hAnsi="Times New Roman" w:cs="Times New Roman"/>
          <w:color w:val="404040" w:themeColor="text1" w:themeTint="BF"/>
          <w:sz w:val="24"/>
        </w:rPr>
        <w:t xml:space="preserve"> </w:t>
      </w:r>
      <w:r w:rsidR="00E52B1D" w:rsidRPr="0022419E">
        <w:rPr>
          <w:rFonts w:ascii="Times New Roman" w:hAnsi="Times New Roman" w:cs="Times New Roman"/>
          <w:b/>
          <w:color w:val="404040" w:themeColor="text1" w:themeTint="BF"/>
          <w:sz w:val="24"/>
        </w:rPr>
        <w:t>Existen yacimientos de petróleo</w:t>
      </w:r>
      <w:r w:rsidR="00850472">
        <w:rPr>
          <w:rFonts w:ascii="Times New Roman" w:hAnsi="Times New Roman" w:cs="Times New Roman"/>
          <w:b/>
          <w:color w:val="404040" w:themeColor="text1" w:themeTint="BF"/>
          <w:sz w:val="24"/>
        </w:rPr>
        <w:t xml:space="preserve"> </w:t>
      </w:r>
      <w:r w:rsidR="00E52B1D" w:rsidRPr="00811ABA">
        <w:rPr>
          <w:rFonts w:ascii="Times New Roman" w:hAnsi="Times New Roman" w:cs="Times New Roman"/>
          <w:b/>
          <w:color w:val="404040" w:themeColor="text1" w:themeTint="BF"/>
          <w:sz w:val="24"/>
        </w:rPr>
        <w:t>y gas natural</w:t>
      </w:r>
      <w:r w:rsidR="00E52B1D" w:rsidRPr="00D20862">
        <w:rPr>
          <w:rFonts w:ascii="Times New Roman" w:hAnsi="Times New Roman" w:cs="Times New Roman"/>
          <w:color w:val="404040" w:themeColor="text1" w:themeTint="BF"/>
          <w:sz w:val="24"/>
        </w:rPr>
        <w:t xml:space="preserve">, así como </w:t>
      </w:r>
      <w:r w:rsidR="00224AF9" w:rsidRPr="00D20862">
        <w:rPr>
          <w:rFonts w:ascii="Times New Roman" w:hAnsi="Times New Roman" w:cs="Times New Roman"/>
          <w:color w:val="404040" w:themeColor="text1" w:themeTint="BF"/>
          <w:sz w:val="24"/>
        </w:rPr>
        <w:t>explotación moderada de maderas. El</w:t>
      </w:r>
      <w:r w:rsidR="00850472">
        <w:rPr>
          <w:rFonts w:ascii="Times New Roman" w:hAnsi="Times New Roman" w:cs="Times New Roman"/>
          <w:color w:val="404040" w:themeColor="text1" w:themeTint="BF"/>
          <w:sz w:val="24"/>
        </w:rPr>
        <w:t xml:space="preserve"> </w:t>
      </w:r>
      <w:r w:rsidR="00E52B1D" w:rsidRPr="0022419E">
        <w:rPr>
          <w:rFonts w:ascii="Times New Roman" w:hAnsi="Times New Roman" w:cs="Times New Roman"/>
          <w:b/>
          <w:color w:val="404040" w:themeColor="text1" w:themeTint="BF"/>
          <w:sz w:val="24"/>
        </w:rPr>
        <w:t xml:space="preserve">suelo es de tipo </w:t>
      </w:r>
      <w:r w:rsidR="00277BA4" w:rsidRPr="0022419E">
        <w:rPr>
          <w:rFonts w:ascii="Times New Roman" w:hAnsi="Times New Roman" w:cs="Times New Roman"/>
          <w:b/>
          <w:color w:val="404040" w:themeColor="text1" w:themeTint="BF"/>
          <w:sz w:val="24"/>
        </w:rPr>
        <w:t>arcilloso</w:t>
      </w:r>
      <w:r w:rsidR="00224AF9" w:rsidRPr="00D20862">
        <w:rPr>
          <w:rFonts w:ascii="Times New Roman" w:hAnsi="Times New Roman" w:cs="Times New Roman"/>
          <w:color w:val="404040" w:themeColor="text1" w:themeTint="BF"/>
          <w:sz w:val="24"/>
        </w:rPr>
        <w:t xml:space="preserve">, que </w:t>
      </w:r>
      <w:r w:rsidR="00E52B1D" w:rsidRPr="00D20862">
        <w:rPr>
          <w:rFonts w:ascii="Times New Roman" w:hAnsi="Times New Roman" w:cs="Times New Roman"/>
          <w:color w:val="404040" w:themeColor="text1" w:themeTint="BF"/>
          <w:sz w:val="24"/>
        </w:rPr>
        <w:t xml:space="preserve">se caracteriza por tener una capa superficial rica en </w:t>
      </w:r>
      <w:proofErr w:type="gramStart"/>
      <w:r w:rsidR="00E52B1D" w:rsidRPr="00D20862">
        <w:rPr>
          <w:rFonts w:ascii="Times New Roman" w:hAnsi="Times New Roman" w:cs="Times New Roman"/>
          <w:color w:val="404040" w:themeColor="text1" w:themeTint="BF"/>
          <w:sz w:val="24"/>
        </w:rPr>
        <w:t>materia orgánica, nutrientes, obscura y suave</w:t>
      </w:r>
      <w:r w:rsidR="00277BA4" w:rsidRPr="00D20862">
        <w:rPr>
          <w:rFonts w:ascii="Times New Roman" w:hAnsi="Times New Roman" w:cs="Times New Roman"/>
          <w:color w:val="404040" w:themeColor="text1" w:themeTint="BF"/>
          <w:sz w:val="24"/>
        </w:rPr>
        <w:t xml:space="preserve">; </w:t>
      </w:r>
      <w:r w:rsidR="00277BA4" w:rsidRPr="00D20862">
        <w:rPr>
          <w:rFonts w:ascii="Times New Roman" w:hAnsi="Times New Roman" w:cs="Times New Roman"/>
          <w:color w:val="404040" w:themeColor="text1" w:themeTint="BF"/>
          <w:sz w:val="24"/>
        </w:rPr>
        <w:lastRenderedPageBreak/>
        <w:t>susceptible</w:t>
      </w:r>
      <w:proofErr w:type="gramEnd"/>
      <w:r w:rsidR="00277BA4" w:rsidRPr="00D20862">
        <w:rPr>
          <w:rFonts w:ascii="Times New Roman" w:hAnsi="Times New Roman" w:cs="Times New Roman"/>
          <w:color w:val="404040" w:themeColor="text1" w:themeTint="BF"/>
          <w:sz w:val="24"/>
        </w:rPr>
        <w:t xml:space="preserve"> a la erosión. U</w:t>
      </w:r>
      <w:r w:rsidR="00E52B1D" w:rsidRPr="00D20862">
        <w:rPr>
          <w:rFonts w:ascii="Times New Roman" w:hAnsi="Times New Roman" w:cs="Times New Roman"/>
          <w:color w:val="404040" w:themeColor="text1" w:themeTint="BF"/>
          <w:sz w:val="24"/>
        </w:rPr>
        <w:t>tiliza</w:t>
      </w:r>
      <w:r w:rsidR="00277BA4" w:rsidRPr="00D20862">
        <w:rPr>
          <w:rFonts w:ascii="Times New Roman" w:hAnsi="Times New Roman" w:cs="Times New Roman"/>
          <w:color w:val="404040" w:themeColor="text1" w:themeTint="BF"/>
          <w:sz w:val="24"/>
        </w:rPr>
        <w:t>da</w:t>
      </w:r>
      <w:r w:rsidR="00E52B1D" w:rsidRPr="00D20862">
        <w:rPr>
          <w:rFonts w:ascii="Times New Roman" w:hAnsi="Times New Roman" w:cs="Times New Roman"/>
          <w:color w:val="404040" w:themeColor="text1" w:themeTint="BF"/>
          <w:sz w:val="24"/>
        </w:rPr>
        <w:t xml:space="preserve"> un 65% a la agricultura, 25% en vivienda, 5% para oficinas y espacios públicos.</w:t>
      </w:r>
    </w:p>
    <w:p w:rsidR="00224AF9" w:rsidRPr="00D20862" w:rsidRDefault="00224AF9">
      <w:pPr>
        <w:rPr>
          <w:rFonts w:ascii="Times New Roman" w:hAnsi="Times New Roman" w:cs="Times New Roman"/>
          <w:color w:val="404040" w:themeColor="text1" w:themeTint="BF"/>
          <w:sz w:val="24"/>
        </w:rPr>
      </w:pPr>
      <w:r w:rsidRPr="00D20862">
        <w:rPr>
          <w:rFonts w:ascii="Times New Roman" w:hAnsi="Times New Roman" w:cs="Times New Roman"/>
          <w:color w:val="404040" w:themeColor="text1" w:themeTint="BF"/>
          <w:sz w:val="24"/>
        </w:rPr>
        <w:br w:type="page"/>
      </w:r>
    </w:p>
    <w:p w:rsidR="001122F3" w:rsidRPr="00311BA3" w:rsidRDefault="008C631B" w:rsidP="00311BA3">
      <w:pPr>
        <w:pStyle w:val="Ttulo2"/>
        <w:rPr>
          <w:rFonts w:eastAsiaTheme="majorEastAsia"/>
          <w:color w:val="404040" w:themeColor="text1" w:themeTint="BF"/>
        </w:rPr>
      </w:pPr>
      <w:r w:rsidRPr="00311BA3">
        <w:rPr>
          <w:rFonts w:eastAsiaTheme="majorEastAsia"/>
          <w:color w:val="404040" w:themeColor="text1" w:themeTint="BF"/>
        </w:rPr>
        <w:lastRenderedPageBreak/>
        <w:t>FIESTAS TRADICIONALES</w:t>
      </w:r>
    </w:p>
    <w:p w:rsidR="00EA512E" w:rsidRPr="00D20862" w:rsidRDefault="00EB0E4D" w:rsidP="006E716F">
      <w:pPr>
        <w:spacing w:line="360" w:lineRule="auto"/>
        <w:ind w:firstLine="708"/>
        <w:jc w:val="both"/>
        <w:rPr>
          <w:rFonts w:ascii="Times New Roman" w:eastAsiaTheme="majorEastAsia" w:hAnsi="Times New Roman" w:cstheme="majorBidi"/>
          <w:color w:val="404040" w:themeColor="text1" w:themeTint="BF"/>
          <w:sz w:val="24"/>
          <w:szCs w:val="32"/>
        </w:rPr>
      </w:pPr>
      <w:r w:rsidRPr="00D20862">
        <w:rPr>
          <w:rFonts w:ascii="Times New Roman" w:eastAsiaTheme="majorEastAsia" w:hAnsi="Times New Roman" w:cstheme="majorBidi"/>
          <w:color w:val="404040" w:themeColor="text1" w:themeTint="BF"/>
          <w:sz w:val="24"/>
          <w:szCs w:val="32"/>
        </w:rPr>
        <w:t xml:space="preserve">El 2 de febrero se celebra la Fiesta Tradicional de la Candelaria, fiesta popular celebrada mayormente por católicos, en honor de </w:t>
      </w:r>
      <w:r w:rsidR="00EA512E" w:rsidRPr="00D20862">
        <w:rPr>
          <w:rFonts w:ascii="Times New Roman" w:eastAsiaTheme="majorEastAsia" w:hAnsi="Times New Roman" w:cstheme="majorBidi"/>
          <w:color w:val="404040" w:themeColor="text1" w:themeTint="BF"/>
          <w:sz w:val="24"/>
          <w:szCs w:val="32"/>
        </w:rPr>
        <w:t>la Virgen de la Candelaria.</w:t>
      </w:r>
    </w:p>
    <w:p w:rsidR="006E716F" w:rsidRDefault="00EB0E4D" w:rsidP="006E716F">
      <w:pPr>
        <w:spacing w:line="360" w:lineRule="auto"/>
        <w:ind w:firstLine="708"/>
        <w:jc w:val="both"/>
        <w:rPr>
          <w:rFonts w:ascii="Times New Roman" w:eastAsiaTheme="majorEastAsia" w:hAnsi="Times New Roman" w:cstheme="majorBidi"/>
          <w:color w:val="404040" w:themeColor="text1" w:themeTint="BF"/>
          <w:sz w:val="24"/>
          <w:szCs w:val="32"/>
        </w:rPr>
      </w:pPr>
      <w:r w:rsidRPr="00D20862">
        <w:rPr>
          <w:rFonts w:ascii="Times New Roman" w:eastAsiaTheme="majorEastAsia" w:hAnsi="Times New Roman" w:cstheme="majorBidi"/>
          <w:color w:val="404040" w:themeColor="text1" w:themeTint="BF"/>
          <w:sz w:val="24"/>
          <w:szCs w:val="32"/>
        </w:rPr>
        <w:t>El 29 de septiembre se realiza la Fiesta Tradicional y Religiosa en honor de San Miguel Arcángel, patrono del lugar, con bailes populares, danzas autóctonas y folklóricas, actos religiosos, juegos mecánicos y encuentros deportivos.</w:t>
      </w:r>
    </w:p>
    <w:p w:rsidR="00EB0E4D" w:rsidRPr="00D20862" w:rsidRDefault="00EB0E4D" w:rsidP="006E716F">
      <w:pPr>
        <w:spacing w:line="360" w:lineRule="auto"/>
        <w:ind w:firstLine="708"/>
        <w:jc w:val="both"/>
        <w:rPr>
          <w:rFonts w:ascii="Times New Roman" w:eastAsiaTheme="majorEastAsia" w:hAnsi="Times New Roman" w:cstheme="majorBidi"/>
          <w:color w:val="404040" w:themeColor="text1" w:themeTint="BF"/>
          <w:sz w:val="24"/>
          <w:szCs w:val="32"/>
        </w:rPr>
      </w:pPr>
      <w:r w:rsidRPr="00D20862">
        <w:rPr>
          <w:rFonts w:ascii="Times New Roman" w:eastAsiaTheme="majorEastAsia" w:hAnsi="Times New Roman" w:cstheme="majorBidi"/>
          <w:color w:val="404040" w:themeColor="text1" w:themeTint="BF"/>
          <w:sz w:val="24"/>
          <w:szCs w:val="32"/>
        </w:rPr>
        <w:t xml:space="preserve">El 12 de diciembre se festeja la Fiesta de la </w:t>
      </w:r>
      <w:r w:rsidR="001122F3" w:rsidRPr="00D20862">
        <w:rPr>
          <w:rFonts w:ascii="Times New Roman" w:eastAsiaTheme="majorEastAsia" w:hAnsi="Times New Roman" w:cstheme="majorBidi"/>
          <w:color w:val="404040" w:themeColor="text1" w:themeTint="BF"/>
          <w:sz w:val="24"/>
          <w:szCs w:val="32"/>
        </w:rPr>
        <w:t>Virgen</w:t>
      </w:r>
      <w:r w:rsidR="000E616D" w:rsidRPr="00D20862">
        <w:rPr>
          <w:rFonts w:ascii="Times New Roman" w:eastAsiaTheme="majorEastAsia" w:hAnsi="Times New Roman" w:cstheme="majorBidi"/>
          <w:color w:val="404040" w:themeColor="text1" w:themeTint="BF"/>
          <w:sz w:val="24"/>
          <w:szCs w:val="32"/>
        </w:rPr>
        <w:t xml:space="preserve"> de Guadalupe, en la cual se realizan misas en la iglesia de Medellín, una de las más antiguas de América con más de 400 años de construida.</w:t>
      </w:r>
    </w:p>
    <w:p w:rsidR="004E555D" w:rsidRDefault="001122F3" w:rsidP="00771379">
      <w:pPr>
        <w:spacing w:line="360" w:lineRule="auto"/>
        <w:ind w:firstLine="708"/>
        <w:jc w:val="both"/>
        <w:rPr>
          <w:rFonts w:ascii="Times New Roman" w:eastAsiaTheme="majorEastAsia" w:hAnsi="Times New Roman" w:cstheme="majorBidi"/>
          <w:color w:val="404040" w:themeColor="text1" w:themeTint="BF"/>
          <w:sz w:val="24"/>
          <w:szCs w:val="32"/>
        </w:rPr>
      </w:pPr>
      <w:r w:rsidRPr="00D20862">
        <w:rPr>
          <w:rFonts w:ascii="Times New Roman" w:eastAsiaTheme="majorEastAsia" w:hAnsi="Times New Roman" w:cstheme="majorBidi"/>
          <w:color w:val="404040" w:themeColor="text1" w:themeTint="BF"/>
          <w:sz w:val="24"/>
          <w:szCs w:val="32"/>
        </w:rPr>
        <w:t>En el mes de mayo y junio se</w:t>
      </w:r>
      <w:r w:rsidR="00850472">
        <w:rPr>
          <w:rFonts w:ascii="Times New Roman" w:eastAsiaTheme="majorEastAsia" w:hAnsi="Times New Roman" w:cstheme="majorBidi"/>
          <w:color w:val="404040" w:themeColor="text1" w:themeTint="BF"/>
          <w:sz w:val="24"/>
          <w:szCs w:val="32"/>
        </w:rPr>
        <w:t xml:space="preserve"> </w:t>
      </w:r>
      <w:r w:rsidRPr="00D20862">
        <w:rPr>
          <w:rFonts w:ascii="Times New Roman" w:eastAsiaTheme="majorEastAsia" w:hAnsi="Times New Roman" w:cstheme="majorBidi"/>
          <w:color w:val="404040" w:themeColor="text1" w:themeTint="BF"/>
          <w:sz w:val="24"/>
          <w:szCs w:val="32"/>
        </w:rPr>
        <w:t xml:space="preserve">lleva a cabo la </w:t>
      </w:r>
      <w:r w:rsidR="00EB0E4D" w:rsidRPr="00D20862">
        <w:rPr>
          <w:rFonts w:ascii="Times New Roman" w:eastAsiaTheme="majorEastAsia" w:hAnsi="Times New Roman" w:cstheme="majorBidi"/>
          <w:color w:val="404040" w:themeColor="text1" w:themeTint="BF"/>
          <w:sz w:val="24"/>
          <w:szCs w:val="32"/>
        </w:rPr>
        <w:t>Fiesta del Mango y de la Piña, con bailables de música jarocha, su significado es celebrar la época de cosecha de tan preciados frutos.</w:t>
      </w:r>
    </w:p>
    <w:p w:rsidR="006930CB" w:rsidRPr="00771379" w:rsidRDefault="004E555D" w:rsidP="004E555D">
      <w:pPr>
        <w:rPr>
          <w:rFonts w:ascii="Times New Roman" w:eastAsiaTheme="majorEastAsia" w:hAnsi="Times New Roman" w:cstheme="majorBidi"/>
          <w:color w:val="404040" w:themeColor="text1" w:themeTint="BF"/>
          <w:sz w:val="24"/>
          <w:szCs w:val="32"/>
        </w:rPr>
      </w:pPr>
      <w:r>
        <w:rPr>
          <w:rFonts w:ascii="Times New Roman" w:eastAsiaTheme="majorEastAsia" w:hAnsi="Times New Roman" w:cstheme="majorBidi"/>
          <w:color w:val="404040" w:themeColor="text1" w:themeTint="BF"/>
          <w:sz w:val="24"/>
          <w:szCs w:val="32"/>
        </w:rPr>
        <w:br w:type="page"/>
      </w:r>
    </w:p>
    <w:p w:rsidR="006E716F" w:rsidRPr="001E2010" w:rsidRDefault="000E616D" w:rsidP="00311BA3">
      <w:pPr>
        <w:pStyle w:val="Ttulo2"/>
        <w:rPr>
          <w:rFonts w:eastAsiaTheme="majorEastAsia"/>
          <w:color w:val="404040" w:themeColor="text1" w:themeTint="BF"/>
        </w:rPr>
      </w:pPr>
      <w:r w:rsidRPr="00311BA3">
        <w:rPr>
          <w:rFonts w:eastAsiaTheme="majorEastAsia"/>
          <w:color w:val="404040" w:themeColor="text1" w:themeTint="BF"/>
        </w:rPr>
        <w:lastRenderedPageBreak/>
        <w:t>POBLACIÓN</w:t>
      </w:r>
    </w:p>
    <w:p w:rsidR="00771379" w:rsidRPr="000743B4" w:rsidRDefault="00771379" w:rsidP="006E716F">
      <w:pPr>
        <w:spacing w:line="360" w:lineRule="auto"/>
        <w:ind w:firstLine="360"/>
        <w:jc w:val="both"/>
        <w:rPr>
          <w:rFonts w:ascii="Times New Roman" w:hAnsi="Times New Roman" w:cs="Times New Roman"/>
          <w:color w:val="404040" w:themeColor="text1" w:themeTint="BF"/>
          <w:sz w:val="24"/>
          <w:szCs w:val="24"/>
        </w:rPr>
      </w:pPr>
      <w:r w:rsidRPr="000743B4">
        <w:rPr>
          <w:rFonts w:ascii="Times New Roman" w:hAnsi="Times New Roman" w:cs="Times New Roman"/>
          <w:color w:val="404040" w:themeColor="text1" w:themeTint="BF"/>
          <w:sz w:val="24"/>
          <w:szCs w:val="24"/>
        </w:rPr>
        <w:t xml:space="preserve">La población total del municipio en 2010 fue de </w:t>
      </w:r>
      <w:r w:rsidRPr="000743B4">
        <w:rPr>
          <w:rFonts w:ascii="Times New Roman" w:hAnsi="Times New Roman" w:cs="Times New Roman"/>
          <w:b/>
          <w:color w:val="404040" w:themeColor="text1" w:themeTint="BF"/>
          <w:sz w:val="24"/>
          <w:szCs w:val="24"/>
        </w:rPr>
        <w:t>59,126 personas</w:t>
      </w:r>
      <w:r w:rsidRPr="000743B4">
        <w:rPr>
          <w:rFonts w:ascii="Times New Roman" w:hAnsi="Times New Roman" w:cs="Times New Roman"/>
          <w:color w:val="404040" w:themeColor="text1" w:themeTint="BF"/>
          <w:sz w:val="24"/>
          <w:szCs w:val="24"/>
        </w:rPr>
        <w:t>, lo cual representó el 0.8% de la población en el estado.</w:t>
      </w:r>
    </w:p>
    <w:p w:rsidR="00771379" w:rsidRPr="000743B4" w:rsidRDefault="00771379" w:rsidP="006E716F">
      <w:pPr>
        <w:spacing w:line="360" w:lineRule="auto"/>
        <w:ind w:firstLine="360"/>
        <w:jc w:val="both"/>
        <w:rPr>
          <w:rFonts w:ascii="Times New Roman" w:hAnsi="Times New Roman" w:cs="Times New Roman"/>
          <w:color w:val="404040" w:themeColor="text1" w:themeTint="BF"/>
          <w:sz w:val="24"/>
          <w:szCs w:val="24"/>
        </w:rPr>
      </w:pPr>
      <w:r w:rsidRPr="000743B4">
        <w:rPr>
          <w:rFonts w:ascii="Times New Roman" w:hAnsi="Times New Roman" w:cs="Times New Roman"/>
          <w:color w:val="404040" w:themeColor="text1" w:themeTint="BF"/>
          <w:sz w:val="24"/>
          <w:szCs w:val="24"/>
        </w:rPr>
        <w:t xml:space="preserve">En el mismo año había en el municipio </w:t>
      </w:r>
      <w:r w:rsidRPr="000743B4">
        <w:rPr>
          <w:rFonts w:ascii="Times New Roman" w:hAnsi="Times New Roman" w:cs="Times New Roman"/>
          <w:b/>
          <w:color w:val="404040" w:themeColor="text1" w:themeTint="BF"/>
          <w:sz w:val="24"/>
          <w:szCs w:val="24"/>
        </w:rPr>
        <w:t>18,129 hogares</w:t>
      </w:r>
      <w:r w:rsidRPr="000743B4">
        <w:rPr>
          <w:rFonts w:ascii="Times New Roman" w:hAnsi="Times New Roman" w:cs="Times New Roman"/>
          <w:color w:val="404040" w:themeColor="text1" w:themeTint="BF"/>
          <w:sz w:val="24"/>
          <w:szCs w:val="24"/>
        </w:rPr>
        <w:t xml:space="preserve"> (0.9% del total de hogares en la entidad), de los cuales 5,454 estaban encabezados por jefas de familia (1% del total de la entidad).</w:t>
      </w:r>
    </w:p>
    <w:p w:rsidR="00BA3BE4" w:rsidRPr="006E716F" w:rsidRDefault="00771379" w:rsidP="001E2010">
      <w:pPr>
        <w:spacing w:line="360" w:lineRule="auto"/>
        <w:ind w:firstLine="360"/>
        <w:jc w:val="both"/>
        <w:rPr>
          <w:rFonts w:ascii="Times New Roman" w:hAnsi="Times New Roman" w:cs="Times New Roman"/>
          <w:color w:val="404040" w:themeColor="text1" w:themeTint="BF"/>
          <w:sz w:val="24"/>
          <w:szCs w:val="24"/>
        </w:rPr>
      </w:pPr>
      <w:r w:rsidRPr="000743B4">
        <w:rPr>
          <w:rFonts w:ascii="Times New Roman" w:hAnsi="Times New Roman" w:cs="Times New Roman"/>
          <w:color w:val="404040" w:themeColor="text1" w:themeTint="BF"/>
          <w:sz w:val="24"/>
          <w:szCs w:val="24"/>
        </w:rPr>
        <w:t xml:space="preserve">El tamaño promedio de los hogares en el municipio fue de </w:t>
      </w:r>
      <w:r w:rsidRPr="000743B4">
        <w:rPr>
          <w:rFonts w:ascii="Times New Roman" w:hAnsi="Times New Roman" w:cs="Times New Roman"/>
          <w:b/>
          <w:color w:val="404040" w:themeColor="text1" w:themeTint="BF"/>
          <w:sz w:val="24"/>
          <w:szCs w:val="24"/>
        </w:rPr>
        <w:t>3.3 integrantes</w:t>
      </w:r>
      <w:r w:rsidRPr="000743B4">
        <w:rPr>
          <w:rFonts w:ascii="Times New Roman" w:hAnsi="Times New Roman" w:cs="Times New Roman"/>
          <w:color w:val="404040" w:themeColor="text1" w:themeTint="BF"/>
          <w:sz w:val="24"/>
          <w:szCs w:val="24"/>
        </w:rPr>
        <w:t>, mientras que en el estado el tamaño promedio fue de 3.8 integrantes.</w:t>
      </w:r>
    </w:p>
    <w:p w:rsidR="00771379" w:rsidRPr="000743B4" w:rsidRDefault="00771379" w:rsidP="000743B4">
      <w:pPr>
        <w:spacing w:line="360" w:lineRule="auto"/>
        <w:ind w:firstLine="360"/>
        <w:jc w:val="both"/>
        <w:rPr>
          <w:rFonts w:ascii="Times New Roman" w:hAnsi="Times New Roman" w:cs="Times New Roman"/>
          <w:color w:val="404040" w:themeColor="text1" w:themeTint="BF"/>
          <w:sz w:val="24"/>
          <w:szCs w:val="24"/>
        </w:rPr>
      </w:pPr>
      <w:r w:rsidRPr="000743B4">
        <w:rPr>
          <w:rFonts w:ascii="Times New Roman" w:hAnsi="Times New Roman" w:cs="Times New Roman"/>
          <w:color w:val="404040" w:themeColor="text1" w:themeTint="BF"/>
          <w:sz w:val="24"/>
          <w:szCs w:val="24"/>
        </w:rPr>
        <w:t xml:space="preserve">El </w:t>
      </w:r>
      <w:r w:rsidRPr="006E716F">
        <w:rPr>
          <w:rFonts w:ascii="Times New Roman" w:hAnsi="Times New Roman" w:cs="Times New Roman"/>
          <w:color w:val="404040" w:themeColor="text1" w:themeTint="BF"/>
          <w:sz w:val="24"/>
          <w:szCs w:val="24"/>
        </w:rPr>
        <w:t>grado promedio de escolaridad</w:t>
      </w:r>
      <w:r w:rsidRPr="000743B4">
        <w:rPr>
          <w:rFonts w:ascii="Times New Roman" w:hAnsi="Times New Roman" w:cs="Times New Roman"/>
          <w:color w:val="404040" w:themeColor="text1" w:themeTint="BF"/>
          <w:sz w:val="24"/>
          <w:szCs w:val="24"/>
        </w:rPr>
        <w:t xml:space="preserve"> de la población de 15 años o más en el municipio era en 2010 de </w:t>
      </w:r>
      <w:r w:rsidRPr="000743B4">
        <w:rPr>
          <w:rFonts w:ascii="Times New Roman" w:hAnsi="Times New Roman" w:cs="Times New Roman"/>
          <w:b/>
          <w:color w:val="404040" w:themeColor="text1" w:themeTint="BF"/>
          <w:sz w:val="24"/>
          <w:szCs w:val="24"/>
        </w:rPr>
        <w:t>8.5</w:t>
      </w:r>
      <w:r w:rsidRPr="000743B4">
        <w:rPr>
          <w:rFonts w:ascii="Times New Roman" w:hAnsi="Times New Roman" w:cs="Times New Roman"/>
          <w:color w:val="404040" w:themeColor="text1" w:themeTint="BF"/>
          <w:sz w:val="24"/>
          <w:szCs w:val="24"/>
        </w:rPr>
        <w:t xml:space="preserve">, frente al grado promedio de escolaridad de </w:t>
      </w:r>
      <w:r w:rsidRPr="006E716F">
        <w:rPr>
          <w:rFonts w:ascii="Times New Roman" w:hAnsi="Times New Roman" w:cs="Times New Roman"/>
          <w:b/>
          <w:color w:val="404040" w:themeColor="text1" w:themeTint="BF"/>
          <w:sz w:val="24"/>
          <w:szCs w:val="24"/>
        </w:rPr>
        <w:t>7.7</w:t>
      </w:r>
      <w:r w:rsidRPr="000743B4">
        <w:rPr>
          <w:rFonts w:ascii="Times New Roman" w:hAnsi="Times New Roman" w:cs="Times New Roman"/>
          <w:color w:val="404040" w:themeColor="text1" w:themeTint="BF"/>
          <w:sz w:val="24"/>
          <w:szCs w:val="24"/>
        </w:rPr>
        <w:t xml:space="preserve"> en la entidad.</w:t>
      </w:r>
    </w:p>
    <w:p w:rsidR="006E716F" w:rsidRDefault="00750C9B" w:rsidP="006E716F">
      <w:pPr>
        <w:spacing w:line="360" w:lineRule="auto"/>
        <w:ind w:firstLine="360"/>
        <w:jc w:val="both"/>
        <w:rPr>
          <w:rFonts w:ascii="Times New Roman" w:hAnsi="Times New Roman" w:cs="Times New Roman"/>
          <w:color w:val="404040" w:themeColor="text1" w:themeTint="BF"/>
          <w:sz w:val="24"/>
          <w:szCs w:val="24"/>
        </w:rPr>
      </w:pPr>
      <w:r>
        <w:rPr>
          <w:rFonts w:ascii="Times New Roman" w:hAnsi="Times New Roman" w:cs="Times New Roman"/>
          <w:noProof/>
          <w:color w:val="404040" w:themeColor="text1" w:themeTint="BF"/>
          <w:sz w:val="24"/>
          <w:szCs w:val="24"/>
          <w:lang w:eastAsia="es-MX"/>
        </w:rPr>
        <w:pict>
          <v:shape id="_x0000_s1076" type="#_x0000_t202" style="position:absolute;left:0;text-align:left;margin-left:-.5pt;margin-top:315.2pt;width:468.75pt;height:231pt;z-index:251748352;visibility:visible;mso-wrap-distance-top:3.6pt;mso-wrap-distance-bottom:3.6pt;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36FAIAAAIEAAAOAAAAZHJzL2Uyb0RvYy54bWysU9uO2yAQfa/Uf0C8N3acpLux4qy22W5V&#10;aXuRtv0AAjhGBYYCiZ1+fQecpNH2raofEHhmDnPOHFZ3g9HkIH1QYBs6nZSUSMtBKLtr6Pdvj29u&#10;KQmRWcE0WNnQowz0bv361ap3taygAy2kJwhiQ927hnYxurooAu+kYWECTloMtuANi3j0u0J41iO6&#10;0UVVlm+LHrxwHrgMAf8+jEG6zvhtK3n80rZBRqIbir3FvPq8btNarFes3nnmOsVPbbB/6MIwZfHS&#10;C9QDi4zsvfoLyijuIUAbJxxMAW2ruMwckM20fMHmuWNOZi4oTnAXmcL/g+WfD189UaKhN5RYZnBE&#10;mz0THoiQJMohAqmSSL0LNeY+O8yOwzsYcNiZcHBPwH8EYmHTMbuT995D30kmsMlpqiyuSkeckEC2&#10;/ScQeBvbR8hAQ+tNUhA1IYiOwzpeBoR9EI4/F8vFbFotKOEYq5az2U2ZR1iw+lzufIgfJBiSNg31&#10;6IAMzw5PIaZ2WH1OSbdZeFRaZxdoS/qGLheI/yJiVESTamUaelumb7RNYvneilwcmdLjHi/Q9kQ7&#10;MR05x2E7ZJmr2VnOLYgjCuFhNCU+Itx04H9R0qMhGxp+7pmXlOiPFsVcTufz5OB8mC9uKjz468j2&#10;OsIsR6iGRkrG7SZm14/M7lH0VmU50nTGTk49o9GySqdHkZx8fc5Zf57u+jcAAAD//wMAUEsDBBQA&#10;BgAIAAAAIQAw2OXj3wAAAAsBAAAPAAAAZHJzL2Rvd25yZXYueG1sTI/BTsMwEETvSPyDtZW4tXbb&#10;NCIhToVAXEGUFombG2+TqPE6it0m/D3LCY6rfZp5U2wn14krDqH1pGG5UCCQKm9bqjXsP17m9yBC&#10;NGRN5wk1fGOAbXl7U5jc+pHe8bqLteAQCrnR0MTY51KGqkFnwsL3SPw7+cGZyOdQSzuYkcNdJ1dK&#10;pdKZlrihMT0+NViddxen4fB6+vpM1Fv97Db96CclyWVS67vZ9PgAIuIU/2D41Wd1KNnp6C9kg+g0&#10;zJc8JWpI1yoBwUC2TjcgjkyqbJWALAv5f0P5AwAA//8DAFBLAQItABQABgAIAAAAIQC2gziS/gAA&#10;AOEBAAATAAAAAAAAAAAAAAAAAAAAAABbQ29udGVudF9UeXBlc10ueG1sUEsBAi0AFAAGAAgAAAAh&#10;ADj9If/WAAAAlAEAAAsAAAAAAAAAAAAAAAAALwEAAF9yZWxzLy5yZWxzUEsBAi0AFAAGAAgAAAAh&#10;ANoIvfoUAgAAAgQAAA4AAAAAAAAAAAAAAAAALgIAAGRycy9lMm9Eb2MueG1sUEsBAi0AFAAGAAgA&#10;AAAhADDY5ePfAAAACwEAAA8AAAAAAAAAAAAAAAAAbgQAAGRycy9kb3ducmV2LnhtbFBLBQYAAAAA&#10;BAAEAPMAAAB6BQAAAAA=&#10;" filled="f" stroked="f">
            <v:textbox style="mso-next-textbox:#_x0000_s1076">
              <w:txbxContent>
                <w:tbl>
                  <w:tblPr>
                    <w:tblStyle w:val="Tablaconcuadrcula"/>
                    <w:tblW w:w="9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5797"/>
                    <w:gridCol w:w="1418"/>
                    <w:gridCol w:w="1842"/>
                  </w:tblGrid>
                  <w:tr w:rsidR="00750C9B" w:rsidRPr="001340CA" w:rsidTr="000743B4">
                    <w:tc>
                      <w:tcPr>
                        <w:tcW w:w="5797" w:type="dxa"/>
                        <w:tcBorders>
                          <w:top w:val="single" w:sz="12" w:space="0" w:color="D6E1DB" w:themeColor="text2" w:themeTint="33"/>
                          <w:left w:val="single" w:sz="12" w:space="0" w:color="D6E1DB" w:themeColor="text2" w:themeTint="33"/>
                          <w:bottom w:val="double" w:sz="4" w:space="0" w:color="D6E1DB" w:themeColor="text2" w:themeTint="33"/>
                        </w:tcBorders>
                        <w:shd w:val="clear" w:color="auto" w:fill="BABABA"/>
                        <w:vAlign w:val="center"/>
                      </w:tcPr>
                      <w:p w:rsidR="00750C9B" w:rsidRPr="00B015EC" w:rsidRDefault="00750C9B" w:rsidP="001D3E10">
                        <w:pPr>
                          <w:spacing w:line="276" w:lineRule="auto"/>
                          <w:jc w:val="center"/>
                          <w:rPr>
                            <w:rFonts w:ascii="Times New Roman" w:eastAsia="Times New Roman" w:hAnsi="Times New Roman" w:cs="Times New Roman"/>
                            <w:b/>
                            <w:color w:val="FFFFFF" w:themeColor="background1"/>
                            <w:sz w:val="18"/>
                            <w:szCs w:val="18"/>
                            <w:lang w:eastAsia="es-MX"/>
                          </w:rPr>
                        </w:pPr>
                        <w:r w:rsidRPr="00B015EC">
                          <w:rPr>
                            <w:rFonts w:ascii="Times New Roman" w:eastAsia="Times New Roman" w:hAnsi="Times New Roman" w:cs="Times New Roman"/>
                            <w:b/>
                            <w:color w:val="FFFFFF" w:themeColor="background1"/>
                            <w:sz w:val="18"/>
                            <w:szCs w:val="18"/>
                            <w:lang w:eastAsia="es-MX"/>
                          </w:rPr>
                          <w:t>I</w:t>
                        </w:r>
                        <w:r w:rsidRPr="00C9556F">
                          <w:rPr>
                            <w:rFonts w:ascii="Times New Roman" w:eastAsia="Times New Roman" w:hAnsi="Times New Roman" w:cs="Times New Roman"/>
                            <w:b/>
                            <w:color w:val="FFFFFF" w:themeColor="background1"/>
                            <w:sz w:val="18"/>
                            <w:szCs w:val="18"/>
                            <w:shd w:val="clear" w:color="auto" w:fill="BEBEBE"/>
                            <w:lang w:eastAsia="es-MX"/>
                          </w:rPr>
                          <w:t>NDICADOR</w:t>
                        </w:r>
                      </w:p>
                    </w:tc>
                    <w:tc>
                      <w:tcPr>
                        <w:tcW w:w="1418" w:type="dxa"/>
                        <w:tcBorders>
                          <w:top w:val="single" w:sz="12" w:space="0" w:color="D6E1DB" w:themeColor="text2" w:themeTint="33"/>
                          <w:bottom w:val="double" w:sz="4" w:space="0" w:color="D6E1DB" w:themeColor="text2" w:themeTint="33"/>
                        </w:tcBorders>
                        <w:shd w:val="clear" w:color="auto" w:fill="8E8E8E"/>
                        <w:vAlign w:val="center"/>
                      </w:tcPr>
                      <w:p w:rsidR="00750C9B" w:rsidRPr="00B015EC" w:rsidRDefault="00750C9B" w:rsidP="001D3E10">
                        <w:pPr>
                          <w:jc w:val="center"/>
                          <w:rPr>
                            <w:rFonts w:ascii="Times New Roman" w:hAnsi="Times New Roman" w:cs="Times New Roman"/>
                            <w:b/>
                            <w:color w:val="FFFFFF" w:themeColor="background1"/>
                            <w:sz w:val="18"/>
                            <w:szCs w:val="18"/>
                          </w:rPr>
                        </w:pPr>
                        <w:r w:rsidRPr="00B015EC">
                          <w:rPr>
                            <w:rFonts w:ascii="Times New Roman" w:hAnsi="Times New Roman" w:cs="Times New Roman"/>
                            <w:b/>
                            <w:color w:val="FFFFFF" w:themeColor="background1"/>
                            <w:sz w:val="18"/>
                            <w:szCs w:val="18"/>
                          </w:rPr>
                          <w:t>MEDELLÍN</w:t>
                        </w:r>
                      </w:p>
                      <w:p w:rsidR="00750C9B" w:rsidRPr="00B015EC" w:rsidRDefault="00750C9B" w:rsidP="001D3E10">
                        <w:pPr>
                          <w:jc w:val="center"/>
                          <w:rPr>
                            <w:rFonts w:ascii="Times New Roman" w:hAnsi="Times New Roman" w:cs="Times New Roman"/>
                            <w:b/>
                            <w:color w:val="FFFFFF" w:themeColor="background1"/>
                            <w:sz w:val="18"/>
                            <w:szCs w:val="18"/>
                          </w:rPr>
                        </w:pPr>
                        <w:r w:rsidRPr="00B015EC">
                          <w:rPr>
                            <w:rFonts w:ascii="Times New Roman" w:hAnsi="Times New Roman" w:cs="Times New Roman"/>
                            <w:b/>
                            <w:color w:val="FFFFFF" w:themeColor="background1"/>
                            <w:sz w:val="18"/>
                            <w:szCs w:val="18"/>
                          </w:rPr>
                          <w:t>(MUNICIPIO)</w:t>
                        </w:r>
                      </w:p>
                    </w:tc>
                    <w:tc>
                      <w:tcPr>
                        <w:tcW w:w="1842" w:type="dxa"/>
                        <w:tcBorders>
                          <w:top w:val="single" w:sz="12" w:space="0" w:color="D6E1DB" w:themeColor="text2" w:themeTint="33"/>
                          <w:bottom w:val="double" w:sz="4" w:space="0" w:color="D6E1DB" w:themeColor="text2" w:themeTint="33"/>
                          <w:right w:val="single" w:sz="12" w:space="0" w:color="D6E1DB" w:themeColor="text2" w:themeTint="33"/>
                        </w:tcBorders>
                        <w:shd w:val="clear" w:color="auto" w:fill="595959" w:themeFill="text1" w:themeFillTint="A6"/>
                        <w:vAlign w:val="center"/>
                      </w:tcPr>
                      <w:p w:rsidR="00750C9B" w:rsidRPr="00B015EC" w:rsidRDefault="00750C9B" w:rsidP="001D3E10">
                        <w:pPr>
                          <w:jc w:val="center"/>
                          <w:rPr>
                            <w:rFonts w:ascii="Times New Roman" w:hAnsi="Times New Roman" w:cs="Times New Roman"/>
                            <w:b/>
                            <w:color w:val="FFFFFF" w:themeColor="background1"/>
                            <w:sz w:val="18"/>
                            <w:szCs w:val="18"/>
                          </w:rPr>
                        </w:pPr>
                        <w:r w:rsidRPr="00B015EC">
                          <w:rPr>
                            <w:rFonts w:ascii="Times New Roman" w:hAnsi="Times New Roman" w:cs="Times New Roman"/>
                            <w:b/>
                            <w:color w:val="FFFFFF" w:themeColor="background1"/>
                            <w:sz w:val="18"/>
                            <w:szCs w:val="18"/>
                          </w:rPr>
                          <w:t>VERACRUZ DE IGNACIO DE LA LLAVE (ESTADO)</w:t>
                        </w:r>
                      </w:p>
                    </w:tc>
                  </w:tr>
                  <w:tr w:rsidR="00750C9B" w:rsidRPr="00465FB5" w:rsidTr="00426ECA">
                    <w:tc>
                      <w:tcPr>
                        <w:tcW w:w="5797" w:type="dxa"/>
                        <w:tcBorders>
                          <w:top w:val="double" w:sz="4" w:space="0" w:color="D6E1DB" w:themeColor="text2" w:themeTint="33"/>
                          <w:left w:val="single" w:sz="12" w:space="0" w:color="D6E1DB" w:themeColor="text2" w:themeTint="33"/>
                        </w:tcBorders>
                        <w:shd w:val="clear" w:color="auto" w:fill="FBFBFB"/>
                        <w:vAlign w:val="bottom"/>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Población total, 2010</w:t>
                        </w:r>
                      </w:p>
                    </w:tc>
                    <w:tc>
                      <w:tcPr>
                        <w:tcW w:w="1418" w:type="dxa"/>
                        <w:tcBorders>
                          <w:top w:val="double" w:sz="4" w:space="0" w:color="D6E1DB" w:themeColor="text2" w:themeTint="33"/>
                        </w:tcBorders>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59,126</w:t>
                        </w:r>
                      </w:p>
                    </w:tc>
                    <w:tc>
                      <w:tcPr>
                        <w:tcW w:w="1842" w:type="dxa"/>
                        <w:tcBorders>
                          <w:top w:val="double" w:sz="4" w:space="0" w:color="D6E1DB" w:themeColor="text2" w:themeTint="33"/>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FFFFFF" w:themeColor="background1"/>
                            <w:sz w:val="20"/>
                            <w:lang w:eastAsia="es-MX"/>
                          </w:rPr>
                        </w:pPr>
                        <w:r w:rsidRPr="00910719">
                          <w:rPr>
                            <w:rFonts w:eastAsia="Times New Roman"/>
                            <w:b/>
                            <w:bCs/>
                            <w:color w:val="404040" w:themeColor="text1" w:themeTint="BF"/>
                            <w:sz w:val="20"/>
                            <w:lang w:eastAsia="es-MX"/>
                          </w:rPr>
                          <w:t>7,643,194</w:t>
                        </w:r>
                      </w:p>
                    </w:tc>
                  </w:tr>
                  <w:tr w:rsidR="00750C9B" w:rsidRPr="001340CA" w:rsidTr="00426ECA">
                    <w:tc>
                      <w:tcPr>
                        <w:tcW w:w="5797" w:type="dxa"/>
                        <w:tcBorders>
                          <w:left w:val="single" w:sz="12" w:space="0" w:color="D6E1DB" w:themeColor="text2" w:themeTint="33"/>
                        </w:tcBorders>
                        <w:shd w:val="clear" w:color="auto" w:fill="FBFBFB"/>
                        <w:vAlign w:val="bottom"/>
                      </w:tcPr>
                      <w:p w:rsidR="00750C9B" w:rsidRPr="00C9556F" w:rsidRDefault="00750C9B" w:rsidP="001D3E10">
                        <w:pPr>
                          <w:spacing w:line="276" w:lineRule="auto"/>
                          <w:rPr>
                            <w:rFonts w:eastAsia="Times New Roman"/>
                            <w:sz w:val="20"/>
                            <w:lang w:eastAsia="es-MX"/>
                          </w:rPr>
                        </w:pPr>
                        <w:r>
                          <w:rPr>
                            <w:rFonts w:eastAsia="Times New Roman"/>
                            <w:sz w:val="20"/>
                            <w:lang w:eastAsia="es-MX"/>
                          </w:rPr>
                          <w:t>Total</w:t>
                        </w:r>
                        <w:r w:rsidRPr="00C9556F">
                          <w:rPr>
                            <w:rFonts w:eastAsia="Times New Roman"/>
                            <w:sz w:val="20"/>
                            <w:lang w:eastAsia="es-MX"/>
                          </w:rPr>
                          <w:t xml:space="preserve"> de hogares y viviendas particulares habitadas,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18,129</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1,983,543</w:t>
                        </w:r>
                      </w:p>
                    </w:tc>
                  </w:tr>
                  <w:tr w:rsidR="00750C9B" w:rsidRPr="001340CA" w:rsidTr="00426ECA">
                    <w:tc>
                      <w:tcPr>
                        <w:tcW w:w="5797" w:type="dxa"/>
                        <w:tcBorders>
                          <w:left w:val="single" w:sz="12" w:space="0" w:color="D6E1DB" w:themeColor="text2" w:themeTint="33"/>
                        </w:tcBorders>
                        <w:shd w:val="clear" w:color="auto" w:fill="FBFBFB"/>
                        <w:vAlign w:val="bottom"/>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Tamaño promedio de los hogares (personas),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3.3</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3.8</w:t>
                        </w:r>
                      </w:p>
                    </w:tc>
                  </w:tr>
                  <w:tr w:rsidR="00750C9B" w:rsidRPr="001340CA" w:rsidTr="00426ECA">
                    <w:tc>
                      <w:tcPr>
                        <w:tcW w:w="5797" w:type="dxa"/>
                        <w:tcBorders>
                          <w:left w:val="single" w:sz="12" w:space="0" w:color="D6E1DB" w:themeColor="text2" w:themeTint="33"/>
                        </w:tcBorders>
                        <w:shd w:val="clear" w:color="auto" w:fill="FBFBFB"/>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Hogares con jefatura femenina,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5,454</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527,169</w:t>
                        </w:r>
                      </w:p>
                    </w:tc>
                  </w:tr>
                  <w:tr w:rsidR="00750C9B" w:rsidRPr="001340CA" w:rsidTr="00426ECA">
                    <w:tc>
                      <w:tcPr>
                        <w:tcW w:w="5797" w:type="dxa"/>
                        <w:tcBorders>
                          <w:left w:val="single" w:sz="12" w:space="0" w:color="D6E1DB" w:themeColor="text2" w:themeTint="33"/>
                        </w:tcBorders>
                        <w:shd w:val="clear" w:color="auto" w:fill="FBFBFB"/>
                        <w:vAlign w:val="bottom"/>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Grado promedio de escolaridad de la población de 15 o más años,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8.5</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7.7</w:t>
                        </w:r>
                      </w:p>
                    </w:tc>
                  </w:tr>
                  <w:tr w:rsidR="00750C9B" w:rsidRPr="001340CA" w:rsidTr="00426ECA">
                    <w:tc>
                      <w:tcPr>
                        <w:tcW w:w="5797" w:type="dxa"/>
                        <w:tcBorders>
                          <w:left w:val="single" w:sz="12" w:space="0" w:color="D6E1DB" w:themeColor="text2" w:themeTint="33"/>
                        </w:tcBorders>
                        <w:shd w:val="clear" w:color="auto" w:fill="FBFBFB"/>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Total de escuelas en educación básica y media superior,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118</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23,072</w:t>
                        </w:r>
                      </w:p>
                    </w:tc>
                  </w:tr>
                  <w:tr w:rsidR="00750C9B" w:rsidRPr="001340CA" w:rsidTr="00426ECA">
                    <w:tc>
                      <w:tcPr>
                        <w:tcW w:w="5797" w:type="dxa"/>
                        <w:tcBorders>
                          <w:left w:val="single" w:sz="12" w:space="0" w:color="D6E1DB" w:themeColor="text2" w:themeTint="33"/>
                        </w:tcBorders>
                        <w:shd w:val="clear" w:color="auto" w:fill="FBFBFB"/>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Personal médico (personas),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31</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11,411</w:t>
                        </w:r>
                      </w:p>
                    </w:tc>
                  </w:tr>
                  <w:tr w:rsidR="00750C9B" w:rsidRPr="001340CA" w:rsidTr="00426ECA">
                    <w:tc>
                      <w:tcPr>
                        <w:tcW w:w="5797" w:type="dxa"/>
                        <w:tcBorders>
                          <w:left w:val="single" w:sz="12" w:space="0" w:color="D6E1DB" w:themeColor="text2" w:themeTint="33"/>
                        </w:tcBorders>
                        <w:shd w:val="clear" w:color="auto" w:fill="FBFBFB"/>
                        <w:vAlign w:val="center"/>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Unidades médicas,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8</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1,710</w:t>
                        </w:r>
                      </w:p>
                    </w:tc>
                  </w:tr>
                  <w:tr w:rsidR="00750C9B" w:rsidRPr="001340CA" w:rsidTr="00426ECA">
                    <w:tc>
                      <w:tcPr>
                        <w:tcW w:w="5797" w:type="dxa"/>
                        <w:tcBorders>
                          <w:left w:val="single" w:sz="12" w:space="0" w:color="D6E1DB" w:themeColor="text2" w:themeTint="33"/>
                        </w:tcBorders>
                        <w:shd w:val="clear" w:color="auto" w:fill="FBFBFB"/>
                        <w:vAlign w:val="bottom"/>
                      </w:tcPr>
                      <w:p w:rsidR="00750C9B" w:rsidRPr="00C9556F" w:rsidRDefault="00750C9B" w:rsidP="001D3E10">
                        <w:pPr>
                          <w:spacing w:line="276" w:lineRule="auto"/>
                          <w:rPr>
                            <w:rFonts w:eastAsia="Times New Roman"/>
                            <w:sz w:val="20"/>
                            <w:lang w:eastAsia="es-MX"/>
                          </w:rPr>
                        </w:pPr>
                        <w:r w:rsidRPr="00C9556F">
                          <w:rPr>
                            <w:rFonts w:eastAsia="Times New Roman"/>
                            <w:sz w:val="20"/>
                            <w:lang w:eastAsia="es-MX"/>
                          </w:rPr>
                          <w:t>Número promedio de carencias para la población en situación de pobreza, 2010</w:t>
                        </w:r>
                      </w:p>
                    </w:tc>
                    <w:tc>
                      <w:tcPr>
                        <w:tcW w:w="1418" w:type="dxa"/>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2.7</w:t>
                        </w:r>
                      </w:p>
                    </w:tc>
                    <w:tc>
                      <w:tcPr>
                        <w:tcW w:w="1842" w:type="dxa"/>
                        <w:tcBorders>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2.9</w:t>
                        </w:r>
                      </w:p>
                    </w:tc>
                  </w:tr>
                  <w:tr w:rsidR="00750C9B" w:rsidRPr="001340CA" w:rsidTr="00426ECA">
                    <w:trPr>
                      <w:trHeight w:val="674"/>
                    </w:trPr>
                    <w:tc>
                      <w:tcPr>
                        <w:tcW w:w="5797" w:type="dxa"/>
                        <w:tcBorders>
                          <w:left w:val="single" w:sz="12" w:space="0" w:color="D6E1DB" w:themeColor="text2" w:themeTint="33"/>
                          <w:bottom w:val="single" w:sz="12" w:space="0" w:color="D6E1DB" w:themeColor="text2" w:themeTint="33"/>
                        </w:tcBorders>
                        <w:shd w:val="clear" w:color="auto" w:fill="FBFBFB"/>
                        <w:vAlign w:val="bottom"/>
                      </w:tcPr>
                      <w:p w:rsidR="00750C9B" w:rsidRPr="00C9556F" w:rsidRDefault="00750C9B" w:rsidP="001D3E10">
                        <w:pPr>
                          <w:spacing w:line="276" w:lineRule="auto"/>
                          <w:rPr>
                            <w:rFonts w:cs="Times New Roman"/>
                            <w:color w:val="404040" w:themeColor="text1" w:themeTint="BF"/>
                          </w:rPr>
                        </w:pPr>
                        <w:r w:rsidRPr="00C9556F">
                          <w:rPr>
                            <w:rFonts w:eastAsia="Times New Roman"/>
                            <w:sz w:val="20"/>
                            <w:lang w:eastAsia="es-MX"/>
                          </w:rPr>
                          <w:t>Número promedio de carencias para la población en situación de pobreza extrema, 2010</w:t>
                        </w:r>
                      </w:p>
                    </w:tc>
                    <w:tc>
                      <w:tcPr>
                        <w:tcW w:w="1418" w:type="dxa"/>
                        <w:tcBorders>
                          <w:bottom w:val="single" w:sz="12" w:space="0" w:color="D6E1DB" w:themeColor="text2" w:themeTint="33"/>
                        </w:tcBorders>
                        <w:shd w:val="clear" w:color="auto" w:fill="E1DDD7"/>
                        <w:vAlign w:val="center"/>
                      </w:tcPr>
                      <w:p w:rsidR="00750C9B" w:rsidRPr="00910719" w:rsidRDefault="00750C9B" w:rsidP="001D3E10">
                        <w:pPr>
                          <w:spacing w:line="276" w:lineRule="auto"/>
                          <w:jc w:val="center"/>
                          <w:rPr>
                            <w:rFonts w:eastAsia="Times New Roman"/>
                            <w:bCs/>
                            <w:color w:val="404040" w:themeColor="text1" w:themeTint="BF"/>
                            <w:sz w:val="20"/>
                            <w:lang w:eastAsia="es-MX"/>
                          </w:rPr>
                        </w:pPr>
                        <w:r w:rsidRPr="00910719">
                          <w:rPr>
                            <w:rFonts w:eastAsia="Times New Roman"/>
                            <w:b/>
                            <w:color w:val="404040" w:themeColor="text1" w:themeTint="BF"/>
                            <w:sz w:val="20"/>
                            <w:lang w:eastAsia="es-MX"/>
                          </w:rPr>
                          <w:t>3.8</w:t>
                        </w:r>
                      </w:p>
                    </w:tc>
                    <w:tc>
                      <w:tcPr>
                        <w:tcW w:w="1842" w:type="dxa"/>
                        <w:tcBorders>
                          <w:bottom w:val="single" w:sz="12" w:space="0" w:color="D6E1DB" w:themeColor="text2" w:themeTint="33"/>
                          <w:right w:val="single" w:sz="12" w:space="0" w:color="D6E1DB" w:themeColor="text2" w:themeTint="33"/>
                        </w:tcBorders>
                        <w:shd w:val="clear" w:color="auto" w:fill="C9C2B5"/>
                        <w:vAlign w:val="center"/>
                      </w:tcPr>
                      <w:p w:rsidR="00750C9B" w:rsidRPr="00910719" w:rsidRDefault="00750C9B" w:rsidP="001D3E10">
                        <w:pPr>
                          <w:spacing w:line="276" w:lineRule="auto"/>
                          <w:jc w:val="center"/>
                          <w:rPr>
                            <w:rFonts w:eastAsia="Times New Roman"/>
                            <w:b/>
                            <w:bCs/>
                            <w:color w:val="404040" w:themeColor="text1" w:themeTint="BF"/>
                            <w:sz w:val="20"/>
                            <w:lang w:eastAsia="es-MX"/>
                          </w:rPr>
                        </w:pPr>
                        <w:r w:rsidRPr="00910719">
                          <w:rPr>
                            <w:rFonts w:eastAsia="Times New Roman"/>
                            <w:b/>
                            <w:bCs/>
                            <w:color w:val="404040" w:themeColor="text1" w:themeTint="BF"/>
                            <w:sz w:val="20"/>
                            <w:lang w:eastAsia="es-MX"/>
                          </w:rPr>
                          <w:t>3.9</w:t>
                        </w:r>
                      </w:p>
                    </w:tc>
                  </w:tr>
                </w:tbl>
                <w:p w:rsidR="00750C9B" w:rsidRDefault="00750C9B" w:rsidP="00AA40A0"/>
              </w:txbxContent>
            </v:textbox>
            <w10:wrap type="square" anchorx="margin" anchory="margin"/>
          </v:shape>
        </w:pict>
      </w:r>
      <w:r w:rsidR="00771379" w:rsidRPr="000743B4">
        <w:rPr>
          <w:rFonts w:ascii="Times New Roman" w:hAnsi="Times New Roman" w:cs="Times New Roman"/>
          <w:color w:val="404040" w:themeColor="text1" w:themeTint="BF"/>
          <w:sz w:val="24"/>
          <w:szCs w:val="24"/>
        </w:rPr>
        <w:t xml:space="preserve">En 2010, el municipio contaba con </w:t>
      </w:r>
      <w:r w:rsidR="00771379" w:rsidRPr="000743B4">
        <w:rPr>
          <w:rFonts w:ascii="Times New Roman" w:hAnsi="Times New Roman" w:cs="Times New Roman"/>
          <w:b/>
          <w:color w:val="404040" w:themeColor="text1" w:themeTint="BF"/>
          <w:sz w:val="24"/>
          <w:szCs w:val="24"/>
        </w:rPr>
        <w:t xml:space="preserve">51 escuelas preescolares </w:t>
      </w:r>
      <w:r w:rsidR="00771379" w:rsidRPr="000743B4">
        <w:rPr>
          <w:rFonts w:ascii="Times New Roman" w:hAnsi="Times New Roman" w:cs="Times New Roman"/>
          <w:color w:val="404040" w:themeColor="text1" w:themeTint="BF"/>
          <w:sz w:val="24"/>
          <w:szCs w:val="24"/>
        </w:rPr>
        <w:t xml:space="preserve">(0.6% del total estatal), </w:t>
      </w:r>
      <w:r w:rsidR="00771379" w:rsidRPr="000743B4">
        <w:rPr>
          <w:rFonts w:ascii="Times New Roman" w:hAnsi="Times New Roman" w:cs="Times New Roman"/>
          <w:b/>
          <w:color w:val="404040" w:themeColor="text1" w:themeTint="BF"/>
          <w:sz w:val="24"/>
          <w:szCs w:val="24"/>
        </w:rPr>
        <w:t>52 primarias</w:t>
      </w:r>
      <w:r w:rsidR="008673FB" w:rsidRPr="000743B4">
        <w:rPr>
          <w:rFonts w:ascii="Times New Roman" w:hAnsi="Times New Roman" w:cs="Times New Roman"/>
          <w:color w:val="404040" w:themeColor="text1" w:themeTint="BF"/>
          <w:sz w:val="24"/>
          <w:szCs w:val="24"/>
        </w:rPr>
        <w:t xml:space="preserve"> (0.5% del total) y </w:t>
      </w:r>
      <w:r w:rsidR="008673FB" w:rsidRPr="000743B4">
        <w:rPr>
          <w:rFonts w:ascii="Times New Roman" w:hAnsi="Times New Roman" w:cs="Times New Roman"/>
          <w:b/>
          <w:color w:val="404040" w:themeColor="text1" w:themeTint="BF"/>
          <w:sz w:val="24"/>
          <w:szCs w:val="24"/>
        </w:rPr>
        <w:t>10</w:t>
      </w:r>
      <w:r w:rsidR="00771379" w:rsidRPr="000743B4">
        <w:rPr>
          <w:rFonts w:ascii="Times New Roman" w:hAnsi="Times New Roman" w:cs="Times New Roman"/>
          <w:b/>
          <w:color w:val="404040" w:themeColor="text1" w:themeTint="BF"/>
          <w:sz w:val="24"/>
          <w:szCs w:val="24"/>
        </w:rPr>
        <w:t xml:space="preserve"> secundarias </w:t>
      </w:r>
      <w:r w:rsidR="00771379" w:rsidRPr="000743B4">
        <w:rPr>
          <w:rFonts w:ascii="Times New Roman" w:hAnsi="Times New Roman" w:cs="Times New Roman"/>
          <w:color w:val="404040" w:themeColor="text1" w:themeTint="BF"/>
          <w:sz w:val="24"/>
          <w:szCs w:val="24"/>
        </w:rPr>
        <w:t xml:space="preserve">(0.3%). Además, el municipio contaba con </w:t>
      </w:r>
      <w:r w:rsidR="00771379" w:rsidRPr="000743B4">
        <w:rPr>
          <w:rFonts w:ascii="Times New Roman" w:hAnsi="Times New Roman" w:cs="Times New Roman"/>
          <w:b/>
          <w:color w:val="404040" w:themeColor="text1" w:themeTint="BF"/>
          <w:sz w:val="24"/>
          <w:szCs w:val="24"/>
        </w:rPr>
        <w:t>cinco bachilleratos</w:t>
      </w:r>
      <w:r w:rsidR="00771379" w:rsidRPr="000743B4">
        <w:rPr>
          <w:rFonts w:ascii="Times New Roman" w:hAnsi="Times New Roman" w:cs="Times New Roman"/>
          <w:color w:val="404040" w:themeColor="text1" w:themeTint="BF"/>
          <w:sz w:val="24"/>
          <w:szCs w:val="24"/>
        </w:rPr>
        <w:t xml:space="preserve"> (0.3%) y ninguna escuela de formación para el trabajo. El municipio no contaba</w:t>
      </w:r>
      <w:r w:rsidR="00850472">
        <w:rPr>
          <w:rFonts w:ascii="Times New Roman" w:hAnsi="Times New Roman" w:cs="Times New Roman"/>
          <w:color w:val="404040" w:themeColor="text1" w:themeTint="BF"/>
          <w:sz w:val="24"/>
          <w:szCs w:val="24"/>
        </w:rPr>
        <w:t xml:space="preserve"> </w:t>
      </w:r>
      <w:r w:rsidR="000743B4">
        <w:rPr>
          <w:rFonts w:ascii="Times New Roman" w:hAnsi="Times New Roman" w:cs="Times New Roman"/>
          <w:color w:val="404040" w:themeColor="text1" w:themeTint="BF"/>
          <w:sz w:val="24"/>
          <w:szCs w:val="24"/>
        </w:rPr>
        <w:lastRenderedPageBreak/>
        <w:t>con ninguna primaria indígena.</w:t>
      </w:r>
    </w:p>
    <w:p w:rsidR="005776F6" w:rsidRDefault="005776F6" w:rsidP="002B6328">
      <w:pPr>
        <w:spacing w:line="360" w:lineRule="auto"/>
        <w:ind w:firstLine="360"/>
        <w:jc w:val="both"/>
        <w:rPr>
          <w:rFonts w:ascii="Times New Roman" w:hAnsi="Times New Roman" w:cs="Times New Roman"/>
          <w:color w:val="404040" w:themeColor="text1" w:themeTint="BF"/>
          <w:sz w:val="24"/>
          <w:szCs w:val="24"/>
        </w:rPr>
      </w:pPr>
    </w:p>
    <w:p w:rsidR="005776F6" w:rsidRDefault="005776F6" w:rsidP="005776F6">
      <w:pPr>
        <w:spacing w:line="360" w:lineRule="auto"/>
        <w:ind w:firstLine="360"/>
        <w:jc w:val="both"/>
        <w:rPr>
          <w:rFonts w:ascii="Times New Roman" w:hAnsi="Times New Roman" w:cs="Times New Roman"/>
          <w:color w:val="404040" w:themeColor="text1" w:themeTint="BF"/>
          <w:sz w:val="24"/>
          <w:szCs w:val="24"/>
        </w:rPr>
      </w:pPr>
    </w:p>
    <w:p w:rsidR="005776F6" w:rsidRDefault="005776F6" w:rsidP="005776F6">
      <w:pPr>
        <w:spacing w:line="360" w:lineRule="auto"/>
        <w:ind w:firstLine="360"/>
        <w:jc w:val="both"/>
        <w:rPr>
          <w:rFonts w:ascii="Times New Roman" w:hAnsi="Times New Roman" w:cs="Times New Roman"/>
          <w:color w:val="404040" w:themeColor="text1" w:themeTint="BF"/>
          <w:sz w:val="24"/>
          <w:szCs w:val="24"/>
        </w:rPr>
      </w:pPr>
    </w:p>
    <w:p w:rsidR="0015692B" w:rsidRPr="0015692B" w:rsidRDefault="0015692B" w:rsidP="0015692B">
      <w:pPr>
        <w:autoSpaceDE w:val="0"/>
        <w:autoSpaceDN w:val="0"/>
        <w:adjustRightInd w:val="0"/>
        <w:spacing w:after="0" w:line="240" w:lineRule="auto"/>
        <w:jc w:val="both"/>
        <w:rPr>
          <w:rFonts w:ascii="Times New Roman" w:hAnsi="Times New Roman" w:cs="Times New Roman"/>
          <w:color w:val="404040" w:themeColor="text1" w:themeTint="BF"/>
          <w:sz w:val="24"/>
          <w:szCs w:val="24"/>
        </w:rPr>
      </w:pPr>
    </w:p>
    <w:p w:rsidR="005776F6" w:rsidRDefault="00750C9B" w:rsidP="0015692B">
      <w:pPr>
        <w:autoSpaceDE w:val="0"/>
        <w:autoSpaceDN w:val="0"/>
        <w:adjustRightInd w:val="0"/>
        <w:spacing w:after="0" w:line="240" w:lineRule="auto"/>
        <w:jc w:val="both"/>
        <w:rPr>
          <w:rFonts w:ascii="Times New Roman" w:hAnsi="Times New Roman" w:cs="Times New Roman"/>
          <w:color w:val="404040" w:themeColor="text1" w:themeTint="BF"/>
          <w:sz w:val="24"/>
          <w:szCs w:val="24"/>
        </w:rPr>
      </w:pPr>
      <w:r>
        <w:rPr>
          <w:rFonts w:ascii="Times New Roman" w:hAnsi="Times New Roman" w:cs="Times New Roman"/>
          <w:noProof/>
          <w:color w:val="404040" w:themeColor="text1" w:themeTint="BF"/>
          <w:sz w:val="24"/>
          <w:szCs w:val="24"/>
          <w:lang w:eastAsia="es-MX"/>
        </w:rPr>
        <w:pict>
          <v:shape id="_x0000_s1077" type="#_x0000_t202" style="position:absolute;left:0;text-align:left;margin-left:3299.2pt;margin-top:.75pt;width:249pt;height:581.1pt;z-index:251746304;visibility:visible;mso-wrap-distance-top:3.6pt;mso-wrap-distance-bottom:3.6pt;mso-position-horizontal:right;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m2yFQIAAAIEAAAOAAAAZHJzL2Uyb0RvYy54bWysU9uO2yAQfa/Uf0C8N3acZLOx4qy22W5V&#10;aXuRtv0AAjhGBYYCib39+g44SaP2raofEONhDnPOHNZ3g9HkKH1QYBs6nZSUSMtBKLtv6Levj29u&#10;KQmRWcE0WNnQFxno3eb1q3XvallBB1pITxDEhrp3De1idHVRBN5Jw8IEnLSYbMEbFjH0+0J41iO6&#10;0UVVljdFD144D1yGgH8fxiTdZPy2lTx+btsgI9ENxd5iXn1ed2ktNmtW7z1zneKnNtg/dGGYsnjp&#10;BeqBRUYOXv0FZRT3EKCNEw6mgLZVXGYOyGZa/sHmuWNOZi4oTnAXmcL/g+Wfjl88UaKhc0osMzii&#10;7YEJD0RIEuUQgVRJpN6FGs8+Ozwdh7cw4LAz4eCegH8PxMK2Y3Yv772HvpNMYJPTVFlclY44IYHs&#10;+o8g8DZ2iJCBhtabpCBqQhAdh/VyGRD2QTj+nE1vqlmJKY655Wy5Wi3zCAtWn8udD/G9BEPSpqEe&#10;HZDh2fEpxNQOq89H0m0WHpXW2QXakr6hq0W1yAVXGaMimlQr09DbMn2jbRLLd1bk4siUHvd4gbYn&#10;2onpyDkOuyHLXM3Pcu5AvKAQHkZT4iPCTQf+JyU9GrKh4ceBeUmJ/mBRzNV0Pk8OzsF8saww8NeZ&#10;3XWGWY5QDY2UjNttzK4fOd+j6K3KcqTpjJ2cekajZZVOjyI5+TrOp34/3c0vAAAA//8DAFBLAwQU&#10;AAYACAAAACEAL+roWdoAAAAHAQAADwAAAGRycy9kb3ducmV2LnhtbEyPwU7DMAyG70i8Q2QkbiwZ&#10;bGMrTScE4graYJO4eY3XVjRO1WRreXvMCY6ff+v353w9+ladqY9NYAvTiQFFXAbXcGXh4/3lZgkq&#10;JmSHbWCy8E0R1sXlRY6ZCwNv6LxNlZISjhlaqFPqMq1jWZPHOAkdsWTH0HtMgn2lXY+DlPtW3xqz&#10;0B4blgs1dvRUU/m1PXkLu9fj535m3qpnP++GMBrNfqWtvb4aHx9AJRrT3zL86os6FOJ0CCd2UbUW&#10;5JEk0zkoCWerpfBBeLq4uwdd5Pq/f/EDAAD//wMAUEsBAi0AFAAGAAgAAAAhALaDOJL+AAAA4QEA&#10;ABMAAAAAAAAAAAAAAAAAAAAAAFtDb250ZW50X1R5cGVzXS54bWxQSwECLQAUAAYACAAAACEAOP0h&#10;/9YAAACUAQAACwAAAAAAAAAAAAAAAAAvAQAAX3JlbHMvLnJlbHNQSwECLQAUAAYACAAAACEAOA5t&#10;shUCAAACBAAADgAAAAAAAAAAAAAAAAAuAgAAZHJzL2Uyb0RvYy54bWxQSwECLQAUAAYACAAAACEA&#10;L+roWdoAAAAHAQAADwAAAAAAAAAAAAAAAABvBAAAZHJzL2Rvd25yZXYueG1sUEsFBgAAAAAEAAQA&#10;8wAAAHYFAAAAAA==&#10;" filled="f" stroked="f">
            <v:textbox style="mso-next-textbox:#_x0000_s1077">
              <w:txbxContent>
                <w:tbl>
                  <w:tblPr>
                    <w:tblW w:w="4673" w:type="dxa"/>
                    <w:tblCellMar>
                      <w:left w:w="70" w:type="dxa"/>
                      <w:right w:w="70" w:type="dxa"/>
                    </w:tblCellMar>
                    <w:tblLook w:val="04A0" w:firstRow="1" w:lastRow="0" w:firstColumn="1" w:lastColumn="0" w:noHBand="0" w:noVBand="1"/>
                  </w:tblPr>
                  <w:tblGrid>
                    <w:gridCol w:w="3256"/>
                    <w:gridCol w:w="1417"/>
                  </w:tblGrid>
                  <w:tr w:rsidR="00750C9B" w:rsidRPr="003D5A0F" w:rsidTr="00CB08E1">
                    <w:trPr>
                      <w:trHeight w:val="283"/>
                    </w:trPr>
                    <w:tc>
                      <w:tcPr>
                        <w:tcW w:w="3256" w:type="dxa"/>
                        <w:tcBorders>
                          <w:bottom w:val="double" w:sz="4" w:space="0" w:color="D6E1DB" w:themeColor="text2" w:themeTint="33"/>
                        </w:tcBorders>
                        <w:shd w:val="clear" w:color="auto" w:fill="8E8E8E"/>
                        <w:vAlign w:val="bottom"/>
                        <w:hideMark/>
                      </w:tcPr>
                      <w:p w:rsidR="00750C9B" w:rsidRDefault="00750C9B" w:rsidP="006930CB">
                        <w:pPr>
                          <w:spacing w:after="0" w:line="276" w:lineRule="auto"/>
                          <w:jc w:val="center"/>
                          <w:rPr>
                            <w:rFonts w:ascii="Times New Roman" w:eastAsia="Times New Roman" w:hAnsi="Times New Roman" w:cs="Times New Roman"/>
                            <w:color w:val="FFFFFF" w:themeColor="background1"/>
                            <w:sz w:val="20"/>
                            <w:lang w:eastAsia="es-MX"/>
                          </w:rPr>
                        </w:pPr>
                        <w:r w:rsidRPr="007B58AD">
                          <w:rPr>
                            <w:rFonts w:ascii="Times New Roman" w:eastAsia="Times New Roman" w:hAnsi="Times New Roman" w:cs="Times New Roman"/>
                            <w:color w:val="FFFFFF" w:themeColor="background1"/>
                            <w:sz w:val="20"/>
                            <w:lang w:eastAsia="es-MX"/>
                          </w:rPr>
                          <w:t xml:space="preserve">NOMBRE </w:t>
                        </w:r>
                      </w:p>
                      <w:p w:rsidR="00750C9B" w:rsidRPr="007B58AD" w:rsidRDefault="00750C9B" w:rsidP="006930CB">
                        <w:pPr>
                          <w:spacing w:after="0" w:line="276" w:lineRule="auto"/>
                          <w:jc w:val="center"/>
                          <w:rPr>
                            <w:rFonts w:ascii="Times New Roman" w:eastAsia="Times New Roman" w:hAnsi="Times New Roman" w:cs="Times New Roman"/>
                            <w:color w:val="FFFFFF" w:themeColor="background1"/>
                            <w:sz w:val="20"/>
                            <w:lang w:eastAsia="es-MX"/>
                          </w:rPr>
                        </w:pPr>
                        <w:r w:rsidRPr="007B58AD">
                          <w:rPr>
                            <w:rFonts w:ascii="Times New Roman" w:eastAsia="Times New Roman" w:hAnsi="Times New Roman" w:cs="Times New Roman"/>
                            <w:color w:val="FFFFFF" w:themeColor="background1"/>
                            <w:sz w:val="20"/>
                            <w:lang w:eastAsia="es-MX"/>
                          </w:rPr>
                          <w:t>DE LA LOCALIDAD</w:t>
                        </w:r>
                      </w:p>
                    </w:tc>
                    <w:tc>
                      <w:tcPr>
                        <w:tcW w:w="1417" w:type="dxa"/>
                        <w:tcBorders>
                          <w:left w:val="nil"/>
                          <w:bottom w:val="double" w:sz="4" w:space="0" w:color="D6E1DB" w:themeColor="text2" w:themeTint="33"/>
                        </w:tcBorders>
                        <w:shd w:val="clear" w:color="auto" w:fill="595959" w:themeFill="text1" w:themeFillTint="A6"/>
                        <w:vAlign w:val="center"/>
                        <w:hideMark/>
                      </w:tcPr>
                      <w:p w:rsidR="00750C9B" w:rsidRPr="007B58AD" w:rsidRDefault="00750C9B" w:rsidP="000743B4">
                        <w:pPr>
                          <w:spacing w:after="0" w:line="240" w:lineRule="auto"/>
                          <w:jc w:val="center"/>
                          <w:rPr>
                            <w:rFonts w:ascii="Times New Roman" w:eastAsia="Times New Roman" w:hAnsi="Times New Roman" w:cs="Times New Roman"/>
                            <w:color w:val="FFFFFF" w:themeColor="background1"/>
                            <w:sz w:val="20"/>
                            <w:lang w:eastAsia="es-MX"/>
                          </w:rPr>
                        </w:pPr>
                        <w:r w:rsidRPr="000743B4">
                          <w:rPr>
                            <w:rFonts w:ascii="Times New Roman" w:hAnsi="Times New Roman" w:cs="Times New Roman"/>
                            <w:b/>
                            <w:color w:val="FFFFFF" w:themeColor="background1"/>
                            <w:sz w:val="18"/>
                            <w:szCs w:val="18"/>
                          </w:rPr>
                          <w:t>POBLACIÓN TOTAL</w:t>
                        </w:r>
                      </w:p>
                    </w:tc>
                  </w:tr>
                  <w:tr w:rsidR="00750C9B" w:rsidRPr="003D5A0F" w:rsidTr="00CB08E1">
                    <w:trPr>
                      <w:trHeight w:val="259"/>
                    </w:trPr>
                    <w:tc>
                      <w:tcPr>
                        <w:tcW w:w="3256" w:type="dxa"/>
                        <w:tcBorders>
                          <w:top w:val="double" w:sz="4" w:space="0" w:color="D6E1DB" w:themeColor="text2" w:themeTint="33"/>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 xml:space="preserve">Frac. </w:t>
                        </w:r>
                        <w:r w:rsidRPr="003D5A0F">
                          <w:rPr>
                            <w:rFonts w:ascii="Times New Roman" w:eastAsia="Times New Roman" w:hAnsi="Times New Roman" w:cs="Times New Roman"/>
                            <w:color w:val="000000"/>
                            <w:lang w:eastAsia="es-MX"/>
                          </w:rPr>
                          <w:t>Puente Moreno</w:t>
                        </w:r>
                      </w:p>
                    </w:tc>
                    <w:tc>
                      <w:tcPr>
                        <w:tcW w:w="1417" w:type="dxa"/>
                        <w:tcBorders>
                          <w:top w:val="double" w:sz="4" w:space="0" w:color="D6E1DB" w:themeColor="text2" w:themeTint="33"/>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13</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037</w:t>
                        </w:r>
                      </w:p>
                    </w:tc>
                  </w:tr>
                  <w:tr w:rsidR="00750C9B" w:rsidRPr="003D5A0F" w:rsidTr="00CB08E1">
                    <w:trPr>
                      <w:trHeight w:val="135"/>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El Tejar</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11</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168</w:t>
                        </w:r>
                      </w:p>
                    </w:tc>
                  </w:tr>
                  <w:tr w:rsidR="00750C9B" w:rsidRPr="003D5A0F" w:rsidTr="00CB08E1">
                    <w:trPr>
                      <w:trHeight w:val="139"/>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Frac.</w:t>
                        </w:r>
                        <w:r w:rsidRPr="003D5A0F">
                          <w:rPr>
                            <w:rFonts w:ascii="Times New Roman" w:eastAsia="Times New Roman" w:hAnsi="Times New Roman" w:cs="Times New Roman"/>
                            <w:color w:val="000000"/>
                            <w:lang w:eastAsia="es-MX"/>
                          </w:rPr>
                          <w:t xml:space="preserve"> Arboledas San Ramón</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6</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050</w:t>
                        </w:r>
                      </w:p>
                    </w:tc>
                  </w:tr>
                  <w:tr w:rsidR="00750C9B" w:rsidRPr="003D5A0F" w:rsidTr="00CB08E1">
                    <w:trPr>
                      <w:trHeight w:val="185"/>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Paso del Toro</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5</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197</w:t>
                        </w:r>
                      </w:p>
                    </w:tc>
                  </w:tr>
                  <w:tr w:rsidR="00750C9B" w:rsidRPr="003D5A0F" w:rsidTr="00CB08E1">
                    <w:trPr>
                      <w:trHeight w:val="175"/>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Los Robles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119</w:t>
                        </w:r>
                      </w:p>
                    </w:tc>
                  </w:tr>
                  <w:tr w:rsidR="00750C9B" w:rsidRPr="003D5A0F" w:rsidTr="00CB08E1">
                    <w:trPr>
                      <w:trHeight w:val="78"/>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Medellín</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725</w:t>
                        </w:r>
                      </w:p>
                    </w:tc>
                  </w:tr>
                  <w:tr w:rsidR="00750C9B" w:rsidRPr="003D5A0F" w:rsidTr="00CB08E1">
                    <w:trPr>
                      <w:trHeight w:val="86"/>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 Laguna y Monte del Castillo</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920</w:t>
                        </w:r>
                      </w:p>
                    </w:tc>
                  </w:tr>
                  <w:tr w:rsidR="00750C9B" w:rsidRPr="003D5A0F" w:rsidTr="00CB08E1">
                    <w:trPr>
                      <w:trHeight w:val="246"/>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Rancho del Padre</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w:t>
                        </w:r>
                        <w:r>
                          <w:rPr>
                            <w:rFonts w:ascii="Times New Roman" w:eastAsia="Times New Roman" w:hAnsi="Times New Roman" w:cs="Times New Roman"/>
                            <w:color w:val="000000"/>
                            <w:lang w:eastAsia="es-MX"/>
                          </w:rPr>
                          <w:t>,</w:t>
                        </w:r>
                        <w:r w:rsidRPr="003D5A0F">
                          <w:rPr>
                            <w:rFonts w:ascii="Times New Roman" w:eastAsia="Times New Roman" w:hAnsi="Times New Roman" w:cs="Times New Roman"/>
                            <w:color w:val="000000"/>
                            <w:lang w:eastAsia="es-MX"/>
                          </w:rPr>
                          <w:t>215</w:t>
                        </w:r>
                      </w:p>
                    </w:tc>
                  </w:tr>
                  <w:tr w:rsidR="00750C9B" w:rsidRPr="003D5A0F" w:rsidTr="00CB08E1">
                    <w:trPr>
                      <w:trHeight w:val="137"/>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Playa de Vacas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735</w:t>
                        </w:r>
                      </w:p>
                    </w:tc>
                  </w:tr>
                  <w:tr w:rsidR="00750C9B" w:rsidRPr="003D5A0F" w:rsidTr="00CB08E1">
                    <w:trPr>
                      <w:trHeight w:val="14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Juan de Alfaro</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612</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 Gloria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600</w:t>
                        </w:r>
                      </w:p>
                    </w:tc>
                  </w:tr>
                  <w:tr w:rsidR="00750C9B" w:rsidRPr="003D5A0F" w:rsidTr="00CB08E1">
                    <w:trPr>
                      <w:trHeight w:val="19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Mozambique</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553</w:t>
                        </w:r>
                      </w:p>
                    </w:tc>
                  </w:tr>
                  <w:tr w:rsidR="00750C9B" w:rsidRPr="003D5A0F" w:rsidTr="00CB08E1">
                    <w:trPr>
                      <w:trHeight w:val="81"/>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Colonia Lázaro Cárdenas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511</w:t>
                        </w:r>
                      </w:p>
                    </w:tc>
                  </w:tr>
                  <w:tr w:rsidR="00750C9B" w:rsidRPr="003D5A0F" w:rsidTr="00CB08E1">
                    <w:trPr>
                      <w:trHeight w:val="84"/>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proofErr w:type="spellStart"/>
                        <w:r w:rsidRPr="003D5A0F">
                          <w:rPr>
                            <w:rFonts w:ascii="Times New Roman" w:eastAsia="Times New Roman" w:hAnsi="Times New Roman" w:cs="Times New Roman"/>
                            <w:color w:val="000000"/>
                            <w:lang w:eastAsia="es-MX"/>
                          </w:rPr>
                          <w:t>Ixcoalco</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470</w:t>
                        </w:r>
                      </w:p>
                    </w:tc>
                  </w:tr>
                  <w:tr w:rsidR="00750C9B" w:rsidRPr="003D5A0F" w:rsidTr="00CB08E1">
                    <w:trPr>
                      <w:trHeight w:val="117"/>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 Candelaria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470</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 Esperanza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418</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proofErr w:type="spellStart"/>
                        <w:r w:rsidRPr="003D5A0F">
                          <w:rPr>
                            <w:rFonts w:ascii="Times New Roman" w:eastAsia="Times New Roman" w:hAnsi="Times New Roman" w:cs="Times New Roman"/>
                            <w:color w:val="000000"/>
                            <w:lang w:eastAsia="es-MX"/>
                          </w:rPr>
                          <w:t>Cedral</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398</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 xml:space="preserve">El </w:t>
                        </w:r>
                        <w:proofErr w:type="spellStart"/>
                        <w:r w:rsidRPr="003D5A0F">
                          <w:rPr>
                            <w:rFonts w:ascii="Times New Roman" w:eastAsia="Times New Roman" w:hAnsi="Times New Roman" w:cs="Times New Roman"/>
                            <w:color w:val="000000"/>
                            <w:lang w:eastAsia="es-MX"/>
                          </w:rPr>
                          <w:t>Guasimal</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390</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 xml:space="preserve">El </w:t>
                        </w:r>
                        <w:proofErr w:type="spellStart"/>
                        <w:r w:rsidRPr="003D5A0F">
                          <w:rPr>
                            <w:rFonts w:ascii="Times New Roman" w:eastAsia="Times New Roman" w:hAnsi="Times New Roman" w:cs="Times New Roman"/>
                            <w:color w:val="000000"/>
                            <w:lang w:eastAsia="es-MX"/>
                          </w:rPr>
                          <w:t>Copital</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371</w:t>
                        </w:r>
                      </w:p>
                    </w:tc>
                  </w:tr>
                  <w:tr w:rsidR="00750C9B" w:rsidRPr="003D5A0F" w:rsidTr="00CB08E1">
                    <w:trPr>
                      <w:trHeight w:val="79"/>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Paso Colorado</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360</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Palmira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356</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proofErr w:type="spellStart"/>
                        <w:r w:rsidRPr="003D5A0F">
                          <w:rPr>
                            <w:rFonts w:ascii="Times New Roman" w:eastAsia="Times New Roman" w:hAnsi="Times New Roman" w:cs="Times New Roman"/>
                            <w:color w:val="000000"/>
                            <w:lang w:eastAsia="es-MX"/>
                          </w:rPr>
                          <w:t>Alvaradito</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339</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San Miguel</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330</w:t>
                        </w:r>
                      </w:p>
                    </w:tc>
                  </w:tr>
                  <w:tr w:rsidR="00750C9B" w:rsidRPr="003D5A0F" w:rsidTr="00CB08E1">
                    <w:trPr>
                      <w:trHeight w:val="151"/>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El Doce (Rancho Nuevo)</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316</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 Bocana (Dos Bocas)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310</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Plaza de Toros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305</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 Joya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298</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 xml:space="preserve">El </w:t>
                        </w:r>
                        <w:proofErr w:type="spellStart"/>
                        <w:r w:rsidRPr="003D5A0F">
                          <w:rPr>
                            <w:rFonts w:ascii="Times New Roman" w:eastAsia="Times New Roman" w:hAnsi="Times New Roman" w:cs="Times New Roman"/>
                            <w:color w:val="000000"/>
                            <w:lang w:eastAsia="es-MX"/>
                          </w:rPr>
                          <w:t>Mangal</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297</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Mata Ortiz</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294</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Colonia 20</w:t>
                        </w:r>
                        <w:r w:rsidRPr="003D5A0F">
                          <w:rPr>
                            <w:rFonts w:ascii="Times New Roman" w:eastAsia="Times New Roman" w:hAnsi="Times New Roman" w:cs="Times New Roman"/>
                            <w:color w:val="000000"/>
                            <w:lang w:eastAsia="es-MX"/>
                          </w:rPr>
                          <w:t xml:space="preserve"> de Noviembre</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290</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Las Palmas de Medellín</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288</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Buenavista (Tasajera)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266</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Celaya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257</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Paso de los Arrieros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246</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Frac.</w:t>
                        </w:r>
                        <w:r w:rsidRPr="003D5A0F">
                          <w:rPr>
                            <w:rFonts w:ascii="Times New Roman" w:eastAsia="Times New Roman" w:hAnsi="Times New Roman" w:cs="Times New Roman"/>
                            <w:color w:val="000000"/>
                            <w:lang w:eastAsia="es-MX"/>
                          </w:rPr>
                          <w:t xml:space="preserve"> Leonardo Rodríguez </w:t>
                        </w:r>
                        <w:proofErr w:type="spellStart"/>
                        <w:r w:rsidRPr="003D5A0F">
                          <w:rPr>
                            <w:rFonts w:ascii="Times New Roman" w:eastAsia="Times New Roman" w:hAnsi="Times New Roman" w:cs="Times New Roman"/>
                            <w:color w:val="000000"/>
                            <w:lang w:eastAsia="es-MX"/>
                          </w:rPr>
                          <w:t>Alcaine</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246</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Pr>
                            <w:rFonts w:ascii="Times New Roman" w:eastAsia="Times New Roman" w:hAnsi="Times New Roman" w:cs="Times New Roman"/>
                            <w:color w:val="000000"/>
                            <w:lang w:eastAsia="es-MX"/>
                          </w:rPr>
                          <w:t>Frac.</w:t>
                        </w:r>
                        <w:r w:rsidRPr="003D5A0F">
                          <w:rPr>
                            <w:rFonts w:ascii="Times New Roman" w:eastAsia="Times New Roman" w:hAnsi="Times New Roman" w:cs="Times New Roman"/>
                            <w:color w:val="000000"/>
                            <w:lang w:eastAsia="es-MX"/>
                          </w:rPr>
                          <w:t xml:space="preserve"> Paso del Campestre</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234</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proofErr w:type="spellStart"/>
                        <w:r w:rsidRPr="003D5A0F">
                          <w:rPr>
                            <w:rFonts w:ascii="Times New Roman" w:eastAsia="Times New Roman" w:hAnsi="Times New Roman" w:cs="Times New Roman"/>
                            <w:color w:val="000000"/>
                            <w:lang w:eastAsia="es-MX"/>
                          </w:rPr>
                          <w:t>Moralillo</w:t>
                        </w:r>
                        <w:proofErr w:type="spellEnd"/>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222</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Las Balsas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215</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Dos Bocas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192</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Lomas del Porvenir</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187</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Santa Rosa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113</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Los Pichones</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107</w:t>
                        </w:r>
                      </w:p>
                    </w:tc>
                  </w:tr>
                  <w:tr w:rsidR="00750C9B" w:rsidRPr="003D5A0F" w:rsidTr="00CB08E1">
                    <w:trPr>
                      <w:trHeight w:val="70"/>
                    </w:trPr>
                    <w:tc>
                      <w:tcPr>
                        <w:tcW w:w="3256" w:type="dxa"/>
                        <w:tcBorders>
                          <w:right w:val="single" w:sz="12" w:space="0" w:color="D6E1DB" w:themeColor="text2" w:themeTint="33"/>
                        </w:tcBorders>
                        <w:shd w:val="clear" w:color="auto" w:fill="E1DDD7"/>
                        <w:vAlign w:val="bottom"/>
                        <w:hideMark/>
                      </w:tcPr>
                      <w:p w:rsidR="00750C9B" w:rsidRPr="003D5A0F" w:rsidRDefault="00750C9B" w:rsidP="006930CB">
                        <w:pPr>
                          <w:spacing w:after="0" w:line="240" w:lineRule="auto"/>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Santa Teresa</w:t>
                        </w:r>
                      </w:p>
                    </w:tc>
                    <w:tc>
                      <w:tcPr>
                        <w:tcW w:w="1417" w:type="dxa"/>
                        <w:tcBorders>
                          <w:left w:val="single" w:sz="12" w:space="0" w:color="D6E1DB" w:themeColor="text2" w:themeTint="33"/>
                        </w:tcBorders>
                        <w:shd w:val="clear" w:color="auto" w:fill="C9C2B5"/>
                        <w:vAlign w:val="bottom"/>
                        <w:hideMark/>
                      </w:tcPr>
                      <w:p w:rsidR="00750C9B" w:rsidRPr="003D5A0F" w:rsidRDefault="00750C9B" w:rsidP="0032713B">
                        <w:pPr>
                          <w:spacing w:after="0" w:line="240" w:lineRule="auto"/>
                          <w:jc w:val="right"/>
                          <w:rPr>
                            <w:rFonts w:ascii="Times New Roman" w:eastAsia="Times New Roman" w:hAnsi="Times New Roman" w:cs="Times New Roman"/>
                            <w:color w:val="000000"/>
                            <w:lang w:eastAsia="es-MX"/>
                          </w:rPr>
                        </w:pPr>
                        <w:r w:rsidRPr="003D5A0F">
                          <w:rPr>
                            <w:rFonts w:ascii="Times New Roman" w:eastAsia="Times New Roman" w:hAnsi="Times New Roman" w:cs="Times New Roman"/>
                            <w:color w:val="000000"/>
                            <w:lang w:eastAsia="es-MX"/>
                          </w:rPr>
                          <w:t>102</w:t>
                        </w:r>
                      </w:p>
                    </w:tc>
                  </w:tr>
                </w:tbl>
                <w:p w:rsidR="00750C9B" w:rsidRDefault="00750C9B" w:rsidP="00771379"/>
              </w:txbxContent>
            </v:textbox>
            <w10:wrap type="square" anchorx="margin" anchory="margin"/>
          </v:shape>
        </w:pict>
      </w:r>
    </w:p>
    <w:p w:rsidR="005776F6" w:rsidRDefault="005776F6" w:rsidP="005776F6">
      <w:pPr>
        <w:spacing w:line="360" w:lineRule="auto"/>
        <w:ind w:firstLine="360"/>
        <w:jc w:val="both"/>
        <w:rPr>
          <w:rFonts w:ascii="Times New Roman" w:hAnsi="Times New Roman" w:cs="Times New Roman"/>
          <w:color w:val="404040" w:themeColor="text1" w:themeTint="BF"/>
          <w:sz w:val="24"/>
          <w:szCs w:val="24"/>
        </w:rPr>
      </w:pPr>
    </w:p>
    <w:p w:rsidR="005776F6" w:rsidRDefault="005776F6" w:rsidP="005776F6">
      <w:pPr>
        <w:spacing w:line="360" w:lineRule="auto"/>
        <w:ind w:firstLine="360"/>
        <w:jc w:val="both"/>
        <w:rPr>
          <w:rFonts w:ascii="Times New Roman" w:hAnsi="Times New Roman" w:cs="Times New Roman"/>
          <w:color w:val="404040" w:themeColor="text1" w:themeTint="BF"/>
          <w:sz w:val="24"/>
          <w:szCs w:val="24"/>
        </w:rPr>
      </w:pPr>
    </w:p>
    <w:p w:rsidR="005776F6" w:rsidRDefault="005776F6" w:rsidP="005776F6">
      <w:pPr>
        <w:spacing w:line="360" w:lineRule="auto"/>
        <w:ind w:firstLine="360"/>
        <w:jc w:val="both"/>
        <w:rPr>
          <w:rFonts w:ascii="Times New Roman" w:hAnsi="Times New Roman" w:cs="Times New Roman"/>
          <w:color w:val="404040" w:themeColor="text1" w:themeTint="BF"/>
          <w:sz w:val="24"/>
          <w:szCs w:val="24"/>
        </w:rPr>
      </w:pPr>
    </w:p>
    <w:p w:rsidR="005776F6" w:rsidRDefault="005776F6" w:rsidP="005776F6">
      <w:pPr>
        <w:spacing w:line="360" w:lineRule="auto"/>
        <w:ind w:firstLine="360"/>
        <w:jc w:val="both"/>
        <w:rPr>
          <w:rFonts w:ascii="Times New Roman" w:hAnsi="Times New Roman" w:cs="Times New Roman"/>
          <w:color w:val="404040" w:themeColor="text1" w:themeTint="BF"/>
          <w:sz w:val="24"/>
          <w:szCs w:val="24"/>
        </w:rPr>
      </w:pPr>
    </w:p>
    <w:p w:rsidR="000E616D" w:rsidRPr="003707B5" w:rsidRDefault="00750C9B" w:rsidP="0015692B">
      <w:pPr>
        <w:pStyle w:val="Ttulo1"/>
      </w:pPr>
      <w:r>
        <w:rPr>
          <w:rFonts w:cs="Times New Roman"/>
          <w:i/>
          <w:noProof/>
          <w:sz w:val="24"/>
          <w:szCs w:val="24"/>
          <w:lang w:eastAsia="es-MX"/>
        </w:rPr>
        <w:pict>
          <v:shape id="_x0000_s1078" type="#_x0000_t202" style="position:absolute;left:0;text-align:left;margin-left:2.95pt;margin-top:273.65pt;width:186.6pt;height:51pt;z-index:251750400;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gCPEwIAAAIEAAAOAAAAZHJzL2Uyb0RvYy54bWysU11v2yAUfZ+0/4B4X+y4SdpYcaouXadJ&#10;3YfU7QcQwDEacBmQ2Nmv7wWnabS9TfMD4vpyD/ece1jdDkaTg/RBgW3odFJSIi0HoeyuoT++P7y7&#10;oSREZgXTYGVDjzLQ2/XbN6ve1bKCDrSQniCIDXXvGtrF6OqiCLyThoUJOGkx2YI3LGLod4XwrEd0&#10;o4uqLBdFD144D1yGgH/vxyRdZ/y2lTx+bdsgI9ENxd5iXn1et2kt1itW7zxzneKnNtg/dGGYsnjp&#10;GeqeRUb2Xv0FZRT3EKCNEw6mgLZVXGYOyGZa/sHmqWNOZi4oTnBnmcL/g+VfDt88UQJnN6fEMoMz&#10;2uyZ8ECEJFEOEUiVVOpdqPHwk8PjcXgPA1ZkxsE9Av8ZiIVNx+xO3nkPfSeZwC6nqbK4KB1xQgLZ&#10;9p9B4G1sHyEDDa03SUIUhSA6Tut4nhD2QTj+rK4W5fIKUxxzi9n1dZlHWLD6pdr5ED9KMCRtGurR&#10;ARmdHR5DTN2w+uVIuszCg9I6u0Bb0jd0Oa/mueAiY1REk2plGnpTpm+0TSL5wYpcHJnS4x4v0PbE&#10;OhEdKcdhO2SZER0LkiRbEEfUwcNoSnxEuOnA/6akR0M2NPzaMy8p0Z8sarmczmbJwTmYza8rDPxl&#10;ZnuZYZYjVEMjJeN2E7PrR853qHmrshyvnZx6RqNllU6PIjn5Ms6nXp/u+hkAAP//AwBQSwMEFAAG&#10;AAgAAAAhABXoSObgAAAACgEAAA8AAABkcnMvZG93bnJldi54bWxMj8tOwzAQRfdI/IM1SOyoU+Qm&#10;NI1TIVQWSCxoKXvXnjxKbEexkwa+nmEFuxnN0Z1zi+1sOzbhEFrvJCwXCTB02pvW1RKO7893D8BC&#10;VM6ozjuU8IUBtuX1VaFy4y9uj9Mh1oxCXMiVhCbGPuc86AatCgvfo6Nb5QerIq1Dzc2gLhRuO36f&#10;JCm3qnX0oVE9PjWoPw+jlVC9fGT2VVS7425cfZ+nlZ7fai3l7c38uAEWcY5/MPzqkzqU5HTyozOB&#10;dRJEtiZSQipEBowAsVzTcJKQiTQDXhb8f4XyBwAA//8DAFBLAQItABQABgAIAAAAIQC2gziS/gAA&#10;AOEBAAATAAAAAAAAAAAAAAAAAAAAAABbQ29udGVudF9UeXBlc10ueG1sUEsBAi0AFAAGAAgAAAAh&#10;ADj9If/WAAAAlAEAAAsAAAAAAAAAAAAAAAAALwEAAF9yZWxzLy5yZWxzUEsBAi0AFAAGAAgAAAAh&#10;AGaeAI8TAgAAAgQAAA4AAAAAAAAAAAAAAAAALgIAAGRycy9lMm9Eb2MueG1sUEsBAi0AFAAGAAgA&#10;AAAhABXoSObgAAAACgEAAA8AAAAAAAAAAAAAAAAAbQQAAGRycy9kb3ducmV2LnhtbFBLBQYAAAAA&#10;BAAEAPMAAAB6BQAAAAA=&#10;" filled="f" stroked="f">
            <v:textbox style="mso-next-textbox:#_x0000_s1078">
              <w:txbxContent>
                <w:p w:rsidR="00750C9B" w:rsidRDefault="00750C9B" w:rsidP="005776F6">
                  <w:pPr>
                    <w:jc w:val="right"/>
                  </w:pPr>
                  <w:r>
                    <w:rPr>
                      <w:rFonts w:ascii="Times New Roman" w:hAnsi="Times New Roman" w:cs="Times New Roman"/>
                      <w:i/>
                      <w:color w:val="404040" w:themeColor="text1" w:themeTint="BF"/>
                      <w:sz w:val="24"/>
                      <w:szCs w:val="24"/>
                    </w:rPr>
                    <w:t>De 165 Localidades, se enlistan la de mayor número de habitantes en el municipio de Medellín de Bravo.</w:t>
                  </w:r>
                </w:p>
              </w:txbxContent>
            </v:textbox>
            <w10:wrap type="square"/>
          </v:shape>
        </w:pict>
      </w:r>
      <w:r w:rsidR="007F6819">
        <w:br w:type="page"/>
      </w:r>
      <w:r w:rsidR="00AD1105" w:rsidRPr="003707B5">
        <w:lastRenderedPageBreak/>
        <w:t>MISIÓN Y VISIÓN</w:t>
      </w:r>
    </w:p>
    <w:p w:rsidR="00311BA3" w:rsidRPr="003707B5" w:rsidRDefault="00311BA3" w:rsidP="00D81B6F">
      <w:pPr>
        <w:pStyle w:val="Cuerpodeltexto20"/>
        <w:numPr>
          <w:ilvl w:val="0"/>
          <w:numId w:val="1"/>
        </w:numPr>
        <w:shd w:val="clear" w:color="auto" w:fill="auto"/>
        <w:spacing w:after="42" w:line="360" w:lineRule="auto"/>
        <w:ind w:left="-142"/>
        <w:rPr>
          <w:rFonts w:ascii="Times New Roman" w:hAnsi="Times New Roman" w:cs="Times New Roman"/>
          <w:color w:val="404040" w:themeColor="text1" w:themeTint="BF"/>
          <w:sz w:val="24"/>
          <w:szCs w:val="24"/>
        </w:rPr>
      </w:pPr>
      <w:r w:rsidRPr="003707B5">
        <w:rPr>
          <w:rFonts w:ascii="Times New Roman" w:hAnsi="Times New Roman" w:cs="Times New Roman"/>
          <w:b/>
          <w:bCs/>
          <w:color w:val="404040" w:themeColor="text1" w:themeTint="BF"/>
          <w:sz w:val="24"/>
          <w:szCs w:val="24"/>
        </w:rPr>
        <w:t>MISIÓN</w:t>
      </w:r>
    </w:p>
    <w:p w:rsidR="00311BA3" w:rsidRPr="003707B5" w:rsidRDefault="00311BA3" w:rsidP="004C2596">
      <w:pPr>
        <w:autoSpaceDE w:val="0"/>
        <w:autoSpaceDN w:val="0"/>
        <w:adjustRightInd w:val="0"/>
        <w:spacing w:line="360" w:lineRule="auto"/>
        <w:ind w:left="-142" w:firstLine="348"/>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Un Gobierno que corresponda de manera eficiente, oportuna, honesta y transparente las necesidades y requerimientos que, demanda la ciudadanía en infraestructura y servicios públicos municipales para construir</w:t>
      </w:r>
      <w:r w:rsidR="004C2596" w:rsidRPr="003707B5">
        <w:rPr>
          <w:rFonts w:ascii="Times New Roman" w:hAnsi="Times New Roman" w:cs="Times New Roman"/>
          <w:color w:val="404040" w:themeColor="text1" w:themeTint="BF"/>
          <w:sz w:val="24"/>
          <w:szCs w:val="24"/>
        </w:rPr>
        <w:t xml:space="preserve"> una sociedad justa y solidaria</w:t>
      </w:r>
    </w:p>
    <w:p w:rsidR="00311BA3" w:rsidRPr="003707B5" w:rsidRDefault="00311BA3" w:rsidP="00D81B6F">
      <w:pPr>
        <w:pStyle w:val="Cuerpodeltexto20"/>
        <w:numPr>
          <w:ilvl w:val="0"/>
          <w:numId w:val="1"/>
        </w:numPr>
        <w:shd w:val="clear" w:color="auto" w:fill="auto"/>
        <w:spacing w:after="42" w:line="360" w:lineRule="auto"/>
        <w:ind w:left="-142"/>
        <w:rPr>
          <w:rFonts w:ascii="Times New Roman" w:hAnsi="Times New Roman" w:cs="Times New Roman"/>
          <w:b/>
          <w:bCs/>
          <w:color w:val="404040" w:themeColor="text1" w:themeTint="BF"/>
          <w:sz w:val="24"/>
          <w:szCs w:val="24"/>
        </w:rPr>
      </w:pPr>
      <w:r w:rsidRPr="003707B5">
        <w:rPr>
          <w:rFonts w:ascii="Times New Roman" w:hAnsi="Times New Roman" w:cs="Times New Roman"/>
          <w:b/>
          <w:bCs/>
          <w:color w:val="404040" w:themeColor="text1" w:themeTint="BF"/>
          <w:sz w:val="24"/>
          <w:szCs w:val="24"/>
        </w:rPr>
        <w:t>VISIÓN</w:t>
      </w:r>
    </w:p>
    <w:p w:rsidR="00311BA3" w:rsidRPr="003707B5" w:rsidRDefault="00311BA3" w:rsidP="00311BA3">
      <w:pPr>
        <w:autoSpaceDE w:val="0"/>
        <w:autoSpaceDN w:val="0"/>
        <w:adjustRightInd w:val="0"/>
        <w:spacing w:line="360" w:lineRule="auto"/>
        <w:ind w:left="-142" w:firstLine="348"/>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Ser un Gobierno que proporcione a la población bienestar social y eleve su calidad de vida con servicios de primera clase y a la vanguardia.</w:t>
      </w:r>
    </w:p>
    <w:p w:rsidR="006376FB" w:rsidRDefault="006376FB" w:rsidP="00AD1105">
      <w:pPr>
        <w:pStyle w:val="Ttulo1"/>
      </w:pPr>
      <w:r>
        <w:br w:type="page"/>
      </w:r>
    </w:p>
    <w:p w:rsidR="00311BA3" w:rsidRPr="003707B5" w:rsidRDefault="00311BA3" w:rsidP="006376FB">
      <w:pPr>
        <w:pStyle w:val="Ttulo1"/>
      </w:pPr>
      <w:r w:rsidRPr="003707B5">
        <w:lastRenderedPageBreak/>
        <w:t>VALORES</w:t>
      </w:r>
      <w:r w:rsidR="004C2596" w:rsidRPr="003707B5">
        <w:t xml:space="preserve"> Y PRINCIPIOS</w:t>
      </w:r>
    </w:p>
    <w:p w:rsidR="004C2596" w:rsidRPr="003707B5" w:rsidRDefault="004C2596" w:rsidP="004C2596">
      <w:pPr>
        <w:keepNext/>
        <w:framePr w:dropCap="drop" w:lines="3" w:wrap="around" w:vAnchor="text" w:hAnchor="text"/>
        <w:spacing w:after="0" w:line="1241" w:lineRule="exact"/>
        <w:jc w:val="both"/>
        <w:textAlignment w:val="baseline"/>
        <w:rPr>
          <w:rFonts w:ascii="Times New Roman" w:hAnsi="Times New Roman" w:cs="Times New Roman"/>
          <w:color w:val="404040" w:themeColor="text1" w:themeTint="BF"/>
          <w:position w:val="-6"/>
          <w:sz w:val="153"/>
          <w:szCs w:val="24"/>
        </w:rPr>
      </w:pPr>
      <w:r w:rsidRPr="003707B5">
        <w:rPr>
          <w:rFonts w:ascii="AR ESSENCE" w:hAnsi="AR ESSENCE" w:cs="Times New Roman"/>
          <w:color w:val="404040" w:themeColor="text1" w:themeTint="BF"/>
          <w:position w:val="-6"/>
          <w:sz w:val="153"/>
        </w:rPr>
        <w:t>E</w:t>
      </w:r>
    </w:p>
    <w:p w:rsidR="00311BA3" w:rsidRPr="003707B5" w:rsidRDefault="00311BA3" w:rsidP="004C2596">
      <w:pPr>
        <w:autoSpaceDE w:val="0"/>
        <w:autoSpaceDN w:val="0"/>
        <w:adjustRightInd w:val="0"/>
        <w:spacing w:line="360" w:lineRule="auto"/>
        <w:ind w:left="-14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n la búsqueda de la mejor fórmula para conformar la administración municipal del Municipio de Medellín de Bravo, se han definido valores y principios como requisitos indispensables para la prestación de servicios públicos de calidad, humanos, eficientes y modernos, todo ello bajo un ambiente de transparencia y legalidad en la administración de las finanzas públicas.</w:t>
      </w:r>
    </w:p>
    <w:p w:rsidR="00311BA3" w:rsidRPr="003707B5" w:rsidRDefault="00311BA3" w:rsidP="00311BA3">
      <w:pPr>
        <w:autoSpaceDE w:val="0"/>
        <w:autoSpaceDN w:val="0"/>
        <w:adjustRightInd w:val="0"/>
        <w:spacing w:line="360" w:lineRule="auto"/>
        <w:ind w:left="-142" w:firstLine="348"/>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 xml:space="preserve">Los valores son necesarios para la convivencia y el desarrollo de cualquier comunidad; desde el punto de vista ético, son las estructuras que fundamentan una conducta social. En el caso de Medellín de Bravo, se implementarán como preceptos fundamentales y se considerarán indispensables para un buen desempeño; siendo estos valores las cualidades que crean un bien en las personas que los viven, </w:t>
      </w:r>
      <w:r w:rsidR="004C2596" w:rsidRPr="003707B5">
        <w:rPr>
          <w:rFonts w:ascii="Times New Roman" w:hAnsi="Times New Roman" w:cs="Times New Roman"/>
          <w:color w:val="404040" w:themeColor="text1" w:themeTint="BF"/>
          <w:sz w:val="24"/>
          <w:szCs w:val="24"/>
        </w:rPr>
        <w:t>y,</w:t>
      </w:r>
      <w:r w:rsidRPr="003707B5">
        <w:rPr>
          <w:rFonts w:ascii="Times New Roman" w:hAnsi="Times New Roman" w:cs="Times New Roman"/>
          <w:color w:val="404040" w:themeColor="text1" w:themeTint="BF"/>
          <w:sz w:val="24"/>
          <w:szCs w:val="24"/>
        </w:rPr>
        <w:t xml:space="preserve"> por lo tanto, contribuyen a su pleno desarrollo.</w:t>
      </w:r>
    </w:p>
    <w:p w:rsidR="00311BA3" w:rsidRPr="003707B5" w:rsidRDefault="00311BA3" w:rsidP="00311BA3">
      <w:pPr>
        <w:autoSpaceDE w:val="0"/>
        <w:autoSpaceDN w:val="0"/>
        <w:adjustRightInd w:val="0"/>
        <w:spacing w:line="360" w:lineRule="auto"/>
        <w:ind w:left="-142" w:firstLine="348"/>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Para llevar a cabo correctamente las acciones estratégicas en beneficio de la comunidad, esta administración ha privilegiado los siguientes valores, los que reflejan el compromiso de entender de manera sensible y humana las necesidades que existen en el Municipio.</w:t>
      </w:r>
    </w:p>
    <w:p w:rsidR="00311BA3" w:rsidRPr="003707B5" w:rsidRDefault="00B72525" w:rsidP="00D81B6F">
      <w:pPr>
        <w:pStyle w:val="Cuerpodeltexto20"/>
        <w:numPr>
          <w:ilvl w:val="0"/>
          <w:numId w:val="6"/>
        </w:numPr>
        <w:shd w:val="clear" w:color="auto" w:fill="auto"/>
        <w:spacing w:after="42" w:line="360" w:lineRule="auto"/>
        <w:rPr>
          <w:rFonts w:ascii="Times New Roman" w:hAnsi="Times New Roman" w:cs="Times New Roman"/>
          <w:b/>
          <w:bCs/>
          <w:color w:val="404040" w:themeColor="text1" w:themeTint="BF"/>
          <w:sz w:val="24"/>
          <w:szCs w:val="24"/>
        </w:rPr>
      </w:pPr>
      <w:r w:rsidRPr="003707B5">
        <w:rPr>
          <w:rFonts w:ascii="Times New Roman" w:hAnsi="Times New Roman" w:cs="Times New Roman"/>
          <w:b/>
          <w:bCs/>
          <w:color w:val="404040" w:themeColor="text1" w:themeTint="BF"/>
          <w:sz w:val="24"/>
          <w:szCs w:val="24"/>
        </w:rPr>
        <w:t>HONESTIDAD</w:t>
      </w:r>
    </w:p>
    <w:p w:rsidR="00311BA3" w:rsidRDefault="00311BA3" w:rsidP="004C2596">
      <w:pPr>
        <w:autoSpaceDE w:val="0"/>
        <w:autoSpaceDN w:val="0"/>
        <w:adjustRightInd w:val="0"/>
        <w:spacing w:line="360" w:lineRule="auto"/>
        <w:ind w:left="-142" w:firstLine="360"/>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Entendiendo esto como el valor que indica la rectitud de ánimo, la coherencia entre lo que se piensa, se dice y se actúa. Contiene un alto respeto hacia la dignidad de los demás y en uno mismo. Es un valor que se demuestra con la práctica diaria. La honestidad es una cualidad humana consistente en comportarse y expresarse con coherencia y sinceridad, y de acuerdo con los valores de verdad y justicia. En su sentido más evidente, la honestidad puede entenderse como el simple respeto a la verdad en relación con el mundo, los hechos y las personas; en otros sentidos, la honestidad también implica la sana relación entre el sujeto y los demás, y del sujeto consigo mismo.</w:t>
      </w:r>
    </w:p>
    <w:p w:rsidR="00EA36DE" w:rsidRPr="003707B5" w:rsidRDefault="00EA36DE" w:rsidP="004C2596">
      <w:pPr>
        <w:autoSpaceDE w:val="0"/>
        <w:autoSpaceDN w:val="0"/>
        <w:adjustRightInd w:val="0"/>
        <w:spacing w:line="360" w:lineRule="auto"/>
        <w:ind w:left="-142" w:firstLine="360"/>
        <w:jc w:val="both"/>
        <w:rPr>
          <w:rFonts w:ascii="Times New Roman" w:hAnsi="Times New Roman" w:cs="Times New Roman"/>
          <w:color w:val="404040" w:themeColor="text1" w:themeTint="BF"/>
          <w:sz w:val="24"/>
          <w:szCs w:val="24"/>
        </w:rPr>
      </w:pPr>
    </w:p>
    <w:p w:rsidR="00311BA3" w:rsidRPr="003707B5" w:rsidRDefault="005022A4"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lastRenderedPageBreak/>
        <w:t>BIEN COMÚN</w:t>
      </w:r>
    </w:p>
    <w:p w:rsidR="00311BA3" w:rsidRPr="003707B5" w:rsidRDefault="00311BA3" w:rsidP="00B72525">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Es el conjunto de condiciones y medios, que permiten y favorecen el desarrollo integral de todas y cada una de las personas; el fin del que hacer público y político.</w:t>
      </w:r>
    </w:p>
    <w:p w:rsidR="00311BA3" w:rsidRPr="003707B5" w:rsidRDefault="00B7252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TRANSPARENC</w:t>
      </w:r>
      <w:r w:rsidR="005022A4" w:rsidRPr="003707B5">
        <w:rPr>
          <w:rFonts w:ascii="Times New Roman" w:eastAsia="Arial" w:hAnsi="Times New Roman" w:cs="Times New Roman"/>
          <w:b/>
          <w:bCs/>
          <w:color w:val="404040" w:themeColor="text1" w:themeTint="BF"/>
          <w:sz w:val="24"/>
          <w:szCs w:val="24"/>
        </w:rPr>
        <w:t>IA</w:t>
      </w:r>
    </w:p>
    <w:p w:rsidR="00311BA3" w:rsidRPr="003707B5" w:rsidRDefault="00311BA3" w:rsidP="00B72525">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Consiste en establecer un sistema de comunicación accesible y directo que permita que la población conózcala manera como servimos, con rectitud y honestidad en todos nuestros actos.</w:t>
      </w:r>
    </w:p>
    <w:p w:rsidR="00311BA3" w:rsidRDefault="00311BA3" w:rsidP="00311BA3">
      <w:pPr>
        <w:pStyle w:val="Prrafodelista"/>
        <w:autoSpaceDE w:val="0"/>
        <w:autoSpaceDN w:val="0"/>
        <w:adjustRightInd w:val="0"/>
        <w:spacing w:line="360" w:lineRule="auto"/>
        <w:ind w:left="-142" w:firstLine="284"/>
        <w:jc w:val="both"/>
        <w:rPr>
          <w:rFonts w:ascii="Times New Roman" w:hAnsi="Times New Roman" w:cs="Times New Roman"/>
          <w:color w:val="404040" w:themeColor="text1" w:themeTint="BF"/>
          <w:sz w:val="24"/>
          <w:szCs w:val="24"/>
        </w:rPr>
      </w:pPr>
    </w:p>
    <w:p w:rsidR="00311BA3" w:rsidRPr="003707B5" w:rsidRDefault="005022A4"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RENDICIÓN DE CUENTAS</w:t>
      </w:r>
    </w:p>
    <w:p w:rsidR="00311BA3" w:rsidRDefault="00311BA3" w:rsidP="00AD1105">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Significa que la actuación de los servidores públicos municipales se realice en condiciones de transparencia y difusión de la información. También implica que todos los programas gubernamentales y la forma en que se manejaron y aplicaron los recursos públicos, sean sometidos al escrutinio de los organismos de control correspondiente y de la ciudadanía. La rendición de cuentas constituye una de las principales obligaciones por parte de las administraciones municipales y uno de los principales baluartes de la democracia.</w:t>
      </w:r>
    </w:p>
    <w:p w:rsidR="001218BC" w:rsidRPr="003707B5" w:rsidRDefault="001218BC" w:rsidP="00AD1105">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ESPÍRITU DE SERVICIO</w:t>
      </w:r>
    </w:p>
    <w:p w:rsidR="00311BA3" w:rsidRPr="003707B5" w:rsidRDefault="00311BA3" w:rsidP="00311BA3">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Se entiende como la vocación de la persona por servir a los demás; con espíritu de generar bienestar en sus semejantes. Los servidores públicos saben que realizan su trabajo con vocación de servir a los demás.</w:t>
      </w:r>
    </w:p>
    <w:p w:rsidR="00311BA3" w:rsidRPr="003707B5" w:rsidRDefault="00311BA3" w:rsidP="00311BA3">
      <w:pPr>
        <w:pStyle w:val="Prrafodelista"/>
        <w:autoSpaceDE w:val="0"/>
        <w:autoSpaceDN w:val="0"/>
        <w:adjustRightInd w:val="0"/>
        <w:spacing w:line="360" w:lineRule="auto"/>
        <w:ind w:left="-142"/>
        <w:jc w:val="both"/>
        <w:rPr>
          <w:rFonts w:ascii="Times New Roman" w:hAnsi="Times New Roman" w:cs="Times New Roman"/>
          <w:color w:val="404040" w:themeColor="text1" w:themeTint="BF"/>
          <w:sz w:val="24"/>
          <w:szCs w:val="24"/>
        </w:rPr>
      </w:pP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PARTICIPACIÓN CIUDADANA</w:t>
      </w:r>
    </w:p>
    <w:p w:rsidR="00311BA3" w:rsidRPr="003707B5" w:rsidRDefault="00311BA3" w:rsidP="00311BA3">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Todos los ciudadanos, sin importar su condición y capacidades, deben tomar parte activa en la construcción del bien común, siendo corresponsables en dicha tarea y partícipes en su resultado.</w:t>
      </w:r>
    </w:p>
    <w:p w:rsidR="00311BA3" w:rsidRPr="003707B5" w:rsidRDefault="00311BA3" w:rsidP="00311BA3">
      <w:pPr>
        <w:pStyle w:val="Prrafodelista"/>
        <w:autoSpaceDE w:val="0"/>
        <w:autoSpaceDN w:val="0"/>
        <w:adjustRightInd w:val="0"/>
        <w:spacing w:line="360" w:lineRule="auto"/>
        <w:ind w:left="-142"/>
        <w:jc w:val="both"/>
        <w:rPr>
          <w:rFonts w:ascii="Times New Roman" w:hAnsi="Times New Roman" w:cs="Times New Roman"/>
          <w:color w:val="404040" w:themeColor="text1" w:themeTint="BF"/>
          <w:sz w:val="24"/>
          <w:szCs w:val="24"/>
        </w:rPr>
      </w:pP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TRABAJO EN EQUIPO</w:t>
      </w:r>
    </w:p>
    <w:p w:rsidR="00311BA3" w:rsidRPr="003707B5" w:rsidRDefault="00311BA3" w:rsidP="00311BA3">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Integramos nuestros valores y principios, conocimientos, ideas y acciones con nuestros compañeros de trabajo y con los ciudadanos de este Municipio para lograr sinergias que beneficien a la sociedad.</w:t>
      </w:r>
    </w:p>
    <w:p w:rsidR="00311BA3" w:rsidRPr="003707B5" w:rsidRDefault="00311BA3" w:rsidP="00311BA3">
      <w:pPr>
        <w:pStyle w:val="Prrafodelista"/>
        <w:autoSpaceDE w:val="0"/>
        <w:autoSpaceDN w:val="0"/>
        <w:adjustRightInd w:val="0"/>
        <w:spacing w:line="360" w:lineRule="auto"/>
        <w:ind w:left="-142"/>
        <w:jc w:val="both"/>
        <w:rPr>
          <w:rFonts w:ascii="Times New Roman" w:hAnsi="Times New Roman" w:cs="Times New Roman"/>
          <w:color w:val="404040" w:themeColor="text1" w:themeTint="BF"/>
          <w:sz w:val="24"/>
          <w:szCs w:val="24"/>
        </w:rPr>
      </w:pP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MEJORA CONTINUA</w:t>
      </w:r>
    </w:p>
    <w:p w:rsidR="00311BA3" w:rsidRPr="003707B5" w:rsidRDefault="00311BA3" w:rsidP="00311BA3">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Buscamos un mejoramiento constante de nuestros planes, acciones y sistemas, en todos los niveles, dependencias y personal, para ser una administración competitiva.</w:t>
      </w:r>
    </w:p>
    <w:p w:rsidR="00311BA3" w:rsidRPr="003707B5" w:rsidRDefault="00311BA3" w:rsidP="00311BA3">
      <w:pPr>
        <w:pStyle w:val="Prrafodelista"/>
        <w:autoSpaceDE w:val="0"/>
        <w:autoSpaceDN w:val="0"/>
        <w:adjustRightInd w:val="0"/>
        <w:spacing w:line="360" w:lineRule="auto"/>
        <w:ind w:left="-142"/>
        <w:jc w:val="both"/>
        <w:rPr>
          <w:rFonts w:ascii="Times New Roman" w:hAnsi="Times New Roman" w:cs="Times New Roman"/>
          <w:color w:val="404040" w:themeColor="text1" w:themeTint="BF"/>
          <w:sz w:val="24"/>
          <w:szCs w:val="24"/>
        </w:rPr>
      </w:pP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IGUALDAD DE OPORTUNIDADES</w:t>
      </w:r>
    </w:p>
    <w:p w:rsidR="00311BA3" w:rsidRPr="003707B5" w:rsidRDefault="00311BA3" w:rsidP="00311BA3">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Crear las condiciones para que todas las personas estén con las mismas posibilidades de acceder al bienestar social y tengan los mismos derechos políticos y civiles.</w:t>
      </w:r>
    </w:p>
    <w:p w:rsidR="00311BA3" w:rsidRPr="003707B5" w:rsidRDefault="00311BA3" w:rsidP="00311BA3">
      <w:pPr>
        <w:pStyle w:val="Prrafodelista"/>
        <w:autoSpaceDE w:val="0"/>
        <w:autoSpaceDN w:val="0"/>
        <w:adjustRightInd w:val="0"/>
        <w:spacing w:line="360" w:lineRule="auto"/>
        <w:ind w:left="-142"/>
        <w:jc w:val="both"/>
        <w:rPr>
          <w:rFonts w:ascii="Times New Roman" w:hAnsi="Times New Roman" w:cs="Times New Roman"/>
          <w:color w:val="404040" w:themeColor="text1" w:themeTint="BF"/>
          <w:sz w:val="24"/>
          <w:szCs w:val="24"/>
        </w:rPr>
      </w:pP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PROFESIONALISMO</w:t>
      </w:r>
    </w:p>
    <w:p w:rsidR="00311BA3" w:rsidRDefault="00311BA3" w:rsidP="00B72525">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Desempeñarse efectivamente demostrando ética, integridad y una sobresaliente capacidad para la realización y ejecución de los diferentes programas en la prestación de los servicios públicos municipales; manifestando vocación en el servicio, procurando siempre la satisfacción de las necesidades ciudadanas y la salvaguarda de sus intereses.</w:t>
      </w: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ORDEN Y RESPETO</w:t>
      </w:r>
    </w:p>
    <w:p w:rsidR="00311BA3" w:rsidRPr="003707B5" w:rsidRDefault="00311BA3" w:rsidP="00311BA3">
      <w:pPr>
        <w:pStyle w:val="Prrafodelista"/>
        <w:autoSpaceDE w:val="0"/>
        <w:autoSpaceDN w:val="0"/>
        <w:adjustRightInd w:val="0"/>
        <w:spacing w:line="360" w:lineRule="auto"/>
        <w:ind w:left="-142" w:firstLine="502"/>
        <w:jc w:val="both"/>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Situación y estado de legalidad en el que las autoridades ejercen sus atribuciones en un marco de respeto y consideración hacia la dignidad humana de los ciudadanos.</w:t>
      </w:r>
    </w:p>
    <w:p w:rsidR="00311BA3" w:rsidRPr="003707B5" w:rsidRDefault="00AD1105" w:rsidP="00D81B6F">
      <w:pPr>
        <w:pStyle w:val="Prrafodelista"/>
        <w:numPr>
          <w:ilvl w:val="0"/>
          <w:numId w:val="7"/>
        </w:numPr>
        <w:autoSpaceDE w:val="0"/>
        <w:autoSpaceDN w:val="0"/>
        <w:adjustRightInd w:val="0"/>
        <w:spacing w:after="0" w:line="360" w:lineRule="auto"/>
        <w:jc w:val="both"/>
        <w:rPr>
          <w:rFonts w:ascii="Times New Roman" w:eastAsia="Arial" w:hAnsi="Times New Roman" w:cs="Times New Roman"/>
          <w:b/>
          <w:bCs/>
          <w:color w:val="404040" w:themeColor="text1" w:themeTint="BF"/>
          <w:sz w:val="24"/>
          <w:szCs w:val="24"/>
        </w:rPr>
      </w:pPr>
      <w:r w:rsidRPr="003707B5">
        <w:rPr>
          <w:rFonts w:ascii="Times New Roman" w:eastAsia="Arial" w:hAnsi="Times New Roman" w:cs="Times New Roman"/>
          <w:b/>
          <w:bCs/>
          <w:color w:val="404040" w:themeColor="text1" w:themeTint="BF"/>
          <w:sz w:val="24"/>
          <w:szCs w:val="24"/>
        </w:rPr>
        <w:t>CALIDAD Y EFICIENCIA</w:t>
      </w:r>
    </w:p>
    <w:p w:rsidR="00311BA3" w:rsidRPr="003707B5" w:rsidRDefault="00311BA3" w:rsidP="00311BA3">
      <w:pPr>
        <w:pStyle w:val="Cuerpodeltexto20"/>
        <w:shd w:val="clear" w:color="auto" w:fill="auto"/>
        <w:spacing w:line="360" w:lineRule="auto"/>
        <w:ind w:firstLine="36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La calidad es definida como la capacidad de un servicio o producto para satisfacer las necesidades de un usuario o cliente; la eficiencia como la capacidad para producir el óptimo resultado con los recursos disponibles. Para un servidor público, eficiencia puede entenderse como la competencia en el cargo que ocupa, o bien la facultad para obtener un efecto deseado de acuerdo a un plan o programa elaborado, generando las mejores condiciones que contribuyan a hacer agradable y valiosa la vida de los ciudadanos.</w:t>
      </w:r>
    </w:p>
    <w:p w:rsidR="000226D3" w:rsidRPr="003707B5" w:rsidRDefault="00311BA3" w:rsidP="00AD688B">
      <w:pPr>
        <w:pStyle w:val="Cuerpodeltexto20"/>
        <w:shd w:val="clear" w:color="auto" w:fill="auto"/>
        <w:spacing w:line="360" w:lineRule="auto"/>
        <w:ind w:firstLine="36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Por lo que todo servidor público que labore en el Municipio de Medellín de Bravo, debe demostrar una firme capacidad de cumplir con calidad y eficiencia los objetivos trazados.</w:t>
      </w:r>
    </w:p>
    <w:p w:rsidR="00311BA3" w:rsidRPr="003707B5" w:rsidRDefault="000226D3" w:rsidP="006376FB">
      <w:pPr>
        <w:pStyle w:val="Ttulo1"/>
        <w:rPr>
          <w:rFonts w:eastAsia="Arial Unicode MS"/>
        </w:rPr>
      </w:pPr>
      <w:r w:rsidRPr="003707B5">
        <w:rPr>
          <w:rFonts w:eastAsia="Arial Unicode MS"/>
        </w:rPr>
        <w:lastRenderedPageBreak/>
        <w:t>DIAGNOSTICO MUNICIPAL</w:t>
      </w:r>
    </w:p>
    <w:p w:rsidR="000226D3" w:rsidRPr="003707B5" w:rsidRDefault="000226D3" w:rsidP="008F5E64">
      <w:pPr>
        <w:spacing w:line="360" w:lineRule="auto"/>
        <w:jc w:val="both"/>
        <w:rPr>
          <w:rFonts w:ascii="Times New Roman" w:hAnsi="Times New Roman" w:cs="Times New Roman"/>
          <w:b/>
          <w:color w:val="404040" w:themeColor="text1" w:themeTint="BF"/>
          <w:sz w:val="24"/>
        </w:rPr>
      </w:pPr>
      <w:r w:rsidRPr="003707B5">
        <w:rPr>
          <w:rFonts w:ascii="Times New Roman" w:hAnsi="Times New Roman" w:cs="Times New Roman"/>
          <w:b/>
          <w:color w:val="404040" w:themeColor="text1" w:themeTint="BF"/>
          <w:sz w:val="24"/>
        </w:rPr>
        <w:t>OBJETIVO GENERAL</w:t>
      </w:r>
    </w:p>
    <w:p w:rsidR="008F5E64" w:rsidRPr="003707B5" w:rsidRDefault="008F5E64" w:rsidP="008F5E64">
      <w:pPr>
        <w:keepNext/>
        <w:framePr w:dropCap="drop" w:lines="3" w:wrap="around" w:vAnchor="text" w:hAnchor="text"/>
        <w:spacing w:after="0" w:line="1241" w:lineRule="exact"/>
        <w:jc w:val="both"/>
        <w:textAlignment w:val="baseline"/>
        <w:rPr>
          <w:rFonts w:ascii="Times New Roman" w:hAnsi="Times New Roman" w:cs="Times New Roman"/>
          <w:color w:val="404040" w:themeColor="text1" w:themeTint="BF"/>
          <w:position w:val="-6"/>
          <w:sz w:val="153"/>
        </w:rPr>
      </w:pPr>
      <w:r w:rsidRPr="003707B5">
        <w:rPr>
          <w:rFonts w:ascii="AR ESSENCE" w:hAnsi="AR ESSENCE" w:cs="Times New Roman"/>
          <w:color w:val="404040" w:themeColor="text1" w:themeTint="BF"/>
          <w:position w:val="-6"/>
          <w:sz w:val="153"/>
        </w:rPr>
        <w:t>E</w:t>
      </w:r>
    </w:p>
    <w:p w:rsidR="005022A4" w:rsidRDefault="000226D3" w:rsidP="008F5E64">
      <w:pPr>
        <w:spacing w:line="360" w:lineRule="auto"/>
        <w:jc w:val="both"/>
        <w:rPr>
          <w:rFonts w:ascii="Times New Roman" w:hAnsi="Times New Roman" w:cs="Times New Roman"/>
          <w:color w:val="404040" w:themeColor="text1" w:themeTint="BF"/>
          <w:sz w:val="24"/>
        </w:rPr>
      </w:pPr>
      <w:r w:rsidRPr="003707B5">
        <w:rPr>
          <w:rFonts w:ascii="Times New Roman" w:hAnsi="Times New Roman" w:cs="Times New Roman"/>
          <w:color w:val="404040" w:themeColor="text1" w:themeTint="BF"/>
          <w:sz w:val="24"/>
        </w:rPr>
        <w:t>stablecer un gobierno municipal que atienda los rezagos en servicios y obras</w:t>
      </w:r>
      <w:r w:rsidRPr="003707B5">
        <w:rPr>
          <w:rFonts w:ascii="Times New Roman" w:hAnsi="Times New Roman" w:cs="Times New Roman"/>
          <w:color w:val="404040" w:themeColor="text1" w:themeTint="BF"/>
          <w:sz w:val="24"/>
        </w:rPr>
        <w:br/>
        <w:t>públicas del municipio de Medellín, Ver., para que un periodo de 4 años, la</w:t>
      </w:r>
      <w:r w:rsidRPr="003707B5">
        <w:rPr>
          <w:rFonts w:ascii="Times New Roman" w:hAnsi="Times New Roman" w:cs="Times New Roman"/>
          <w:color w:val="404040" w:themeColor="text1" w:themeTint="BF"/>
          <w:sz w:val="24"/>
        </w:rPr>
        <w:br/>
        <w:t>población del mismo</w:t>
      </w:r>
      <w:r w:rsidR="007711F9">
        <w:rPr>
          <w:rFonts w:ascii="Times New Roman" w:hAnsi="Times New Roman" w:cs="Times New Roman"/>
          <w:color w:val="404040" w:themeColor="text1" w:themeTint="BF"/>
          <w:sz w:val="24"/>
        </w:rPr>
        <w:t>;</w:t>
      </w:r>
      <w:r w:rsidR="00850472">
        <w:rPr>
          <w:rFonts w:ascii="Times New Roman" w:hAnsi="Times New Roman" w:cs="Times New Roman"/>
          <w:color w:val="404040" w:themeColor="text1" w:themeTint="BF"/>
          <w:sz w:val="24"/>
        </w:rPr>
        <w:t xml:space="preserve"> </w:t>
      </w:r>
      <w:r w:rsidR="007711F9">
        <w:rPr>
          <w:rFonts w:ascii="Times New Roman" w:hAnsi="Times New Roman" w:cs="Times New Roman"/>
          <w:color w:val="404040" w:themeColor="text1" w:themeTint="BF"/>
          <w:sz w:val="24"/>
        </w:rPr>
        <w:t xml:space="preserve">eleve su calidad de </w:t>
      </w:r>
      <w:r w:rsidRPr="003707B5">
        <w:rPr>
          <w:rFonts w:ascii="Times New Roman" w:hAnsi="Times New Roman" w:cs="Times New Roman"/>
          <w:color w:val="404040" w:themeColor="text1" w:themeTint="BF"/>
          <w:sz w:val="24"/>
        </w:rPr>
        <w:t>vida</w:t>
      </w:r>
      <w:r w:rsidR="00CF6CE2">
        <w:rPr>
          <w:rFonts w:ascii="Times New Roman" w:hAnsi="Times New Roman" w:cs="Times New Roman"/>
          <w:color w:val="404040" w:themeColor="text1" w:themeTint="BF"/>
          <w:sz w:val="24"/>
        </w:rPr>
        <w:t xml:space="preserve"> y dignificando su estructura social</w:t>
      </w:r>
      <w:r w:rsidR="007711F9">
        <w:rPr>
          <w:rFonts w:ascii="Times New Roman" w:hAnsi="Times New Roman" w:cs="Times New Roman"/>
          <w:color w:val="404040" w:themeColor="text1" w:themeTint="BF"/>
          <w:sz w:val="24"/>
        </w:rPr>
        <w:t>.</w:t>
      </w:r>
    </w:p>
    <w:p w:rsidR="00D868C7" w:rsidRDefault="00D868C7" w:rsidP="00915E0E">
      <w:pPr>
        <w:pStyle w:val="Ttulo2"/>
        <w:numPr>
          <w:ilvl w:val="0"/>
          <w:numId w:val="7"/>
        </w:numPr>
        <w:spacing w:line="276" w:lineRule="auto"/>
        <w:rPr>
          <w:color w:val="404040" w:themeColor="text1" w:themeTint="BF"/>
        </w:rPr>
      </w:pPr>
      <w:r>
        <w:rPr>
          <w:color w:val="404040" w:themeColor="text1" w:themeTint="BF"/>
        </w:rPr>
        <w:t>SITUACIÓN ECONÓMICA</w:t>
      </w:r>
    </w:p>
    <w:p w:rsidR="0078060C" w:rsidRDefault="00D868C7" w:rsidP="00682B78">
      <w:pPr>
        <w:pStyle w:val="Ttulo2"/>
        <w:spacing w:line="360" w:lineRule="auto"/>
        <w:ind w:firstLine="360"/>
        <w:jc w:val="both"/>
        <w:rPr>
          <w:rFonts w:eastAsia="Arial Unicode MS"/>
          <w:b w:val="0"/>
          <w:bCs w:val="0"/>
          <w:color w:val="404040" w:themeColor="text1" w:themeTint="BF"/>
          <w:sz w:val="24"/>
          <w:szCs w:val="22"/>
          <w:lang w:eastAsia="en-US"/>
        </w:rPr>
      </w:pPr>
      <w:bookmarkStart w:id="1" w:name="_Toc452879700"/>
      <w:bookmarkStart w:id="2" w:name="_Toc456513378"/>
      <w:r w:rsidRPr="009A2BF1">
        <w:rPr>
          <w:rFonts w:eastAsia="Arial Unicode MS"/>
          <w:b w:val="0"/>
          <w:bCs w:val="0"/>
          <w:color w:val="404040" w:themeColor="text1" w:themeTint="BF"/>
          <w:sz w:val="24"/>
          <w:szCs w:val="22"/>
          <w:lang w:eastAsia="en-US"/>
        </w:rPr>
        <w:t>La actividad económica del Municipio de Medellín de Bravo, se sustenta principalmente del comercio</w:t>
      </w:r>
      <w:r w:rsidR="009A2BF1" w:rsidRPr="009A2BF1">
        <w:rPr>
          <w:rFonts w:eastAsia="Arial Unicode MS"/>
          <w:b w:val="0"/>
          <w:bCs w:val="0"/>
          <w:color w:val="404040" w:themeColor="text1" w:themeTint="BF"/>
          <w:sz w:val="24"/>
          <w:szCs w:val="22"/>
          <w:lang w:eastAsia="en-US"/>
        </w:rPr>
        <w:t xml:space="preserve"> y de las actividades agropecuarias. Este último</w:t>
      </w:r>
      <w:r w:rsidR="009A2BF1">
        <w:rPr>
          <w:rFonts w:eastAsia="Arial Unicode MS"/>
          <w:b w:val="0"/>
          <w:bCs w:val="0"/>
          <w:color w:val="404040" w:themeColor="text1" w:themeTint="BF"/>
          <w:sz w:val="24"/>
          <w:szCs w:val="22"/>
          <w:lang w:eastAsia="en-US"/>
        </w:rPr>
        <w:t>,</w:t>
      </w:r>
      <w:r w:rsidR="009A2BF1" w:rsidRPr="009A2BF1">
        <w:rPr>
          <w:rFonts w:eastAsia="Arial Unicode MS"/>
          <w:b w:val="0"/>
          <w:bCs w:val="0"/>
          <w:color w:val="404040" w:themeColor="text1" w:themeTint="BF"/>
          <w:sz w:val="24"/>
          <w:szCs w:val="22"/>
          <w:lang w:eastAsia="en-US"/>
        </w:rPr>
        <w:t xml:space="preserve"> se ha dado a la baja</w:t>
      </w:r>
      <w:r w:rsidR="009A2BF1">
        <w:rPr>
          <w:rFonts w:eastAsia="Arial Unicode MS"/>
          <w:b w:val="0"/>
          <w:bCs w:val="0"/>
          <w:color w:val="404040" w:themeColor="text1" w:themeTint="BF"/>
          <w:sz w:val="24"/>
          <w:szCs w:val="22"/>
          <w:lang w:eastAsia="en-US"/>
        </w:rPr>
        <w:t xml:space="preserve"> en más de una década</w:t>
      </w:r>
      <w:r w:rsidR="009A2BF1" w:rsidRPr="009A2BF1">
        <w:rPr>
          <w:rFonts w:eastAsia="Arial Unicode MS"/>
          <w:b w:val="0"/>
          <w:bCs w:val="0"/>
          <w:color w:val="404040" w:themeColor="text1" w:themeTint="BF"/>
          <w:sz w:val="24"/>
          <w:szCs w:val="22"/>
          <w:lang w:eastAsia="en-US"/>
        </w:rPr>
        <w:t xml:space="preserve"> por la falta de los apoyos </w:t>
      </w:r>
      <w:r w:rsidR="009A2BF1">
        <w:rPr>
          <w:rFonts w:eastAsia="Arial Unicode MS"/>
          <w:b w:val="0"/>
          <w:bCs w:val="0"/>
          <w:color w:val="404040" w:themeColor="text1" w:themeTint="BF"/>
          <w:sz w:val="24"/>
          <w:szCs w:val="22"/>
          <w:lang w:eastAsia="en-US"/>
        </w:rPr>
        <w:t xml:space="preserve">y recorte de recursos </w:t>
      </w:r>
      <w:r w:rsidR="009A2BF1" w:rsidRPr="009A2BF1">
        <w:rPr>
          <w:rFonts w:eastAsia="Arial Unicode MS"/>
          <w:b w:val="0"/>
          <w:bCs w:val="0"/>
          <w:color w:val="404040" w:themeColor="text1" w:themeTint="BF"/>
          <w:sz w:val="24"/>
          <w:szCs w:val="22"/>
          <w:lang w:eastAsia="en-US"/>
        </w:rPr>
        <w:t>destinados para el agro-campo</w:t>
      </w:r>
      <w:r w:rsidR="009A2BF1">
        <w:rPr>
          <w:rFonts w:eastAsia="Arial Unicode MS"/>
          <w:b w:val="0"/>
          <w:bCs w:val="0"/>
          <w:color w:val="404040" w:themeColor="text1" w:themeTint="BF"/>
          <w:sz w:val="24"/>
          <w:szCs w:val="22"/>
          <w:lang w:eastAsia="en-US"/>
        </w:rPr>
        <w:t>, originando así el desempleo y la emigración de la población joven.</w:t>
      </w:r>
      <w:bookmarkEnd w:id="1"/>
      <w:bookmarkEnd w:id="2"/>
    </w:p>
    <w:p w:rsidR="004B6EC0" w:rsidRPr="009A2BF1" w:rsidRDefault="009A2BF1" w:rsidP="00682B78">
      <w:pPr>
        <w:pStyle w:val="Ttulo2"/>
        <w:spacing w:line="360" w:lineRule="auto"/>
        <w:ind w:firstLine="360"/>
        <w:jc w:val="both"/>
        <w:rPr>
          <w:rFonts w:eastAsia="Arial Unicode MS"/>
          <w:b w:val="0"/>
          <w:bCs w:val="0"/>
          <w:color w:val="404040" w:themeColor="text1" w:themeTint="BF"/>
          <w:sz w:val="24"/>
          <w:szCs w:val="22"/>
          <w:lang w:eastAsia="en-US"/>
        </w:rPr>
      </w:pPr>
      <w:bookmarkStart w:id="3" w:name="_Toc452879701"/>
      <w:bookmarkStart w:id="4" w:name="_Toc456513379"/>
      <w:r w:rsidRPr="009A2BF1">
        <w:rPr>
          <w:rFonts w:eastAsia="Arial Unicode MS"/>
          <w:b w:val="0"/>
          <w:bCs w:val="0"/>
          <w:color w:val="404040" w:themeColor="text1" w:themeTint="BF"/>
          <w:sz w:val="24"/>
          <w:szCs w:val="22"/>
          <w:lang w:eastAsia="en-US"/>
        </w:rPr>
        <w:t>Es por ello, que esta Administración tiene como propósito contribuir a crear condiciones necesarias que generen un desarrollo económico capaz de satisfacer las necesidades de empleo de las familias</w:t>
      </w:r>
      <w:r>
        <w:rPr>
          <w:rFonts w:eastAsia="Arial Unicode MS"/>
          <w:b w:val="0"/>
          <w:bCs w:val="0"/>
          <w:color w:val="404040" w:themeColor="text1" w:themeTint="BF"/>
          <w:sz w:val="24"/>
          <w:szCs w:val="22"/>
          <w:lang w:eastAsia="en-US"/>
        </w:rPr>
        <w:t xml:space="preserve"> de Medell</w:t>
      </w:r>
      <w:r w:rsidR="004B6EC0">
        <w:rPr>
          <w:rFonts w:eastAsia="Arial Unicode MS"/>
          <w:b w:val="0"/>
          <w:bCs w:val="0"/>
          <w:color w:val="404040" w:themeColor="text1" w:themeTint="BF"/>
          <w:sz w:val="24"/>
          <w:szCs w:val="22"/>
          <w:lang w:eastAsia="en-US"/>
        </w:rPr>
        <w:t>ín, iniciando con prioridad la gestión ante la Secretaría de Agricultura, Ganadería, Desarrollo Rural, Pesca y Alimentación (SAGARPA), para la obtención de semillas,  fertilizantes (Agricultura) y semillas de pasto (Ganadería). Así mismo; Incubadoras Avícolas para reactivar la actividad</w:t>
      </w:r>
      <w:r w:rsidR="00FB784F">
        <w:rPr>
          <w:rFonts w:eastAsia="Arial Unicode MS"/>
          <w:b w:val="0"/>
          <w:bCs w:val="0"/>
          <w:color w:val="404040" w:themeColor="text1" w:themeTint="BF"/>
          <w:sz w:val="24"/>
          <w:szCs w:val="22"/>
          <w:lang w:eastAsia="en-US"/>
        </w:rPr>
        <w:t xml:space="preserve"> principal de nuestro Municipio.</w:t>
      </w:r>
      <w:bookmarkEnd w:id="3"/>
      <w:bookmarkEnd w:id="4"/>
    </w:p>
    <w:p w:rsidR="00915E0E" w:rsidRPr="00525F41" w:rsidRDefault="00525F41" w:rsidP="00525F41">
      <w:pPr>
        <w:pStyle w:val="Ttulo2"/>
        <w:numPr>
          <w:ilvl w:val="0"/>
          <w:numId w:val="7"/>
        </w:numPr>
        <w:spacing w:line="276" w:lineRule="auto"/>
        <w:rPr>
          <w:color w:val="404040" w:themeColor="text1" w:themeTint="BF"/>
        </w:rPr>
      </w:pPr>
      <w:r w:rsidRPr="00525F41">
        <w:rPr>
          <w:color w:val="404040" w:themeColor="text1" w:themeTint="BF"/>
        </w:rPr>
        <w:t>COMERCIO</w:t>
      </w:r>
    </w:p>
    <w:p w:rsidR="009A2BF1" w:rsidRPr="00915E0E" w:rsidRDefault="009A2BF1" w:rsidP="00682B78">
      <w:pPr>
        <w:pStyle w:val="Ttulo2"/>
        <w:spacing w:line="360" w:lineRule="auto"/>
        <w:ind w:firstLine="284"/>
        <w:jc w:val="both"/>
        <w:rPr>
          <w:rFonts w:eastAsia="Arial Unicode MS"/>
          <w:b w:val="0"/>
          <w:bCs w:val="0"/>
          <w:color w:val="404040" w:themeColor="text1" w:themeTint="BF"/>
          <w:sz w:val="24"/>
          <w:szCs w:val="22"/>
          <w:lang w:eastAsia="en-US"/>
        </w:rPr>
      </w:pPr>
      <w:bookmarkStart w:id="5" w:name="_Toc452879703"/>
      <w:bookmarkStart w:id="6" w:name="_Toc456513381"/>
      <w:r w:rsidRPr="00915E0E">
        <w:rPr>
          <w:rFonts w:eastAsia="Arial Unicode MS"/>
          <w:b w:val="0"/>
          <w:bCs w:val="0"/>
          <w:color w:val="404040" w:themeColor="text1" w:themeTint="BF"/>
          <w:sz w:val="24"/>
          <w:szCs w:val="22"/>
          <w:lang w:eastAsia="en-US"/>
        </w:rPr>
        <w:t>El comercio es fuente importante de la economía en el Municipio de Medellín de Bravo, sin embargo, hay que considerar que una parte de la población dedicada a esta actividad, lo hace de manera informal. Ante esta situación, la Administración Municipal, organizará, coordinará, supervisará y promoverá la regularización de dicho comercio.</w:t>
      </w:r>
      <w:bookmarkEnd w:id="5"/>
      <w:bookmarkEnd w:id="6"/>
    </w:p>
    <w:p w:rsidR="00623155" w:rsidRDefault="00750C9B" w:rsidP="00682B78">
      <w:pPr>
        <w:pStyle w:val="Ttulo2"/>
        <w:spacing w:line="360" w:lineRule="auto"/>
        <w:ind w:firstLine="284"/>
        <w:jc w:val="both"/>
        <w:rPr>
          <w:rFonts w:eastAsia="Arial Unicode MS"/>
          <w:b w:val="0"/>
          <w:bCs w:val="0"/>
          <w:color w:val="404040" w:themeColor="text1" w:themeTint="BF"/>
          <w:sz w:val="24"/>
          <w:szCs w:val="22"/>
          <w:lang w:eastAsia="en-US"/>
        </w:rPr>
      </w:pPr>
      <w:r>
        <w:rPr>
          <w:noProof/>
          <w:color w:val="404040" w:themeColor="text1" w:themeTint="BF"/>
          <w:sz w:val="24"/>
          <w:szCs w:val="24"/>
        </w:rPr>
        <w:lastRenderedPageBreak/>
        <w:pict>
          <v:shape id="_x0000_s1079" type="#_x0000_t202" style="position:absolute;left:0;text-align:left;margin-left:-.25pt;margin-top:134.8pt;width:468pt;height:164.25pt;z-index:2517708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uFBFgIAAAQEAAAOAAAAZHJzL2Uyb0RvYy54bWysU9uO2yAQfa/Uf0C8N3bcOBcrzmqb7VaV&#10;thdp2w8ggGNUw1AgsdOv3wEnadS+VfUDAg9zZs6Zw/pu0B05SucVmJpOJzkl0nAQyuxr+v3b45sl&#10;JT4wI1gHRtb0JD2927x+te5tJQtooRPSEQQxvuptTdsQbJVlnrdSMz8BKw0GG3CaBTy6fSYc6xFd&#10;d1mR5/OsByesAy69x78PY5BuEn7TSB6+NI2XgXQ1xd5CWl1ad3HNNmtW7R2zreLnNtg/dKGZMlj0&#10;CvXAAiMHp/6C0oo78NCECQedQdMoLhMHZDPN/2Dz3DIrExcUx9urTP7/wfLPx6+OKFHTcrqgxDCN&#10;Q9oemHBAhCRBDgFIEWXqra/w9rPF+2F4BwOOO1H29gn4D08MbFtm9vLeOehbyQS2OY2Z2U3qiOMj&#10;yK7/BAKrsUOABDQ0TkcNURWC6Diu03VE2Afh+LNczd7OcwxxjBX5slwtylSDVZd063z4IEGTuKmp&#10;Qw8keHZ88iG2w6rLlVjNwKPquuSDzpC+pquyKFPCTUSrgDbtlK7pMo/faJzI8r0RKTkw1Y17LNCZ&#10;M+3IdOQcht2QhC7mFzl3IE4ohIPRlviMcNOC+0VJj5asqf95YE5S0n00KOZqOptFD6fDrFwUeHC3&#10;kd1thBmOUDUNlIzbbUi+Hznfo+iNSnLE6YydnHtGqyWVzs8ievn2nG79frybFwAAAP//AwBQSwME&#10;FAAGAAgAAAAhAGdA4wneAAAACQEAAA8AAABkcnMvZG93bnJldi54bWxMj81OwzAQhO9IvIO1SNxa&#10;u4VETcimQiCuIMqPxM1NtklEvI5itwlvz3Kix9kZzXxbbGfXqxONofOMsFoaUMSVrztuEN7fnhYb&#10;UCFarm3vmRB+KMC2vLwobF77iV/ptIuNkhIOuUVoYxxyrUPVkrNh6Qdi8Q5+dDaKHBtdj3aSctfr&#10;tTGpdrZjWWjtQA8tVd+7o0P4eD58fd6al+bRJcPkZ6PZZRrx+mq+vwMVaY7/YfjDF3QohWnvj1wH&#10;1SMsEgkirNMsBSV+dpPIZY+QZJsV6LLQ5x+UvwAAAP//AwBQSwECLQAUAAYACAAAACEAtoM4kv4A&#10;AADhAQAAEwAAAAAAAAAAAAAAAAAAAAAAW0NvbnRlbnRfVHlwZXNdLnhtbFBLAQItABQABgAIAAAA&#10;IQA4/SH/1gAAAJQBAAALAAAAAAAAAAAAAAAAAC8BAABfcmVscy8ucmVsc1BLAQItABQABgAIAAAA&#10;IQA3xuFBFgIAAAQEAAAOAAAAAAAAAAAAAAAAAC4CAABkcnMvZTJvRG9jLnhtbFBLAQItABQABgAI&#10;AAAAIQBnQOMJ3gAAAAkBAAAPAAAAAAAAAAAAAAAAAHAEAABkcnMvZG93bnJldi54bWxQSwUGAAAA&#10;AAQABADzAAAAewUAAAAA&#10;" filled="f" stroked="f">
            <v:textbox style="mso-next-textbox:#_x0000_s1079">
              <w:txbxContent>
                <w:p w:rsidR="00750C9B" w:rsidRDefault="00750C9B" w:rsidP="00165D19">
                  <w:pPr>
                    <w:jc w:val="center"/>
                  </w:pPr>
                  <w:r>
                    <w:rPr>
                      <w:noProof/>
                      <w:lang w:eastAsia="es-MX"/>
                    </w:rPr>
                    <w:drawing>
                      <wp:inline distT="0" distB="0" distL="0" distR="0">
                        <wp:extent cx="5857875" cy="1962150"/>
                        <wp:effectExtent l="19050" t="0" r="9525" b="0"/>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a:blip r:embed="rId29">
                                  <a:extLst>
                                    <a:ext uri="{28A0092B-C50C-407E-A947-70E740481C1C}">
                                      <a14:useLocalDpi xmlns:a14="http://schemas.microsoft.com/office/drawing/2010/main" val="0"/>
                                    </a:ext>
                                  </a:extLst>
                                </a:blip>
                                <a:stretch>
                                  <a:fillRect/>
                                </a:stretch>
                              </pic:blipFill>
                              <pic:spPr>
                                <a:xfrm>
                                  <a:off x="0" y="0"/>
                                  <a:ext cx="5884998" cy="1971235"/>
                                </a:xfrm>
                                <a:prstGeom prst="rect">
                                  <a:avLst/>
                                </a:prstGeom>
                              </pic:spPr>
                            </pic:pic>
                          </a:graphicData>
                        </a:graphic>
                      </wp:inline>
                    </w:drawing>
                  </w:r>
                </w:p>
              </w:txbxContent>
            </v:textbox>
            <w10:wrap type="square" anchorx="margin"/>
          </v:shape>
        </w:pict>
      </w:r>
      <w:bookmarkStart w:id="7" w:name="_Toc452879704"/>
      <w:bookmarkStart w:id="8" w:name="_Toc456513382"/>
      <w:r w:rsidR="009A2BF1" w:rsidRPr="009A2BF1">
        <w:rPr>
          <w:rFonts w:eastAsia="Arial Unicode MS"/>
          <w:b w:val="0"/>
          <w:bCs w:val="0"/>
          <w:color w:val="404040" w:themeColor="text1" w:themeTint="BF"/>
          <w:sz w:val="24"/>
          <w:szCs w:val="22"/>
          <w:lang w:eastAsia="en-US"/>
        </w:rPr>
        <w:t>Para el establecimiento de nuevos negocios, el Municipio implementará mecanismos que permitan la</w:t>
      </w:r>
      <w:r w:rsidR="00850472">
        <w:rPr>
          <w:rFonts w:eastAsia="Arial Unicode MS"/>
          <w:b w:val="0"/>
          <w:bCs w:val="0"/>
          <w:color w:val="404040" w:themeColor="text1" w:themeTint="BF"/>
          <w:sz w:val="24"/>
          <w:szCs w:val="22"/>
          <w:lang w:eastAsia="en-US"/>
        </w:rPr>
        <w:t xml:space="preserve"> </w:t>
      </w:r>
      <w:r w:rsidR="009A2BF1" w:rsidRPr="009A2BF1">
        <w:rPr>
          <w:rFonts w:eastAsia="Arial Unicode MS"/>
          <w:b w:val="0"/>
          <w:bCs w:val="0"/>
          <w:color w:val="404040" w:themeColor="text1" w:themeTint="BF"/>
          <w:sz w:val="24"/>
          <w:szCs w:val="22"/>
          <w:lang w:eastAsia="en-US"/>
        </w:rPr>
        <w:t>agilización, rapidez, transparencia y eficiencia de los trámites correspondientes. Es importante considerar y</w:t>
      </w:r>
      <w:r w:rsidR="00850472">
        <w:rPr>
          <w:rFonts w:eastAsia="Arial Unicode MS"/>
          <w:b w:val="0"/>
          <w:bCs w:val="0"/>
          <w:color w:val="404040" w:themeColor="text1" w:themeTint="BF"/>
          <w:sz w:val="24"/>
          <w:szCs w:val="22"/>
          <w:lang w:eastAsia="en-US"/>
        </w:rPr>
        <w:t xml:space="preserve"> </w:t>
      </w:r>
      <w:r w:rsidR="009A2BF1" w:rsidRPr="009A2BF1">
        <w:rPr>
          <w:rFonts w:eastAsia="Arial Unicode MS"/>
          <w:b w:val="0"/>
          <w:bCs w:val="0"/>
          <w:color w:val="404040" w:themeColor="text1" w:themeTint="BF"/>
          <w:sz w:val="24"/>
          <w:szCs w:val="22"/>
          <w:lang w:eastAsia="en-US"/>
        </w:rPr>
        <w:t>aprovechar las potencialidades con las que cuenta el Municipio, impulsando el establecimiento de comercios,</w:t>
      </w:r>
      <w:r w:rsidR="00850472">
        <w:rPr>
          <w:rFonts w:eastAsia="Arial Unicode MS"/>
          <w:b w:val="0"/>
          <w:bCs w:val="0"/>
          <w:color w:val="404040" w:themeColor="text1" w:themeTint="BF"/>
          <w:sz w:val="24"/>
          <w:szCs w:val="22"/>
          <w:lang w:eastAsia="en-US"/>
        </w:rPr>
        <w:t xml:space="preserve"> </w:t>
      </w:r>
      <w:r w:rsidR="009A2BF1" w:rsidRPr="009A2BF1">
        <w:rPr>
          <w:rFonts w:eastAsia="Arial Unicode MS"/>
          <w:b w:val="0"/>
          <w:bCs w:val="0"/>
          <w:color w:val="404040" w:themeColor="text1" w:themeTint="BF"/>
          <w:sz w:val="24"/>
          <w:szCs w:val="22"/>
          <w:lang w:eastAsia="en-US"/>
        </w:rPr>
        <w:t>que brinden servicios con calidad acordes a nuestra ciudad, apoyando a la inversión de nacionales y</w:t>
      </w:r>
      <w:r w:rsidR="00850472">
        <w:rPr>
          <w:rFonts w:eastAsia="Arial Unicode MS"/>
          <w:b w:val="0"/>
          <w:bCs w:val="0"/>
          <w:color w:val="404040" w:themeColor="text1" w:themeTint="BF"/>
          <w:sz w:val="24"/>
          <w:szCs w:val="22"/>
          <w:lang w:eastAsia="en-US"/>
        </w:rPr>
        <w:t xml:space="preserve"> </w:t>
      </w:r>
      <w:r w:rsidR="009A2BF1" w:rsidRPr="009A2BF1">
        <w:rPr>
          <w:rFonts w:eastAsia="Arial Unicode MS"/>
          <w:b w:val="0"/>
          <w:bCs w:val="0"/>
          <w:color w:val="404040" w:themeColor="text1" w:themeTint="BF"/>
          <w:sz w:val="24"/>
          <w:szCs w:val="22"/>
          <w:lang w:eastAsia="en-US"/>
        </w:rPr>
        <w:t>extranjeros. Asimismo, impulsará proyectos para</w:t>
      </w:r>
      <w:bookmarkEnd w:id="7"/>
      <w:bookmarkEnd w:id="8"/>
    </w:p>
    <w:p w:rsidR="00623155" w:rsidRDefault="00623155" w:rsidP="00682B78">
      <w:pPr>
        <w:pStyle w:val="Ttulo2"/>
        <w:spacing w:line="360" w:lineRule="auto"/>
        <w:ind w:firstLine="284"/>
        <w:jc w:val="both"/>
        <w:rPr>
          <w:rFonts w:eastAsia="Arial Unicode MS"/>
          <w:b w:val="0"/>
          <w:bCs w:val="0"/>
          <w:color w:val="404040" w:themeColor="text1" w:themeTint="BF"/>
          <w:sz w:val="24"/>
          <w:szCs w:val="22"/>
          <w:lang w:eastAsia="en-US"/>
        </w:rPr>
      </w:pPr>
    </w:p>
    <w:p w:rsidR="009A2BF1" w:rsidRDefault="009A2BF1" w:rsidP="00682B78">
      <w:pPr>
        <w:pStyle w:val="Ttulo2"/>
        <w:spacing w:line="360" w:lineRule="auto"/>
        <w:ind w:firstLine="284"/>
        <w:jc w:val="both"/>
        <w:rPr>
          <w:rFonts w:eastAsia="Arial Unicode MS"/>
          <w:b w:val="0"/>
          <w:bCs w:val="0"/>
          <w:color w:val="404040" w:themeColor="text1" w:themeTint="BF"/>
          <w:sz w:val="24"/>
          <w:szCs w:val="22"/>
          <w:lang w:eastAsia="en-US"/>
        </w:rPr>
      </w:pPr>
      <w:bookmarkStart w:id="9" w:name="_Toc452879705"/>
      <w:bookmarkStart w:id="10" w:name="_Toc456513383"/>
      <w:proofErr w:type="gramStart"/>
      <w:r w:rsidRPr="009A2BF1">
        <w:rPr>
          <w:rFonts w:eastAsia="Arial Unicode MS"/>
          <w:b w:val="0"/>
          <w:bCs w:val="0"/>
          <w:color w:val="404040" w:themeColor="text1" w:themeTint="BF"/>
          <w:sz w:val="24"/>
          <w:szCs w:val="22"/>
          <w:lang w:eastAsia="en-US"/>
        </w:rPr>
        <w:t>la</w:t>
      </w:r>
      <w:proofErr w:type="gramEnd"/>
      <w:r w:rsidRPr="009A2BF1">
        <w:rPr>
          <w:rFonts w:eastAsia="Arial Unicode MS"/>
          <w:b w:val="0"/>
          <w:bCs w:val="0"/>
          <w:color w:val="404040" w:themeColor="text1" w:themeTint="BF"/>
          <w:sz w:val="24"/>
          <w:szCs w:val="22"/>
          <w:lang w:eastAsia="en-US"/>
        </w:rPr>
        <w:t xml:space="preserve"> creación de micro, pequeñas y medianas empresas, </w:t>
      </w:r>
      <w:proofErr w:type="spellStart"/>
      <w:r w:rsidRPr="009A2BF1">
        <w:rPr>
          <w:rFonts w:eastAsia="Arial Unicode MS"/>
          <w:b w:val="0"/>
          <w:bCs w:val="0"/>
          <w:color w:val="404040" w:themeColor="text1" w:themeTint="BF"/>
          <w:sz w:val="24"/>
          <w:szCs w:val="22"/>
          <w:lang w:eastAsia="en-US"/>
        </w:rPr>
        <w:t>quepermitan</w:t>
      </w:r>
      <w:proofErr w:type="spellEnd"/>
      <w:r w:rsidRPr="009A2BF1">
        <w:rPr>
          <w:rFonts w:eastAsia="Arial Unicode MS"/>
          <w:b w:val="0"/>
          <w:bCs w:val="0"/>
          <w:color w:val="404040" w:themeColor="text1" w:themeTint="BF"/>
          <w:sz w:val="24"/>
          <w:szCs w:val="22"/>
          <w:lang w:eastAsia="en-US"/>
        </w:rPr>
        <w:t xml:space="preserve"> generar empleos.</w:t>
      </w:r>
      <w:bookmarkEnd w:id="9"/>
      <w:bookmarkEnd w:id="10"/>
    </w:p>
    <w:p w:rsidR="00165D19" w:rsidRDefault="00165D19" w:rsidP="000F6E7B">
      <w:pPr>
        <w:pStyle w:val="Ttulo2"/>
        <w:spacing w:before="0" w:beforeAutospacing="0"/>
        <w:ind w:firstLine="284"/>
        <w:jc w:val="both"/>
        <w:rPr>
          <w:rFonts w:eastAsia="Arial Unicode MS"/>
          <w:b w:val="0"/>
          <w:bCs w:val="0"/>
          <w:color w:val="404040" w:themeColor="text1" w:themeTint="BF"/>
          <w:sz w:val="24"/>
          <w:szCs w:val="22"/>
          <w:lang w:eastAsia="en-US"/>
        </w:rPr>
      </w:pPr>
    </w:p>
    <w:p w:rsidR="00525F41" w:rsidRDefault="00525F41" w:rsidP="000F6E7B">
      <w:pPr>
        <w:pStyle w:val="Ttulo2"/>
        <w:numPr>
          <w:ilvl w:val="0"/>
          <w:numId w:val="7"/>
        </w:numPr>
        <w:spacing w:before="0" w:beforeAutospacing="0"/>
        <w:rPr>
          <w:color w:val="404040" w:themeColor="text1" w:themeTint="BF"/>
        </w:rPr>
      </w:pPr>
      <w:r>
        <w:rPr>
          <w:color w:val="404040" w:themeColor="text1" w:themeTint="BF"/>
        </w:rPr>
        <w:t>TURISMO</w:t>
      </w:r>
    </w:p>
    <w:p w:rsidR="00525F41" w:rsidRDefault="007078DF" w:rsidP="00682B78">
      <w:pPr>
        <w:pStyle w:val="Ttulo2"/>
        <w:spacing w:line="360" w:lineRule="auto"/>
        <w:ind w:firstLine="284"/>
        <w:jc w:val="both"/>
        <w:rPr>
          <w:rFonts w:eastAsia="Arial Unicode MS"/>
          <w:b w:val="0"/>
          <w:bCs w:val="0"/>
          <w:color w:val="404040" w:themeColor="text1" w:themeTint="BF"/>
          <w:sz w:val="24"/>
          <w:szCs w:val="22"/>
          <w:lang w:eastAsia="en-US"/>
        </w:rPr>
      </w:pPr>
      <w:bookmarkStart w:id="11" w:name="_Toc452879707"/>
      <w:bookmarkStart w:id="12" w:name="_Toc456513385"/>
      <w:r>
        <w:rPr>
          <w:rFonts w:eastAsia="Arial Unicode MS"/>
          <w:b w:val="0"/>
          <w:bCs w:val="0"/>
          <w:color w:val="404040" w:themeColor="text1" w:themeTint="BF"/>
          <w:sz w:val="24"/>
          <w:szCs w:val="22"/>
          <w:lang w:eastAsia="en-US"/>
        </w:rPr>
        <w:t>El mayor atractivo que tiene el municipio de Medellín de Bravo es el sitio Prehispánico de La Joya, desde el 2004 se han realizado trabajos arqueológicos y recientemente se llevaron a cabo acciones de conservación, a raíz de la destrucción que ha sufrido el sitio desde mediados del siglo XX.</w:t>
      </w:r>
      <w:bookmarkEnd w:id="11"/>
      <w:bookmarkEnd w:id="12"/>
    </w:p>
    <w:p w:rsidR="007078DF" w:rsidRDefault="007078DF" w:rsidP="00682B78">
      <w:pPr>
        <w:pStyle w:val="Ttulo2"/>
        <w:spacing w:line="360" w:lineRule="auto"/>
        <w:ind w:firstLine="284"/>
        <w:jc w:val="both"/>
        <w:rPr>
          <w:rFonts w:eastAsia="Arial Unicode MS"/>
          <w:b w:val="0"/>
          <w:bCs w:val="0"/>
          <w:color w:val="404040" w:themeColor="text1" w:themeTint="BF"/>
          <w:sz w:val="24"/>
          <w:szCs w:val="22"/>
          <w:lang w:eastAsia="en-US"/>
        </w:rPr>
      </w:pPr>
      <w:bookmarkStart w:id="13" w:name="_Toc452879708"/>
      <w:bookmarkStart w:id="14" w:name="_Toc456513386"/>
      <w:r w:rsidRPr="007078DF">
        <w:rPr>
          <w:rFonts w:eastAsia="Arial Unicode MS"/>
          <w:b w:val="0"/>
          <w:bCs w:val="0"/>
          <w:color w:val="404040" w:themeColor="text1" w:themeTint="BF"/>
          <w:sz w:val="24"/>
          <w:szCs w:val="22"/>
          <w:lang w:eastAsia="en-US"/>
        </w:rPr>
        <w:t>A esta información la precede una serie de estudios de prospección llevados a cabo en la co</w:t>
      </w:r>
      <w:r w:rsidR="007A7270">
        <w:rPr>
          <w:rFonts w:eastAsia="Arial Unicode MS"/>
          <w:b w:val="0"/>
          <w:bCs w:val="0"/>
          <w:color w:val="404040" w:themeColor="text1" w:themeTint="BF"/>
          <w:sz w:val="24"/>
          <w:szCs w:val="22"/>
          <w:lang w:eastAsia="en-US"/>
        </w:rPr>
        <w:t>sta veracruzana desde 1981 (</w:t>
      </w:r>
      <w:proofErr w:type="spellStart"/>
      <w:r w:rsidR="007A7270">
        <w:rPr>
          <w:rFonts w:eastAsia="Arial Unicode MS"/>
          <w:b w:val="0"/>
          <w:bCs w:val="0"/>
          <w:color w:val="404040" w:themeColor="text1" w:themeTint="BF"/>
          <w:sz w:val="24"/>
          <w:szCs w:val="22"/>
          <w:lang w:eastAsia="en-US"/>
        </w:rPr>
        <w:t>Dani</w:t>
      </w:r>
      <w:r w:rsidRPr="007078DF">
        <w:rPr>
          <w:rFonts w:eastAsia="Arial Unicode MS"/>
          <w:b w:val="0"/>
          <w:bCs w:val="0"/>
          <w:color w:val="404040" w:themeColor="text1" w:themeTint="BF"/>
          <w:sz w:val="24"/>
          <w:szCs w:val="22"/>
          <w:lang w:eastAsia="en-US"/>
        </w:rPr>
        <w:t>els</w:t>
      </w:r>
      <w:proofErr w:type="spellEnd"/>
      <w:r w:rsidRPr="007078DF">
        <w:rPr>
          <w:rFonts w:eastAsia="Arial Unicode MS"/>
          <w:b w:val="0"/>
          <w:bCs w:val="0"/>
          <w:color w:val="404040" w:themeColor="text1" w:themeTint="BF"/>
          <w:sz w:val="24"/>
          <w:szCs w:val="22"/>
          <w:lang w:eastAsia="en-US"/>
        </w:rPr>
        <w:t xml:space="preserve"> 2002), en los que fue posible localizar, en un área de 1 200 </w:t>
      </w:r>
      <w:r w:rsidRPr="007078DF">
        <w:rPr>
          <w:rFonts w:eastAsia="Arial Unicode MS"/>
          <w:b w:val="0"/>
          <w:bCs w:val="0"/>
          <w:color w:val="404040" w:themeColor="text1" w:themeTint="BF"/>
          <w:sz w:val="24"/>
          <w:szCs w:val="22"/>
          <w:lang w:eastAsia="en-US"/>
        </w:rPr>
        <w:lastRenderedPageBreak/>
        <w:t>km2, un total de 132 sitios con arquitectura hecha con tierra cruda que han sido fechados dentro del periodo Clásico mesoamericano, que corresponde al primer milenio de nuestra era. Con base en esta muestra se supone que en la región hay una enorme cantidad de sitios de condiciones similares, sobre los cuales existe muy escasa o nula información arquitectónica.</w:t>
      </w:r>
      <w:bookmarkEnd w:id="13"/>
      <w:bookmarkEnd w:id="14"/>
    </w:p>
    <w:p w:rsidR="007078DF" w:rsidRPr="009A2BF1" w:rsidRDefault="00750C9B" w:rsidP="00682B78">
      <w:pPr>
        <w:pStyle w:val="Ttulo2"/>
        <w:spacing w:line="360" w:lineRule="auto"/>
        <w:ind w:firstLine="284"/>
        <w:jc w:val="both"/>
        <w:rPr>
          <w:rFonts w:eastAsia="Arial Unicode MS"/>
          <w:b w:val="0"/>
          <w:bCs w:val="0"/>
          <w:color w:val="404040" w:themeColor="text1" w:themeTint="BF"/>
          <w:sz w:val="24"/>
          <w:szCs w:val="22"/>
          <w:lang w:eastAsia="en-US"/>
        </w:rPr>
      </w:pPr>
      <w:r>
        <w:rPr>
          <w:noProof/>
          <w:color w:val="404040" w:themeColor="text1" w:themeTint="BF"/>
          <w:sz w:val="24"/>
          <w:szCs w:val="24"/>
        </w:rPr>
        <w:pict>
          <v:shape id="_x0000_s1080" type="#_x0000_t202" style="position:absolute;left:0;text-align:left;margin-left:0;margin-top:3.5pt;width:295.5pt;height:219pt;z-index:251774976;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lEuFgIAAAQEAAAOAAAAZHJzL2Uyb0RvYy54bWysU9uO2yAQfa/Uf0C8N068cZO14qy22W5V&#10;aXuRtv0AAjhGBYYCiZ1+/Q44SaP2raofEONhDnPOHFZ3g9HkIH1QYBs6m0wpkZaDUHbX0O/fHt8s&#10;KQmRWcE0WNnQowz0bv361ap3tSyhAy2kJwhiQ927hnYxurooAu+kYWECTlpMtuANixj6XSE86xHd&#10;6KKcTt8WPXjhPHAZAv59GJN0nfHbVvL4pW2DjEQ3FHuLefV53aa1WK9YvfPMdYqf2mD/0IVhyuKl&#10;F6gHFhnZe/UXlFHcQ4A2TjiYAtpWcZk5IJvZ9A82zx1zMnNBcYK7yBT+Hyz/fPjqiRINnVcVJZYZ&#10;HNJmz4QHIiSJcohAyiRT70KNp58dno/DOxhw3JlycE/AfwRiYdMxu5P33kPfSSawzVmqLK5KR5yQ&#10;QLb9JxB4G9tHyEBD603SEFUhiI7jOl5GhH0Qjj9vFlW5rDDFMVculrObaR5iwepzufMhfpBgSNo0&#10;1KMHMjw7PIWY2mH1+Ui6zcKj0jr7QFvSN/S2KqtccJUxKqJNtTINXU7TNxonsXxvRS6OTOlxjxdo&#10;e6KdmI6c47AdstDl4iznFsQRhfAw2hKfEW468L8o6dGSDQ0/98xLSvRHi2Lezubz5OEczKtFiYG/&#10;zmyvM8xyhGpopGTcbmL2/cj5HkVvVZYjTWfs5NQzWi2rdHoWycvXcT71+/GuXwAAAP//AwBQSwME&#10;FAAGAAgAAAAhAHDJVi7aAAAABgEAAA8AAABkcnMvZG93bnJldi54bWxMj0FPwzAMhe9I/IfISNxY&#10;MtQCK3UnBOIKYsCk3bLGaysap2qytfx7zAlOftaz3vtcrmffqxONsQuMsFwYUMR1cB03CB/vz1d3&#10;oGKy7GwfmBC+KcK6Oj8rbeHCxG902qRGSQjHwiK0KQ2F1rFuydu4CAOxeIcweptkHRvtRjtJuO/1&#10;tTE32tuOpaG1Az22VH9tjh7h8+Ww22bmtXny+TCF2Wj2K414eTE/3INKNKe/Y/jFF3SohGkfjuyi&#10;6hHkkYRwK0PMfLUUsUfIstyArkr9H7/6AQAA//8DAFBLAQItABQABgAIAAAAIQC2gziS/gAAAOEB&#10;AAATAAAAAAAAAAAAAAAAAAAAAABbQ29udGVudF9UeXBlc10ueG1sUEsBAi0AFAAGAAgAAAAhADj9&#10;If/WAAAAlAEAAAsAAAAAAAAAAAAAAAAALwEAAF9yZWxzLy5yZWxzUEsBAi0AFAAGAAgAAAAhALVK&#10;US4WAgAABAQAAA4AAAAAAAAAAAAAAAAALgIAAGRycy9lMm9Eb2MueG1sUEsBAi0AFAAGAAgAAAAh&#10;AHDJVi7aAAAABgEAAA8AAAAAAAAAAAAAAAAAcAQAAGRycy9kb3ducmV2LnhtbFBLBQYAAAAABAAE&#10;APMAAAB3BQAAAAA=&#10;" filled="f" stroked="f">
            <v:textbox style="mso-next-textbox:#_x0000_s1080">
              <w:txbxContent>
                <w:p w:rsidR="00750C9B" w:rsidRDefault="00750C9B" w:rsidP="007078DF">
                  <w:pPr>
                    <w:jc w:val="center"/>
                  </w:pPr>
                  <w:r>
                    <w:rPr>
                      <w:noProof/>
                      <w:lang w:eastAsia="es-MX"/>
                    </w:rPr>
                    <w:drawing>
                      <wp:inline distT="0" distB="0" distL="0" distR="0">
                        <wp:extent cx="3510391" cy="2800350"/>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a:blip r:embed="rId30">
                                  <a:extLst>
                                    <a:ext uri="{28A0092B-C50C-407E-A947-70E740481C1C}">
                                      <a14:useLocalDpi xmlns:a14="http://schemas.microsoft.com/office/drawing/2010/main" val="0"/>
                                    </a:ext>
                                  </a:extLst>
                                </a:blip>
                                <a:stretch>
                                  <a:fillRect/>
                                </a:stretch>
                              </pic:blipFill>
                              <pic:spPr bwMode="auto">
                                <a:xfrm>
                                  <a:off x="0" y="0"/>
                                  <a:ext cx="3556353" cy="283701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w:r>
      <w:bookmarkStart w:id="15" w:name="_Toc452879709"/>
      <w:bookmarkStart w:id="16" w:name="_Toc456513387"/>
      <w:r w:rsidR="007078DF">
        <w:rPr>
          <w:rFonts w:eastAsia="Arial Unicode MS"/>
          <w:b w:val="0"/>
          <w:bCs w:val="0"/>
          <w:color w:val="404040" w:themeColor="text1" w:themeTint="BF"/>
          <w:sz w:val="24"/>
          <w:szCs w:val="22"/>
          <w:lang w:eastAsia="en-US"/>
        </w:rPr>
        <w:t>S</w:t>
      </w:r>
      <w:r w:rsidR="007078DF" w:rsidRPr="007078DF">
        <w:rPr>
          <w:rFonts w:eastAsia="Arial Unicode MS"/>
          <w:b w:val="0"/>
          <w:bCs w:val="0"/>
          <w:color w:val="404040" w:themeColor="text1" w:themeTint="BF"/>
          <w:sz w:val="24"/>
          <w:szCs w:val="22"/>
          <w:lang w:eastAsia="en-US"/>
        </w:rPr>
        <w:t xml:space="preserve">e localiza específicamente en las coordenadas 19°04' N y 96°09' W (UTM 14Q 799850E 2110850N).Su emplazamiento lo determinó la presencia del punto de confluencia de dos importantes ríos, el Jamapa y el </w:t>
      </w:r>
      <w:proofErr w:type="spellStart"/>
      <w:r w:rsidR="007078DF" w:rsidRPr="007078DF">
        <w:rPr>
          <w:rFonts w:eastAsia="Arial Unicode MS"/>
          <w:b w:val="0"/>
          <w:bCs w:val="0"/>
          <w:color w:val="404040" w:themeColor="text1" w:themeTint="BF"/>
          <w:sz w:val="24"/>
          <w:szCs w:val="22"/>
          <w:lang w:eastAsia="en-US"/>
        </w:rPr>
        <w:t>Cotaxtla</w:t>
      </w:r>
      <w:proofErr w:type="spellEnd"/>
      <w:r w:rsidR="007078DF" w:rsidRPr="007078DF">
        <w:rPr>
          <w:rFonts w:eastAsia="Arial Unicode MS"/>
          <w:b w:val="0"/>
          <w:bCs w:val="0"/>
          <w:color w:val="404040" w:themeColor="text1" w:themeTint="BF"/>
          <w:sz w:val="24"/>
          <w:szCs w:val="22"/>
          <w:lang w:eastAsia="en-US"/>
        </w:rPr>
        <w:t>. Esta condición, además de que genera un acceso controlado a la ciudad, le permitía contar con agua durante todo el año y, por ende, desarrollar una destacada producción agrícola, edificar, extender y conservar la propia ciudad a partir de la transformación del suelo local y de la tierra proveniente de los depósitos de sedimentos fluviales.</w:t>
      </w:r>
      <w:bookmarkEnd w:id="15"/>
      <w:bookmarkEnd w:id="16"/>
    </w:p>
    <w:p w:rsidR="00915E0E" w:rsidRDefault="00915E0E" w:rsidP="00915E0E">
      <w:pPr>
        <w:pStyle w:val="Ttulo2"/>
        <w:numPr>
          <w:ilvl w:val="0"/>
          <w:numId w:val="7"/>
        </w:numPr>
        <w:rPr>
          <w:color w:val="404040" w:themeColor="text1" w:themeTint="BF"/>
        </w:rPr>
      </w:pPr>
      <w:r>
        <w:rPr>
          <w:color w:val="404040" w:themeColor="text1" w:themeTint="BF"/>
        </w:rPr>
        <w:t>SITUACIÓN SOCIAL</w:t>
      </w:r>
    </w:p>
    <w:p w:rsidR="00831FF0" w:rsidRPr="006376FB" w:rsidRDefault="00750C9B" w:rsidP="00682B78">
      <w:pPr>
        <w:spacing w:before="240" w:line="360" w:lineRule="auto"/>
        <w:ind w:firstLine="284"/>
        <w:jc w:val="both"/>
        <w:rPr>
          <w:rFonts w:ascii="Times New Roman" w:eastAsia="Arial Unicode MS" w:hAnsi="Times New Roman" w:cs="Times New Roman"/>
          <w:color w:val="404040" w:themeColor="text1" w:themeTint="BF"/>
          <w:sz w:val="24"/>
        </w:rPr>
      </w:pPr>
      <w:r>
        <w:rPr>
          <w:rFonts w:ascii="Times New Roman" w:hAnsi="Times New Roman" w:cs="Times New Roman"/>
          <w:noProof/>
          <w:color w:val="404040" w:themeColor="text1" w:themeTint="BF"/>
          <w:sz w:val="24"/>
          <w:szCs w:val="24"/>
          <w:lang w:eastAsia="es-MX"/>
        </w:rPr>
        <w:pict>
          <v:shape id="_x0000_s1081" type="#_x0000_t202" style="position:absolute;left:0;text-align:left;margin-left:0;margin-top:5.85pt;width:254pt;height:161.8pt;z-index:25176268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7EFgIAAAQEAAAOAAAAZHJzL2Uyb0RvYy54bWysU9uO2yAQfa/Uf0C8N3bceDdrxVlts92q&#10;0vYibfsBBHCMCgwFEnv79TvgJI3at6p+QOBhzsw5c1jdjkaTg/RBgW3pfFZSIi0Hoeyupd+/PbxZ&#10;UhIis4JpsLKlzzLQ2/XrV6vBNbKCHrSQniCIDc3gWtrH6JqiCLyXhoUZOGkx2IE3LOLR7wrh2YDo&#10;RhdVWV4VA3jhPHAZAv69n4J0nfG7TvL4peuCjES3FHuLefV53aa1WK9Ys/PM9Yof22D/0IVhymLR&#10;M9Q9i4zsvfoLyijuIUAXZxxMAV2nuMwckM28/IPNU8+czFxQnODOMoX/B8s/H756okRLF9c1JZYZ&#10;HNJmz4QHIiSJcoxAqiTT4EKDt58c3o/jOxhx3JlycI/AfwRiYdMzu5N33sPQSyawzXnKLC5SJ5yQ&#10;QLbDJxBYje0jZKCx8yZpiKoQRMdxPZ9HhH0Qjj/fVlW9LDHEMVaV9WJ5lYdYsOaU7nyIHyQYkjYt&#10;9eiBDM8OjyGmdlhzupKqWXhQWmcfaEuGlt7UVZ0TLiJGRbSpVqalWB2/yTiJ5XsrcnJkSk97LKDt&#10;kXZiOnGO43bMQlfLk5xbEM8ohIfJlviMcNOD/0XJgJZsafi5Z15Soj9aFPNmvlgkD+fDor6u8OAv&#10;I9vLCLMcoVoaKZm2m5h9P3G+Q9E7leVI05k6OfaMVssqHZ9F8vLlOd/6/XjXLwAAAP//AwBQSwME&#10;FAAGAAgAAAAhAMXo+QbbAAAABwEAAA8AAABkcnMvZG93bnJldi54bWxMj81OwzAQhO9IfQdrkXqj&#10;NihFIWRTVSCuRZQfiZsbb5OIeB3FbhPenuUEx50ZzXxbbmbfqzONsQuMcL0yoIjr4DpuEN5en65y&#10;UDFZdrYPTAjfFGFTLS5KW7gw8Qud96lRUsKxsAhtSkOhdaxb8jauwkAs3jGM3iY5x0a70U5S7nt9&#10;Y8yt9rZjWWjtQA8t1V/7k0d43x0/PzLz3Dz69TCF2Wj2dxpxeTlv70ElmtNfGH7xBR0qYTqEE7uo&#10;egR5JCHkmfCLuza5CAeEzOQZ6KrU//mrHwAAAP//AwBQSwECLQAUAAYACAAAACEAtoM4kv4AAADh&#10;AQAAEwAAAAAAAAAAAAAAAAAAAAAAW0NvbnRlbnRfVHlwZXNdLnhtbFBLAQItABQABgAIAAAAIQA4&#10;/SH/1gAAAJQBAAALAAAAAAAAAAAAAAAAAC8BAABfcmVscy8ucmVsc1BLAQItABQABgAIAAAAIQAh&#10;xa7EFgIAAAQEAAAOAAAAAAAAAAAAAAAAAC4CAABkcnMvZTJvRG9jLnhtbFBLAQItABQABgAIAAAA&#10;IQDF6PkG2wAAAAcBAAAPAAAAAAAAAAAAAAAAAHAEAABkcnMvZG93bnJldi54bWxQSwUGAAAAAAQA&#10;BADzAAAAeAUAAAAA&#10;" filled="f" stroked="f">
            <v:textbox style="mso-next-textbox:#_x0000_s1081">
              <w:txbxContent>
                <w:p w:rsidR="00750C9B" w:rsidRDefault="00750C9B" w:rsidP="00682B78">
                  <w:pPr>
                    <w:jc w:val="center"/>
                  </w:pPr>
                  <w:r>
                    <w:rPr>
                      <w:noProof/>
                      <w:lang w:eastAsia="es-MX"/>
                    </w:rPr>
                    <w:drawing>
                      <wp:inline distT="0" distB="0" distL="0" distR="0">
                        <wp:extent cx="3071003" cy="2003705"/>
                        <wp:effectExtent l="0" t="0" r="0" b="0"/>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rotWithShape="1">
                                <a:blip r:embed="rId31">
                                  <a:extLst>
                                    <a:ext uri="{28A0092B-C50C-407E-A947-70E740481C1C}">
                                      <a14:useLocalDpi xmlns:a14="http://schemas.microsoft.com/office/drawing/2010/main" val="0"/>
                                    </a:ext>
                                  </a:extLst>
                                </a:blip>
                                <a:srcRect r="50867" b="8542"/>
                                <a:stretch/>
                              </pic:blipFill>
                              <pic:spPr bwMode="auto">
                                <a:xfrm>
                                  <a:off x="0" y="0"/>
                                  <a:ext cx="3105428" cy="202616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w:r>
      <w:r w:rsidR="00831FF0" w:rsidRPr="006376FB">
        <w:rPr>
          <w:rFonts w:ascii="Times New Roman" w:eastAsia="Arial Unicode MS" w:hAnsi="Times New Roman" w:cs="Times New Roman"/>
          <w:b/>
          <w:color w:val="404040" w:themeColor="text1" w:themeTint="BF"/>
          <w:sz w:val="24"/>
        </w:rPr>
        <w:t>Medellín de Bravo, Ver.</w:t>
      </w:r>
      <w:r w:rsidR="00831FF0" w:rsidRPr="006376FB">
        <w:rPr>
          <w:rFonts w:ascii="Times New Roman" w:eastAsia="Arial Unicode MS" w:hAnsi="Times New Roman" w:cs="Times New Roman"/>
          <w:color w:val="404040" w:themeColor="text1" w:themeTint="BF"/>
          <w:sz w:val="24"/>
        </w:rPr>
        <w:t xml:space="preserve">, es un Municipio con una extensión de </w:t>
      </w:r>
      <w:r w:rsidR="00831FF0" w:rsidRPr="006376FB">
        <w:rPr>
          <w:rFonts w:ascii="Times New Roman" w:eastAsia="Arial Unicode MS" w:hAnsi="Times New Roman" w:cs="Times New Roman"/>
          <w:b/>
          <w:color w:val="404040" w:themeColor="text1" w:themeTint="BF"/>
          <w:sz w:val="24"/>
        </w:rPr>
        <w:t>398.20 Km2</w:t>
      </w:r>
      <w:r w:rsidR="00831FF0" w:rsidRPr="006376FB">
        <w:rPr>
          <w:rFonts w:ascii="Times New Roman" w:eastAsia="Arial Unicode MS" w:hAnsi="Times New Roman" w:cs="Times New Roman"/>
          <w:color w:val="404040" w:themeColor="text1" w:themeTint="BF"/>
          <w:sz w:val="24"/>
        </w:rPr>
        <w:t xml:space="preserve">, con una población total de acuerdo con el censo de población 2010 (INEGI) es de </w:t>
      </w:r>
      <w:r w:rsidR="00831FF0" w:rsidRPr="006376FB">
        <w:rPr>
          <w:rFonts w:ascii="Times New Roman" w:eastAsia="Arial Unicode MS" w:hAnsi="Times New Roman" w:cs="Times New Roman"/>
          <w:b/>
          <w:bCs/>
          <w:color w:val="404040" w:themeColor="text1" w:themeTint="BF"/>
          <w:sz w:val="24"/>
        </w:rPr>
        <w:t>59,126 habitantes</w:t>
      </w:r>
      <w:r w:rsidR="00831FF0" w:rsidRPr="006376FB">
        <w:rPr>
          <w:rFonts w:ascii="Times New Roman" w:eastAsia="Arial Unicode MS" w:hAnsi="Times New Roman" w:cs="Times New Roman"/>
          <w:bCs/>
          <w:color w:val="404040" w:themeColor="text1" w:themeTint="BF"/>
          <w:sz w:val="24"/>
        </w:rPr>
        <w:t xml:space="preserve">, de los cuales </w:t>
      </w:r>
      <w:r w:rsidR="00831FF0" w:rsidRPr="006376FB">
        <w:rPr>
          <w:rFonts w:ascii="Times New Roman" w:eastAsia="Arial Unicode MS" w:hAnsi="Times New Roman" w:cs="Times New Roman"/>
          <w:color w:val="404040" w:themeColor="text1" w:themeTint="BF"/>
          <w:sz w:val="24"/>
        </w:rPr>
        <w:t xml:space="preserve">28,431 son hombres y 30,695 son </w:t>
      </w:r>
      <w:r w:rsidR="00831FF0" w:rsidRPr="006376FB">
        <w:rPr>
          <w:rFonts w:ascii="Times New Roman" w:eastAsia="Arial Unicode MS" w:hAnsi="Times New Roman" w:cs="Times New Roman"/>
          <w:color w:val="404040" w:themeColor="text1" w:themeTint="BF"/>
          <w:sz w:val="24"/>
        </w:rPr>
        <w:lastRenderedPageBreak/>
        <w:t>mujeres. Esta población está comprendida en los sectores de edad de la siguiente manera: el sector más grande, de 15 a 29 años, representa el 26.9% del total de la población; y el sector más pequeño, de los 60 o más años, el 8.3% el total de la población.</w:t>
      </w:r>
    </w:p>
    <w:p w:rsidR="00915E0E" w:rsidRPr="00810CB9" w:rsidRDefault="00750C9B" w:rsidP="00810CB9">
      <w:pPr>
        <w:pStyle w:val="Ttulo2"/>
        <w:numPr>
          <w:ilvl w:val="0"/>
          <w:numId w:val="7"/>
        </w:numPr>
        <w:rPr>
          <w:color w:val="404040" w:themeColor="text1" w:themeTint="BF"/>
        </w:rPr>
      </w:pPr>
      <w:r>
        <w:rPr>
          <w:color w:val="404040" w:themeColor="text1" w:themeTint="BF"/>
        </w:rPr>
        <w:pict>
          <v:shape id="_x0000_s1082" type="#_x0000_t202" style="position:absolute;left:0;text-align:left;margin-left:3574.4pt;margin-top:.45pt;width:266.2pt;height:227.5pt;z-index:25176883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iO8FgIAAAQEAAAOAAAAZHJzL2Uyb0RvYy54bWysU9uO2yAQfa/Uf0C8N3a8STex4qy22W5V&#10;aXuRtv0AAjhGBYYCiZ1+/Q44SaP2raofEONhDnPOHFZ3g9HkIH1QYBs6nZSUSMtBKLtr6Pdvj28W&#10;lITIrGAarGzoUQZ6t379atW7WlbQgRbSEwSxoe5dQ7sYXV0UgXfSsDABJy0mW/CGRQz9rhCe9Yhu&#10;dFGV5duiBy+cBy5DwL8PY5KuM37bSh6/tG2QkeiGYm8xrz6v27QW6xWrd565TvFTG+wfujBMWbz0&#10;AvXAIiN7r/6CMop7CNDGCQdTQNsqLjMHZDMt/2Dz3DEnMxcUJ7iLTOH/wfLPh6+eKNHQ+XRGiWUG&#10;h7TZM+GBCEmiHCKQKsnUu1Dj6WeH5+PwDgYcd6Yc3BPwH4FY2HTM7uS999B3kglsc5oqi6vSESck&#10;kG3/CQTexvYRMtDQepM0RFUIouO4jpcRYR+E48+bm0V5O8MUx1y1WCyreR5iwepzufMhfpBgSNo0&#10;1KMHMjw7PIWY2mH1+Ui6zcKj0jr7QFvSN3Q5r+a54CpjVESbamUauijTNxonsXxvRS6OTOlxjxdo&#10;e6KdmI6c47AdstDV8iznFsQRhfAw2hKfEW468L8o6dGSDQ0/98xLSvRHi2Iup7PEPOZgNr+tMPDX&#10;me11hlmOUA2NlIzbTcy+Hznfo+itynKk6YydnHpGq2WVTs8iefk6zqd+P971CwAAAP//AwBQSwME&#10;FAAGAAgAAAAhAIQtP0XaAAAABQEAAA8AAABkcnMvZG93bnJldi54bWxMj81OwzAQhO9IvIO1SNyo&#10;TUkQCdlUCMQVRPmRuLnxNomI11HsNuHtWU5wHM1o5ptqs/hBHWmKfWCEy5UBRdwE13OL8Pb6eHED&#10;KibLzg6BCeGbImzq05PKli7M/ELHbWqVlHAsLUKX0lhqHZuOvI2rMBKLtw+Tt0nk1Go32VnK/aDX&#10;xlxrb3uWhc6OdN9R87U9eIT3p/3nR2ae2wefj3NYjGZfaMTzs+XuFlSiJf2F4Rdf0KEWpl04sItq&#10;QJAjCaEAJV5+tc5A7RCyPC9A15X+T1//AAAA//8DAFBLAQItABQABgAIAAAAIQC2gziS/gAAAOEB&#10;AAATAAAAAAAAAAAAAAAAAAAAAABbQ29udGVudF9UeXBlc10ueG1sUEsBAi0AFAAGAAgAAAAhADj9&#10;If/WAAAAlAEAAAsAAAAAAAAAAAAAAAAALwEAAF9yZWxzLy5yZWxzUEsBAi0AFAAGAAgAAAAhAF6q&#10;I7wWAgAABAQAAA4AAAAAAAAAAAAAAAAALgIAAGRycy9lMm9Eb2MueG1sUEsBAi0AFAAGAAgAAAAh&#10;AIQtP0XaAAAABQEAAA8AAAAAAAAAAAAAAAAAcAQAAGRycy9kb3ducmV2LnhtbFBLBQYAAAAABAAE&#10;APMAAAB3BQAAAAA=&#10;" filled="f" stroked="f">
            <v:textbox style="mso-next-textbox:#_x0000_s1082">
              <w:txbxContent>
                <w:p w:rsidR="00750C9B" w:rsidRDefault="00750C9B" w:rsidP="007628CA">
                  <w:pPr>
                    <w:jc w:val="center"/>
                  </w:pPr>
                  <w:r>
                    <w:rPr>
                      <w:noProof/>
                      <w:lang w:eastAsia="es-MX"/>
                    </w:rPr>
                    <w:drawing>
                      <wp:inline distT="0" distB="0" distL="0" distR="0">
                        <wp:extent cx="3211506" cy="2758679"/>
                        <wp:effectExtent l="0" t="0" r="8255" b="3810"/>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a:blip r:embed="rId32">
                                  <a:extLst>
                                    <a:ext uri="{28A0092B-C50C-407E-A947-70E740481C1C}">
                                      <a14:useLocalDpi xmlns:a14="http://schemas.microsoft.com/office/drawing/2010/main" val="0"/>
                                    </a:ext>
                                  </a:extLst>
                                </a:blip>
                                <a:stretch>
                                  <a:fillRect/>
                                </a:stretch>
                              </pic:blipFill>
                              <pic:spPr>
                                <a:xfrm>
                                  <a:off x="0" y="0"/>
                                  <a:ext cx="3254369" cy="2795498"/>
                                </a:xfrm>
                                <a:prstGeom prst="rect">
                                  <a:avLst/>
                                </a:prstGeom>
                              </pic:spPr>
                            </pic:pic>
                          </a:graphicData>
                        </a:graphic>
                      </wp:inline>
                    </w:drawing>
                  </w:r>
                </w:p>
              </w:txbxContent>
            </v:textbox>
            <w10:wrap type="square" anchorx="margin"/>
          </v:shape>
        </w:pict>
      </w:r>
      <w:r w:rsidR="00810CB9" w:rsidRPr="00810CB9">
        <w:rPr>
          <w:color w:val="404040" w:themeColor="text1" w:themeTint="BF"/>
        </w:rPr>
        <w:t>SALUD</w:t>
      </w:r>
    </w:p>
    <w:p w:rsidR="0078060C" w:rsidRDefault="00915E0E" w:rsidP="00682B78">
      <w:pPr>
        <w:autoSpaceDE w:val="0"/>
        <w:autoSpaceDN w:val="0"/>
        <w:adjustRightInd w:val="0"/>
        <w:spacing w:after="0" w:line="360" w:lineRule="auto"/>
        <w:ind w:firstLine="284"/>
        <w:jc w:val="both"/>
        <w:rPr>
          <w:rFonts w:ascii="Times New Roman" w:eastAsia="Arial Unicode MS" w:hAnsi="Times New Roman" w:cs="Times New Roman"/>
          <w:color w:val="404040" w:themeColor="text1" w:themeTint="BF"/>
          <w:sz w:val="24"/>
        </w:rPr>
      </w:pPr>
      <w:r w:rsidRPr="00915E0E">
        <w:rPr>
          <w:rFonts w:ascii="Times New Roman" w:eastAsia="Arial Unicode MS" w:hAnsi="Times New Roman" w:cs="Times New Roman"/>
          <w:color w:val="404040" w:themeColor="text1" w:themeTint="BF"/>
          <w:sz w:val="24"/>
        </w:rPr>
        <w:t>La salud es un derecho constitucional que tenemos todos los mexicanos, reglamentado en el artículo cuarto de la Constitución Política de los Estados Unidos Mexicanos, donde se establecen las bases y modalidades para el acceso a los servicios de salud, siendo esta una responsabilidad compartida por los tres niveles de gobierno: federal, estatal y municipal.</w:t>
      </w:r>
    </w:p>
    <w:p w:rsidR="00915E0E" w:rsidRDefault="00915E0E" w:rsidP="006376FB">
      <w:pPr>
        <w:autoSpaceDE w:val="0"/>
        <w:autoSpaceDN w:val="0"/>
        <w:adjustRightInd w:val="0"/>
        <w:spacing w:before="240" w:after="0" w:line="360" w:lineRule="auto"/>
        <w:ind w:firstLine="284"/>
        <w:jc w:val="both"/>
        <w:rPr>
          <w:rFonts w:ascii="Times New Roman" w:eastAsia="Arial Unicode MS" w:hAnsi="Times New Roman" w:cs="Times New Roman"/>
          <w:color w:val="404040" w:themeColor="text1" w:themeTint="BF"/>
          <w:sz w:val="24"/>
        </w:rPr>
      </w:pPr>
      <w:r w:rsidRPr="00915E0E">
        <w:rPr>
          <w:rFonts w:ascii="Times New Roman" w:eastAsia="Arial Unicode MS" w:hAnsi="Times New Roman" w:cs="Times New Roman"/>
          <w:color w:val="404040" w:themeColor="text1" w:themeTint="BF"/>
          <w:sz w:val="24"/>
        </w:rPr>
        <w:t>La atención que brindan los centros de salud, es de carácter primario, es decir, consultas externas, curaciones,</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aplicación de inyecciones y vacunas, campañas de concientización. Los principales problemas de salud que</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se llegan a presentar son enfermedades de tipo gastrointestinales, derivados de la calidad del agua y de la</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falta de higiene que se tiene en la preparación de los alimentos; caries dental, por la existencia de vectores</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biológicos; defecación de animales en vías públicas y por último, las enfermedades generadas por los giros</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de alto riesgo (servicio de sexo servidores).</w:t>
      </w:r>
    </w:p>
    <w:p w:rsidR="00915E0E" w:rsidRDefault="00915E0E" w:rsidP="00682B78">
      <w:pPr>
        <w:autoSpaceDE w:val="0"/>
        <w:autoSpaceDN w:val="0"/>
        <w:adjustRightInd w:val="0"/>
        <w:spacing w:before="240" w:line="360" w:lineRule="auto"/>
        <w:ind w:firstLine="284"/>
        <w:jc w:val="both"/>
        <w:rPr>
          <w:rFonts w:ascii="Times New Roman" w:eastAsia="Arial Unicode MS" w:hAnsi="Times New Roman" w:cs="Times New Roman"/>
          <w:color w:val="404040" w:themeColor="text1" w:themeTint="BF"/>
          <w:sz w:val="24"/>
        </w:rPr>
      </w:pPr>
      <w:r w:rsidRPr="00915E0E">
        <w:rPr>
          <w:rFonts w:ascii="Times New Roman" w:eastAsia="Arial Unicode MS" w:hAnsi="Times New Roman" w:cs="Times New Roman"/>
          <w:color w:val="404040" w:themeColor="text1" w:themeTint="BF"/>
          <w:sz w:val="24"/>
        </w:rPr>
        <w:t>Para atender la problemática de salud generada por las fuentes anteriormente mencionadas, el Municipio</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 xml:space="preserve">cuenta con los servicios médicos que brinda el DIF de </w:t>
      </w:r>
      <w:r>
        <w:rPr>
          <w:rFonts w:ascii="Times New Roman" w:eastAsia="Arial Unicode MS" w:hAnsi="Times New Roman" w:cs="Times New Roman"/>
          <w:color w:val="404040" w:themeColor="text1" w:themeTint="BF"/>
          <w:sz w:val="24"/>
        </w:rPr>
        <w:t>Medellín de Bravo</w:t>
      </w:r>
      <w:r w:rsidRPr="00915E0E">
        <w:rPr>
          <w:rFonts w:ascii="Times New Roman" w:eastAsia="Arial Unicode MS" w:hAnsi="Times New Roman" w:cs="Times New Roman"/>
          <w:color w:val="404040" w:themeColor="text1" w:themeTint="BF"/>
          <w:sz w:val="24"/>
        </w:rPr>
        <w:t>, enfocados principalmente a la población de</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 xml:space="preserve">escasos recursos, quien con el esfuerzo y apoyo del Gobierno </w:t>
      </w:r>
      <w:r w:rsidRPr="00915E0E">
        <w:rPr>
          <w:rFonts w:ascii="Times New Roman" w:eastAsia="Arial Unicode MS" w:hAnsi="Times New Roman" w:cs="Times New Roman"/>
          <w:color w:val="404040" w:themeColor="text1" w:themeTint="BF"/>
          <w:sz w:val="24"/>
        </w:rPr>
        <w:lastRenderedPageBreak/>
        <w:t>Municipal garantiza una eficiente aplicación de</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acciones que redundan en más y mejores servicios de salud para la población.</w:t>
      </w:r>
    </w:p>
    <w:p w:rsidR="00831FF0" w:rsidRPr="003707B5" w:rsidRDefault="00831FF0" w:rsidP="00682B78">
      <w:pPr>
        <w:spacing w:line="360" w:lineRule="auto"/>
        <w:ind w:firstLine="284"/>
        <w:jc w:val="both"/>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 xml:space="preserve">En el </w:t>
      </w:r>
      <w:r w:rsidRPr="007711F9">
        <w:rPr>
          <w:rFonts w:ascii="Times New Roman" w:eastAsia="Arial Unicode MS" w:hAnsi="Times New Roman" w:cs="Times New Roman"/>
          <w:b/>
          <w:color w:val="404040" w:themeColor="text1" w:themeTint="BF"/>
          <w:sz w:val="24"/>
        </w:rPr>
        <w:t>sector salud</w:t>
      </w:r>
      <w:r>
        <w:rPr>
          <w:rFonts w:ascii="Times New Roman" w:eastAsia="Arial Unicode MS" w:hAnsi="Times New Roman" w:cs="Times New Roman"/>
          <w:color w:val="404040" w:themeColor="text1" w:themeTint="BF"/>
          <w:sz w:val="24"/>
        </w:rPr>
        <w:t>, el M</w:t>
      </w:r>
      <w:r w:rsidRPr="003707B5">
        <w:rPr>
          <w:rFonts w:ascii="Times New Roman" w:eastAsia="Arial Unicode MS" w:hAnsi="Times New Roman" w:cs="Times New Roman"/>
          <w:color w:val="404040" w:themeColor="text1" w:themeTint="BF"/>
          <w:sz w:val="24"/>
        </w:rPr>
        <w:t>unicipio cuenta con ocho unidades médicas; el personal médico de acuerdo al censo 2010 era de 31 personas y la razón de médicos por unidad médica era de 3.9.</w:t>
      </w:r>
    </w:p>
    <w:p w:rsidR="00915E0E" w:rsidRPr="00810CB9" w:rsidRDefault="00750C9B" w:rsidP="00810CB9">
      <w:pPr>
        <w:pStyle w:val="Ttulo2"/>
        <w:numPr>
          <w:ilvl w:val="0"/>
          <w:numId w:val="7"/>
        </w:numPr>
        <w:rPr>
          <w:color w:val="404040" w:themeColor="text1" w:themeTint="BF"/>
        </w:rPr>
      </w:pPr>
      <w:r>
        <w:rPr>
          <w:color w:val="404040" w:themeColor="text1" w:themeTint="BF"/>
        </w:rPr>
        <w:pict>
          <v:shape id="_x0000_s1083" type="#_x0000_t202" style="position:absolute;left:0;text-align:left;margin-left:233.55pt;margin-top:5.15pt;width:234.2pt;height:362pt;z-index:2517647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8NEwIAAAQEAAAOAAAAZHJzL2Uyb0RvYy54bWysU9uO2yAQfa/Uf0C8N3a8TrOx4qy22W5V&#10;aXuRtv0AAjhGBYYCib39+g44m43at6p+QIyHOcw5c1jfjEaTo/RBgW3pfFZSIi0Hoey+pd+/3b+5&#10;piREZgXTYGVLn2SgN5vXr9aDa2QFPWghPUEQG5rBtbSP0TVFEXgvDQszcNJisgNvWMTQ7wvh2YDo&#10;RhdVWb4tBvDCeeAyBPx7NyXpJuN3neTxS9cFGYluKfYW8+rzuktrsVmzZu+Z6xU/tcH+oQvDlMVL&#10;z1B3LDJy8OovKKO4hwBdnHEwBXSd4jJzQDbz8g82jz1zMnNBcYI7yxT+Hyz/fPzqiRItrZdLSiwz&#10;OKTtgQkPREgS5RiBVEmmwYUGTz86PB/HdzDiuDPl4B6A/wjEwrZndi9vvYehl0xgm/NUWVyUTjgh&#10;geyGTyDwNnaIkIHGzpukIapCEB3H9XQeEfZBOP6sVsv6qsYUx1y9wKjMQyxY81zufIgfJBiSNi31&#10;6IEMz44PIaZ2WPN8JN1m4V5pnX2gLRlaulpUi1xwkTEqok21Mi29LtM3GSexfG9FLo5M6WmPF2h7&#10;op2YTpzjuBuz0Fe5OGmyA/GEQniYbInPCDc9+F+UDGjJloafB+YlJfqjRTFX8zoxjzmoF8sKA3+Z&#10;2V1mmOUI1dJIybTdxuz7ifMtit6pLMdLJ6ee0WpZpdOzSF6+jPOpl8e7+Q0AAP//AwBQSwMEFAAG&#10;AAgAAAAhADwU/b7eAAAACgEAAA8AAABkcnMvZG93bnJldi54bWxMj8FOwzAQRO9I/QdrkbhRuyRp&#10;aYhTIRBXEG1B4ubG2yRqvI5itwl/z3KC42qeZt4Wm8l14oJDaD1pWMwVCKTK25ZqDfvdy+09iBAN&#10;WdN5Qg3fGGBTzq4Kk1s/0jtetrEWXEIhNxqaGPtcylA16EyY+x6Js6MfnIl8DrW0gxm53HXyTqml&#10;dKYlXmhMj08NVqft2Wn4eD1+fabqrX52WT/6SUlya6n1zfX0+AAi4hT/YPjVZ3Uo2engz2SD6DSk&#10;y9WCUQ5UAoKBdZJlIA4aVkmagCwL+f+F8gcAAP//AwBQSwECLQAUAAYACAAAACEAtoM4kv4AAADh&#10;AQAAEwAAAAAAAAAAAAAAAAAAAAAAW0NvbnRlbnRfVHlwZXNdLnhtbFBLAQItABQABgAIAAAAIQA4&#10;/SH/1gAAAJQBAAALAAAAAAAAAAAAAAAAAC8BAABfcmVscy8ucmVsc1BLAQItABQABgAIAAAAIQDz&#10;x38NEwIAAAQEAAAOAAAAAAAAAAAAAAAAAC4CAABkcnMvZTJvRG9jLnhtbFBLAQItABQABgAIAAAA&#10;IQA8FP2+3gAAAAoBAAAPAAAAAAAAAAAAAAAAAG0EAABkcnMvZG93bnJldi54bWxQSwUGAAAAAAQA&#10;BADzAAAAeAUAAAAA&#10;" filled="f" stroked="f">
            <v:textbox style="mso-next-textbox:#_x0000_s1083">
              <w:txbxContent>
                <w:p w:rsidR="00750C9B" w:rsidRDefault="00750C9B" w:rsidP="000852E0">
                  <w:pPr>
                    <w:jc w:val="center"/>
                  </w:pPr>
                  <w:r>
                    <w:rPr>
                      <w:noProof/>
                      <w:lang w:eastAsia="es-MX"/>
                    </w:rPr>
                    <w:drawing>
                      <wp:inline distT="0" distB="0" distL="0" distR="0">
                        <wp:extent cx="2819999" cy="4394179"/>
                        <wp:effectExtent l="0" t="0" r="0" b="6985"/>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a:blip r:embed="rId33">
                                  <a:extLst>
                                    <a:ext uri="{28A0092B-C50C-407E-A947-70E740481C1C}">
                                      <a14:useLocalDpi xmlns:a14="http://schemas.microsoft.com/office/drawing/2010/main" val="0"/>
                                    </a:ext>
                                  </a:extLst>
                                </a:blip>
                                <a:stretch>
                                  <a:fillRect/>
                                </a:stretch>
                              </pic:blipFill>
                              <pic:spPr>
                                <a:xfrm>
                                  <a:off x="0" y="0"/>
                                  <a:ext cx="2888281" cy="4500577"/>
                                </a:xfrm>
                                <a:prstGeom prst="rect">
                                  <a:avLst/>
                                </a:prstGeom>
                              </pic:spPr>
                            </pic:pic>
                          </a:graphicData>
                        </a:graphic>
                      </wp:inline>
                    </w:drawing>
                  </w:r>
                </w:p>
              </w:txbxContent>
            </v:textbox>
            <w10:wrap type="square" anchorx="margin"/>
          </v:shape>
        </w:pict>
      </w:r>
      <w:r w:rsidR="00810CB9" w:rsidRPr="00810CB9">
        <w:rPr>
          <w:color w:val="404040" w:themeColor="text1" w:themeTint="BF"/>
        </w:rPr>
        <w:t>ASISTENCIA SOCIAL</w:t>
      </w:r>
    </w:p>
    <w:p w:rsidR="00915E0E" w:rsidRDefault="00915E0E" w:rsidP="00682B78">
      <w:pPr>
        <w:autoSpaceDE w:val="0"/>
        <w:autoSpaceDN w:val="0"/>
        <w:adjustRightInd w:val="0"/>
        <w:spacing w:after="0" w:line="360" w:lineRule="auto"/>
        <w:ind w:firstLine="426"/>
        <w:jc w:val="both"/>
        <w:rPr>
          <w:rFonts w:ascii="Times New Roman" w:eastAsia="Arial Unicode MS" w:hAnsi="Times New Roman" w:cs="Times New Roman"/>
          <w:color w:val="404040" w:themeColor="text1" w:themeTint="BF"/>
          <w:sz w:val="24"/>
        </w:rPr>
      </w:pPr>
      <w:r w:rsidRPr="00915E0E">
        <w:rPr>
          <w:rFonts w:ascii="Times New Roman" w:eastAsia="Arial Unicode MS" w:hAnsi="Times New Roman" w:cs="Times New Roman"/>
          <w:color w:val="404040" w:themeColor="text1" w:themeTint="BF"/>
          <w:sz w:val="24"/>
        </w:rPr>
        <w:t xml:space="preserve">Está orientada fundamentalmente a contribuir al mejoramiento de los niveles de bienestar y calidad de </w:t>
      </w:r>
      <w:proofErr w:type="spellStart"/>
      <w:r w:rsidRPr="00915E0E">
        <w:rPr>
          <w:rFonts w:ascii="Times New Roman" w:eastAsia="Arial Unicode MS" w:hAnsi="Times New Roman" w:cs="Times New Roman"/>
          <w:color w:val="404040" w:themeColor="text1" w:themeTint="BF"/>
          <w:sz w:val="24"/>
        </w:rPr>
        <w:t>vidade</w:t>
      </w:r>
      <w:proofErr w:type="spellEnd"/>
      <w:r w:rsidRPr="00915E0E">
        <w:rPr>
          <w:rFonts w:ascii="Times New Roman" w:eastAsia="Arial Unicode MS" w:hAnsi="Times New Roman" w:cs="Times New Roman"/>
          <w:color w:val="404040" w:themeColor="text1" w:themeTint="BF"/>
          <w:sz w:val="24"/>
        </w:rPr>
        <w:t xml:space="preserve"> la población, buscando incorporar al progreso a los individuos y familias que viven en condiciones </w:t>
      </w:r>
      <w:proofErr w:type="spellStart"/>
      <w:r w:rsidRPr="00915E0E">
        <w:rPr>
          <w:rFonts w:ascii="Times New Roman" w:eastAsia="Arial Unicode MS" w:hAnsi="Times New Roman" w:cs="Times New Roman"/>
          <w:color w:val="404040" w:themeColor="text1" w:themeTint="BF"/>
          <w:sz w:val="24"/>
        </w:rPr>
        <w:t>derezago</w:t>
      </w:r>
      <w:proofErr w:type="spellEnd"/>
      <w:r w:rsidRPr="00915E0E">
        <w:rPr>
          <w:rFonts w:ascii="Times New Roman" w:eastAsia="Arial Unicode MS" w:hAnsi="Times New Roman" w:cs="Times New Roman"/>
          <w:color w:val="404040" w:themeColor="text1" w:themeTint="BF"/>
          <w:sz w:val="24"/>
        </w:rPr>
        <w:t xml:space="preserve"> y marginación social.</w:t>
      </w:r>
    </w:p>
    <w:p w:rsidR="00915E0E" w:rsidRPr="00915E0E" w:rsidRDefault="00915E0E" w:rsidP="00682B78">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sidRPr="00915E0E">
        <w:rPr>
          <w:rFonts w:ascii="Times New Roman" w:eastAsia="Arial Unicode MS" w:hAnsi="Times New Roman" w:cs="Times New Roman"/>
          <w:color w:val="404040" w:themeColor="text1" w:themeTint="BF"/>
          <w:sz w:val="24"/>
        </w:rPr>
        <w:t>El DIF hace llegar su ayuda a las personas necesitadas y marginadas del Municipio, principalmente, apersonas con capacidades diferentes, mujeres, niños y personas de la tercera edad.</w:t>
      </w:r>
    </w:p>
    <w:p w:rsidR="00915E0E" w:rsidRPr="00915E0E" w:rsidRDefault="00915E0E" w:rsidP="00682B78">
      <w:pPr>
        <w:autoSpaceDE w:val="0"/>
        <w:autoSpaceDN w:val="0"/>
        <w:adjustRightInd w:val="0"/>
        <w:spacing w:after="0" w:line="360" w:lineRule="auto"/>
        <w:ind w:firstLine="426"/>
        <w:jc w:val="both"/>
        <w:rPr>
          <w:rFonts w:ascii="Times New Roman" w:eastAsia="Arial Unicode MS" w:hAnsi="Times New Roman" w:cs="Times New Roman"/>
          <w:color w:val="404040" w:themeColor="text1" w:themeTint="BF"/>
          <w:sz w:val="24"/>
        </w:rPr>
      </w:pPr>
      <w:r w:rsidRPr="00915E0E">
        <w:rPr>
          <w:rFonts w:ascii="Times New Roman" w:eastAsia="Arial Unicode MS" w:hAnsi="Times New Roman" w:cs="Times New Roman"/>
          <w:color w:val="404040" w:themeColor="text1" w:themeTint="BF"/>
          <w:sz w:val="24"/>
        </w:rPr>
        <w:t>Cuenta con un dispensario médico, en donde se otorga a la población de escasos de recursos, servicio médico</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y medicamento gratuito; en cuanto a seguridad social, el DIF proporciona, a través de sus áreas jurídicas,</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trabajo social y psicología, asesoría para atender problemas de desintegración familiar.</w:t>
      </w:r>
    </w:p>
    <w:p w:rsidR="00915E0E" w:rsidRDefault="00915E0E" w:rsidP="00682B78">
      <w:pPr>
        <w:autoSpaceDE w:val="0"/>
        <w:autoSpaceDN w:val="0"/>
        <w:adjustRightInd w:val="0"/>
        <w:spacing w:before="240" w:after="0" w:line="360" w:lineRule="auto"/>
        <w:ind w:firstLine="360"/>
        <w:jc w:val="both"/>
        <w:rPr>
          <w:rFonts w:ascii="Times New Roman" w:eastAsia="Arial Unicode MS" w:hAnsi="Times New Roman" w:cs="Times New Roman"/>
          <w:color w:val="404040" w:themeColor="text1" w:themeTint="BF"/>
          <w:sz w:val="24"/>
        </w:rPr>
      </w:pPr>
      <w:r w:rsidRPr="00915E0E">
        <w:rPr>
          <w:rFonts w:ascii="Times New Roman" w:eastAsia="Arial Unicode MS" w:hAnsi="Times New Roman" w:cs="Times New Roman"/>
          <w:color w:val="404040" w:themeColor="text1" w:themeTint="BF"/>
          <w:sz w:val="24"/>
        </w:rPr>
        <w:t>Se ha detectado el incremento en el número de madres adolescentes, así como en los problemas de salud</w:t>
      </w:r>
      <w:r w:rsidR="00850472">
        <w:rPr>
          <w:rFonts w:ascii="Times New Roman" w:eastAsia="Arial Unicode MS" w:hAnsi="Times New Roman" w:cs="Times New Roman"/>
          <w:color w:val="404040" w:themeColor="text1" w:themeTint="BF"/>
          <w:sz w:val="24"/>
        </w:rPr>
        <w:t xml:space="preserve"> </w:t>
      </w:r>
      <w:r w:rsidRPr="00915E0E">
        <w:rPr>
          <w:rFonts w:ascii="Times New Roman" w:eastAsia="Arial Unicode MS" w:hAnsi="Times New Roman" w:cs="Times New Roman"/>
          <w:color w:val="404040" w:themeColor="text1" w:themeTint="BF"/>
          <w:sz w:val="24"/>
        </w:rPr>
        <w:t>sexual, el aumento de las infecciones de transmisión sexual y la adicción a las drogas.</w:t>
      </w:r>
    </w:p>
    <w:p w:rsidR="000F6E7B" w:rsidRDefault="000F6E7B" w:rsidP="00682B78">
      <w:pPr>
        <w:autoSpaceDE w:val="0"/>
        <w:autoSpaceDN w:val="0"/>
        <w:adjustRightInd w:val="0"/>
        <w:spacing w:before="240" w:after="0" w:line="360" w:lineRule="auto"/>
        <w:ind w:firstLine="360"/>
        <w:jc w:val="both"/>
        <w:rPr>
          <w:rFonts w:ascii="Times New Roman" w:eastAsia="Arial Unicode MS" w:hAnsi="Times New Roman" w:cs="Times New Roman"/>
          <w:color w:val="404040" w:themeColor="text1" w:themeTint="BF"/>
          <w:sz w:val="24"/>
        </w:rPr>
      </w:pPr>
    </w:p>
    <w:p w:rsidR="000F6E7B" w:rsidRDefault="000F6E7B" w:rsidP="00682B78">
      <w:pPr>
        <w:autoSpaceDE w:val="0"/>
        <w:autoSpaceDN w:val="0"/>
        <w:adjustRightInd w:val="0"/>
        <w:spacing w:before="240" w:after="0" w:line="360" w:lineRule="auto"/>
        <w:ind w:firstLine="360"/>
        <w:jc w:val="both"/>
        <w:rPr>
          <w:rFonts w:ascii="Times New Roman" w:eastAsia="Arial Unicode MS" w:hAnsi="Times New Roman" w:cs="Times New Roman"/>
          <w:color w:val="404040" w:themeColor="text1" w:themeTint="BF"/>
          <w:sz w:val="24"/>
        </w:rPr>
      </w:pPr>
    </w:p>
    <w:p w:rsidR="0078060C" w:rsidRDefault="0078060C" w:rsidP="000F6E7B">
      <w:pPr>
        <w:pStyle w:val="Ttulo2"/>
        <w:numPr>
          <w:ilvl w:val="0"/>
          <w:numId w:val="7"/>
        </w:numPr>
        <w:rPr>
          <w:color w:val="404040" w:themeColor="text1" w:themeTint="BF"/>
        </w:rPr>
      </w:pPr>
      <w:r>
        <w:rPr>
          <w:color w:val="404040" w:themeColor="text1" w:themeTint="BF"/>
        </w:rPr>
        <w:t>EDUCACIÓN</w:t>
      </w:r>
    </w:p>
    <w:p w:rsidR="0078060C" w:rsidRDefault="0078060C" w:rsidP="00682B78">
      <w:pPr>
        <w:autoSpaceDE w:val="0"/>
        <w:autoSpaceDN w:val="0"/>
        <w:adjustRightInd w:val="0"/>
        <w:spacing w:after="0" w:line="360" w:lineRule="auto"/>
        <w:ind w:firstLine="360"/>
        <w:jc w:val="both"/>
        <w:rPr>
          <w:rFonts w:ascii="Times New Roman" w:eastAsia="Arial Unicode MS" w:hAnsi="Times New Roman" w:cs="Times New Roman"/>
          <w:color w:val="404040" w:themeColor="text1" w:themeTint="BF"/>
          <w:sz w:val="24"/>
        </w:rPr>
      </w:pPr>
      <w:r w:rsidRPr="0078060C">
        <w:rPr>
          <w:rFonts w:ascii="Times New Roman" w:eastAsia="Arial Unicode MS" w:hAnsi="Times New Roman" w:cs="Times New Roman"/>
          <w:color w:val="404040" w:themeColor="text1" w:themeTint="BF"/>
          <w:sz w:val="24"/>
        </w:rPr>
        <w:t>El artículo 3° constitucional y la Ley General de Educación establecen la obligación de los tres niveles de</w:t>
      </w:r>
      <w:r w:rsidR="00850472">
        <w:rPr>
          <w:rFonts w:ascii="Times New Roman" w:eastAsia="Arial Unicode MS" w:hAnsi="Times New Roman" w:cs="Times New Roman"/>
          <w:color w:val="404040" w:themeColor="text1" w:themeTint="BF"/>
          <w:sz w:val="24"/>
        </w:rPr>
        <w:t xml:space="preserve"> </w:t>
      </w:r>
      <w:r w:rsidRPr="0078060C">
        <w:rPr>
          <w:rFonts w:ascii="Times New Roman" w:eastAsia="Arial Unicode MS" w:hAnsi="Times New Roman" w:cs="Times New Roman"/>
          <w:color w:val="404040" w:themeColor="text1" w:themeTint="BF"/>
          <w:sz w:val="24"/>
        </w:rPr>
        <w:t>gobierno, para prestar servicios educativos gratuitos a los mexicanos; es con fundamento en estos preceptos</w:t>
      </w:r>
      <w:r w:rsidR="00850472">
        <w:rPr>
          <w:rFonts w:ascii="Times New Roman" w:eastAsia="Arial Unicode MS" w:hAnsi="Times New Roman" w:cs="Times New Roman"/>
          <w:color w:val="404040" w:themeColor="text1" w:themeTint="BF"/>
          <w:sz w:val="24"/>
        </w:rPr>
        <w:t xml:space="preserve"> </w:t>
      </w:r>
      <w:r w:rsidRPr="0078060C">
        <w:rPr>
          <w:rFonts w:ascii="Times New Roman" w:eastAsia="Arial Unicode MS" w:hAnsi="Times New Roman" w:cs="Times New Roman"/>
          <w:color w:val="404040" w:themeColor="text1" w:themeTint="BF"/>
          <w:sz w:val="24"/>
        </w:rPr>
        <w:t>que la educación es la base fundamental del desarrollo del país, que permite mejorar la calidad de vida de</w:t>
      </w:r>
      <w:r w:rsidR="00850472">
        <w:rPr>
          <w:rFonts w:ascii="Times New Roman" w:eastAsia="Arial Unicode MS" w:hAnsi="Times New Roman" w:cs="Times New Roman"/>
          <w:color w:val="404040" w:themeColor="text1" w:themeTint="BF"/>
          <w:sz w:val="24"/>
        </w:rPr>
        <w:t xml:space="preserve"> </w:t>
      </w:r>
      <w:r w:rsidRPr="0078060C">
        <w:rPr>
          <w:rFonts w:ascii="Times New Roman" w:eastAsia="Arial Unicode MS" w:hAnsi="Times New Roman" w:cs="Times New Roman"/>
          <w:color w:val="404040" w:themeColor="text1" w:themeTint="BF"/>
          <w:sz w:val="24"/>
        </w:rPr>
        <w:t xml:space="preserve">sus habitantes. </w:t>
      </w:r>
      <w:r>
        <w:rPr>
          <w:rFonts w:ascii="Times New Roman" w:eastAsia="Arial Unicode MS" w:hAnsi="Times New Roman" w:cs="Times New Roman"/>
          <w:color w:val="404040" w:themeColor="text1" w:themeTint="BF"/>
          <w:sz w:val="24"/>
        </w:rPr>
        <w:t>Medellín de Bravo</w:t>
      </w:r>
      <w:r w:rsidRPr="0078060C">
        <w:rPr>
          <w:rFonts w:ascii="Times New Roman" w:eastAsia="Arial Unicode MS" w:hAnsi="Times New Roman" w:cs="Times New Roman"/>
          <w:color w:val="404040" w:themeColor="text1" w:themeTint="BF"/>
          <w:sz w:val="24"/>
        </w:rPr>
        <w:t>, Posee una variada oferta educativa, que cubre todos los niveles académicos y posee</w:t>
      </w:r>
      <w:r w:rsidR="00850472">
        <w:rPr>
          <w:rFonts w:ascii="Times New Roman" w:eastAsia="Arial Unicode MS" w:hAnsi="Times New Roman" w:cs="Times New Roman"/>
          <w:color w:val="404040" w:themeColor="text1" w:themeTint="BF"/>
          <w:sz w:val="24"/>
        </w:rPr>
        <w:t xml:space="preserve"> </w:t>
      </w:r>
      <w:r w:rsidRPr="0078060C">
        <w:rPr>
          <w:rFonts w:ascii="Times New Roman" w:eastAsia="Arial Unicode MS" w:hAnsi="Times New Roman" w:cs="Times New Roman"/>
          <w:color w:val="404040" w:themeColor="text1" w:themeTint="BF"/>
          <w:sz w:val="24"/>
        </w:rPr>
        <w:t>la capacidad de atender prácticamente al 100% de la población.</w:t>
      </w:r>
    </w:p>
    <w:p w:rsidR="0078060C" w:rsidRPr="0078060C" w:rsidRDefault="0078060C" w:rsidP="006376FB">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sidRPr="0078060C">
        <w:rPr>
          <w:rFonts w:ascii="Times New Roman" w:eastAsia="Arial Unicode MS" w:hAnsi="Times New Roman" w:cs="Times New Roman"/>
          <w:color w:val="404040" w:themeColor="text1" w:themeTint="BF"/>
          <w:sz w:val="24"/>
        </w:rPr>
        <w:t>Actualmente las autoridades Educativas del Estado, a través de la SEC, se enfrentan al reto de mejorar la calidad en la educación, mejorando los planes y programas de docencia que contribuyan a salir del rezago educativo que se encuentra México.</w:t>
      </w:r>
    </w:p>
    <w:p w:rsidR="0078060C" w:rsidRDefault="0078060C" w:rsidP="006376FB">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sidRPr="0078060C">
        <w:rPr>
          <w:rFonts w:ascii="Times New Roman" w:eastAsia="Arial Unicode MS" w:hAnsi="Times New Roman" w:cs="Times New Roman"/>
          <w:color w:val="404040" w:themeColor="text1" w:themeTint="BF"/>
          <w:sz w:val="24"/>
        </w:rPr>
        <w:t>En el Municipio de Medellín de Bravo, se ha identificado que existen planteles que presentan importantes carencias en mobiliario escolar, material de trabajo y graves daños en las instalaciones o inmuebles que ocupan y que representan obstáculos para el desarrollo de los niños y en ocasiones riesgos para su integridad física.</w:t>
      </w:r>
    </w:p>
    <w:p w:rsidR="00831FF0" w:rsidRDefault="00750C9B" w:rsidP="006376FB">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Pr>
          <w:rFonts w:ascii="Times New Roman" w:hAnsi="Times New Roman" w:cs="Times New Roman"/>
          <w:noProof/>
          <w:color w:val="404040" w:themeColor="text1" w:themeTint="BF"/>
          <w:sz w:val="24"/>
          <w:szCs w:val="24"/>
          <w:lang w:eastAsia="es-MX"/>
        </w:rPr>
        <w:pict>
          <v:shape id="_x0000_s1084" type="#_x0000_t202" style="position:absolute;left:0;text-align:left;margin-left:1.1pt;margin-top:139.75pt;width:465.8pt;height:182pt;z-index:2517667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3/+FgIAAAQEAAAOAAAAZHJzL2Uyb0RvYy54bWysU11v2yAUfZ+0/4B4X2ynSdpYcaouXadJ&#10;3YfU7QcQwDEacBmQ2Nmv7wWnabS9TfMD4vpyD/ece1jdDkaTg/RBgW1oNSkpkZaDUHbX0B/fH97d&#10;UBIis4JpsLKhRxno7frtm1XvajmFDrSQniCIDXXvGtrF6OqiCLyThoUJOGkx2YI3LGLod4XwrEd0&#10;o4tpWS6KHrxwHrgMAf/ej0m6zvhtK3n82rZBRqIbir3FvPq8btNarFes3nnmOsVPbbB/6MIwZfHS&#10;M9Q9i4zsvfoLyijuIUAbJxxMAW2ruMwckE1V/sHmqWNOZi4oTnBnmcL/g+VfDt88UaKhs+slJZYZ&#10;HNJmz4QHIiSJcohApkmm3oUaTz85PB+H9zDguDPl4B6B/wzEwqZjdifvvIe+k0xgm1WqLC5KR5yQ&#10;QLb9ZxB4G9tHyEBD603SEFUhiI7jOp5HhH0Qjj/ny2q+WGCKY256VVWzMg+xYPVLufMhfpRgSNo0&#10;1KMHMjw7PIaY2mH1y5F0m4UHpXX2gbakb+hyPp3ngouMURFtqpVp6E2ZvtE4ieUHK3JxZEqPe7xA&#10;2xPtxHTkHIftkIW+yqIkTbYgjiiEh9GW+Ixw04H/TUmPlmxo+LVnXlKiP1kUc1nNZsnDOZjNr6cY&#10;+MvM9jLDLEeohkZKxu0mZt+PnO9Q9FZlOV47OfWMVssqnZ5F8vJlnE+9Pt71MwAAAP//AwBQSwME&#10;FAAGAAgAAAAhAEL8CHHeAAAACQEAAA8AAABkcnMvZG93bnJldi54bWxMj8FOwzAQRO9I/IO1SNyo&#10;TdIUEuJUCMQV1EIrcXPjbRIRr6PYbcLfs5zgtBrNaPZNuZ5dL844hs6ThtuFAoFUe9tRo+Hj/eXm&#10;HkSIhqzpPaGGbwywri4vSlNYP9EGz9vYCC6hUBgNbYxDIWWoW3QmLPyAxN7Rj85ElmMj7WgmLne9&#10;TJRaSWc64g+tGfCpxfpre3Iadq/Hz/1SvTXPLhsmPytJLpdaX1/Njw8gIs7xLwy/+IwOFTMd/Ils&#10;EL2GJOEgn7s8A8F+nqY85aBhtUwzkFUp/y+ofgAAAP//AwBQSwECLQAUAAYACAAAACEAtoM4kv4A&#10;AADhAQAAEwAAAAAAAAAAAAAAAAAAAAAAW0NvbnRlbnRfVHlwZXNdLnhtbFBLAQItABQABgAIAAAA&#10;IQA4/SH/1gAAAJQBAAALAAAAAAAAAAAAAAAAAC8BAABfcmVscy8ucmVsc1BLAQItABQABgAIAAAA&#10;IQABM3/+FgIAAAQEAAAOAAAAAAAAAAAAAAAAAC4CAABkcnMvZTJvRG9jLnhtbFBLAQItABQABgAI&#10;AAAAIQBC/Ahx3gAAAAkBAAAPAAAAAAAAAAAAAAAAAHAEAABkcnMvZG93bnJldi54bWxQSwUGAAAA&#10;AAQABADzAAAAewUAAAAA&#10;" filled="f" stroked="f">
            <v:textbox style="mso-next-textbox:#_x0000_s1084">
              <w:txbxContent>
                <w:p w:rsidR="00750C9B" w:rsidRDefault="00750C9B" w:rsidP="007871A2">
                  <w:pPr>
                    <w:jc w:val="center"/>
                  </w:pPr>
                  <w:r>
                    <w:rPr>
                      <w:noProof/>
                      <w:lang w:eastAsia="es-MX"/>
                    </w:rPr>
                    <w:drawing>
                      <wp:inline distT="0" distB="0" distL="0" distR="0">
                        <wp:extent cx="4657725" cy="1552575"/>
                        <wp:effectExtent l="19050" t="0" r="0"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a:blip r:embed="rId34">
                                  <a:extLst>
                                    <a:ext uri="{28A0092B-C50C-407E-A947-70E740481C1C}">
                                      <a14:useLocalDpi xmlns:a14="http://schemas.microsoft.com/office/drawing/2010/main" val="0"/>
                                    </a:ext>
                                  </a:extLst>
                                </a:blip>
                                <a:stretch>
                                  <a:fillRect/>
                                </a:stretch>
                              </pic:blipFill>
                              <pic:spPr>
                                <a:xfrm>
                                  <a:off x="0" y="0"/>
                                  <a:ext cx="4710509" cy="1570170"/>
                                </a:xfrm>
                                <a:prstGeom prst="rect">
                                  <a:avLst/>
                                </a:prstGeom>
                              </pic:spPr>
                            </pic:pic>
                          </a:graphicData>
                        </a:graphic>
                      </wp:inline>
                    </w:drawing>
                  </w:r>
                </w:p>
              </w:txbxContent>
            </v:textbox>
            <w10:wrap type="square" anchorx="margin"/>
          </v:shape>
        </w:pict>
      </w:r>
      <w:r w:rsidR="00831FF0" w:rsidRPr="003707B5">
        <w:rPr>
          <w:rFonts w:ascii="Times New Roman" w:eastAsia="Arial Unicode MS" w:hAnsi="Times New Roman" w:cs="Times New Roman"/>
          <w:color w:val="404040" w:themeColor="text1" w:themeTint="BF"/>
          <w:sz w:val="24"/>
        </w:rPr>
        <w:t xml:space="preserve">En el </w:t>
      </w:r>
      <w:r w:rsidR="00831FF0" w:rsidRPr="00831FF0">
        <w:rPr>
          <w:rFonts w:ascii="Times New Roman" w:eastAsia="Arial Unicode MS" w:hAnsi="Times New Roman" w:cs="Times New Roman"/>
          <w:color w:val="404040" w:themeColor="text1" w:themeTint="BF"/>
          <w:sz w:val="24"/>
        </w:rPr>
        <w:t>aspecto educativo</w:t>
      </w:r>
      <w:r w:rsidR="00831FF0" w:rsidRPr="003707B5">
        <w:rPr>
          <w:rFonts w:ascii="Times New Roman" w:eastAsia="Arial Unicode MS" w:hAnsi="Times New Roman" w:cs="Times New Roman"/>
          <w:color w:val="404040" w:themeColor="text1" w:themeTint="BF"/>
          <w:sz w:val="24"/>
        </w:rPr>
        <w:t xml:space="preserve">, el grado promedio de escolaridad de la población de 15 años o más en el municipio era en 2010 de 8.5, superior al grado promedio de escolaridad de 7.7 en la </w:t>
      </w:r>
      <w:r w:rsidR="00831FF0" w:rsidRPr="003707B5">
        <w:rPr>
          <w:rFonts w:ascii="Times New Roman" w:eastAsia="Arial Unicode MS" w:hAnsi="Times New Roman" w:cs="Times New Roman"/>
          <w:color w:val="404040" w:themeColor="text1" w:themeTint="BF"/>
          <w:sz w:val="24"/>
        </w:rPr>
        <w:lastRenderedPageBreak/>
        <w:t>entidad. El municipio cuenta con 51 escuelas preescolares, 52 primarias y diez secundarias. Además, el municipio cuenta con cinco bachilleratos. Cuenta con 3 instituciones que ofrecen educación superior, nivel Técnico Superior Universitario y Nivel Licenciatura. Además de contar con centros de investigación y desarrollo.</w:t>
      </w:r>
    </w:p>
    <w:p w:rsidR="0078060C" w:rsidRDefault="0078060C" w:rsidP="000F6E7B">
      <w:pPr>
        <w:pStyle w:val="Ttulo2"/>
        <w:numPr>
          <w:ilvl w:val="0"/>
          <w:numId w:val="7"/>
        </w:numPr>
        <w:rPr>
          <w:color w:val="404040" w:themeColor="text1" w:themeTint="BF"/>
        </w:rPr>
      </w:pPr>
      <w:r>
        <w:rPr>
          <w:color w:val="404040" w:themeColor="text1" w:themeTint="BF"/>
        </w:rPr>
        <w:t>CULTURA</w:t>
      </w:r>
    </w:p>
    <w:p w:rsidR="0078060C" w:rsidRPr="00814623" w:rsidRDefault="0078060C" w:rsidP="006376FB">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sidRPr="00814623">
        <w:rPr>
          <w:rFonts w:ascii="Times New Roman" w:eastAsia="Arial Unicode MS" w:hAnsi="Times New Roman" w:cs="Times New Roman"/>
          <w:color w:val="404040" w:themeColor="text1" w:themeTint="BF"/>
          <w:sz w:val="24"/>
        </w:rPr>
        <w:t>La política cultural de una administración pública, se caracteriza principalmente por estimular el talento y la creatividad, en promover la producción y distribución de bienes culturales y la conservación del patrimonio histórico.</w:t>
      </w:r>
    </w:p>
    <w:p w:rsidR="0078060C" w:rsidRPr="00814623" w:rsidRDefault="0078060C" w:rsidP="006376FB">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sidRPr="00814623">
        <w:rPr>
          <w:rFonts w:ascii="Times New Roman" w:eastAsia="Arial Unicode MS" w:hAnsi="Times New Roman" w:cs="Times New Roman"/>
          <w:color w:val="404040" w:themeColor="text1" w:themeTint="BF"/>
          <w:sz w:val="24"/>
        </w:rPr>
        <w:t xml:space="preserve">En </w:t>
      </w:r>
      <w:r w:rsidR="00814623" w:rsidRPr="00814623">
        <w:rPr>
          <w:rFonts w:ascii="Times New Roman" w:eastAsia="Arial Unicode MS" w:hAnsi="Times New Roman" w:cs="Times New Roman"/>
          <w:color w:val="404040" w:themeColor="text1" w:themeTint="BF"/>
          <w:sz w:val="24"/>
        </w:rPr>
        <w:t>Medellín de Bravo</w:t>
      </w:r>
      <w:r w:rsidRPr="00814623">
        <w:rPr>
          <w:rFonts w:ascii="Times New Roman" w:eastAsia="Arial Unicode MS" w:hAnsi="Times New Roman" w:cs="Times New Roman"/>
          <w:color w:val="404040" w:themeColor="text1" w:themeTint="BF"/>
          <w:sz w:val="24"/>
        </w:rPr>
        <w:t>, hasta este momento, ha resultado deficiente el impulso y fortalecimiento de la cultura propia de</w:t>
      </w:r>
      <w:r w:rsidR="00850472">
        <w:rPr>
          <w:rFonts w:ascii="Times New Roman" w:eastAsia="Arial Unicode MS" w:hAnsi="Times New Roman" w:cs="Times New Roman"/>
          <w:color w:val="404040" w:themeColor="text1" w:themeTint="BF"/>
          <w:sz w:val="24"/>
        </w:rPr>
        <w:t xml:space="preserve"> </w:t>
      </w:r>
      <w:r w:rsidRPr="00814623">
        <w:rPr>
          <w:rFonts w:ascii="Times New Roman" w:eastAsia="Arial Unicode MS" w:hAnsi="Times New Roman" w:cs="Times New Roman"/>
          <w:color w:val="404040" w:themeColor="text1" w:themeTint="BF"/>
          <w:sz w:val="24"/>
        </w:rPr>
        <w:t xml:space="preserve">esta localidad; la cultura </w:t>
      </w:r>
      <w:r w:rsidR="00814623" w:rsidRPr="00814623">
        <w:rPr>
          <w:rFonts w:ascii="Times New Roman" w:eastAsia="Arial Unicode MS" w:hAnsi="Times New Roman" w:cs="Times New Roman"/>
          <w:color w:val="404040" w:themeColor="text1" w:themeTint="BF"/>
          <w:sz w:val="24"/>
        </w:rPr>
        <w:t>también</w:t>
      </w:r>
      <w:r w:rsidRPr="00814623">
        <w:rPr>
          <w:rFonts w:ascii="Times New Roman" w:eastAsia="Arial Unicode MS" w:hAnsi="Times New Roman" w:cs="Times New Roman"/>
          <w:color w:val="404040" w:themeColor="text1" w:themeTint="BF"/>
          <w:sz w:val="24"/>
        </w:rPr>
        <w:t xml:space="preserve"> es un factor que incide directamente en el desarrollo y bienestar de la</w:t>
      </w:r>
      <w:r w:rsidR="00814623" w:rsidRPr="00814623">
        <w:rPr>
          <w:rFonts w:ascii="Times New Roman" w:eastAsia="Arial Unicode MS" w:hAnsi="Times New Roman" w:cs="Times New Roman"/>
          <w:color w:val="404040" w:themeColor="text1" w:themeTint="BF"/>
          <w:sz w:val="24"/>
        </w:rPr>
        <w:t xml:space="preserve"> sociedad</w:t>
      </w:r>
      <w:r w:rsidRPr="00814623">
        <w:rPr>
          <w:rFonts w:ascii="Times New Roman" w:eastAsia="Arial Unicode MS" w:hAnsi="Times New Roman" w:cs="Times New Roman"/>
          <w:color w:val="404040" w:themeColor="text1" w:themeTint="BF"/>
          <w:sz w:val="24"/>
        </w:rPr>
        <w:t xml:space="preserve">, por lo que se convierte en un aspecto de especial </w:t>
      </w:r>
      <w:r w:rsidR="00814623" w:rsidRPr="00814623">
        <w:rPr>
          <w:rFonts w:ascii="Times New Roman" w:eastAsia="Arial Unicode MS" w:hAnsi="Times New Roman" w:cs="Times New Roman"/>
          <w:color w:val="404040" w:themeColor="text1" w:themeTint="BF"/>
          <w:sz w:val="24"/>
        </w:rPr>
        <w:t>atención</w:t>
      </w:r>
      <w:r w:rsidRPr="00814623">
        <w:rPr>
          <w:rFonts w:ascii="Times New Roman" w:eastAsia="Arial Unicode MS" w:hAnsi="Times New Roman" w:cs="Times New Roman"/>
          <w:color w:val="404040" w:themeColor="text1" w:themeTint="BF"/>
          <w:sz w:val="24"/>
        </w:rPr>
        <w:t xml:space="preserve"> para este Gobierno Municipal.</w:t>
      </w:r>
    </w:p>
    <w:p w:rsidR="0078060C" w:rsidRDefault="0078060C" w:rsidP="006376FB">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sidRPr="00814623">
        <w:rPr>
          <w:rFonts w:ascii="Times New Roman" w:eastAsia="Arial Unicode MS" w:hAnsi="Times New Roman" w:cs="Times New Roman"/>
          <w:color w:val="404040" w:themeColor="text1" w:themeTint="BF"/>
          <w:sz w:val="24"/>
        </w:rPr>
        <w:t>El actual Ayuntamiento se ha propuesto impulsar programas enfocados a promo</w:t>
      </w:r>
      <w:r w:rsidR="00850472">
        <w:rPr>
          <w:rFonts w:ascii="Times New Roman" w:eastAsia="Arial Unicode MS" w:hAnsi="Times New Roman" w:cs="Times New Roman"/>
          <w:color w:val="404040" w:themeColor="text1" w:themeTint="BF"/>
          <w:sz w:val="24"/>
        </w:rPr>
        <w:t>ver la participación de niños y J</w:t>
      </w:r>
      <w:r w:rsidRPr="00814623">
        <w:rPr>
          <w:rFonts w:ascii="Times New Roman" w:eastAsia="Arial Unicode MS" w:hAnsi="Times New Roman" w:cs="Times New Roman"/>
          <w:color w:val="404040" w:themeColor="text1" w:themeTint="BF"/>
          <w:sz w:val="24"/>
        </w:rPr>
        <w:t>óvenes en acciones culturales de tipo literarias, musicales, y de actuación, entre otros que permitirán</w:t>
      </w:r>
      <w:r w:rsidR="00850472">
        <w:rPr>
          <w:rFonts w:ascii="Times New Roman" w:eastAsia="Arial Unicode MS" w:hAnsi="Times New Roman" w:cs="Times New Roman"/>
          <w:color w:val="404040" w:themeColor="text1" w:themeTint="BF"/>
          <w:sz w:val="24"/>
        </w:rPr>
        <w:t xml:space="preserve"> </w:t>
      </w:r>
      <w:r w:rsidRPr="00814623">
        <w:rPr>
          <w:rFonts w:ascii="Times New Roman" w:eastAsia="Arial Unicode MS" w:hAnsi="Times New Roman" w:cs="Times New Roman"/>
          <w:color w:val="404040" w:themeColor="text1" w:themeTint="BF"/>
          <w:sz w:val="24"/>
        </w:rPr>
        <w:t>coadyuvar en el fortalecimiento de la educac</w:t>
      </w:r>
      <w:r w:rsidR="00814623" w:rsidRPr="00814623">
        <w:rPr>
          <w:rFonts w:ascii="Times New Roman" w:eastAsia="Arial Unicode MS" w:hAnsi="Times New Roman" w:cs="Times New Roman"/>
          <w:color w:val="404040" w:themeColor="text1" w:themeTint="BF"/>
          <w:sz w:val="24"/>
        </w:rPr>
        <w:t>ión y cultura de los habitantes</w:t>
      </w:r>
      <w:r w:rsidR="00814623">
        <w:rPr>
          <w:rFonts w:ascii="Times New Roman" w:eastAsia="Arial Unicode MS" w:hAnsi="Times New Roman" w:cs="Times New Roman"/>
          <w:color w:val="404040" w:themeColor="text1" w:themeTint="BF"/>
          <w:sz w:val="24"/>
        </w:rPr>
        <w:t xml:space="preserve"> de este Municipio que busca lograr la interrelación entre los participantes circunvecinos</w:t>
      </w:r>
      <w:r w:rsidRPr="00814623">
        <w:rPr>
          <w:rFonts w:ascii="Times New Roman" w:eastAsia="Arial Unicode MS" w:hAnsi="Times New Roman" w:cs="Times New Roman"/>
          <w:color w:val="404040" w:themeColor="text1" w:themeTint="BF"/>
          <w:sz w:val="24"/>
        </w:rPr>
        <w:t>.</w:t>
      </w:r>
    </w:p>
    <w:p w:rsidR="00814623" w:rsidRPr="00814623" w:rsidRDefault="00814623" w:rsidP="006376FB">
      <w:pPr>
        <w:autoSpaceDE w:val="0"/>
        <w:autoSpaceDN w:val="0"/>
        <w:adjustRightInd w:val="0"/>
        <w:spacing w:before="240" w:after="0" w:line="360" w:lineRule="auto"/>
        <w:ind w:firstLine="426"/>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t>Es un compromiso de la presente administración, reforzar los espacios dedicados a la lectura; equipando Bibliotecas</w:t>
      </w:r>
      <w:r w:rsidR="004B6EC0">
        <w:rPr>
          <w:rFonts w:ascii="Times New Roman" w:eastAsia="Arial Unicode MS" w:hAnsi="Times New Roman" w:cs="Times New Roman"/>
          <w:color w:val="404040" w:themeColor="text1" w:themeTint="BF"/>
          <w:sz w:val="24"/>
        </w:rPr>
        <w:t xml:space="preserve"> y rescatando espacios destinados al esparcimiento tales como Plazas y Áreas Jardineadas. Dándonos a la tarea de fomentar por medio de la creación de Talleres Infantiles para el Cuidado del Medio Ambiente.</w:t>
      </w:r>
    </w:p>
    <w:p w:rsidR="00FB784F" w:rsidRDefault="00FB784F" w:rsidP="00FB784F">
      <w:pPr>
        <w:pStyle w:val="Ttulo2"/>
        <w:numPr>
          <w:ilvl w:val="0"/>
          <w:numId w:val="7"/>
        </w:numPr>
        <w:rPr>
          <w:color w:val="404040" w:themeColor="text1" w:themeTint="BF"/>
        </w:rPr>
      </w:pPr>
      <w:r>
        <w:rPr>
          <w:color w:val="404040" w:themeColor="text1" w:themeTint="BF"/>
        </w:rPr>
        <w:t>DEPORTE</w:t>
      </w:r>
    </w:p>
    <w:p w:rsidR="00FB784F" w:rsidRDefault="00FB784F" w:rsidP="00682B78">
      <w:pPr>
        <w:autoSpaceDE w:val="0"/>
        <w:autoSpaceDN w:val="0"/>
        <w:adjustRightInd w:val="0"/>
        <w:spacing w:before="240" w:after="0" w:line="360" w:lineRule="auto"/>
        <w:ind w:firstLine="360"/>
        <w:jc w:val="both"/>
        <w:rPr>
          <w:rFonts w:ascii="Times New Roman" w:eastAsia="Arial Unicode MS" w:hAnsi="Times New Roman" w:cs="Times New Roman"/>
          <w:color w:val="404040" w:themeColor="text1" w:themeTint="BF"/>
          <w:sz w:val="24"/>
        </w:rPr>
      </w:pPr>
      <w:r w:rsidRPr="00FB784F">
        <w:rPr>
          <w:rFonts w:ascii="Times New Roman" w:eastAsia="Arial Unicode MS" w:hAnsi="Times New Roman" w:cs="Times New Roman"/>
          <w:color w:val="404040" w:themeColor="text1" w:themeTint="BF"/>
          <w:sz w:val="24"/>
        </w:rPr>
        <w:t xml:space="preserve">El deporte consiste en actividades físicas que el ser humano realiza con intención lúdica o competitiva. En el siglo XX, el auge del deporte involucró la práctica de la educación física en </w:t>
      </w:r>
      <w:r w:rsidRPr="00FB784F">
        <w:rPr>
          <w:rFonts w:ascii="Times New Roman" w:eastAsia="Arial Unicode MS" w:hAnsi="Times New Roman" w:cs="Times New Roman"/>
          <w:color w:val="404040" w:themeColor="text1" w:themeTint="BF"/>
          <w:sz w:val="24"/>
        </w:rPr>
        <w:lastRenderedPageBreak/>
        <w:t>las escuelas (incluso como asignatura). La realización de actividades de ocio, durante mucho tiempo reservado a cierta élite social y económica, se hizo accesible a todos los individuos, lo que redundó en una mejora de la salud y condición física de los seres humanos.</w:t>
      </w:r>
    </w:p>
    <w:p w:rsidR="00FB784F" w:rsidRDefault="00FB784F" w:rsidP="006376FB">
      <w:pPr>
        <w:autoSpaceDE w:val="0"/>
        <w:autoSpaceDN w:val="0"/>
        <w:adjustRightInd w:val="0"/>
        <w:spacing w:before="240" w:after="0" w:line="360" w:lineRule="auto"/>
        <w:ind w:firstLine="360"/>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t>Es por ello, que el Ayuntamiento se compromete a Recuperar y Equipar los Espacios Deportivos que en sus instalaciones presenten deterioro y crear programas permanentes y adecuados de mantenimiento, entrenamiento y capacitación física.</w:t>
      </w:r>
    </w:p>
    <w:p w:rsidR="00955641" w:rsidRDefault="00955641" w:rsidP="00955641">
      <w:pPr>
        <w:pStyle w:val="Ttulo2"/>
        <w:numPr>
          <w:ilvl w:val="0"/>
          <w:numId w:val="7"/>
        </w:numPr>
        <w:rPr>
          <w:color w:val="404040" w:themeColor="text1" w:themeTint="BF"/>
        </w:rPr>
      </w:pPr>
      <w:r>
        <w:rPr>
          <w:color w:val="404040" w:themeColor="text1" w:themeTint="BF"/>
        </w:rPr>
        <w:t>DESARROLLO URBANO</w:t>
      </w:r>
    </w:p>
    <w:p w:rsidR="00165D19" w:rsidRDefault="00750C9B" w:rsidP="00165D19">
      <w:pPr>
        <w:pStyle w:val="Ttulo2"/>
        <w:ind w:left="720"/>
        <w:rPr>
          <w:rFonts w:eastAsia="Arial Unicode MS"/>
          <w:bCs w:val="0"/>
          <w:color w:val="404040" w:themeColor="text1" w:themeTint="BF"/>
          <w:sz w:val="24"/>
          <w:szCs w:val="22"/>
          <w:lang w:eastAsia="en-US"/>
        </w:rPr>
      </w:pPr>
      <w:r>
        <w:rPr>
          <w:noProof/>
          <w:color w:val="404040" w:themeColor="text1" w:themeTint="BF"/>
          <w:sz w:val="24"/>
          <w:szCs w:val="24"/>
        </w:rPr>
        <w:pict>
          <v:shape id="_x0000_s1085" type="#_x0000_t202" style="position:absolute;left:0;text-align:left;margin-left:3453.6pt;margin-top:.7pt;width:258.65pt;height:229.55pt;z-index:251772928;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QwrFQIAAAQEAAAOAAAAZHJzL2Uyb0RvYy54bWysU11v2yAUfZ+0/4B4X5y48ZpYcaouXadJ&#10;3YfU7QcQwDEacBmQ2Nmv7wWnabS+TfMDAl/uufece1jdDEaTg/RBgW3obDKlRFoOQtldQ3/+uH+3&#10;oCREZgXTYGVDjzLQm/XbN6ve1bKEDrSQniCIDXXvGtrF6OqiCLyThoUJOGkx2II3LOLR7wrhWY/o&#10;RhfldPq+6MEL54HLEPDv3Rik64zftpLHb20bZCS6odhbzKvP6zatxXrF6p1nrlP81Ab7hy4MUxaL&#10;nqHuWGRk79UrKKO4hwBtnHAwBbSt4jJzQDaz6V9sHjvmZOaC4gR3lin8P1j+9fDdEyUaWs2vKbHM&#10;4JA2eyY8ECFJlEMEUiaZehdqvP3o8H4cPsCA486Ug3sA/isQC5uO2Z289R76TjKBbc5SZnGROuKE&#10;BLLtv4DAamwfIQMNrTdJQ1SFIDqO63geEfZBOP68KhfzRVVRwjFWLmfVdbnINVj9nO58iJ8kGJI2&#10;DfXogQzPDg8hpnZY/XwlVbNwr7TOPtCW9A1dVmWVEy4iRkW0qVamoYtp+kbjJJYfrcjJkSk97rGA&#10;tifaienIOQ7bIQt9dZZzC+KIQngYbYnPCDcd+D+U9GjJhobfe+YlJfqzRTGXs/k8eTgf5sgcD/4y&#10;sr2MMMsRqqGRknG7idn3I+dbFL1VWY40nbGTU89otazS6VkkL1+e862Xx7t+AgAA//8DAFBLAwQU&#10;AAYACAAAACEAZgrYgdsAAAAGAQAADwAAAGRycy9kb3ducmV2LnhtbEyPzU7DMBCE70i8g7VI3Khd&#10;SAqEOBUCcQW1/EjctvE2iYjXUew24e1ZTnDcmdHMt+V69r060hi7wBaWCwOKuA6u48bC2+vTxQ2o&#10;mJAd9oHJwjdFWFenJyUWLky8oeM2NUpKOBZooU1pKLSOdUse4yIMxOLtw+gxyTk22o04Sbnv9aUx&#10;K+2xY1locaCHluqv7cFbeH/ef35k5qV59Pkwhdlo9rfa2vOz+f4OVKI5/YXhF1/QoRKmXTiwi6q3&#10;II8kUTNQYubL6ytQOwvZyuSgq1L/x69+AAAA//8DAFBLAQItABQABgAIAAAAIQC2gziS/gAAAOEB&#10;AAATAAAAAAAAAAAAAAAAAAAAAABbQ29udGVudF9UeXBlc10ueG1sUEsBAi0AFAAGAAgAAAAhADj9&#10;If/WAAAAlAEAAAsAAAAAAAAAAAAAAAAALwEAAF9yZWxzLy5yZWxzUEsBAi0AFAAGAAgAAAAhAK7t&#10;DCsVAgAABAQAAA4AAAAAAAAAAAAAAAAALgIAAGRycy9lMm9Eb2MueG1sUEsBAi0AFAAGAAgAAAAh&#10;AGYK2IHbAAAABgEAAA8AAAAAAAAAAAAAAAAAbwQAAGRycy9kb3ducmV2LnhtbFBLBQYAAAAABAAE&#10;APMAAAB3BQAAAAA=&#10;" filled="f" stroked="f">
            <v:textbox style="mso-next-textbox:#_x0000_s1085">
              <w:txbxContent>
                <w:p w:rsidR="00750C9B" w:rsidRDefault="00750C9B" w:rsidP="002436EE">
                  <w:r>
                    <w:rPr>
                      <w:noProof/>
                      <w:lang w:eastAsia="es-MX"/>
                    </w:rPr>
                    <w:drawing>
                      <wp:inline distT="0" distB="0" distL="0" distR="0">
                        <wp:extent cx="3094355" cy="2837533"/>
                        <wp:effectExtent l="0" t="0" r="0" b="1270"/>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rotWithShape="1">
                                <a:blip r:embed="rId35">
                                  <a:extLst>
                                    <a:ext uri="{28A0092B-C50C-407E-A947-70E740481C1C}">
                                      <a14:useLocalDpi xmlns:a14="http://schemas.microsoft.com/office/drawing/2010/main" val="0"/>
                                    </a:ext>
                                  </a:extLst>
                                </a:blip>
                                <a:srcRect t="9368"/>
                                <a:stretch/>
                              </pic:blipFill>
                              <pic:spPr bwMode="auto">
                                <a:xfrm>
                                  <a:off x="0" y="0"/>
                                  <a:ext cx="3129544" cy="286980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w:r>
      <w:r w:rsidR="00165D19">
        <w:rPr>
          <w:rFonts w:eastAsia="Arial Unicode MS"/>
          <w:bCs w:val="0"/>
          <w:color w:val="404040" w:themeColor="text1" w:themeTint="BF"/>
          <w:sz w:val="24"/>
          <w:szCs w:val="22"/>
          <w:lang w:eastAsia="en-US"/>
        </w:rPr>
        <w:t>Vivienda</w:t>
      </w:r>
    </w:p>
    <w:p w:rsidR="00165D19" w:rsidRDefault="00165D19" w:rsidP="00165D19">
      <w:pPr>
        <w:autoSpaceDE w:val="0"/>
        <w:autoSpaceDN w:val="0"/>
        <w:adjustRightInd w:val="0"/>
        <w:spacing w:before="240" w:after="0" w:line="360" w:lineRule="auto"/>
        <w:ind w:firstLine="360"/>
        <w:jc w:val="both"/>
        <w:rPr>
          <w:rFonts w:ascii="Times New Roman" w:eastAsia="Arial Unicode MS" w:hAnsi="Times New Roman" w:cs="Times New Roman"/>
          <w:color w:val="404040" w:themeColor="text1" w:themeTint="BF"/>
          <w:sz w:val="24"/>
        </w:rPr>
      </w:pPr>
      <w:r w:rsidRPr="006376FB">
        <w:rPr>
          <w:rFonts w:ascii="Times New Roman" w:eastAsia="Arial Unicode MS" w:hAnsi="Times New Roman" w:cs="Times New Roman"/>
          <w:color w:val="404040" w:themeColor="text1" w:themeTint="BF"/>
          <w:sz w:val="24"/>
        </w:rPr>
        <w:t xml:space="preserve">La población reside en un total de </w:t>
      </w:r>
      <w:r w:rsidRPr="00165D19">
        <w:rPr>
          <w:rFonts w:ascii="Times New Roman" w:eastAsia="Arial Unicode MS" w:hAnsi="Times New Roman" w:cs="Times New Roman"/>
          <w:color w:val="404040" w:themeColor="text1" w:themeTint="BF"/>
          <w:sz w:val="24"/>
        </w:rPr>
        <w:t>18,1</w:t>
      </w:r>
      <w:r w:rsidR="002436EE">
        <w:rPr>
          <w:rFonts w:ascii="Times New Roman" w:eastAsia="Arial Unicode MS" w:hAnsi="Times New Roman" w:cs="Times New Roman"/>
          <w:color w:val="404040" w:themeColor="text1" w:themeTint="BF"/>
          <w:sz w:val="24"/>
        </w:rPr>
        <w:t>96</w:t>
      </w:r>
      <w:r w:rsidRPr="006376FB">
        <w:rPr>
          <w:rFonts w:ascii="Times New Roman" w:eastAsia="Arial Unicode MS" w:hAnsi="Times New Roman" w:cs="Times New Roman"/>
          <w:color w:val="404040" w:themeColor="text1" w:themeTint="BF"/>
          <w:sz w:val="24"/>
        </w:rPr>
        <w:t xml:space="preserve">hogares y viviendas particulares habitadas resultando un promedio de </w:t>
      </w:r>
      <w:r w:rsidRPr="00165D19">
        <w:rPr>
          <w:rFonts w:ascii="Times New Roman" w:eastAsia="Arial Unicode MS" w:hAnsi="Times New Roman" w:cs="Times New Roman"/>
          <w:color w:val="404040" w:themeColor="text1" w:themeTint="BF"/>
          <w:sz w:val="24"/>
        </w:rPr>
        <w:t>3.</w:t>
      </w:r>
      <w:r w:rsidR="002436EE">
        <w:rPr>
          <w:rFonts w:ascii="Times New Roman" w:eastAsia="Arial Unicode MS" w:hAnsi="Times New Roman" w:cs="Times New Roman"/>
          <w:color w:val="404040" w:themeColor="text1" w:themeTint="BF"/>
          <w:sz w:val="24"/>
        </w:rPr>
        <w:t>2</w:t>
      </w:r>
      <w:r w:rsidRPr="00165D19">
        <w:rPr>
          <w:rFonts w:ascii="Times New Roman" w:eastAsia="Arial Unicode MS" w:hAnsi="Times New Roman" w:cs="Times New Roman"/>
          <w:color w:val="404040" w:themeColor="text1" w:themeTint="BF"/>
          <w:sz w:val="24"/>
        </w:rPr>
        <w:t xml:space="preserve"> personas/hogar, </w:t>
      </w:r>
      <w:r w:rsidRPr="006376FB">
        <w:rPr>
          <w:rFonts w:ascii="Times New Roman" w:eastAsia="Arial Unicode MS" w:hAnsi="Times New Roman" w:cs="Times New Roman"/>
          <w:color w:val="404040" w:themeColor="text1" w:themeTint="BF"/>
          <w:sz w:val="24"/>
        </w:rPr>
        <w:t>distribuyéndose en 165 localidades, de las cuales 6 son urbanas y 159 rurales.</w:t>
      </w:r>
    </w:p>
    <w:p w:rsidR="002436EE" w:rsidRDefault="002436EE" w:rsidP="002436EE">
      <w:pPr>
        <w:spacing w:line="360" w:lineRule="auto"/>
        <w:ind w:firstLine="708"/>
        <w:jc w:val="both"/>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 xml:space="preserve">El porcentaje de individuos que reportó habitar en </w:t>
      </w:r>
      <w:r w:rsidRPr="007711F9">
        <w:rPr>
          <w:rFonts w:ascii="Times New Roman" w:eastAsia="Arial Unicode MS" w:hAnsi="Times New Roman" w:cs="Times New Roman"/>
          <w:b/>
          <w:color w:val="404040" w:themeColor="text1" w:themeTint="BF"/>
          <w:sz w:val="24"/>
        </w:rPr>
        <w:t>viviendas con mala calidad de materiales</w:t>
      </w:r>
      <w:r w:rsidRPr="003707B5">
        <w:rPr>
          <w:rFonts w:ascii="Times New Roman" w:eastAsia="Arial Unicode MS" w:hAnsi="Times New Roman" w:cs="Times New Roman"/>
          <w:color w:val="404040" w:themeColor="text1" w:themeTint="BF"/>
          <w:sz w:val="24"/>
        </w:rPr>
        <w:t xml:space="preserve"> y espacio insuficiente fue de 18.9% (11,593 personas). El porcentaje de personas que reportó habitar en viviendas sin disponibilidad de servicios básicos fue de 35.7%, lo que significa que las condiciones de vivienda no son las adecuadas para 21,938 personas.</w:t>
      </w:r>
    </w:p>
    <w:p w:rsidR="002436EE" w:rsidRPr="003707B5" w:rsidRDefault="002436EE" w:rsidP="002436EE">
      <w:pPr>
        <w:spacing w:line="360" w:lineRule="auto"/>
        <w:ind w:firstLine="708"/>
        <w:jc w:val="both"/>
        <w:rPr>
          <w:rFonts w:ascii="Times New Roman"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Viviendas que no disponen de agua entubada de la red pública (29.2% del total), viviendas con un solo cuarto (8.9%), viviendas con piso de tierra (4.8%), viviendas que no disponen de drenaje (2.5%), viviendas sin ningún bien (1.3%) y viviendas que no disponen de energía eléctrica (1.2%).</w:t>
      </w:r>
    </w:p>
    <w:p w:rsidR="002436EE" w:rsidRPr="003707B5" w:rsidRDefault="002436EE" w:rsidP="002436EE">
      <w:pPr>
        <w:spacing w:line="360" w:lineRule="auto"/>
        <w:ind w:firstLine="708"/>
        <w:jc w:val="both"/>
        <w:rPr>
          <w:rFonts w:ascii="Times New Roman" w:eastAsia="Arial Unicode MS" w:hAnsi="Times New Roman" w:cs="Times New Roman"/>
          <w:color w:val="404040" w:themeColor="text1" w:themeTint="BF"/>
          <w:sz w:val="24"/>
        </w:rPr>
      </w:pPr>
    </w:p>
    <w:p w:rsidR="000226D3" w:rsidRPr="003707B5" w:rsidRDefault="000226D3" w:rsidP="000F6E7B">
      <w:pPr>
        <w:pStyle w:val="Ttulo2"/>
        <w:ind w:left="720"/>
        <w:rPr>
          <w:color w:val="404040" w:themeColor="text1" w:themeTint="BF"/>
        </w:rPr>
      </w:pPr>
      <w:r w:rsidRPr="003707B5">
        <w:rPr>
          <w:color w:val="404040" w:themeColor="text1" w:themeTint="BF"/>
        </w:rPr>
        <w:t>ANÁLISIS DE LA REALIDAD</w:t>
      </w:r>
    </w:p>
    <w:p w:rsidR="000226D3" w:rsidRPr="006B6B07" w:rsidRDefault="006B6B07" w:rsidP="008F5E64">
      <w:pPr>
        <w:pStyle w:val="Ttulo3"/>
        <w:spacing w:line="360" w:lineRule="auto"/>
        <w:rPr>
          <w:rFonts w:ascii="Times New Roman" w:hAnsi="Times New Roman" w:cs="Times New Roman"/>
          <w:b/>
          <w:color w:val="404040" w:themeColor="text1" w:themeTint="BF"/>
        </w:rPr>
      </w:pPr>
      <w:bookmarkStart w:id="17" w:name="bookmark1"/>
      <w:r>
        <w:rPr>
          <w:rFonts w:ascii="Times New Roman" w:hAnsi="Times New Roman" w:cs="Times New Roman"/>
          <w:b/>
          <w:color w:val="404040" w:themeColor="text1" w:themeTint="BF"/>
        </w:rPr>
        <w:t>I</w:t>
      </w:r>
      <w:r w:rsidRPr="006B6B07">
        <w:rPr>
          <w:rFonts w:ascii="Times New Roman" w:hAnsi="Times New Roman" w:cs="Times New Roman"/>
          <w:b/>
          <w:color w:val="404040" w:themeColor="text1" w:themeTint="BF"/>
        </w:rPr>
        <w:t xml:space="preserve">ndicadores </w:t>
      </w:r>
      <w:bookmarkEnd w:id="17"/>
      <w:r w:rsidRPr="006B6B07">
        <w:rPr>
          <w:rFonts w:ascii="Times New Roman" w:hAnsi="Times New Roman" w:cs="Times New Roman"/>
          <w:b/>
          <w:color w:val="404040" w:themeColor="text1" w:themeTint="BF"/>
        </w:rPr>
        <w:t>socio-demográficos</w:t>
      </w:r>
    </w:p>
    <w:p w:rsidR="000226D3" w:rsidRPr="00831FF0" w:rsidRDefault="00750C9B" w:rsidP="00831FF0">
      <w:pPr>
        <w:spacing w:line="360" w:lineRule="auto"/>
        <w:ind w:firstLine="708"/>
        <w:jc w:val="both"/>
        <w:rPr>
          <w:rFonts w:ascii="Times New Roman" w:eastAsia="Arial Unicode MS" w:hAnsi="Times New Roman" w:cs="Times New Roman"/>
          <w:color w:val="404040" w:themeColor="text1" w:themeTint="BF"/>
          <w:sz w:val="24"/>
        </w:rPr>
      </w:pPr>
      <w:r>
        <w:rPr>
          <w:rFonts w:ascii="Times New Roman" w:hAnsi="Times New Roman" w:cs="Times New Roman"/>
          <w:noProof/>
          <w:color w:val="404040" w:themeColor="text1" w:themeTint="BF"/>
          <w:sz w:val="24"/>
          <w:szCs w:val="24"/>
          <w:lang w:eastAsia="es-MX"/>
        </w:rPr>
        <w:pict>
          <v:shape id="_x0000_s1086" type="#_x0000_t202" style="position:absolute;left:0;text-align:left;margin-left:-3.75pt;margin-top:3.4pt;width:301.5pt;height:183pt;z-index:2517585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OIPFgIAAAQEAAAOAAAAZHJzL2Uyb0RvYy54bWysU9uO2yAQfa/Uf0C8N3acpJtYcVbbbLeq&#10;tL1I234AARyjAkOBxN5+/Q44SaP2raofEONhDnPOHNa3g9HkKH1QYBs6nZSUSMtBKLtv6PdvD2+W&#10;lITIrGAarGzoswz0dvP61bp3taygAy2kJwhiQ927hnYxurooAu+kYWECTlpMtuANixj6fSE86xHd&#10;6KIqy7dFD144D1yGgH/vxyTdZPy2lTx+adsgI9ENxd5iXn1ed2ktNmtW7z1zneKnNtg/dGGYsnjp&#10;BeqeRUYOXv0FZRT3EKCNEw6mgLZVXGYOyGZa/sHmqWNOZi4oTnAXmcL/g+Wfj189UaKh85spJZYZ&#10;HNL2wIQHIiSJcohAqiRT70KNp58cno/DOxhw3JlycI/AfwRiYdsxu5d33kPfSSawzWmqLK5KR5yQ&#10;QHb9JxB4GztEyEBD603SEFUhiI7jer6MCPsgHH/OltWqXGCKY66aVfNpmYdYsPpc7nyIHyQYkjYN&#10;9eiBDM+OjyGmdlh9PpJus/CgtM4+0Jb0DV0tqkUuuMoYFdGmWpmGLsv0jcZJLN9bkYsjU3rc4wXa&#10;nmgnpiPnOOyGLPRsdpZzB+IZhfAw2hKfEW468L8o6dGSDQ0/D8xLSvRHi2KupvN58nAO5oubCgN/&#10;ndldZ5jlCNXQSMm43cbs+5HzHYreqixHms7YyalntFpW6fQskpev43zq9+PdvAAAAP//AwBQSwME&#10;FAAGAAgAAAAhADorXwHcAAAACAEAAA8AAABkcnMvZG93bnJldi54bWxMj0tPwzAQhO9I/Adrkbi1&#10;NoX0EbKpEIgriPKQuLnxNomI11HsNuHfs5zgOJrRzDfFdvKdOtEQ28AIV3MDirgKruUa4e31cbYG&#10;FZNlZ7vAhPBNEbbl+VlhcxdGfqHTLtVKSjjmFqFJqc+1jlVD3sZ56InFO4TB2yRyqLUb7CjlvtML&#10;Y5ba25ZlobE93TdUfe2OHuH96fD5cWOe6wef9WOYjGa/0YiXF9PdLahEU/oLwy++oEMpTPtwZBdV&#10;hzBbZZJEWMoBsbNNJnqPcL1arEGXhf5/oPwBAAD//wMAUEsBAi0AFAAGAAgAAAAhALaDOJL+AAAA&#10;4QEAABMAAAAAAAAAAAAAAAAAAAAAAFtDb250ZW50X1R5cGVzXS54bWxQSwECLQAUAAYACAAAACEA&#10;OP0h/9YAAACUAQAACwAAAAAAAAAAAAAAAAAvAQAAX3JlbHMvLnJlbHNQSwECLQAUAAYACAAAACEA&#10;MgDiDxYCAAAEBAAADgAAAAAAAAAAAAAAAAAuAgAAZHJzL2Uyb0RvYy54bWxQSwECLQAUAAYACAAA&#10;ACEAOitfAdwAAAAIAQAADwAAAAAAAAAAAAAAAABwBAAAZHJzL2Rvd25yZXYueG1sUEsFBgAAAAAE&#10;AAQA8wAAAHkFAAAAAA==&#10;" filled="f" stroked="f">
            <v:textbox style="mso-next-textbox:#_x0000_s1086">
              <w:txbxContent>
                <w:p w:rsidR="00750C9B" w:rsidRDefault="00750C9B" w:rsidP="001E2010">
                  <w:r>
                    <w:rPr>
                      <w:noProof/>
                      <w:lang w:eastAsia="es-MX"/>
                    </w:rPr>
                    <w:drawing>
                      <wp:inline distT="0" distB="0" distL="0" distR="0">
                        <wp:extent cx="3705225" cy="2195749"/>
                        <wp:effectExtent l="0" t="0" r="0" b="0"/>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a:blip r:embed="rId36">
                                  <a:extLst>
                                    <a:ext uri="{28A0092B-C50C-407E-A947-70E740481C1C}">
                                      <a14:useLocalDpi xmlns:a14="http://schemas.microsoft.com/office/drawing/2010/main" val="0"/>
                                    </a:ext>
                                  </a:extLst>
                                </a:blip>
                                <a:stretch>
                                  <a:fillRect/>
                                </a:stretch>
                              </pic:blipFill>
                              <pic:spPr>
                                <a:xfrm>
                                  <a:off x="0" y="0"/>
                                  <a:ext cx="3705225" cy="2195749"/>
                                </a:xfrm>
                                <a:prstGeom prst="rect">
                                  <a:avLst/>
                                </a:prstGeom>
                              </pic:spPr>
                            </pic:pic>
                          </a:graphicData>
                        </a:graphic>
                      </wp:inline>
                    </w:drawing>
                  </w:r>
                </w:p>
              </w:txbxContent>
            </v:textbox>
            <w10:wrap type="square" anchorx="margin"/>
          </v:shape>
        </w:pict>
      </w:r>
      <w:bookmarkStart w:id="18" w:name="bookmark2"/>
      <w:r w:rsidR="006B6B07">
        <w:rPr>
          <w:rFonts w:ascii="Times New Roman" w:hAnsi="Times New Roman" w:cs="Times New Roman"/>
          <w:b/>
          <w:color w:val="404040" w:themeColor="text1" w:themeTint="BF"/>
        </w:rPr>
        <w:t>M</w:t>
      </w:r>
      <w:r w:rsidR="006B6B07" w:rsidRPr="003707B5">
        <w:rPr>
          <w:rFonts w:ascii="Times New Roman" w:hAnsi="Times New Roman" w:cs="Times New Roman"/>
          <w:b/>
          <w:color w:val="404040" w:themeColor="text1" w:themeTint="BF"/>
        </w:rPr>
        <w:t>edición de la pobreza</w:t>
      </w:r>
      <w:bookmarkEnd w:id="18"/>
    </w:p>
    <w:p w:rsidR="000226D3" w:rsidRPr="003707B5" w:rsidRDefault="000226D3" w:rsidP="008F5E64">
      <w:pPr>
        <w:spacing w:line="360" w:lineRule="auto"/>
        <w:ind w:firstLine="708"/>
        <w:jc w:val="both"/>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En 2010, 27,058 individuos (44% del total de la población) se encontraban en pobreza, de los cuales 22,846 (37.2%) presentaban pobreza moderada y 4,212 (6.9%) estaban en pobreza extrema.</w:t>
      </w:r>
    </w:p>
    <w:p w:rsidR="007711F9" w:rsidRDefault="00750C9B" w:rsidP="008F5E64">
      <w:pPr>
        <w:spacing w:line="360" w:lineRule="auto"/>
        <w:ind w:firstLine="708"/>
        <w:jc w:val="both"/>
        <w:rPr>
          <w:rFonts w:ascii="Times New Roman" w:eastAsia="Arial Unicode MS" w:hAnsi="Times New Roman" w:cs="Times New Roman"/>
          <w:color w:val="404040" w:themeColor="text1" w:themeTint="BF"/>
          <w:sz w:val="24"/>
        </w:rPr>
      </w:pPr>
      <w:r>
        <w:rPr>
          <w:rFonts w:ascii="Times New Roman" w:hAnsi="Times New Roman" w:cs="Times New Roman"/>
          <w:noProof/>
          <w:color w:val="404040" w:themeColor="text1" w:themeTint="BF"/>
          <w:sz w:val="24"/>
          <w:szCs w:val="24"/>
          <w:lang w:eastAsia="es-MX"/>
        </w:rPr>
        <w:pict>
          <v:shape id="_x0000_s1087" type="#_x0000_t202" style="position:absolute;left:0;text-align:left;margin-left:-3.75pt;margin-top:1.1pt;width:300pt;height:183pt;z-index:2517606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BPFAIAAAQEAAAOAAAAZHJzL2Uyb0RvYy54bWysU9uO2yAQfa/Uf0C8N04cp5u14qy22W5V&#10;aXuRtv0AAjhGBYYCiZ1+/Q44SaP2raofEONhzsw5HFZ3g9HkIH1QYBs6m0wpkZaDUHbX0O/fHt8s&#10;KQmRWcE0WNnQowz0bv361ap3tSyhAy2kJwhiQ927hnYxurooAu+kYWECTlpMtuANixj6XSE86xHd&#10;6KKcTt8WPXjhPHAZAv59GJN0nfHbVvL4pW2DjEQ3FGeLefV53aa1WK9YvfPMdYqfxmD/MIVhymLT&#10;C9QDi4zsvfoLyijuIUAbJxxMAW2ruMwckM1s+geb5445mbmgOMFdZAr/D5Z/Pnz1RImGVjclJZYZ&#10;vKTNngkPREgS5RCBlEmm3oUaTz87PB+HdzDgdWfKwT0B/xGIhU3H7E7eew99J5nAMWepsrgqHXFC&#10;Atn2n0BgN7aPkIGG1pukIapCEB2v63i5IpyDcPw5X86m+FHCMVfOywrD3IPV53LnQ/wgwZC0aahH&#10;D2R4dngKMY3D6vOR1M3Co9I6+0Bb0jf0dlEucsFVxqiINtXKNHSZ+p+Mk1i+tyIXR6b0uMcG2p5o&#10;J6Yj5zhshyz0vDrLuQVxRCE8jLbEZ4SbDvwvSnq0ZEPDzz3zkhL90aKYt7OqSh7OQbW4KTHw15nt&#10;dYZZjlANjZSM203Mvh8536PorcpypNsZJznNjFbLKp2eRfLydZxP/X686xcAAAD//wMAUEsDBBQA&#10;BgAIAAAAIQAZYmQb3AAAAAgBAAAPAAAAZHJzL2Rvd25yZXYueG1sTI/BTsMwEETvSPyDtUjcWhtD&#10;ShuyqRCIK6iFVuLmxtskIl5HsduEv8ec4Dia0cybYj25TpxpCK1nhJu5AkFcedtyjfDx/jJbggjR&#10;sDWdZ0L4pgDr8vKiMLn1I2/ovI21SCUccoPQxNjnUoaqIWfC3PfEyTv6wZmY5FBLO5gxlbtOaqUW&#10;0pmW00JjenpqqPranhzC7vX4ub9Tb/Wzy/rRT0qyW0nE66vp8QFEpCn+heEXP6FDmZgO/sQ2iA5h&#10;dp+lJILWIJKdrXTSB4TbxVKDLAv5/0D5AwAA//8DAFBLAQItABQABgAIAAAAIQC2gziS/gAAAOEB&#10;AAATAAAAAAAAAAAAAAAAAAAAAABbQ29udGVudF9UeXBlc10ueG1sUEsBAi0AFAAGAAgAAAAhADj9&#10;If/WAAAAlAEAAAsAAAAAAAAAAAAAAAAALwEAAF9yZWxzLy5yZWxzUEsBAi0AFAAGAAgAAAAhAAoS&#10;4E8UAgAABAQAAA4AAAAAAAAAAAAAAAAALgIAAGRycy9lMm9Eb2MueG1sUEsBAi0AFAAGAAgAAAAh&#10;ABliZBvcAAAACAEAAA8AAAAAAAAAAAAAAAAAbgQAAGRycy9kb3ducmV2LnhtbFBLBQYAAAAABAAE&#10;APMAAAB3BQAAAAA=&#10;" filled="f" stroked="f">
            <v:textbox style="mso-next-textbox:#_x0000_s1087">
              <w:txbxContent>
                <w:p w:rsidR="00750C9B" w:rsidRDefault="00750C9B" w:rsidP="001E2010">
                  <w:r>
                    <w:rPr>
                      <w:noProof/>
                      <w:lang w:eastAsia="es-MX"/>
                    </w:rPr>
                    <w:drawing>
                      <wp:inline distT="0" distB="0" distL="0" distR="0">
                        <wp:extent cx="3641730" cy="2195749"/>
                        <wp:effectExtent l="0" t="0" r="0" b="0"/>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ndicador Carencia Social.bmp"/>
                                <pic:cNvPicPr/>
                              </pic:nvPicPr>
                              <pic:blipFill>
                                <a:blip r:embed="rId37">
                                  <a:extLst>
                                    <a:ext uri="{28A0092B-C50C-407E-A947-70E740481C1C}">
                                      <a14:useLocalDpi xmlns:a14="http://schemas.microsoft.com/office/drawing/2010/main" val="0"/>
                                    </a:ext>
                                  </a:extLst>
                                </a:blip>
                                <a:stretch>
                                  <a:fillRect/>
                                </a:stretch>
                              </pic:blipFill>
                              <pic:spPr>
                                <a:xfrm>
                                  <a:off x="0" y="0"/>
                                  <a:ext cx="3641730" cy="2195749"/>
                                </a:xfrm>
                                <a:prstGeom prst="rect">
                                  <a:avLst/>
                                </a:prstGeom>
                              </pic:spPr>
                            </pic:pic>
                          </a:graphicData>
                        </a:graphic>
                      </wp:inline>
                    </w:drawing>
                  </w:r>
                </w:p>
              </w:txbxContent>
            </v:textbox>
            <w10:wrap type="square" anchorx="margin"/>
          </v:shape>
        </w:pict>
      </w:r>
      <w:r w:rsidR="000226D3" w:rsidRPr="003707B5">
        <w:rPr>
          <w:rFonts w:ascii="Times New Roman" w:eastAsia="Arial Unicode MS" w:hAnsi="Times New Roman" w:cs="Times New Roman"/>
          <w:color w:val="404040" w:themeColor="text1" w:themeTint="BF"/>
          <w:sz w:val="24"/>
        </w:rPr>
        <w:t xml:space="preserve">El mismo censo de 2010, mostró la condición de </w:t>
      </w:r>
      <w:r w:rsidR="000226D3" w:rsidRPr="007711F9">
        <w:rPr>
          <w:rFonts w:ascii="Times New Roman" w:eastAsia="Arial Unicode MS" w:hAnsi="Times New Roman" w:cs="Times New Roman"/>
          <w:b/>
          <w:color w:val="404040" w:themeColor="text1" w:themeTint="BF"/>
          <w:sz w:val="24"/>
        </w:rPr>
        <w:t>rezago educativo</w:t>
      </w:r>
      <w:r w:rsidR="000226D3" w:rsidRPr="003707B5">
        <w:rPr>
          <w:rFonts w:ascii="Times New Roman" w:eastAsia="Arial Unicode MS" w:hAnsi="Times New Roman" w:cs="Times New Roman"/>
          <w:color w:val="404040" w:themeColor="text1" w:themeTint="BF"/>
          <w:sz w:val="24"/>
        </w:rPr>
        <w:t xml:space="preserve"> afectó a 25.2%</w:t>
      </w:r>
      <w:r w:rsidR="000226D3" w:rsidRPr="003707B5">
        <w:rPr>
          <w:rFonts w:ascii="Times New Roman" w:eastAsia="Arial Unicode MS" w:hAnsi="Times New Roman" w:cs="Times New Roman"/>
          <w:color w:val="404040" w:themeColor="text1" w:themeTint="BF"/>
          <w:sz w:val="24"/>
        </w:rPr>
        <w:br/>
        <w:t>de la población, lo que sign</w:t>
      </w:r>
      <w:r w:rsidR="007711F9">
        <w:rPr>
          <w:rFonts w:ascii="Times New Roman" w:eastAsia="Arial Unicode MS" w:hAnsi="Times New Roman" w:cs="Times New Roman"/>
          <w:color w:val="404040" w:themeColor="text1" w:themeTint="BF"/>
          <w:sz w:val="24"/>
        </w:rPr>
        <w:t>ifica que 15,</w:t>
      </w:r>
      <w:r w:rsidR="000226D3" w:rsidRPr="003707B5">
        <w:rPr>
          <w:rFonts w:ascii="Times New Roman" w:eastAsia="Arial Unicode MS" w:hAnsi="Times New Roman" w:cs="Times New Roman"/>
          <w:color w:val="404040" w:themeColor="text1" w:themeTint="BF"/>
          <w:sz w:val="24"/>
        </w:rPr>
        <w:t>470 individuos pr</w:t>
      </w:r>
      <w:r w:rsidR="007711F9">
        <w:rPr>
          <w:rFonts w:ascii="Times New Roman" w:eastAsia="Arial Unicode MS" w:hAnsi="Times New Roman" w:cs="Times New Roman"/>
          <w:color w:val="404040" w:themeColor="text1" w:themeTint="BF"/>
          <w:sz w:val="24"/>
        </w:rPr>
        <w:t>esentaron esta carencia social.</w:t>
      </w:r>
    </w:p>
    <w:p w:rsidR="000226D3" w:rsidRPr="003707B5" w:rsidRDefault="008F5E64" w:rsidP="008F5E64">
      <w:pPr>
        <w:spacing w:line="360" w:lineRule="auto"/>
        <w:ind w:firstLine="708"/>
        <w:jc w:val="both"/>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Además,</w:t>
      </w:r>
      <w:r w:rsidR="000226D3" w:rsidRPr="003707B5">
        <w:rPr>
          <w:rFonts w:ascii="Times New Roman" w:eastAsia="Arial Unicode MS" w:hAnsi="Times New Roman" w:cs="Times New Roman"/>
          <w:color w:val="404040" w:themeColor="text1" w:themeTint="BF"/>
          <w:sz w:val="24"/>
        </w:rPr>
        <w:t xml:space="preserve"> el porcentaje de personas </w:t>
      </w:r>
      <w:r w:rsidR="000226D3" w:rsidRPr="007711F9">
        <w:rPr>
          <w:rFonts w:ascii="Times New Roman" w:eastAsia="Arial Unicode MS" w:hAnsi="Times New Roman" w:cs="Times New Roman"/>
          <w:b/>
          <w:color w:val="404040" w:themeColor="text1" w:themeTint="BF"/>
          <w:sz w:val="24"/>
        </w:rPr>
        <w:t>sin acceso a servicios de salud</w:t>
      </w:r>
      <w:r w:rsidR="000226D3" w:rsidRPr="003707B5">
        <w:rPr>
          <w:rFonts w:ascii="Times New Roman" w:eastAsia="Arial Unicode MS" w:hAnsi="Times New Roman" w:cs="Times New Roman"/>
          <w:color w:val="404040" w:themeColor="text1" w:themeTint="BF"/>
          <w:sz w:val="24"/>
        </w:rPr>
        <w:t xml:space="preserve"> fue de 29%, equivalente a 17,807 personas. La carencia por acceso a la seguridad social afectó a 55.9% de la población, es decir 34,367 personas se encontraban bajo esta condición.</w:t>
      </w:r>
    </w:p>
    <w:p w:rsidR="000226D3" w:rsidRDefault="000226D3" w:rsidP="00682B78">
      <w:pPr>
        <w:spacing w:line="360" w:lineRule="auto"/>
        <w:ind w:firstLine="708"/>
        <w:jc w:val="both"/>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lastRenderedPageBreak/>
        <w:t xml:space="preserve">La incidencia de la </w:t>
      </w:r>
      <w:r w:rsidRPr="007711F9">
        <w:rPr>
          <w:rFonts w:ascii="Times New Roman" w:eastAsia="Arial Unicode MS" w:hAnsi="Times New Roman" w:cs="Times New Roman"/>
          <w:b/>
          <w:color w:val="404040" w:themeColor="text1" w:themeTint="BF"/>
          <w:sz w:val="24"/>
        </w:rPr>
        <w:t>carencia por acceso a la alimentación</w:t>
      </w:r>
      <w:r w:rsidRPr="003707B5">
        <w:rPr>
          <w:rFonts w:ascii="Times New Roman" w:eastAsia="Arial Unicode MS" w:hAnsi="Times New Roman" w:cs="Times New Roman"/>
          <w:color w:val="404040" w:themeColor="text1" w:themeTint="BF"/>
          <w:sz w:val="24"/>
        </w:rPr>
        <w:t xml:space="preserve"> fue de 29.7%, es decir una población de 18,232 personas.</w:t>
      </w:r>
    </w:p>
    <w:p w:rsidR="00CF6CE2" w:rsidRPr="00CF6CE2" w:rsidRDefault="00CF6CE2" w:rsidP="00CF6CE2">
      <w:pPr>
        <w:autoSpaceDE w:val="0"/>
        <w:autoSpaceDN w:val="0"/>
        <w:adjustRightInd w:val="0"/>
        <w:spacing w:after="0" w:line="240" w:lineRule="auto"/>
        <w:ind w:firstLine="708"/>
        <w:jc w:val="both"/>
        <w:rPr>
          <w:rFonts w:ascii="Times New Roman" w:eastAsia="Arial Unicode MS" w:hAnsi="Times New Roman" w:cs="Times New Roman"/>
          <w:b/>
          <w:color w:val="404040" w:themeColor="text1" w:themeTint="BF"/>
          <w:sz w:val="24"/>
        </w:rPr>
      </w:pPr>
      <w:r w:rsidRPr="00CF6CE2">
        <w:rPr>
          <w:rFonts w:ascii="Times New Roman" w:eastAsia="Arial Unicode MS" w:hAnsi="Times New Roman" w:cs="Times New Roman"/>
          <w:b/>
          <w:color w:val="404040" w:themeColor="text1" w:themeTint="BF"/>
          <w:sz w:val="24"/>
        </w:rPr>
        <w:t>Las incidencias de los rubros de infraestructura social a los que se destinarán los recursos del FAIS son:</w:t>
      </w:r>
    </w:p>
    <w:p w:rsidR="00CF6CE2" w:rsidRPr="003707B5" w:rsidRDefault="00CF6CE2" w:rsidP="00CF6CE2">
      <w:pPr>
        <w:autoSpaceDE w:val="0"/>
        <w:autoSpaceDN w:val="0"/>
        <w:adjustRightInd w:val="0"/>
        <w:spacing w:after="0" w:line="240" w:lineRule="auto"/>
        <w:ind w:firstLine="708"/>
        <w:rPr>
          <w:rFonts w:ascii="Times New Roman" w:eastAsia="Arial Unicode MS" w:hAnsi="Times New Roman" w:cs="Times New Roman"/>
          <w:color w:val="404040" w:themeColor="text1" w:themeTint="BF"/>
          <w:sz w:val="24"/>
        </w:rPr>
      </w:pPr>
    </w:p>
    <w:p w:rsidR="000226D3" w:rsidRPr="00CF6CE2" w:rsidRDefault="000226D3" w:rsidP="008F5E64">
      <w:pPr>
        <w:spacing w:line="360" w:lineRule="auto"/>
        <w:jc w:val="both"/>
        <w:rPr>
          <w:rFonts w:ascii="Times New Roman" w:eastAsia="Arial Unicode MS" w:hAnsi="Times New Roman" w:cs="Times New Roman"/>
          <w:b/>
          <w:color w:val="404040" w:themeColor="text1" w:themeTint="BF"/>
          <w:sz w:val="24"/>
        </w:rPr>
      </w:pPr>
      <w:r w:rsidRPr="00CF6CE2">
        <w:rPr>
          <w:rFonts w:ascii="Times New Roman" w:eastAsia="Arial Unicode MS" w:hAnsi="Times New Roman" w:cs="Times New Roman"/>
          <w:b/>
          <w:color w:val="404040" w:themeColor="text1" w:themeTint="BF"/>
          <w:sz w:val="24"/>
        </w:rPr>
        <w:t>Las incidencias en otros indicadores de rezago social son:</w:t>
      </w:r>
    </w:p>
    <w:p w:rsidR="000226D3" w:rsidRPr="003707B5" w:rsidRDefault="000226D3" w:rsidP="008F5E64">
      <w:pPr>
        <w:spacing w:line="360" w:lineRule="auto"/>
        <w:ind w:firstLine="708"/>
        <w:jc w:val="both"/>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Población de 15 años y más con educación básica incompleta (41.5% del total), población sin derecho-</w:t>
      </w:r>
      <w:proofErr w:type="spellStart"/>
      <w:r w:rsidRPr="003707B5">
        <w:rPr>
          <w:rFonts w:ascii="Times New Roman" w:eastAsia="Arial Unicode MS" w:hAnsi="Times New Roman" w:cs="Times New Roman"/>
          <w:color w:val="404040" w:themeColor="text1" w:themeTint="BF"/>
          <w:sz w:val="24"/>
        </w:rPr>
        <w:t>habiencia</w:t>
      </w:r>
      <w:proofErr w:type="spellEnd"/>
      <w:r w:rsidRPr="003707B5">
        <w:rPr>
          <w:rFonts w:ascii="Times New Roman" w:eastAsia="Arial Unicode MS" w:hAnsi="Times New Roman" w:cs="Times New Roman"/>
          <w:color w:val="404040" w:themeColor="text1" w:themeTint="BF"/>
          <w:sz w:val="24"/>
        </w:rPr>
        <w:t xml:space="preserve"> a servicios de salud (34%), viviendas que no disponen de lavadora (25.7%), viviendas que no disponen de refrigerador (10.8%), población de 15 años o más analfabeta (5.9%), población de 6 a 14 años que no asiste a la escuela (5.9%) y viviendas sin excusado/sanitario (2.9%).</w:t>
      </w:r>
    </w:p>
    <w:p w:rsidR="000226D3" w:rsidRDefault="000226D3" w:rsidP="008F5E64">
      <w:pPr>
        <w:spacing w:line="360" w:lineRule="auto"/>
        <w:ind w:firstLine="708"/>
        <w:jc w:val="both"/>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En conclusión, estos datos proporcionados por la Secretaría de Desarrollo Social (SEDESOL) proporcionan una visión clara de la realidad en que vive el Municipio de Medellín de Bravo, Ver.</w:t>
      </w:r>
    </w:p>
    <w:p w:rsidR="00810CB9" w:rsidRDefault="00810CB9" w:rsidP="00810CB9">
      <w:pPr>
        <w:pStyle w:val="Ttulo2"/>
        <w:numPr>
          <w:ilvl w:val="0"/>
          <w:numId w:val="7"/>
        </w:numPr>
        <w:rPr>
          <w:color w:val="404040" w:themeColor="text1" w:themeTint="BF"/>
        </w:rPr>
      </w:pPr>
      <w:r>
        <w:rPr>
          <w:color w:val="404040" w:themeColor="text1" w:themeTint="BF"/>
        </w:rPr>
        <w:t>SERVICIOS PÚBLICOS</w:t>
      </w:r>
    </w:p>
    <w:p w:rsidR="00810CB9" w:rsidRDefault="001A4576" w:rsidP="008F5E64">
      <w:pPr>
        <w:spacing w:line="360" w:lineRule="auto"/>
        <w:ind w:firstLine="708"/>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t xml:space="preserve">El Ayuntamiento de Medellín de Bravo, Ver., a través de las diferentes comisiones que serán delegadas a sus regidores, tiene como principal objetivo el mejoramiento, actualización, rehabilitación y construcción y/o dotación </w:t>
      </w:r>
      <w:r w:rsidR="00152A7E">
        <w:rPr>
          <w:rFonts w:ascii="Times New Roman" w:eastAsia="Arial Unicode MS" w:hAnsi="Times New Roman" w:cs="Times New Roman"/>
          <w:color w:val="404040" w:themeColor="text1" w:themeTint="BF"/>
          <w:sz w:val="24"/>
        </w:rPr>
        <w:t>de los servicios de agua potable, saneamiento, electrificación y alumbrado público.</w:t>
      </w:r>
    </w:p>
    <w:p w:rsidR="00152A7E" w:rsidRDefault="00152A7E" w:rsidP="008F5E64">
      <w:pPr>
        <w:spacing w:line="360" w:lineRule="auto"/>
        <w:ind w:firstLine="708"/>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t>Partiendo del informe sobre la situación de pobreza y rezago social que ha integrado la CONEVAL, el Ayuntamiento ha realizado un listado de proyección a cuatro años de obras y/o acciones que se llevaran a cabo cumpliendo los lineamientos de operación que se requieren para la aplicación de los diferentes recursos conformados en cada ejercicio fiscal.</w:t>
      </w:r>
    </w:p>
    <w:p w:rsidR="00D51292" w:rsidRDefault="00D51292" w:rsidP="008F5E64">
      <w:pPr>
        <w:spacing w:line="360" w:lineRule="auto"/>
        <w:ind w:firstLine="708"/>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t>De las demandas ciudadanas obtenidas en las visitas a cada comunidad y de mano de sus representantes locales</w:t>
      </w:r>
      <w:r w:rsidR="002D6171">
        <w:rPr>
          <w:rFonts w:ascii="Times New Roman" w:eastAsia="Arial Unicode MS" w:hAnsi="Times New Roman" w:cs="Times New Roman"/>
          <w:color w:val="404040" w:themeColor="text1" w:themeTint="BF"/>
          <w:sz w:val="24"/>
        </w:rPr>
        <w:t>, se integra en siguiente padrón de obras y/o acciones:</w:t>
      </w:r>
    </w:p>
    <w:tbl>
      <w:tblPr>
        <w:tblStyle w:val="Tablaconcuadrcula"/>
        <w:tblW w:w="935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704"/>
        <w:gridCol w:w="7093"/>
        <w:gridCol w:w="1554"/>
      </w:tblGrid>
      <w:tr w:rsidR="003D4072" w:rsidTr="003F5EB9">
        <w:tc>
          <w:tcPr>
            <w:tcW w:w="704" w:type="dxa"/>
          </w:tcPr>
          <w:p w:rsidR="003D4072" w:rsidRPr="000F6E7B" w:rsidRDefault="003D4072" w:rsidP="003D4072">
            <w:pPr>
              <w:spacing w:line="360" w:lineRule="auto"/>
              <w:jc w:val="both"/>
              <w:rPr>
                <w:rFonts w:ascii="Times New Roman" w:eastAsia="Arial Unicode MS" w:hAnsi="Times New Roman" w:cs="Times New Roman"/>
                <w:b/>
                <w:color w:val="404040" w:themeColor="text1" w:themeTint="BF"/>
                <w:sz w:val="24"/>
                <w:szCs w:val="24"/>
              </w:rPr>
            </w:pPr>
            <w:r w:rsidRPr="000F6E7B">
              <w:rPr>
                <w:rFonts w:ascii="Times New Roman" w:eastAsia="Arial Unicode MS" w:hAnsi="Times New Roman" w:cs="Times New Roman"/>
                <w:b/>
                <w:color w:val="404040" w:themeColor="text1" w:themeTint="BF"/>
                <w:sz w:val="24"/>
                <w:szCs w:val="24"/>
              </w:rPr>
              <w:lastRenderedPageBreak/>
              <w:t>Año</w:t>
            </w:r>
          </w:p>
        </w:tc>
        <w:tc>
          <w:tcPr>
            <w:tcW w:w="7093" w:type="dxa"/>
          </w:tcPr>
          <w:p w:rsidR="003D4072" w:rsidRPr="000F6E7B" w:rsidRDefault="003D4072" w:rsidP="008F5E64">
            <w:pPr>
              <w:spacing w:line="360" w:lineRule="auto"/>
              <w:jc w:val="both"/>
              <w:rPr>
                <w:rFonts w:ascii="Times New Roman" w:eastAsia="Arial Unicode MS" w:hAnsi="Times New Roman" w:cs="Times New Roman"/>
                <w:b/>
                <w:color w:val="404040" w:themeColor="text1" w:themeTint="BF"/>
                <w:sz w:val="24"/>
                <w:szCs w:val="24"/>
              </w:rPr>
            </w:pPr>
            <w:r w:rsidRPr="000F6E7B">
              <w:rPr>
                <w:rFonts w:ascii="Times New Roman" w:eastAsia="Arial Unicode MS" w:hAnsi="Times New Roman" w:cs="Times New Roman"/>
                <w:b/>
                <w:color w:val="404040" w:themeColor="text1" w:themeTint="BF"/>
                <w:sz w:val="24"/>
                <w:szCs w:val="24"/>
              </w:rPr>
              <w:t>Descripción de la obra y/o acción</w:t>
            </w:r>
          </w:p>
        </w:tc>
        <w:tc>
          <w:tcPr>
            <w:tcW w:w="1554" w:type="dxa"/>
          </w:tcPr>
          <w:p w:rsidR="003D4072" w:rsidRPr="000F6E7B" w:rsidRDefault="003D4072" w:rsidP="000F6E7B">
            <w:pPr>
              <w:spacing w:line="276" w:lineRule="auto"/>
              <w:ind w:firstLine="34"/>
              <w:jc w:val="both"/>
              <w:rPr>
                <w:rFonts w:ascii="Times New Roman" w:eastAsia="Arial Unicode MS" w:hAnsi="Times New Roman" w:cs="Times New Roman"/>
                <w:b/>
                <w:color w:val="404040" w:themeColor="text1" w:themeTint="BF"/>
                <w:sz w:val="24"/>
                <w:szCs w:val="24"/>
              </w:rPr>
            </w:pPr>
            <w:r w:rsidRPr="000F6E7B">
              <w:rPr>
                <w:rFonts w:ascii="Times New Roman" w:eastAsia="Arial Unicode MS" w:hAnsi="Times New Roman" w:cs="Times New Roman"/>
                <w:b/>
                <w:color w:val="404040" w:themeColor="text1" w:themeTint="BF"/>
                <w:sz w:val="24"/>
                <w:szCs w:val="24"/>
              </w:rPr>
              <w:t>Localidad</w:t>
            </w:r>
          </w:p>
        </w:tc>
      </w:tr>
      <w:tr w:rsidR="003D4072" w:rsidTr="003F5EB9">
        <w:tc>
          <w:tcPr>
            <w:tcW w:w="704" w:type="dxa"/>
          </w:tcPr>
          <w:p w:rsidR="003D4072" w:rsidRPr="000F6E7B" w:rsidRDefault="003D4072" w:rsidP="008F5E64">
            <w:pPr>
              <w:spacing w:line="360"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3D4072" w:rsidRPr="000F6E7B" w:rsidRDefault="003D4072" w:rsidP="003D4072">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Introducción de agua potable en la colonia obrera campesina</w:t>
            </w:r>
          </w:p>
        </w:tc>
        <w:tc>
          <w:tcPr>
            <w:tcW w:w="1554" w:type="dxa"/>
          </w:tcPr>
          <w:p w:rsidR="003D4072" w:rsidRPr="000F6E7B" w:rsidRDefault="003D407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Introducción de agua potable en la colonia los pinos, localidad de el tejar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drenaje pluvial (vado) en la localidad de san migue</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San Miguel</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sanitarios en la Escuela Primaria "Nicolás bravo"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esperanza</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sanitarios en el jardín de niños "Rosaura zapata" con clave 30ejn05855 de la localidad de </w:t>
            </w:r>
            <w:proofErr w:type="spellStart"/>
            <w:r w:rsidRPr="000F6E7B">
              <w:rPr>
                <w:rFonts w:ascii="Times New Roman" w:eastAsia="Arial Unicode MS" w:hAnsi="Times New Roman" w:cs="Times New Roman"/>
                <w:color w:val="404040" w:themeColor="text1" w:themeTint="BF"/>
                <w:sz w:val="24"/>
                <w:szCs w:val="24"/>
              </w:rPr>
              <w:t>Ixcoalco</w:t>
            </w:r>
            <w:proofErr w:type="spellEnd"/>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proofErr w:type="spellStart"/>
            <w:r w:rsidRPr="000F6E7B">
              <w:rPr>
                <w:rFonts w:ascii="Times New Roman" w:eastAsia="Arial Unicode MS" w:hAnsi="Times New Roman" w:cs="Times New Roman"/>
                <w:color w:val="404040" w:themeColor="text1" w:themeTint="BF"/>
                <w:sz w:val="24"/>
                <w:szCs w:val="24"/>
              </w:rPr>
              <w:t>Ixcoalco</w:t>
            </w:r>
            <w:proofErr w:type="spellEnd"/>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una aula y construcción de baños sanitarios en el jardín de niños "Ángela peralta" con clave 30djn05855 en la colonia Benito Juárez de la localidad de el tejar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baños y mantenimiento de instalación eléctrica en escuela primaria "Plutarco Díaz Calles" con clave 30dpr3883c</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instalación eléc</w:t>
            </w:r>
            <w:r w:rsidR="006E2CD2" w:rsidRPr="000F6E7B">
              <w:rPr>
                <w:rFonts w:ascii="Times New Roman" w:eastAsia="Arial Unicode MS" w:hAnsi="Times New Roman" w:cs="Times New Roman"/>
                <w:color w:val="404040" w:themeColor="text1" w:themeTint="BF"/>
                <w:sz w:val="24"/>
                <w:szCs w:val="24"/>
              </w:rPr>
              <w:t>trica en aulas de la primaria "Primero de M</w:t>
            </w:r>
            <w:r w:rsidRPr="000F6E7B">
              <w:rPr>
                <w:rFonts w:ascii="Times New Roman" w:eastAsia="Arial Unicode MS" w:hAnsi="Times New Roman" w:cs="Times New Roman"/>
                <w:color w:val="404040" w:themeColor="text1" w:themeTint="BF"/>
                <w:sz w:val="24"/>
                <w:szCs w:val="24"/>
              </w:rPr>
              <w:t>ayo" en la localidad de paso del toro con clave 30dpr0307h</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una aula en la telesecundaria "Mártires de Río Blanco" con clave 30dtv00020 en la colonia centro de paso del toro, localidad de paso del toro.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baños y mantenimiento de instalación eléctrica en escuela de la telesecundaria "Sor Juana Inés de la Cruz" con clave 30dtv1141w y mantenimiento de baños en el jardín de niños "Estefanía Castañeda".</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El </w:t>
            </w:r>
            <w:proofErr w:type="spellStart"/>
            <w:r w:rsidRPr="000F6E7B">
              <w:rPr>
                <w:rFonts w:ascii="Times New Roman" w:eastAsia="Arial Unicode MS" w:hAnsi="Times New Roman" w:cs="Times New Roman"/>
                <w:color w:val="404040" w:themeColor="text1" w:themeTint="BF"/>
                <w:sz w:val="24"/>
                <w:szCs w:val="24"/>
              </w:rPr>
              <w:t>Cedral</w:t>
            </w:r>
            <w:proofErr w:type="spellEnd"/>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drenaje pluvial a cielo abierto en la calle independencia entre calle José Mirón y el rio, municipio de Medellín de bravo, Ver. Para evitar socavación a los lavaderos y muros de protección de contingencias construidos por la Conagua.</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tanque elevado y pozo profundo.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Candelaria</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Mantenimiento del drenaje pluvial a través de la </w:t>
            </w:r>
            <w:proofErr w:type="spellStart"/>
            <w:r w:rsidRPr="000F6E7B">
              <w:rPr>
                <w:rFonts w:ascii="Times New Roman" w:eastAsia="Arial Unicode MS" w:hAnsi="Times New Roman" w:cs="Times New Roman"/>
                <w:color w:val="404040" w:themeColor="text1" w:themeTint="BF"/>
                <w:sz w:val="24"/>
                <w:szCs w:val="24"/>
              </w:rPr>
              <w:t>renivelación</w:t>
            </w:r>
            <w:proofErr w:type="spellEnd"/>
            <w:r w:rsidRPr="000F6E7B">
              <w:rPr>
                <w:rFonts w:ascii="Times New Roman" w:eastAsia="Arial Unicode MS" w:hAnsi="Times New Roman" w:cs="Times New Roman"/>
                <w:color w:val="404040" w:themeColor="text1" w:themeTint="BF"/>
                <w:sz w:val="24"/>
                <w:szCs w:val="24"/>
              </w:rPr>
              <w:t xml:space="preserve"> de pozos y limpieza y desazolve de colectores y tuberías pluviales en la localidad del tejar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alumbrado público en la carretera </w:t>
            </w:r>
            <w:proofErr w:type="spellStart"/>
            <w:r w:rsidRPr="000F6E7B">
              <w:rPr>
                <w:rFonts w:ascii="Times New Roman" w:eastAsia="Arial Unicode MS" w:hAnsi="Times New Roman" w:cs="Times New Roman"/>
                <w:color w:val="404040" w:themeColor="text1" w:themeTint="BF"/>
                <w:sz w:val="24"/>
                <w:szCs w:val="24"/>
              </w:rPr>
              <w:t>vercruz-medellin</w:t>
            </w:r>
            <w:proofErr w:type="spellEnd"/>
            <w:r w:rsidRPr="000F6E7B">
              <w:rPr>
                <w:rFonts w:ascii="Times New Roman" w:eastAsia="Arial Unicode MS" w:hAnsi="Times New Roman" w:cs="Times New Roman"/>
                <w:color w:val="404040" w:themeColor="text1" w:themeTint="BF"/>
                <w:sz w:val="24"/>
                <w:szCs w:val="24"/>
              </w:rPr>
              <w:t xml:space="preserve"> a la altura de Arboleda San Ramón a la entrada al tejar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lastRenderedPageBreak/>
              <w:t>2014</w:t>
            </w:r>
          </w:p>
        </w:tc>
        <w:tc>
          <w:tcPr>
            <w:tcW w:w="7093" w:type="dxa"/>
          </w:tcPr>
          <w:p w:rsidR="00D6783F" w:rsidRPr="000F6E7B" w:rsidRDefault="006E2CD2"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w:t>
            </w:r>
            <w:r w:rsidR="00D6783F" w:rsidRPr="000F6E7B">
              <w:rPr>
                <w:rFonts w:ascii="Times New Roman" w:eastAsia="Arial Unicode MS" w:hAnsi="Times New Roman" w:cs="Times New Roman"/>
                <w:color w:val="404040" w:themeColor="text1" w:themeTint="BF"/>
                <w:sz w:val="24"/>
                <w:szCs w:val="24"/>
              </w:rPr>
              <w:t>onstrucción de alumbrado público en la carretera Jamapa-Medellín a la altura del libramiento paso del toro-santa fe a la entrada de Medellín</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la localidad de paso del toro, municipio de Medellín de Bravo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el fraccionamiento puente moreno, municipio de Medellín de Bravo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Fraccionamiento Puente Moreno</w:t>
            </w:r>
          </w:p>
        </w:tc>
      </w:tr>
      <w:tr w:rsidR="00D51292" w:rsidTr="003F5EB9">
        <w:tc>
          <w:tcPr>
            <w:tcW w:w="704" w:type="dxa"/>
          </w:tcPr>
          <w:p w:rsidR="00D51292" w:rsidRPr="000F6E7B" w:rsidRDefault="00D51292" w:rsidP="00D51292">
            <w:pPr>
              <w:spacing w:line="360" w:lineRule="auto"/>
              <w:jc w:val="both"/>
              <w:rPr>
                <w:rFonts w:ascii="Times New Roman" w:eastAsia="Arial Unicode MS" w:hAnsi="Times New Roman" w:cs="Times New Roman"/>
                <w:color w:val="404040" w:themeColor="text1" w:themeTint="BF"/>
                <w:sz w:val="24"/>
                <w:szCs w:val="24"/>
              </w:rPr>
            </w:pPr>
          </w:p>
        </w:tc>
        <w:tc>
          <w:tcPr>
            <w:tcW w:w="7093" w:type="dxa"/>
          </w:tcPr>
          <w:p w:rsidR="00D51292" w:rsidRPr="000F6E7B" w:rsidRDefault="00D51292" w:rsidP="00D51292">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Mantenimiento o rehabilitación de energía eléctrica, instalación de transformador, construcción de alumbrado, rehabilitación de caseta de control, rehabilitación de bomba en pozo profundo, rehabilitación de anexo gallinero escolar en la escuela secundaria </w:t>
            </w:r>
            <w:r w:rsidR="002D6171" w:rsidRPr="000F6E7B">
              <w:rPr>
                <w:rFonts w:ascii="Times New Roman" w:eastAsia="Arial Unicode MS" w:hAnsi="Times New Roman" w:cs="Times New Roman"/>
                <w:color w:val="404040" w:themeColor="text1" w:themeTint="BF"/>
                <w:sz w:val="24"/>
                <w:szCs w:val="24"/>
              </w:rPr>
              <w:t>técnica</w:t>
            </w:r>
            <w:r w:rsidRPr="000F6E7B">
              <w:rPr>
                <w:rFonts w:ascii="Times New Roman" w:eastAsia="Arial Unicode MS" w:hAnsi="Times New Roman" w:cs="Times New Roman"/>
                <w:color w:val="404040" w:themeColor="text1" w:themeTint="BF"/>
                <w:sz w:val="24"/>
                <w:szCs w:val="24"/>
              </w:rPr>
              <w:t xml:space="preserve"> agropecuaria n° 37</w:t>
            </w:r>
          </w:p>
        </w:tc>
        <w:tc>
          <w:tcPr>
            <w:tcW w:w="1554" w:type="dxa"/>
          </w:tcPr>
          <w:p w:rsidR="00D51292" w:rsidRPr="000F6E7B" w:rsidRDefault="00D51292" w:rsidP="0030329E">
            <w:pPr>
              <w:spacing w:line="276" w:lineRule="auto"/>
              <w:jc w:val="both"/>
              <w:rPr>
                <w:rFonts w:ascii="Times New Roman" w:eastAsia="Arial Unicode MS" w:hAnsi="Times New Roman" w:cs="Times New Roman"/>
                <w:color w:val="404040" w:themeColor="text1" w:themeTint="BF"/>
                <w:sz w:val="24"/>
                <w:szCs w:val="24"/>
              </w:rPr>
            </w:pPr>
            <w:proofErr w:type="spellStart"/>
            <w:r w:rsidRPr="000F6E7B">
              <w:rPr>
                <w:rFonts w:ascii="Times New Roman" w:eastAsia="Arial Unicode MS" w:hAnsi="Times New Roman" w:cs="Times New Roman"/>
                <w:color w:val="404040" w:themeColor="text1" w:themeTint="BF"/>
                <w:sz w:val="24"/>
                <w:szCs w:val="24"/>
              </w:rPr>
              <w:t>Salsipuedes</w:t>
            </w:r>
            <w:proofErr w:type="spellEnd"/>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sanitarios el jardín de niños "Josefa Ortiz de Domínguez" en la localidad de la esperanza</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Esperanza</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en aulas, baños y eléctrico en la escuela "Nicolás bravo" en la localidad de rincón de Pérez y mantenimiento en el jardín de niños "el nuevo sol" de aula y baños de la localidad de Rincón de Pérez en el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Rincón de Pérez</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drenaje pluvial a cielo abierto en la localidad de paso del toro en el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drenaje pluvial a cielo abierto en la localidad de los robles en el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Los Robles</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Incubadora eléctrica, volteo automático y nacedera integrada con capacidad total para 730 huevos de gallina (540 en incubación y 100 en la nacedera)</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Piso Firme</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El </w:t>
            </w:r>
            <w:proofErr w:type="spellStart"/>
            <w:r w:rsidRPr="000F6E7B">
              <w:rPr>
                <w:rFonts w:ascii="Times New Roman" w:eastAsia="Arial Unicode MS" w:hAnsi="Times New Roman" w:cs="Times New Roman"/>
                <w:color w:val="404040" w:themeColor="text1" w:themeTint="BF"/>
                <w:sz w:val="24"/>
                <w:szCs w:val="24"/>
              </w:rPr>
              <w:t>Cedral</w:t>
            </w:r>
            <w:proofErr w:type="spellEnd"/>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Piso firme</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Mozambique</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sanitarios en el jardín de niños "josefina ramos del rio" con clave 30djn0143x de la localidad de Medellín</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aula en el jardín de niños "Jean Piaget" con clave 30ejn de la Colonia Gutiérrez Rosas de la localidad de El Tejar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Gutiérrez Rosas</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la avenida independencia de la localidad de el tejar, municipio de Medellín de Bravo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barda y portón para instalaciones de agua potable</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lastRenderedPageBreak/>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Aportación para el convenio marco de coordinación para realizar obras de electrificación en poblados rurales y colonias populares localizados en diversos municipios del estado de Veracruz de Ignacio de la llave para los ejercicios fiscales 2014 y 2015 para la obra ampliación el tejar col. el bosque municipio de Medellín con montos de inversión del municipio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el fraccionamiento arboleda, municipio de Medellín de bravo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Fraccionamiento Arboleda San Ramón</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Segunda etapa de mantenimiento de alumbrado público en la localidad de paso del toro,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Rehabilitación con material de recuperación (Fresado) de diversas calles delas localidades de Los Robles y El Tejar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Bacheo profundo en el camino Playa de Vacas Boca del Río</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Playa de Vacas</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Pavimentación de concreto asfaltico en caliente de 7 cm. d espesor en la calle </w:t>
            </w:r>
            <w:r w:rsidR="0020551F" w:rsidRPr="000F6E7B">
              <w:rPr>
                <w:rFonts w:ascii="Times New Roman" w:eastAsia="Arial Unicode MS" w:hAnsi="Times New Roman" w:cs="Times New Roman"/>
                <w:color w:val="404040" w:themeColor="text1" w:themeTint="BF"/>
                <w:sz w:val="24"/>
                <w:szCs w:val="24"/>
              </w:rPr>
              <w:t>Juan</w:t>
            </w:r>
            <w:r w:rsidRPr="000F6E7B">
              <w:rPr>
                <w:rFonts w:ascii="Times New Roman" w:eastAsia="Arial Unicode MS" w:hAnsi="Times New Roman" w:cs="Times New Roman"/>
                <w:color w:val="404040" w:themeColor="text1" w:themeTint="BF"/>
                <w:sz w:val="24"/>
                <w:szCs w:val="24"/>
              </w:rPr>
              <w:t xml:space="preserve"> de la barrera de la colonia héroes de Veracruz de la localidad de El Tejar,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Parque Arboledas</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Fraccionamiento Arboleda San Ramón</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Cancha Deportiva en la localidad de Playa de Vacas,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Playa de Vacas</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Pavimentación de concreto asfaltico en caliente de 7 cm. d espesor en la calle </w:t>
            </w:r>
            <w:proofErr w:type="spellStart"/>
            <w:r w:rsidRPr="000F6E7B">
              <w:rPr>
                <w:rFonts w:ascii="Times New Roman" w:eastAsia="Arial Unicode MS" w:hAnsi="Times New Roman" w:cs="Times New Roman"/>
                <w:color w:val="404040" w:themeColor="text1" w:themeTint="BF"/>
                <w:sz w:val="24"/>
                <w:szCs w:val="24"/>
              </w:rPr>
              <w:t>Fco</w:t>
            </w:r>
            <w:proofErr w:type="spellEnd"/>
            <w:r w:rsidRPr="000F6E7B">
              <w:rPr>
                <w:rFonts w:ascii="Times New Roman" w:eastAsia="Arial Unicode MS" w:hAnsi="Times New Roman" w:cs="Times New Roman"/>
                <w:color w:val="404040" w:themeColor="text1" w:themeTint="BF"/>
                <w:sz w:val="24"/>
                <w:szCs w:val="24"/>
              </w:rPr>
              <w:t>. Villa en la colonia Obrero Campesina de la localidad de El Tejar,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FF039B">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Segunda etapa de la Pavimentación de concreto asfaltico en caliente de 7 cm. d espesor en la calle </w:t>
            </w:r>
            <w:proofErr w:type="spellStart"/>
            <w:r w:rsidRPr="000F6E7B">
              <w:rPr>
                <w:rFonts w:ascii="Times New Roman" w:eastAsia="Arial Unicode MS" w:hAnsi="Times New Roman" w:cs="Times New Roman"/>
                <w:color w:val="404040" w:themeColor="text1" w:themeTint="BF"/>
                <w:sz w:val="24"/>
                <w:szCs w:val="24"/>
              </w:rPr>
              <w:t>Fco</w:t>
            </w:r>
            <w:proofErr w:type="spellEnd"/>
            <w:r w:rsidRPr="000F6E7B">
              <w:rPr>
                <w:rFonts w:ascii="Times New Roman" w:eastAsia="Arial Unicode MS" w:hAnsi="Times New Roman" w:cs="Times New Roman"/>
                <w:color w:val="404040" w:themeColor="text1" w:themeTint="BF"/>
                <w:sz w:val="24"/>
                <w:szCs w:val="24"/>
              </w:rPr>
              <w:t>. Villa, Tramo 0+120 al 0+280 y construcción de Guarniciones y Banquetas entre la Calle Flores Magón y V. Carranza en la colonia Obrero Campesina de la localidad de El Tejar, M</w:t>
            </w:r>
            <w:r w:rsidR="00FF039B" w:rsidRPr="000F6E7B">
              <w:rPr>
                <w:rFonts w:ascii="Times New Roman" w:eastAsia="Arial Unicode MS" w:hAnsi="Times New Roman" w:cs="Times New Roman"/>
                <w:color w:val="404040" w:themeColor="text1" w:themeTint="BF"/>
                <w:sz w:val="24"/>
                <w:szCs w:val="24"/>
              </w:rPr>
              <w:t>unicipio de</w:t>
            </w:r>
            <w:r w:rsidRPr="000F6E7B">
              <w:rPr>
                <w:rFonts w:ascii="Times New Roman" w:eastAsia="Arial Unicode MS" w:hAnsi="Times New Roman" w:cs="Times New Roman"/>
                <w:color w:val="404040" w:themeColor="text1" w:themeTint="BF"/>
                <w:sz w:val="24"/>
                <w:szCs w:val="24"/>
              </w:rPr>
              <w:t xml:space="preserv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6783F" w:rsidTr="003F5EB9">
        <w:tc>
          <w:tcPr>
            <w:tcW w:w="704" w:type="dxa"/>
          </w:tcPr>
          <w:p w:rsidR="00D6783F" w:rsidRPr="000F6E7B" w:rsidRDefault="00D6783F" w:rsidP="00D6783F">
            <w:pPr>
              <w:rPr>
                <w:sz w:val="24"/>
                <w:szCs w:val="24"/>
              </w:rPr>
            </w:pPr>
            <w:r w:rsidRPr="000F6E7B">
              <w:rPr>
                <w:rFonts w:ascii="Times New Roman" w:eastAsia="Arial Unicode MS" w:hAnsi="Times New Roman" w:cs="Times New Roman"/>
                <w:color w:val="404040" w:themeColor="text1" w:themeTint="BF"/>
                <w:sz w:val="24"/>
                <w:szCs w:val="24"/>
              </w:rPr>
              <w:t>2014</w:t>
            </w:r>
          </w:p>
        </w:tc>
        <w:tc>
          <w:tcPr>
            <w:tcW w:w="7093" w:type="dxa"/>
          </w:tcPr>
          <w:p w:rsidR="00D6783F" w:rsidRPr="000F6E7B" w:rsidRDefault="00D6783F" w:rsidP="00D6783F">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Cancha Deportiva en la localidad de El Tejar, Municipio de Medellín de Bravo, ver.</w:t>
            </w:r>
          </w:p>
        </w:tc>
        <w:tc>
          <w:tcPr>
            <w:tcW w:w="1554" w:type="dxa"/>
          </w:tcPr>
          <w:p w:rsidR="00D6783F" w:rsidRPr="000F6E7B" w:rsidRDefault="00D6783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4A680D" w:rsidTr="003F5EB9">
        <w:tc>
          <w:tcPr>
            <w:tcW w:w="704" w:type="dxa"/>
          </w:tcPr>
          <w:p w:rsidR="004A680D" w:rsidRPr="000F6E7B" w:rsidRDefault="004A680D" w:rsidP="00D51292">
            <w:pPr>
              <w:spacing w:line="360" w:lineRule="auto"/>
              <w:jc w:val="both"/>
              <w:rPr>
                <w:rFonts w:ascii="Times New Roman" w:eastAsia="Arial Unicode MS" w:hAnsi="Times New Roman" w:cs="Times New Roman"/>
                <w:color w:val="404040" w:themeColor="text1" w:themeTint="BF"/>
                <w:sz w:val="24"/>
                <w:szCs w:val="24"/>
              </w:rPr>
            </w:pPr>
          </w:p>
        </w:tc>
        <w:tc>
          <w:tcPr>
            <w:tcW w:w="7093" w:type="dxa"/>
          </w:tcPr>
          <w:p w:rsidR="004A680D" w:rsidRPr="000F6E7B" w:rsidRDefault="004A680D" w:rsidP="004A680D">
            <w:pPr>
              <w:spacing w:line="276" w:lineRule="auto"/>
              <w:jc w:val="both"/>
              <w:rPr>
                <w:rFonts w:ascii="Times New Roman" w:eastAsia="Arial Unicode MS" w:hAnsi="Times New Roman" w:cs="Times New Roman"/>
                <w:color w:val="404040" w:themeColor="text1" w:themeTint="BF"/>
                <w:sz w:val="24"/>
                <w:szCs w:val="24"/>
              </w:rPr>
            </w:pPr>
          </w:p>
        </w:tc>
        <w:tc>
          <w:tcPr>
            <w:tcW w:w="1554" w:type="dxa"/>
          </w:tcPr>
          <w:p w:rsidR="004A680D" w:rsidRPr="000F6E7B" w:rsidRDefault="004A680D" w:rsidP="0030329E">
            <w:pPr>
              <w:spacing w:line="276" w:lineRule="auto"/>
              <w:jc w:val="both"/>
              <w:rPr>
                <w:rFonts w:ascii="Times New Roman" w:eastAsia="Arial Unicode MS" w:hAnsi="Times New Roman" w:cs="Times New Roman"/>
                <w:color w:val="404040" w:themeColor="text1" w:themeTint="BF"/>
                <w:sz w:val="24"/>
                <w:szCs w:val="24"/>
              </w:rPr>
            </w:pPr>
          </w:p>
        </w:tc>
      </w:tr>
      <w:tr w:rsidR="004A680D" w:rsidTr="003F5EB9">
        <w:tc>
          <w:tcPr>
            <w:tcW w:w="704" w:type="dxa"/>
          </w:tcPr>
          <w:p w:rsidR="004A680D" w:rsidRPr="00716597" w:rsidRDefault="00912A86" w:rsidP="00D51292">
            <w:pPr>
              <w:spacing w:line="360" w:lineRule="auto"/>
              <w:jc w:val="both"/>
              <w:rPr>
                <w:rFonts w:ascii="Times New Roman" w:eastAsia="Arial Unicode MS" w:hAnsi="Times New Roman" w:cs="Times New Roman"/>
                <w:b/>
                <w:color w:val="404040" w:themeColor="text1" w:themeTint="BF"/>
                <w:sz w:val="24"/>
                <w:szCs w:val="24"/>
              </w:rPr>
            </w:pPr>
            <w:r w:rsidRPr="00716597">
              <w:rPr>
                <w:rFonts w:ascii="Times New Roman" w:eastAsia="Arial Unicode MS" w:hAnsi="Times New Roman" w:cs="Times New Roman"/>
                <w:b/>
                <w:color w:val="404040" w:themeColor="text1" w:themeTint="BF"/>
                <w:sz w:val="24"/>
                <w:szCs w:val="24"/>
              </w:rPr>
              <w:t>2015</w:t>
            </w:r>
          </w:p>
        </w:tc>
        <w:tc>
          <w:tcPr>
            <w:tcW w:w="7093" w:type="dxa"/>
          </w:tcPr>
          <w:p w:rsidR="004A680D" w:rsidRPr="000F6E7B" w:rsidRDefault="00912A86" w:rsidP="00912A86">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Rehabilitación de sanitarios, en el jardín de </w:t>
            </w:r>
            <w:r w:rsidR="00477520" w:rsidRPr="000F6E7B">
              <w:rPr>
                <w:rFonts w:ascii="Times New Roman" w:eastAsia="Arial Unicode MS" w:hAnsi="Times New Roman" w:cs="Times New Roman"/>
                <w:color w:val="404040" w:themeColor="text1" w:themeTint="BF"/>
                <w:sz w:val="24"/>
                <w:szCs w:val="24"/>
              </w:rPr>
              <w:t>niños F</w:t>
            </w:r>
            <w:r w:rsidRPr="000F6E7B">
              <w:rPr>
                <w:rFonts w:ascii="Times New Roman" w:eastAsia="Arial Unicode MS" w:hAnsi="Times New Roman" w:cs="Times New Roman"/>
                <w:color w:val="404040" w:themeColor="text1" w:themeTint="BF"/>
                <w:sz w:val="24"/>
                <w:szCs w:val="24"/>
              </w:rPr>
              <w:t xml:space="preserve">rancisco Gabilondo </w:t>
            </w:r>
            <w:r w:rsidRPr="000F6E7B">
              <w:rPr>
                <w:rFonts w:ascii="Times New Roman" w:eastAsia="Arial Unicode MS" w:hAnsi="Times New Roman" w:cs="Times New Roman"/>
                <w:color w:val="404040" w:themeColor="text1" w:themeTint="BF"/>
                <w:sz w:val="24"/>
                <w:szCs w:val="24"/>
              </w:rPr>
              <w:lastRenderedPageBreak/>
              <w:t>soler con clave 30ejn1394i de la localidad de paso del toro</w:t>
            </w:r>
          </w:p>
        </w:tc>
        <w:tc>
          <w:tcPr>
            <w:tcW w:w="1554" w:type="dxa"/>
          </w:tcPr>
          <w:p w:rsidR="004A680D" w:rsidRPr="000F6E7B" w:rsidRDefault="00912A86"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lastRenderedPageBreak/>
              <w:t>Paso del Toro</w:t>
            </w:r>
          </w:p>
        </w:tc>
      </w:tr>
      <w:tr w:rsidR="004A680D" w:rsidTr="003F5EB9">
        <w:tc>
          <w:tcPr>
            <w:tcW w:w="704" w:type="dxa"/>
          </w:tcPr>
          <w:p w:rsidR="004A680D" w:rsidRPr="000F6E7B" w:rsidRDefault="00477520" w:rsidP="00D51292">
            <w:pPr>
              <w:spacing w:line="360"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4A680D" w:rsidRPr="000F6E7B" w:rsidRDefault="00912A86"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w:t>
            </w:r>
            <w:r w:rsidR="00477520" w:rsidRPr="000F6E7B">
              <w:rPr>
                <w:rFonts w:ascii="Times New Roman" w:eastAsia="Arial Unicode MS" w:hAnsi="Times New Roman" w:cs="Times New Roman"/>
                <w:color w:val="404040" w:themeColor="text1" w:themeTint="BF"/>
                <w:sz w:val="24"/>
                <w:szCs w:val="24"/>
              </w:rPr>
              <w:t>S</w:t>
            </w:r>
            <w:r w:rsidRPr="000F6E7B">
              <w:rPr>
                <w:rFonts w:ascii="Times New Roman" w:eastAsia="Arial Unicode MS" w:hAnsi="Times New Roman" w:cs="Times New Roman"/>
                <w:color w:val="404040" w:themeColor="text1" w:themeTint="BF"/>
                <w:sz w:val="24"/>
                <w:szCs w:val="24"/>
              </w:rPr>
              <w:t xml:space="preserve">anitarios, en el jardín de niños Bertha von </w:t>
            </w:r>
            <w:proofErr w:type="spellStart"/>
            <w:r w:rsidRPr="000F6E7B">
              <w:rPr>
                <w:rFonts w:ascii="Times New Roman" w:eastAsia="Arial Unicode MS" w:hAnsi="Times New Roman" w:cs="Times New Roman"/>
                <w:color w:val="404040" w:themeColor="text1" w:themeTint="BF"/>
                <w:sz w:val="24"/>
                <w:szCs w:val="24"/>
              </w:rPr>
              <w:t>Glumer</w:t>
            </w:r>
            <w:proofErr w:type="spellEnd"/>
            <w:r w:rsidRPr="000F6E7B">
              <w:rPr>
                <w:rFonts w:ascii="Times New Roman" w:eastAsia="Arial Unicode MS" w:hAnsi="Times New Roman" w:cs="Times New Roman"/>
                <w:color w:val="404040" w:themeColor="text1" w:themeTint="BF"/>
                <w:sz w:val="24"/>
                <w:szCs w:val="24"/>
              </w:rPr>
              <w:t xml:space="preserve"> con clave 30djn2639u de la </w:t>
            </w:r>
            <w:r w:rsidR="006E2CD2" w:rsidRPr="000F6E7B">
              <w:rPr>
                <w:rFonts w:ascii="Times New Roman" w:eastAsia="Arial Unicode MS" w:hAnsi="Times New Roman" w:cs="Times New Roman"/>
                <w:color w:val="404040" w:themeColor="text1" w:themeTint="BF"/>
                <w:sz w:val="24"/>
                <w:szCs w:val="24"/>
              </w:rPr>
              <w:t>"y" griega localidad de paso de</w:t>
            </w:r>
            <w:r w:rsidRPr="000F6E7B">
              <w:rPr>
                <w:rFonts w:ascii="Times New Roman" w:eastAsia="Arial Unicode MS" w:hAnsi="Times New Roman" w:cs="Times New Roman"/>
                <w:color w:val="404040" w:themeColor="text1" w:themeTint="BF"/>
                <w:sz w:val="24"/>
                <w:szCs w:val="24"/>
              </w:rPr>
              <w:t>l toro</w:t>
            </w:r>
          </w:p>
        </w:tc>
        <w:tc>
          <w:tcPr>
            <w:tcW w:w="1554" w:type="dxa"/>
          </w:tcPr>
          <w:p w:rsidR="004A680D" w:rsidRPr="000F6E7B" w:rsidRDefault="00912A86"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aula tipo en el Tele bachillerato "Medellín de Bravo" con clave 30eth0215w de la colonia 20 de noviembre</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ollas de captación en localidades varias</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Mozambique</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comedor escolar, en la escuela primaria Benito Juárez de la localidad de </w:t>
            </w:r>
            <w:r w:rsidR="004231D2" w:rsidRPr="000F6E7B">
              <w:rPr>
                <w:rFonts w:ascii="Times New Roman" w:eastAsia="Arial Unicode MS" w:hAnsi="Times New Roman" w:cs="Times New Roman"/>
                <w:color w:val="404040" w:themeColor="text1" w:themeTint="BF"/>
                <w:sz w:val="24"/>
                <w:szCs w:val="24"/>
              </w:rPr>
              <w:t>Juan</w:t>
            </w:r>
            <w:r w:rsidRPr="000F6E7B">
              <w:rPr>
                <w:rFonts w:ascii="Times New Roman" w:eastAsia="Arial Unicode MS" w:hAnsi="Times New Roman" w:cs="Times New Roman"/>
                <w:color w:val="404040" w:themeColor="text1" w:themeTint="BF"/>
                <w:sz w:val="24"/>
                <w:szCs w:val="24"/>
              </w:rPr>
              <w:t xml:space="preserve"> de Alfaro</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Juan de Alfaro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de red de energía eléctrica en la localidad de Mata Ortiz</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Mata Ortiz</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techo en áreas de impartición de educación física en la escuela primaria Ignacio Manuel Altamirano con clave 30dpr1131q de la col. teresa morales de la localidad el tejar</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de red de energía eléctrica en la localidad de Mozambique</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Mozambique</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de red de energía eléctrica en la entrada de la unidad habitacional casa blanca de la localidad de Medellín de Bravo</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de red de energía eléctrica en la localidad de la laguna y monte del castillo</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Laguna y Monte del Castillo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Rehabilitación de alumbrado público en </w:t>
            </w:r>
            <w:proofErr w:type="spellStart"/>
            <w:r w:rsidRPr="000F6E7B">
              <w:rPr>
                <w:rFonts w:ascii="Times New Roman" w:eastAsia="Arial Unicode MS" w:hAnsi="Times New Roman" w:cs="Times New Roman"/>
                <w:color w:val="404040" w:themeColor="text1" w:themeTint="BF"/>
                <w:sz w:val="24"/>
                <w:szCs w:val="24"/>
              </w:rPr>
              <w:t>ageb´s</w:t>
            </w:r>
            <w:proofErr w:type="spellEnd"/>
            <w:r w:rsidRPr="000F6E7B">
              <w:rPr>
                <w:rFonts w:ascii="Times New Roman" w:eastAsia="Arial Unicode MS" w:hAnsi="Times New Roman" w:cs="Times New Roman"/>
                <w:color w:val="404040" w:themeColor="text1" w:themeTint="BF"/>
                <w:sz w:val="24"/>
                <w:szCs w:val="24"/>
              </w:rPr>
              <w:t xml:space="preserve"> (colonias: lomas de san Gabriel, México, jardines de Dos Bocas, villa de Guadalupe y obrera campesina, )del tejar"015a/0130/0107/0198"</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Rehabilitación de alumbrado público en el tramo carretero, comprendido del antiguo rastro a las vías férreas de la cabecera municipal</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de red de agua potable en la col. lomas de San Gabriel de la localidad el tejar</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red de agua potable en la col. el bosque i de la localidad el tejar</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red de agua potable en la col. el bosque ii y cándido</w:t>
            </w:r>
          </w:p>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duarte de la localidad el tejar</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red de agua potable en la localidad de la candelaria</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Candelaria</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primera etapa del canal pluvial "teresa morales" comprendido entre la entrada al fraccionamiento campestre al inicio de</w:t>
            </w:r>
          </w:p>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colonia teresa morales</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red de agua potable en la colonia 20 de noviembre en la av. Dante delgado y la calle Plutarco Elías calles entre Venustiano Carranza y Porfirio Díaz de la colonia 20 de noviembre.</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lastRenderedPageBreak/>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pisos firmes en la localidad de paso del toro</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pisos firmes en la localidad de el tejar</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pisos firmes en la localidad de Medellín</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pisos firmes en la localidad de los robles</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Los Robles</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de red de energía eléctrica en la localidad de Rancho del Padre</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Rancho del Padre</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de red de energía eléctrica en la colonia el bosque de localidad de el tejar</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aula tipo en la escuela primaria miguel hidalgo y costilla, con clave 30dpr3884b de la localidad de Mata Ortiz</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Mata Ortiz</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6E2CD2" w:rsidP="006E2CD2">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Equipamiento de pozo profundo y tanque elevado en la localidad de La Candelaria</w:t>
            </w:r>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Candelaria</w:t>
            </w:r>
          </w:p>
        </w:tc>
      </w:tr>
      <w:tr w:rsidR="006E2CD2" w:rsidTr="003F5EB9">
        <w:tc>
          <w:tcPr>
            <w:tcW w:w="704" w:type="dxa"/>
          </w:tcPr>
          <w:p w:rsidR="006E2CD2" w:rsidRPr="000F6E7B" w:rsidRDefault="006E2CD2" w:rsidP="006E2CD2">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6E2CD2"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aula tipo en la escuela primaria marco Antonio muñoz con clave 30epr1362g de la localidad El </w:t>
            </w:r>
            <w:proofErr w:type="spellStart"/>
            <w:r w:rsidRPr="000F6E7B">
              <w:rPr>
                <w:rFonts w:ascii="Times New Roman" w:eastAsia="Arial Unicode MS" w:hAnsi="Times New Roman" w:cs="Times New Roman"/>
                <w:color w:val="404040" w:themeColor="text1" w:themeTint="BF"/>
                <w:sz w:val="24"/>
                <w:szCs w:val="24"/>
              </w:rPr>
              <w:t>Cedral</w:t>
            </w:r>
            <w:proofErr w:type="spellEnd"/>
          </w:p>
        </w:tc>
        <w:tc>
          <w:tcPr>
            <w:tcW w:w="1554" w:type="dxa"/>
          </w:tcPr>
          <w:p w:rsidR="006E2CD2" w:rsidRPr="000F6E7B" w:rsidRDefault="006E2CD2"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El </w:t>
            </w:r>
            <w:proofErr w:type="spellStart"/>
            <w:r w:rsidRPr="000F6E7B">
              <w:rPr>
                <w:rFonts w:ascii="Times New Roman" w:eastAsia="Arial Unicode MS" w:hAnsi="Times New Roman" w:cs="Times New Roman"/>
                <w:color w:val="404040" w:themeColor="text1" w:themeTint="BF"/>
                <w:sz w:val="24"/>
                <w:szCs w:val="24"/>
              </w:rPr>
              <w:t>Cedral</w:t>
            </w:r>
            <w:proofErr w:type="spellEnd"/>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Adquisición de terreno para operación de pozo profundo y tanque elevado en la localidad de paso del toro</w:t>
            </w:r>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techumbre para la escuela primaria Mtro. Raúl Contreras </w:t>
            </w:r>
            <w:proofErr w:type="spellStart"/>
            <w:r w:rsidRPr="000F6E7B">
              <w:rPr>
                <w:rFonts w:ascii="Times New Roman" w:eastAsia="Arial Unicode MS" w:hAnsi="Times New Roman" w:cs="Times New Roman"/>
                <w:color w:val="404040" w:themeColor="text1" w:themeTint="BF"/>
                <w:sz w:val="24"/>
                <w:szCs w:val="24"/>
              </w:rPr>
              <w:t>Ferto</w:t>
            </w:r>
            <w:proofErr w:type="spellEnd"/>
            <w:r w:rsidRPr="000F6E7B">
              <w:rPr>
                <w:rFonts w:ascii="Times New Roman" w:eastAsia="Arial Unicode MS" w:hAnsi="Times New Roman" w:cs="Times New Roman"/>
                <w:color w:val="404040" w:themeColor="text1" w:themeTint="BF"/>
                <w:sz w:val="24"/>
                <w:szCs w:val="24"/>
              </w:rPr>
              <w:t>, clave 30epr3966k, arboledas San Ramón.</w:t>
            </w:r>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guarniciones y banquetas en la localidad de Mozambique</w:t>
            </w:r>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Mozambique</w:t>
            </w:r>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cerco perimetral a base de malla ciclónica en la guardería del DIF Municipal</w:t>
            </w:r>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techumbre en la secundaria justo sierra de la localidad puente moreno</w:t>
            </w:r>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Pavimentación de concreto hidráulico de </w:t>
            </w:r>
            <w:proofErr w:type="spellStart"/>
            <w:r w:rsidRPr="000F6E7B">
              <w:rPr>
                <w:rFonts w:ascii="Times New Roman" w:eastAsia="Arial Unicode MS" w:hAnsi="Times New Roman" w:cs="Times New Roman"/>
                <w:color w:val="404040" w:themeColor="text1" w:themeTint="BF"/>
                <w:sz w:val="24"/>
                <w:szCs w:val="24"/>
              </w:rPr>
              <w:t>mr</w:t>
            </w:r>
            <w:proofErr w:type="spellEnd"/>
            <w:r w:rsidRPr="000F6E7B">
              <w:rPr>
                <w:rFonts w:ascii="Times New Roman" w:eastAsia="Arial Unicode MS" w:hAnsi="Times New Roman" w:cs="Times New Roman"/>
                <w:color w:val="404040" w:themeColor="text1" w:themeTint="BF"/>
                <w:sz w:val="24"/>
                <w:szCs w:val="24"/>
              </w:rPr>
              <w:t>- 38 de 15 cm de espesor en la calle lázaro cárdenas y construcción de guarniciones y banquetas en la colonia obrera campesina de la localidad del tejar</w:t>
            </w:r>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sanitarios, escuela primaria miguel hidalgo y costilla, con clave 30dpr3884b de la localidad de Mata Ortiz</w:t>
            </w:r>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Mata Ortiz</w:t>
            </w:r>
          </w:p>
        </w:tc>
      </w:tr>
      <w:tr w:rsidR="009A34BF" w:rsidTr="003F5EB9">
        <w:tc>
          <w:tcPr>
            <w:tcW w:w="704" w:type="dxa"/>
          </w:tcPr>
          <w:p w:rsidR="009A34BF" w:rsidRPr="000F6E7B" w:rsidRDefault="009A34BF" w:rsidP="009A34BF">
            <w:pPr>
              <w:rPr>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Estudios y proyecto del puente colgante "paso chocolate", camino</w:t>
            </w:r>
          </w:p>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Celaya-la capilla, sobre el rio </w:t>
            </w:r>
            <w:proofErr w:type="spellStart"/>
            <w:r w:rsidRPr="000F6E7B">
              <w:rPr>
                <w:rFonts w:ascii="Times New Roman" w:eastAsia="Arial Unicode MS" w:hAnsi="Times New Roman" w:cs="Times New Roman"/>
                <w:color w:val="404040" w:themeColor="text1" w:themeTint="BF"/>
                <w:sz w:val="24"/>
                <w:szCs w:val="24"/>
              </w:rPr>
              <w:t>Cotaxtla</w:t>
            </w:r>
            <w:proofErr w:type="spellEnd"/>
          </w:p>
        </w:tc>
        <w:tc>
          <w:tcPr>
            <w:tcW w:w="1554" w:type="dxa"/>
          </w:tcPr>
          <w:p w:rsidR="009A34BF" w:rsidRPr="000F6E7B" w:rsidRDefault="009A34B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Celaya</w:t>
            </w:r>
          </w:p>
        </w:tc>
      </w:tr>
      <w:tr w:rsidR="009A34BF" w:rsidTr="003F5EB9">
        <w:tc>
          <w:tcPr>
            <w:tcW w:w="704" w:type="dxa"/>
          </w:tcPr>
          <w:p w:rsidR="009A34BF" w:rsidRPr="000F6E7B" w:rsidRDefault="009A34BF" w:rsidP="009A34BF">
            <w:pPr>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2015</w:t>
            </w: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Rehabilitación de alumbrado público en localidad de playa de vacas, del municipio de Medellín de Bravo</w:t>
            </w:r>
          </w:p>
        </w:tc>
        <w:tc>
          <w:tcPr>
            <w:tcW w:w="1554" w:type="dxa"/>
          </w:tcPr>
          <w:p w:rsidR="009A34BF" w:rsidRPr="000F6E7B" w:rsidRDefault="009A34BF" w:rsidP="009A34BF">
            <w:pPr>
              <w:spacing w:line="360"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Playa de Vacas</w:t>
            </w:r>
          </w:p>
        </w:tc>
      </w:tr>
      <w:tr w:rsidR="009A34BF" w:rsidTr="003F5EB9">
        <w:tc>
          <w:tcPr>
            <w:tcW w:w="704" w:type="dxa"/>
          </w:tcPr>
          <w:p w:rsidR="009A34BF" w:rsidRPr="000F6E7B" w:rsidRDefault="009A34BF" w:rsidP="009A34BF">
            <w:pPr>
              <w:rPr>
                <w:rFonts w:ascii="Times New Roman" w:eastAsia="Arial Unicode MS" w:hAnsi="Times New Roman" w:cs="Times New Roman"/>
                <w:color w:val="404040" w:themeColor="text1" w:themeTint="BF"/>
                <w:sz w:val="24"/>
                <w:szCs w:val="24"/>
              </w:rPr>
            </w:pPr>
          </w:p>
        </w:tc>
        <w:tc>
          <w:tcPr>
            <w:tcW w:w="7093" w:type="dxa"/>
          </w:tcPr>
          <w:p w:rsidR="009A34BF" w:rsidRPr="000F6E7B" w:rsidRDefault="009A34BF" w:rsidP="009A34BF">
            <w:pPr>
              <w:autoSpaceDE w:val="0"/>
              <w:autoSpaceDN w:val="0"/>
              <w:adjustRightInd w:val="0"/>
              <w:jc w:val="both"/>
              <w:rPr>
                <w:rFonts w:ascii="Times New Roman" w:eastAsia="Arial Unicode MS" w:hAnsi="Times New Roman" w:cs="Times New Roman"/>
                <w:color w:val="404040" w:themeColor="text1" w:themeTint="BF"/>
                <w:sz w:val="24"/>
                <w:szCs w:val="24"/>
              </w:rPr>
            </w:pPr>
          </w:p>
        </w:tc>
        <w:tc>
          <w:tcPr>
            <w:tcW w:w="1554" w:type="dxa"/>
          </w:tcPr>
          <w:p w:rsidR="009A34BF" w:rsidRPr="000F6E7B" w:rsidRDefault="009A34BF" w:rsidP="009A34BF">
            <w:pPr>
              <w:spacing w:line="360" w:lineRule="auto"/>
              <w:jc w:val="both"/>
              <w:rPr>
                <w:rFonts w:ascii="Times New Roman" w:eastAsia="Arial Unicode MS" w:hAnsi="Times New Roman" w:cs="Times New Roman"/>
                <w:color w:val="404040" w:themeColor="text1" w:themeTint="BF"/>
                <w:sz w:val="24"/>
                <w:szCs w:val="24"/>
              </w:rPr>
            </w:pPr>
          </w:p>
        </w:tc>
      </w:tr>
      <w:tr w:rsidR="0080773C" w:rsidTr="003F5EB9">
        <w:tc>
          <w:tcPr>
            <w:tcW w:w="704" w:type="dxa"/>
          </w:tcPr>
          <w:p w:rsidR="0080773C" w:rsidRPr="00716597" w:rsidRDefault="0080773C" w:rsidP="009A34BF">
            <w:pPr>
              <w:rPr>
                <w:rFonts w:ascii="Times New Roman" w:eastAsia="Arial Unicode MS" w:hAnsi="Times New Roman" w:cs="Times New Roman"/>
                <w:b/>
                <w:color w:val="404040" w:themeColor="text1" w:themeTint="BF"/>
                <w:sz w:val="24"/>
                <w:szCs w:val="24"/>
              </w:rPr>
            </w:pPr>
            <w:r w:rsidRPr="00716597">
              <w:rPr>
                <w:rFonts w:ascii="Times New Roman" w:eastAsia="Arial Unicode MS" w:hAnsi="Times New Roman" w:cs="Times New Roman"/>
                <w:b/>
                <w:color w:val="404040" w:themeColor="text1" w:themeTint="BF"/>
                <w:sz w:val="24"/>
                <w:szCs w:val="24"/>
              </w:rPr>
              <w:t>2016</w:t>
            </w:r>
          </w:p>
        </w:tc>
        <w:tc>
          <w:tcPr>
            <w:tcW w:w="7093" w:type="dxa"/>
          </w:tcPr>
          <w:p w:rsidR="0080773C" w:rsidRPr="000F6E7B" w:rsidRDefault="0080773C" w:rsidP="009A34B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Introducción de Red de Agua Potable en la Col. Obrero campesina</w:t>
            </w:r>
          </w:p>
        </w:tc>
        <w:tc>
          <w:tcPr>
            <w:tcW w:w="1554" w:type="dxa"/>
          </w:tcPr>
          <w:p w:rsidR="0080773C" w:rsidRPr="000F6E7B" w:rsidRDefault="0080773C" w:rsidP="009A34BF">
            <w:pPr>
              <w:spacing w:line="360"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lastRenderedPageBreak/>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Introducción de Red de Agua Potable en la Col. Los Pinos, localidad del Tejar</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Drenaje Pluvial (</w:t>
            </w:r>
            <w:proofErr w:type="spellStart"/>
            <w:r w:rsidRPr="000F6E7B">
              <w:rPr>
                <w:rFonts w:ascii="Times New Roman" w:eastAsia="Arial Unicode MS" w:hAnsi="Times New Roman" w:cs="Times New Roman"/>
                <w:color w:val="404040" w:themeColor="text1" w:themeTint="BF"/>
                <w:sz w:val="24"/>
                <w:szCs w:val="24"/>
              </w:rPr>
              <w:t>Bado</w:t>
            </w:r>
            <w:proofErr w:type="spellEnd"/>
            <w:r w:rsidRPr="000F6E7B">
              <w:rPr>
                <w:rFonts w:ascii="Times New Roman" w:eastAsia="Arial Unicode MS" w:hAnsi="Times New Roman" w:cs="Times New Roman"/>
                <w:color w:val="404040" w:themeColor="text1" w:themeTint="BF"/>
                <w:sz w:val="24"/>
                <w:szCs w:val="24"/>
              </w:rPr>
              <w:t>) en la Localidad de San Miguel</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San Miguel</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Sanitarios en la Escuela Primaria </w:t>
            </w:r>
            <w:r w:rsidR="00C473BA" w:rsidRPr="000F6E7B">
              <w:rPr>
                <w:rFonts w:ascii="Times New Roman" w:eastAsia="Arial Unicode MS" w:hAnsi="Times New Roman" w:cs="Times New Roman"/>
                <w:color w:val="404040" w:themeColor="text1" w:themeTint="BF"/>
                <w:sz w:val="24"/>
                <w:szCs w:val="24"/>
              </w:rPr>
              <w:t>Nicolás</w:t>
            </w:r>
            <w:r w:rsidRPr="000F6E7B">
              <w:rPr>
                <w:rFonts w:ascii="Times New Roman" w:eastAsia="Arial Unicode MS" w:hAnsi="Times New Roman" w:cs="Times New Roman"/>
                <w:color w:val="404040" w:themeColor="text1" w:themeTint="BF"/>
                <w:sz w:val="24"/>
                <w:szCs w:val="24"/>
              </w:rPr>
              <w:t xml:space="preserve"> Bravo</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esperanza</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Sanitarios en el Jardín de Niños Rosaura Zapata con clave 30EJN06855 en la Localidad de </w:t>
            </w:r>
            <w:proofErr w:type="spellStart"/>
            <w:r w:rsidRPr="000F6E7B">
              <w:rPr>
                <w:rFonts w:ascii="Times New Roman" w:eastAsia="Arial Unicode MS" w:hAnsi="Times New Roman" w:cs="Times New Roman"/>
                <w:color w:val="404040" w:themeColor="text1" w:themeTint="BF"/>
                <w:sz w:val="24"/>
                <w:szCs w:val="24"/>
              </w:rPr>
              <w:t>Ixcoalco</w:t>
            </w:r>
            <w:proofErr w:type="spellEnd"/>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proofErr w:type="spellStart"/>
            <w:r w:rsidRPr="000F6E7B">
              <w:rPr>
                <w:rFonts w:ascii="Times New Roman" w:eastAsia="Arial Unicode MS" w:hAnsi="Times New Roman" w:cs="Times New Roman"/>
                <w:color w:val="404040" w:themeColor="text1" w:themeTint="BF"/>
                <w:sz w:val="24"/>
                <w:szCs w:val="24"/>
              </w:rPr>
              <w:t>Ixcoalco</w:t>
            </w:r>
            <w:proofErr w:type="spellEnd"/>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Construcción de Un Aula y Construcción de baños sanitarios en el Jardín de Niños </w:t>
            </w:r>
            <w:r w:rsidR="00C473BA" w:rsidRPr="000F6E7B">
              <w:rPr>
                <w:rFonts w:ascii="Times New Roman" w:eastAsia="Arial Unicode MS" w:hAnsi="Times New Roman" w:cs="Times New Roman"/>
                <w:color w:val="404040" w:themeColor="text1" w:themeTint="BF"/>
                <w:sz w:val="24"/>
                <w:szCs w:val="24"/>
              </w:rPr>
              <w:t>Ángela</w:t>
            </w:r>
            <w:r w:rsidRPr="000F6E7B">
              <w:rPr>
                <w:rFonts w:ascii="Times New Roman" w:eastAsia="Arial Unicode MS" w:hAnsi="Times New Roman" w:cs="Times New Roman"/>
                <w:color w:val="404040" w:themeColor="text1" w:themeTint="BF"/>
                <w:sz w:val="24"/>
                <w:szCs w:val="24"/>
              </w:rPr>
              <w:t xml:space="preserve"> Peralta con clave 30OJN3883M</w:t>
            </w:r>
            <w:r w:rsidR="00C473BA" w:rsidRPr="000F6E7B">
              <w:rPr>
                <w:rFonts w:ascii="Times New Roman" w:eastAsia="Arial Unicode MS" w:hAnsi="Times New Roman" w:cs="Times New Roman"/>
                <w:color w:val="404040" w:themeColor="text1" w:themeTint="BF"/>
                <w:sz w:val="24"/>
                <w:szCs w:val="24"/>
              </w:rPr>
              <w:t xml:space="preserve"> en la colonia Benito Juárez de la Localidad El tejar</w:t>
            </w:r>
          </w:p>
        </w:tc>
        <w:tc>
          <w:tcPr>
            <w:tcW w:w="1554" w:type="dxa"/>
          </w:tcPr>
          <w:p w:rsidR="0080773C" w:rsidRPr="000F6E7B" w:rsidRDefault="00C473BA"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C473BA"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Baños y mantenimiento de Instalación eléctrica en escuela primaria Plutarco Elías Calles con clave 30DPR3883C</w:t>
            </w:r>
          </w:p>
        </w:tc>
        <w:tc>
          <w:tcPr>
            <w:tcW w:w="1554" w:type="dxa"/>
          </w:tcPr>
          <w:p w:rsidR="0080773C" w:rsidRPr="000F6E7B" w:rsidRDefault="00C473BA"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C473BA"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Instalación Eléctrica en Aulas de la Primaria Primero de Mayo en la Localidad de Paso del Toro con clave 30DPR0307H</w:t>
            </w:r>
          </w:p>
        </w:tc>
        <w:tc>
          <w:tcPr>
            <w:tcW w:w="1554" w:type="dxa"/>
          </w:tcPr>
          <w:p w:rsidR="0080773C" w:rsidRPr="000F6E7B" w:rsidRDefault="00C473BA"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C473BA" w:rsidP="00C473BA">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un aula en la Telesecundaria Mártires de Río Blanco con clave 30DTV00020 en la Colonia Centro de Paso del Toro, Localidad de Paso del Toro</w:t>
            </w:r>
          </w:p>
        </w:tc>
        <w:tc>
          <w:tcPr>
            <w:tcW w:w="1554" w:type="dxa"/>
          </w:tcPr>
          <w:p w:rsidR="0080773C" w:rsidRPr="000F6E7B" w:rsidRDefault="00C473BA"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C473BA"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Baños y mantenimiento de Instalación Eléctrica en escuela de la telesecundaria Sor Juana Inés de la Cruz</w:t>
            </w:r>
            <w:r w:rsidR="00EE1038" w:rsidRPr="000F6E7B">
              <w:rPr>
                <w:rFonts w:ascii="Times New Roman" w:eastAsia="Arial Unicode MS" w:hAnsi="Times New Roman" w:cs="Times New Roman"/>
                <w:color w:val="404040" w:themeColor="text1" w:themeTint="BF"/>
                <w:sz w:val="24"/>
                <w:szCs w:val="24"/>
              </w:rPr>
              <w:t xml:space="preserve"> con clave 30DTV1141W y mantenimiento de Baños en el Jardín de Niños Estefanía Castañeda </w:t>
            </w:r>
            <w:proofErr w:type="spellStart"/>
            <w:r w:rsidR="00EE1038" w:rsidRPr="000F6E7B">
              <w:rPr>
                <w:rFonts w:ascii="Times New Roman" w:eastAsia="Arial Unicode MS" w:hAnsi="Times New Roman" w:cs="Times New Roman"/>
                <w:color w:val="404040" w:themeColor="text1" w:themeTint="BF"/>
                <w:sz w:val="24"/>
                <w:szCs w:val="24"/>
              </w:rPr>
              <w:t>cve</w:t>
            </w:r>
            <w:proofErr w:type="spellEnd"/>
            <w:r w:rsidR="00EE1038" w:rsidRPr="000F6E7B">
              <w:rPr>
                <w:rFonts w:ascii="Times New Roman" w:eastAsia="Arial Unicode MS" w:hAnsi="Times New Roman" w:cs="Times New Roman"/>
                <w:color w:val="404040" w:themeColor="text1" w:themeTint="BF"/>
                <w:sz w:val="24"/>
                <w:szCs w:val="24"/>
              </w:rPr>
              <w:t xml:space="preserve"> 30JNE13778</w:t>
            </w:r>
            <w:r w:rsidR="00A636D4" w:rsidRPr="000F6E7B">
              <w:rPr>
                <w:rFonts w:ascii="Times New Roman" w:eastAsia="Arial Unicode MS" w:hAnsi="Times New Roman" w:cs="Times New Roman"/>
                <w:color w:val="404040" w:themeColor="text1" w:themeTint="BF"/>
                <w:sz w:val="24"/>
                <w:szCs w:val="24"/>
              </w:rPr>
              <w:t xml:space="preserve"> de la Localidad de El </w:t>
            </w:r>
            <w:proofErr w:type="spellStart"/>
            <w:r w:rsidR="00A636D4" w:rsidRPr="000F6E7B">
              <w:rPr>
                <w:rFonts w:ascii="Times New Roman" w:eastAsia="Arial Unicode MS" w:hAnsi="Times New Roman" w:cs="Times New Roman"/>
                <w:color w:val="404040" w:themeColor="text1" w:themeTint="BF"/>
                <w:sz w:val="24"/>
                <w:szCs w:val="24"/>
              </w:rPr>
              <w:t>Cedral</w:t>
            </w:r>
            <w:proofErr w:type="spellEnd"/>
          </w:p>
        </w:tc>
        <w:tc>
          <w:tcPr>
            <w:tcW w:w="1554" w:type="dxa"/>
          </w:tcPr>
          <w:p w:rsidR="0080773C" w:rsidRPr="000F6E7B" w:rsidRDefault="00A636D4"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El </w:t>
            </w:r>
            <w:proofErr w:type="spellStart"/>
            <w:r w:rsidRPr="000F6E7B">
              <w:rPr>
                <w:rFonts w:ascii="Times New Roman" w:eastAsia="Arial Unicode MS" w:hAnsi="Times New Roman" w:cs="Times New Roman"/>
                <w:color w:val="404040" w:themeColor="text1" w:themeTint="BF"/>
                <w:sz w:val="24"/>
                <w:szCs w:val="24"/>
              </w:rPr>
              <w:t>Cedral</w:t>
            </w:r>
            <w:proofErr w:type="spellEnd"/>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A636D4"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drenaje Pluvial a cielo abierto en la Calle Independencia entre Calle José Mirón y el Río en el Municipio de Medellín de Bravo, Ver. Para evitar socavación a los lavaderos y muros de protección de contingencia construidos por la CONAGUA</w:t>
            </w:r>
          </w:p>
        </w:tc>
        <w:tc>
          <w:tcPr>
            <w:tcW w:w="1554" w:type="dxa"/>
          </w:tcPr>
          <w:p w:rsidR="0080773C" w:rsidRPr="000F6E7B" w:rsidRDefault="00A636D4"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A636D4"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Tanque elevado y Pozo profundo</w:t>
            </w:r>
          </w:p>
        </w:tc>
        <w:tc>
          <w:tcPr>
            <w:tcW w:w="1554" w:type="dxa"/>
          </w:tcPr>
          <w:p w:rsidR="0080773C" w:rsidRPr="000F6E7B" w:rsidRDefault="00A636D4"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Candelaria</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A636D4"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Mantenimiento del Drenaje pluvial a través de la </w:t>
            </w:r>
            <w:proofErr w:type="spellStart"/>
            <w:r w:rsidRPr="000F6E7B">
              <w:rPr>
                <w:rFonts w:ascii="Times New Roman" w:eastAsia="Arial Unicode MS" w:hAnsi="Times New Roman" w:cs="Times New Roman"/>
                <w:color w:val="404040" w:themeColor="text1" w:themeTint="BF"/>
                <w:sz w:val="24"/>
                <w:szCs w:val="24"/>
              </w:rPr>
              <w:t>Renivelación</w:t>
            </w:r>
            <w:proofErr w:type="spellEnd"/>
            <w:r w:rsidRPr="000F6E7B">
              <w:rPr>
                <w:rFonts w:ascii="Times New Roman" w:eastAsia="Arial Unicode MS" w:hAnsi="Times New Roman" w:cs="Times New Roman"/>
                <w:color w:val="404040" w:themeColor="text1" w:themeTint="BF"/>
                <w:sz w:val="24"/>
                <w:szCs w:val="24"/>
              </w:rPr>
              <w:t xml:space="preserve"> de Pozos, limpieza y desazolve de colectores y tuberías pluviales en la Localidad de El Tejar</w:t>
            </w:r>
          </w:p>
        </w:tc>
        <w:tc>
          <w:tcPr>
            <w:tcW w:w="1554" w:type="dxa"/>
          </w:tcPr>
          <w:p w:rsidR="0080773C" w:rsidRPr="000F6E7B" w:rsidRDefault="00A636D4"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30329E" w:rsidP="0030329E">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alumbrado público en la carretera Veracruz-Medellín a la altura de Arboledas San Ramón a la entrada al Tejar</w:t>
            </w:r>
          </w:p>
        </w:tc>
        <w:tc>
          <w:tcPr>
            <w:tcW w:w="1554" w:type="dxa"/>
          </w:tcPr>
          <w:p w:rsidR="0080773C" w:rsidRPr="000F6E7B" w:rsidRDefault="0030329E"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30329E"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Alumbrado Público en la Carretera Jamapa-Medellín a la altura del Libramiento Paso del Toro-Santa fe a la entrada de Medellín</w:t>
            </w:r>
          </w:p>
        </w:tc>
        <w:tc>
          <w:tcPr>
            <w:tcW w:w="1554" w:type="dxa"/>
          </w:tcPr>
          <w:p w:rsidR="0080773C" w:rsidRPr="000F6E7B" w:rsidRDefault="0030329E"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30329E"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la Localidad de Paso del Toro, municipio de Medellín de Bravo, Ver.</w:t>
            </w:r>
          </w:p>
        </w:tc>
        <w:tc>
          <w:tcPr>
            <w:tcW w:w="1554" w:type="dxa"/>
          </w:tcPr>
          <w:p w:rsidR="0080773C" w:rsidRPr="000F6E7B" w:rsidRDefault="0030329E"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30329E"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el Fraccionamiento Puente Moreno, municipio de Medellín de Bravo, Ver.</w:t>
            </w:r>
          </w:p>
        </w:tc>
        <w:tc>
          <w:tcPr>
            <w:tcW w:w="1554" w:type="dxa"/>
          </w:tcPr>
          <w:p w:rsidR="0080773C" w:rsidRPr="000F6E7B" w:rsidRDefault="00716597" w:rsidP="0030329E">
            <w:pPr>
              <w:spacing w:line="276" w:lineRule="auto"/>
              <w:jc w:val="both"/>
              <w:rPr>
                <w:rFonts w:ascii="Times New Roman" w:eastAsia="Arial Unicode MS" w:hAnsi="Times New Roman" w:cs="Times New Roman"/>
                <w:color w:val="404040" w:themeColor="text1" w:themeTint="BF"/>
                <w:sz w:val="24"/>
                <w:szCs w:val="24"/>
              </w:rPr>
            </w:pPr>
            <w:proofErr w:type="spellStart"/>
            <w:r w:rsidRPr="00716597">
              <w:rPr>
                <w:rFonts w:ascii="Times New Roman" w:eastAsia="Arial Unicode MS" w:hAnsi="Times New Roman" w:cs="Times New Roman"/>
                <w:color w:val="404040" w:themeColor="text1" w:themeTint="BF"/>
              </w:rPr>
              <w:t>Fracc</w:t>
            </w:r>
            <w:proofErr w:type="spellEnd"/>
            <w:r w:rsidRPr="00716597">
              <w:rPr>
                <w:rFonts w:ascii="Times New Roman" w:eastAsia="Arial Unicode MS" w:hAnsi="Times New Roman" w:cs="Times New Roman"/>
                <w:color w:val="404040" w:themeColor="text1" w:themeTint="BF"/>
              </w:rPr>
              <w:t xml:space="preserve">. </w:t>
            </w:r>
            <w:proofErr w:type="spellStart"/>
            <w:r w:rsidR="0030329E" w:rsidRPr="00716597">
              <w:rPr>
                <w:rFonts w:ascii="Times New Roman" w:eastAsia="Arial Unicode MS" w:hAnsi="Times New Roman" w:cs="Times New Roman"/>
                <w:color w:val="404040" w:themeColor="text1" w:themeTint="BF"/>
              </w:rPr>
              <w:t>P</w:t>
            </w:r>
            <w:r w:rsidRPr="00716597">
              <w:rPr>
                <w:rFonts w:ascii="Times New Roman" w:eastAsia="Arial Unicode MS" w:hAnsi="Times New Roman" w:cs="Times New Roman"/>
                <w:color w:val="404040" w:themeColor="text1" w:themeTint="BF"/>
              </w:rPr>
              <w:t>uente</w:t>
            </w:r>
            <w:r w:rsidR="0030329E" w:rsidRPr="00716597">
              <w:rPr>
                <w:rFonts w:ascii="Times New Roman" w:eastAsia="Arial Unicode MS" w:hAnsi="Times New Roman" w:cs="Times New Roman"/>
                <w:color w:val="404040" w:themeColor="text1" w:themeTint="BF"/>
              </w:rPr>
              <w:t>Moren</w:t>
            </w:r>
            <w:r w:rsidR="0030329E" w:rsidRPr="000F6E7B">
              <w:rPr>
                <w:rFonts w:ascii="Times New Roman" w:eastAsia="Arial Unicode MS" w:hAnsi="Times New Roman" w:cs="Times New Roman"/>
                <w:color w:val="404040" w:themeColor="text1" w:themeTint="BF"/>
                <w:sz w:val="24"/>
                <w:szCs w:val="24"/>
              </w:rPr>
              <w:t>o</w:t>
            </w:r>
            <w:proofErr w:type="spellEnd"/>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lastRenderedPageBreak/>
              <w:t>2016</w:t>
            </w:r>
          </w:p>
        </w:tc>
        <w:tc>
          <w:tcPr>
            <w:tcW w:w="7093" w:type="dxa"/>
          </w:tcPr>
          <w:p w:rsidR="0080773C" w:rsidRPr="000F6E7B" w:rsidRDefault="0030329E"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o rehabilitación de energía eléctrica, instalación de transformador, construcción de alumbrado, rehabilitación de caseta de control, rehabilitación de bomba en pozo profundo y rehabilitación de anexo gallinero escolar en la escuela secundaria técnica agropecuaria N° 37</w:t>
            </w:r>
          </w:p>
        </w:tc>
        <w:tc>
          <w:tcPr>
            <w:tcW w:w="1554" w:type="dxa"/>
          </w:tcPr>
          <w:p w:rsidR="0080773C" w:rsidRPr="000F6E7B" w:rsidRDefault="0030329E" w:rsidP="0030329E">
            <w:pPr>
              <w:spacing w:line="276" w:lineRule="auto"/>
              <w:jc w:val="both"/>
              <w:rPr>
                <w:rFonts w:ascii="Times New Roman" w:eastAsia="Arial Unicode MS" w:hAnsi="Times New Roman" w:cs="Times New Roman"/>
                <w:color w:val="404040" w:themeColor="text1" w:themeTint="BF"/>
                <w:sz w:val="24"/>
                <w:szCs w:val="24"/>
              </w:rPr>
            </w:pPr>
            <w:proofErr w:type="spellStart"/>
            <w:r w:rsidRPr="000F6E7B">
              <w:rPr>
                <w:rFonts w:ascii="Times New Roman" w:eastAsia="Arial Unicode MS" w:hAnsi="Times New Roman" w:cs="Times New Roman"/>
                <w:color w:val="404040" w:themeColor="text1" w:themeTint="BF"/>
                <w:sz w:val="24"/>
                <w:szCs w:val="24"/>
              </w:rPr>
              <w:t>Salsipuedes</w:t>
            </w:r>
            <w:proofErr w:type="spellEnd"/>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30329E"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Sanitarios el jardín de Niños Josefa Ortiz de Domínguez</w:t>
            </w:r>
            <w:r w:rsidR="005871F8" w:rsidRPr="000F6E7B">
              <w:rPr>
                <w:rFonts w:ascii="Times New Roman" w:eastAsia="Arial Unicode MS" w:hAnsi="Times New Roman" w:cs="Times New Roman"/>
                <w:color w:val="404040" w:themeColor="text1" w:themeTint="BF"/>
                <w:sz w:val="24"/>
                <w:szCs w:val="24"/>
              </w:rPr>
              <w:t xml:space="preserve"> en la Localidad de La Esperanza</w:t>
            </w:r>
          </w:p>
        </w:tc>
        <w:tc>
          <w:tcPr>
            <w:tcW w:w="1554" w:type="dxa"/>
          </w:tcPr>
          <w:p w:rsidR="0080773C" w:rsidRPr="000F6E7B" w:rsidRDefault="005871F8"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Esperanza</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5871F8"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en Aulas, Baños y eléctrico en la esc. Nicolás Bravo en la Localidad de Rincón de Pérez y mantenimiento en el Jardín de Niños el Nuevo Sol de Aula y Baños de la Localidad de rincón de Pérez en el Municipio de Medellín de Bravo, Ver.</w:t>
            </w:r>
          </w:p>
        </w:tc>
        <w:tc>
          <w:tcPr>
            <w:tcW w:w="1554" w:type="dxa"/>
          </w:tcPr>
          <w:p w:rsidR="0080773C" w:rsidRPr="000F6E7B" w:rsidRDefault="005871F8"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5871F8"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Drenaje Pluvial a cielo abierto en la Localidad de Paso del Toro, Municipio de Medellín de Bravo</w:t>
            </w:r>
          </w:p>
        </w:tc>
        <w:tc>
          <w:tcPr>
            <w:tcW w:w="1554" w:type="dxa"/>
          </w:tcPr>
          <w:p w:rsidR="0080773C" w:rsidRPr="000F6E7B" w:rsidRDefault="005871F8"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5871F8" w:rsidP="005871F8">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Drenaje Pluvial a cielo abierto en la Localidad de Los Robles, Municipio de Medellín de Bravo</w:t>
            </w:r>
          </w:p>
        </w:tc>
        <w:tc>
          <w:tcPr>
            <w:tcW w:w="1554" w:type="dxa"/>
          </w:tcPr>
          <w:p w:rsidR="0080773C" w:rsidRPr="000F6E7B" w:rsidRDefault="005871F8"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Los Robles</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5871F8"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Incubadora Eléctrica, Volteo automático y </w:t>
            </w:r>
            <w:r w:rsidR="00D7138B" w:rsidRPr="000F6E7B">
              <w:rPr>
                <w:rFonts w:ascii="Times New Roman" w:eastAsia="Arial Unicode MS" w:hAnsi="Times New Roman" w:cs="Times New Roman"/>
                <w:color w:val="404040" w:themeColor="text1" w:themeTint="BF"/>
                <w:sz w:val="24"/>
                <w:szCs w:val="24"/>
              </w:rPr>
              <w:t>nacedera</w:t>
            </w:r>
            <w:r w:rsidR="00704A57" w:rsidRPr="000F6E7B">
              <w:rPr>
                <w:rFonts w:ascii="Times New Roman" w:eastAsia="Arial Unicode MS" w:hAnsi="Times New Roman" w:cs="Times New Roman"/>
                <w:color w:val="404040" w:themeColor="text1" w:themeTint="BF"/>
                <w:sz w:val="24"/>
                <w:szCs w:val="24"/>
              </w:rPr>
              <w:t xml:space="preserve"> integrada con capacidad total de 730 huevos de gallinas (540 en incubación y 190 en la </w:t>
            </w:r>
            <w:r w:rsidR="00D7138B" w:rsidRPr="000F6E7B">
              <w:rPr>
                <w:rFonts w:ascii="Times New Roman" w:eastAsia="Arial Unicode MS" w:hAnsi="Times New Roman" w:cs="Times New Roman"/>
                <w:color w:val="404040" w:themeColor="text1" w:themeTint="BF"/>
                <w:sz w:val="24"/>
                <w:szCs w:val="24"/>
              </w:rPr>
              <w:t>nacedera</w:t>
            </w:r>
            <w:r w:rsidR="00704A57" w:rsidRPr="000F6E7B">
              <w:rPr>
                <w:rFonts w:ascii="Times New Roman" w:eastAsia="Arial Unicode MS" w:hAnsi="Times New Roman" w:cs="Times New Roman"/>
                <w:color w:val="404040" w:themeColor="text1" w:themeTint="BF"/>
                <w:sz w:val="24"/>
                <w:szCs w:val="24"/>
              </w:rPr>
              <w:t>)</w:t>
            </w:r>
          </w:p>
        </w:tc>
        <w:tc>
          <w:tcPr>
            <w:tcW w:w="1554" w:type="dxa"/>
          </w:tcPr>
          <w:p w:rsidR="0080773C" w:rsidRPr="000F6E7B" w:rsidRDefault="00704A57"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704A57"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Piso Firme</w:t>
            </w:r>
          </w:p>
        </w:tc>
        <w:tc>
          <w:tcPr>
            <w:tcW w:w="1554" w:type="dxa"/>
          </w:tcPr>
          <w:p w:rsidR="0080773C" w:rsidRPr="000F6E7B" w:rsidRDefault="00704A57"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El </w:t>
            </w:r>
            <w:proofErr w:type="spellStart"/>
            <w:r w:rsidRPr="000F6E7B">
              <w:rPr>
                <w:rFonts w:ascii="Times New Roman" w:eastAsia="Arial Unicode MS" w:hAnsi="Times New Roman" w:cs="Times New Roman"/>
                <w:color w:val="404040" w:themeColor="text1" w:themeTint="BF"/>
                <w:sz w:val="24"/>
                <w:szCs w:val="24"/>
              </w:rPr>
              <w:t>Cedral</w:t>
            </w:r>
            <w:proofErr w:type="spellEnd"/>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704A57"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Piso Firme</w:t>
            </w:r>
          </w:p>
        </w:tc>
        <w:tc>
          <w:tcPr>
            <w:tcW w:w="1554" w:type="dxa"/>
          </w:tcPr>
          <w:p w:rsidR="0080773C" w:rsidRPr="000F6E7B" w:rsidRDefault="00704A57"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Mozambique</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D7138B"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Sanitarios en el Jardín de Niños Josefina Ramos del Río con clave 30DJN0143X de la Localidad de Medellín de Bravo</w:t>
            </w:r>
          </w:p>
        </w:tc>
        <w:tc>
          <w:tcPr>
            <w:tcW w:w="1554" w:type="dxa"/>
          </w:tcPr>
          <w:p w:rsidR="0080773C" w:rsidRPr="000F6E7B" w:rsidRDefault="00D7138B"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D7138B" w:rsidP="00D7138B">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Aula en el Jardín de Niños Jean Piaget con clave 30EJN00606C de la Colonia Gutiérrez Rosas de la Localidad de El Tejar</w:t>
            </w:r>
          </w:p>
        </w:tc>
        <w:tc>
          <w:tcPr>
            <w:tcW w:w="1554" w:type="dxa"/>
          </w:tcPr>
          <w:p w:rsidR="0080773C" w:rsidRPr="000F6E7B" w:rsidRDefault="00D7138B"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D7138B"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Mantenimiento de alumbrado público en la Av. Independencia de la Localidad de El tejar de Medellín de Bravo, Ver. </w:t>
            </w:r>
          </w:p>
        </w:tc>
        <w:tc>
          <w:tcPr>
            <w:tcW w:w="1554" w:type="dxa"/>
          </w:tcPr>
          <w:p w:rsidR="0080773C" w:rsidRPr="000F6E7B" w:rsidRDefault="00D7138B"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D7138B"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Barda y Portón para instalaciones de agua potable</w:t>
            </w:r>
          </w:p>
        </w:tc>
        <w:tc>
          <w:tcPr>
            <w:tcW w:w="1554" w:type="dxa"/>
          </w:tcPr>
          <w:p w:rsidR="0080773C" w:rsidRPr="000F6E7B" w:rsidRDefault="00D7138B"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La Candelaria</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D7138B" w:rsidP="00E60BF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 xml:space="preserve">Aportación para el convenio marco de coordinación para realizar obras de electrificación en públicos, rurales y colonias populares localizados en diversos municipios del estado de Veracruz de Ignacio de la Llave para los ejercicios fiscales </w:t>
            </w:r>
            <w:r w:rsidR="00E60BFF" w:rsidRPr="000F6E7B">
              <w:rPr>
                <w:rFonts w:ascii="Times New Roman" w:eastAsia="Arial Unicode MS" w:hAnsi="Times New Roman" w:cs="Times New Roman"/>
                <w:color w:val="404040" w:themeColor="text1" w:themeTint="BF"/>
                <w:sz w:val="24"/>
                <w:szCs w:val="24"/>
              </w:rPr>
              <w:t>2014-2015 para la obra ampliación El tejar (Col. El Bosque) Municipio de Medellín de Bravo, Ver.</w:t>
            </w:r>
          </w:p>
        </w:tc>
        <w:tc>
          <w:tcPr>
            <w:tcW w:w="1554" w:type="dxa"/>
          </w:tcPr>
          <w:p w:rsidR="0080773C" w:rsidRPr="000F6E7B" w:rsidRDefault="00E60BF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E60BFF" w:rsidP="00E60BFF">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el fraccionamiento arboleda, Municipio de Medellín de Bravo, Ver.</w:t>
            </w:r>
          </w:p>
        </w:tc>
        <w:tc>
          <w:tcPr>
            <w:tcW w:w="1554" w:type="dxa"/>
          </w:tcPr>
          <w:p w:rsidR="0080773C" w:rsidRPr="000F6E7B" w:rsidRDefault="00E60BF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Fraccionamiento arboleda San Ramón</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E60BFF"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Segunda etapa de mantenimiento de alumbrado público en la localidad de paso del toro, municipio de Medellín de Bravo</w:t>
            </w:r>
          </w:p>
        </w:tc>
        <w:tc>
          <w:tcPr>
            <w:tcW w:w="1554" w:type="dxa"/>
          </w:tcPr>
          <w:p w:rsidR="0080773C" w:rsidRPr="000F6E7B" w:rsidRDefault="00E60BF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Paso del Toro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lastRenderedPageBreak/>
              <w:t>2016</w:t>
            </w:r>
          </w:p>
        </w:tc>
        <w:tc>
          <w:tcPr>
            <w:tcW w:w="7093" w:type="dxa"/>
          </w:tcPr>
          <w:p w:rsidR="0080773C" w:rsidRPr="000F6E7B" w:rsidRDefault="00E60BFF"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Mantenimiento de alumbrado público en colonias varias del Tejar del Municipio de Medellín de Bravo, Ver.</w:t>
            </w:r>
          </w:p>
        </w:tc>
        <w:tc>
          <w:tcPr>
            <w:tcW w:w="1554" w:type="dxa"/>
          </w:tcPr>
          <w:p w:rsidR="0080773C" w:rsidRPr="000F6E7B" w:rsidRDefault="00E60BFF"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D7138B" w:rsidTr="003F5EB9">
        <w:tc>
          <w:tcPr>
            <w:tcW w:w="704" w:type="dxa"/>
          </w:tcPr>
          <w:p w:rsidR="00D7138B" w:rsidRPr="000F6E7B" w:rsidRDefault="00D7138B" w:rsidP="00E60BFF">
            <w:pPr>
              <w:rPr>
                <w:rFonts w:ascii="Times New Roman" w:eastAsia="Arial Unicode MS" w:hAnsi="Times New Roman" w:cs="Times New Roman"/>
                <w:color w:val="404040" w:themeColor="text1" w:themeTint="BF"/>
                <w:sz w:val="24"/>
                <w:szCs w:val="24"/>
              </w:rPr>
            </w:pPr>
          </w:p>
        </w:tc>
        <w:tc>
          <w:tcPr>
            <w:tcW w:w="7093" w:type="dxa"/>
          </w:tcPr>
          <w:p w:rsidR="00D7138B" w:rsidRPr="000F6E7B" w:rsidRDefault="00D7138B" w:rsidP="0080773C">
            <w:pPr>
              <w:autoSpaceDE w:val="0"/>
              <w:autoSpaceDN w:val="0"/>
              <w:adjustRightInd w:val="0"/>
              <w:jc w:val="both"/>
              <w:rPr>
                <w:rFonts w:ascii="Times New Roman" w:eastAsia="Arial Unicode MS" w:hAnsi="Times New Roman" w:cs="Times New Roman"/>
                <w:color w:val="404040" w:themeColor="text1" w:themeTint="BF"/>
                <w:sz w:val="24"/>
                <w:szCs w:val="24"/>
              </w:rPr>
            </w:pPr>
          </w:p>
        </w:tc>
        <w:tc>
          <w:tcPr>
            <w:tcW w:w="1554" w:type="dxa"/>
          </w:tcPr>
          <w:p w:rsidR="00D7138B" w:rsidRPr="000F6E7B" w:rsidRDefault="00D7138B" w:rsidP="0030329E">
            <w:pPr>
              <w:spacing w:line="276" w:lineRule="auto"/>
              <w:jc w:val="both"/>
              <w:rPr>
                <w:rFonts w:ascii="Times New Roman" w:eastAsia="Arial Unicode MS" w:hAnsi="Times New Roman" w:cs="Times New Roman"/>
                <w:color w:val="404040" w:themeColor="text1" w:themeTint="BF"/>
                <w:sz w:val="24"/>
                <w:szCs w:val="24"/>
              </w:rPr>
            </w:pP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alcantarilla ubicada en el km 5+000 del camino Vecinal "lomas del porvenir" en la localidad de Mata Ortiz, municipio de Medellín de Bravo, ver.</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Mata Ortiz</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Rehabilitación de alumbrado público. (actualización de luminarias)</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Medellín de Bravo</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Pavimento hidráulico de 15 cm. de espesor (segunda etapa) en la calle lázaro cárdenas, col. obrero campesina, del tramo 0+241 al 0+302.5 en la localidad de el tejar municipio. de Medellín de Bravo, ver</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Ampliación eléctrica en la localidad de Mozambique, (parcelas 76 y 70) municipio de Medellín de Bravo, ver.</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Mozambique</w:t>
            </w:r>
          </w:p>
        </w:tc>
      </w:tr>
      <w:tr w:rsidR="0080773C" w:rsidTr="003F5EB9">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Pavimentación de concreto asfaltico de 7 cm de espesor en la calle Gómez Farías de la colonia Héroes de Veracruz de la localidad del tejar municipio de Medellín de Bravo</w:t>
            </w:r>
          </w:p>
        </w:tc>
        <w:tc>
          <w:tcPr>
            <w:tcW w:w="1554" w:type="dxa"/>
          </w:tcPr>
          <w:p w:rsidR="0080773C" w:rsidRPr="000F6E7B" w:rsidRDefault="0080773C" w:rsidP="0030329E">
            <w:pPr>
              <w:spacing w:line="276" w:lineRule="auto"/>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El Tejar</w:t>
            </w:r>
          </w:p>
        </w:tc>
      </w:tr>
      <w:tr w:rsidR="0080773C" w:rsidTr="00716597">
        <w:trPr>
          <w:trHeight w:val="595"/>
        </w:trPr>
        <w:tc>
          <w:tcPr>
            <w:tcW w:w="704" w:type="dxa"/>
          </w:tcPr>
          <w:p w:rsidR="0080773C" w:rsidRPr="000F6E7B" w:rsidRDefault="0080773C" w:rsidP="0080773C">
            <w:pPr>
              <w:rPr>
                <w:sz w:val="24"/>
                <w:szCs w:val="24"/>
              </w:rPr>
            </w:pPr>
            <w:r w:rsidRPr="000F6E7B">
              <w:rPr>
                <w:rFonts w:ascii="Times New Roman" w:eastAsia="Arial Unicode MS" w:hAnsi="Times New Roman" w:cs="Times New Roman"/>
                <w:color w:val="404040" w:themeColor="text1" w:themeTint="BF"/>
                <w:sz w:val="24"/>
                <w:szCs w:val="24"/>
              </w:rPr>
              <w:t>2016</w:t>
            </w:r>
          </w:p>
        </w:tc>
        <w:tc>
          <w:tcPr>
            <w:tcW w:w="7093" w:type="dxa"/>
          </w:tcPr>
          <w:p w:rsidR="0080773C" w:rsidRPr="000F6E7B" w:rsidRDefault="0080773C"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sidRPr="000F6E7B">
              <w:rPr>
                <w:rFonts w:ascii="Times New Roman" w:eastAsia="Arial Unicode MS" w:hAnsi="Times New Roman" w:cs="Times New Roman"/>
                <w:color w:val="404040" w:themeColor="text1" w:themeTint="BF"/>
                <w:sz w:val="24"/>
                <w:szCs w:val="24"/>
              </w:rPr>
              <w:t>Construcción de centro de emergencia Cruz Roja y Bomberos</w:t>
            </w:r>
          </w:p>
        </w:tc>
        <w:tc>
          <w:tcPr>
            <w:tcW w:w="1554" w:type="dxa"/>
          </w:tcPr>
          <w:p w:rsidR="0080773C" w:rsidRPr="00716597" w:rsidRDefault="00716597" w:rsidP="0030329E">
            <w:pPr>
              <w:spacing w:line="276" w:lineRule="auto"/>
              <w:jc w:val="both"/>
              <w:rPr>
                <w:rFonts w:ascii="Times New Roman" w:eastAsia="Arial Unicode MS" w:hAnsi="Times New Roman" w:cs="Times New Roman"/>
                <w:color w:val="404040" w:themeColor="text1" w:themeTint="BF"/>
                <w:sz w:val="20"/>
                <w:szCs w:val="20"/>
              </w:rPr>
            </w:pPr>
            <w:proofErr w:type="spellStart"/>
            <w:r w:rsidRPr="00716597">
              <w:rPr>
                <w:rFonts w:ascii="Times New Roman" w:eastAsia="Arial Unicode MS" w:hAnsi="Times New Roman" w:cs="Times New Roman"/>
                <w:color w:val="404040" w:themeColor="text1" w:themeTint="BF"/>
                <w:sz w:val="20"/>
                <w:szCs w:val="20"/>
              </w:rPr>
              <w:t>Fracc</w:t>
            </w:r>
            <w:proofErr w:type="spellEnd"/>
            <w:r w:rsidRPr="00716597">
              <w:rPr>
                <w:rFonts w:ascii="Times New Roman" w:eastAsia="Arial Unicode MS" w:hAnsi="Times New Roman" w:cs="Times New Roman"/>
                <w:color w:val="404040" w:themeColor="text1" w:themeTint="BF"/>
                <w:sz w:val="20"/>
                <w:szCs w:val="20"/>
              </w:rPr>
              <w:t>.</w:t>
            </w:r>
            <w:r>
              <w:rPr>
                <w:rFonts w:ascii="Times New Roman" w:eastAsia="Arial Unicode MS" w:hAnsi="Times New Roman" w:cs="Times New Roman"/>
                <w:color w:val="404040" w:themeColor="text1" w:themeTint="BF"/>
                <w:sz w:val="20"/>
                <w:szCs w:val="20"/>
              </w:rPr>
              <w:t xml:space="preserve"> </w:t>
            </w:r>
            <w:proofErr w:type="spellStart"/>
            <w:r>
              <w:rPr>
                <w:rFonts w:ascii="Times New Roman" w:eastAsia="Arial Unicode MS" w:hAnsi="Times New Roman" w:cs="Times New Roman"/>
                <w:color w:val="404040" w:themeColor="text1" w:themeTint="BF"/>
                <w:sz w:val="20"/>
                <w:szCs w:val="20"/>
              </w:rPr>
              <w:t>A.</w:t>
            </w:r>
            <w:r w:rsidR="0080773C" w:rsidRPr="00716597">
              <w:rPr>
                <w:rFonts w:ascii="Times New Roman" w:eastAsia="Arial Unicode MS" w:hAnsi="Times New Roman" w:cs="Times New Roman"/>
                <w:color w:val="404040" w:themeColor="text1" w:themeTint="BF"/>
                <w:sz w:val="20"/>
                <w:szCs w:val="20"/>
              </w:rPr>
              <w:t>San</w:t>
            </w:r>
            <w:proofErr w:type="spellEnd"/>
            <w:r w:rsidR="0080773C" w:rsidRPr="00716597">
              <w:rPr>
                <w:rFonts w:ascii="Times New Roman" w:eastAsia="Arial Unicode MS" w:hAnsi="Times New Roman" w:cs="Times New Roman"/>
                <w:color w:val="404040" w:themeColor="text1" w:themeTint="BF"/>
                <w:sz w:val="20"/>
                <w:szCs w:val="20"/>
              </w:rPr>
              <w:t xml:space="preserve"> Ramón</w:t>
            </w:r>
          </w:p>
        </w:tc>
      </w:tr>
      <w:tr w:rsidR="00E125CF" w:rsidTr="00E125CF">
        <w:trPr>
          <w:trHeight w:val="146"/>
        </w:trPr>
        <w:tc>
          <w:tcPr>
            <w:tcW w:w="704" w:type="dxa"/>
          </w:tcPr>
          <w:p w:rsidR="00E125CF" w:rsidRPr="000F6E7B" w:rsidRDefault="00E125CF" w:rsidP="0080773C">
            <w:pPr>
              <w:rPr>
                <w:rFonts w:ascii="Times New Roman" w:eastAsia="Arial Unicode MS" w:hAnsi="Times New Roman" w:cs="Times New Roman"/>
                <w:color w:val="404040" w:themeColor="text1" w:themeTint="BF"/>
                <w:sz w:val="24"/>
                <w:szCs w:val="24"/>
              </w:rPr>
            </w:pPr>
          </w:p>
        </w:tc>
        <w:tc>
          <w:tcPr>
            <w:tcW w:w="7093" w:type="dxa"/>
          </w:tcPr>
          <w:p w:rsidR="00E125CF" w:rsidRPr="000F6E7B" w:rsidRDefault="00E125CF" w:rsidP="0080773C">
            <w:pPr>
              <w:autoSpaceDE w:val="0"/>
              <w:autoSpaceDN w:val="0"/>
              <w:adjustRightInd w:val="0"/>
              <w:jc w:val="both"/>
              <w:rPr>
                <w:rFonts w:ascii="Times New Roman" w:eastAsia="Arial Unicode MS" w:hAnsi="Times New Roman" w:cs="Times New Roman"/>
                <w:color w:val="404040" w:themeColor="text1" w:themeTint="BF"/>
                <w:sz w:val="24"/>
                <w:szCs w:val="24"/>
              </w:rPr>
            </w:pPr>
          </w:p>
        </w:tc>
        <w:tc>
          <w:tcPr>
            <w:tcW w:w="1554" w:type="dxa"/>
          </w:tcPr>
          <w:p w:rsidR="00E125CF" w:rsidRPr="00716597" w:rsidRDefault="00E125CF" w:rsidP="0030329E">
            <w:pPr>
              <w:spacing w:line="276" w:lineRule="auto"/>
              <w:jc w:val="both"/>
              <w:rPr>
                <w:rFonts w:ascii="Times New Roman" w:eastAsia="Arial Unicode MS" w:hAnsi="Times New Roman" w:cs="Times New Roman"/>
                <w:color w:val="404040" w:themeColor="text1" w:themeTint="BF"/>
                <w:sz w:val="20"/>
                <w:szCs w:val="20"/>
              </w:rPr>
            </w:pPr>
          </w:p>
        </w:tc>
      </w:tr>
      <w:tr w:rsidR="00716597" w:rsidTr="000B0B1B">
        <w:trPr>
          <w:trHeight w:val="561"/>
        </w:trPr>
        <w:tc>
          <w:tcPr>
            <w:tcW w:w="704" w:type="dxa"/>
          </w:tcPr>
          <w:p w:rsidR="00716597" w:rsidRPr="00716597" w:rsidRDefault="00716597" w:rsidP="0080773C">
            <w:pPr>
              <w:rPr>
                <w:rFonts w:ascii="Times New Roman" w:eastAsia="Arial Unicode MS" w:hAnsi="Times New Roman" w:cs="Times New Roman"/>
                <w:b/>
                <w:color w:val="404040" w:themeColor="text1" w:themeTint="BF"/>
                <w:sz w:val="24"/>
                <w:szCs w:val="24"/>
              </w:rPr>
            </w:pPr>
            <w:r w:rsidRPr="00716597">
              <w:rPr>
                <w:rFonts w:ascii="Times New Roman" w:eastAsia="Arial Unicode MS" w:hAnsi="Times New Roman" w:cs="Times New Roman"/>
                <w:b/>
                <w:color w:val="404040" w:themeColor="text1" w:themeTint="BF"/>
                <w:sz w:val="24"/>
                <w:szCs w:val="24"/>
              </w:rPr>
              <w:t>2017</w:t>
            </w:r>
          </w:p>
        </w:tc>
        <w:tc>
          <w:tcPr>
            <w:tcW w:w="7093" w:type="dxa"/>
          </w:tcPr>
          <w:p w:rsidR="00716597" w:rsidRPr="000F6E7B" w:rsidRDefault="00E125CF"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Pr>
                <w:rFonts w:ascii="Times New Roman" w:eastAsia="Arial Unicode MS" w:hAnsi="Times New Roman" w:cs="Times New Roman"/>
                <w:color w:val="404040" w:themeColor="text1" w:themeTint="BF"/>
                <w:sz w:val="24"/>
                <w:szCs w:val="24"/>
              </w:rPr>
              <w:t>Construcción de muro de contención, al margen del rio Jamapa, en la loc. De playa de vacas</w:t>
            </w:r>
          </w:p>
        </w:tc>
        <w:tc>
          <w:tcPr>
            <w:tcW w:w="1554" w:type="dxa"/>
          </w:tcPr>
          <w:p w:rsidR="00716597" w:rsidRPr="00E125CF" w:rsidRDefault="00E125CF" w:rsidP="0030329E">
            <w:pPr>
              <w:spacing w:line="276" w:lineRule="auto"/>
              <w:jc w:val="both"/>
              <w:rPr>
                <w:rFonts w:ascii="Times New Roman" w:eastAsia="Arial Unicode MS" w:hAnsi="Times New Roman" w:cs="Times New Roman"/>
                <w:color w:val="404040" w:themeColor="text1" w:themeTint="BF"/>
              </w:rPr>
            </w:pPr>
            <w:r w:rsidRPr="00E125CF">
              <w:rPr>
                <w:rFonts w:ascii="Times New Roman" w:eastAsia="Arial Unicode MS" w:hAnsi="Times New Roman" w:cs="Times New Roman"/>
                <w:color w:val="404040" w:themeColor="text1" w:themeTint="BF"/>
              </w:rPr>
              <w:t>Playa de vacas</w:t>
            </w:r>
          </w:p>
        </w:tc>
      </w:tr>
      <w:tr w:rsidR="000B0B1B" w:rsidTr="000B0B1B">
        <w:trPr>
          <w:trHeight w:val="561"/>
        </w:trPr>
        <w:tc>
          <w:tcPr>
            <w:tcW w:w="704" w:type="dxa"/>
          </w:tcPr>
          <w:p w:rsidR="000B0B1B" w:rsidRPr="000B0B1B" w:rsidRDefault="000B0B1B" w:rsidP="0080773C">
            <w:pPr>
              <w:rPr>
                <w:rFonts w:ascii="Times New Roman" w:eastAsia="Arial Unicode MS" w:hAnsi="Times New Roman" w:cs="Times New Roman"/>
                <w:color w:val="404040" w:themeColor="text1" w:themeTint="BF"/>
                <w:sz w:val="24"/>
                <w:szCs w:val="24"/>
              </w:rPr>
            </w:pPr>
            <w:r w:rsidRPr="000B0B1B">
              <w:rPr>
                <w:rFonts w:ascii="Times New Roman" w:eastAsia="Arial Unicode MS" w:hAnsi="Times New Roman" w:cs="Times New Roman"/>
                <w:color w:val="404040" w:themeColor="text1" w:themeTint="BF"/>
                <w:sz w:val="24"/>
                <w:szCs w:val="24"/>
              </w:rPr>
              <w:t>2017</w:t>
            </w:r>
          </w:p>
        </w:tc>
        <w:tc>
          <w:tcPr>
            <w:tcW w:w="7093" w:type="dxa"/>
          </w:tcPr>
          <w:p w:rsidR="000B0B1B" w:rsidRDefault="000B0B1B" w:rsidP="0080773C">
            <w:pPr>
              <w:autoSpaceDE w:val="0"/>
              <w:autoSpaceDN w:val="0"/>
              <w:adjustRightInd w:val="0"/>
              <w:jc w:val="both"/>
              <w:rPr>
                <w:rFonts w:ascii="Times New Roman" w:eastAsia="Arial Unicode MS" w:hAnsi="Times New Roman" w:cs="Times New Roman"/>
                <w:color w:val="404040" w:themeColor="text1" w:themeTint="BF"/>
                <w:sz w:val="24"/>
                <w:szCs w:val="24"/>
              </w:rPr>
            </w:pPr>
            <w:r>
              <w:rPr>
                <w:rFonts w:ascii="Times New Roman" w:eastAsia="Arial Unicode MS" w:hAnsi="Times New Roman" w:cs="Times New Roman"/>
                <w:color w:val="404040" w:themeColor="text1" w:themeTint="BF"/>
                <w:sz w:val="24"/>
                <w:szCs w:val="24"/>
              </w:rPr>
              <w:t>Construcción de puente peatonal.</w:t>
            </w:r>
          </w:p>
        </w:tc>
        <w:tc>
          <w:tcPr>
            <w:tcW w:w="1554" w:type="dxa"/>
          </w:tcPr>
          <w:p w:rsidR="000B0B1B" w:rsidRDefault="000B0B1B" w:rsidP="0030329E">
            <w:pPr>
              <w:spacing w:line="276" w:lineRule="auto"/>
              <w:jc w:val="both"/>
              <w:rPr>
                <w:rFonts w:ascii="Times New Roman" w:eastAsia="Arial Unicode MS" w:hAnsi="Times New Roman" w:cs="Times New Roman"/>
                <w:color w:val="404040" w:themeColor="text1" w:themeTint="BF"/>
              </w:rPr>
            </w:pPr>
            <w:proofErr w:type="spellStart"/>
            <w:r>
              <w:rPr>
                <w:rFonts w:ascii="Times New Roman" w:eastAsia="Arial Unicode MS" w:hAnsi="Times New Roman" w:cs="Times New Roman"/>
                <w:color w:val="404040" w:themeColor="text1" w:themeTint="BF"/>
              </w:rPr>
              <w:t>Fracc</w:t>
            </w:r>
            <w:proofErr w:type="spellEnd"/>
            <w:r>
              <w:rPr>
                <w:rFonts w:ascii="Times New Roman" w:eastAsia="Arial Unicode MS" w:hAnsi="Times New Roman" w:cs="Times New Roman"/>
                <w:color w:val="404040" w:themeColor="text1" w:themeTint="BF"/>
              </w:rPr>
              <w:t>. Puente</w:t>
            </w:r>
          </w:p>
          <w:p w:rsidR="000B0B1B" w:rsidRPr="00E125CF" w:rsidRDefault="000B0B1B" w:rsidP="0030329E">
            <w:pPr>
              <w:spacing w:line="276" w:lineRule="auto"/>
              <w:jc w:val="both"/>
              <w:rPr>
                <w:rFonts w:ascii="Times New Roman" w:eastAsia="Arial Unicode MS" w:hAnsi="Times New Roman" w:cs="Times New Roman"/>
                <w:color w:val="404040" w:themeColor="text1" w:themeTint="BF"/>
              </w:rPr>
            </w:pPr>
            <w:r>
              <w:rPr>
                <w:rFonts w:ascii="Times New Roman" w:eastAsia="Arial Unicode MS" w:hAnsi="Times New Roman" w:cs="Times New Roman"/>
                <w:color w:val="404040" w:themeColor="text1" w:themeTint="BF"/>
              </w:rPr>
              <w:t>Moreno</w:t>
            </w:r>
          </w:p>
        </w:tc>
      </w:tr>
    </w:tbl>
    <w:p w:rsidR="00F66BD4" w:rsidRDefault="00F66BD4" w:rsidP="00E919C8">
      <w:pPr>
        <w:spacing w:line="360" w:lineRule="auto"/>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t>La proyección para la aplicación de los recursos en el ejercicio fiscal 2017 se derivara de las solicitudes que la sociedad de manera participativa demande, dirigida a realizar obras de urbanización e infraestructura urbana, así también gestionar ante el gobierno federal el apoyo a la vivienda, en los lugares donde el índice de pobreza extrema es alto.</w:t>
      </w:r>
    </w:p>
    <w:p w:rsidR="00E919C8" w:rsidRDefault="00E60BFF" w:rsidP="00E919C8">
      <w:pPr>
        <w:pStyle w:val="Ttulo2"/>
        <w:rPr>
          <w:color w:val="404040" w:themeColor="text1" w:themeTint="BF"/>
        </w:rPr>
      </w:pPr>
      <w:r>
        <w:rPr>
          <w:color w:val="404040" w:themeColor="text1" w:themeTint="BF"/>
        </w:rPr>
        <w:t>MEJORAMIENTO URBANO</w:t>
      </w:r>
    </w:p>
    <w:p w:rsidR="00E60BFF" w:rsidRDefault="00E60BFF" w:rsidP="004024A5">
      <w:pPr>
        <w:autoSpaceDE w:val="0"/>
        <w:autoSpaceDN w:val="0"/>
        <w:adjustRightInd w:val="0"/>
        <w:spacing w:after="0" w:line="360" w:lineRule="auto"/>
        <w:ind w:firstLine="360"/>
        <w:jc w:val="both"/>
        <w:rPr>
          <w:rFonts w:ascii="Times New Roman" w:eastAsia="Arial Unicode MS" w:hAnsi="Times New Roman" w:cs="Times New Roman"/>
          <w:color w:val="404040" w:themeColor="text1" w:themeTint="BF"/>
          <w:sz w:val="24"/>
        </w:rPr>
      </w:pPr>
      <w:r w:rsidRPr="004024A5">
        <w:rPr>
          <w:rFonts w:ascii="Times New Roman" w:eastAsia="Arial Unicode MS" w:hAnsi="Times New Roman" w:cs="Times New Roman"/>
          <w:color w:val="404040" w:themeColor="text1" w:themeTint="BF"/>
          <w:sz w:val="24"/>
        </w:rPr>
        <w:t xml:space="preserve">El Municipio de </w:t>
      </w:r>
      <w:r w:rsidR="004024A5" w:rsidRPr="004024A5">
        <w:rPr>
          <w:rFonts w:ascii="Times New Roman" w:eastAsia="Arial Unicode MS" w:hAnsi="Times New Roman" w:cs="Times New Roman"/>
          <w:color w:val="404040" w:themeColor="text1" w:themeTint="BF"/>
          <w:sz w:val="24"/>
        </w:rPr>
        <w:t>Medellín</w:t>
      </w:r>
      <w:r w:rsidRPr="004024A5">
        <w:rPr>
          <w:rFonts w:ascii="Times New Roman" w:eastAsia="Arial Unicode MS" w:hAnsi="Times New Roman" w:cs="Times New Roman"/>
          <w:color w:val="404040" w:themeColor="text1" w:themeTint="BF"/>
          <w:sz w:val="24"/>
        </w:rPr>
        <w:t xml:space="preserve"> muestra un buen avance en la infraestructura y equipamiento urbano; sin embargo,</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aun así no es suficiente, debido al crecimiento y ubicación del Municipio, lo que obliga al Ayuntamiento a</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prever una mayor y mejor infraestructura urbana.</w:t>
      </w:r>
    </w:p>
    <w:p w:rsidR="00E919C8" w:rsidRDefault="00E60BFF" w:rsidP="004024A5">
      <w:pPr>
        <w:autoSpaceDE w:val="0"/>
        <w:autoSpaceDN w:val="0"/>
        <w:adjustRightInd w:val="0"/>
        <w:spacing w:after="0" w:line="360" w:lineRule="auto"/>
        <w:ind w:firstLine="360"/>
        <w:jc w:val="both"/>
        <w:rPr>
          <w:rFonts w:ascii="Times New Roman" w:eastAsia="Arial Unicode MS" w:hAnsi="Times New Roman" w:cs="Times New Roman"/>
          <w:color w:val="404040" w:themeColor="text1" w:themeTint="BF"/>
          <w:sz w:val="24"/>
        </w:rPr>
      </w:pPr>
      <w:r w:rsidRPr="004024A5">
        <w:rPr>
          <w:rFonts w:ascii="Times New Roman" w:eastAsia="Arial Unicode MS" w:hAnsi="Times New Roman" w:cs="Times New Roman"/>
          <w:color w:val="404040" w:themeColor="text1" w:themeTint="BF"/>
          <w:sz w:val="24"/>
        </w:rPr>
        <w:t>Las principales calles y avenidas del Municipio se encuentran en mal estado, debido a distintas causas (carga</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 xml:space="preserve">vehicular, resistencia del terreno, lluvias y el paso del tiempo), que </w:t>
      </w:r>
    </w:p>
    <w:p w:rsidR="00152A7E" w:rsidRPr="00E60BFF" w:rsidRDefault="00E919C8" w:rsidP="00E85723">
      <w:pPr>
        <w:autoSpaceDE w:val="0"/>
        <w:autoSpaceDN w:val="0"/>
        <w:adjustRightInd w:val="0"/>
        <w:spacing w:after="0" w:line="360" w:lineRule="auto"/>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lastRenderedPageBreak/>
        <w:t>Ocasionan</w:t>
      </w:r>
      <w:r w:rsidR="00E60BFF" w:rsidRPr="004024A5">
        <w:rPr>
          <w:rFonts w:ascii="Times New Roman" w:eastAsia="Arial Unicode MS" w:hAnsi="Times New Roman" w:cs="Times New Roman"/>
          <w:color w:val="404040" w:themeColor="text1" w:themeTint="BF"/>
          <w:sz w:val="24"/>
        </w:rPr>
        <w:t xml:space="preserve"> el deterioro de banquetas, puentes</w:t>
      </w:r>
      <w:r w:rsidR="00850472">
        <w:rPr>
          <w:rFonts w:ascii="Times New Roman" w:eastAsia="Arial Unicode MS" w:hAnsi="Times New Roman" w:cs="Times New Roman"/>
          <w:color w:val="404040" w:themeColor="text1" w:themeTint="BF"/>
          <w:sz w:val="24"/>
        </w:rPr>
        <w:t xml:space="preserve"> </w:t>
      </w:r>
      <w:r w:rsidR="00E60BFF" w:rsidRPr="004024A5">
        <w:rPr>
          <w:rFonts w:ascii="Times New Roman" w:eastAsia="Arial Unicode MS" w:hAnsi="Times New Roman" w:cs="Times New Roman"/>
          <w:color w:val="404040" w:themeColor="text1" w:themeTint="BF"/>
          <w:sz w:val="24"/>
        </w:rPr>
        <w:t>peatonales y vialidades, dando como resultado la incidencia de accidentes y una mala imagen a nuestro</w:t>
      </w:r>
      <w:r w:rsidR="00850472">
        <w:rPr>
          <w:rFonts w:ascii="Times New Roman" w:eastAsia="Arial Unicode MS" w:hAnsi="Times New Roman" w:cs="Times New Roman"/>
          <w:color w:val="404040" w:themeColor="text1" w:themeTint="BF"/>
          <w:sz w:val="24"/>
        </w:rPr>
        <w:t xml:space="preserve"> </w:t>
      </w:r>
      <w:r w:rsidR="00E60BFF" w:rsidRPr="004024A5">
        <w:rPr>
          <w:rFonts w:ascii="Times New Roman" w:eastAsia="Arial Unicode MS" w:hAnsi="Times New Roman" w:cs="Times New Roman"/>
          <w:color w:val="404040" w:themeColor="text1" w:themeTint="BF"/>
          <w:sz w:val="24"/>
        </w:rPr>
        <w:t>Municipio. La Administración Municipal deberá implementar diversos programas para el mejoramiento y</w:t>
      </w:r>
      <w:r w:rsidR="00850472">
        <w:rPr>
          <w:rFonts w:ascii="Times New Roman" w:eastAsia="Arial Unicode MS" w:hAnsi="Times New Roman" w:cs="Times New Roman"/>
          <w:color w:val="404040" w:themeColor="text1" w:themeTint="BF"/>
          <w:sz w:val="24"/>
        </w:rPr>
        <w:t xml:space="preserve"> </w:t>
      </w:r>
      <w:r w:rsidR="00E60BFF" w:rsidRPr="004024A5">
        <w:rPr>
          <w:rFonts w:ascii="Times New Roman" w:eastAsia="Arial Unicode MS" w:hAnsi="Times New Roman" w:cs="Times New Roman"/>
          <w:color w:val="404040" w:themeColor="text1" w:themeTint="BF"/>
          <w:sz w:val="24"/>
        </w:rPr>
        <w:t xml:space="preserve">embellecimiento urbano de las principales avenidas y arterias complementarias de </w:t>
      </w:r>
      <w:r w:rsidR="004024A5" w:rsidRPr="004024A5">
        <w:rPr>
          <w:rFonts w:ascii="Times New Roman" w:eastAsia="Arial Unicode MS" w:hAnsi="Times New Roman" w:cs="Times New Roman"/>
          <w:color w:val="404040" w:themeColor="text1" w:themeTint="BF"/>
          <w:sz w:val="24"/>
        </w:rPr>
        <w:t>su cabecera</w:t>
      </w:r>
      <w:r w:rsidR="00E60BFF" w:rsidRPr="004024A5">
        <w:rPr>
          <w:rFonts w:ascii="Times New Roman" w:eastAsia="Arial Unicode MS" w:hAnsi="Times New Roman" w:cs="Times New Roman"/>
          <w:color w:val="404040" w:themeColor="text1" w:themeTint="BF"/>
          <w:sz w:val="24"/>
        </w:rPr>
        <w:t>.</w:t>
      </w:r>
    </w:p>
    <w:p w:rsidR="00E60BFF" w:rsidRDefault="004024A5" w:rsidP="00E60BFF">
      <w:pPr>
        <w:pStyle w:val="Ttulo2"/>
        <w:numPr>
          <w:ilvl w:val="0"/>
          <w:numId w:val="7"/>
        </w:numPr>
        <w:rPr>
          <w:color w:val="404040" w:themeColor="text1" w:themeTint="BF"/>
        </w:rPr>
      </w:pPr>
      <w:r>
        <w:rPr>
          <w:color w:val="404040" w:themeColor="text1" w:themeTint="BF"/>
        </w:rPr>
        <w:t>LIMPIA PÚBLICA</w:t>
      </w:r>
    </w:p>
    <w:p w:rsidR="00E60BFF" w:rsidRDefault="004024A5"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Pr>
          <w:rFonts w:ascii="Times New Roman" w:eastAsia="Arial Unicode MS" w:hAnsi="Times New Roman" w:cs="Times New Roman"/>
          <w:color w:val="404040" w:themeColor="text1" w:themeTint="BF"/>
          <w:sz w:val="24"/>
        </w:rPr>
        <w:t>La cabecera municipal de Medellín de Bravo es un lugar comercial y siendo una arteria alterna para la llegada a Veracruz presenta un alto aforo vehicular a todas horas, es por ello que es de suma importancia</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mantener limpios los parques, jardines, las principales avenidas,</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fraccionamientos, plazas comerciales y por</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 xml:space="preserve">supuesto, </w:t>
      </w:r>
      <w:r>
        <w:rPr>
          <w:rFonts w:ascii="Times New Roman" w:eastAsia="Arial Unicode MS" w:hAnsi="Times New Roman" w:cs="Times New Roman"/>
          <w:color w:val="404040" w:themeColor="text1" w:themeTint="BF"/>
          <w:sz w:val="24"/>
        </w:rPr>
        <w:t>la franja comercial</w:t>
      </w:r>
      <w:r w:rsidRPr="004024A5">
        <w:rPr>
          <w:rFonts w:ascii="Times New Roman" w:eastAsia="Arial Unicode MS" w:hAnsi="Times New Roman" w:cs="Times New Roman"/>
          <w:color w:val="404040" w:themeColor="text1" w:themeTint="BF"/>
          <w:sz w:val="24"/>
        </w:rPr>
        <w:t>.</w:t>
      </w:r>
    </w:p>
    <w:p w:rsidR="004024A5" w:rsidRPr="004024A5" w:rsidRDefault="004024A5"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4024A5">
        <w:rPr>
          <w:rFonts w:ascii="Times New Roman" w:eastAsia="Arial Unicode MS" w:hAnsi="Times New Roman" w:cs="Times New Roman"/>
          <w:color w:val="404040" w:themeColor="text1" w:themeTint="BF"/>
          <w:sz w:val="24"/>
        </w:rPr>
        <w:t>Los parques y áreas verdes son poco transitables debido al mal estado en que se encuentran, se pueden observaren ellos, palmas y árboles derribados, maleza y basura acumulada, ocasionando con esto un foco de infección</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hacia los pobladores, debido a la proliferación de fauna nociva.</w:t>
      </w:r>
    </w:p>
    <w:p w:rsidR="004024A5" w:rsidRPr="004024A5" w:rsidRDefault="004024A5"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4024A5">
        <w:rPr>
          <w:rFonts w:ascii="Times New Roman" w:eastAsia="Arial Unicode MS" w:hAnsi="Times New Roman" w:cs="Times New Roman"/>
          <w:color w:val="404040" w:themeColor="text1" w:themeTint="BF"/>
          <w:sz w:val="24"/>
        </w:rPr>
        <w:t>Las zonas comerciales y turísticas son áreas que se deben de mantener limpias todos los días. Por ello, la</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generación de basura es un aspecto crítico, ya que al ser un Municipio dedicado en</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gran medida al comercio, los</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volúmenes de recolección son de gran relevancia y por ende de</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atención para la Administración</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Municipal, por cuestiones de salud para la población y los  visitantes, así como de imagen para el Municipio.</w:t>
      </w:r>
    </w:p>
    <w:p w:rsidR="004024A5" w:rsidRDefault="004024A5"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4024A5">
        <w:rPr>
          <w:rFonts w:ascii="Times New Roman" w:eastAsia="Arial Unicode MS" w:hAnsi="Times New Roman" w:cs="Times New Roman"/>
          <w:color w:val="404040" w:themeColor="text1" w:themeTint="BF"/>
          <w:sz w:val="24"/>
        </w:rPr>
        <w:t>Los lotes baldíos con basura representan un problema social que al inicio de esta</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Administración es muy grave yaparte que da mala imagen, repercute en la salud de los</w:t>
      </w:r>
      <w:r w:rsidR="00850472">
        <w:rPr>
          <w:rFonts w:ascii="Times New Roman" w:eastAsia="Arial Unicode MS" w:hAnsi="Times New Roman" w:cs="Times New Roman"/>
          <w:color w:val="404040" w:themeColor="text1" w:themeTint="BF"/>
          <w:sz w:val="24"/>
        </w:rPr>
        <w:t xml:space="preserve"> </w:t>
      </w:r>
      <w:r w:rsidRPr="004024A5">
        <w:rPr>
          <w:rFonts w:ascii="Times New Roman" w:eastAsia="Arial Unicode MS" w:hAnsi="Times New Roman" w:cs="Times New Roman"/>
          <w:color w:val="404040" w:themeColor="text1" w:themeTint="BF"/>
          <w:sz w:val="24"/>
        </w:rPr>
        <w:t>habitantes.</w:t>
      </w:r>
    </w:p>
    <w:p w:rsidR="00E919C8" w:rsidRDefault="00634430" w:rsidP="00E919C8">
      <w:pPr>
        <w:autoSpaceDE w:val="0"/>
        <w:autoSpaceDN w:val="0"/>
        <w:adjustRightInd w:val="0"/>
        <w:spacing w:after="0" w:line="360" w:lineRule="auto"/>
        <w:ind w:firstLine="360"/>
        <w:rPr>
          <w:rFonts w:ascii="Times New Roman" w:eastAsia="Arial Unicode MS" w:hAnsi="Times New Roman" w:cs="Times New Roman"/>
          <w:color w:val="404040" w:themeColor="text1" w:themeTint="BF"/>
          <w:sz w:val="24"/>
        </w:rPr>
      </w:pPr>
      <w:r w:rsidRPr="00634430">
        <w:rPr>
          <w:rFonts w:ascii="Times New Roman" w:eastAsia="Arial Unicode MS" w:hAnsi="Times New Roman" w:cs="Times New Roman"/>
          <w:color w:val="404040" w:themeColor="text1" w:themeTint="BF"/>
          <w:sz w:val="24"/>
        </w:rPr>
        <w:t>Uno de los problemas existentes es la falta de información de los pobladores sobre el horario de recolección en</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su colonia o fraccionamiento.</w:t>
      </w:r>
    </w:p>
    <w:p w:rsidR="00634430" w:rsidRPr="00E919C8" w:rsidRDefault="00634430" w:rsidP="00E919C8">
      <w:pPr>
        <w:pStyle w:val="Ttulo2"/>
        <w:numPr>
          <w:ilvl w:val="0"/>
          <w:numId w:val="7"/>
        </w:numPr>
        <w:rPr>
          <w:color w:val="404040" w:themeColor="text1" w:themeTint="BF"/>
        </w:rPr>
      </w:pPr>
      <w:r>
        <w:rPr>
          <w:color w:val="404040" w:themeColor="text1" w:themeTint="BF"/>
        </w:rPr>
        <w:t>SEGURIDAD PÚBLICA</w:t>
      </w:r>
    </w:p>
    <w:p w:rsidR="00634430" w:rsidRPr="00634430" w:rsidRDefault="00634430"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634430">
        <w:rPr>
          <w:rFonts w:ascii="Times New Roman" w:eastAsia="Arial Unicode MS" w:hAnsi="Times New Roman" w:cs="Times New Roman"/>
          <w:color w:val="404040" w:themeColor="text1" w:themeTint="BF"/>
          <w:sz w:val="24"/>
        </w:rPr>
        <w:lastRenderedPageBreak/>
        <w:t>Una de las principales obligaciones del Gobierno Municipal es salvaguardar la seguridad y la integridad de los ciudadanos; las leyes y las instituciones, no pueden estar rebasadas por la delincuencia, es un deber</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 xml:space="preserve">de las autoridades actuar eficazmente para brindar la seguridad que la sociedad demanda. Está </w:t>
      </w:r>
      <w:proofErr w:type="gramStart"/>
      <w:r w:rsidRPr="00634430">
        <w:rPr>
          <w:rFonts w:ascii="Times New Roman" w:eastAsia="Arial Unicode MS" w:hAnsi="Times New Roman" w:cs="Times New Roman"/>
          <w:color w:val="404040" w:themeColor="text1" w:themeTint="BF"/>
          <w:sz w:val="24"/>
        </w:rPr>
        <w:t>comprobado</w:t>
      </w:r>
      <w:proofErr w:type="gramEnd"/>
      <w:r w:rsidRPr="00634430">
        <w:rPr>
          <w:rFonts w:ascii="Times New Roman" w:eastAsia="Arial Unicode MS" w:hAnsi="Times New Roman" w:cs="Times New Roman"/>
          <w:color w:val="404040" w:themeColor="text1" w:themeTint="BF"/>
          <w:sz w:val="24"/>
        </w:rPr>
        <w:t xml:space="preserve"> </w:t>
      </w:r>
      <w:proofErr w:type="spellStart"/>
      <w:r w:rsidRPr="00634430">
        <w:rPr>
          <w:rFonts w:ascii="Times New Roman" w:eastAsia="Arial Unicode MS" w:hAnsi="Times New Roman" w:cs="Times New Roman"/>
          <w:color w:val="404040" w:themeColor="text1" w:themeTint="BF"/>
          <w:sz w:val="24"/>
        </w:rPr>
        <w:t>quela</w:t>
      </w:r>
      <w:proofErr w:type="spellEnd"/>
      <w:r w:rsidRPr="00634430">
        <w:rPr>
          <w:rFonts w:ascii="Times New Roman" w:eastAsia="Arial Unicode MS" w:hAnsi="Times New Roman" w:cs="Times New Roman"/>
          <w:color w:val="404040" w:themeColor="text1" w:themeTint="BF"/>
          <w:sz w:val="24"/>
        </w:rPr>
        <w:t xml:space="preserve"> falta de seguridad en cualquier sociedad, afecta su desarrollo y la calidad de vida de sus habitantes. En los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últimos meses, en el Municipio se han consumado actos delictivos que alteran el orden y la paz social.</w:t>
      </w:r>
    </w:p>
    <w:p w:rsidR="00634430" w:rsidRDefault="00634430"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634430">
        <w:rPr>
          <w:rFonts w:ascii="Times New Roman" w:eastAsia="Arial Unicode MS" w:hAnsi="Times New Roman" w:cs="Times New Roman"/>
          <w:color w:val="404040" w:themeColor="text1" w:themeTint="BF"/>
          <w:sz w:val="24"/>
        </w:rPr>
        <w:t>Actualmente, ante la inseguridad existente en la zona conurbada, se observa en diferentes negocios y plazas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comerciales, que empresarios de bienes y servicios y dueños de comercios, han contratado los servicios de</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seguridad privada. Con ello aseguran su patrimonio y colaboran con las autoridades a crear una confianza ya</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perdida. Lo que representará un foco de especial atención para esta Administración Municipal</w:t>
      </w:r>
      <w:r>
        <w:rPr>
          <w:rFonts w:ascii="Times New Roman" w:eastAsia="Arial Unicode MS" w:hAnsi="Times New Roman" w:cs="Times New Roman"/>
          <w:color w:val="404040" w:themeColor="text1" w:themeTint="BF"/>
          <w:sz w:val="24"/>
        </w:rPr>
        <w:t>.</w:t>
      </w:r>
    </w:p>
    <w:p w:rsidR="00634430" w:rsidRPr="00634430" w:rsidRDefault="00634430" w:rsidP="00634430">
      <w:pPr>
        <w:pStyle w:val="Ttulo2"/>
        <w:numPr>
          <w:ilvl w:val="0"/>
          <w:numId w:val="7"/>
        </w:numPr>
        <w:spacing w:line="360" w:lineRule="auto"/>
        <w:rPr>
          <w:color w:val="404040" w:themeColor="text1" w:themeTint="BF"/>
        </w:rPr>
      </w:pPr>
      <w:r>
        <w:rPr>
          <w:color w:val="404040" w:themeColor="text1" w:themeTint="BF"/>
        </w:rPr>
        <w:t>PROTECCIÓN CIVIL</w:t>
      </w:r>
    </w:p>
    <w:p w:rsidR="00634430" w:rsidRPr="00634430" w:rsidRDefault="00634430"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634430">
        <w:rPr>
          <w:rFonts w:ascii="Times New Roman" w:eastAsia="Arial Unicode MS" w:hAnsi="Times New Roman" w:cs="Times New Roman"/>
          <w:color w:val="404040" w:themeColor="text1" w:themeTint="BF"/>
          <w:sz w:val="24"/>
        </w:rPr>
        <w:t>Protección civil se encarga de proteger la vida y la salud de los habitantes del Municipio, la propiedad pública</w:t>
      </w:r>
      <w:r w:rsidR="00850472">
        <w:rPr>
          <w:rFonts w:ascii="Times New Roman" w:eastAsia="Arial Unicode MS" w:hAnsi="Times New Roman" w:cs="Times New Roman"/>
          <w:color w:val="404040" w:themeColor="text1" w:themeTint="BF"/>
          <w:sz w:val="24"/>
        </w:rPr>
        <w:t xml:space="preserve">. </w:t>
      </w:r>
      <w:proofErr w:type="gramStart"/>
      <w:r w:rsidRPr="00634430">
        <w:rPr>
          <w:rFonts w:ascii="Times New Roman" w:eastAsia="Arial Unicode MS" w:hAnsi="Times New Roman" w:cs="Times New Roman"/>
          <w:color w:val="404040" w:themeColor="text1" w:themeTint="BF"/>
          <w:sz w:val="24"/>
        </w:rPr>
        <w:t>la</w:t>
      </w:r>
      <w:proofErr w:type="gramEnd"/>
      <w:r w:rsidRPr="00634430">
        <w:rPr>
          <w:rFonts w:ascii="Times New Roman" w:eastAsia="Arial Unicode MS" w:hAnsi="Times New Roman" w:cs="Times New Roman"/>
          <w:color w:val="404040" w:themeColor="text1" w:themeTint="BF"/>
          <w:sz w:val="24"/>
        </w:rPr>
        <w:t xml:space="preserve"> propiedad privada y el entorno ecológico ante la eventualidad de algún desastre provocado por fenómenos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 xml:space="preserve">naturales o humanos, a través de </w:t>
      </w:r>
      <w:r w:rsidR="00850472">
        <w:rPr>
          <w:rFonts w:ascii="Times New Roman" w:eastAsia="Arial Unicode MS" w:hAnsi="Times New Roman" w:cs="Times New Roman"/>
          <w:color w:val="404040" w:themeColor="text1" w:themeTint="BF"/>
          <w:sz w:val="24"/>
        </w:rPr>
        <w:t xml:space="preserve">acción </w:t>
      </w:r>
      <w:r w:rsidRPr="00634430">
        <w:rPr>
          <w:rFonts w:ascii="Times New Roman" w:eastAsia="Arial Unicode MS" w:hAnsi="Times New Roman" w:cs="Times New Roman"/>
          <w:color w:val="404040" w:themeColor="text1" w:themeTint="BF"/>
          <w:sz w:val="24"/>
        </w:rPr>
        <w:t>es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que reduzcan la pérdida de vidas humanas, la afectación a la salud, la</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destrucción de bienes materiales y el daño a la naturaleza.</w:t>
      </w:r>
    </w:p>
    <w:p w:rsidR="00634430" w:rsidRDefault="00634430"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634430">
        <w:rPr>
          <w:rFonts w:ascii="Times New Roman" w:eastAsia="Arial Unicode MS" w:hAnsi="Times New Roman" w:cs="Times New Roman"/>
          <w:color w:val="404040" w:themeColor="text1" w:themeTint="BF"/>
          <w:sz w:val="24"/>
        </w:rPr>
        <w:t>Es tarea no sólo del Gobierno en sus tres niveles, sino una labor en la que todos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debemos de contribuir para</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alcanzar una mayor seguridad, sobretodo de aquella población que se encuentra constantemente expuesta en</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zonas de riesgo.</w:t>
      </w:r>
    </w:p>
    <w:p w:rsidR="00634430" w:rsidRPr="00634430" w:rsidRDefault="00634430" w:rsidP="00634430">
      <w:pPr>
        <w:pStyle w:val="Ttulo2"/>
        <w:numPr>
          <w:ilvl w:val="0"/>
          <w:numId w:val="7"/>
        </w:numPr>
        <w:spacing w:line="360" w:lineRule="auto"/>
        <w:rPr>
          <w:color w:val="404040" w:themeColor="text1" w:themeTint="BF"/>
        </w:rPr>
      </w:pPr>
      <w:r>
        <w:rPr>
          <w:color w:val="404040" w:themeColor="text1" w:themeTint="BF"/>
        </w:rPr>
        <w:t>TRANSITO Y VIALIDAD</w:t>
      </w:r>
    </w:p>
    <w:p w:rsidR="00634430" w:rsidRPr="00634430" w:rsidRDefault="00634430"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634430">
        <w:rPr>
          <w:rFonts w:ascii="Times New Roman" w:eastAsia="Arial Unicode MS" w:hAnsi="Times New Roman" w:cs="Times New Roman"/>
          <w:color w:val="404040" w:themeColor="text1" w:themeTint="BF"/>
          <w:sz w:val="24"/>
        </w:rPr>
        <w:t xml:space="preserve">El exceso de vehículos que transitan en </w:t>
      </w:r>
      <w:r w:rsidR="00F910FB">
        <w:rPr>
          <w:rFonts w:ascii="Times New Roman" w:eastAsia="Arial Unicode MS" w:hAnsi="Times New Roman" w:cs="Times New Roman"/>
          <w:color w:val="404040" w:themeColor="text1" w:themeTint="BF"/>
          <w:sz w:val="24"/>
        </w:rPr>
        <w:t>la zona comercial de la cabecera municipal de Medellín</w:t>
      </w:r>
      <w:r w:rsidRPr="00634430">
        <w:rPr>
          <w:rFonts w:ascii="Times New Roman" w:eastAsia="Arial Unicode MS" w:hAnsi="Times New Roman" w:cs="Times New Roman"/>
          <w:color w:val="404040" w:themeColor="text1" w:themeTint="BF"/>
          <w:sz w:val="24"/>
        </w:rPr>
        <w:t>, es ya un problema que aqueja a la población. La dirección de</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 xml:space="preserve">tránsito y vialidad se </w:t>
      </w:r>
      <w:r w:rsidRPr="00634430">
        <w:rPr>
          <w:rFonts w:ascii="Times New Roman" w:eastAsia="Arial Unicode MS" w:hAnsi="Times New Roman" w:cs="Times New Roman"/>
          <w:color w:val="404040" w:themeColor="text1" w:themeTint="BF"/>
          <w:sz w:val="24"/>
        </w:rPr>
        <w:lastRenderedPageBreak/>
        <w:t>encarga de regular la circulación de vehículos en el Municipio; así como de dirigir las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acciones de ingeniería y señalamiento vial.</w:t>
      </w:r>
    </w:p>
    <w:p w:rsidR="00634430" w:rsidRPr="00634430" w:rsidRDefault="00634430" w:rsidP="00634430">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634430">
        <w:rPr>
          <w:rFonts w:ascii="Times New Roman" w:eastAsia="Arial Unicode MS" w:hAnsi="Times New Roman" w:cs="Times New Roman"/>
          <w:color w:val="404040" w:themeColor="text1" w:themeTint="BF"/>
          <w:sz w:val="24"/>
        </w:rPr>
        <w:t>Actualmente, su personal cumple con sus actividades de forma aceptable, sin embargo, ante el reto de brindar</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un servicio de calidad que requiere la ciudadanía, es necesario implementar programas que permitan</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una vialidad ordenada, rápida y segura; actualizar al personal mediante acciones de capacitación continua, para</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realizar su trabajo con honestidad, profesionalismo, eficiencia y apegado a la normativa correspondiente. Para</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esta dirección es de suma importancia la vialidad peatonal, razón por la que promoveremos la educación vial en</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la ciudadanía, acción que permitirá reducir el índice de accidentes de tránsito. Se denota escasez de recursos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humanos, materiales, equipo de radiocomunicación y de vehículos (patrullas y moto patrullas), por lo que se</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deberá reorganizar al personal para atender las necesidades operativas y administrativas del área y optimizarla utilización de los recursos</w:t>
      </w:r>
      <w:r w:rsidR="00850472">
        <w:rPr>
          <w:rFonts w:ascii="Times New Roman" w:eastAsia="Arial Unicode MS" w:hAnsi="Times New Roman" w:cs="Times New Roman"/>
          <w:color w:val="404040" w:themeColor="text1" w:themeTint="BF"/>
          <w:sz w:val="24"/>
        </w:rPr>
        <w:t xml:space="preserve"> </w:t>
      </w:r>
      <w:r w:rsidRPr="00634430">
        <w:rPr>
          <w:rFonts w:ascii="Times New Roman" w:eastAsia="Arial Unicode MS" w:hAnsi="Times New Roman" w:cs="Times New Roman"/>
          <w:color w:val="404040" w:themeColor="text1" w:themeTint="BF"/>
          <w:sz w:val="24"/>
        </w:rPr>
        <w:t>existentes.</w:t>
      </w:r>
    </w:p>
    <w:p w:rsidR="000226D3" w:rsidRPr="00634430" w:rsidRDefault="00634430" w:rsidP="00634430">
      <w:pPr>
        <w:pStyle w:val="Ttulo2"/>
        <w:numPr>
          <w:ilvl w:val="0"/>
          <w:numId w:val="7"/>
        </w:numPr>
        <w:spacing w:line="360" w:lineRule="auto"/>
        <w:rPr>
          <w:color w:val="404040" w:themeColor="text1" w:themeTint="BF"/>
        </w:rPr>
      </w:pPr>
      <w:bookmarkStart w:id="19" w:name="bookmark3"/>
      <w:r w:rsidRPr="00634430">
        <w:rPr>
          <w:color w:val="404040" w:themeColor="text1" w:themeTint="BF"/>
        </w:rPr>
        <w:t xml:space="preserve">ESTRUCTURA </w:t>
      </w:r>
      <w:bookmarkEnd w:id="19"/>
      <w:r w:rsidRPr="00634430">
        <w:rPr>
          <w:color w:val="404040" w:themeColor="text1" w:themeTint="BF"/>
        </w:rPr>
        <w:t>ORGÁNICA</w:t>
      </w:r>
    </w:p>
    <w:p w:rsidR="00F910FB" w:rsidRPr="00F910FB" w:rsidRDefault="00F910FB" w:rsidP="00F910FB">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F910FB">
        <w:rPr>
          <w:rFonts w:ascii="Times New Roman" w:eastAsia="Arial Unicode MS" w:hAnsi="Times New Roman" w:cs="Times New Roman"/>
          <w:color w:val="404040" w:themeColor="text1" w:themeTint="BF"/>
          <w:sz w:val="24"/>
        </w:rPr>
        <w:t>La Administración Pública en sus tres niveles tiene el reto de transformarse en entes eficientes, transparentes,</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honestos, y modernos de acuerdo a las expectativas de la sociedad. Para ello, será importante, simplificar</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procedimientos, incorporar tecnología y profesionalizar al servidor público.</w:t>
      </w:r>
    </w:p>
    <w:p w:rsidR="00F910FB" w:rsidRPr="00F910FB" w:rsidRDefault="00F910FB" w:rsidP="00F910FB">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F910FB">
        <w:rPr>
          <w:rFonts w:ascii="Times New Roman" w:eastAsia="Arial Unicode MS" w:hAnsi="Times New Roman" w:cs="Times New Roman"/>
          <w:color w:val="404040" w:themeColor="text1" w:themeTint="BF"/>
          <w:sz w:val="24"/>
        </w:rPr>
        <w:t>La administración pública requiere de un marco jurídico completo y actualizado, para asegurar que el Municipio</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sea un lugar ordenado y agradable, que ofrezca condiciones para una vida digna y para el desarrollo de sus</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habitantes, bajo un marco de legalidad y transparencia.</w:t>
      </w:r>
    </w:p>
    <w:p w:rsidR="00F910FB" w:rsidRPr="00F910FB" w:rsidRDefault="00F910FB" w:rsidP="00850472">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F910FB">
        <w:rPr>
          <w:rFonts w:ascii="Times New Roman" w:eastAsia="Arial Unicode MS" w:hAnsi="Times New Roman" w:cs="Times New Roman"/>
          <w:color w:val="404040" w:themeColor="text1" w:themeTint="BF"/>
          <w:sz w:val="24"/>
        </w:rPr>
        <w:t>Es necesario elaborar y difundir manuales de procedimientos y de organización que definan con claridad la</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forma que ha de efectuarse la gestión de cada una de las dependencias municipales.</w:t>
      </w:r>
    </w:p>
    <w:p w:rsidR="00F910FB" w:rsidRPr="00F910FB" w:rsidRDefault="00F910FB" w:rsidP="00F910FB">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F910FB">
        <w:rPr>
          <w:rFonts w:ascii="Times New Roman" w:eastAsia="Arial Unicode MS" w:hAnsi="Times New Roman" w:cs="Times New Roman"/>
          <w:color w:val="404040" w:themeColor="text1" w:themeTint="BF"/>
          <w:sz w:val="24"/>
        </w:rPr>
        <w:t>La tesorería es la responsable del buen manejo de las finanzas públicas en lo que respecta a los recursos</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 xml:space="preserve">económicos municipales. Para la obtención de recursos se elabora la ley de ingresos, </w:t>
      </w:r>
      <w:r w:rsidRPr="00F910FB">
        <w:rPr>
          <w:rFonts w:ascii="Times New Roman" w:eastAsia="Arial Unicode MS" w:hAnsi="Times New Roman" w:cs="Times New Roman"/>
          <w:color w:val="404040" w:themeColor="text1" w:themeTint="BF"/>
          <w:sz w:val="24"/>
        </w:rPr>
        <w:lastRenderedPageBreak/>
        <w:t>la cual contempla los</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conceptos de cobro que a su vez permiten realizar el ejercicio de gasto. Una función primordial de la tesorería es</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rendir oportunamente al Congreso del Estado los informes financieros emanados de la contabilidad municipal.</w:t>
      </w:r>
    </w:p>
    <w:p w:rsidR="00F910FB" w:rsidRPr="00F910FB" w:rsidRDefault="00F910FB" w:rsidP="00F910FB">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F910FB">
        <w:rPr>
          <w:rFonts w:ascii="Times New Roman" w:eastAsia="Arial Unicode MS" w:hAnsi="Times New Roman" w:cs="Times New Roman"/>
          <w:color w:val="404040" w:themeColor="text1" w:themeTint="BF"/>
          <w:sz w:val="24"/>
        </w:rPr>
        <w:t>El ejercicio de la administración pública debe estar sujeto a un estricto control, en virtud de que los recursos que</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se manejan son de la sociedad, por ende, no deben ser empleados con criterios patrimonialistas o beneficio</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personal. Se requiere para esta responsabilidad una</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metodología de organización, que sea llevada a la práctica</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con honestidad y responsabilidad.</w:t>
      </w:r>
    </w:p>
    <w:p w:rsidR="00F910FB" w:rsidRDefault="00F910FB" w:rsidP="00F910FB">
      <w:pPr>
        <w:autoSpaceDE w:val="0"/>
        <w:autoSpaceDN w:val="0"/>
        <w:adjustRightInd w:val="0"/>
        <w:spacing w:line="360" w:lineRule="auto"/>
        <w:ind w:firstLine="360"/>
        <w:jc w:val="both"/>
        <w:rPr>
          <w:rFonts w:ascii="Times New Roman" w:eastAsia="Arial Unicode MS" w:hAnsi="Times New Roman" w:cs="Times New Roman"/>
          <w:color w:val="404040" w:themeColor="text1" w:themeTint="BF"/>
          <w:sz w:val="24"/>
        </w:rPr>
      </w:pPr>
      <w:r w:rsidRPr="00F910FB">
        <w:rPr>
          <w:rFonts w:ascii="Times New Roman" w:eastAsia="Arial Unicode MS" w:hAnsi="Times New Roman" w:cs="Times New Roman"/>
          <w:color w:val="404040" w:themeColor="text1" w:themeTint="BF"/>
          <w:sz w:val="24"/>
        </w:rPr>
        <w:t>La contraloría municipal es el órgano de control interno encargado de vigilar y supervisar la recaudación de los</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ingresos municipales y las erogaciones, mismos que deben de realizarse de una manera eficiente y con apego a</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programas, a normas y a las leyes aplicables. Por otra parte se encarga de darle seguimiento a las quejas de los ciudadanos de Medellín de Bravo, Ver</w:t>
      </w:r>
      <w:proofErr w:type="gramStart"/>
      <w:r w:rsidRPr="00F910FB">
        <w:rPr>
          <w:rFonts w:ascii="Times New Roman" w:eastAsia="Arial Unicode MS" w:hAnsi="Times New Roman" w:cs="Times New Roman"/>
          <w:color w:val="404040" w:themeColor="text1" w:themeTint="BF"/>
          <w:sz w:val="24"/>
        </w:rPr>
        <w:t>..</w:t>
      </w:r>
      <w:proofErr w:type="gramEnd"/>
      <w:r w:rsidRPr="00F910FB">
        <w:rPr>
          <w:rFonts w:ascii="Times New Roman" w:eastAsia="Arial Unicode MS" w:hAnsi="Times New Roman" w:cs="Times New Roman"/>
          <w:color w:val="404040" w:themeColor="text1" w:themeTint="BF"/>
          <w:sz w:val="24"/>
        </w:rPr>
        <w:t xml:space="preserve"> Esta Administración Municipal deberá destacar por su transparencia en el manejo de los recursos</w:t>
      </w:r>
      <w:r w:rsidR="00850472">
        <w:rPr>
          <w:rFonts w:ascii="Times New Roman" w:eastAsia="Arial Unicode MS" w:hAnsi="Times New Roman" w:cs="Times New Roman"/>
          <w:color w:val="404040" w:themeColor="text1" w:themeTint="BF"/>
          <w:sz w:val="24"/>
        </w:rPr>
        <w:t xml:space="preserve"> </w:t>
      </w:r>
      <w:r w:rsidRPr="00F910FB">
        <w:rPr>
          <w:rFonts w:ascii="Times New Roman" w:eastAsia="Arial Unicode MS" w:hAnsi="Times New Roman" w:cs="Times New Roman"/>
          <w:color w:val="404040" w:themeColor="text1" w:themeTint="BF"/>
          <w:sz w:val="24"/>
        </w:rPr>
        <w:t>y su estricto apego a las leyes en el ejercicio de los recursos.</w:t>
      </w:r>
    </w:p>
    <w:p w:rsidR="00810CB9" w:rsidRPr="003707B5" w:rsidRDefault="00810CB9" w:rsidP="00217348">
      <w:pPr>
        <w:pStyle w:val="Cuerpodeltexto20"/>
        <w:shd w:val="clear" w:color="auto" w:fill="auto"/>
        <w:spacing w:line="360" w:lineRule="auto"/>
        <w:ind w:firstLine="0"/>
        <w:rPr>
          <w:rFonts w:ascii="Times New Roman" w:eastAsia="Arial Unicode MS" w:hAnsi="Times New Roman" w:cs="Times New Roman"/>
          <w:color w:val="404040" w:themeColor="text1" w:themeTint="BF"/>
          <w:sz w:val="24"/>
        </w:rPr>
      </w:pPr>
    </w:p>
    <w:p w:rsidR="002B2BEE" w:rsidRPr="003707B5" w:rsidRDefault="002B2BEE">
      <w:pPr>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br w:type="page"/>
      </w:r>
    </w:p>
    <w:p w:rsidR="002B2BEE" w:rsidRPr="003707B5" w:rsidRDefault="002B2BEE" w:rsidP="002335F9">
      <w:pPr>
        <w:pStyle w:val="Ttulo1"/>
        <w:spacing w:line="360" w:lineRule="auto"/>
        <w:rPr>
          <w:rFonts w:cs="Times New Roman"/>
          <w:b/>
        </w:rPr>
      </w:pPr>
      <w:r w:rsidRPr="003707B5">
        <w:lastRenderedPageBreak/>
        <w:t>METAS MUNICIPALES</w:t>
      </w:r>
    </w:p>
    <w:p w:rsidR="002B2BEE" w:rsidRPr="00B721BA" w:rsidRDefault="002B2BEE" w:rsidP="00B721BA">
      <w:pPr>
        <w:keepNext/>
        <w:framePr w:dropCap="drop" w:lines="4" w:h="1254" w:hRule="exact" w:wrap="around" w:vAnchor="text" w:hAnchor="text"/>
        <w:spacing w:after="0" w:line="1254" w:lineRule="exact"/>
        <w:jc w:val="both"/>
        <w:textAlignment w:val="baseline"/>
        <w:rPr>
          <w:rFonts w:ascii="Times New Roman" w:eastAsia="Arial Unicode MS" w:hAnsi="Times New Roman" w:cs="Times New Roman"/>
          <w:color w:val="404040" w:themeColor="text1" w:themeTint="BF"/>
          <w:position w:val="-4"/>
          <w:sz w:val="148"/>
        </w:rPr>
      </w:pPr>
      <w:r w:rsidRPr="00B721BA">
        <w:rPr>
          <w:rFonts w:ascii="AR ESSENCE" w:hAnsi="AR ESSENCE" w:cs="Times New Roman"/>
          <w:color w:val="404040" w:themeColor="text1" w:themeTint="BF"/>
          <w:position w:val="-4"/>
          <w:sz w:val="148"/>
        </w:rPr>
        <w:t>S</w:t>
      </w:r>
    </w:p>
    <w:p w:rsidR="002B2BEE" w:rsidRPr="003707B5" w:rsidRDefault="002B2BEE" w:rsidP="002335F9">
      <w:pPr>
        <w:pStyle w:val="Cuerpodeltexto20"/>
        <w:shd w:val="clear" w:color="auto" w:fill="auto"/>
        <w:spacing w:after="798" w:line="360" w:lineRule="auto"/>
        <w:ind w:firstLine="0"/>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e plantean estas metas como ejes rectores que guiarán las acciones del Gobierno municipal de Medellín de Bravo, Ver., que a su vez se constituirán en los 4 objetivos secundarios de donde emanen los programas municipales que se ejercerán en los cuatro años de Gobierno.</w:t>
      </w:r>
    </w:p>
    <w:p w:rsidR="002B2BEE" w:rsidRPr="003707B5" w:rsidRDefault="002B2BEE" w:rsidP="00D81B6F">
      <w:pPr>
        <w:pStyle w:val="Cuerpodeltexto20"/>
        <w:numPr>
          <w:ilvl w:val="0"/>
          <w:numId w:val="8"/>
        </w:numPr>
        <w:shd w:val="clear" w:color="auto" w:fill="auto"/>
        <w:spacing w:after="0" w:line="360" w:lineRule="auto"/>
        <w:ind w:left="760" w:hanging="360"/>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Medellín al día en servicios municipales solidarios para toda la población, en donde la salud, la educación y la asistencia social sea una realidad para todos.</w:t>
      </w:r>
    </w:p>
    <w:p w:rsidR="002B2BEE" w:rsidRPr="003707B5" w:rsidRDefault="002B2BEE" w:rsidP="00D81B6F">
      <w:pPr>
        <w:pStyle w:val="Cuerpodeltexto20"/>
        <w:numPr>
          <w:ilvl w:val="0"/>
          <w:numId w:val="8"/>
        </w:numPr>
        <w:shd w:val="clear" w:color="auto" w:fill="auto"/>
        <w:spacing w:after="0" w:line="360" w:lineRule="auto"/>
        <w:ind w:left="760" w:hanging="360"/>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Medellín con la obra pública que haga del municipio un lugar digno para vivir.</w:t>
      </w:r>
    </w:p>
    <w:p w:rsidR="002B2BEE" w:rsidRPr="003707B5" w:rsidRDefault="002B2BEE" w:rsidP="00D81B6F">
      <w:pPr>
        <w:pStyle w:val="Cuerpodeltexto20"/>
        <w:numPr>
          <w:ilvl w:val="0"/>
          <w:numId w:val="8"/>
        </w:numPr>
        <w:shd w:val="clear" w:color="auto" w:fill="auto"/>
        <w:spacing w:after="0" w:line="360" w:lineRule="auto"/>
        <w:ind w:left="760" w:hanging="360"/>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Medellín impulsando el desarrollo económico de sus habitantes, fomentando la vocación productiva agropecuaria, comercial y de servicios que tiene el municipio.</w:t>
      </w:r>
    </w:p>
    <w:p w:rsidR="002B2BEE" w:rsidRPr="003707B5" w:rsidRDefault="002B2BEE" w:rsidP="00D81B6F">
      <w:pPr>
        <w:pStyle w:val="Cuerpodeltexto20"/>
        <w:numPr>
          <w:ilvl w:val="0"/>
          <w:numId w:val="8"/>
        </w:numPr>
        <w:shd w:val="clear" w:color="auto" w:fill="auto"/>
        <w:spacing w:after="0" w:line="360" w:lineRule="auto"/>
        <w:ind w:left="760" w:hanging="360"/>
        <w:rPr>
          <w:rFonts w:ascii="Times New Roman" w:eastAsia="Arial Unicode MS" w:hAnsi="Times New Roman" w:cs="Times New Roman"/>
          <w:color w:val="404040" w:themeColor="text1" w:themeTint="BF"/>
          <w:sz w:val="24"/>
        </w:rPr>
      </w:pPr>
      <w:r w:rsidRPr="003707B5">
        <w:rPr>
          <w:rFonts w:ascii="Times New Roman" w:eastAsia="Arial Unicode MS" w:hAnsi="Times New Roman" w:cs="Times New Roman"/>
          <w:color w:val="404040" w:themeColor="text1" w:themeTint="BF"/>
          <w:sz w:val="24"/>
        </w:rPr>
        <w:t>Medellín seguro, en donde los 3 niveles de Gobierno ofrezcan a los habitantes del municipio acciones que combatan la delincuencia y promuevan la seguridad social que reclama la población en general.</w:t>
      </w:r>
    </w:p>
    <w:p w:rsidR="001D3E10" w:rsidRPr="003707B5" w:rsidRDefault="001D3E10" w:rsidP="002335F9">
      <w:pPr>
        <w:pStyle w:val="Ttulo2"/>
        <w:spacing w:line="360" w:lineRule="auto"/>
        <w:rPr>
          <w:color w:val="404040" w:themeColor="text1" w:themeTint="BF"/>
        </w:rPr>
      </w:pPr>
      <w:r w:rsidRPr="003707B5">
        <w:rPr>
          <w:color w:val="404040" w:themeColor="text1" w:themeTint="BF"/>
        </w:rPr>
        <w:t>ACCIONES TRANSVERSALES</w:t>
      </w:r>
    </w:p>
    <w:p w:rsidR="001D3E10" w:rsidRPr="003707B5" w:rsidRDefault="001D3E10" w:rsidP="002335F9">
      <w:pPr>
        <w:pStyle w:val="Cuerpodeltexto20"/>
        <w:shd w:val="clear" w:color="auto" w:fill="auto"/>
        <w:spacing w:line="360" w:lineRule="auto"/>
        <w:ind w:firstLine="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Se definen así a las actividades que deben impregnar a la totalidad del ser y quehacer municipal, no como actividades paralelas, sino más bien complementarias del actuar municipal.</w:t>
      </w:r>
    </w:p>
    <w:p w:rsidR="001D3E10" w:rsidRPr="003707B5" w:rsidRDefault="001D3E10" w:rsidP="00D81B6F">
      <w:pPr>
        <w:pStyle w:val="Cuerpodeltexto20"/>
        <w:numPr>
          <w:ilvl w:val="0"/>
          <w:numId w:val="9"/>
        </w:numPr>
        <w:shd w:val="clear" w:color="auto" w:fill="auto"/>
        <w:tabs>
          <w:tab w:val="left" w:pos="768"/>
        </w:tabs>
        <w:spacing w:after="0" w:line="360" w:lineRule="auto"/>
        <w:ind w:left="760" w:hanging="36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La opción preferencial por los más necesitados, adultos mayores, mujeres trabajadoras y jóvenes y niños, por ser la población vulnerable del municipio.</w:t>
      </w:r>
    </w:p>
    <w:p w:rsidR="00040A00" w:rsidRPr="003707B5" w:rsidRDefault="001D3E10" w:rsidP="00D81B6F">
      <w:pPr>
        <w:pStyle w:val="Cuerpodeltexto20"/>
        <w:numPr>
          <w:ilvl w:val="0"/>
          <w:numId w:val="9"/>
        </w:numPr>
        <w:shd w:val="clear" w:color="auto" w:fill="auto"/>
        <w:tabs>
          <w:tab w:val="left" w:pos="768"/>
        </w:tabs>
        <w:spacing w:after="0" w:line="360" w:lineRule="auto"/>
        <w:ind w:left="760" w:hanging="36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La organización ciudadana, como una vertebración social, que sea el motor y principal supervisor de las acciones del Gobierno Municipal.</w:t>
      </w:r>
    </w:p>
    <w:p w:rsidR="004F6D42" w:rsidRPr="003707B5" w:rsidRDefault="001D3E10" w:rsidP="00D81B6F">
      <w:pPr>
        <w:pStyle w:val="Cuerpodeltexto20"/>
        <w:numPr>
          <w:ilvl w:val="0"/>
          <w:numId w:val="9"/>
        </w:numPr>
        <w:shd w:val="clear" w:color="auto" w:fill="auto"/>
        <w:tabs>
          <w:tab w:val="left" w:pos="768"/>
        </w:tabs>
        <w:spacing w:after="0" w:line="360" w:lineRule="auto"/>
        <w:ind w:left="760" w:hanging="36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Impulso a la actividad de emprendedores.</w:t>
      </w:r>
    </w:p>
    <w:p w:rsidR="004F6D42" w:rsidRPr="003707B5" w:rsidRDefault="004F6D42" w:rsidP="002335F9">
      <w:pPr>
        <w:spacing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br w:type="page"/>
      </w:r>
    </w:p>
    <w:p w:rsidR="004F6D42" w:rsidRPr="00B24236" w:rsidRDefault="004F6D42" w:rsidP="00B24236">
      <w:pPr>
        <w:pStyle w:val="Ttulo3"/>
        <w:numPr>
          <w:ilvl w:val="0"/>
          <w:numId w:val="10"/>
        </w:numPr>
        <w:spacing w:line="360" w:lineRule="auto"/>
        <w:rPr>
          <w:rFonts w:ascii="Times New Roman" w:hAnsi="Times New Roman" w:cs="Times New Roman"/>
          <w:b/>
          <w:color w:val="404040" w:themeColor="text1" w:themeTint="BF"/>
        </w:rPr>
      </w:pPr>
      <w:r w:rsidRPr="00B24236">
        <w:rPr>
          <w:rFonts w:ascii="Times New Roman" w:hAnsi="Times New Roman" w:cs="Times New Roman"/>
          <w:b/>
          <w:color w:val="404040" w:themeColor="text1" w:themeTint="BF"/>
        </w:rPr>
        <w:lastRenderedPageBreak/>
        <w:t>SERVICIOS MUNICIPALES SOLIDARIOS</w:t>
      </w:r>
    </w:p>
    <w:p w:rsidR="004F6D42" w:rsidRPr="00B24236" w:rsidRDefault="004F6D42" w:rsidP="00B24236">
      <w:pPr>
        <w:pStyle w:val="Ttulo3"/>
        <w:numPr>
          <w:ilvl w:val="1"/>
          <w:numId w:val="10"/>
        </w:numPr>
        <w:spacing w:line="360" w:lineRule="auto"/>
        <w:rPr>
          <w:rFonts w:ascii="Times New Roman" w:hAnsi="Times New Roman" w:cs="Times New Roman"/>
          <w:b/>
          <w:color w:val="404040" w:themeColor="text1" w:themeTint="BF"/>
        </w:rPr>
      </w:pPr>
      <w:bookmarkStart w:id="20" w:name="bookmark8"/>
      <w:r w:rsidRPr="00B24236">
        <w:rPr>
          <w:rFonts w:ascii="Times New Roman" w:hAnsi="Times New Roman" w:cs="Times New Roman"/>
          <w:b/>
          <w:color w:val="404040" w:themeColor="text1" w:themeTint="BF"/>
        </w:rPr>
        <w:t>TU SALUD, CERCA DE TI</w:t>
      </w:r>
      <w:bookmarkEnd w:id="20"/>
    </w:p>
    <w:p w:rsidR="004F6D42" w:rsidRPr="003707B5" w:rsidRDefault="004F6D42" w:rsidP="003C0F71">
      <w:pPr>
        <w:pStyle w:val="Cuerpodeltexto20"/>
        <w:shd w:val="clear" w:color="auto" w:fill="auto"/>
        <w:spacing w:after="0" w:line="360" w:lineRule="auto"/>
        <w:ind w:left="760" w:firstLine="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b/>
          <w:color w:val="404040" w:themeColor="text1" w:themeTint="BF"/>
          <w:sz w:val="24"/>
          <w:szCs w:val="24"/>
        </w:rPr>
        <w:t>OBJETIVO.</w:t>
      </w:r>
      <w:r w:rsidRPr="003707B5">
        <w:rPr>
          <w:rFonts w:ascii="Times New Roman" w:eastAsia="Arial Unicode MS" w:hAnsi="Times New Roman" w:cs="Times New Roman"/>
          <w:color w:val="404040" w:themeColor="text1" w:themeTint="BF"/>
          <w:sz w:val="24"/>
          <w:szCs w:val="24"/>
        </w:rPr>
        <w:t xml:space="preserve"> Implementar un programa de salud pública entre la po</w:t>
      </w:r>
      <w:r w:rsidR="00B24236">
        <w:rPr>
          <w:rFonts w:ascii="Times New Roman" w:eastAsia="Arial Unicode MS" w:hAnsi="Times New Roman" w:cs="Times New Roman"/>
          <w:color w:val="404040" w:themeColor="text1" w:themeTint="BF"/>
          <w:sz w:val="24"/>
          <w:szCs w:val="24"/>
        </w:rPr>
        <w:t xml:space="preserve">blación de escasos </w:t>
      </w:r>
      <w:r w:rsidRPr="003707B5">
        <w:rPr>
          <w:rFonts w:ascii="Times New Roman" w:eastAsia="Arial Unicode MS" w:hAnsi="Times New Roman" w:cs="Times New Roman"/>
          <w:color w:val="404040" w:themeColor="text1" w:themeTint="BF"/>
          <w:sz w:val="24"/>
          <w:szCs w:val="24"/>
        </w:rPr>
        <w:t>recursos del municipio, con consultas, medicamentos y an</w:t>
      </w:r>
      <w:r w:rsidR="00B24236">
        <w:rPr>
          <w:rFonts w:ascii="Times New Roman" w:eastAsia="Arial Unicode MS" w:hAnsi="Times New Roman" w:cs="Times New Roman"/>
          <w:color w:val="404040" w:themeColor="text1" w:themeTint="BF"/>
          <w:sz w:val="24"/>
          <w:szCs w:val="24"/>
        </w:rPr>
        <w:t xml:space="preserve">álisis de laboratorio, mediante </w:t>
      </w:r>
      <w:r w:rsidRPr="003707B5">
        <w:rPr>
          <w:rFonts w:ascii="Times New Roman" w:eastAsia="Arial Unicode MS" w:hAnsi="Times New Roman" w:cs="Times New Roman"/>
          <w:color w:val="404040" w:themeColor="text1" w:themeTint="BF"/>
          <w:sz w:val="24"/>
          <w:szCs w:val="24"/>
        </w:rPr>
        <w:t>subsidio municipal y apoyos de otras instancias de</w:t>
      </w:r>
      <w:r w:rsidR="005474EC">
        <w:rPr>
          <w:rFonts w:ascii="Times New Roman" w:eastAsia="Arial Unicode MS" w:hAnsi="Times New Roman" w:cs="Times New Roman"/>
          <w:color w:val="404040" w:themeColor="text1" w:themeTint="BF"/>
          <w:sz w:val="24"/>
          <w:szCs w:val="24"/>
        </w:rPr>
        <w:t>l</w:t>
      </w:r>
      <w:r w:rsidRPr="003707B5">
        <w:rPr>
          <w:rFonts w:ascii="Times New Roman" w:eastAsia="Arial Unicode MS" w:hAnsi="Times New Roman" w:cs="Times New Roman"/>
          <w:color w:val="404040" w:themeColor="text1" w:themeTint="BF"/>
          <w:sz w:val="24"/>
          <w:szCs w:val="24"/>
        </w:rPr>
        <w:t xml:space="preserve"> Gobierno</w:t>
      </w:r>
      <w:r w:rsidR="005474EC">
        <w:rPr>
          <w:rFonts w:ascii="Times New Roman" w:eastAsia="Arial Unicode MS" w:hAnsi="Times New Roman" w:cs="Times New Roman"/>
          <w:color w:val="404040" w:themeColor="text1" w:themeTint="BF"/>
          <w:sz w:val="24"/>
          <w:szCs w:val="24"/>
        </w:rPr>
        <w:t xml:space="preserve"> Estatal</w:t>
      </w:r>
      <w:r w:rsidRPr="003707B5">
        <w:rPr>
          <w:rFonts w:ascii="Times New Roman" w:eastAsia="Arial Unicode MS" w:hAnsi="Times New Roman" w:cs="Times New Roman"/>
          <w:color w:val="404040" w:themeColor="text1" w:themeTint="BF"/>
          <w:sz w:val="24"/>
          <w:szCs w:val="24"/>
        </w:rPr>
        <w:t>.</w:t>
      </w:r>
    </w:p>
    <w:p w:rsidR="00644658" w:rsidRPr="003707B5" w:rsidRDefault="00A968F2" w:rsidP="003C0F71">
      <w:pPr>
        <w:pStyle w:val="Cuerpodeltexto20"/>
        <w:shd w:val="clear" w:color="auto" w:fill="auto"/>
        <w:spacing w:after="0" w:line="360" w:lineRule="auto"/>
        <w:ind w:left="760" w:right="1340" w:firstLine="0"/>
        <w:rPr>
          <w:rFonts w:ascii="Times New Roman" w:hAnsi="Times New Roman" w:cs="Times New Roman"/>
          <w:b/>
          <w:color w:val="404040" w:themeColor="text1" w:themeTint="BF"/>
          <w:sz w:val="24"/>
          <w:szCs w:val="24"/>
        </w:rPr>
      </w:pPr>
      <w:r w:rsidRPr="003707B5">
        <w:rPr>
          <w:rFonts w:ascii="Times New Roman" w:hAnsi="Times New Roman" w:cs="Times New Roman"/>
          <w:b/>
          <w:color w:val="404040" w:themeColor="text1" w:themeTint="BF"/>
          <w:sz w:val="24"/>
          <w:szCs w:val="24"/>
        </w:rPr>
        <w:t>ACTORES</w:t>
      </w:r>
      <w:proofErr w:type="gramStart"/>
      <w:r w:rsidRPr="003707B5">
        <w:rPr>
          <w:rFonts w:ascii="Times New Roman" w:hAnsi="Times New Roman" w:cs="Times New Roman"/>
          <w:b/>
          <w:color w:val="404040" w:themeColor="text1" w:themeTint="BF"/>
          <w:sz w:val="24"/>
          <w:szCs w:val="24"/>
        </w:rPr>
        <w:t>:</w:t>
      </w:r>
      <w:r w:rsidR="004F6D42" w:rsidRPr="003707B5">
        <w:rPr>
          <w:rFonts w:ascii="Times New Roman" w:eastAsia="Arial Unicode MS" w:hAnsi="Times New Roman" w:cs="Times New Roman"/>
          <w:color w:val="404040" w:themeColor="text1" w:themeTint="BF"/>
          <w:sz w:val="24"/>
          <w:szCs w:val="24"/>
        </w:rPr>
        <w:t>DIF</w:t>
      </w:r>
      <w:proofErr w:type="gramEnd"/>
      <w:r w:rsidR="004F6D42" w:rsidRPr="003707B5">
        <w:rPr>
          <w:rFonts w:ascii="Times New Roman" w:eastAsia="Arial Unicode MS" w:hAnsi="Times New Roman" w:cs="Times New Roman"/>
          <w:color w:val="404040" w:themeColor="text1" w:themeTint="BF"/>
          <w:sz w:val="24"/>
          <w:szCs w:val="24"/>
        </w:rPr>
        <w:t xml:space="preserve"> Municipal,</w:t>
      </w:r>
      <w:r w:rsidR="00050AF2" w:rsidRPr="003707B5">
        <w:rPr>
          <w:rFonts w:ascii="Times New Roman" w:eastAsia="Arial Unicode MS" w:hAnsi="Times New Roman" w:cs="Times New Roman"/>
          <w:color w:val="404040" w:themeColor="text1" w:themeTint="BF"/>
          <w:sz w:val="24"/>
          <w:szCs w:val="24"/>
        </w:rPr>
        <w:t xml:space="preserve"> DECDT, DDUOP, DPCM, TES, y CONT.</w:t>
      </w:r>
    </w:p>
    <w:p w:rsidR="004F6D42" w:rsidRPr="003707B5" w:rsidRDefault="005E5AA7" w:rsidP="003C0F71">
      <w:pPr>
        <w:pStyle w:val="Cuerpodeltexto20"/>
        <w:shd w:val="clear" w:color="auto" w:fill="auto"/>
        <w:spacing w:after="0" w:line="360" w:lineRule="auto"/>
        <w:ind w:right="1340" w:firstLine="0"/>
        <w:rPr>
          <w:rFonts w:ascii="Times New Roman" w:hAnsi="Times New Roman" w:cs="Times New Roman"/>
          <w:color w:val="404040" w:themeColor="text1" w:themeTint="BF"/>
          <w:sz w:val="24"/>
          <w:szCs w:val="24"/>
        </w:rPr>
      </w:pPr>
      <w:r w:rsidRPr="003707B5">
        <w:rPr>
          <w:rFonts w:ascii="Times New Roman" w:hAnsi="Times New Roman" w:cs="Times New Roman"/>
          <w:b/>
          <w:color w:val="404040" w:themeColor="text1" w:themeTint="BF"/>
          <w:sz w:val="24"/>
          <w:szCs w:val="24"/>
        </w:rPr>
        <w:t>ESTRATEGIA</w:t>
      </w:r>
    </w:p>
    <w:p w:rsidR="004F6D42" w:rsidRPr="003707B5" w:rsidRDefault="004F6D42" w:rsidP="003C0F71">
      <w:pPr>
        <w:pStyle w:val="Cuerpodeltexto20"/>
        <w:numPr>
          <w:ilvl w:val="0"/>
          <w:numId w:val="11"/>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Ofrecer servicios médicos asistenciales con subsidios en los medicamentos y análisis de gabinete a los sectores vulnerables del municipio.</w:t>
      </w:r>
    </w:p>
    <w:p w:rsidR="004F6D42" w:rsidRPr="003707B5" w:rsidRDefault="004F6D42" w:rsidP="003C0F71">
      <w:pPr>
        <w:pStyle w:val="Cuerpodeltexto20"/>
        <w:shd w:val="clear" w:color="auto" w:fill="auto"/>
        <w:spacing w:after="0" w:line="360" w:lineRule="auto"/>
        <w:ind w:left="1120" w:firstLine="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Indicador(es)/Meta(s) Anual:</w:t>
      </w:r>
    </w:p>
    <w:p w:rsidR="004F6D42" w:rsidRPr="003707B5" w:rsidRDefault="004F6D42" w:rsidP="003C0F71">
      <w:pPr>
        <w:pStyle w:val="Cuerpodeltexto20"/>
        <w:numPr>
          <w:ilvl w:val="0"/>
          <w:numId w:val="12"/>
        </w:numPr>
        <w:shd w:val="clear" w:color="auto" w:fill="auto"/>
        <w:spacing w:after="0"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Consultas: 3,000</w:t>
      </w:r>
    </w:p>
    <w:p w:rsidR="004F6D42" w:rsidRPr="003707B5" w:rsidRDefault="004F6D42" w:rsidP="003C0F71">
      <w:pPr>
        <w:pStyle w:val="Cuerpodeltexto20"/>
        <w:numPr>
          <w:ilvl w:val="0"/>
          <w:numId w:val="12"/>
        </w:numPr>
        <w:shd w:val="clear" w:color="auto" w:fill="auto"/>
        <w:spacing w:after="0"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Medicinas Donadas: 1,200</w:t>
      </w:r>
    </w:p>
    <w:p w:rsidR="005E2DC7" w:rsidRPr="003707B5" w:rsidRDefault="004F6D42" w:rsidP="003C0F71">
      <w:pPr>
        <w:pStyle w:val="Cuerpodeltexto20"/>
        <w:numPr>
          <w:ilvl w:val="0"/>
          <w:numId w:val="12"/>
        </w:numPr>
        <w:shd w:val="clear" w:color="auto" w:fill="auto"/>
        <w:spacing w:after="0"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Análisis de laboratorio subsidiados: 300</w:t>
      </w:r>
    </w:p>
    <w:p w:rsidR="004F6D42" w:rsidRPr="003707B5" w:rsidRDefault="004F6D42" w:rsidP="003C0F71">
      <w:pPr>
        <w:pStyle w:val="Cuerpodeltexto20"/>
        <w:numPr>
          <w:ilvl w:val="0"/>
          <w:numId w:val="11"/>
        </w:numPr>
        <w:shd w:val="clear" w:color="auto" w:fill="auto"/>
        <w:spacing w:after="0"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Implementar rehabilitación, mantenimiento y acondicionamiento de centros fijos para ofrecer servicios médicos.</w:t>
      </w:r>
    </w:p>
    <w:p w:rsidR="004F6D42" w:rsidRPr="003707B5" w:rsidRDefault="004F6D42" w:rsidP="003C0F71">
      <w:pPr>
        <w:pStyle w:val="Cuerpodeltexto20"/>
        <w:shd w:val="clear" w:color="auto" w:fill="auto"/>
        <w:spacing w:after="0" w:line="360" w:lineRule="auto"/>
        <w:ind w:left="1120" w:firstLine="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Indicador(es)/Meta(s) Anual:</w:t>
      </w:r>
    </w:p>
    <w:p w:rsidR="005E2DC7" w:rsidRPr="003707B5" w:rsidRDefault="004F6D42" w:rsidP="003C0F71">
      <w:pPr>
        <w:pStyle w:val="Cuerpodeltexto20"/>
        <w:numPr>
          <w:ilvl w:val="0"/>
          <w:numId w:val="13"/>
        </w:numPr>
        <w:shd w:val="clear" w:color="auto" w:fill="auto"/>
        <w:tabs>
          <w:tab w:val="left" w:pos="1488"/>
        </w:tabs>
        <w:spacing w:after="0"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Servicios a infraestructura médica: 2 (primer año) creciendo 50% año con año</w:t>
      </w:r>
      <w:r w:rsidR="005E2DC7" w:rsidRPr="003707B5">
        <w:rPr>
          <w:rFonts w:ascii="Times New Roman" w:eastAsia="Arial Unicode MS" w:hAnsi="Times New Roman" w:cs="Times New Roman"/>
          <w:color w:val="404040" w:themeColor="text1" w:themeTint="BF"/>
          <w:sz w:val="24"/>
          <w:szCs w:val="24"/>
        </w:rPr>
        <w:t>.</w:t>
      </w:r>
    </w:p>
    <w:p w:rsidR="004F6D42" w:rsidRPr="003707B5" w:rsidRDefault="004F6D42" w:rsidP="003C0F71">
      <w:pPr>
        <w:pStyle w:val="Cuerpodeltexto20"/>
        <w:numPr>
          <w:ilvl w:val="0"/>
          <w:numId w:val="11"/>
        </w:numPr>
        <w:shd w:val="clear" w:color="auto" w:fill="auto"/>
        <w:tabs>
          <w:tab w:val="left" w:pos="1217"/>
        </w:tabs>
        <w:spacing w:after="0"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Llevar brigadas médicas y de asesoría jurídica familiar a comunidades, ofreciendo paquete de consultas con medicamentos y servicios diversos.</w:t>
      </w:r>
    </w:p>
    <w:p w:rsidR="004F6D42" w:rsidRPr="003707B5" w:rsidRDefault="004F6D42" w:rsidP="003C0F71">
      <w:pPr>
        <w:pStyle w:val="Cuerpodeltexto20"/>
        <w:shd w:val="clear" w:color="auto" w:fill="auto"/>
        <w:spacing w:after="0" w:line="360" w:lineRule="auto"/>
        <w:ind w:left="1120" w:firstLine="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Indicador(es)/Meta(s) Anual:</w:t>
      </w:r>
    </w:p>
    <w:p w:rsidR="00644658" w:rsidRPr="003707B5" w:rsidRDefault="00644658" w:rsidP="003C0F71">
      <w:pPr>
        <w:pStyle w:val="Prrafodelista"/>
        <w:numPr>
          <w:ilvl w:val="0"/>
          <w:numId w:val="14"/>
        </w:numPr>
        <w:spacing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Brigadas en comunidades: 50</w:t>
      </w:r>
    </w:p>
    <w:p w:rsidR="004F6D42" w:rsidRPr="00CF6CE2" w:rsidRDefault="004F6D42" w:rsidP="003C0F71">
      <w:pPr>
        <w:pStyle w:val="Prrafodelista"/>
        <w:numPr>
          <w:ilvl w:val="0"/>
          <w:numId w:val="14"/>
        </w:numPr>
        <w:spacing w:line="360" w:lineRule="auto"/>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color w:val="404040" w:themeColor="text1" w:themeTint="BF"/>
          <w:sz w:val="24"/>
          <w:szCs w:val="24"/>
        </w:rPr>
        <w:t>Asesoría jurídica familiar: 30</w:t>
      </w:r>
    </w:p>
    <w:p w:rsidR="00D03E85" w:rsidRPr="003707B5" w:rsidRDefault="00D03E85" w:rsidP="003C0F71">
      <w:pPr>
        <w:pStyle w:val="Ttulo3"/>
        <w:numPr>
          <w:ilvl w:val="1"/>
          <w:numId w:val="10"/>
        </w:numPr>
        <w:spacing w:line="360" w:lineRule="auto"/>
        <w:rPr>
          <w:rFonts w:ascii="Times New Roman" w:hAnsi="Times New Roman" w:cs="Times New Roman"/>
          <w:b/>
          <w:color w:val="404040" w:themeColor="text1" w:themeTint="BF"/>
        </w:rPr>
      </w:pPr>
      <w:bookmarkStart w:id="21" w:name="bookmark9"/>
      <w:r w:rsidRPr="003707B5">
        <w:rPr>
          <w:rFonts w:ascii="Times New Roman" w:hAnsi="Times New Roman" w:cs="Times New Roman"/>
          <w:b/>
          <w:color w:val="404040" w:themeColor="text1" w:themeTint="BF"/>
        </w:rPr>
        <w:t>ESTANCIAS INFANTILES CERCA DE TI</w:t>
      </w:r>
      <w:bookmarkEnd w:id="21"/>
    </w:p>
    <w:p w:rsidR="00D03E85" w:rsidRPr="003707B5" w:rsidRDefault="00D03E85" w:rsidP="003C0F71">
      <w:pPr>
        <w:pStyle w:val="Cuerpodeltexto20"/>
        <w:shd w:val="clear" w:color="auto" w:fill="auto"/>
        <w:spacing w:after="0" w:line="360" w:lineRule="auto"/>
        <w:ind w:left="760" w:firstLine="0"/>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b/>
          <w:color w:val="404040" w:themeColor="text1" w:themeTint="BF"/>
          <w:sz w:val="24"/>
          <w:szCs w:val="24"/>
        </w:rPr>
        <w:t>OBJETIVO.</w:t>
      </w:r>
      <w:r w:rsidRPr="003707B5">
        <w:rPr>
          <w:rFonts w:ascii="Times New Roman" w:eastAsia="Arial Unicode MS" w:hAnsi="Times New Roman" w:cs="Times New Roman"/>
          <w:color w:val="404040" w:themeColor="text1" w:themeTint="BF"/>
          <w:sz w:val="24"/>
          <w:szCs w:val="24"/>
        </w:rPr>
        <w:t xml:space="preserve"> Establecer una red de estancias infantiles </w:t>
      </w:r>
      <w:r w:rsidR="00AD4C73" w:rsidRPr="003707B5">
        <w:rPr>
          <w:rFonts w:ascii="Times New Roman" w:eastAsia="Arial Unicode MS" w:hAnsi="Times New Roman" w:cs="Times New Roman"/>
          <w:color w:val="404040" w:themeColor="text1" w:themeTint="BF"/>
          <w:sz w:val="24"/>
          <w:szCs w:val="24"/>
        </w:rPr>
        <w:t>d</w:t>
      </w:r>
      <w:r w:rsidR="007314B9">
        <w:rPr>
          <w:rFonts w:ascii="Times New Roman" w:eastAsia="Arial Unicode MS" w:hAnsi="Times New Roman" w:cs="Times New Roman"/>
          <w:color w:val="404040" w:themeColor="text1" w:themeTint="BF"/>
          <w:sz w:val="24"/>
          <w:szCs w:val="24"/>
        </w:rPr>
        <w:t xml:space="preserve">e iniciativa del Gobierno </w:t>
      </w:r>
      <w:r w:rsidRPr="003707B5">
        <w:rPr>
          <w:rFonts w:ascii="Times New Roman" w:eastAsia="Arial Unicode MS" w:hAnsi="Times New Roman" w:cs="Times New Roman"/>
          <w:color w:val="404040" w:themeColor="text1" w:themeTint="BF"/>
          <w:sz w:val="24"/>
          <w:szCs w:val="24"/>
        </w:rPr>
        <w:t>Municipal y de instancias del sector público y pri</w:t>
      </w:r>
      <w:r w:rsidR="007314B9">
        <w:rPr>
          <w:rFonts w:ascii="Times New Roman" w:eastAsia="Arial Unicode MS" w:hAnsi="Times New Roman" w:cs="Times New Roman"/>
          <w:color w:val="404040" w:themeColor="text1" w:themeTint="BF"/>
          <w:sz w:val="24"/>
          <w:szCs w:val="24"/>
        </w:rPr>
        <w:t xml:space="preserve">vado, para ofrecer a las madres </w:t>
      </w:r>
      <w:r w:rsidRPr="003707B5">
        <w:rPr>
          <w:rFonts w:ascii="Times New Roman" w:eastAsia="Arial Unicode MS" w:hAnsi="Times New Roman" w:cs="Times New Roman"/>
          <w:color w:val="404040" w:themeColor="text1" w:themeTint="BF"/>
          <w:sz w:val="24"/>
          <w:szCs w:val="24"/>
        </w:rPr>
        <w:t>trabajadoras un espacio seguro donde sus hijos menores tengan cuidados de calidad.</w:t>
      </w:r>
    </w:p>
    <w:p w:rsidR="005E5AA7" w:rsidRPr="003707B5" w:rsidRDefault="00A968F2" w:rsidP="003C0F71">
      <w:pPr>
        <w:pStyle w:val="Cuerpodeltexto20"/>
        <w:shd w:val="clear" w:color="auto" w:fill="auto"/>
        <w:spacing w:after="0" w:line="360" w:lineRule="auto"/>
        <w:ind w:left="760" w:right="2020" w:firstLine="0"/>
        <w:jc w:val="left"/>
        <w:rPr>
          <w:rFonts w:ascii="Times New Roman" w:eastAsia="Arial Unicode MS" w:hAnsi="Times New Roman" w:cs="Times New Roman"/>
          <w:color w:val="404040" w:themeColor="text1" w:themeTint="BF"/>
          <w:sz w:val="24"/>
          <w:szCs w:val="24"/>
        </w:rPr>
      </w:pPr>
      <w:r w:rsidRPr="003707B5">
        <w:rPr>
          <w:rFonts w:ascii="Times New Roman" w:eastAsia="Arial Unicode MS" w:hAnsi="Times New Roman" w:cs="Times New Roman"/>
          <w:b/>
          <w:color w:val="404040" w:themeColor="text1" w:themeTint="BF"/>
          <w:sz w:val="24"/>
          <w:szCs w:val="24"/>
        </w:rPr>
        <w:t>ACTORES</w:t>
      </w:r>
      <w:proofErr w:type="gramStart"/>
      <w:r w:rsidRPr="003707B5">
        <w:rPr>
          <w:rFonts w:ascii="Times New Roman" w:eastAsia="Arial Unicode MS" w:hAnsi="Times New Roman" w:cs="Times New Roman"/>
          <w:b/>
          <w:color w:val="404040" w:themeColor="text1" w:themeTint="BF"/>
          <w:sz w:val="24"/>
          <w:szCs w:val="24"/>
        </w:rPr>
        <w:t>:</w:t>
      </w:r>
      <w:r w:rsidR="00D03E85" w:rsidRPr="003707B5">
        <w:rPr>
          <w:rFonts w:ascii="Times New Roman" w:eastAsia="Arial Unicode MS" w:hAnsi="Times New Roman" w:cs="Times New Roman"/>
          <w:color w:val="404040" w:themeColor="text1" w:themeTint="BF"/>
          <w:sz w:val="24"/>
          <w:szCs w:val="24"/>
        </w:rPr>
        <w:t>DIF</w:t>
      </w:r>
      <w:proofErr w:type="gramEnd"/>
      <w:r w:rsidR="00D03E85" w:rsidRPr="003707B5">
        <w:rPr>
          <w:rFonts w:ascii="Times New Roman" w:eastAsia="Arial Unicode MS" w:hAnsi="Times New Roman" w:cs="Times New Roman"/>
          <w:color w:val="404040" w:themeColor="text1" w:themeTint="BF"/>
          <w:sz w:val="24"/>
          <w:szCs w:val="24"/>
        </w:rPr>
        <w:t>, DDU</w:t>
      </w:r>
      <w:r w:rsidR="005E5AA7" w:rsidRPr="003707B5">
        <w:rPr>
          <w:rFonts w:ascii="Times New Roman" w:eastAsia="Arial Unicode MS" w:hAnsi="Times New Roman" w:cs="Times New Roman"/>
          <w:color w:val="404040" w:themeColor="text1" w:themeTint="BF"/>
          <w:sz w:val="24"/>
          <w:szCs w:val="24"/>
        </w:rPr>
        <w:t>OP, DPC, TES, DECDT, GOB y CONT.</w:t>
      </w:r>
    </w:p>
    <w:p w:rsidR="00D03E85" w:rsidRPr="003707B5" w:rsidRDefault="00DD23A8" w:rsidP="003C0F71">
      <w:pPr>
        <w:pStyle w:val="Cuerpodeltexto20"/>
        <w:shd w:val="clear" w:color="auto" w:fill="auto"/>
        <w:spacing w:after="0" w:line="360" w:lineRule="auto"/>
        <w:ind w:right="2020" w:firstLine="0"/>
        <w:jc w:val="left"/>
        <w:rPr>
          <w:rFonts w:ascii="Times New Roman" w:eastAsia="Arial Unicode MS" w:hAnsi="Times New Roman" w:cs="Times New Roman"/>
          <w:color w:val="404040" w:themeColor="text1" w:themeTint="BF"/>
          <w:sz w:val="24"/>
          <w:szCs w:val="24"/>
        </w:rPr>
      </w:pPr>
      <w:r w:rsidRPr="003707B5">
        <w:rPr>
          <w:rFonts w:ascii="Times New Roman" w:hAnsi="Times New Roman" w:cs="Times New Roman"/>
          <w:b/>
          <w:color w:val="404040" w:themeColor="text1" w:themeTint="BF"/>
          <w:sz w:val="24"/>
          <w:szCs w:val="24"/>
        </w:rPr>
        <w:lastRenderedPageBreak/>
        <w:t>ESTRATEGIA</w:t>
      </w:r>
    </w:p>
    <w:p w:rsidR="00D03E85" w:rsidRPr="003707B5" w:rsidRDefault="00D03E85" w:rsidP="003C0F71">
      <w:pPr>
        <w:pStyle w:val="Cuerpodeltexto20"/>
        <w:numPr>
          <w:ilvl w:val="0"/>
          <w:numId w:val="15"/>
        </w:numPr>
        <w:shd w:val="clear" w:color="auto" w:fill="auto"/>
        <w:tabs>
          <w:tab w:val="left" w:pos="1157"/>
        </w:tabs>
        <w:spacing w:after="0" w:line="360" w:lineRule="auto"/>
        <w:jc w:val="left"/>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Habilitar espacios para instalar estancias infantiles para hijos menores de madres trabajadoras.</w:t>
      </w:r>
    </w:p>
    <w:p w:rsidR="00D03E85" w:rsidRPr="003707B5" w:rsidRDefault="00D03E85"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5E2DC7" w:rsidRPr="003707B5" w:rsidRDefault="00D03E85" w:rsidP="003C0F71">
      <w:pPr>
        <w:pStyle w:val="Cuerpodeltexto20"/>
        <w:numPr>
          <w:ilvl w:val="0"/>
          <w:numId w:val="16"/>
        </w:numPr>
        <w:shd w:val="clear" w:color="auto" w:fill="auto"/>
        <w:tabs>
          <w:tab w:val="left" w:pos="1483"/>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Estancias Infantiles Municipales: 1 por año</w:t>
      </w:r>
    </w:p>
    <w:p w:rsidR="00D03E85" w:rsidRPr="003707B5" w:rsidRDefault="00D03E85" w:rsidP="003C0F71">
      <w:pPr>
        <w:pStyle w:val="Cuerpodeltexto20"/>
        <w:numPr>
          <w:ilvl w:val="0"/>
          <w:numId w:val="15"/>
        </w:numPr>
        <w:shd w:val="clear" w:color="auto" w:fill="auto"/>
        <w:spacing w:after="0" w:line="360" w:lineRule="auto"/>
        <w:jc w:val="left"/>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Impulsar entre la sociedad civil, iniciat</w:t>
      </w:r>
      <w:r w:rsidR="00957758" w:rsidRPr="003707B5">
        <w:rPr>
          <w:rFonts w:ascii="Times New Roman" w:hAnsi="Times New Roman" w:cs="Times New Roman"/>
          <w:color w:val="404040" w:themeColor="text1" w:themeTint="BF"/>
          <w:sz w:val="24"/>
          <w:szCs w:val="24"/>
        </w:rPr>
        <w:t xml:space="preserve">ivas para establecer y sostener </w:t>
      </w:r>
      <w:r w:rsidRPr="003707B5">
        <w:rPr>
          <w:rFonts w:ascii="Times New Roman" w:hAnsi="Times New Roman" w:cs="Times New Roman"/>
          <w:color w:val="404040" w:themeColor="text1" w:themeTint="BF"/>
          <w:sz w:val="24"/>
          <w:szCs w:val="24"/>
        </w:rPr>
        <w:t>estancias infantiles</w:t>
      </w:r>
    </w:p>
    <w:p w:rsidR="00D03E85" w:rsidRPr="003707B5" w:rsidRDefault="00D03E85"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5E2DC7" w:rsidRPr="003707B5" w:rsidRDefault="00D03E85" w:rsidP="003C0F71">
      <w:pPr>
        <w:pStyle w:val="Cuerpodeltexto20"/>
        <w:numPr>
          <w:ilvl w:val="0"/>
          <w:numId w:val="17"/>
        </w:numPr>
        <w:shd w:val="clear" w:color="auto" w:fill="auto"/>
        <w:tabs>
          <w:tab w:val="left" w:pos="1483"/>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 xml:space="preserve">Promoción y seguimiento para </w:t>
      </w:r>
      <w:r w:rsidR="00AD4C73" w:rsidRPr="003707B5">
        <w:rPr>
          <w:rFonts w:ascii="Times New Roman" w:hAnsi="Times New Roman" w:cs="Times New Roman"/>
          <w:color w:val="404040" w:themeColor="text1" w:themeTint="BF"/>
          <w:sz w:val="24"/>
          <w:szCs w:val="24"/>
        </w:rPr>
        <w:t xml:space="preserve">el establecimiento de estancias </w:t>
      </w:r>
      <w:r w:rsidRPr="003707B5">
        <w:rPr>
          <w:rFonts w:ascii="Times New Roman" w:hAnsi="Times New Roman" w:cs="Times New Roman"/>
          <w:color w:val="404040" w:themeColor="text1" w:themeTint="BF"/>
          <w:sz w:val="24"/>
          <w:szCs w:val="24"/>
        </w:rPr>
        <w:t xml:space="preserve">infantiles </w:t>
      </w:r>
      <w:r w:rsidR="005E2DC7" w:rsidRPr="003707B5">
        <w:rPr>
          <w:rFonts w:ascii="Times New Roman" w:hAnsi="Times New Roman" w:cs="Times New Roman"/>
          <w:color w:val="404040" w:themeColor="text1" w:themeTint="BF"/>
          <w:sz w:val="24"/>
          <w:szCs w:val="24"/>
        </w:rPr>
        <w:t>de diversos sectores: 1 por año</w:t>
      </w:r>
    </w:p>
    <w:p w:rsidR="00D03E85" w:rsidRPr="003707B5" w:rsidRDefault="00D03E85" w:rsidP="003C0F71">
      <w:pPr>
        <w:pStyle w:val="Cuerpodeltexto20"/>
        <w:numPr>
          <w:ilvl w:val="0"/>
          <w:numId w:val="15"/>
        </w:numPr>
        <w:shd w:val="clear" w:color="auto" w:fill="auto"/>
        <w:spacing w:after="0" w:line="360" w:lineRule="auto"/>
        <w:jc w:val="left"/>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Regular el funcionamiento de las es</w:t>
      </w:r>
      <w:r w:rsidR="00957758" w:rsidRPr="003707B5">
        <w:rPr>
          <w:rFonts w:ascii="Times New Roman" w:hAnsi="Times New Roman" w:cs="Times New Roman"/>
          <w:color w:val="404040" w:themeColor="text1" w:themeTint="BF"/>
          <w:sz w:val="24"/>
          <w:szCs w:val="24"/>
        </w:rPr>
        <w:t xml:space="preserve">tancias infantiles, para que se </w:t>
      </w:r>
      <w:r w:rsidR="00AD4C73" w:rsidRPr="003707B5">
        <w:rPr>
          <w:rFonts w:ascii="Times New Roman" w:hAnsi="Times New Roman" w:cs="Times New Roman"/>
          <w:color w:val="404040" w:themeColor="text1" w:themeTint="BF"/>
          <w:sz w:val="24"/>
          <w:szCs w:val="24"/>
        </w:rPr>
        <w:t xml:space="preserve">apeguen a la </w:t>
      </w:r>
      <w:r w:rsidRPr="003707B5">
        <w:rPr>
          <w:rFonts w:ascii="Times New Roman" w:hAnsi="Times New Roman" w:cs="Times New Roman"/>
          <w:color w:val="404040" w:themeColor="text1" w:themeTint="BF"/>
          <w:sz w:val="24"/>
          <w:szCs w:val="24"/>
        </w:rPr>
        <w:t>normatividad vigente.</w:t>
      </w:r>
    </w:p>
    <w:p w:rsidR="00D03E85" w:rsidRPr="003707B5" w:rsidRDefault="00D03E85"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A968F2" w:rsidRPr="003707B5" w:rsidRDefault="00D03E85" w:rsidP="003C0F71">
      <w:pPr>
        <w:pStyle w:val="Cuerpodeltexto20"/>
        <w:numPr>
          <w:ilvl w:val="0"/>
          <w:numId w:val="18"/>
        </w:numPr>
        <w:shd w:val="clear" w:color="auto" w:fill="auto"/>
        <w:tabs>
          <w:tab w:val="left" w:pos="1483"/>
        </w:tabs>
        <w:spacing w:after="36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Supervisión y apoyo a las estancia</w:t>
      </w:r>
      <w:r w:rsidR="00AD4C73" w:rsidRPr="003707B5">
        <w:rPr>
          <w:rFonts w:ascii="Times New Roman" w:hAnsi="Times New Roman" w:cs="Times New Roman"/>
          <w:color w:val="404040" w:themeColor="text1" w:themeTint="BF"/>
          <w:sz w:val="24"/>
          <w:szCs w:val="24"/>
        </w:rPr>
        <w:t xml:space="preserve">s infantiles establecidas en el </w:t>
      </w:r>
      <w:r w:rsidRPr="003707B5">
        <w:rPr>
          <w:rFonts w:ascii="Times New Roman" w:hAnsi="Times New Roman" w:cs="Times New Roman"/>
          <w:color w:val="404040" w:themeColor="text1" w:themeTint="BF"/>
          <w:sz w:val="24"/>
          <w:szCs w:val="24"/>
        </w:rPr>
        <w:t>municipio: 2 supervisiones por año/ estancia</w:t>
      </w:r>
      <w:r w:rsidR="00A968F2" w:rsidRPr="003707B5">
        <w:rPr>
          <w:rFonts w:ascii="Times New Roman" w:hAnsi="Times New Roman" w:cs="Times New Roman"/>
          <w:color w:val="404040" w:themeColor="text1" w:themeTint="BF"/>
          <w:sz w:val="24"/>
          <w:szCs w:val="24"/>
        </w:rPr>
        <w:t>.</w:t>
      </w:r>
    </w:p>
    <w:p w:rsidR="00A968F2" w:rsidRPr="003707B5" w:rsidRDefault="00A968F2" w:rsidP="003C0F71">
      <w:pPr>
        <w:pStyle w:val="Ttulo11"/>
        <w:keepNext/>
        <w:keepLines/>
        <w:numPr>
          <w:ilvl w:val="1"/>
          <w:numId w:val="10"/>
        </w:numPr>
        <w:shd w:val="clear" w:color="auto" w:fill="auto"/>
        <w:tabs>
          <w:tab w:val="left" w:pos="1267"/>
        </w:tabs>
        <w:spacing w:after="0" w:line="360" w:lineRule="auto"/>
        <w:rPr>
          <w:rFonts w:ascii="Times New Roman" w:hAnsi="Times New Roman" w:cs="Times New Roman"/>
          <w:color w:val="404040" w:themeColor="text1" w:themeTint="BF"/>
          <w:sz w:val="24"/>
          <w:szCs w:val="24"/>
        </w:rPr>
      </w:pPr>
      <w:bookmarkStart w:id="22" w:name="bookmark10"/>
      <w:r w:rsidRPr="003707B5">
        <w:rPr>
          <w:rFonts w:ascii="Times New Roman" w:hAnsi="Times New Roman" w:cs="Times New Roman"/>
          <w:color w:val="404040" w:themeColor="text1" w:themeTint="BF"/>
          <w:sz w:val="24"/>
          <w:szCs w:val="24"/>
        </w:rPr>
        <w:t>LA PREVENCIÓN: SALUD E HIGIENE</w:t>
      </w:r>
      <w:bookmarkEnd w:id="22"/>
    </w:p>
    <w:p w:rsidR="00A968F2" w:rsidRPr="003707B5" w:rsidRDefault="00A968F2" w:rsidP="003C0F71">
      <w:pPr>
        <w:pStyle w:val="Cuerpodeltexto20"/>
        <w:shd w:val="clear" w:color="auto" w:fill="auto"/>
        <w:spacing w:after="0" w:line="360" w:lineRule="auto"/>
        <w:ind w:left="760" w:firstLine="0"/>
        <w:rPr>
          <w:rFonts w:ascii="Times New Roman" w:hAnsi="Times New Roman" w:cs="Times New Roman"/>
          <w:color w:val="404040" w:themeColor="text1" w:themeTint="BF"/>
          <w:sz w:val="24"/>
          <w:szCs w:val="24"/>
        </w:rPr>
      </w:pPr>
      <w:r w:rsidRPr="003707B5">
        <w:rPr>
          <w:rFonts w:ascii="Times New Roman" w:hAnsi="Times New Roman" w:cs="Times New Roman"/>
          <w:b/>
          <w:color w:val="404040" w:themeColor="text1" w:themeTint="BF"/>
          <w:sz w:val="24"/>
          <w:szCs w:val="24"/>
        </w:rPr>
        <w:t>OBJETIVO.</w:t>
      </w:r>
      <w:r w:rsidRPr="003707B5">
        <w:rPr>
          <w:rFonts w:ascii="Times New Roman" w:hAnsi="Times New Roman" w:cs="Times New Roman"/>
          <w:color w:val="404040" w:themeColor="text1" w:themeTint="BF"/>
          <w:sz w:val="24"/>
          <w:szCs w:val="24"/>
        </w:rPr>
        <w:t xml:space="preserve"> Fomentar la prevención y dif</w:t>
      </w:r>
      <w:r w:rsidR="00AD4C73" w:rsidRPr="003707B5">
        <w:rPr>
          <w:rFonts w:ascii="Times New Roman" w:hAnsi="Times New Roman" w:cs="Times New Roman"/>
          <w:color w:val="404040" w:themeColor="text1" w:themeTint="BF"/>
          <w:sz w:val="24"/>
          <w:szCs w:val="24"/>
        </w:rPr>
        <w:t xml:space="preserve">undir la higiene como una forma </w:t>
      </w:r>
      <w:r w:rsidRPr="003707B5">
        <w:rPr>
          <w:rFonts w:ascii="Times New Roman" w:hAnsi="Times New Roman" w:cs="Times New Roman"/>
          <w:color w:val="404040" w:themeColor="text1" w:themeTint="BF"/>
          <w:sz w:val="24"/>
          <w:szCs w:val="24"/>
        </w:rPr>
        <w:t>para combatir enfermedades crónicas degen</w:t>
      </w:r>
      <w:r w:rsidR="00AD4C73" w:rsidRPr="003707B5">
        <w:rPr>
          <w:rFonts w:ascii="Times New Roman" w:hAnsi="Times New Roman" w:cs="Times New Roman"/>
          <w:color w:val="404040" w:themeColor="text1" w:themeTint="BF"/>
          <w:sz w:val="24"/>
          <w:szCs w:val="24"/>
        </w:rPr>
        <w:t xml:space="preserve">erativas entre la población del </w:t>
      </w:r>
      <w:r w:rsidRPr="003707B5">
        <w:rPr>
          <w:rFonts w:ascii="Times New Roman" w:hAnsi="Times New Roman" w:cs="Times New Roman"/>
          <w:color w:val="404040" w:themeColor="text1" w:themeTint="BF"/>
          <w:sz w:val="24"/>
          <w:szCs w:val="24"/>
        </w:rPr>
        <w:t>municipio: obesidad, diabetes, hipertensión.</w:t>
      </w:r>
    </w:p>
    <w:p w:rsidR="00A968F2" w:rsidRPr="00B721BA" w:rsidRDefault="00A968F2" w:rsidP="00B721BA">
      <w:pPr>
        <w:pStyle w:val="Cuerpodeltexto20"/>
        <w:shd w:val="clear" w:color="auto" w:fill="auto"/>
        <w:spacing w:after="0" w:line="360" w:lineRule="auto"/>
        <w:ind w:right="1780" w:firstLine="708"/>
        <w:jc w:val="left"/>
        <w:rPr>
          <w:rFonts w:ascii="Times New Roman" w:hAnsi="Times New Roman" w:cs="Times New Roman"/>
          <w:b/>
          <w:color w:val="404040" w:themeColor="text1" w:themeTint="BF"/>
          <w:sz w:val="24"/>
          <w:szCs w:val="24"/>
        </w:rPr>
      </w:pPr>
      <w:r w:rsidRPr="003707B5">
        <w:rPr>
          <w:rFonts w:ascii="Times New Roman" w:hAnsi="Times New Roman" w:cs="Times New Roman"/>
          <w:b/>
          <w:color w:val="404040" w:themeColor="text1" w:themeTint="BF"/>
          <w:sz w:val="24"/>
          <w:szCs w:val="24"/>
        </w:rPr>
        <w:t>ACTORES:</w:t>
      </w:r>
      <w:r w:rsidRPr="003707B5">
        <w:rPr>
          <w:rFonts w:ascii="Times New Roman" w:hAnsi="Times New Roman" w:cs="Times New Roman"/>
          <w:color w:val="404040" w:themeColor="text1" w:themeTint="BF"/>
          <w:sz w:val="24"/>
          <w:szCs w:val="24"/>
        </w:rPr>
        <w:t xml:space="preserve"> DIF, DECDT, DSPM, DPC, GOB, TES y CONT</w:t>
      </w:r>
      <w:r w:rsidR="005E5AA7" w:rsidRPr="003707B5">
        <w:rPr>
          <w:rFonts w:ascii="Times New Roman" w:hAnsi="Times New Roman" w:cs="Times New Roman"/>
          <w:color w:val="404040" w:themeColor="text1" w:themeTint="BF"/>
          <w:sz w:val="24"/>
          <w:szCs w:val="24"/>
        </w:rPr>
        <w:t>.</w:t>
      </w:r>
      <w:r w:rsidRPr="003707B5">
        <w:rPr>
          <w:rFonts w:ascii="Times New Roman" w:hAnsi="Times New Roman" w:cs="Times New Roman"/>
          <w:color w:val="404040" w:themeColor="text1" w:themeTint="BF"/>
          <w:sz w:val="24"/>
          <w:szCs w:val="24"/>
        </w:rPr>
        <w:br/>
      </w:r>
      <w:r w:rsidR="003F5E8E" w:rsidRPr="003707B5">
        <w:rPr>
          <w:rFonts w:ascii="Times New Roman" w:hAnsi="Times New Roman" w:cs="Times New Roman"/>
          <w:b/>
          <w:color w:val="404040" w:themeColor="text1" w:themeTint="BF"/>
          <w:sz w:val="24"/>
          <w:szCs w:val="24"/>
        </w:rPr>
        <w:t>ESTRATEGIA</w:t>
      </w:r>
    </w:p>
    <w:p w:rsidR="00A968F2" w:rsidRPr="003707B5" w:rsidRDefault="00A968F2" w:rsidP="003C0F71">
      <w:pPr>
        <w:pStyle w:val="Cuerpodeltexto20"/>
        <w:numPr>
          <w:ilvl w:val="0"/>
          <w:numId w:val="19"/>
        </w:numPr>
        <w:shd w:val="clear" w:color="auto" w:fill="auto"/>
        <w:tabs>
          <w:tab w:val="left" w:pos="1157"/>
        </w:tabs>
        <w:spacing w:after="0" w:line="360" w:lineRule="auto"/>
        <w:jc w:val="left"/>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Programa itinerante de difusión d</w:t>
      </w:r>
      <w:r w:rsidR="003F5E8E" w:rsidRPr="003707B5">
        <w:rPr>
          <w:rFonts w:ascii="Times New Roman" w:hAnsi="Times New Roman" w:cs="Times New Roman"/>
          <w:color w:val="404040" w:themeColor="text1" w:themeTint="BF"/>
          <w:sz w:val="24"/>
          <w:szCs w:val="24"/>
        </w:rPr>
        <w:t xml:space="preserve">e la prevención de la salud, en </w:t>
      </w:r>
      <w:r w:rsidRPr="003707B5">
        <w:rPr>
          <w:rFonts w:ascii="Times New Roman" w:hAnsi="Times New Roman" w:cs="Times New Roman"/>
          <w:color w:val="404040" w:themeColor="text1" w:themeTint="BF"/>
          <w:sz w:val="24"/>
          <w:szCs w:val="24"/>
        </w:rPr>
        <w:t>comunidades y colonias del municipio.</w:t>
      </w:r>
    </w:p>
    <w:p w:rsidR="00A968F2" w:rsidRPr="003707B5" w:rsidRDefault="00A968F2"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A968F2" w:rsidRPr="003707B5" w:rsidRDefault="00A968F2" w:rsidP="003C0F71">
      <w:pPr>
        <w:pStyle w:val="Cuerpodeltexto20"/>
        <w:numPr>
          <w:ilvl w:val="0"/>
          <w:numId w:val="20"/>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Participación en brigadas de salud: 50</w:t>
      </w:r>
    </w:p>
    <w:p w:rsidR="005E2DC7" w:rsidRDefault="00A968F2" w:rsidP="003C0F71">
      <w:pPr>
        <w:pStyle w:val="Cuerpodeltexto20"/>
        <w:numPr>
          <w:ilvl w:val="0"/>
          <w:numId w:val="20"/>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Festivales de salud en escuelas públicas y foros comunitarios: 10</w:t>
      </w:r>
    </w:p>
    <w:p w:rsidR="00AD4C73" w:rsidRPr="003707B5" w:rsidRDefault="00A968F2" w:rsidP="003C0F71">
      <w:pPr>
        <w:pStyle w:val="Cuerpodeltexto20"/>
        <w:numPr>
          <w:ilvl w:val="0"/>
          <w:numId w:val="21"/>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Coordinación inter-institucional con el s</w:t>
      </w:r>
      <w:r w:rsidR="00AD4C73" w:rsidRPr="003707B5">
        <w:rPr>
          <w:rFonts w:ascii="Times New Roman" w:hAnsi="Times New Roman" w:cs="Times New Roman"/>
          <w:color w:val="404040" w:themeColor="text1" w:themeTint="BF"/>
          <w:sz w:val="24"/>
          <w:szCs w:val="24"/>
        </w:rPr>
        <w:t xml:space="preserve">ector salud de otros niveles de </w:t>
      </w:r>
      <w:r w:rsidRPr="003707B5">
        <w:rPr>
          <w:rFonts w:ascii="Times New Roman" w:hAnsi="Times New Roman" w:cs="Times New Roman"/>
          <w:color w:val="404040" w:themeColor="text1" w:themeTint="BF"/>
          <w:sz w:val="24"/>
          <w:szCs w:val="24"/>
        </w:rPr>
        <w:t>Gobierno, en la prevención de enfermedades crónicas degenerativas.</w:t>
      </w:r>
    </w:p>
    <w:p w:rsidR="00A968F2" w:rsidRPr="003707B5" w:rsidRDefault="00A968F2" w:rsidP="003C0F71">
      <w:pPr>
        <w:pStyle w:val="Cuerpodeltexto20"/>
        <w:shd w:val="clear" w:color="auto" w:fill="auto"/>
        <w:spacing w:after="0" w:line="360" w:lineRule="auto"/>
        <w:ind w:left="7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lastRenderedPageBreak/>
        <w:t>Indicador(es)/Meta(s) Anual:</w:t>
      </w:r>
    </w:p>
    <w:p w:rsidR="00A968F2" w:rsidRPr="003707B5" w:rsidRDefault="00A968F2" w:rsidP="003C0F71">
      <w:pPr>
        <w:pStyle w:val="Cuerpodeltexto20"/>
        <w:numPr>
          <w:ilvl w:val="0"/>
          <w:numId w:val="22"/>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 xml:space="preserve">Reuniones de trabajo con el sector </w:t>
      </w:r>
      <w:r w:rsidR="00AD4C73" w:rsidRPr="003707B5">
        <w:rPr>
          <w:rFonts w:ascii="Times New Roman" w:hAnsi="Times New Roman" w:cs="Times New Roman"/>
          <w:color w:val="404040" w:themeColor="text1" w:themeTint="BF"/>
          <w:sz w:val="24"/>
          <w:szCs w:val="24"/>
        </w:rPr>
        <w:t xml:space="preserve">Salud estatal-federal: 1 cada 6 </w:t>
      </w:r>
      <w:r w:rsidRPr="003707B5">
        <w:rPr>
          <w:rFonts w:ascii="Times New Roman" w:hAnsi="Times New Roman" w:cs="Times New Roman"/>
          <w:color w:val="404040" w:themeColor="text1" w:themeTint="BF"/>
          <w:sz w:val="24"/>
          <w:szCs w:val="24"/>
        </w:rPr>
        <w:t>meses</w:t>
      </w:r>
    </w:p>
    <w:p w:rsidR="005E2DC7" w:rsidRPr="003707B5" w:rsidRDefault="00A968F2" w:rsidP="003C0F71">
      <w:pPr>
        <w:pStyle w:val="Cuerpodeltexto20"/>
        <w:numPr>
          <w:ilvl w:val="0"/>
          <w:numId w:val="22"/>
        </w:numPr>
        <w:shd w:val="clear" w:color="auto" w:fill="auto"/>
        <w:tabs>
          <w:tab w:val="left" w:pos="1478"/>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Distribución de material y folleto</w:t>
      </w:r>
      <w:r w:rsidR="00AD4C73" w:rsidRPr="003707B5">
        <w:rPr>
          <w:rFonts w:ascii="Times New Roman" w:hAnsi="Times New Roman" w:cs="Times New Roman"/>
          <w:color w:val="404040" w:themeColor="text1" w:themeTint="BF"/>
          <w:sz w:val="24"/>
          <w:szCs w:val="24"/>
        </w:rPr>
        <w:t xml:space="preserve">s de prevención de salud: 3,000 </w:t>
      </w:r>
      <w:r w:rsidRPr="003707B5">
        <w:rPr>
          <w:rFonts w:ascii="Times New Roman" w:hAnsi="Times New Roman" w:cs="Times New Roman"/>
          <w:color w:val="404040" w:themeColor="text1" w:themeTint="BF"/>
          <w:sz w:val="24"/>
          <w:szCs w:val="24"/>
        </w:rPr>
        <w:t>unidades</w:t>
      </w:r>
    </w:p>
    <w:p w:rsidR="00A968F2" w:rsidRPr="003707B5" w:rsidRDefault="00A968F2" w:rsidP="003C0F71">
      <w:pPr>
        <w:pStyle w:val="Cuerpodeltexto20"/>
        <w:numPr>
          <w:ilvl w:val="0"/>
          <w:numId w:val="23"/>
        </w:numPr>
        <w:shd w:val="clear" w:color="auto" w:fill="auto"/>
        <w:tabs>
          <w:tab w:val="left" w:pos="1238"/>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Impulsar la actividad física en todos los sectores de la pobla</w:t>
      </w:r>
      <w:r w:rsidR="00AD4C73" w:rsidRPr="003707B5">
        <w:rPr>
          <w:rFonts w:ascii="Times New Roman" w:hAnsi="Times New Roman" w:cs="Times New Roman"/>
          <w:color w:val="404040" w:themeColor="text1" w:themeTint="BF"/>
          <w:sz w:val="24"/>
          <w:szCs w:val="24"/>
        </w:rPr>
        <w:t xml:space="preserve">ción como </w:t>
      </w:r>
      <w:r w:rsidRPr="003707B5">
        <w:rPr>
          <w:rFonts w:ascii="Times New Roman" w:hAnsi="Times New Roman" w:cs="Times New Roman"/>
          <w:color w:val="404040" w:themeColor="text1" w:themeTint="BF"/>
          <w:sz w:val="24"/>
          <w:szCs w:val="24"/>
        </w:rPr>
        <w:t>una estrategia de prevención.</w:t>
      </w:r>
    </w:p>
    <w:p w:rsidR="00A968F2" w:rsidRPr="003707B5" w:rsidRDefault="00A968F2"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A968F2" w:rsidRPr="003707B5" w:rsidRDefault="00A968F2" w:rsidP="003C0F71">
      <w:pPr>
        <w:pStyle w:val="Cuerpodeltexto20"/>
        <w:numPr>
          <w:ilvl w:val="0"/>
          <w:numId w:val="24"/>
        </w:numPr>
        <w:shd w:val="clear" w:color="auto" w:fill="auto"/>
        <w:tabs>
          <w:tab w:val="left" w:pos="1478"/>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Torneos y festivales deportivos para adultos mayores: 10</w:t>
      </w:r>
    </w:p>
    <w:p w:rsidR="00A968F2" w:rsidRPr="003707B5" w:rsidRDefault="00A968F2" w:rsidP="003C0F71">
      <w:pPr>
        <w:pStyle w:val="Cuerpodeltexto20"/>
        <w:numPr>
          <w:ilvl w:val="0"/>
          <w:numId w:val="24"/>
        </w:numPr>
        <w:shd w:val="clear" w:color="auto" w:fill="auto"/>
        <w:tabs>
          <w:tab w:val="left" w:pos="1322"/>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Caminata por la salud: 3</w:t>
      </w:r>
    </w:p>
    <w:p w:rsidR="00900390" w:rsidRPr="007314B9" w:rsidRDefault="00A968F2" w:rsidP="005474EC">
      <w:pPr>
        <w:pStyle w:val="Cuerpodeltexto20"/>
        <w:numPr>
          <w:ilvl w:val="0"/>
          <w:numId w:val="24"/>
        </w:numPr>
        <w:shd w:val="clear" w:color="auto" w:fill="auto"/>
        <w:spacing w:after="360" w:line="360" w:lineRule="auto"/>
        <w:rPr>
          <w:rFonts w:ascii="Times New Roman" w:hAnsi="Times New Roman" w:cs="Times New Roman"/>
          <w:color w:val="404040" w:themeColor="text1" w:themeTint="BF"/>
          <w:sz w:val="24"/>
          <w:szCs w:val="24"/>
        </w:rPr>
      </w:pPr>
      <w:r w:rsidRPr="007314B9">
        <w:rPr>
          <w:rFonts w:ascii="Times New Roman" w:hAnsi="Times New Roman" w:cs="Times New Roman"/>
          <w:color w:val="404040" w:themeColor="text1" w:themeTint="BF"/>
          <w:sz w:val="24"/>
          <w:szCs w:val="24"/>
        </w:rPr>
        <w:t>Festival municipal de activación física: 5</w:t>
      </w:r>
    </w:p>
    <w:p w:rsidR="00900390" w:rsidRPr="003707B5" w:rsidRDefault="00900390" w:rsidP="003C0F71">
      <w:pPr>
        <w:pStyle w:val="Ttulo11"/>
        <w:keepNext/>
        <w:keepLines/>
        <w:numPr>
          <w:ilvl w:val="1"/>
          <w:numId w:val="10"/>
        </w:numPr>
        <w:shd w:val="clear" w:color="auto" w:fill="auto"/>
        <w:tabs>
          <w:tab w:val="left" w:pos="1272"/>
        </w:tabs>
        <w:spacing w:after="0" w:line="360" w:lineRule="auto"/>
        <w:rPr>
          <w:rFonts w:ascii="Times New Roman" w:hAnsi="Times New Roman" w:cs="Times New Roman"/>
          <w:color w:val="404040" w:themeColor="text1" w:themeTint="BF"/>
          <w:sz w:val="24"/>
          <w:szCs w:val="24"/>
        </w:rPr>
      </w:pPr>
      <w:bookmarkStart w:id="23" w:name="bookmark11"/>
      <w:r w:rsidRPr="003707B5">
        <w:rPr>
          <w:rFonts w:ascii="Times New Roman" w:hAnsi="Times New Roman" w:cs="Times New Roman"/>
          <w:color w:val="404040" w:themeColor="text1" w:themeTint="BF"/>
          <w:sz w:val="24"/>
          <w:szCs w:val="24"/>
        </w:rPr>
        <w:t>NUTRICIÓN ES EDUCACIÓN Y SALUD CERCA DE TI</w:t>
      </w:r>
      <w:bookmarkEnd w:id="23"/>
    </w:p>
    <w:p w:rsidR="00900390" w:rsidRPr="003707B5" w:rsidRDefault="00900390" w:rsidP="003C0F71">
      <w:pPr>
        <w:pStyle w:val="Cuerpodeltexto20"/>
        <w:shd w:val="clear" w:color="auto" w:fill="auto"/>
        <w:spacing w:after="0" w:line="360" w:lineRule="auto"/>
        <w:ind w:left="760" w:firstLine="0"/>
        <w:rPr>
          <w:rFonts w:ascii="Times New Roman" w:hAnsi="Times New Roman" w:cs="Times New Roman"/>
          <w:color w:val="404040" w:themeColor="text1" w:themeTint="BF"/>
          <w:sz w:val="24"/>
          <w:szCs w:val="24"/>
        </w:rPr>
      </w:pPr>
      <w:r w:rsidRPr="003707B5">
        <w:rPr>
          <w:rFonts w:ascii="Times New Roman" w:hAnsi="Times New Roman" w:cs="Times New Roman"/>
          <w:b/>
          <w:color w:val="404040" w:themeColor="text1" w:themeTint="BF"/>
          <w:sz w:val="24"/>
          <w:szCs w:val="24"/>
        </w:rPr>
        <w:t>OBJETIVO.</w:t>
      </w:r>
      <w:r w:rsidRPr="003707B5">
        <w:rPr>
          <w:rFonts w:ascii="Times New Roman" w:hAnsi="Times New Roman" w:cs="Times New Roman"/>
          <w:color w:val="404040" w:themeColor="text1" w:themeTint="BF"/>
          <w:sz w:val="24"/>
          <w:szCs w:val="24"/>
        </w:rPr>
        <w:t xml:space="preserve"> Difundir entre la poblaci</w:t>
      </w:r>
      <w:r w:rsidR="00AD4C73" w:rsidRPr="003707B5">
        <w:rPr>
          <w:rFonts w:ascii="Times New Roman" w:hAnsi="Times New Roman" w:cs="Times New Roman"/>
          <w:color w:val="404040" w:themeColor="text1" w:themeTint="BF"/>
          <w:sz w:val="24"/>
          <w:szCs w:val="24"/>
        </w:rPr>
        <w:t xml:space="preserve">ón en general del municipio una </w:t>
      </w:r>
      <w:r w:rsidRPr="003707B5">
        <w:rPr>
          <w:rFonts w:ascii="Times New Roman" w:hAnsi="Times New Roman" w:cs="Times New Roman"/>
          <w:color w:val="404040" w:themeColor="text1" w:themeTint="BF"/>
          <w:sz w:val="24"/>
          <w:szCs w:val="24"/>
        </w:rPr>
        <w:t>campaña de nutrición, como una forma d</w:t>
      </w:r>
      <w:r w:rsidR="00AD4C73" w:rsidRPr="003707B5">
        <w:rPr>
          <w:rFonts w:ascii="Times New Roman" w:hAnsi="Times New Roman" w:cs="Times New Roman"/>
          <w:color w:val="404040" w:themeColor="text1" w:themeTint="BF"/>
          <w:sz w:val="24"/>
          <w:szCs w:val="24"/>
        </w:rPr>
        <w:t xml:space="preserve">e conservar la salud y prevenir </w:t>
      </w:r>
      <w:r w:rsidRPr="003707B5">
        <w:rPr>
          <w:rFonts w:ascii="Times New Roman" w:hAnsi="Times New Roman" w:cs="Times New Roman"/>
          <w:color w:val="404040" w:themeColor="text1" w:themeTint="BF"/>
          <w:sz w:val="24"/>
          <w:szCs w:val="24"/>
        </w:rPr>
        <w:t>enfermedades.</w:t>
      </w:r>
    </w:p>
    <w:p w:rsidR="007437B9" w:rsidRPr="003707B5" w:rsidRDefault="00900390" w:rsidP="003C0F71">
      <w:pPr>
        <w:pStyle w:val="Cuerpodeltexto20"/>
        <w:shd w:val="clear" w:color="auto" w:fill="auto"/>
        <w:spacing w:after="0" w:line="360" w:lineRule="auto"/>
        <w:ind w:left="760" w:right="1760" w:firstLine="0"/>
        <w:jc w:val="left"/>
        <w:rPr>
          <w:rFonts w:ascii="Times New Roman" w:hAnsi="Times New Roman" w:cs="Times New Roman"/>
          <w:b/>
          <w:color w:val="404040" w:themeColor="text1" w:themeTint="BF"/>
          <w:sz w:val="24"/>
          <w:szCs w:val="24"/>
        </w:rPr>
      </w:pPr>
      <w:r w:rsidRPr="003707B5">
        <w:rPr>
          <w:rFonts w:ascii="Times New Roman" w:hAnsi="Times New Roman" w:cs="Times New Roman"/>
          <w:b/>
          <w:color w:val="404040" w:themeColor="text1" w:themeTint="BF"/>
          <w:sz w:val="24"/>
          <w:szCs w:val="24"/>
        </w:rPr>
        <w:t>ACTORES:</w:t>
      </w:r>
      <w:r w:rsidRPr="003707B5">
        <w:rPr>
          <w:rFonts w:ascii="Times New Roman" w:hAnsi="Times New Roman" w:cs="Times New Roman"/>
          <w:color w:val="404040" w:themeColor="text1" w:themeTint="BF"/>
          <w:sz w:val="24"/>
          <w:szCs w:val="24"/>
        </w:rPr>
        <w:t xml:space="preserve"> DIF, DECDT, DSPM, G</w:t>
      </w:r>
      <w:r w:rsidR="005E5AA7" w:rsidRPr="003707B5">
        <w:rPr>
          <w:rFonts w:ascii="Times New Roman" w:hAnsi="Times New Roman" w:cs="Times New Roman"/>
          <w:color w:val="404040" w:themeColor="text1" w:themeTint="BF"/>
          <w:sz w:val="24"/>
          <w:szCs w:val="24"/>
        </w:rPr>
        <w:t>OB, DPC, TES, y CONT.</w:t>
      </w:r>
    </w:p>
    <w:p w:rsidR="00900390" w:rsidRPr="003707B5" w:rsidRDefault="007437B9" w:rsidP="003C0F71">
      <w:pPr>
        <w:pStyle w:val="Cuerpodeltexto20"/>
        <w:shd w:val="clear" w:color="auto" w:fill="auto"/>
        <w:spacing w:after="0" w:line="360" w:lineRule="auto"/>
        <w:ind w:right="1760" w:firstLine="0"/>
        <w:jc w:val="left"/>
        <w:rPr>
          <w:rFonts w:ascii="Times New Roman" w:hAnsi="Times New Roman" w:cs="Times New Roman"/>
          <w:color w:val="404040" w:themeColor="text1" w:themeTint="BF"/>
          <w:sz w:val="24"/>
          <w:szCs w:val="24"/>
        </w:rPr>
      </w:pPr>
      <w:r w:rsidRPr="003707B5">
        <w:rPr>
          <w:rFonts w:ascii="Times New Roman" w:hAnsi="Times New Roman" w:cs="Times New Roman"/>
          <w:b/>
          <w:color w:val="404040" w:themeColor="text1" w:themeTint="BF"/>
          <w:sz w:val="24"/>
          <w:szCs w:val="24"/>
        </w:rPr>
        <w:t>ESTRATEGIA</w:t>
      </w:r>
    </w:p>
    <w:p w:rsidR="00900390" w:rsidRPr="003707B5" w:rsidRDefault="00900390" w:rsidP="003C0F71">
      <w:pPr>
        <w:pStyle w:val="Cuerpodeltexto20"/>
        <w:numPr>
          <w:ilvl w:val="0"/>
          <w:numId w:val="25"/>
        </w:numPr>
        <w:shd w:val="clear" w:color="auto" w:fill="auto"/>
        <w:tabs>
          <w:tab w:val="left" w:pos="1238"/>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Brigadas de capacitación en la preparación de alimentos balan</w:t>
      </w:r>
      <w:r w:rsidR="00AD4C73" w:rsidRPr="003707B5">
        <w:rPr>
          <w:rFonts w:ascii="Times New Roman" w:hAnsi="Times New Roman" w:cs="Times New Roman"/>
          <w:color w:val="404040" w:themeColor="text1" w:themeTint="BF"/>
          <w:sz w:val="24"/>
          <w:szCs w:val="24"/>
        </w:rPr>
        <w:t xml:space="preserve">ceado </w:t>
      </w:r>
      <w:r w:rsidRPr="003707B5">
        <w:rPr>
          <w:rFonts w:ascii="Times New Roman" w:hAnsi="Times New Roman" w:cs="Times New Roman"/>
          <w:color w:val="404040" w:themeColor="text1" w:themeTint="BF"/>
          <w:sz w:val="24"/>
          <w:szCs w:val="24"/>
        </w:rPr>
        <w:t>en escuelas y centros educativos del municipio.</w:t>
      </w:r>
    </w:p>
    <w:p w:rsidR="00900390" w:rsidRPr="003707B5" w:rsidRDefault="00900390"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900390" w:rsidRPr="003707B5" w:rsidRDefault="00900390" w:rsidP="003C0F71">
      <w:pPr>
        <w:pStyle w:val="Cuerpodeltexto20"/>
        <w:numPr>
          <w:ilvl w:val="0"/>
          <w:numId w:val="26"/>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Brigadas de nutrición en escuelas públicas: 30</w:t>
      </w:r>
    </w:p>
    <w:p w:rsidR="005E2DC7" w:rsidRPr="003707B5" w:rsidRDefault="00900390" w:rsidP="003C0F71">
      <w:pPr>
        <w:pStyle w:val="Cuerpodeltexto20"/>
        <w:numPr>
          <w:ilvl w:val="0"/>
          <w:numId w:val="26"/>
        </w:numPr>
        <w:shd w:val="clear" w:color="auto" w:fill="auto"/>
        <w:tabs>
          <w:tab w:val="left" w:pos="1483"/>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Festival de nutrición municipal: 2</w:t>
      </w:r>
    </w:p>
    <w:p w:rsidR="00900390" w:rsidRPr="003707B5" w:rsidRDefault="00900390" w:rsidP="003C0F71">
      <w:pPr>
        <w:pStyle w:val="Cuerpodeltexto20"/>
        <w:numPr>
          <w:ilvl w:val="0"/>
          <w:numId w:val="25"/>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 xml:space="preserve">Coordinar el Programa del DIF Estatal y </w:t>
      </w:r>
      <w:r w:rsidR="00AD4C73" w:rsidRPr="003707B5">
        <w:rPr>
          <w:rFonts w:ascii="Times New Roman" w:hAnsi="Times New Roman" w:cs="Times New Roman"/>
          <w:color w:val="404040" w:themeColor="text1" w:themeTint="BF"/>
          <w:sz w:val="24"/>
          <w:szCs w:val="24"/>
        </w:rPr>
        <w:t xml:space="preserve">Nacional de desayunos fríos y/o </w:t>
      </w:r>
      <w:r w:rsidRPr="003707B5">
        <w:rPr>
          <w:rFonts w:ascii="Times New Roman" w:hAnsi="Times New Roman" w:cs="Times New Roman"/>
          <w:color w:val="404040" w:themeColor="text1" w:themeTint="BF"/>
          <w:sz w:val="24"/>
          <w:szCs w:val="24"/>
        </w:rPr>
        <w:t>calientes, en los centros educativos de</w:t>
      </w:r>
      <w:r w:rsidR="00AD4C73" w:rsidRPr="003707B5">
        <w:rPr>
          <w:rFonts w:ascii="Times New Roman" w:hAnsi="Times New Roman" w:cs="Times New Roman"/>
          <w:color w:val="404040" w:themeColor="text1" w:themeTint="BF"/>
          <w:sz w:val="24"/>
          <w:szCs w:val="24"/>
        </w:rPr>
        <w:t xml:space="preserve">l municipio, que estén ubicados </w:t>
      </w:r>
      <w:r w:rsidRPr="003707B5">
        <w:rPr>
          <w:rFonts w:ascii="Times New Roman" w:hAnsi="Times New Roman" w:cs="Times New Roman"/>
          <w:color w:val="404040" w:themeColor="text1" w:themeTint="BF"/>
          <w:sz w:val="24"/>
          <w:szCs w:val="24"/>
        </w:rPr>
        <w:t>en zonas mayor rezago social.</w:t>
      </w:r>
    </w:p>
    <w:p w:rsidR="00900390" w:rsidRPr="003707B5" w:rsidRDefault="00900390"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900390" w:rsidRPr="003707B5" w:rsidRDefault="00900390" w:rsidP="003C0F71">
      <w:pPr>
        <w:pStyle w:val="Cuerpodeltexto20"/>
        <w:numPr>
          <w:ilvl w:val="0"/>
          <w:numId w:val="27"/>
        </w:numPr>
        <w:shd w:val="clear" w:color="auto" w:fill="auto"/>
        <w:tabs>
          <w:tab w:val="left" w:pos="1483"/>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Escuelas donde se brinden desayunos fríos: 5 el primer año.</w:t>
      </w:r>
    </w:p>
    <w:p w:rsidR="005E2DC7" w:rsidRDefault="00900390" w:rsidP="003C0F71">
      <w:pPr>
        <w:pStyle w:val="Cuerpodeltexto20"/>
        <w:numPr>
          <w:ilvl w:val="0"/>
          <w:numId w:val="27"/>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Crear comités escolares para distr</w:t>
      </w:r>
      <w:r w:rsidR="00AD4C73" w:rsidRPr="003707B5">
        <w:rPr>
          <w:rFonts w:ascii="Times New Roman" w:hAnsi="Times New Roman" w:cs="Times New Roman"/>
          <w:color w:val="404040" w:themeColor="text1" w:themeTint="BF"/>
          <w:sz w:val="24"/>
          <w:szCs w:val="24"/>
        </w:rPr>
        <w:t xml:space="preserve">ibuir desayunos calientes: 4 el </w:t>
      </w:r>
      <w:r w:rsidRPr="003707B5">
        <w:rPr>
          <w:rFonts w:ascii="Times New Roman" w:hAnsi="Times New Roman" w:cs="Times New Roman"/>
          <w:color w:val="404040" w:themeColor="text1" w:themeTint="BF"/>
          <w:sz w:val="24"/>
          <w:szCs w:val="24"/>
        </w:rPr>
        <w:t>primer año.</w:t>
      </w:r>
    </w:p>
    <w:p w:rsidR="00B721BA" w:rsidRPr="003707B5" w:rsidRDefault="00B721BA" w:rsidP="00B721BA">
      <w:pPr>
        <w:pStyle w:val="Cuerpodeltexto20"/>
        <w:shd w:val="clear" w:color="auto" w:fill="auto"/>
        <w:spacing w:after="0" w:line="360" w:lineRule="auto"/>
        <w:ind w:firstLine="0"/>
        <w:rPr>
          <w:rFonts w:ascii="Times New Roman" w:hAnsi="Times New Roman" w:cs="Times New Roman"/>
          <w:color w:val="404040" w:themeColor="text1" w:themeTint="BF"/>
          <w:sz w:val="24"/>
          <w:szCs w:val="24"/>
        </w:rPr>
      </w:pPr>
    </w:p>
    <w:p w:rsidR="00900390" w:rsidRPr="003707B5" w:rsidRDefault="00900390" w:rsidP="003C0F71">
      <w:pPr>
        <w:pStyle w:val="Cuerpodeltexto20"/>
        <w:numPr>
          <w:ilvl w:val="0"/>
          <w:numId w:val="25"/>
        </w:numPr>
        <w:shd w:val="clear" w:color="auto" w:fill="auto"/>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Brindar a precios accesibles, materias</w:t>
      </w:r>
      <w:r w:rsidR="00AD4C73" w:rsidRPr="003707B5">
        <w:rPr>
          <w:rFonts w:ascii="Times New Roman" w:hAnsi="Times New Roman" w:cs="Times New Roman"/>
          <w:color w:val="404040" w:themeColor="text1" w:themeTint="BF"/>
          <w:sz w:val="24"/>
          <w:szCs w:val="24"/>
        </w:rPr>
        <w:t xml:space="preserve"> primas para preparar alimentos </w:t>
      </w:r>
      <w:r w:rsidRPr="003707B5">
        <w:rPr>
          <w:rFonts w:ascii="Times New Roman" w:hAnsi="Times New Roman" w:cs="Times New Roman"/>
          <w:color w:val="404040" w:themeColor="text1" w:themeTint="BF"/>
          <w:sz w:val="24"/>
          <w:szCs w:val="24"/>
        </w:rPr>
        <w:t>nutritivos a personas que habi</w:t>
      </w:r>
      <w:r w:rsidR="00AD4C73" w:rsidRPr="003707B5">
        <w:rPr>
          <w:rFonts w:ascii="Times New Roman" w:hAnsi="Times New Roman" w:cs="Times New Roman"/>
          <w:color w:val="404040" w:themeColor="text1" w:themeTint="BF"/>
          <w:sz w:val="24"/>
          <w:szCs w:val="24"/>
        </w:rPr>
        <w:t xml:space="preserve">ten en zonas de alta y muy alta </w:t>
      </w:r>
      <w:r w:rsidRPr="003707B5">
        <w:rPr>
          <w:rFonts w:ascii="Times New Roman" w:hAnsi="Times New Roman" w:cs="Times New Roman"/>
          <w:color w:val="404040" w:themeColor="text1" w:themeTint="BF"/>
          <w:sz w:val="24"/>
          <w:szCs w:val="24"/>
        </w:rPr>
        <w:t>marginación.</w:t>
      </w:r>
    </w:p>
    <w:p w:rsidR="00900390" w:rsidRPr="003707B5" w:rsidRDefault="00900390"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lastRenderedPageBreak/>
        <w:t>Indicador(es)/Meta(s) Anual:</w:t>
      </w:r>
    </w:p>
    <w:p w:rsidR="00D83285" w:rsidRPr="003707B5" w:rsidRDefault="00900390" w:rsidP="003C0F71">
      <w:pPr>
        <w:pStyle w:val="Cuerpodeltexto20"/>
        <w:numPr>
          <w:ilvl w:val="0"/>
          <w:numId w:val="28"/>
        </w:numPr>
        <w:shd w:val="clear" w:color="auto" w:fill="auto"/>
        <w:tabs>
          <w:tab w:val="left" w:pos="1467"/>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 xml:space="preserve">Paquetes nutricionales familiares a </w:t>
      </w:r>
      <w:r w:rsidR="00AD4C73" w:rsidRPr="003707B5">
        <w:rPr>
          <w:rFonts w:ascii="Times New Roman" w:hAnsi="Times New Roman" w:cs="Times New Roman"/>
          <w:color w:val="404040" w:themeColor="text1" w:themeTint="BF"/>
          <w:sz w:val="24"/>
          <w:szCs w:val="24"/>
        </w:rPr>
        <w:t xml:space="preserve">bajo precio: 500 el primer año, </w:t>
      </w:r>
      <w:r w:rsidRPr="003707B5">
        <w:rPr>
          <w:rFonts w:ascii="Times New Roman" w:hAnsi="Times New Roman" w:cs="Times New Roman"/>
          <w:color w:val="404040" w:themeColor="text1" w:themeTint="BF"/>
          <w:sz w:val="24"/>
          <w:szCs w:val="24"/>
        </w:rPr>
        <w:t>con un crecimiento del 10% anual subsecuente</w:t>
      </w:r>
    </w:p>
    <w:p w:rsidR="00900390" w:rsidRPr="003707B5" w:rsidRDefault="00900390" w:rsidP="003C0F71">
      <w:pPr>
        <w:pStyle w:val="Cuerpodeltexto20"/>
        <w:numPr>
          <w:ilvl w:val="0"/>
          <w:numId w:val="25"/>
        </w:numPr>
        <w:shd w:val="clear" w:color="auto" w:fill="auto"/>
        <w:tabs>
          <w:tab w:val="left" w:pos="1165"/>
        </w:tabs>
        <w:spacing w:after="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 xml:space="preserve">Coordinar con el sector educativo de </w:t>
      </w:r>
      <w:r w:rsidR="00AD4C73" w:rsidRPr="003707B5">
        <w:rPr>
          <w:rFonts w:ascii="Times New Roman" w:hAnsi="Times New Roman" w:cs="Times New Roman"/>
          <w:color w:val="404040" w:themeColor="text1" w:themeTint="BF"/>
          <w:sz w:val="24"/>
          <w:szCs w:val="24"/>
        </w:rPr>
        <w:t xml:space="preserve">nivel superior especializado en </w:t>
      </w:r>
      <w:r w:rsidRPr="003707B5">
        <w:rPr>
          <w:rFonts w:ascii="Times New Roman" w:hAnsi="Times New Roman" w:cs="Times New Roman"/>
          <w:color w:val="404040" w:themeColor="text1" w:themeTint="BF"/>
          <w:sz w:val="24"/>
          <w:szCs w:val="24"/>
        </w:rPr>
        <w:t>nutrición, programas de elaboración d</w:t>
      </w:r>
      <w:r w:rsidR="00AD4C73" w:rsidRPr="003707B5">
        <w:rPr>
          <w:rFonts w:ascii="Times New Roman" w:hAnsi="Times New Roman" w:cs="Times New Roman"/>
          <w:color w:val="404040" w:themeColor="text1" w:themeTint="BF"/>
          <w:sz w:val="24"/>
          <w:szCs w:val="24"/>
        </w:rPr>
        <w:t xml:space="preserve">e alimentos nutritivos entre la </w:t>
      </w:r>
      <w:r w:rsidRPr="003707B5">
        <w:rPr>
          <w:rFonts w:ascii="Times New Roman" w:hAnsi="Times New Roman" w:cs="Times New Roman"/>
          <w:color w:val="404040" w:themeColor="text1" w:themeTint="BF"/>
          <w:sz w:val="24"/>
          <w:szCs w:val="24"/>
        </w:rPr>
        <w:t>población.</w:t>
      </w:r>
    </w:p>
    <w:p w:rsidR="00900390" w:rsidRPr="003707B5" w:rsidRDefault="00900390" w:rsidP="003C0F71">
      <w:pPr>
        <w:pStyle w:val="Cuerpodeltexto20"/>
        <w:shd w:val="clear" w:color="auto" w:fill="auto"/>
        <w:spacing w:after="0" w:line="360" w:lineRule="auto"/>
        <w:ind w:left="1120" w:firstLine="0"/>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Indicador(es)/Meta(s) Anual:</w:t>
      </w:r>
    </w:p>
    <w:p w:rsidR="00644658" w:rsidRPr="003707B5" w:rsidRDefault="00900390" w:rsidP="003C0F71">
      <w:pPr>
        <w:pStyle w:val="Cuerpodeltexto20"/>
        <w:numPr>
          <w:ilvl w:val="0"/>
          <w:numId w:val="29"/>
        </w:numPr>
        <w:shd w:val="clear" w:color="auto" w:fill="auto"/>
        <w:spacing w:after="360" w:line="360" w:lineRule="auto"/>
        <w:rPr>
          <w:rFonts w:ascii="Times New Roman" w:hAnsi="Times New Roman" w:cs="Times New Roman"/>
          <w:color w:val="404040" w:themeColor="text1" w:themeTint="BF"/>
          <w:sz w:val="24"/>
          <w:szCs w:val="24"/>
        </w:rPr>
      </w:pPr>
      <w:r w:rsidRPr="003707B5">
        <w:rPr>
          <w:rFonts w:ascii="Times New Roman" w:hAnsi="Times New Roman" w:cs="Times New Roman"/>
          <w:color w:val="404040" w:themeColor="text1" w:themeTint="BF"/>
          <w:sz w:val="24"/>
          <w:szCs w:val="24"/>
        </w:rPr>
        <w:t>Acompañamiento de jóvenes del servicio social a famil</w:t>
      </w:r>
      <w:r w:rsidR="00AD4C73" w:rsidRPr="003707B5">
        <w:rPr>
          <w:rFonts w:ascii="Times New Roman" w:hAnsi="Times New Roman" w:cs="Times New Roman"/>
          <w:color w:val="404040" w:themeColor="text1" w:themeTint="BF"/>
          <w:sz w:val="24"/>
          <w:szCs w:val="24"/>
        </w:rPr>
        <w:t xml:space="preserve">ias para </w:t>
      </w:r>
      <w:r w:rsidRPr="003707B5">
        <w:rPr>
          <w:rFonts w:ascii="Times New Roman" w:hAnsi="Times New Roman" w:cs="Times New Roman"/>
          <w:color w:val="404040" w:themeColor="text1" w:themeTint="BF"/>
          <w:sz w:val="24"/>
          <w:szCs w:val="24"/>
        </w:rPr>
        <w:t>establecer programas de nutrición: 50</w:t>
      </w:r>
      <w:r w:rsidR="00AD4C73" w:rsidRPr="003707B5">
        <w:rPr>
          <w:rFonts w:ascii="Times New Roman" w:hAnsi="Times New Roman" w:cs="Times New Roman"/>
          <w:color w:val="404040" w:themeColor="text1" w:themeTint="BF"/>
          <w:sz w:val="24"/>
          <w:szCs w:val="24"/>
        </w:rPr>
        <w:t xml:space="preserve"> familias el primer año, con un </w:t>
      </w:r>
      <w:r w:rsidRPr="003707B5">
        <w:rPr>
          <w:rFonts w:ascii="Times New Roman" w:hAnsi="Times New Roman" w:cs="Times New Roman"/>
          <w:color w:val="404040" w:themeColor="text1" w:themeTint="BF"/>
          <w:sz w:val="24"/>
          <w:szCs w:val="24"/>
        </w:rPr>
        <w:t>crecimiento del 10% anual subsecuente.</w:t>
      </w:r>
    </w:p>
    <w:p w:rsidR="00BC67FF" w:rsidRPr="003707B5" w:rsidRDefault="00BC67FF" w:rsidP="003C0F71">
      <w:pPr>
        <w:pStyle w:val="Ttulo11"/>
        <w:keepNext/>
        <w:keepLines/>
        <w:numPr>
          <w:ilvl w:val="1"/>
          <w:numId w:val="10"/>
        </w:numPr>
        <w:shd w:val="clear" w:color="auto" w:fill="auto"/>
        <w:tabs>
          <w:tab w:val="left" w:pos="1266"/>
        </w:tabs>
        <w:spacing w:after="0" w:line="360" w:lineRule="auto"/>
        <w:rPr>
          <w:rFonts w:ascii="Times New Roman" w:hAnsi="Times New Roman" w:cs="Times New Roman"/>
          <w:color w:val="404040" w:themeColor="text1" w:themeTint="BF"/>
          <w:sz w:val="24"/>
          <w:szCs w:val="24"/>
        </w:rPr>
      </w:pPr>
      <w:bookmarkStart w:id="24" w:name="bookmark12"/>
      <w:r w:rsidRPr="003707B5">
        <w:rPr>
          <w:rFonts w:ascii="Times New Roman" w:hAnsi="Times New Roman" w:cs="Times New Roman"/>
          <w:color w:val="404040" w:themeColor="text1" w:themeTint="BF"/>
          <w:sz w:val="24"/>
          <w:szCs w:val="24"/>
        </w:rPr>
        <w:t>LOS DERECHOS CIUDADANOS EN TUS MANOS</w:t>
      </w:r>
      <w:bookmarkEnd w:id="24"/>
    </w:p>
    <w:p w:rsidR="00BC67FF" w:rsidRPr="003707B5" w:rsidRDefault="00BC67FF"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t>OBJETIVO.</w:t>
      </w:r>
      <w:r w:rsidRPr="003707B5">
        <w:rPr>
          <w:rFonts w:ascii="Times New Roman" w:hAnsi="Times New Roman" w:cs="Times New Roman"/>
          <w:color w:val="404040" w:themeColor="text1" w:themeTint="BF"/>
        </w:rPr>
        <w:t xml:space="preserve"> Establecer una campaña entre </w:t>
      </w:r>
      <w:r w:rsidR="00AD4C73" w:rsidRPr="003707B5">
        <w:rPr>
          <w:rFonts w:ascii="Times New Roman" w:hAnsi="Times New Roman" w:cs="Times New Roman"/>
          <w:color w:val="404040" w:themeColor="text1" w:themeTint="BF"/>
        </w:rPr>
        <w:t xml:space="preserve">la población vulnerable, niños, adultos </w:t>
      </w:r>
      <w:r w:rsidRPr="003707B5">
        <w:rPr>
          <w:rFonts w:ascii="Times New Roman" w:hAnsi="Times New Roman" w:cs="Times New Roman"/>
          <w:color w:val="404040" w:themeColor="text1" w:themeTint="BF"/>
        </w:rPr>
        <w:t>mayores y mujeres en situació</w:t>
      </w:r>
      <w:r w:rsidR="00AD4C73" w:rsidRPr="003707B5">
        <w:rPr>
          <w:rFonts w:ascii="Times New Roman" w:hAnsi="Times New Roman" w:cs="Times New Roman"/>
          <w:color w:val="404040" w:themeColor="text1" w:themeTint="BF"/>
        </w:rPr>
        <w:t xml:space="preserve">n de violencia, y entre toda la </w:t>
      </w:r>
      <w:r w:rsidRPr="003707B5">
        <w:rPr>
          <w:rFonts w:ascii="Times New Roman" w:hAnsi="Times New Roman" w:cs="Times New Roman"/>
          <w:color w:val="404040" w:themeColor="text1" w:themeTint="BF"/>
        </w:rPr>
        <w:t>población en general, el conocimiento de</w:t>
      </w:r>
      <w:r w:rsidR="00AD4C73" w:rsidRPr="003707B5">
        <w:rPr>
          <w:rFonts w:ascii="Times New Roman" w:hAnsi="Times New Roman" w:cs="Times New Roman"/>
          <w:color w:val="404040" w:themeColor="text1" w:themeTint="BF"/>
        </w:rPr>
        <w:t xml:space="preserve"> los derechos fundamentales del </w:t>
      </w:r>
      <w:r w:rsidRPr="003707B5">
        <w:rPr>
          <w:rFonts w:ascii="Times New Roman" w:hAnsi="Times New Roman" w:cs="Times New Roman"/>
          <w:color w:val="404040" w:themeColor="text1" w:themeTint="BF"/>
        </w:rPr>
        <w:t>ser humano, y la forma en que el Gobierno munici</w:t>
      </w:r>
      <w:r w:rsidR="00AD4C73" w:rsidRPr="003707B5">
        <w:rPr>
          <w:rFonts w:ascii="Times New Roman" w:hAnsi="Times New Roman" w:cs="Times New Roman"/>
          <w:color w:val="404040" w:themeColor="text1" w:themeTint="BF"/>
        </w:rPr>
        <w:t xml:space="preserve">pal coadyuva en </w:t>
      </w:r>
      <w:r w:rsidRPr="003707B5">
        <w:rPr>
          <w:rFonts w:ascii="Times New Roman" w:hAnsi="Times New Roman" w:cs="Times New Roman"/>
          <w:color w:val="404040" w:themeColor="text1" w:themeTint="BF"/>
        </w:rPr>
        <w:t>garantizarlos.</w:t>
      </w:r>
    </w:p>
    <w:p w:rsidR="002B5E52" w:rsidRPr="003707B5" w:rsidRDefault="00BC67FF" w:rsidP="003C0F71">
      <w:pPr>
        <w:pStyle w:val="Cuerpodeltexto21"/>
        <w:shd w:val="clear" w:color="auto" w:fill="auto"/>
        <w:spacing w:after="0" w:line="360" w:lineRule="auto"/>
        <w:ind w:left="760" w:right="3160" w:firstLine="0"/>
        <w:jc w:val="left"/>
        <w:rPr>
          <w:rFonts w:ascii="Times New Roman" w:hAnsi="Times New Roman" w:cs="Times New Roman"/>
          <w:b/>
          <w:color w:val="404040" w:themeColor="text1" w:themeTint="BF"/>
        </w:rPr>
      </w:pPr>
      <w:r w:rsidRPr="003707B5">
        <w:rPr>
          <w:rFonts w:ascii="Times New Roman" w:hAnsi="Times New Roman" w:cs="Times New Roman"/>
          <w:b/>
          <w:color w:val="404040" w:themeColor="text1" w:themeTint="BF"/>
        </w:rPr>
        <w:t>ACTORES:</w:t>
      </w:r>
      <w:r w:rsidR="005E2DC7" w:rsidRPr="003707B5">
        <w:rPr>
          <w:rFonts w:ascii="Times New Roman" w:hAnsi="Times New Roman" w:cs="Times New Roman"/>
          <w:color w:val="404040" w:themeColor="text1" w:themeTint="BF"/>
        </w:rPr>
        <w:t xml:space="preserve"> DIF, SEC, RC, GOB, TES y CONT.</w:t>
      </w:r>
    </w:p>
    <w:p w:rsidR="00BC67FF" w:rsidRPr="003707B5" w:rsidRDefault="002B5E52" w:rsidP="003C0F71">
      <w:pPr>
        <w:pStyle w:val="Cuerpodeltexto21"/>
        <w:shd w:val="clear" w:color="auto" w:fill="auto"/>
        <w:spacing w:after="0" w:line="360" w:lineRule="auto"/>
        <w:ind w:right="3160" w:firstLine="0"/>
        <w:jc w:val="left"/>
        <w:rPr>
          <w:rFonts w:ascii="Times New Roman" w:hAnsi="Times New Roman" w:cs="Times New Roman"/>
          <w:b/>
          <w:color w:val="404040" w:themeColor="text1" w:themeTint="BF"/>
        </w:rPr>
      </w:pPr>
      <w:r w:rsidRPr="003707B5">
        <w:rPr>
          <w:rFonts w:ascii="Times New Roman" w:hAnsi="Times New Roman" w:cs="Times New Roman"/>
          <w:b/>
          <w:color w:val="404040" w:themeColor="text1" w:themeTint="BF"/>
        </w:rPr>
        <w:t>ESTRATEGIA</w:t>
      </w:r>
    </w:p>
    <w:p w:rsidR="00705285" w:rsidRPr="003707B5" w:rsidRDefault="00BC67FF" w:rsidP="003C0F71">
      <w:pPr>
        <w:pStyle w:val="Cuerpodeltexto21"/>
        <w:numPr>
          <w:ilvl w:val="0"/>
          <w:numId w:val="30"/>
        </w:numPr>
        <w:shd w:val="clear" w:color="auto" w:fill="auto"/>
        <w:tabs>
          <w:tab w:val="left" w:pos="1165"/>
        </w:tabs>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Difundir en una campaña permanente</w:t>
      </w:r>
      <w:r w:rsidR="005E2DC7" w:rsidRPr="003707B5">
        <w:rPr>
          <w:rFonts w:ascii="Times New Roman" w:hAnsi="Times New Roman" w:cs="Times New Roman"/>
          <w:color w:val="404040" w:themeColor="text1" w:themeTint="BF"/>
        </w:rPr>
        <w:t xml:space="preserve"> los derechos fundamentales del </w:t>
      </w:r>
      <w:r w:rsidRPr="003707B5">
        <w:rPr>
          <w:rFonts w:ascii="Times New Roman" w:hAnsi="Times New Roman" w:cs="Times New Roman"/>
          <w:color w:val="404040" w:themeColor="text1" w:themeTint="BF"/>
        </w:rPr>
        <w:t>ser humano.</w:t>
      </w:r>
    </w:p>
    <w:p w:rsidR="00BC67FF" w:rsidRPr="003707B5" w:rsidRDefault="00BC67FF" w:rsidP="003C0F71">
      <w:pPr>
        <w:pStyle w:val="Cuerpodeltexto21"/>
        <w:shd w:val="clear" w:color="auto" w:fill="auto"/>
        <w:spacing w:after="0" w:line="360" w:lineRule="auto"/>
        <w:ind w:left="708" w:firstLine="708"/>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7314B9" w:rsidRPr="00B721BA" w:rsidRDefault="00BC67FF" w:rsidP="005474EC">
      <w:pPr>
        <w:pStyle w:val="Cuerpodeltexto21"/>
        <w:numPr>
          <w:ilvl w:val="0"/>
          <w:numId w:val="31"/>
        </w:numPr>
        <w:shd w:val="clear" w:color="auto" w:fill="auto"/>
        <w:spacing w:after="0" w:line="360" w:lineRule="auto"/>
        <w:rPr>
          <w:rFonts w:ascii="Times New Roman" w:hAnsi="Times New Roman" w:cs="Times New Roman"/>
          <w:color w:val="404040" w:themeColor="text1" w:themeTint="BF"/>
        </w:rPr>
      </w:pPr>
      <w:r w:rsidRPr="00B721BA">
        <w:rPr>
          <w:rFonts w:ascii="Times New Roman" w:hAnsi="Times New Roman" w:cs="Times New Roman"/>
          <w:color w:val="404040" w:themeColor="text1" w:themeTint="BF"/>
        </w:rPr>
        <w:t>Difusión en brigadas comunitarias: 50</w:t>
      </w:r>
    </w:p>
    <w:p w:rsidR="00BC67FF" w:rsidRPr="003707B5" w:rsidRDefault="00BC67FF" w:rsidP="003C0F71">
      <w:pPr>
        <w:pStyle w:val="Cuerpodeltexto21"/>
        <w:numPr>
          <w:ilvl w:val="0"/>
          <w:numId w:val="30"/>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Establecer permanentemente</w:t>
      </w:r>
      <w:r w:rsidR="005E2DC7" w:rsidRPr="003707B5">
        <w:rPr>
          <w:rFonts w:ascii="Times New Roman" w:hAnsi="Times New Roman" w:cs="Times New Roman"/>
          <w:color w:val="404040" w:themeColor="text1" w:themeTint="BF"/>
        </w:rPr>
        <w:t xml:space="preserve"> campañas de asentamientos y </w:t>
      </w:r>
      <w:r w:rsidRPr="003707B5">
        <w:rPr>
          <w:rFonts w:ascii="Times New Roman" w:hAnsi="Times New Roman" w:cs="Times New Roman"/>
          <w:color w:val="404040" w:themeColor="text1" w:themeTint="BF"/>
        </w:rPr>
        <w:t>regularización de matrimonios en el registro Civil.</w:t>
      </w:r>
    </w:p>
    <w:p w:rsidR="00BC67FF" w:rsidRPr="003707B5" w:rsidRDefault="00BC67FF" w:rsidP="003C0F71">
      <w:pPr>
        <w:pStyle w:val="Cuerpodeltexto21"/>
        <w:shd w:val="clear" w:color="auto" w:fill="auto"/>
        <w:spacing w:after="0" w:line="360" w:lineRule="auto"/>
        <w:ind w:left="708" w:firstLine="708"/>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BC67FF" w:rsidRPr="003707B5" w:rsidRDefault="00BC67FF" w:rsidP="003C0F71">
      <w:pPr>
        <w:pStyle w:val="Cuerpodeltexto21"/>
        <w:numPr>
          <w:ilvl w:val="0"/>
          <w:numId w:val="32"/>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Campañas de asentamientos y bodas colectivas: 4</w:t>
      </w:r>
    </w:p>
    <w:p w:rsidR="00BC67FF" w:rsidRPr="003707B5" w:rsidRDefault="00BC67FF" w:rsidP="003C0F71">
      <w:pPr>
        <w:pStyle w:val="Cuerpodeltexto21"/>
        <w:numPr>
          <w:ilvl w:val="0"/>
          <w:numId w:val="30"/>
        </w:numPr>
        <w:shd w:val="clear" w:color="auto" w:fill="auto"/>
        <w:spacing w:after="0" w:line="360" w:lineRule="auto"/>
        <w:jc w:val="left"/>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Simplificar los trámites y procedimiento</w:t>
      </w:r>
      <w:r w:rsidR="005E2DC7" w:rsidRPr="003707B5">
        <w:rPr>
          <w:rFonts w:ascii="Times New Roman" w:hAnsi="Times New Roman" w:cs="Times New Roman"/>
          <w:color w:val="404040" w:themeColor="text1" w:themeTint="BF"/>
        </w:rPr>
        <w:t xml:space="preserve">s municipales, que se ofrecen a </w:t>
      </w:r>
      <w:r w:rsidRPr="003707B5">
        <w:rPr>
          <w:rFonts w:ascii="Times New Roman" w:hAnsi="Times New Roman" w:cs="Times New Roman"/>
          <w:color w:val="404040" w:themeColor="text1" w:themeTint="BF"/>
        </w:rPr>
        <w:t>la ciudadanía.</w:t>
      </w:r>
    </w:p>
    <w:p w:rsidR="00B721BA" w:rsidRDefault="00B721BA">
      <w:pPr>
        <w:rPr>
          <w:rFonts w:ascii="Times New Roman" w:eastAsia="Arial" w:hAnsi="Times New Roman" w:cs="Times New Roman"/>
          <w:color w:val="404040" w:themeColor="text1" w:themeTint="BF"/>
          <w:sz w:val="24"/>
          <w:szCs w:val="24"/>
          <w:lang w:val="es-ES" w:eastAsia="es-ES" w:bidi="es-ES"/>
        </w:rPr>
      </w:pPr>
      <w:r>
        <w:rPr>
          <w:rFonts w:ascii="Times New Roman" w:hAnsi="Times New Roman" w:cs="Times New Roman"/>
          <w:color w:val="404040" w:themeColor="text1" w:themeTint="BF"/>
        </w:rPr>
        <w:br w:type="page"/>
      </w:r>
    </w:p>
    <w:p w:rsidR="00BC67FF" w:rsidRPr="003707B5" w:rsidRDefault="00BC67FF" w:rsidP="003C0F71">
      <w:pPr>
        <w:pStyle w:val="Cuerpodeltexto21"/>
        <w:shd w:val="clear" w:color="auto" w:fill="auto"/>
        <w:spacing w:after="0" w:line="360" w:lineRule="auto"/>
        <w:ind w:left="708" w:firstLine="708"/>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lastRenderedPageBreak/>
        <w:t>Indicador(es)/Meta(s) Anual:</w:t>
      </w:r>
    </w:p>
    <w:p w:rsidR="00BC67FF" w:rsidRPr="003707B5" w:rsidRDefault="00BC67FF" w:rsidP="003C0F71">
      <w:pPr>
        <w:pStyle w:val="Cuerpodeltexto21"/>
        <w:numPr>
          <w:ilvl w:val="0"/>
          <w:numId w:val="33"/>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Tiempo promedio de atenc</w:t>
      </w:r>
      <w:r w:rsidR="00AD4C73" w:rsidRPr="003707B5">
        <w:rPr>
          <w:rFonts w:ascii="Times New Roman" w:hAnsi="Times New Roman" w:cs="Times New Roman"/>
          <w:color w:val="404040" w:themeColor="text1" w:themeTint="BF"/>
        </w:rPr>
        <w:t xml:space="preserve">ión de un ciudadano en oficinas </w:t>
      </w:r>
      <w:r w:rsidRPr="003707B5">
        <w:rPr>
          <w:rFonts w:ascii="Times New Roman" w:hAnsi="Times New Roman" w:cs="Times New Roman"/>
          <w:color w:val="404040" w:themeColor="text1" w:themeTint="BF"/>
        </w:rPr>
        <w:t>municipales: 20 minutos</w:t>
      </w:r>
    </w:p>
    <w:p w:rsidR="00705285" w:rsidRPr="003707B5" w:rsidRDefault="00BC67FF" w:rsidP="003C0F71">
      <w:pPr>
        <w:pStyle w:val="Cuerpodeltexto21"/>
        <w:numPr>
          <w:ilvl w:val="0"/>
          <w:numId w:val="30"/>
        </w:numPr>
        <w:shd w:val="clear" w:color="auto" w:fill="auto"/>
        <w:spacing w:after="0" w:line="360" w:lineRule="auto"/>
        <w:jc w:val="left"/>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Garantizar el acceso a la información pública a la que tienen derecho los</w:t>
      </w:r>
      <w:r w:rsidR="00850472">
        <w:rPr>
          <w:rFonts w:ascii="Times New Roman" w:hAnsi="Times New Roman" w:cs="Times New Roman"/>
          <w:color w:val="404040" w:themeColor="text1" w:themeTint="BF"/>
        </w:rPr>
        <w:t xml:space="preserve"> </w:t>
      </w:r>
      <w:r w:rsidRPr="003707B5">
        <w:rPr>
          <w:rFonts w:ascii="Times New Roman" w:hAnsi="Times New Roman" w:cs="Times New Roman"/>
          <w:color w:val="404040" w:themeColor="text1" w:themeTint="BF"/>
        </w:rPr>
        <w:t>ciudadanos, mediante los c</w:t>
      </w:r>
      <w:r w:rsidR="00705285" w:rsidRPr="003707B5">
        <w:rPr>
          <w:rFonts w:ascii="Times New Roman" w:hAnsi="Times New Roman" w:cs="Times New Roman"/>
          <w:color w:val="404040" w:themeColor="text1" w:themeTint="BF"/>
        </w:rPr>
        <w:t>anales establecidos por la ley.</w:t>
      </w:r>
    </w:p>
    <w:p w:rsidR="00BC67FF" w:rsidRPr="003707B5" w:rsidRDefault="00BC67FF" w:rsidP="003C0F71">
      <w:pPr>
        <w:pStyle w:val="Cuerpodeltexto21"/>
        <w:shd w:val="clear" w:color="auto" w:fill="auto"/>
        <w:spacing w:after="0" w:line="360" w:lineRule="auto"/>
        <w:ind w:left="708" w:firstLine="708"/>
        <w:jc w:val="left"/>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BC67FF" w:rsidRPr="003707B5" w:rsidRDefault="00BC67FF" w:rsidP="003C0F71">
      <w:pPr>
        <w:pStyle w:val="Cuerpodeltexto21"/>
        <w:numPr>
          <w:ilvl w:val="0"/>
          <w:numId w:val="34"/>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Sesiones públicas de cabildo: 24</w:t>
      </w:r>
    </w:p>
    <w:p w:rsidR="00D82E84" w:rsidRPr="003707B5" w:rsidRDefault="00BC67FF" w:rsidP="003C0F71">
      <w:pPr>
        <w:pStyle w:val="Cuerpodeltexto21"/>
        <w:numPr>
          <w:ilvl w:val="0"/>
          <w:numId w:val="34"/>
        </w:numPr>
        <w:shd w:val="clear" w:color="auto" w:fill="auto"/>
        <w:spacing w:after="506"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Publicaciones en tabla de avisos municipales: 24</w:t>
      </w:r>
      <w:bookmarkStart w:id="25" w:name="bookmark13"/>
    </w:p>
    <w:p w:rsidR="00D82E84" w:rsidRPr="003707B5" w:rsidRDefault="00D82E84" w:rsidP="003C0F71">
      <w:pPr>
        <w:pStyle w:val="Ttulo3"/>
        <w:numPr>
          <w:ilvl w:val="0"/>
          <w:numId w:val="10"/>
        </w:numPr>
        <w:spacing w:line="360" w:lineRule="auto"/>
        <w:rPr>
          <w:rFonts w:ascii="Times New Roman" w:hAnsi="Times New Roman" w:cs="Times New Roman"/>
          <w:b/>
          <w:color w:val="404040" w:themeColor="text1" w:themeTint="BF"/>
        </w:rPr>
      </w:pPr>
      <w:r w:rsidRPr="003707B5">
        <w:rPr>
          <w:rFonts w:ascii="Times New Roman" w:hAnsi="Times New Roman" w:cs="Times New Roman"/>
          <w:b/>
          <w:color w:val="404040" w:themeColor="text1" w:themeTint="BF"/>
        </w:rPr>
        <w:t>OBRA PÚBLICA: CONSTRUYE</w:t>
      </w:r>
      <w:r w:rsidR="00253AC5" w:rsidRPr="003707B5">
        <w:rPr>
          <w:rFonts w:ascii="Times New Roman" w:hAnsi="Times New Roman" w:cs="Times New Roman"/>
          <w:b/>
          <w:color w:val="404040" w:themeColor="text1" w:themeTint="BF"/>
        </w:rPr>
        <w:t xml:space="preserve">NDO UN ESPACIO DIGNO PARA TODOS </w:t>
      </w:r>
      <w:r w:rsidRPr="003707B5">
        <w:rPr>
          <w:rFonts w:ascii="Times New Roman" w:hAnsi="Times New Roman" w:cs="Times New Roman"/>
          <w:b/>
          <w:color w:val="404040" w:themeColor="text1" w:themeTint="BF"/>
        </w:rPr>
        <w:t>PROGRAMAS</w:t>
      </w:r>
      <w:bookmarkEnd w:id="25"/>
    </w:p>
    <w:p w:rsidR="00D82E84" w:rsidRPr="003707B5" w:rsidRDefault="00D82E84" w:rsidP="003C0F71">
      <w:pPr>
        <w:pStyle w:val="Ttulo3"/>
        <w:numPr>
          <w:ilvl w:val="1"/>
          <w:numId w:val="10"/>
        </w:numPr>
        <w:spacing w:line="360" w:lineRule="auto"/>
        <w:rPr>
          <w:rFonts w:ascii="Times New Roman" w:hAnsi="Times New Roman" w:cs="Times New Roman"/>
          <w:b/>
          <w:color w:val="404040" w:themeColor="text1" w:themeTint="BF"/>
        </w:rPr>
      </w:pPr>
      <w:bookmarkStart w:id="26" w:name="bookmark14"/>
      <w:r w:rsidRPr="003707B5">
        <w:rPr>
          <w:rFonts w:ascii="Times New Roman" w:hAnsi="Times New Roman" w:cs="Times New Roman"/>
          <w:b/>
          <w:color w:val="404040" w:themeColor="text1" w:themeTint="BF"/>
        </w:rPr>
        <w:t>ESCUELA DIGNA, EN TUS MANOS</w:t>
      </w:r>
      <w:bookmarkEnd w:id="26"/>
    </w:p>
    <w:p w:rsidR="00AD4C73" w:rsidRPr="003707B5" w:rsidRDefault="00D82E84"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3707B5">
        <w:rPr>
          <w:rStyle w:val="Cuerpodeltexto2Negrita"/>
          <w:rFonts w:ascii="Times New Roman" w:hAnsi="Times New Roman" w:cs="Times New Roman"/>
          <w:color w:val="404040" w:themeColor="text1" w:themeTint="BF"/>
        </w:rPr>
        <w:t xml:space="preserve">OBJETIVO. </w:t>
      </w:r>
      <w:r w:rsidRPr="003707B5">
        <w:rPr>
          <w:rFonts w:ascii="Times New Roman" w:hAnsi="Times New Roman" w:cs="Times New Roman"/>
          <w:color w:val="404040" w:themeColor="text1" w:themeTint="BF"/>
        </w:rPr>
        <w:t xml:space="preserve">Establecer un programa </w:t>
      </w:r>
      <w:r w:rsidR="00AD4C73" w:rsidRPr="003707B5">
        <w:rPr>
          <w:rFonts w:ascii="Times New Roman" w:hAnsi="Times New Roman" w:cs="Times New Roman"/>
          <w:color w:val="404040" w:themeColor="text1" w:themeTint="BF"/>
        </w:rPr>
        <w:t xml:space="preserve">de construcción, mantenimiento, </w:t>
      </w:r>
      <w:r w:rsidRPr="003707B5">
        <w:rPr>
          <w:rFonts w:ascii="Times New Roman" w:hAnsi="Times New Roman" w:cs="Times New Roman"/>
          <w:color w:val="404040" w:themeColor="text1" w:themeTint="BF"/>
        </w:rPr>
        <w:t>reh</w:t>
      </w:r>
      <w:r w:rsidR="00AD4C73" w:rsidRPr="003707B5">
        <w:rPr>
          <w:rFonts w:ascii="Times New Roman" w:hAnsi="Times New Roman" w:cs="Times New Roman"/>
          <w:color w:val="404040" w:themeColor="text1" w:themeTint="BF"/>
        </w:rPr>
        <w:t xml:space="preserve">abilitación y </w:t>
      </w:r>
      <w:r w:rsidRPr="003707B5">
        <w:rPr>
          <w:rFonts w:ascii="Times New Roman" w:hAnsi="Times New Roman" w:cs="Times New Roman"/>
          <w:color w:val="404040" w:themeColor="text1" w:themeTint="BF"/>
        </w:rPr>
        <w:t>servicios que cubra los es</w:t>
      </w:r>
      <w:r w:rsidR="00AD4C73" w:rsidRPr="003707B5">
        <w:rPr>
          <w:rFonts w:ascii="Times New Roman" w:hAnsi="Times New Roman" w:cs="Times New Roman"/>
          <w:color w:val="404040" w:themeColor="text1" w:themeTint="BF"/>
        </w:rPr>
        <w:t xml:space="preserve">pacios educativos en el 100% de las escuelas públicas del </w:t>
      </w:r>
      <w:r w:rsidRPr="003707B5">
        <w:rPr>
          <w:rFonts w:ascii="Times New Roman" w:hAnsi="Times New Roman" w:cs="Times New Roman"/>
          <w:color w:val="404040" w:themeColor="text1" w:themeTint="BF"/>
        </w:rPr>
        <w:t>municipio de Medellín, en un período de 4 años.</w:t>
      </w:r>
    </w:p>
    <w:p w:rsidR="00253AC5" w:rsidRPr="003707B5" w:rsidRDefault="00253AC5"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t>ACTORES</w:t>
      </w:r>
      <w:proofErr w:type="gramStart"/>
      <w:r w:rsidRPr="003707B5">
        <w:rPr>
          <w:rFonts w:ascii="Times New Roman" w:hAnsi="Times New Roman" w:cs="Times New Roman"/>
          <w:b/>
          <w:color w:val="404040" w:themeColor="text1" w:themeTint="BF"/>
        </w:rPr>
        <w:t>:</w:t>
      </w:r>
      <w:r w:rsidR="00D82E84" w:rsidRPr="003707B5">
        <w:rPr>
          <w:rFonts w:ascii="Times New Roman" w:hAnsi="Times New Roman" w:cs="Times New Roman"/>
          <w:color w:val="404040" w:themeColor="text1" w:themeTint="BF"/>
        </w:rPr>
        <w:t>DDUOP</w:t>
      </w:r>
      <w:proofErr w:type="gramEnd"/>
      <w:r w:rsidR="00D82E84" w:rsidRPr="003707B5">
        <w:rPr>
          <w:rFonts w:ascii="Times New Roman" w:hAnsi="Times New Roman" w:cs="Times New Roman"/>
          <w:color w:val="404040" w:themeColor="text1" w:themeTint="BF"/>
        </w:rPr>
        <w:t>, DECDT, TES, GOB, DPC Y CONT</w:t>
      </w:r>
      <w:r w:rsidRPr="003707B5">
        <w:rPr>
          <w:rFonts w:ascii="Times New Roman" w:hAnsi="Times New Roman" w:cs="Times New Roman"/>
          <w:color w:val="404040" w:themeColor="text1" w:themeTint="BF"/>
        </w:rPr>
        <w:t>.</w:t>
      </w:r>
    </w:p>
    <w:p w:rsidR="00D82E84" w:rsidRPr="003707B5" w:rsidRDefault="00513FCF" w:rsidP="003C0F71">
      <w:pPr>
        <w:pStyle w:val="Cuerpodeltexto21"/>
        <w:shd w:val="clear" w:color="auto" w:fill="auto"/>
        <w:spacing w:after="0" w:line="360" w:lineRule="auto"/>
        <w:ind w:firstLine="0"/>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t>ESTRATEGIA</w:t>
      </w:r>
    </w:p>
    <w:p w:rsidR="00417BF1" w:rsidRPr="003707B5" w:rsidRDefault="00D82E84" w:rsidP="003C0F71">
      <w:pPr>
        <w:pStyle w:val="Cuerpodeltexto21"/>
        <w:numPr>
          <w:ilvl w:val="0"/>
          <w:numId w:val="35"/>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Establecer un padrón de escuelas públicas de todos los</w:t>
      </w:r>
      <w:r w:rsidR="00417BF1" w:rsidRPr="003707B5">
        <w:rPr>
          <w:rFonts w:ascii="Times New Roman" w:hAnsi="Times New Roman" w:cs="Times New Roman"/>
          <w:color w:val="404040" w:themeColor="text1" w:themeTint="BF"/>
        </w:rPr>
        <w:t xml:space="preserve"> niveles, para </w:t>
      </w:r>
      <w:r w:rsidRPr="003707B5">
        <w:rPr>
          <w:rFonts w:ascii="Times New Roman" w:hAnsi="Times New Roman" w:cs="Times New Roman"/>
          <w:color w:val="404040" w:themeColor="text1" w:themeTint="BF"/>
        </w:rPr>
        <w:t>detectar sus necesidades y priorizar las acciones a emprender.</w:t>
      </w:r>
    </w:p>
    <w:p w:rsidR="00253AC5" w:rsidRPr="003707B5" w:rsidRDefault="00D82E84" w:rsidP="003C0F71">
      <w:pPr>
        <w:pStyle w:val="Cuerpodeltexto21"/>
        <w:shd w:val="clear" w:color="auto" w:fill="auto"/>
        <w:spacing w:after="0" w:line="360" w:lineRule="auto"/>
        <w:ind w:left="720" w:firstLine="696"/>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D82E84" w:rsidRPr="003707B5" w:rsidRDefault="00D82E84" w:rsidP="003C0F71">
      <w:pPr>
        <w:pStyle w:val="Cuerpodeltexto21"/>
        <w:numPr>
          <w:ilvl w:val="0"/>
          <w:numId w:val="36"/>
        </w:numPr>
        <w:shd w:val="clear" w:color="auto" w:fill="auto"/>
        <w:spacing w:after="16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Padrón de escuelas del sector público con relación de infraestructura</w:t>
      </w:r>
      <w:r w:rsidRPr="003707B5">
        <w:rPr>
          <w:rFonts w:ascii="Times New Roman" w:hAnsi="Times New Roman" w:cs="Times New Roman"/>
          <w:color w:val="404040" w:themeColor="text1" w:themeTint="BF"/>
        </w:rPr>
        <w:br/>
        <w:t>y carencias priorizadas, actualizado año con año.</w:t>
      </w:r>
    </w:p>
    <w:p w:rsidR="00512989" w:rsidRPr="003707B5" w:rsidRDefault="00D82E84" w:rsidP="003C0F71">
      <w:pPr>
        <w:pStyle w:val="Cuerpodeltexto21"/>
        <w:numPr>
          <w:ilvl w:val="0"/>
          <w:numId w:val="35"/>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Generar un mantenimiento paulat</w:t>
      </w:r>
      <w:r w:rsidR="00AD4C73" w:rsidRPr="003707B5">
        <w:rPr>
          <w:rFonts w:ascii="Times New Roman" w:hAnsi="Times New Roman" w:cs="Times New Roman"/>
          <w:color w:val="404040" w:themeColor="text1" w:themeTint="BF"/>
        </w:rPr>
        <w:t xml:space="preserve">ino y constante en los espacios </w:t>
      </w:r>
      <w:r w:rsidRPr="003707B5">
        <w:rPr>
          <w:rFonts w:ascii="Times New Roman" w:hAnsi="Times New Roman" w:cs="Times New Roman"/>
          <w:color w:val="404040" w:themeColor="text1" w:themeTint="BF"/>
        </w:rPr>
        <w:t>educativos que lo requieran.</w:t>
      </w:r>
    </w:p>
    <w:p w:rsidR="00512989" w:rsidRPr="003707B5" w:rsidRDefault="00512989" w:rsidP="003C0F71">
      <w:pPr>
        <w:pStyle w:val="Cuerpodeltexto21"/>
        <w:shd w:val="clear" w:color="auto" w:fill="auto"/>
        <w:spacing w:after="0" w:line="360" w:lineRule="auto"/>
        <w:ind w:left="720" w:firstLine="696"/>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512989" w:rsidRPr="003707B5" w:rsidRDefault="00512989" w:rsidP="003C0F71">
      <w:pPr>
        <w:pStyle w:val="Cuerpodeltexto21"/>
        <w:numPr>
          <w:ilvl w:val="0"/>
          <w:numId w:val="37"/>
        </w:numPr>
        <w:shd w:val="clear" w:color="auto" w:fill="auto"/>
        <w:tabs>
          <w:tab w:val="left" w:pos="1439"/>
        </w:tabs>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Mantenimiento a escuelas: 4 en el primer año, aumentando 50% en</w:t>
      </w:r>
      <w:r w:rsidRPr="003707B5">
        <w:rPr>
          <w:rFonts w:ascii="Times New Roman" w:hAnsi="Times New Roman" w:cs="Times New Roman"/>
          <w:color w:val="404040" w:themeColor="text1" w:themeTint="BF"/>
        </w:rPr>
        <w:br/>
        <w:t>segundo año para mantenerse subsecuentemente.</w:t>
      </w:r>
    </w:p>
    <w:p w:rsidR="00AD4C73" w:rsidRPr="003707B5" w:rsidRDefault="00AD4C73" w:rsidP="003C0F71">
      <w:pPr>
        <w:pStyle w:val="Cuerpodeltexto21"/>
        <w:numPr>
          <w:ilvl w:val="0"/>
          <w:numId w:val="35"/>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lastRenderedPageBreak/>
        <w:t>Diseñar un programa de participación entre los padres de fam</w:t>
      </w:r>
      <w:r w:rsidR="007314B9">
        <w:rPr>
          <w:rFonts w:ascii="Times New Roman" w:hAnsi="Times New Roman" w:cs="Times New Roman"/>
          <w:color w:val="404040" w:themeColor="text1" w:themeTint="BF"/>
        </w:rPr>
        <w:t xml:space="preserve">ilia, educandos y otros niveles </w:t>
      </w:r>
      <w:r w:rsidRPr="003707B5">
        <w:rPr>
          <w:rFonts w:ascii="Times New Roman" w:hAnsi="Times New Roman" w:cs="Times New Roman"/>
          <w:color w:val="404040" w:themeColor="text1" w:themeTint="BF"/>
        </w:rPr>
        <w:t xml:space="preserve">de Gobierno, para que los recursos sean aplicados en conciencia y multiplicar </w:t>
      </w:r>
      <w:r w:rsidR="007314B9">
        <w:rPr>
          <w:rFonts w:ascii="Times New Roman" w:hAnsi="Times New Roman" w:cs="Times New Roman"/>
          <w:color w:val="404040" w:themeColor="text1" w:themeTint="BF"/>
        </w:rPr>
        <w:t xml:space="preserve">las acciones </w:t>
      </w:r>
      <w:r w:rsidRPr="003707B5">
        <w:rPr>
          <w:rFonts w:ascii="Times New Roman" w:hAnsi="Times New Roman" w:cs="Times New Roman"/>
          <w:color w:val="404040" w:themeColor="text1" w:themeTint="BF"/>
        </w:rPr>
        <w:t>a realizar.</w:t>
      </w:r>
    </w:p>
    <w:p w:rsidR="00E87D96" w:rsidRPr="003707B5" w:rsidRDefault="00E87D96" w:rsidP="003C0F71">
      <w:pPr>
        <w:pStyle w:val="Cuerpodeltexto21"/>
        <w:shd w:val="clear" w:color="auto" w:fill="auto"/>
        <w:spacing w:after="0" w:line="360" w:lineRule="auto"/>
        <w:ind w:left="720" w:firstLine="696"/>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E87D96" w:rsidRPr="003707B5" w:rsidRDefault="00E87D96" w:rsidP="003C0F71">
      <w:pPr>
        <w:pStyle w:val="Cuerpodeltexto21"/>
        <w:numPr>
          <w:ilvl w:val="0"/>
          <w:numId w:val="38"/>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Obras de infraestructura en escuelas: 12 en el primer año, con</w:t>
      </w:r>
      <w:r w:rsidRPr="003707B5">
        <w:rPr>
          <w:rFonts w:ascii="Times New Roman" w:hAnsi="Times New Roman" w:cs="Times New Roman"/>
          <w:color w:val="404040" w:themeColor="text1" w:themeTint="BF"/>
        </w:rPr>
        <w:br/>
        <w:t>recursos del ramo 033, para crecer a 16 en cada uno de los años</w:t>
      </w:r>
      <w:r w:rsidRPr="003707B5">
        <w:rPr>
          <w:rFonts w:ascii="Times New Roman" w:hAnsi="Times New Roman" w:cs="Times New Roman"/>
          <w:color w:val="404040" w:themeColor="text1" w:themeTint="BF"/>
        </w:rPr>
        <w:br/>
        <w:t>subsecuentes.</w:t>
      </w:r>
    </w:p>
    <w:p w:rsidR="00512989" w:rsidRPr="003707B5" w:rsidRDefault="00E87D96" w:rsidP="003C0F71">
      <w:pPr>
        <w:pStyle w:val="Cuerpodeltexto21"/>
        <w:numPr>
          <w:ilvl w:val="0"/>
          <w:numId w:val="38"/>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Formación y consolidación de patronatos de participación de padres</w:t>
      </w:r>
      <w:r w:rsidRPr="003707B5">
        <w:rPr>
          <w:rFonts w:ascii="Times New Roman" w:hAnsi="Times New Roman" w:cs="Times New Roman"/>
          <w:color w:val="404040" w:themeColor="text1" w:themeTint="BF"/>
        </w:rPr>
        <w:br/>
        <w:t>de familia: 20 por año.</w:t>
      </w:r>
    </w:p>
    <w:p w:rsidR="0038734C" w:rsidRPr="003707B5" w:rsidRDefault="0038734C" w:rsidP="003C0F71">
      <w:pPr>
        <w:pStyle w:val="Cuerpodeltexto21"/>
        <w:numPr>
          <w:ilvl w:val="0"/>
          <w:numId w:val="35"/>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Complementar la obra física con la promoción de acciones</w:t>
      </w:r>
      <w:r w:rsidR="007314B9">
        <w:rPr>
          <w:rFonts w:ascii="Times New Roman" w:hAnsi="Times New Roman" w:cs="Times New Roman"/>
          <w:color w:val="404040" w:themeColor="text1" w:themeTint="BF"/>
        </w:rPr>
        <w:t xml:space="preserve"> cívicas, de fortalecimiento de </w:t>
      </w:r>
      <w:r w:rsidRPr="003707B5">
        <w:rPr>
          <w:rFonts w:ascii="Times New Roman" w:hAnsi="Times New Roman" w:cs="Times New Roman"/>
          <w:color w:val="404040" w:themeColor="text1" w:themeTint="BF"/>
        </w:rPr>
        <w:t>valores y educación integral en los espacios de educación pública.</w:t>
      </w:r>
    </w:p>
    <w:p w:rsidR="0038734C" w:rsidRPr="003707B5" w:rsidRDefault="0038734C" w:rsidP="003C0F71">
      <w:pPr>
        <w:pStyle w:val="Cuerpodeltexto21"/>
        <w:shd w:val="clear" w:color="auto" w:fill="auto"/>
        <w:spacing w:after="0" w:line="360" w:lineRule="auto"/>
        <w:ind w:left="720" w:firstLine="696"/>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C25AF8" w:rsidRPr="003707B5" w:rsidRDefault="00C25AF8" w:rsidP="003C0F71">
      <w:pPr>
        <w:pStyle w:val="Cuerpodeltexto21"/>
        <w:numPr>
          <w:ilvl w:val="0"/>
          <w:numId w:val="39"/>
        </w:numPr>
        <w:shd w:val="clear" w:color="auto" w:fill="auto"/>
        <w:tabs>
          <w:tab w:val="left" w:pos="1779"/>
        </w:tabs>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Actos cívicos en escuelas públicas con participación del cuerpo edilicio los lunes: 30 por año.</w:t>
      </w:r>
    </w:p>
    <w:p w:rsidR="00C25AF8" w:rsidRPr="003707B5" w:rsidRDefault="00C25AF8" w:rsidP="003C0F71">
      <w:pPr>
        <w:pStyle w:val="Cuerpodeltexto21"/>
        <w:numPr>
          <w:ilvl w:val="0"/>
          <w:numId w:val="39"/>
        </w:numPr>
        <w:shd w:val="clear" w:color="auto" w:fill="auto"/>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Festivales cívicos especiales con participación de escuelas del sector público: 5 al año.</w:t>
      </w:r>
    </w:p>
    <w:p w:rsidR="00C25AF8" w:rsidRPr="003707B5" w:rsidRDefault="00C25AF8" w:rsidP="003C0F71">
      <w:pPr>
        <w:pStyle w:val="Cuerpodeltexto21"/>
        <w:numPr>
          <w:ilvl w:val="0"/>
          <w:numId w:val="39"/>
        </w:numPr>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Festivales culturales con participación de escuelas del sector público: 4 al año.</w:t>
      </w:r>
    </w:p>
    <w:p w:rsidR="00A964F9" w:rsidRDefault="00A964F9" w:rsidP="005474EC">
      <w:pPr>
        <w:pStyle w:val="Cuerpodeltexto21"/>
        <w:numPr>
          <w:ilvl w:val="0"/>
          <w:numId w:val="39"/>
        </w:numPr>
        <w:spacing w:line="360" w:lineRule="auto"/>
        <w:rPr>
          <w:rFonts w:ascii="Times New Roman" w:hAnsi="Times New Roman" w:cs="Times New Roman"/>
          <w:color w:val="404040" w:themeColor="text1" w:themeTint="BF"/>
        </w:rPr>
      </w:pPr>
      <w:r w:rsidRPr="00B721BA">
        <w:rPr>
          <w:rFonts w:ascii="Times New Roman" w:hAnsi="Times New Roman" w:cs="Times New Roman"/>
          <w:color w:val="404040" w:themeColor="text1" w:themeTint="BF"/>
        </w:rPr>
        <w:t>Encuentros deportivos entre escuelas del sector público: 4 al año.</w:t>
      </w:r>
    </w:p>
    <w:p w:rsidR="00B721BA" w:rsidRPr="00B721BA" w:rsidRDefault="00B721BA" w:rsidP="00B721BA">
      <w:pPr>
        <w:pStyle w:val="Cuerpodeltexto21"/>
        <w:spacing w:line="360" w:lineRule="auto"/>
        <w:ind w:firstLine="0"/>
        <w:rPr>
          <w:rFonts w:ascii="Times New Roman" w:hAnsi="Times New Roman" w:cs="Times New Roman"/>
          <w:color w:val="404040" w:themeColor="text1" w:themeTint="BF"/>
        </w:rPr>
      </w:pPr>
    </w:p>
    <w:p w:rsidR="002335F9" w:rsidRPr="003707B5" w:rsidRDefault="002335F9" w:rsidP="003C0F71">
      <w:pPr>
        <w:pStyle w:val="Ttulo3"/>
        <w:numPr>
          <w:ilvl w:val="1"/>
          <w:numId w:val="10"/>
        </w:numPr>
        <w:spacing w:line="360" w:lineRule="auto"/>
        <w:rPr>
          <w:rFonts w:ascii="Times New Roman" w:hAnsi="Times New Roman" w:cs="Times New Roman"/>
          <w:b/>
          <w:color w:val="404040" w:themeColor="text1" w:themeTint="BF"/>
        </w:rPr>
      </w:pPr>
      <w:bookmarkStart w:id="27" w:name="bookmark15"/>
      <w:r w:rsidRPr="003707B5">
        <w:rPr>
          <w:rFonts w:ascii="Times New Roman" w:hAnsi="Times New Roman" w:cs="Times New Roman"/>
          <w:b/>
          <w:color w:val="404040" w:themeColor="text1" w:themeTint="BF"/>
        </w:rPr>
        <w:t>ALUMBRADO PÚBLICO, SEGURIDAD PARA TODOS</w:t>
      </w:r>
      <w:bookmarkEnd w:id="27"/>
    </w:p>
    <w:p w:rsidR="00943724" w:rsidRPr="003707B5" w:rsidRDefault="00943724"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3707B5">
        <w:rPr>
          <w:rStyle w:val="Cuerpodeltexto2Negrita"/>
          <w:rFonts w:ascii="Times New Roman" w:hAnsi="Times New Roman" w:cs="Times New Roman"/>
          <w:color w:val="404040" w:themeColor="text1" w:themeTint="BF"/>
        </w:rPr>
        <w:t>OBJETIVO</w:t>
      </w:r>
      <w:r w:rsidR="00BB4E60">
        <w:rPr>
          <w:rFonts w:ascii="Times New Roman" w:hAnsi="Times New Roman" w:cs="Times New Roman"/>
          <w:color w:val="404040" w:themeColor="text1" w:themeTint="BF"/>
        </w:rPr>
        <w:t>. Renovar el 100% de</w:t>
      </w:r>
      <w:r w:rsidRPr="003707B5">
        <w:rPr>
          <w:rFonts w:ascii="Times New Roman" w:hAnsi="Times New Roman" w:cs="Times New Roman"/>
          <w:color w:val="404040" w:themeColor="text1" w:themeTint="BF"/>
        </w:rPr>
        <w:t xml:space="preserve"> luminari</w:t>
      </w:r>
      <w:r w:rsidR="00BB4E60">
        <w:rPr>
          <w:rFonts w:ascii="Times New Roman" w:hAnsi="Times New Roman" w:cs="Times New Roman"/>
          <w:color w:val="404040" w:themeColor="text1" w:themeTint="BF"/>
        </w:rPr>
        <w:t>as del alumbrado público.</w:t>
      </w:r>
    </w:p>
    <w:p w:rsidR="00943724" w:rsidRPr="003707B5" w:rsidRDefault="00943724"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t>ACTORES</w:t>
      </w:r>
      <w:r w:rsidRPr="003707B5">
        <w:rPr>
          <w:rFonts w:ascii="Times New Roman" w:hAnsi="Times New Roman" w:cs="Times New Roman"/>
          <w:color w:val="404040" w:themeColor="text1" w:themeTint="BF"/>
        </w:rPr>
        <w:t>: DDUOP, TES, GOB y CONT.</w:t>
      </w:r>
    </w:p>
    <w:p w:rsidR="00943724" w:rsidRPr="003707B5" w:rsidRDefault="00513FCF" w:rsidP="003C0F71">
      <w:pPr>
        <w:pStyle w:val="Cuerpodeltexto21"/>
        <w:shd w:val="clear" w:color="auto" w:fill="auto"/>
        <w:spacing w:after="0" w:line="360" w:lineRule="auto"/>
        <w:ind w:firstLine="0"/>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t>ESTRATEGIA</w:t>
      </w:r>
    </w:p>
    <w:p w:rsidR="00943724" w:rsidRPr="003707B5" w:rsidRDefault="00943724" w:rsidP="003C0F71">
      <w:pPr>
        <w:pStyle w:val="Cuerpodeltexto21"/>
        <w:numPr>
          <w:ilvl w:val="0"/>
          <w:numId w:val="40"/>
        </w:numPr>
        <w:shd w:val="clear" w:color="auto" w:fill="auto"/>
        <w:tabs>
          <w:tab w:val="left" w:pos="1180"/>
        </w:tabs>
        <w:spacing w:after="0" w:line="360" w:lineRule="auto"/>
        <w:ind w:left="720" w:hanging="360"/>
        <w:jc w:val="left"/>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Censo de luminarias en operación y</w:t>
      </w:r>
      <w:r w:rsidR="00160451" w:rsidRPr="003707B5">
        <w:rPr>
          <w:rFonts w:ascii="Times New Roman" w:hAnsi="Times New Roman" w:cs="Times New Roman"/>
          <w:color w:val="404040" w:themeColor="text1" w:themeTint="BF"/>
        </w:rPr>
        <w:t xml:space="preserve"> dañadas, clasificadas por zona </w:t>
      </w:r>
      <w:r w:rsidRPr="003707B5">
        <w:rPr>
          <w:rFonts w:ascii="Times New Roman" w:hAnsi="Times New Roman" w:cs="Times New Roman"/>
          <w:color w:val="404040" w:themeColor="text1" w:themeTint="BF"/>
        </w:rPr>
        <w:t>geográfica dentro del municipio.</w:t>
      </w:r>
    </w:p>
    <w:p w:rsidR="00943724" w:rsidRPr="003707B5" w:rsidRDefault="00943724" w:rsidP="003C0F71">
      <w:pPr>
        <w:pStyle w:val="Cuerpodeltexto21"/>
        <w:shd w:val="clear" w:color="auto" w:fill="auto"/>
        <w:spacing w:after="0" w:line="360" w:lineRule="auto"/>
        <w:ind w:left="708" w:firstLine="708"/>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lastRenderedPageBreak/>
        <w:t>Indicador(es)/Meta(s) Anual:</w:t>
      </w:r>
    </w:p>
    <w:p w:rsidR="0003374B" w:rsidRPr="003707B5" w:rsidRDefault="0003374B" w:rsidP="003C0F71">
      <w:pPr>
        <w:pStyle w:val="Cuerpodeltexto21"/>
        <w:numPr>
          <w:ilvl w:val="0"/>
          <w:numId w:val="41"/>
        </w:numPr>
        <w:shd w:val="clear" w:color="auto" w:fill="auto"/>
        <w:tabs>
          <w:tab w:val="left" w:pos="1779"/>
        </w:tabs>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Censo de luminarias en el municipio: 1 censo al año.</w:t>
      </w:r>
    </w:p>
    <w:p w:rsidR="0003374B" w:rsidRPr="003707B5" w:rsidRDefault="0003374B" w:rsidP="003C0F71">
      <w:pPr>
        <w:pStyle w:val="Cuerpodeltexto21"/>
        <w:numPr>
          <w:ilvl w:val="0"/>
          <w:numId w:val="40"/>
        </w:numPr>
        <w:shd w:val="clear" w:color="auto" w:fill="auto"/>
        <w:tabs>
          <w:tab w:val="left" w:pos="1180"/>
        </w:tabs>
        <w:spacing w:after="0" w:line="360" w:lineRule="auto"/>
        <w:ind w:left="720" w:hanging="360"/>
        <w:jc w:val="left"/>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Programa de renovación paulatina del to</w:t>
      </w:r>
      <w:r w:rsidR="00160451" w:rsidRPr="003707B5">
        <w:rPr>
          <w:rFonts w:ascii="Times New Roman" w:hAnsi="Times New Roman" w:cs="Times New Roman"/>
          <w:color w:val="404040" w:themeColor="text1" w:themeTint="BF"/>
        </w:rPr>
        <w:t xml:space="preserve">tal de las luminarias, en los 4 </w:t>
      </w:r>
      <w:r w:rsidRPr="003707B5">
        <w:rPr>
          <w:rFonts w:ascii="Times New Roman" w:hAnsi="Times New Roman" w:cs="Times New Roman"/>
          <w:color w:val="404040" w:themeColor="text1" w:themeTint="BF"/>
        </w:rPr>
        <w:t>años de Gobierno.</w:t>
      </w:r>
    </w:p>
    <w:p w:rsidR="0003374B" w:rsidRPr="003707B5" w:rsidRDefault="0003374B" w:rsidP="003C0F71">
      <w:pPr>
        <w:pStyle w:val="Cuerpodeltexto21"/>
        <w:shd w:val="clear" w:color="auto" w:fill="auto"/>
        <w:spacing w:line="360" w:lineRule="auto"/>
        <w:ind w:left="740" w:firstLine="676"/>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160451" w:rsidRPr="007314B9" w:rsidRDefault="00160451" w:rsidP="005474EC">
      <w:pPr>
        <w:pStyle w:val="Cuerpodeltexto21"/>
        <w:numPr>
          <w:ilvl w:val="0"/>
          <w:numId w:val="42"/>
        </w:numPr>
        <w:shd w:val="clear" w:color="auto" w:fill="auto"/>
        <w:tabs>
          <w:tab w:val="left" w:pos="1779"/>
        </w:tabs>
        <w:spacing w:line="360" w:lineRule="auto"/>
        <w:rPr>
          <w:rFonts w:ascii="Times New Roman" w:hAnsi="Times New Roman" w:cs="Times New Roman"/>
          <w:color w:val="404040" w:themeColor="text1" w:themeTint="BF"/>
        </w:rPr>
      </w:pPr>
      <w:r w:rsidRPr="007314B9">
        <w:rPr>
          <w:rFonts w:ascii="Times New Roman" w:hAnsi="Times New Roman" w:cs="Times New Roman"/>
          <w:color w:val="404040" w:themeColor="text1" w:themeTint="BF"/>
        </w:rPr>
        <w:t>Reemplazo de luminarias usadas por nuevas: 835 por año, para alcanzar un total de 3,300 en los 4 años.</w:t>
      </w:r>
    </w:p>
    <w:p w:rsidR="00160451" w:rsidRPr="003707B5" w:rsidRDefault="00160451" w:rsidP="003C0F71">
      <w:pPr>
        <w:pStyle w:val="Cuerpodeltexto21"/>
        <w:numPr>
          <w:ilvl w:val="0"/>
          <w:numId w:val="40"/>
        </w:numPr>
        <w:shd w:val="clear" w:color="auto" w:fill="auto"/>
        <w:tabs>
          <w:tab w:val="left" w:pos="1180"/>
        </w:tabs>
        <w:spacing w:after="0" w:line="360" w:lineRule="auto"/>
        <w:ind w:left="720" w:hanging="360"/>
        <w:jc w:val="left"/>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Implementación de una brigada de mantenimiento, para mantener operando el total del sistema de alumbrado público del municipio.</w:t>
      </w:r>
    </w:p>
    <w:p w:rsidR="00160451" w:rsidRPr="003707B5" w:rsidRDefault="00160451" w:rsidP="003C0F71">
      <w:pPr>
        <w:pStyle w:val="Cuerpodeltexto21"/>
        <w:shd w:val="clear" w:color="auto" w:fill="auto"/>
        <w:spacing w:line="360" w:lineRule="auto"/>
        <w:ind w:left="740" w:firstLine="676"/>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433B8F" w:rsidRPr="003707B5" w:rsidRDefault="00433B8F" w:rsidP="003C0F71">
      <w:pPr>
        <w:pStyle w:val="Cuerpodeltexto21"/>
        <w:numPr>
          <w:ilvl w:val="0"/>
          <w:numId w:val="43"/>
        </w:numPr>
        <w:shd w:val="clear" w:color="auto" w:fill="auto"/>
        <w:tabs>
          <w:tab w:val="left" w:pos="1779"/>
        </w:tabs>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Mantenimiento preventivo/correctivo a sistema de alumbrado público: 3,000 servicios por año, para realizar un total de aproximadamente 12,000 servicios de mantenimiento en 4 años.</w:t>
      </w:r>
    </w:p>
    <w:p w:rsidR="00C40490" w:rsidRPr="003707B5" w:rsidRDefault="00C40490" w:rsidP="003C0F71">
      <w:pPr>
        <w:pStyle w:val="Cuerpodeltexto21"/>
        <w:numPr>
          <w:ilvl w:val="0"/>
          <w:numId w:val="40"/>
        </w:numPr>
        <w:shd w:val="clear" w:color="auto" w:fill="auto"/>
        <w:tabs>
          <w:tab w:val="left" w:pos="1180"/>
        </w:tabs>
        <w:spacing w:after="0" w:line="360" w:lineRule="auto"/>
        <w:ind w:left="720" w:hanging="360"/>
        <w:jc w:val="left"/>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Diseño de un mecanismo de atención a las solicitudes de mantenimiento al alumbrado público en un plazo de 48 horas.</w:t>
      </w:r>
    </w:p>
    <w:p w:rsidR="00C40490" w:rsidRPr="003707B5" w:rsidRDefault="00C40490" w:rsidP="003C0F71">
      <w:pPr>
        <w:pStyle w:val="Cuerpodeltexto21"/>
        <w:shd w:val="clear" w:color="auto" w:fill="auto"/>
        <w:spacing w:after="0" w:line="360" w:lineRule="auto"/>
        <w:ind w:left="708" w:firstLine="708"/>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C40490" w:rsidRPr="003707B5" w:rsidRDefault="00C40490" w:rsidP="003C0F71">
      <w:pPr>
        <w:pStyle w:val="Cuerpodeltexto21"/>
        <w:numPr>
          <w:ilvl w:val="0"/>
          <w:numId w:val="44"/>
        </w:numPr>
        <w:shd w:val="clear" w:color="auto" w:fill="auto"/>
        <w:tabs>
          <w:tab w:val="left" w:pos="1779"/>
        </w:tabs>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 xml:space="preserve">Sistema de comunicación para reportes de fallas en el alumbrado </w:t>
      </w:r>
      <w:r w:rsidR="007314B9">
        <w:rPr>
          <w:rFonts w:ascii="Times New Roman" w:hAnsi="Times New Roman" w:cs="Times New Roman"/>
          <w:color w:val="404040" w:themeColor="text1" w:themeTint="BF"/>
        </w:rPr>
        <w:t xml:space="preserve">público, </w:t>
      </w:r>
      <w:r w:rsidRPr="003707B5">
        <w:rPr>
          <w:rFonts w:ascii="Times New Roman" w:hAnsi="Times New Roman" w:cs="Times New Roman"/>
          <w:color w:val="404040" w:themeColor="text1" w:themeTint="BF"/>
        </w:rPr>
        <w:t>mediante línea de atención telefónica o m</w:t>
      </w:r>
      <w:r w:rsidR="007314B9">
        <w:rPr>
          <w:rFonts w:ascii="Times New Roman" w:hAnsi="Times New Roman" w:cs="Times New Roman"/>
          <w:color w:val="404040" w:themeColor="text1" w:themeTint="BF"/>
        </w:rPr>
        <w:t xml:space="preserve">ediante redes sociales: 1 en el </w:t>
      </w:r>
      <w:r w:rsidRPr="003707B5">
        <w:rPr>
          <w:rFonts w:ascii="Times New Roman" w:hAnsi="Times New Roman" w:cs="Times New Roman"/>
          <w:color w:val="404040" w:themeColor="text1" w:themeTint="BF"/>
        </w:rPr>
        <w:t>primer año, manteniéndose los 4 años.</w:t>
      </w:r>
    </w:p>
    <w:p w:rsidR="002A224F" w:rsidRPr="00520F18" w:rsidRDefault="00C40490" w:rsidP="00F15CEC">
      <w:pPr>
        <w:rPr>
          <w:rFonts w:ascii="Times New Roman" w:eastAsia="Arial" w:hAnsi="Times New Roman" w:cs="Times New Roman"/>
          <w:color w:val="404040" w:themeColor="text1" w:themeTint="BF"/>
          <w:sz w:val="24"/>
          <w:szCs w:val="24"/>
          <w:lang w:val="es-ES" w:eastAsia="es-ES" w:bidi="es-ES"/>
        </w:rPr>
      </w:pPr>
      <w:r w:rsidRPr="00520F18">
        <w:rPr>
          <w:rFonts w:ascii="Times New Roman" w:eastAsia="Arial" w:hAnsi="Times New Roman" w:cs="Times New Roman"/>
          <w:color w:val="404040" w:themeColor="text1" w:themeTint="BF"/>
          <w:sz w:val="24"/>
          <w:szCs w:val="24"/>
          <w:lang w:val="es-ES" w:eastAsia="es-ES" w:bidi="es-ES"/>
        </w:rPr>
        <w:t>Tiempo de atención a un rep</w:t>
      </w:r>
      <w:r w:rsidR="00FE7C1C" w:rsidRPr="00520F18">
        <w:rPr>
          <w:rFonts w:ascii="Times New Roman" w:eastAsia="Arial" w:hAnsi="Times New Roman" w:cs="Times New Roman"/>
          <w:color w:val="404040" w:themeColor="text1" w:themeTint="BF"/>
          <w:sz w:val="24"/>
          <w:szCs w:val="24"/>
          <w:lang w:val="es-ES" w:eastAsia="es-ES" w:bidi="es-ES"/>
        </w:rPr>
        <w:t xml:space="preserve">orte en el sistema de alumbrado </w:t>
      </w:r>
      <w:r w:rsidRPr="00520F18">
        <w:rPr>
          <w:rFonts w:ascii="Times New Roman" w:eastAsia="Arial" w:hAnsi="Times New Roman" w:cs="Times New Roman"/>
          <w:color w:val="404040" w:themeColor="text1" w:themeTint="BF"/>
          <w:sz w:val="24"/>
          <w:szCs w:val="24"/>
          <w:lang w:val="es-ES" w:eastAsia="es-ES" w:bidi="es-ES"/>
        </w:rPr>
        <w:t>público: 48 horas partir del segundo semestre del 2014.</w:t>
      </w:r>
      <w:r w:rsidR="002A224F" w:rsidRPr="00520F18">
        <w:rPr>
          <w:rFonts w:ascii="Times New Roman" w:eastAsia="Arial" w:hAnsi="Times New Roman" w:cs="Times New Roman"/>
          <w:color w:val="404040" w:themeColor="text1" w:themeTint="BF"/>
          <w:sz w:val="24"/>
          <w:szCs w:val="24"/>
          <w:lang w:val="es-ES" w:eastAsia="es-ES" w:bidi="es-ES"/>
        </w:rPr>
        <w:t>Para 2016 se adquirirá una grúa, para auxilio en el cambio de luminaria</w:t>
      </w:r>
      <w:r w:rsidR="00DA5639" w:rsidRPr="00520F18">
        <w:rPr>
          <w:rFonts w:ascii="Times New Roman" w:eastAsia="Arial" w:hAnsi="Times New Roman" w:cs="Times New Roman"/>
          <w:color w:val="404040" w:themeColor="text1" w:themeTint="BF"/>
          <w:sz w:val="24"/>
          <w:szCs w:val="24"/>
          <w:lang w:val="es-ES" w:eastAsia="es-ES" w:bidi="es-ES"/>
        </w:rPr>
        <w:t>s</w:t>
      </w:r>
    </w:p>
    <w:p w:rsidR="00FE7C1C" w:rsidRPr="003707B5" w:rsidRDefault="00FE7C1C" w:rsidP="003C0F71">
      <w:pPr>
        <w:pStyle w:val="Ttulo3"/>
        <w:numPr>
          <w:ilvl w:val="1"/>
          <w:numId w:val="10"/>
        </w:numPr>
        <w:spacing w:line="360" w:lineRule="auto"/>
        <w:rPr>
          <w:rFonts w:ascii="Times New Roman" w:hAnsi="Times New Roman" w:cs="Times New Roman"/>
          <w:b/>
          <w:color w:val="404040" w:themeColor="text1" w:themeTint="BF"/>
        </w:rPr>
      </w:pPr>
      <w:bookmarkStart w:id="28" w:name="bookmark16"/>
      <w:r w:rsidRPr="003707B5">
        <w:rPr>
          <w:rFonts w:ascii="Times New Roman" w:hAnsi="Times New Roman" w:cs="Times New Roman"/>
          <w:b/>
          <w:color w:val="404040" w:themeColor="text1" w:themeTint="BF"/>
        </w:rPr>
        <w:t>VIALIDADES EN CONDICIONES, PARA TI.</w:t>
      </w:r>
      <w:bookmarkEnd w:id="28"/>
    </w:p>
    <w:p w:rsidR="00FE7C1C" w:rsidRPr="003707B5" w:rsidRDefault="00FE7C1C"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3707B5">
        <w:rPr>
          <w:rStyle w:val="Cuerpodeltexto2Negrita"/>
          <w:rFonts w:ascii="Times New Roman" w:hAnsi="Times New Roman" w:cs="Times New Roman"/>
          <w:color w:val="404040" w:themeColor="text1" w:themeTint="BF"/>
        </w:rPr>
        <w:t>OBJETIVO</w:t>
      </w:r>
      <w:r w:rsidRPr="003707B5">
        <w:rPr>
          <w:rFonts w:ascii="Times New Roman" w:hAnsi="Times New Roman" w:cs="Times New Roman"/>
          <w:color w:val="404040" w:themeColor="text1" w:themeTint="BF"/>
        </w:rPr>
        <w:t>. Ofrecer mantenimiento, reconstrucción y/o rehabilitación a</w:t>
      </w:r>
      <w:r w:rsidR="00513FCF" w:rsidRPr="003707B5">
        <w:rPr>
          <w:rFonts w:ascii="Times New Roman" w:hAnsi="Times New Roman" w:cs="Times New Roman"/>
          <w:color w:val="404040" w:themeColor="text1" w:themeTint="BF"/>
        </w:rPr>
        <w:t xml:space="preserve"> 236,000 </w:t>
      </w:r>
      <w:r w:rsidRPr="003707B5">
        <w:rPr>
          <w:rFonts w:ascii="Times New Roman" w:hAnsi="Times New Roman" w:cs="Times New Roman"/>
          <w:color w:val="404040" w:themeColor="text1" w:themeTint="BF"/>
        </w:rPr>
        <w:t>m</w:t>
      </w:r>
      <w:r w:rsidRPr="003707B5">
        <w:rPr>
          <w:rFonts w:ascii="Times New Roman" w:hAnsi="Times New Roman" w:cs="Times New Roman"/>
          <w:color w:val="404040" w:themeColor="text1" w:themeTint="BF"/>
          <w:vertAlign w:val="superscript"/>
        </w:rPr>
        <w:t>2</w:t>
      </w:r>
      <w:r w:rsidR="00BB4E60">
        <w:rPr>
          <w:rFonts w:ascii="Times New Roman" w:hAnsi="Times New Roman" w:cs="Times New Roman"/>
          <w:color w:val="404040" w:themeColor="text1" w:themeTint="BF"/>
        </w:rPr>
        <w:t xml:space="preserve"> de </w:t>
      </w:r>
      <w:r w:rsidRPr="003707B5">
        <w:rPr>
          <w:rFonts w:ascii="Times New Roman" w:hAnsi="Times New Roman" w:cs="Times New Roman"/>
          <w:color w:val="404040" w:themeColor="text1" w:themeTint="BF"/>
        </w:rPr>
        <w:t>vialidades a lo largo de todo</w:t>
      </w:r>
      <w:r w:rsidR="00513FCF" w:rsidRPr="003707B5">
        <w:rPr>
          <w:rFonts w:ascii="Times New Roman" w:hAnsi="Times New Roman" w:cs="Times New Roman"/>
          <w:color w:val="404040" w:themeColor="text1" w:themeTint="BF"/>
        </w:rPr>
        <w:t xml:space="preserve"> el municipio, en el periodo de </w:t>
      </w:r>
      <w:r w:rsidRPr="003707B5">
        <w:rPr>
          <w:rFonts w:ascii="Times New Roman" w:hAnsi="Times New Roman" w:cs="Times New Roman"/>
          <w:color w:val="404040" w:themeColor="text1" w:themeTint="BF"/>
        </w:rPr>
        <w:t>Gobierno de 4 años.</w:t>
      </w:r>
    </w:p>
    <w:p w:rsidR="00513FCF" w:rsidRPr="003707B5" w:rsidRDefault="00513FCF" w:rsidP="00F15CEC">
      <w:pPr>
        <w:pStyle w:val="Cuerpodeltexto21"/>
        <w:shd w:val="clear" w:color="auto" w:fill="auto"/>
        <w:spacing w:after="0" w:line="360" w:lineRule="auto"/>
        <w:ind w:firstLine="0"/>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t>ACTORES</w:t>
      </w:r>
      <w:proofErr w:type="gramStart"/>
      <w:r w:rsidRPr="003707B5">
        <w:rPr>
          <w:rFonts w:ascii="Times New Roman" w:hAnsi="Times New Roman" w:cs="Times New Roman"/>
          <w:b/>
          <w:color w:val="404040" w:themeColor="text1" w:themeTint="BF"/>
        </w:rPr>
        <w:t>:</w:t>
      </w:r>
      <w:r w:rsidR="00FE7C1C" w:rsidRPr="003707B5">
        <w:rPr>
          <w:rFonts w:ascii="Times New Roman" w:hAnsi="Times New Roman" w:cs="Times New Roman"/>
          <w:color w:val="404040" w:themeColor="text1" w:themeTint="BF"/>
        </w:rPr>
        <w:t>DDUOP</w:t>
      </w:r>
      <w:proofErr w:type="gramEnd"/>
      <w:r w:rsidR="00FE7C1C" w:rsidRPr="003707B5">
        <w:rPr>
          <w:rFonts w:ascii="Times New Roman" w:hAnsi="Times New Roman" w:cs="Times New Roman"/>
          <w:color w:val="404040" w:themeColor="text1" w:themeTint="BF"/>
        </w:rPr>
        <w:t>, GOB, TES y CONT</w:t>
      </w:r>
      <w:r w:rsidRPr="003707B5">
        <w:rPr>
          <w:rFonts w:ascii="Times New Roman" w:hAnsi="Times New Roman" w:cs="Times New Roman"/>
          <w:color w:val="404040" w:themeColor="text1" w:themeTint="BF"/>
        </w:rPr>
        <w:t>.</w:t>
      </w:r>
    </w:p>
    <w:p w:rsidR="00F15CEC" w:rsidRDefault="00F15CEC" w:rsidP="003C0F71">
      <w:pPr>
        <w:pStyle w:val="Cuerpodeltexto21"/>
        <w:shd w:val="clear" w:color="auto" w:fill="auto"/>
        <w:spacing w:after="0" w:line="360" w:lineRule="auto"/>
        <w:ind w:firstLine="0"/>
        <w:rPr>
          <w:rFonts w:ascii="Times New Roman" w:hAnsi="Times New Roman" w:cs="Times New Roman"/>
          <w:b/>
          <w:color w:val="404040" w:themeColor="text1" w:themeTint="BF"/>
        </w:rPr>
      </w:pPr>
    </w:p>
    <w:p w:rsidR="00F15CEC" w:rsidRDefault="00F15CEC" w:rsidP="003C0F71">
      <w:pPr>
        <w:pStyle w:val="Cuerpodeltexto21"/>
        <w:shd w:val="clear" w:color="auto" w:fill="auto"/>
        <w:spacing w:after="0" w:line="360" w:lineRule="auto"/>
        <w:ind w:firstLine="0"/>
        <w:rPr>
          <w:rFonts w:ascii="Times New Roman" w:hAnsi="Times New Roman" w:cs="Times New Roman"/>
          <w:b/>
          <w:color w:val="404040" w:themeColor="text1" w:themeTint="BF"/>
        </w:rPr>
      </w:pPr>
    </w:p>
    <w:p w:rsidR="00D75099" w:rsidRPr="003707B5" w:rsidRDefault="00513FCF" w:rsidP="003C0F71">
      <w:pPr>
        <w:pStyle w:val="Cuerpodeltexto21"/>
        <w:shd w:val="clear" w:color="auto" w:fill="auto"/>
        <w:spacing w:after="0" w:line="360" w:lineRule="auto"/>
        <w:ind w:firstLine="0"/>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lastRenderedPageBreak/>
        <w:t>ESTRATEGIA</w:t>
      </w:r>
    </w:p>
    <w:p w:rsidR="00FE7C1C" w:rsidRPr="003707B5" w:rsidRDefault="00FE7C1C" w:rsidP="003C0F71">
      <w:pPr>
        <w:pStyle w:val="Cuerpodeltexto21"/>
        <w:numPr>
          <w:ilvl w:val="0"/>
          <w:numId w:val="45"/>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Inversión de recursos de diversas</w:t>
      </w:r>
      <w:r w:rsidR="001223DE" w:rsidRPr="003707B5">
        <w:rPr>
          <w:rFonts w:ascii="Times New Roman" w:hAnsi="Times New Roman" w:cs="Times New Roman"/>
          <w:color w:val="404040" w:themeColor="text1" w:themeTint="BF"/>
        </w:rPr>
        <w:t xml:space="preserve"> partidas presupuestales, en el asfaltado, </w:t>
      </w:r>
      <w:r w:rsidR="00BB4E60">
        <w:rPr>
          <w:rFonts w:ascii="Times New Roman" w:hAnsi="Times New Roman" w:cs="Times New Roman"/>
          <w:color w:val="404040" w:themeColor="text1" w:themeTint="BF"/>
        </w:rPr>
        <w:t xml:space="preserve">guarniciones, </w:t>
      </w:r>
      <w:r w:rsidRPr="003707B5">
        <w:rPr>
          <w:rFonts w:ascii="Times New Roman" w:hAnsi="Times New Roman" w:cs="Times New Roman"/>
          <w:color w:val="404040" w:themeColor="text1" w:themeTint="BF"/>
        </w:rPr>
        <w:t>banqu</w:t>
      </w:r>
      <w:r w:rsidR="001223DE" w:rsidRPr="003707B5">
        <w:rPr>
          <w:rFonts w:ascii="Times New Roman" w:hAnsi="Times New Roman" w:cs="Times New Roman"/>
          <w:color w:val="404040" w:themeColor="text1" w:themeTint="BF"/>
        </w:rPr>
        <w:t xml:space="preserve">etas y obras complementarias en </w:t>
      </w:r>
      <w:r w:rsidRPr="003707B5">
        <w:rPr>
          <w:rFonts w:ascii="Times New Roman" w:hAnsi="Times New Roman" w:cs="Times New Roman"/>
          <w:color w:val="404040" w:themeColor="text1" w:themeTint="BF"/>
        </w:rPr>
        <w:t>vialidades municipales.</w:t>
      </w:r>
    </w:p>
    <w:p w:rsidR="00FE7C1C" w:rsidRPr="003707B5" w:rsidRDefault="00D75099" w:rsidP="003C0F71">
      <w:pPr>
        <w:pStyle w:val="Cuerpodeltexto21"/>
        <w:shd w:val="clear" w:color="auto" w:fill="auto"/>
        <w:tabs>
          <w:tab w:val="left" w:pos="1418"/>
        </w:tabs>
        <w:spacing w:after="148" w:line="360" w:lineRule="auto"/>
        <w:ind w:firstLine="0"/>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ab/>
      </w:r>
      <w:r w:rsidR="00FE7C1C" w:rsidRPr="003707B5">
        <w:rPr>
          <w:rFonts w:ascii="Times New Roman" w:hAnsi="Times New Roman" w:cs="Times New Roman"/>
          <w:color w:val="404040" w:themeColor="text1" w:themeTint="BF"/>
        </w:rPr>
        <w:t>Indicador(es)/Meta(s) Anual:</w:t>
      </w:r>
    </w:p>
    <w:p w:rsidR="00FE7C1C" w:rsidRPr="003707B5" w:rsidRDefault="00FE7C1C" w:rsidP="003C0F71">
      <w:pPr>
        <w:pStyle w:val="Cuerpodeltexto21"/>
        <w:numPr>
          <w:ilvl w:val="0"/>
          <w:numId w:val="46"/>
        </w:numPr>
        <w:shd w:val="clear" w:color="auto" w:fill="auto"/>
        <w:tabs>
          <w:tab w:val="left" w:pos="1779"/>
        </w:tabs>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Pavimentación de vialidades: 20,000 m</w:t>
      </w:r>
      <w:r w:rsidRPr="003707B5">
        <w:rPr>
          <w:rFonts w:ascii="Times New Roman" w:hAnsi="Times New Roman" w:cs="Times New Roman"/>
          <w:color w:val="404040" w:themeColor="text1" w:themeTint="BF"/>
          <w:vertAlign w:val="superscript"/>
        </w:rPr>
        <w:t>2</w:t>
      </w:r>
      <w:r w:rsidR="00D75099" w:rsidRPr="003707B5">
        <w:rPr>
          <w:rFonts w:ascii="Times New Roman" w:hAnsi="Times New Roman" w:cs="Times New Roman"/>
          <w:color w:val="404040" w:themeColor="text1" w:themeTint="BF"/>
        </w:rPr>
        <w:t xml:space="preserve"> en el primer año, </w:t>
      </w:r>
      <w:r w:rsidRPr="003707B5">
        <w:rPr>
          <w:rFonts w:ascii="Times New Roman" w:hAnsi="Times New Roman" w:cs="Times New Roman"/>
          <w:color w:val="404040" w:themeColor="text1" w:themeTint="BF"/>
        </w:rPr>
        <w:t>incrementándose paulatinamente para alca</w:t>
      </w:r>
      <w:r w:rsidR="00D75099" w:rsidRPr="003707B5">
        <w:rPr>
          <w:rFonts w:ascii="Times New Roman" w:hAnsi="Times New Roman" w:cs="Times New Roman"/>
          <w:color w:val="404040" w:themeColor="text1" w:themeTint="BF"/>
        </w:rPr>
        <w:t xml:space="preserve">nzar al final de los 4 años, un </w:t>
      </w:r>
      <w:r w:rsidRPr="003707B5">
        <w:rPr>
          <w:rFonts w:ascii="Times New Roman" w:hAnsi="Times New Roman" w:cs="Times New Roman"/>
          <w:color w:val="404040" w:themeColor="text1" w:themeTint="BF"/>
        </w:rPr>
        <w:t>aproximado de 116,000 m</w:t>
      </w:r>
      <w:r w:rsidRPr="003707B5">
        <w:rPr>
          <w:rFonts w:ascii="Times New Roman" w:hAnsi="Times New Roman" w:cs="Times New Roman"/>
          <w:color w:val="404040" w:themeColor="text1" w:themeTint="BF"/>
          <w:vertAlign w:val="superscript"/>
        </w:rPr>
        <w:t>2</w:t>
      </w:r>
    </w:p>
    <w:p w:rsidR="00602194" w:rsidRPr="003707B5" w:rsidRDefault="00FE7C1C" w:rsidP="003C0F71">
      <w:pPr>
        <w:pStyle w:val="Cuerpodeltexto21"/>
        <w:numPr>
          <w:ilvl w:val="0"/>
          <w:numId w:val="45"/>
        </w:numPr>
        <w:shd w:val="clear" w:color="auto" w:fill="auto"/>
        <w:spacing w:after="0"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Programa de bacheo en las vialidades del municipio</w:t>
      </w:r>
    </w:p>
    <w:p w:rsidR="00FE7C1C" w:rsidRPr="003707B5" w:rsidRDefault="00FE7C1C" w:rsidP="003C0F71">
      <w:pPr>
        <w:pStyle w:val="Cuerpodeltexto21"/>
        <w:shd w:val="clear" w:color="auto" w:fill="auto"/>
        <w:tabs>
          <w:tab w:val="left" w:pos="1560"/>
        </w:tabs>
        <w:spacing w:after="0" w:line="360" w:lineRule="auto"/>
        <w:ind w:left="1068" w:firstLine="348"/>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Indicador(es)/Meta(s) Anual:</w:t>
      </w:r>
    </w:p>
    <w:p w:rsidR="00FE7C1C" w:rsidRPr="003707B5" w:rsidRDefault="00FE7C1C" w:rsidP="003C0F71">
      <w:pPr>
        <w:pStyle w:val="Cuerpodeltexto21"/>
        <w:numPr>
          <w:ilvl w:val="0"/>
          <w:numId w:val="47"/>
        </w:numPr>
        <w:shd w:val="clear" w:color="auto" w:fill="auto"/>
        <w:tabs>
          <w:tab w:val="left" w:pos="1779"/>
        </w:tabs>
        <w:spacing w:line="360" w:lineRule="auto"/>
        <w:rPr>
          <w:rFonts w:ascii="Times New Roman" w:hAnsi="Times New Roman" w:cs="Times New Roman"/>
          <w:color w:val="404040" w:themeColor="text1" w:themeTint="BF"/>
        </w:rPr>
      </w:pPr>
      <w:r w:rsidRPr="003707B5">
        <w:rPr>
          <w:rFonts w:ascii="Times New Roman" w:hAnsi="Times New Roman" w:cs="Times New Roman"/>
          <w:color w:val="404040" w:themeColor="text1" w:themeTint="BF"/>
        </w:rPr>
        <w:t>Mantenimiento a vialidades: 30,000 m</w:t>
      </w:r>
      <w:r w:rsidRPr="003707B5">
        <w:rPr>
          <w:rFonts w:ascii="Times New Roman" w:hAnsi="Times New Roman" w:cs="Times New Roman"/>
          <w:color w:val="404040" w:themeColor="text1" w:themeTint="BF"/>
          <w:vertAlign w:val="superscript"/>
        </w:rPr>
        <w:t>2</w:t>
      </w:r>
      <w:r w:rsidR="00602194" w:rsidRPr="003707B5">
        <w:rPr>
          <w:rFonts w:ascii="Times New Roman" w:hAnsi="Times New Roman" w:cs="Times New Roman"/>
          <w:color w:val="404040" w:themeColor="text1" w:themeTint="BF"/>
        </w:rPr>
        <w:t xml:space="preserve"> en el primer año, </w:t>
      </w:r>
      <w:r w:rsidRPr="003707B5">
        <w:rPr>
          <w:rFonts w:ascii="Times New Roman" w:hAnsi="Times New Roman" w:cs="Times New Roman"/>
          <w:color w:val="404040" w:themeColor="text1" w:themeTint="BF"/>
        </w:rPr>
        <w:t>creciendo ligeramente año con año, para alcanzar una cifra de</w:t>
      </w:r>
      <w:r w:rsidR="00602194" w:rsidRPr="003707B5">
        <w:rPr>
          <w:rFonts w:ascii="Times New Roman" w:hAnsi="Times New Roman" w:cs="Times New Roman"/>
          <w:color w:val="404040" w:themeColor="text1" w:themeTint="BF"/>
        </w:rPr>
        <w:t xml:space="preserve"> 130,000 </w:t>
      </w:r>
      <w:r w:rsidRPr="003707B5">
        <w:rPr>
          <w:rFonts w:ascii="Times New Roman" w:hAnsi="Times New Roman" w:cs="Times New Roman"/>
          <w:color w:val="404040" w:themeColor="text1" w:themeTint="BF"/>
        </w:rPr>
        <w:t>m</w:t>
      </w:r>
      <w:r w:rsidRPr="003707B5">
        <w:rPr>
          <w:rFonts w:ascii="Times New Roman" w:hAnsi="Times New Roman" w:cs="Times New Roman"/>
          <w:color w:val="404040" w:themeColor="text1" w:themeTint="BF"/>
          <w:vertAlign w:val="superscript"/>
        </w:rPr>
        <w:t>2</w:t>
      </w:r>
      <w:r w:rsidRPr="003707B5">
        <w:rPr>
          <w:rFonts w:ascii="Times New Roman" w:hAnsi="Times New Roman" w:cs="Times New Roman"/>
          <w:color w:val="404040" w:themeColor="text1" w:themeTint="BF"/>
        </w:rPr>
        <w:t xml:space="preserve"> aproximadamente de vialidades atendidas.</w:t>
      </w:r>
    </w:p>
    <w:p w:rsidR="004D34B8" w:rsidRPr="003707B5" w:rsidRDefault="004D34B8" w:rsidP="003C0F71">
      <w:pPr>
        <w:pStyle w:val="Cuerpodeltexto21"/>
        <w:shd w:val="clear" w:color="auto" w:fill="auto"/>
        <w:tabs>
          <w:tab w:val="left" w:pos="1779"/>
        </w:tabs>
        <w:spacing w:line="360" w:lineRule="auto"/>
        <w:ind w:firstLine="0"/>
        <w:rPr>
          <w:rFonts w:ascii="Times New Roman" w:hAnsi="Times New Roman" w:cs="Times New Roman"/>
          <w:color w:val="404040" w:themeColor="text1" w:themeTint="BF"/>
        </w:rPr>
      </w:pPr>
    </w:p>
    <w:p w:rsidR="004D34B8" w:rsidRPr="003707B5" w:rsidRDefault="004D34B8" w:rsidP="003C0F71">
      <w:pPr>
        <w:pStyle w:val="Ttulo3"/>
        <w:numPr>
          <w:ilvl w:val="1"/>
          <w:numId w:val="10"/>
        </w:numPr>
        <w:spacing w:line="360" w:lineRule="auto"/>
        <w:rPr>
          <w:rFonts w:ascii="Times New Roman" w:hAnsi="Times New Roman" w:cs="Times New Roman"/>
          <w:color w:val="404040" w:themeColor="text1" w:themeTint="BF"/>
        </w:rPr>
      </w:pPr>
      <w:bookmarkStart w:id="29" w:name="bookmark17"/>
      <w:r w:rsidRPr="003707B5">
        <w:rPr>
          <w:rFonts w:ascii="Times New Roman" w:hAnsi="Times New Roman" w:cs="Times New Roman"/>
          <w:b/>
          <w:color w:val="404040" w:themeColor="text1" w:themeTint="BF"/>
        </w:rPr>
        <w:t>ACTUALIZANDO EL SERVICIO DE AGUA POTABLE Y DRENAJE</w:t>
      </w:r>
      <w:bookmarkEnd w:id="29"/>
    </w:p>
    <w:p w:rsidR="004D34B8" w:rsidRPr="003707B5" w:rsidRDefault="004D34B8"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3707B5">
        <w:rPr>
          <w:rStyle w:val="Cuerpodeltexto2Negrita"/>
          <w:rFonts w:ascii="Times New Roman" w:hAnsi="Times New Roman" w:cs="Times New Roman"/>
          <w:color w:val="404040" w:themeColor="text1" w:themeTint="BF"/>
        </w:rPr>
        <w:t>OBJETIVO</w:t>
      </w:r>
      <w:r w:rsidRPr="003707B5">
        <w:rPr>
          <w:rFonts w:ascii="Times New Roman" w:hAnsi="Times New Roman" w:cs="Times New Roman"/>
          <w:color w:val="404040" w:themeColor="text1" w:themeTint="BF"/>
        </w:rPr>
        <w:t xml:space="preserve">. Establecer un programa de </w:t>
      </w:r>
      <w:r w:rsidR="00E20E53" w:rsidRPr="003707B5">
        <w:rPr>
          <w:rFonts w:ascii="Times New Roman" w:hAnsi="Times New Roman" w:cs="Times New Roman"/>
          <w:color w:val="404040" w:themeColor="text1" w:themeTint="BF"/>
        </w:rPr>
        <w:t xml:space="preserve">obras municipales que amplíe en </w:t>
      </w:r>
      <w:r w:rsidRPr="003707B5">
        <w:rPr>
          <w:rFonts w:ascii="Times New Roman" w:hAnsi="Times New Roman" w:cs="Times New Roman"/>
          <w:color w:val="404040" w:themeColor="text1" w:themeTint="BF"/>
        </w:rPr>
        <w:t>un 20% la cobertura de los servicios de agua potable y drenaje en e</w:t>
      </w:r>
      <w:r w:rsidR="00E20E53" w:rsidRPr="003707B5">
        <w:rPr>
          <w:rFonts w:ascii="Times New Roman" w:hAnsi="Times New Roman" w:cs="Times New Roman"/>
          <w:color w:val="404040" w:themeColor="text1" w:themeTint="BF"/>
        </w:rPr>
        <w:t xml:space="preserve">l </w:t>
      </w:r>
      <w:r w:rsidRPr="003707B5">
        <w:rPr>
          <w:rFonts w:ascii="Times New Roman" w:hAnsi="Times New Roman" w:cs="Times New Roman"/>
          <w:color w:val="404040" w:themeColor="text1" w:themeTint="BF"/>
        </w:rPr>
        <w:t>municipio, con la partida presupuestal de los 3 niveles de Gobierno.</w:t>
      </w:r>
    </w:p>
    <w:p w:rsidR="00E75FB8" w:rsidRPr="003707B5" w:rsidRDefault="00E75FB8" w:rsidP="003C0F71">
      <w:pPr>
        <w:pStyle w:val="Cuerpodeltexto21"/>
        <w:shd w:val="clear" w:color="auto" w:fill="auto"/>
        <w:spacing w:after="0" w:line="360" w:lineRule="auto"/>
        <w:ind w:left="104" w:firstLine="656"/>
        <w:rPr>
          <w:rFonts w:ascii="Times New Roman" w:hAnsi="Times New Roman" w:cs="Times New Roman"/>
          <w:color w:val="404040" w:themeColor="text1" w:themeTint="BF"/>
        </w:rPr>
      </w:pPr>
      <w:r w:rsidRPr="003707B5">
        <w:rPr>
          <w:rFonts w:ascii="Times New Roman" w:hAnsi="Times New Roman" w:cs="Times New Roman"/>
          <w:b/>
          <w:color w:val="404040" w:themeColor="text1" w:themeTint="BF"/>
        </w:rPr>
        <w:t>ACTORES</w:t>
      </w:r>
      <w:r w:rsidRPr="003707B5">
        <w:rPr>
          <w:rFonts w:ascii="Times New Roman" w:hAnsi="Times New Roman" w:cs="Times New Roman"/>
          <w:color w:val="404040" w:themeColor="text1" w:themeTint="BF"/>
        </w:rPr>
        <w:t>:</w:t>
      </w:r>
      <w:r w:rsidR="004D34B8" w:rsidRPr="003707B5">
        <w:rPr>
          <w:rFonts w:ascii="Times New Roman" w:hAnsi="Times New Roman" w:cs="Times New Roman"/>
          <w:color w:val="404040" w:themeColor="text1" w:themeTint="BF"/>
        </w:rPr>
        <w:t xml:space="preserve"> DDUOP, GOB, TES, DPC y CONT</w:t>
      </w:r>
      <w:r w:rsidRPr="003707B5">
        <w:rPr>
          <w:rFonts w:ascii="Times New Roman" w:hAnsi="Times New Roman" w:cs="Times New Roman"/>
          <w:color w:val="404040" w:themeColor="text1" w:themeTint="BF"/>
        </w:rPr>
        <w:t>.</w:t>
      </w:r>
    </w:p>
    <w:p w:rsidR="004D34B8" w:rsidRPr="00592E63" w:rsidRDefault="00E75FB8" w:rsidP="003C0F71">
      <w:pPr>
        <w:pStyle w:val="Cuerpodeltexto21"/>
        <w:shd w:val="clear" w:color="auto" w:fill="auto"/>
        <w:spacing w:after="0" w:line="360" w:lineRule="auto"/>
        <w:ind w:firstLine="0"/>
        <w:rPr>
          <w:rFonts w:ascii="Times New Roman" w:hAnsi="Times New Roman" w:cs="Times New Roman"/>
          <w:b/>
          <w:color w:val="404040" w:themeColor="text1" w:themeTint="BF"/>
        </w:rPr>
      </w:pPr>
      <w:r w:rsidRPr="00592E63">
        <w:rPr>
          <w:rFonts w:ascii="Times New Roman" w:hAnsi="Times New Roman" w:cs="Times New Roman"/>
          <w:b/>
          <w:color w:val="404040" w:themeColor="text1" w:themeTint="BF"/>
        </w:rPr>
        <w:t>ESTRATEGIA</w:t>
      </w:r>
    </w:p>
    <w:p w:rsidR="001713CE" w:rsidRPr="00A847C3" w:rsidRDefault="004D34B8" w:rsidP="005474EC">
      <w:pPr>
        <w:pStyle w:val="Cuerpodeltexto21"/>
        <w:numPr>
          <w:ilvl w:val="0"/>
          <w:numId w:val="48"/>
        </w:numPr>
        <w:shd w:val="clear" w:color="auto" w:fill="auto"/>
        <w:spacing w:after="0" w:line="360" w:lineRule="auto"/>
        <w:rPr>
          <w:rFonts w:ascii="Times New Roman" w:hAnsi="Times New Roman" w:cs="Times New Roman"/>
          <w:color w:val="404040" w:themeColor="text1" w:themeTint="BF"/>
        </w:rPr>
      </w:pPr>
      <w:r w:rsidRPr="00A847C3">
        <w:rPr>
          <w:rFonts w:ascii="Times New Roman" w:hAnsi="Times New Roman" w:cs="Times New Roman"/>
          <w:color w:val="404040" w:themeColor="text1" w:themeTint="BF"/>
        </w:rPr>
        <w:t>Impulsar con recursos muni</w:t>
      </w:r>
      <w:r w:rsidR="00ED7817" w:rsidRPr="00A847C3">
        <w:rPr>
          <w:rFonts w:ascii="Times New Roman" w:hAnsi="Times New Roman" w:cs="Times New Roman"/>
          <w:color w:val="404040" w:themeColor="text1" w:themeTint="BF"/>
        </w:rPr>
        <w:t xml:space="preserve">cipales y del Sistema de Agua y </w:t>
      </w:r>
      <w:r w:rsidRPr="00A847C3">
        <w:rPr>
          <w:rFonts w:ascii="Times New Roman" w:hAnsi="Times New Roman" w:cs="Times New Roman"/>
          <w:color w:val="404040" w:themeColor="text1" w:themeTint="BF"/>
        </w:rPr>
        <w:t>Saneamiento Metropolitano (SAS) la amp</w:t>
      </w:r>
      <w:r w:rsidR="00ED7817" w:rsidRPr="00A847C3">
        <w:rPr>
          <w:rFonts w:ascii="Times New Roman" w:hAnsi="Times New Roman" w:cs="Times New Roman"/>
          <w:color w:val="404040" w:themeColor="text1" w:themeTint="BF"/>
        </w:rPr>
        <w:t xml:space="preserve">liación de la cobertura de agua </w:t>
      </w:r>
      <w:r w:rsidRPr="00A847C3">
        <w:rPr>
          <w:rFonts w:ascii="Times New Roman" w:hAnsi="Times New Roman" w:cs="Times New Roman"/>
          <w:color w:val="404040" w:themeColor="text1" w:themeTint="BF"/>
        </w:rPr>
        <w:t>potable y drenaje en el municipio de Medellín.</w:t>
      </w:r>
    </w:p>
    <w:p w:rsidR="00ED7817" w:rsidRPr="00592E63" w:rsidRDefault="004D34B8"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Indicador(es)/Meta(s) Anual:</w:t>
      </w:r>
    </w:p>
    <w:p w:rsidR="004D34B8" w:rsidRDefault="004D34B8" w:rsidP="00F15CEC">
      <w:pPr>
        <w:pStyle w:val="Cuerpodeltexto21"/>
        <w:shd w:val="clear" w:color="auto" w:fill="auto"/>
        <w:tabs>
          <w:tab w:val="left" w:pos="1779"/>
        </w:tabs>
        <w:spacing w:line="360" w:lineRule="auto"/>
        <w:ind w:firstLine="0"/>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Introducción de red de agua potable: 3,300 metros lineales de red</w:t>
      </w:r>
      <w:r w:rsidR="00BB4E60">
        <w:rPr>
          <w:rFonts w:ascii="Times New Roman" w:hAnsi="Times New Roman" w:cs="Times New Roman"/>
          <w:color w:val="404040" w:themeColor="text1" w:themeTint="BF"/>
        </w:rPr>
        <w:t xml:space="preserve"> nueva de </w:t>
      </w:r>
      <w:r w:rsidRPr="00592E63">
        <w:rPr>
          <w:rFonts w:ascii="Times New Roman" w:hAnsi="Times New Roman" w:cs="Times New Roman"/>
          <w:color w:val="404040" w:themeColor="text1" w:themeTint="BF"/>
        </w:rPr>
        <w:t>agua potable con recursos</w:t>
      </w:r>
      <w:r w:rsidR="00BB4E60">
        <w:rPr>
          <w:rFonts w:ascii="Times New Roman" w:hAnsi="Times New Roman" w:cs="Times New Roman"/>
          <w:color w:val="404040" w:themeColor="text1" w:themeTint="BF"/>
        </w:rPr>
        <w:t xml:space="preserve"> municipales, en el primer año, manteniéndose en </w:t>
      </w:r>
      <w:r w:rsidRPr="00592E63">
        <w:rPr>
          <w:rFonts w:ascii="Times New Roman" w:hAnsi="Times New Roman" w:cs="Times New Roman"/>
          <w:color w:val="404040" w:themeColor="text1" w:themeTint="BF"/>
        </w:rPr>
        <w:t>ese ritmo, para alcanzar un total de 13,300</w:t>
      </w:r>
      <w:r w:rsidR="00BB4E60">
        <w:rPr>
          <w:rFonts w:ascii="Times New Roman" w:hAnsi="Times New Roman" w:cs="Times New Roman"/>
          <w:color w:val="404040" w:themeColor="text1" w:themeTint="BF"/>
        </w:rPr>
        <w:t xml:space="preserve"> metros </w:t>
      </w:r>
      <w:r w:rsidR="00F15CEC">
        <w:rPr>
          <w:rFonts w:ascii="Times New Roman" w:hAnsi="Times New Roman" w:cs="Times New Roman"/>
          <w:color w:val="404040" w:themeColor="text1" w:themeTint="BF"/>
        </w:rPr>
        <w:t xml:space="preserve">lineales, en los 4 </w:t>
      </w:r>
      <w:r w:rsidRPr="00592E63">
        <w:rPr>
          <w:rFonts w:ascii="Times New Roman" w:hAnsi="Times New Roman" w:cs="Times New Roman"/>
          <w:color w:val="404040" w:themeColor="text1" w:themeTint="BF"/>
        </w:rPr>
        <w:t>años.</w:t>
      </w:r>
    </w:p>
    <w:p w:rsidR="00A847C3" w:rsidRPr="00592E63" w:rsidRDefault="00A847C3" w:rsidP="00A847C3">
      <w:pPr>
        <w:pStyle w:val="Cuerpodeltexto21"/>
        <w:shd w:val="clear" w:color="auto" w:fill="auto"/>
        <w:tabs>
          <w:tab w:val="left" w:pos="1779"/>
        </w:tabs>
        <w:spacing w:line="360" w:lineRule="auto"/>
        <w:ind w:firstLine="0"/>
        <w:rPr>
          <w:rFonts w:ascii="Times New Roman" w:hAnsi="Times New Roman" w:cs="Times New Roman"/>
          <w:color w:val="404040" w:themeColor="text1" w:themeTint="BF"/>
        </w:rPr>
      </w:pPr>
    </w:p>
    <w:p w:rsidR="00F34A34" w:rsidRPr="00BB4E60" w:rsidRDefault="004D34B8" w:rsidP="005474EC">
      <w:pPr>
        <w:pStyle w:val="Cuerpodeltexto21"/>
        <w:numPr>
          <w:ilvl w:val="0"/>
          <w:numId w:val="48"/>
        </w:numPr>
        <w:shd w:val="clear" w:color="auto" w:fill="auto"/>
        <w:spacing w:after="0" w:line="360" w:lineRule="auto"/>
        <w:rPr>
          <w:rFonts w:ascii="Times New Roman" w:hAnsi="Times New Roman" w:cs="Times New Roman"/>
          <w:color w:val="404040" w:themeColor="text1" w:themeTint="BF"/>
        </w:rPr>
      </w:pPr>
      <w:r w:rsidRPr="00BB4E60">
        <w:rPr>
          <w:rFonts w:ascii="Times New Roman" w:hAnsi="Times New Roman" w:cs="Times New Roman"/>
          <w:color w:val="404040" w:themeColor="text1" w:themeTint="BF"/>
        </w:rPr>
        <w:t>Gestionar ante las instancias Fed</w:t>
      </w:r>
      <w:r w:rsidR="00F34A34" w:rsidRPr="00BB4E60">
        <w:rPr>
          <w:rFonts w:ascii="Times New Roman" w:hAnsi="Times New Roman" w:cs="Times New Roman"/>
          <w:color w:val="404040" w:themeColor="text1" w:themeTint="BF"/>
        </w:rPr>
        <w:t xml:space="preserve">erales y Estatales los recursos </w:t>
      </w:r>
      <w:r w:rsidR="00BB4E60">
        <w:rPr>
          <w:rFonts w:ascii="Times New Roman" w:hAnsi="Times New Roman" w:cs="Times New Roman"/>
          <w:color w:val="404040" w:themeColor="text1" w:themeTint="BF"/>
        </w:rPr>
        <w:t xml:space="preserve">necesarios para </w:t>
      </w:r>
      <w:r w:rsidRPr="00BB4E60">
        <w:rPr>
          <w:rFonts w:ascii="Times New Roman" w:hAnsi="Times New Roman" w:cs="Times New Roman"/>
          <w:color w:val="404040" w:themeColor="text1" w:themeTint="BF"/>
        </w:rPr>
        <w:t>implementar plantas de t</w:t>
      </w:r>
      <w:r w:rsidR="00F34A34" w:rsidRPr="00BB4E60">
        <w:rPr>
          <w:rFonts w:ascii="Times New Roman" w:hAnsi="Times New Roman" w:cs="Times New Roman"/>
          <w:color w:val="404040" w:themeColor="text1" w:themeTint="BF"/>
        </w:rPr>
        <w:t xml:space="preserve">ratamiento en las 4 localidades </w:t>
      </w:r>
      <w:r w:rsidRPr="00BB4E60">
        <w:rPr>
          <w:rFonts w:ascii="Times New Roman" w:hAnsi="Times New Roman" w:cs="Times New Roman"/>
          <w:color w:val="404040" w:themeColor="text1" w:themeTint="BF"/>
        </w:rPr>
        <w:t>principales del municipio: El Tejar,</w:t>
      </w:r>
      <w:r w:rsidR="00B855EE">
        <w:rPr>
          <w:rFonts w:ascii="Times New Roman" w:hAnsi="Times New Roman" w:cs="Times New Roman"/>
          <w:color w:val="404040" w:themeColor="text1" w:themeTint="BF"/>
        </w:rPr>
        <w:t xml:space="preserve"> </w:t>
      </w:r>
      <w:r w:rsidR="00F34A34" w:rsidRPr="00BB4E60">
        <w:rPr>
          <w:rFonts w:ascii="Times New Roman" w:hAnsi="Times New Roman" w:cs="Times New Roman"/>
          <w:color w:val="404040" w:themeColor="text1" w:themeTint="BF"/>
        </w:rPr>
        <w:t xml:space="preserve">Paso del Toro, la Laguna y Los </w:t>
      </w:r>
      <w:r w:rsidRPr="00BB4E60">
        <w:rPr>
          <w:rFonts w:ascii="Times New Roman" w:hAnsi="Times New Roman" w:cs="Times New Roman"/>
          <w:color w:val="404040" w:themeColor="text1" w:themeTint="BF"/>
        </w:rPr>
        <w:t>Robles.</w:t>
      </w:r>
    </w:p>
    <w:p w:rsidR="004D34B8" w:rsidRPr="00592E63" w:rsidRDefault="004D34B8" w:rsidP="003C0F71">
      <w:pPr>
        <w:pStyle w:val="Cuerpodeltexto21"/>
        <w:numPr>
          <w:ilvl w:val="0"/>
          <w:numId w:val="48"/>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Establecer un contacto de atención inm</w:t>
      </w:r>
      <w:r w:rsidR="00F34A34" w:rsidRPr="00592E63">
        <w:rPr>
          <w:rFonts w:ascii="Times New Roman" w:hAnsi="Times New Roman" w:cs="Times New Roman"/>
          <w:color w:val="404040" w:themeColor="text1" w:themeTint="BF"/>
        </w:rPr>
        <w:t xml:space="preserve">ediato a las quejas de fugas de </w:t>
      </w:r>
      <w:r w:rsidRPr="00592E63">
        <w:rPr>
          <w:rFonts w:ascii="Times New Roman" w:hAnsi="Times New Roman" w:cs="Times New Roman"/>
          <w:color w:val="404040" w:themeColor="text1" w:themeTint="BF"/>
        </w:rPr>
        <w:t>agua potable y aguas negras que se presenten en el municipio.</w:t>
      </w:r>
    </w:p>
    <w:p w:rsidR="004D34B8" w:rsidRPr="00592E63" w:rsidRDefault="004D34B8"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Indicador(es)/Meta(s) Anual:</w:t>
      </w:r>
    </w:p>
    <w:p w:rsidR="004D34B8" w:rsidRPr="00592E63" w:rsidRDefault="004D34B8" w:rsidP="003C0F71">
      <w:pPr>
        <w:pStyle w:val="Cuerpodeltexto21"/>
        <w:numPr>
          <w:ilvl w:val="0"/>
          <w:numId w:val="50"/>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Tiempo de atención a reportes de fugas de agua potable: 8 horas </w:t>
      </w:r>
      <w:proofErr w:type="spellStart"/>
      <w:r w:rsidRPr="00592E63">
        <w:rPr>
          <w:rFonts w:ascii="Times New Roman" w:hAnsi="Times New Roman" w:cs="Times New Roman"/>
          <w:color w:val="404040" w:themeColor="text1" w:themeTint="BF"/>
        </w:rPr>
        <w:t>a</w:t>
      </w:r>
      <w:r w:rsidR="00206920" w:rsidRPr="00592E63">
        <w:rPr>
          <w:rFonts w:ascii="Times New Roman" w:hAnsi="Times New Roman" w:cs="Times New Roman"/>
          <w:color w:val="404040" w:themeColor="text1" w:themeTint="BF"/>
        </w:rPr>
        <w:t>partir</w:t>
      </w:r>
      <w:proofErr w:type="spellEnd"/>
      <w:r w:rsidR="00206920" w:rsidRPr="00592E63">
        <w:rPr>
          <w:rFonts w:ascii="Times New Roman" w:hAnsi="Times New Roman" w:cs="Times New Roman"/>
          <w:color w:val="404040" w:themeColor="text1" w:themeTint="BF"/>
        </w:rPr>
        <w:t xml:space="preserve"> del </w:t>
      </w:r>
      <w:r w:rsidRPr="00592E63">
        <w:rPr>
          <w:rFonts w:ascii="Times New Roman" w:hAnsi="Times New Roman" w:cs="Times New Roman"/>
          <w:color w:val="404040" w:themeColor="text1" w:themeTint="BF"/>
        </w:rPr>
        <w:t>segundo semestre del año.</w:t>
      </w:r>
    </w:p>
    <w:p w:rsidR="004D34B8" w:rsidRPr="00592E63" w:rsidRDefault="004D34B8" w:rsidP="003C0F71">
      <w:pPr>
        <w:pStyle w:val="Cuerpodeltexto21"/>
        <w:numPr>
          <w:ilvl w:val="0"/>
          <w:numId w:val="48"/>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Programar y Presupuestar con re</w:t>
      </w:r>
      <w:r w:rsidR="00206920" w:rsidRPr="00592E63">
        <w:rPr>
          <w:rFonts w:ascii="Times New Roman" w:hAnsi="Times New Roman" w:cs="Times New Roman"/>
          <w:color w:val="404040" w:themeColor="text1" w:themeTint="BF"/>
        </w:rPr>
        <w:t xml:space="preserve">cursos emergentes, las obras de remediación en caso de </w:t>
      </w:r>
      <w:r w:rsidRPr="00592E63">
        <w:rPr>
          <w:rFonts w:ascii="Times New Roman" w:hAnsi="Times New Roman" w:cs="Times New Roman"/>
          <w:color w:val="404040" w:themeColor="text1" w:themeTint="BF"/>
        </w:rPr>
        <w:t>contingencias por fenómenos naturales.</w:t>
      </w:r>
    </w:p>
    <w:p w:rsidR="004D34B8" w:rsidRPr="00592E63" w:rsidRDefault="004D34B8"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Indicador(es)/Meta(s) Anual:</w:t>
      </w:r>
    </w:p>
    <w:p w:rsidR="004D34B8" w:rsidRPr="00592E63" w:rsidRDefault="004D34B8" w:rsidP="003C0F71">
      <w:pPr>
        <w:pStyle w:val="Cuerpodeltexto21"/>
        <w:numPr>
          <w:ilvl w:val="0"/>
          <w:numId w:val="51"/>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Programas de contingencia por</w:t>
      </w:r>
      <w:r w:rsidR="00206920" w:rsidRPr="00592E63">
        <w:rPr>
          <w:rFonts w:ascii="Times New Roman" w:hAnsi="Times New Roman" w:cs="Times New Roman"/>
          <w:color w:val="404040" w:themeColor="text1" w:themeTint="BF"/>
        </w:rPr>
        <w:t xml:space="preserve"> fenómenos meteorológicos: 2 al </w:t>
      </w:r>
      <w:r w:rsidRPr="00592E63">
        <w:rPr>
          <w:rFonts w:ascii="Times New Roman" w:hAnsi="Times New Roman" w:cs="Times New Roman"/>
          <w:color w:val="404040" w:themeColor="text1" w:themeTint="BF"/>
        </w:rPr>
        <w:t>año.</w:t>
      </w:r>
    </w:p>
    <w:p w:rsidR="00831FD4" w:rsidRPr="00592E63" w:rsidRDefault="00831FD4" w:rsidP="003C0F71">
      <w:pPr>
        <w:pStyle w:val="Ttulo11"/>
        <w:keepNext/>
        <w:keepLines/>
        <w:shd w:val="clear" w:color="auto" w:fill="auto"/>
        <w:tabs>
          <w:tab w:val="left" w:pos="1257"/>
        </w:tabs>
        <w:spacing w:after="0" w:line="360" w:lineRule="auto"/>
        <w:ind w:firstLine="0"/>
        <w:rPr>
          <w:rFonts w:ascii="Times New Roman" w:hAnsi="Times New Roman" w:cs="Times New Roman"/>
          <w:color w:val="404040" w:themeColor="text1" w:themeTint="BF"/>
          <w:sz w:val="24"/>
          <w:szCs w:val="24"/>
        </w:rPr>
      </w:pPr>
      <w:bookmarkStart w:id="30" w:name="bookmark18"/>
    </w:p>
    <w:p w:rsidR="00831FD4" w:rsidRPr="00592E63" w:rsidRDefault="00831FD4" w:rsidP="003C0F71">
      <w:pPr>
        <w:pStyle w:val="Ttulo3"/>
        <w:numPr>
          <w:ilvl w:val="1"/>
          <w:numId w:val="10"/>
        </w:numPr>
        <w:spacing w:line="360" w:lineRule="auto"/>
        <w:rPr>
          <w:rFonts w:ascii="Times New Roman" w:hAnsi="Times New Roman" w:cs="Times New Roman"/>
          <w:b/>
          <w:color w:val="404040" w:themeColor="text1" w:themeTint="BF"/>
        </w:rPr>
      </w:pPr>
      <w:r w:rsidRPr="00592E63">
        <w:rPr>
          <w:rFonts w:ascii="Times New Roman" w:hAnsi="Times New Roman" w:cs="Times New Roman"/>
          <w:b/>
          <w:color w:val="404040" w:themeColor="text1" w:themeTint="BF"/>
        </w:rPr>
        <w:t>UN MUNICIPIO LIMPIO Y EN ORDEN, PARA TI</w:t>
      </w:r>
      <w:bookmarkEnd w:id="30"/>
    </w:p>
    <w:p w:rsidR="00831FD4" w:rsidRPr="00592E63" w:rsidRDefault="00831FD4"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592E63">
        <w:rPr>
          <w:rStyle w:val="Cuerpodeltexto2Negrita"/>
          <w:rFonts w:ascii="Times New Roman" w:hAnsi="Times New Roman" w:cs="Times New Roman"/>
          <w:color w:val="404040" w:themeColor="text1" w:themeTint="BF"/>
        </w:rPr>
        <w:t>OBJETIVO</w:t>
      </w:r>
      <w:r w:rsidRPr="00592E63">
        <w:rPr>
          <w:rFonts w:ascii="Times New Roman" w:hAnsi="Times New Roman" w:cs="Times New Roman"/>
          <w:color w:val="404040" w:themeColor="text1" w:themeTint="BF"/>
        </w:rPr>
        <w:t xml:space="preserve">. Implementar un programa de recolección </w:t>
      </w:r>
      <w:r w:rsidR="005D41AC">
        <w:rPr>
          <w:rFonts w:ascii="Times New Roman" w:hAnsi="Times New Roman" w:cs="Times New Roman"/>
          <w:color w:val="404040" w:themeColor="text1" w:themeTint="BF"/>
        </w:rPr>
        <w:t xml:space="preserve">y disposición final de desechos </w:t>
      </w:r>
      <w:r w:rsidRPr="00592E63">
        <w:rPr>
          <w:rFonts w:ascii="Times New Roman" w:hAnsi="Times New Roman" w:cs="Times New Roman"/>
          <w:color w:val="404040" w:themeColor="text1" w:themeTint="BF"/>
        </w:rPr>
        <w:t>sólidos con cobertura en el 100% del municipio, con a</w:t>
      </w:r>
      <w:r w:rsidR="005D41AC">
        <w:rPr>
          <w:rFonts w:ascii="Times New Roman" w:hAnsi="Times New Roman" w:cs="Times New Roman"/>
          <w:color w:val="404040" w:themeColor="text1" w:themeTint="BF"/>
        </w:rPr>
        <w:t xml:space="preserve">l menos una vez por semana, que </w:t>
      </w:r>
      <w:r w:rsidRPr="00592E63">
        <w:rPr>
          <w:rFonts w:ascii="Times New Roman" w:hAnsi="Times New Roman" w:cs="Times New Roman"/>
          <w:color w:val="404040" w:themeColor="text1" w:themeTint="BF"/>
        </w:rPr>
        <w:t xml:space="preserve">hagan lucir limpio al municipio, además de darle certeza en </w:t>
      </w:r>
      <w:r w:rsidR="005D41AC">
        <w:rPr>
          <w:rFonts w:ascii="Times New Roman" w:hAnsi="Times New Roman" w:cs="Times New Roman"/>
          <w:color w:val="404040" w:themeColor="text1" w:themeTint="BF"/>
        </w:rPr>
        <w:t xml:space="preserve">los trámites de licencias en el </w:t>
      </w:r>
      <w:r w:rsidRPr="00592E63">
        <w:rPr>
          <w:rFonts w:ascii="Times New Roman" w:hAnsi="Times New Roman" w:cs="Times New Roman"/>
          <w:color w:val="404040" w:themeColor="text1" w:themeTint="BF"/>
        </w:rPr>
        <w:t>ordenamiento urbano.</w:t>
      </w:r>
    </w:p>
    <w:p w:rsidR="00831FD4" w:rsidRPr="00592E63" w:rsidRDefault="00003EA7" w:rsidP="003C0F71">
      <w:pPr>
        <w:pStyle w:val="Cuerpodeltexto21"/>
        <w:shd w:val="clear" w:color="auto" w:fill="auto"/>
        <w:spacing w:after="0" w:line="360" w:lineRule="auto"/>
        <w:ind w:left="1100" w:hanging="360"/>
        <w:rPr>
          <w:rFonts w:ascii="Times New Roman" w:hAnsi="Times New Roman" w:cs="Times New Roman"/>
          <w:color w:val="404040" w:themeColor="text1" w:themeTint="BF"/>
        </w:rPr>
      </w:pPr>
      <w:r w:rsidRPr="00B801A5">
        <w:rPr>
          <w:rFonts w:ascii="Times New Roman" w:hAnsi="Times New Roman" w:cs="Times New Roman"/>
          <w:color w:val="404040" w:themeColor="text1" w:themeTint="BF"/>
        </w:rPr>
        <w:t xml:space="preserve">Se </w:t>
      </w:r>
      <w:proofErr w:type="spellStart"/>
      <w:r w:rsidRPr="00B801A5">
        <w:rPr>
          <w:rFonts w:ascii="Times New Roman" w:hAnsi="Times New Roman" w:cs="Times New Roman"/>
          <w:color w:val="404040" w:themeColor="text1" w:themeTint="BF"/>
        </w:rPr>
        <w:t>realizo</w:t>
      </w:r>
      <w:proofErr w:type="spellEnd"/>
      <w:r w:rsidRPr="00B801A5">
        <w:rPr>
          <w:rFonts w:ascii="Times New Roman" w:hAnsi="Times New Roman" w:cs="Times New Roman"/>
          <w:color w:val="404040" w:themeColor="text1" w:themeTint="BF"/>
        </w:rPr>
        <w:t xml:space="preserve"> un compromiso de concesión por 4 años entre los </w:t>
      </w:r>
      <w:proofErr w:type="spellStart"/>
      <w:r w:rsidRPr="00B801A5">
        <w:rPr>
          <w:rFonts w:ascii="Times New Roman" w:hAnsi="Times New Roman" w:cs="Times New Roman"/>
          <w:color w:val="404040" w:themeColor="text1" w:themeTint="BF"/>
        </w:rPr>
        <w:t>Mpios</w:t>
      </w:r>
      <w:proofErr w:type="spellEnd"/>
      <w:r w:rsidRPr="00B801A5">
        <w:rPr>
          <w:rFonts w:ascii="Times New Roman" w:hAnsi="Times New Roman" w:cs="Times New Roman"/>
          <w:color w:val="404040" w:themeColor="text1" w:themeTint="BF"/>
        </w:rPr>
        <w:t>. De Boca del rio y  Medellín, para el relleno sanitario. En 2014</w:t>
      </w:r>
      <w:r>
        <w:rPr>
          <w:rFonts w:ascii="Times New Roman" w:hAnsi="Times New Roman" w:cs="Times New Roman"/>
          <w:b/>
          <w:color w:val="404040" w:themeColor="text1" w:themeTint="BF"/>
        </w:rPr>
        <w:t>.</w:t>
      </w:r>
    </w:p>
    <w:p w:rsidR="00831FD4" w:rsidRPr="00592E63" w:rsidRDefault="00831FD4" w:rsidP="003C0F71">
      <w:pPr>
        <w:pStyle w:val="Cuerpodeltexto21"/>
        <w:shd w:val="clear" w:color="auto" w:fill="auto"/>
        <w:spacing w:after="0" w:line="360" w:lineRule="auto"/>
        <w:ind w:firstLine="0"/>
        <w:rPr>
          <w:rFonts w:ascii="Times New Roman" w:hAnsi="Times New Roman" w:cs="Times New Roman"/>
          <w:b/>
          <w:color w:val="404040" w:themeColor="text1" w:themeTint="BF"/>
        </w:rPr>
      </w:pPr>
      <w:r w:rsidRPr="00592E63">
        <w:rPr>
          <w:rFonts w:ascii="Times New Roman" w:hAnsi="Times New Roman" w:cs="Times New Roman"/>
          <w:b/>
          <w:color w:val="404040" w:themeColor="text1" w:themeTint="BF"/>
        </w:rPr>
        <w:t>ESTRATEGIA</w:t>
      </w:r>
    </w:p>
    <w:p w:rsidR="001713CE" w:rsidRPr="00A847C3" w:rsidRDefault="00831FD4" w:rsidP="005474EC">
      <w:pPr>
        <w:pStyle w:val="Cuerpodeltexto21"/>
        <w:numPr>
          <w:ilvl w:val="0"/>
          <w:numId w:val="52"/>
        </w:numPr>
        <w:shd w:val="clear" w:color="auto" w:fill="auto"/>
        <w:spacing w:after="0" w:line="360" w:lineRule="auto"/>
        <w:rPr>
          <w:rFonts w:ascii="Times New Roman" w:hAnsi="Times New Roman" w:cs="Times New Roman"/>
          <w:color w:val="404040" w:themeColor="text1" w:themeTint="BF"/>
        </w:rPr>
      </w:pPr>
      <w:r w:rsidRPr="00A847C3">
        <w:rPr>
          <w:rFonts w:ascii="Times New Roman" w:hAnsi="Times New Roman" w:cs="Times New Roman"/>
          <w:color w:val="404040" w:themeColor="text1" w:themeTint="BF"/>
        </w:rPr>
        <w:t>Actualizar las rutas de recolección de desechos sólidos en todo el municipio, incrementando las unidades recolectoras.</w:t>
      </w:r>
    </w:p>
    <w:p w:rsidR="00831FD4" w:rsidRPr="00592E63" w:rsidRDefault="00831FD4"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Indicador(es)/Meta(s) Anual:</w:t>
      </w:r>
    </w:p>
    <w:p w:rsidR="00831FD4" w:rsidRPr="00592E63" w:rsidRDefault="00831FD4" w:rsidP="003C0F71">
      <w:pPr>
        <w:pStyle w:val="Cuerpodeltexto21"/>
        <w:numPr>
          <w:ilvl w:val="0"/>
          <w:numId w:val="53"/>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Recolección de desechos sólido</w:t>
      </w:r>
      <w:r w:rsidR="00DA39B5" w:rsidRPr="00592E63">
        <w:rPr>
          <w:rFonts w:ascii="Times New Roman" w:hAnsi="Times New Roman" w:cs="Times New Roman"/>
          <w:color w:val="404040" w:themeColor="text1" w:themeTint="BF"/>
        </w:rPr>
        <w:t xml:space="preserve">s: </w:t>
      </w:r>
      <w:r w:rsidR="009278A6">
        <w:rPr>
          <w:rFonts w:ascii="Times New Roman" w:hAnsi="Times New Roman" w:cs="Times New Roman"/>
          <w:color w:val="404040" w:themeColor="text1" w:themeTint="BF"/>
        </w:rPr>
        <w:t>2</w:t>
      </w:r>
      <w:r w:rsidR="00DA39B5" w:rsidRPr="00592E63">
        <w:rPr>
          <w:rFonts w:ascii="Times New Roman" w:hAnsi="Times New Roman" w:cs="Times New Roman"/>
          <w:color w:val="404040" w:themeColor="text1" w:themeTint="BF"/>
        </w:rPr>
        <w:t xml:space="preserve">3,100 toneladas al año, para </w:t>
      </w:r>
      <w:r w:rsidR="00D30C00" w:rsidRPr="00592E63">
        <w:rPr>
          <w:rFonts w:ascii="Times New Roman" w:hAnsi="Times New Roman" w:cs="Times New Roman"/>
          <w:color w:val="404040" w:themeColor="text1" w:themeTint="BF"/>
        </w:rPr>
        <w:t xml:space="preserve">alcanzar la </w:t>
      </w:r>
      <w:r w:rsidRPr="00592E63">
        <w:rPr>
          <w:rFonts w:ascii="Times New Roman" w:hAnsi="Times New Roman" w:cs="Times New Roman"/>
          <w:color w:val="404040" w:themeColor="text1" w:themeTint="BF"/>
        </w:rPr>
        <w:t>cifra d</w:t>
      </w:r>
      <w:r w:rsidR="009278A6">
        <w:rPr>
          <w:rFonts w:ascii="Times New Roman" w:hAnsi="Times New Roman" w:cs="Times New Roman"/>
          <w:color w:val="404040" w:themeColor="text1" w:themeTint="BF"/>
        </w:rPr>
        <w:t>e 9</w:t>
      </w:r>
      <w:r w:rsidRPr="00592E63">
        <w:rPr>
          <w:rFonts w:ascii="Times New Roman" w:hAnsi="Times New Roman" w:cs="Times New Roman"/>
          <w:color w:val="404040" w:themeColor="text1" w:themeTint="BF"/>
        </w:rPr>
        <w:t>2,400 toneladas en los 4 años.</w:t>
      </w:r>
    </w:p>
    <w:p w:rsidR="00831FD4" w:rsidRPr="00592E63" w:rsidRDefault="00831FD4" w:rsidP="003C0F71">
      <w:pPr>
        <w:pStyle w:val="Cuerpodeltexto21"/>
        <w:numPr>
          <w:ilvl w:val="0"/>
          <w:numId w:val="52"/>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lastRenderedPageBreak/>
        <w:t>Gestionar con los niveles de Gobierno</w:t>
      </w:r>
      <w:r w:rsidR="00DA39B5" w:rsidRPr="00592E63">
        <w:rPr>
          <w:rFonts w:ascii="Times New Roman" w:hAnsi="Times New Roman" w:cs="Times New Roman"/>
          <w:color w:val="404040" w:themeColor="text1" w:themeTint="BF"/>
        </w:rPr>
        <w:t xml:space="preserve"> Federal y Estatal alternativas </w:t>
      </w:r>
      <w:r w:rsidR="00D30C00" w:rsidRPr="00592E63">
        <w:rPr>
          <w:rFonts w:ascii="Times New Roman" w:hAnsi="Times New Roman" w:cs="Times New Roman"/>
          <w:color w:val="404040" w:themeColor="text1" w:themeTint="BF"/>
        </w:rPr>
        <w:t xml:space="preserve">sustentables en la </w:t>
      </w:r>
      <w:r w:rsidRPr="00592E63">
        <w:rPr>
          <w:rFonts w:ascii="Times New Roman" w:hAnsi="Times New Roman" w:cs="Times New Roman"/>
          <w:color w:val="404040" w:themeColor="text1" w:themeTint="BF"/>
        </w:rPr>
        <w:t>disposición de desech</w:t>
      </w:r>
      <w:r w:rsidR="00DA39B5" w:rsidRPr="00592E63">
        <w:rPr>
          <w:rFonts w:ascii="Times New Roman" w:hAnsi="Times New Roman" w:cs="Times New Roman"/>
          <w:color w:val="404040" w:themeColor="text1" w:themeTint="BF"/>
        </w:rPr>
        <w:t xml:space="preserve">os sólidos, que involucren a la </w:t>
      </w:r>
      <w:r w:rsidRPr="00592E63">
        <w:rPr>
          <w:rFonts w:ascii="Times New Roman" w:hAnsi="Times New Roman" w:cs="Times New Roman"/>
          <w:color w:val="404040" w:themeColor="text1" w:themeTint="BF"/>
        </w:rPr>
        <w:t>iniciática privada.</w:t>
      </w:r>
    </w:p>
    <w:p w:rsidR="00D30C00" w:rsidRPr="00592E63" w:rsidRDefault="00D30C00"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Indicador(es)/Meta(s) Anual:</w:t>
      </w:r>
    </w:p>
    <w:p w:rsidR="00D30C00" w:rsidRPr="00592E63" w:rsidRDefault="00D30C00" w:rsidP="003C0F71">
      <w:pPr>
        <w:pStyle w:val="Cuerpodeltexto21"/>
        <w:numPr>
          <w:ilvl w:val="0"/>
          <w:numId w:val="54"/>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Contar un relleno sanitario sustentable, en el periodo de los 4 años</w:t>
      </w:r>
      <w:r w:rsidRPr="00592E63">
        <w:rPr>
          <w:rFonts w:ascii="Times New Roman" w:hAnsi="Times New Roman" w:cs="Times New Roman"/>
          <w:color w:val="404040" w:themeColor="text1" w:themeTint="BF"/>
        </w:rPr>
        <w:br/>
        <w:t>de Gobierno.</w:t>
      </w:r>
    </w:p>
    <w:p w:rsidR="00D30C00" w:rsidRPr="00592E63" w:rsidRDefault="00D30C00" w:rsidP="003C0F71">
      <w:pPr>
        <w:pStyle w:val="Cuerpodeltexto21"/>
        <w:numPr>
          <w:ilvl w:val="0"/>
          <w:numId w:val="52"/>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Implementar un sistema de supervisión y monitoreo de la recolección de los desechos sólidos en todo el municipio, con la participación de los ciudadanos.</w:t>
      </w:r>
    </w:p>
    <w:p w:rsidR="00D30C00" w:rsidRPr="00592E63" w:rsidRDefault="00D30C00"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Indicador(es)/Meta(s) Anual:</w:t>
      </w:r>
    </w:p>
    <w:p w:rsidR="00D30C00" w:rsidRDefault="00D30C00" w:rsidP="003C0F71">
      <w:pPr>
        <w:pStyle w:val="Cuerpodeltexto21"/>
        <w:numPr>
          <w:ilvl w:val="0"/>
          <w:numId w:val="55"/>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Sistema de reporte de falta de recolección de desechos sólidos: 1 a partir del segundo semestre del primer año de Gobierno.</w:t>
      </w:r>
    </w:p>
    <w:p w:rsidR="00142659" w:rsidRDefault="00142659" w:rsidP="003C0F71">
      <w:pPr>
        <w:pStyle w:val="Cuerpodeltexto21"/>
        <w:numPr>
          <w:ilvl w:val="0"/>
          <w:numId w:val="55"/>
        </w:numPr>
        <w:shd w:val="clear" w:color="auto" w:fill="auto"/>
        <w:tabs>
          <w:tab w:val="left" w:pos="1779"/>
        </w:tabs>
        <w:spacing w:line="360" w:lineRule="auto"/>
        <w:rPr>
          <w:rFonts w:ascii="Times New Roman" w:hAnsi="Times New Roman" w:cs="Times New Roman"/>
          <w:color w:val="404040" w:themeColor="text1" w:themeTint="BF"/>
        </w:rPr>
      </w:pPr>
      <w:r>
        <w:rPr>
          <w:rFonts w:ascii="Times New Roman" w:hAnsi="Times New Roman" w:cs="Times New Roman"/>
          <w:color w:val="404040" w:themeColor="text1" w:themeTint="BF"/>
        </w:rPr>
        <w:t xml:space="preserve">Para 2015 se adquirieron 4 camiones recolectores </w:t>
      </w:r>
    </w:p>
    <w:p w:rsidR="00142659" w:rsidRDefault="00142659" w:rsidP="003C0F71">
      <w:pPr>
        <w:pStyle w:val="Cuerpodeltexto21"/>
        <w:numPr>
          <w:ilvl w:val="0"/>
          <w:numId w:val="55"/>
        </w:numPr>
        <w:shd w:val="clear" w:color="auto" w:fill="auto"/>
        <w:tabs>
          <w:tab w:val="left" w:pos="1779"/>
        </w:tabs>
        <w:spacing w:line="360" w:lineRule="auto"/>
        <w:rPr>
          <w:rFonts w:ascii="Times New Roman" w:hAnsi="Times New Roman" w:cs="Times New Roman"/>
          <w:color w:val="404040" w:themeColor="text1" w:themeTint="BF"/>
        </w:rPr>
      </w:pPr>
      <w:r>
        <w:rPr>
          <w:rFonts w:ascii="Times New Roman" w:hAnsi="Times New Roman" w:cs="Times New Roman"/>
          <w:color w:val="404040" w:themeColor="text1" w:themeTint="BF"/>
        </w:rPr>
        <w:t>Para 2016 se adquirirá un camión recolector</w:t>
      </w:r>
    </w:p>
    <w:p w:rsidR="00142659" w:rsidRPr="00592E63" w:rsidRDefault="00142659" w:rsidP="003C0F71">
      <w:pPr>
        <w:pStyle w:val="Cuerpodeltexto21"/>
        <w:numPr>
          <w:ilvl w:val="0"/>
          <w:numId w:val="55"/>
        </w:numPr>
        <w:shd w:val="clear" w:color="auto" w:fill="auto"/>
        <w:tabs>
          <w:tab w:val="left" w:pos="1779"/>
        </w:tabs>
        <w:spacing w:line="360" w:lineRule="auto"/>
        <w:rPr>
          <w:rFonts w:ascii="Times New Roman" w:hAnsi="Times New Roman" w:cs="Times New Roman"/>
          <w:color w:val="404040" w:themeColor="text1" w:themeTint="BF"/>
        </w:rPr>
      </w:pPr>
      <w:r>
        <w:rPr>
          <w:rFonts w:ascii="Times New Roman" w:hAnsi="Times New Roman" w:cs="Times New Roman"/>
          <w:color w:val="404040" w:themeColor="text1" w:themeTint="BF"/>
        </w:rPr>
        <w:t>Para 2017 se adquirirá un  camión de transferencia. Con la finalidad de agilizar los recorridos de los camiones recolectores.</w:t>
      </w:r>
    </w:p>
    <w:p w:rsidR="00D30C00" w:rsidRPr="00592E63" w:rsidRDefault="00142659" w:rsidP="009D56EA">
      <w:pPr>
        <w:pStyle w:val="Cuerpodeltexto21"/>
        <w:shd w:val="clear" w:color="auto" w:fill="auto"/>
        <w:spacing w:after="0" w:line="360" w:lineRule="auto"/>
        <w:ind w:left="360" w:firstLine="0"/>
        <w:rPr>
          <w:rFonts w:ascii="Times New Roman" w:hAnsi="Times New Roman" w:cs="Times New Roman"/>
          <w:color w:val="404040" w:themeColor="text1" w:themeTint="BF"/>
        </w:rPr>
      </w:pPr>
      <w:r w:rsidRPr="00EC3D36">
        <w:rPr>
          <w:rFonts w:ascii="Times New Roman" w:hAnsi="Times New Roman" w:cs="Times New Roman"/>
          <w:b/>
          <w:color w:val="404040" w:themeColor="text1" w:themeTint="BF"/>
        </w:rPr>
        <w:t>CATASTRO</w:t>
      </w:r>
      <w:r>
        <w:rPr>
          <w:rFonts w:ascii="Times New Roman" w:hAnsi="Times New Roman" w:cs="Times New Roman"/>
          <w:color w:val="404040" w:themeColor="text1" w:themeTint="BF"/>
        </w:rPr>
        <w:t xml:space="preserve">: </w:t>
      </w:r>
      <w:r w:rsidR="00D30C00" w:rsidRPr="00592E63">
        <w:rPr>
          <w:rFonts w:ascii="Times New Roman" w:hAnsi="Times New Roman" w:cs="Times New Roman"/>
          <w:color w:val="404040" w:themeColor="text1" w:themeTint="BF"/>
        </w:rPr>
        <w:t>Actualizar el padrón catastral municipal, el uso de suelo y el otorgamiento de licencias de construcción, para que los ciudadanos tengan la certeza jurídica que los trámites y pagos realizados sean los adecuados.</w:t>
      </w:r>
    </w:p>
    <w:p w:rsidR="00D30C00" w:rsidRPr="00592E63" w:rsidRDefault="00D30C00"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Indicador(es)/Meta(s) Anual:</w:t>
      </w:r>
    </w:p>
    <w:p w:rsidR="003707B5" w:rsidRPr="00592E63" w:rsidRDefault="00D30C00" w:rsidP="003C0F71">
      <w:pPr>
        <w:pStyle w:val="Cuerpodeltexto21"/>
        <w:numPr>
          <w:ilvl w:val="0"/>
          <w:numId w:val="56"/>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Trámites de deslindes, alineamie</w:t>
      </w:r>
      <w:r w:rsidR="003707B5" w:rsidRPr="00592E63">
        <w:rPr>
          <w:rFonts w:ascii="Times New Roman" w:hAnsi="Times New Roman" w:cs="Times New Roman"/>
          <w:color w:val="404040" w:themeColor="text1" w:themeTint="BF"/>
        </w:rPr>
        <w:t xml:space="preserve">nto y número oficial: 400 en el </w:t>
      </w:r>
      <w:r w:rsidRPr="00592E63">
        <w:rPr>
          <w:rFonts w:ascii="Times New Roman" w:hAnsi="Times New Roman" w:cs="Times New Roman"/>
          <w:color w:val="404040" w:themeColor="text1" w:themeTint="BF"/>
        </w:rPr>
        <w:t>primer año, manteniendo esta tendencia,</w:t>
      </w:r>
      <w:r w:rsidR="003707B5" w:rsidRPr="00592E63">
        <w:rPr>
          <w:rFonts w:ascii="Times New Roman" w:hAnsi="Times New Roman" w:cs="Times New Roman"/>
          <w:color w:val="404040" w:themeColor="text1" w:themeTint="BF"/>
        </w:rPr>
        <w:t xml:space="preserve"> para alcanzar una meta de </w:t>
      </w:r>
      <w:r w:rsidR="006D2F2E" w:rsidRPr="00592E63">
        <w:rPr>
          <w:rFonts w:ascii="Times New Roman" w:hAnsi="Times New Roman" w:cs="Times New Roman"/>
          <w:color w:val="404040" w:themeColor="text1" w:themeTint="BF"/>
        </w:rPr>
        <w:t xml:space="preserve">1,700 trámites en los </w:t>
      </w:r>
      <w:r w:rsidRPr="00592E63">
        <w:rPr>
          <w:rFonts w:ascii="Times New Roman" w:hAnsi="Times New Roman" w:cs="Times New Roman"/>
          <w:color w:val="404040" w:themeColor="text1" w:themeTint="BF"/>
        </w:rPr>
        <w:t>4 años de Gobierno.</w:t>
      </w:r>
    </w:p>
    <w:p w:rsidR="003707B5" w:rsidRPr="00592E63" w:rsidRDefault="00D30C00" w:rsidP="003C0F71">
      <w:pPr>
        <w:pStyle w:val="Cuerpodeltexto21"/>
        <w:numPr>
          <w:ilvl w:val="0"/>
          <w:numId w:val="56"/>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Licencias de construcción: 40</w:t>
      </w:r>
      <w:r w:rsidR="003707B5" w:rsidRPr="00592E63">
        <w:rPr>
          <w:rFonts w:ascii="Times New Roman" w:hAnsi="Times New Roman" w:cs="Times New Roman"/>
          <w:color w:val="404040" w:themeColor="text1" w:themeTint="BF"/>
        </w:rPr>
        <w:t xml:space="preserve">0 en el primer año; manteniendo </w:t>
      </w:r>
      <w:r w:rsidR="006D2F2E" w:rsidRPr="00592E63">
        <w:rPr>
          <w:rFonts w:ascii="Times New Roman" w:hAnsi="Times New Roman" w:cs="Times New Roman"/>
          <w:color w:val="404040" w:themeColor="text1" w:themeTint="BF"/>
        </w:rPr>
        <w:t xml:space="preserve">ese ritmo, </w:t>
      </w:r>
      <w:r w:rsidRPr="00592E63">
        <w:rPr>
          <w:rFonts w:ascii="Times New Roman" w:hAnsi="Times New Roman" w:cs="Times New Roman"/>
          <w:color w:val="404040" w:themeColor="text1" w:themeTint="BF"/>
        </w:rPr>
        <w:t>hasta alcanzar 1,700 en los 4 años.</w:t>
      </w:r>
    </w:p>
    <w:p w:rsidR="009F336A" w:rsidRDefault="00D30C00" w:rsidP="003C0F71">
      <w:pPr>
        <w:pStyle w:val="Cuerpodeltexto21"/>
        <w:numPr>
          <w:ilvl w:val="0"/>
          <w:numId w:val="56"/>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Trámites de subdivisión de pred</w:t>
      </w:r>
      <w:r w:rsidR="006D2F2E" w:rsidRPr="00592E63">
        <w:rPr>
          <w:rFonts w:ascii="Times New Roman" w:hAnsi="Times New Roman" w:cs="Times New Roman"/>
          <w:color w:val="404040" w:themeColor="text1" w:themeTint="BF"/>
        </w:rPr>
        <w:t xml:space="preserve">ios: 200 por año, para alcanzar </w:t>
      </w:r>
      <w:r w:rsidRPr="00592E63">
        <w:rPr>
          <w:rFonts w:ascii="Times New Roman" w:hAnsi="Times New Roman" w:cs="Times New Roman"/>
          <w:color w:val="404040" w:themeColor="text1" w:themeTint="BF"/>
        </w:rPr>
        <w:t>800 en los 4 años de Gobierno.</w:t>
      </w:r>
    </w:p>
    <w:p w:rsidR="008F52E4" w:rsidRDefault="008F52E4" w:rsidP="008F52E4">
      <w:pPr>
        <w:rPr>
          <w:lang w:val="es-ES" w:eastAsia="es-ES" w:bidi="es-ES"/>
        </w:rPr>
      </w:pPr>
    </w:p>
    <w:p w:rsidR="0098078D" w:rsidRPr="00AD4981"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El municipio de Medellín de Bravo, Ver. Según datos de la CANAPO (Consejo Nacional de Población) tiene un grado de marginación bajo, es por ello que es permisible promover acciones recaudatorias de Fiscalización en materia de impuesto inmobiliario y otros.</w:t>
      </w:r>
    </w:p>
    <w:p w:rsidR="0098078D" w:rsidRPr="006127C5"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color w:val="404040" w:themeColor="text1" w:themeTint="BF"/>
        </w:rPr>
      </w:pPr>
      <w:r w:rsidRPr="006127C5">
        <w:rPr>
          <w:rStyle w:val="Cuerpodeltexto2Negrita"/>
          <w:rFonts w:ascii="Times New Roman" w:hAnsi="Times New Roman" w:cs="Times New Roman"/>
          <w:color w:val="404040" w:themeColor="text1" w:themeTint="BF"/>
        </w:rPr>
        <w:t>DIA</w:t>
      </w:r>
      <w:r w:rsidR="00003EA7" w:rsidRPr="006127C5">
        <w:rPr>
          <w:rStyle w:val="Cuerpodeltexto2Negrita"/>
          <w:rFonts w:ascii="Times New Roman" w:hAnsi="Times New Roman" w:cs="Times New Roman"/>
          <w:color w:val="404040" w:themeColor="text1" w:themeTint="BF"/>
        </w:rPr>
        <w:t>G</w:t>
      </w:r>
      <w:r w:rsidRPr="006127C5">
        <w:rPr>
          <w:rStyle w:val="Cuerpodeltexto2Negrita"/>
          <w:rFonts w:ascii="Times New Roman" w:hAnsi="Times New Roman" w:cs="Times New Roman"/>
          <w:color w:val="404040" w:themeColor="text1" w:themeTint="BF"/>
        </w:rPr>
        <w:t>NOSTICO EN LA DIRECCION DE CATASTRO.</w:t>
      </w:r>
    </w:p>
    <w:p w:rsidR="0098078D" w:rsidRPr="00AD4981"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Existe una desactualización en el padrón catastral derivados de las modif</w:t>
      </w:r>
      <w:r w:rsidR="008F52E4" w:rsidRPr="00AD4981">
        <w:rPr>
          <w:rStyle w:val="Cuerpodeltexto2Negrita"/>
          <w:rFonts w:ascii="Times New Roman" w:hAnsi="Times New Roman" w:cs="Times New Roman"/>
          <w:b w:val="0"/>
          <w:color w:val="404040" w:themeColor="text1" w:themeTint="BF"/>
        </w:rPr>
        <w:t xml:space="preserve">icaciones físicas no declaradas </w:t>
      </w:r>
      <w:r w:rsidRPr="00AD4981">
        <w:rPr>
          <w:rStyle w:val="Cuerpodeltexto2Negrita"/>
          <w:rFonts w:ascii="Times New Roman" w:hAnsi="Times New Roman" w:cs="Times New Roman"/>
          <w:b w:val="0"/>
          <w:color w:val="404040" w:themeColor="text1" w:themeTint="BF"/>
        </w:rPr>
        <w:t>por sus propietarios debido a construcciones nuevas, ampliaciones o remodelaciones realizados en los predios.</w:t>
      </w:r>
    </w:p>
    <w:p w:rsidR="0098078D" w:rsidRPr="00AD4981"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No cuenta con una cartografía digital integrada del territorio, que permita identificar cada uno de los predios  ubicadas en el territorio municipal de las distintas zonas urbanas o rurales.</w:t>
      </w:r>
    </w:p>
    <w:p w:rsidR="0098078D" w:rsidRPr="00AD4981"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La infraestructura humana operativa actual no es suficiente para que genere los conceptos de los derechos por servicios catastrales e impuestos inmobiliarios.</w:t>
      </w:r>
    </w:p>
    <w:p w:rsidR="0098078D" w:rsidRPr="00AD4981"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Todo lo anterior afecta considerablemente las finanzas públicas en los ingresos propios, todo esto es debido a la baja eficiencia recaudatoria en cobranzas de impuestos inmobiliarios.</w:t>
      </w:r>
    </w:p>
    <w:p w:rsidR="0098078D" w:rsidRPr="00B801A5"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color w:val="404040" w:themeColor="text1" w:themeTint="BF"/>
        </w:rPr>
      </w:pPr>
      <w:r w:rsidRPr="00B801A5">
        <w:rPr>
          <w:rStyle w:val="Cuerpodeltexto2Negrita"/>
          <w:rFonts w:ascii="Times New Roman" w:hAnsi="Times New Roman" w:cs="Times New Roman"/>
          <w:color w:val="404040" w:themeColor="text1" w:themeTint="BF"/>
        </w:rPr>
        <w:t>ACCIONES RECOMENDADAS</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a.- </w:t>
      </w:r>
      <w:r w:rsidR="0098078D" w:rsidRPr="00C27698">
        <w:rPr>
          <w:rStyle w:val="Cuerpodeltexto2Negrita"/>
          <w:rFonts w:ascii="Times New Roman" w:hAnsi="Times New Roman" w:cs="Times New Roman"/>
          <w:b w:val="0"/>
          <w:color w:val="404040" w:themeColor="text1" w:themeTint="BF"/>
        </w:rPr>
        <w:t>Actualizar, complementar y corregir el padrón catastral.</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b.- </w:t>
      </w:r>
      <w:r w:rsidR="0098078D" w:rsidRPr="00C27698">
        <w:rPr>
          <w:rStyle w:val="Cuerpodeltexto2Negrita"/>
          <w:rFonts w:ascii="Times New Roman" w:hAnsi="Times New Roman" w:cs="Times New Roman"/>
          <w:b w:val="0"/>
          <w:color w:val="404040" w:themeColor="text1" w:themeTint="BF"/>
        </w:rPr>
        <w:t>Implementar un nuevo sistema de gestión catastral; en el cual nos permita tener un control de trámites, almacén digital de antecedentes, niveles de seguridad.</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c.- </w:t>
      </w:r>
      <w:r w:rsidR="0098078D" w:rsidRPr="00C27698">
        <w:rPr>
          <w:rStyle w:val="Cuerpodeltexto2Negrita"/>
          <w:rFonts w:ascii="Times New Roman" w:hAnsi="Times New Roman" w:cs="Times New Roman"/>
          <w:b w:val="0"/>
          <w:color w:val="404040" w:themeColor="text1" w:themeTint="BF"/>
        </w:rPr>
        <w:t>Realizar  una cartografía digital nos permita identificar cada uno de los registros catastrales del padrón así como de la información territorial.</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d.- </w:t>
      </w:r>
      <w:r w:rsidR="0098078D" w:rsidRPr="00C27698">
        <w:rPr>
          <w:rStyle w:val="Cuerpodeltexto2Negrita"/>
          <w:rFonts w:ascii="Times New Roman" w:hAnsi="Times New Roman" w:cs="Times New Roman"/>
          <w:b w:val="0"/>
          <w:color w:val="404040" w:themeColor="text1" w:themeTint="BF"/>
        </w:rPr>
        <w:t xml:space="preserve">Vinculación del padrón catastral con la cartografía digital para </w:t>
      </w:r>
      <w:r w:rsidR="00AD4981" w:rsidRPr="00C27698">
        <w:rPr>
          <w:rStyle w:val="Cuerpodeltexto2Negrita"/>
          <w:rFonts w:ascii="Times New Roman" w:hAnsi="Times New Roman" w:cs="Times New Roman"/>
          <w:b w:val="0"/>
          <w:color w:val="404040" w:themeColor="text1" w:themeTint="BF"/>
        </w:rPr>
        <w:t>así</w:t>
      </w:r>
      <w:r w:rsidR="0098078D" w:rsidRPr="00C27698">
        <w:rPr>
          <w:rStyle w:val="Cuerpodeltexto2Negrita"/>
          <w:rFonts w:ascii="Times New Roman" w:hAnsi="Times New Roman" w:cs="Times New Roman"/>
          <w:b w:val="0"/>
          <w:color w:val="404040" w:themeColor="text1" w:themeTint="BF"/>
        </w:rPr>
        <w:t xml:space="preserve"> lograr la integración de la información.</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proofErr w:type="spellStart"/>
      <w:r w:rsidRPr="00C27698">
        <w:rPr>
          <w:rStyle w:val="Cuerpodeltexto2Negrita"/>
          <w:rFonts w:ascii="Times New Roman" w:hAnsi="Times New Roman" w:cs="Times New Roman"/>
          <w:b w:val="0"/>
          <w:color w:val="404040" w:themeColor="text1" w:themeTint="BF"/>
        </w:rPr>
        <w:t>e</w:t>
      </w:r>
      <w:proofErr w:type="spellEnd"/>
      <w:r w:rsidRPr="00C27698">
        <w:rPr>
          <w:rStyle w:val="Cuerpodeltexto2Negrita"/>
          <w:rFonts w:ascii="Times New Roman" w:hAnsi="Times New Roman" w:cs="Times New Roman"/>
          <w:b w:val="0"/>
          <w:color w:val="404040" w:themeColor="text1" w:themeTint="BF"/>
        </w:rPr>
        <w:t xml:space="preserve">.- </w:t>
      </w:r>
      <w:r w:rsidR="0098078D" w:rsidRPr="00C27698">
        <w:rPr>
          <w:rStyle w:val="Cuerpodeltexto2Negrita"/>
          <w:rFonts w:ascii="Times New Roman" w:hAnsi="Times New Roman" w:cs="Times New Roman"/>
          <w:b w:val="0"/>
          <w:color w:val="404040" w:themeColor="text1" w:themeTint="BF"/>
        </w:rPr>
        <w:t>Digitalizar el archivo documental.</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f.- </w:t>
      </w:r>
      <w:r w:rsidR="0098078D" w:rsidRPr="00C27698">
        <w:rPr>
          <w:rStyle w:val="Cuerpodeltexto2Negrita"/>
          <w:rFonts w:ascii="Times New Roman" w:hAnsi="Times New Roman" w:cs="Times New Roman"/>
          <w:b w:val="0"/>
          <w:color w:val="404040" w:themeColor="text1" w:themeTint="BF"/>
        </w:rPr>
        <w:t>Adquirir equipamiento.</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lastRenderedPageBreak/>
        <w:t xml:space="preserve">g.- </w:t>
      </w:r>
      <w:r w:rsidR="0098078D" w:rsidRPr="00C27698">
        <w:rPr>
          <w:rStyle w:val="Cuerpodeltexto2Negrita"/>
          <w:rFonts w:ascii="Times New Roman" w:hAnsi="Times New Roman" w:cs="Times New Roman"/>
          <w:b w:val="0"/>
          <w:color w:val="404040" w:themeColor="text1" w:themeTint="BF"/>
        </w:rPr>
        <w:t>Generar manuales de procedimientos y documentos normativos.</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h.- </w:t>
      </w:r>
      <w:r w:rsidR="0098078D" w:rsidRPr="00C27698">
        <w:rPr>
          <w:rStyle w:val="Cuerpodeltexto2Negrita"/>
          <w:rFonts w:ascii="Times New Roman" w:hAnsi="Times New Roman" w:cs="Times New Roman"/>
          <w:b w:val="0"/>
          <w:color w:val="404040" w:themeColor="text1" w:themeTint="BF"/>
        </w:rPr>
        <w:t>Adecuar los espacios físicos.</w:t>
      </w:r>
    </w:p>
    <w:p w:rsidR="0098078D" w:rsidRPr="00C27698"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i.- </w:t>
      </w:r>
      <w:r w:rsidR="0098078D" w:rsidRPr="00C27698">
        <w:rPr>
          <w:rStyle w:val="Cuerpodeltexto2Negrita"/>
          <w:rFonts w:ascii="Times New Roman" w:hAnsi="Times New Roman" w:cs="Times New Roman"/>
          <w:b w:val="0"/>
          <w:color w:val="404040" w:themeColor="text1" w:themeTint="BF"/>
        </w:rPr>
        <w:t>Establecer procedimientos para el intercambio de información con otras dependencias.</w:t>
      </w:r>
    </w:p>
    <w:p w:rsidR="0098078D" w:rsidRDefault="00E04EBA"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 xml:space="preserve">j.- </w:t>
      </w:r>
      <w:r w:rsidR="0098078D" w:rsidRPr="00C27698">
        <w:rPr>
          <w:rStyle w:val="Cuerpodeltexto2Negrita"/>
          <w:rFonts w:ascii="Times New Roman" w:hAnsi="Times New Roman" w:cs="Times New Roman"/>
          <w:b w:val="0"/>
          <w:color w:val="404040" w:themeColor="text1" w:themeTint="BF"/>
        </w:rPr>
        <w:t>Implementar programas de capacitación en materia de planeación catastral.</w:t>
      </w:r>
    </w:p>
    <w:p w:rsidR="00AD4981" w:rsidRPr="00C27698" w:rsidRDefault="00AD4981" w:rsidP="00C27698">
      <w:pPr>
        <w:pStyle w:val="Cuerpodeltexto21"/>
        <w:shd w:val="clear" w:color="auto" w:fill="auto"/>
        <w:spacing w:after="0" w:line="360" w:lineRule="auto"/>
        <w:ind w:left="760" w:firstLine="0"/>
        <w:rPr>
          <w:rStyle w:val="Cuerpodeltexto2Negrita"/>
          <w:rFonts w:ascii="Times New Roman" w:hAnsi="Times New Roman" w:cs="Times New Roman"/>
          <w:color w:val="404040" w:themeColor="text1" w:themeTint="BF"/>
        </w:rPr>
      </w:pPr>
    </w:p>
    <w:p w:rsidR="0098078D" w:rsidRPr="006127C5" w:rsidRDefault="0098078D" w:rsidP="00C27698">
      <w:pPr>
        <w:pStyle w:val="Cuerpodeltexto21"/>
        <w:shd w:val="clear" w:color="auto" w:fill="auto"/>
        <w:spacing w:after="0" w:line="360" w:lineRule="auto"/>
        <w:ind w:left="760" w:firstLine="0"/>
        <w:rPr>
          <w:rStyle w:val="Cuerpodeltexto2Negrita"/>
          <w:rFonts w:ascii="Times New Roman" w:hAnsi="Times New Roman" w:cs="Times New Roman"/>
          <w:color w:val="404040" w:themeColor="text1" w:themeTint="BF"/>
        </w:rPr>
      </w:pPr>
      <w:r w:rsidRPr="006127C5">
        <w:rPr>
          <w:rStyle w:val="Cuerpodeltexto2Negrita"/>
          <w:rFonts w:ascii="Times New Roman" w:hAnsi="Times New Roman" w:cs="Times New Roman"/>
          <w:color w:val="404040" w:themeColor="text1" w:themeTint="BF"/>
        </w:rPr>
        <w:t>PROYECTO DE ACTUALIZACION CATASTRAL.</w:t>
      </w:r>
    </w:p>
    <w:p w:rsidR="00AD4981" w:rsidRPr="00C27698" w:rsidRDefault="00AD4981" w:rsidP="00C2769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p>
    <w:p w:rsidR="008D5D38" w:rsidRPr="00C27698" w:rsidRDefault="0098078D" w:rsidP="008D5D38">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C27698">
        <w:rPr>
          <w:rStyle w:val="Cuerpodeltexto2Negrita"/>
          <w:rFonts w:ascii="Times New Roman" w:hAnsi="Times New Roman" w:cs="Times New Roman"/>
          <w:b w:val="0"/>
          <w:color w:val="404040" w:themeColor="text1" w:themeTint="BF"/>
        </w:rPr>
        <w:t>Después de la valoración de la Dirección de Catastro de este Municipio de Medellín de Bravo, Ver</w:t>
      </w:r>
      <w:r w:rsidR="008D5D38">
        <w:rPr>
          <w:rStyle w:val="Cuerpodeltexto2Negrita"/>
          <w:rFonts w:ascii="Times New Roman" w:hAnsi="Times New Roman" w:cs="Times New Roman"/>
          <w:b w:val="0"/>
          <w:color w:val="404040" w:themeColor="text1" w:themeTint="BF"/>
        </w:rPr>
        <w:t xml:space="preserve">.  </w:t>
      </w:r>
    </w:p>
    <w:p w:rsidR="0098078D" w:rsidRPr="00C27698" w:rsidRDefault="008D5D38"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Pr>
          <w:rStyle w:val="Cuerpodeltexto2Negrita"/>
          <w:rFonts w:ascii="Times New Roman" w:hAnsi="Times New Roman" w:cs="Times New Roman"/>
          <w:b w:val="0"/>
          <w:color w:val="404040" w:themeColor="text1" w:themeTint="BF"/>
        </w:rPr>
        <w:t>Se d</w:t>
      </w:r>
      <w:r w:rsidR="00E04EBA" w:rsidRPr="00C27698">
        <w:rPr>
          <w:rStyle w:val="Cuerpodeltexto2Negrita"/>
          <w:rFonts w:ascii="Times New Roman" w:hAnsi="Times New Roman" w:cs="Times New Roman"/>
          <w:b w:val="0"/>
          <w:color w:val="404040" w:themeColor="text1" w:themeTint="BF"/>
        </w:rPr>
        <w:t>etermina</w:t>
      </w:r>
      <w:r w:rsidR="0098078D" w:rsidRPr="00C27698">
        <w:rPr>
          <w:rStyle w:val="Cuerpodeltexto2Negrita"/>
          <w:rFonts w:ascii="Times New Roman" w:hAnsi="Times New Roman" w:cs="Times New Roman"/>
          <w:b w:val="0"/>
          <w:color w:val="404040" w:themeColor="text1" w:themeTint="BF"/>
        </w:rPr>
        <w:t xml:space="preserve">  implementar una serie de medidas de prevención y programas con el único fin de optimizar </w:t>
      </w:r>
      <w:r w:rsidR="00E04EBA" w:rsidRPr="00C27698">
        <w:rPr>
          <w:rStyle w:val="Cuerpodeltexto2Negrita"/>
          <w:rFonts w:ascii="Times New Roman" w:hAnsi="Times New Roman" w:cs="Times New Roman"/>
          <w:b w:val="0"/>
          <w:color w:val="404040" w:themeColor="text1" w:themeTint="BF"/>
        </w:rPr>
        <w:t>Esta</w:t>
      </w:r>
      <w:r w:rsidR="0098078D" w:rsidRPr="00C27698">
        <w:rPr>
          <w:rStyle w:val="Cuerpodeltexto2Negrita"/>
          <w:rFonts w:ascii="Times New Roman" w:hAnsi="Times New Roman" w:cs="Times New Roman"/>
          <w:b w:val="0"/>
          <w:color w:val="404040" w:themeColor="text1" w:themeTint="BF"/>
        </w:rPr>
        <w:t xml:space="preserve"> Dirección, ya que a</w:t>
      </w:r>
      <w:r w:rsidR="00F738FF" w:rsidRPr="00C27698">
        <w:rPr>
          <w:rStyle w:val="Cuerpodeltexto2Negrita"/>
          <w:rFonts w:ascii="Times New Roman" w:hAnsi="Times New Roman" w:cs="Times New Roman"/>
          <w:b w:val="0"/>
          <w:color w:val="404040" w:themeColor="text1" w:themeTint="BF"/>
        </w:rPr>
        <w:t>ctualmente se encuentra con serias</w:t>
      </w:r>
      <w:r w:rsidR="0098078D" w:rsidRPr="00C27698">
        <w:rPr>
          <w:rStyle w:val="Cuerpodeltexto2Negrita"/>
          <w:rFonts w:ascii="Times New Roman" w:hAnsi="Times New Roman" w:cs="Times New Roman"/>
          <w:b w:val="0"/>
          <w:color w:val="404040" w:themeColor="text1" w:themeTint="BF"/>
        </w:rPr>
        <w:t xml:space="preserve"> deficiencias y como consecuencia de esta problemática una baja recaudación en el cobro de las contribuciones.</w:t>
      </w:r>
    </w:p>
    <w:tbl>
      <w:tblPr>
        <w:tblStyle w:val="Tablaconcuadrcula"/>
        <w:tblpPr w:leftFromText="141" w:rightFromText="141" w:vertAnchor="text" w:horzAnchor="margin" w:tblpXSpec="right" w:tblpY="73"/>
        <w:tblW w:w="0" w:type="auto"/>
        <w:tblLook w:val="04A0" w:firstRow="1" w:lastRow="0" w:firstColumn="1" w:lastColumn="0" w:noHBand="0" w:noVBand="1"/>
      </w:tblPr>
      <w:tblGrid>
        <w:gridCol w:w="2704"/>
        <w:gridCol w:w="2704"/>
        <w:gridCol w:w="2704"/>
      </w:tblGrid>
      <w:tr w:rsidR="006127C5" w:rsidRPr="008F52E4" w:rsidTr="006127C5">
        <w:trPr>
          <w:trHeight w:val="280"/>
        </w:trPr>
        <w:tc>
          <w:tcPr>
            <w:tcW w:w="2704" w:type="dxa"/>
            <w:shd w:val="clear" w:color="auto" w:fill="00B0F0"/>
            <w:vAlign w:val="center"/>
          </w:tcPr>
          <w:p w:rsidR="006127C5" w:rsidRPr="00E04EBA" w:rsidRDefault="006127C5" w:rsidP="006127C5">
            <w:pPr>
              <w:jc w:val="center"/>
              <w:rPr>
                <w:rFonts w:ascii="Times New Roman" w:hAnsi="Times New Roman" w:cs="Times New Roman"/>
                <w:b/>
                <w:sz w:val="20"/>
                <w:szCs w:val="20"/>
              </w:rPr>
            </w:pPr>
            <w:bookmarkStart w:id="31" w:name="_MON_1498548625"/>
            <w:bookmarkEnd w:id="31"/>
            <w:r w:rsidRPr="00E04EBA">
              <w:rPr>
                <w:rFonts w:ascii="Times New Roman" w:hAnsi="Times New Roman" w:cs="Times New Roman"/>
                <w:b/>
                <w:sz w:val="20"/>
                <w:szCs w:val="20"/>
              </w:rPr>
              <w:t>PROBLEMA</w:t>
            </w:r>
          </w:p>
        </w:tc>
        <w:tc>
          <w:tcPr>
            <w:tcW w:w="2704" w:type="dxa"/>
            <w:shd w:val="clear" w:color="auto" w:fill="00B0F0"/>
            <w:vAlign w:val="center"/>
          </w:tcPr>
          <w:p w:rsidR="006127C5" w:rsidRPr="00E04EBA" w:rsidRDefault="006127C5" w:rsidP="006127C5">
            <w:pPr>
              <w:jc w:val="center"/>
              <w:rPr>
                <w:rFonts w:ascii="Times New Roman" w:hAnsi="Times New Roman" w:cs="Times New Roman"/>
                <w:b/>
                <w:sz w:val="20"/>
                <w:szCs w:val="20"/>
              </w:rPr>
            </w:pPr>
            <w:r w:rsidRPr="00E04EBA">
              <w:rPr>
                <w:rFonts w:ascii="Times New Roman" w:hAnsi="Times New Roman" w:cs="Times New Roman"/>
                <w:b/>
                <w:sz w:val="20"/>
                <w:szCs w:val="20"/>
              </w:rPr>
              <w:t>EFECTO</w:t>
            </w:r>
          </w:p>
        </w:tc>
        <w:tc>
          <w:tcPr>
            <w:tcW w:w="2704" w:type="dxa"/>
            <w:shd w:val="clear" w:color="auto" w:fill="00B0F0"/>
            <w:vAlign w:val="center"/>
          </w:tcPr>
          <w:p w:rsidR="006127C5" w:rsidRPr="00E04EBA" w:rsidRDefault="006127C5" w:rsidP="006127C5">
            <w:pPr>
              <w:jc w:val="center"/>
              <w:rPr>
                <w:rFonts w:ascii="Times New Roman" w:hAnsi="Times New Roman" w:cs="Times New Roman"/>
                <w:b/>
                <w:sz w:val="20"/>
                <w:szCs w:val="20"/>
              </w:rPr>
            </w:pPr>
            <w:r w:rsidRPr="00E04EBA">
              <w:rPr>
                <w:rFonts w:ascii="Times New Roman" w:hAnsi="Times New Roman" w:cs="Times New Roman"/>
                <w:b/>
                <w:sz w:val="20"/>
                <w:szCs w:val="20"/>
              </w:rPr>
              <w:t>SISTEMATIZACION CATASTRAL</w:t>
            </w:r>
          </w:p>
        </w:tc>
      </w:tr>
      <w:tr w:rsidR="006127C5" w:rsidRPr="008F52E4" w:rsidTr="006127C5">
        <w:trPr>
          <w:trHeight w:val="391"/>
        </w:trPr>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PADRONCATASTRAL DESACTUALIZADO</w:t>
            </w:r>
          </w:p>
        </w:tc>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NO SE COBRA ATODOS LOS CONTRIBUYENTES</w:t>
            </w:r>
          </w:p>
        </w:tc>
        <w:tc>
          <w:tcPr>
            <w:tcW w:w="2704" w:type="dxa"/>
            <w:vMerge w:val="restart"/>
            <w:shd w:val="clear" w:color="auto" w:fill="FFFF00"/>
            <w:vAlign w:val="center"/>
          </w:tcPr>
          <w:p w:rsidR="006127C5" w:rsidRPr="008F52E4" w:rsidRDefault="006127C5" w:rsidP="006127C5">
            <w:pPr>
              <w:jc w:val="both"/>
              <w:rPr>
                <w:rFonts w:ascii="Times New Roman" w:hAnsi="Times New Roman" w:cs="Times New Roman"/>
                <w:sz w:val="16"/>
                <w:szCs w:val="16"/>
              </w:rPr>
            </w:pPr>
            <w:r w:rsidRPr="008F52E4">
              <w:rPr>
                <w:rFonts w:ascii="Times New Roman" w:hAnsi="Times New Roman" w:cs="Times New Roman"/>
                <w:b/>
                <w:sz w:val="16"/>
                <w:szCs w:val="16"/>
              </w:rPr>
              <w:t>LOGRAR:</w:t>
            </w:r>
            <w:r w:rsidRPr="00E04EBA">
              <w:rPr>
                <w:rFonts w:ascii="Times New Roman" w:hAnsi="Times New Roman" w:cs="Times New Roman"/>
                <w:b/>
                <w:sz w:val="16"/>
                <w:szCs w:val="16"/>
              </w:rPr>
              <w:t>EFICIENCIA Y EFICACIA EN LOS PROCESOS CATASTRALES Y EN LOS COBROS DE IMPUESTOS</w:t>
            </w:r>
          </w:p>
        </w:tc>
      </w:tr>
      <w:tr w:rsidR="006127C5" w:rsidRPr="008F52E4" w:rsidTr="006127C5">
        <w:trPr>
          <w:trHeight w:val="671"/>
        </w:trPr>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ESTRUCTURA DE VALORES REZAGADA</w:t>
            </w:r>
          </w:p>
        </w:tc>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EL IMPUESTO NO CORRESPONDE CON EL VALOR REAL</w:t>
            </w:r>
          </w:p>
        </w:tc>
        <w:tc>
          <w:tcPr>
            <w:tcW w:w="2704" w:type="dxa"/>
            <w:vMerge/>
            <w:shd w:val="clear" w:color="auto" w:fill="FFFF00"/>
          </w:tcPr>
          <w:p w:rsidR="006127C5" w:rsidRPr="008F52E4" w:rsidRDefault="006127C5" w:rsidP="006127C5">
            <w:pPr>
              <w:rPr>
                <w:rFonts w:ascii="Times New Roman" w:hAnsi="Times New Roman" w:cs="Times New Roman"/>
                <w:sz w:val="16"/>
                <w:szCs w:val="16"/>
              </w:rPr>
            </w:pPr>
          </w:p>
        </w:tc>
      </w:tr>
      <w:tr w:rsidR="006127C5" w:rsidRPr="008F52E4" w:rsidTr="006127C5">
        <w:trPr>
          <w:trHeight w:val="587"/>
        </w:trPr>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DESCONOCIMIENTO DEL MARCO REGLAMENTARIO</w:t>
            </w:r>
          </w:p>
        </w:tc>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AMBIGÜEDAD EN LAS FUNCIONES Y OPERACIÓN DE LAS OFICINAS CATASTRALES</w:t>
            </w:r>
          </w:p>
        </w:tc>
        <w:tc>
          <w:tcPr>
            <w:tcW w:w="2704" w:type="dxa"/>
            <w:vMerge/>
            <w:shd w:val="clear" w:color="auto" w:fill="FFFF00"/>
          </w:tcPr>
          <w:p w:rsidR="006127C5" w:rsidRPr="008F52E4" w:rsidRDefault="006127C5" w:rsidP="006127C5">
            <w:pPr>
              <w:rPr>
                <w:rFonts w:ascii="Times New Roman" w:hAnsi="Times New Roman" w:cs="Times New Roman"/>
                <w:sz w:val="16"/>
                <w:szCs w:val="16"/>
              </w:rPr>
            </w:pPr>
          </w:p>
        </w:tc>
      </w:tr>
      <w:tr w:rsidR="006127C5" w:rsidRPr="008F52E4" w:rsidTr="006127C5">
        <w:trPr>
          <w:trHeight w:val="789"/>
        </w:trPr>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PROCESO CATASTRAL SUPERFICIAL</w:t>
            </w:r>
          </w:p>
        </w:tc>
        <w:tc>
          <w:tcPr>
            <w:tcW w:w="2704" w:type="dxa"/>
            <w:shd w:val="clear" w:color="auto" w:fill="FFFF00"/>
            <w:vAlign w:val="center"/>
          </w:tcPr>
          <w:p w:rsidR="006127C5" w:rsidRPr="00E04EBA" w:rsidRDefault="006127C5" w:rsidP="006127C5">
            <w:pPr>
              <w:jc w:val="center"/>
              <w:rPr>
                <w:rFonts w:ascii="Times New Roman" w:hAnsi="Times New Roman" w:cs="Times New Roman"/>
                <w:b/>
                <w:sz w:val="16"/>
                <w:szCs w:val="16"/>
              </w:rPr>
            </w:pPr>
            <w:r w:rsidRPr="00E04EBA">
              <w:rPr>
                <w:rFonts w:ascii="Times New Roman" w:hAnsi="Times New Roman" w:cs="Times New Roman"/>
                <w:b/>
                <w:sz w:val="16"/>
                <w:szCs w:val="16"/>
              </w:rPr>
              <w:t>DESACTUALIZACION EN LA INFORMACION GRAFICA Y ALFA NUMERICA</w:t>
            </w:r>
          </w:p>
        </w:tc>
        <w:tc>
          <w:tcPr>
            <w:tcW w:w="2704" w:type="dxa"/>
            <w:vMerge/>
            <w:shd w:val="clear" w:color="auto" w:fill="FFFF00"/>
          </w:tcPr>
          <w:p w:rsidR="006127C5" w:rsidRPr="008F52E4" w:rsidRDefault="006127C5" w:rsidP="006127C5">
            <w:pPr>
              <w:rPr>
                <w:rFonts w:ascii="Times New Roman" w:hAnsi="Times New Roman" w:cs="Times New Roman"/>
                <w:sz w:val="16"/>
                <w:szCs w:val="16"/>
              </w:rPr>
            </w:pPr>
          </w:p>
        </w:tc>
      </w:tr>
    </w:tbl>
    <w:p w:rsidR="00F738FF" w:rsidRPr="008F52E4" w:rsidRDefault="00F738FF" w:rsidP="008F52E4">
      <w:pPr>
        <w:rPr>
          <w:rFonts w:ascii="Times New Roman" w:hAnsi="Times New Roman" w:cs="Times New Roman"/>
        </w:rPr>
      </w:pPr>
    </w:p>
    <w:p w:rsidR="0098078D" w:rsidRPr="008F52E4" w:rsidRDefault="0098078D" w:rsidP="008F52E4">
      <w:pPr>
        <w:jc w:val="center"/>
        <w:rPr>
          <w:rFonts w:ascii="Times New Roman" w:hAnsi="Times New Roman" w:cs="Times New Roman"/>
          <w:sz w:val="16"/>
          <w:szCs w:val="16"/>
        </w:rPr>
      </w:pPr>
    </w:p>
    <w:p w:rsidR="0098078D" w:rsidRPr="008F52E4" w:rsidRDefault="0098078D" w:rsidP="008F52E4">
      <w:pPr>
        <w:rPr>
          <w:rFonts w:ascii="Times New Roman" w:hAnsi="Times New Roman" w:cs="Times New Roman"/>
          <w:sz w:val="16"/>
          <w:szCs w:val="16"/>
        </w:rPr>
      </w:pPr>
    </w:p>
    <w:p w:rsidR="008F52E4" w:rsidRDefault="008F52E4" w:rsidP="008F52E4">
      <w:pPr>
        <w:rPr>
          <w:rFonts w:ascii="Times New Roman" w:hAnsi="Times New Roman" w:cs="Times New Roman"/>
        </w:rPr>
      </w:pPr>
    </w:p>
    <w:p w:rsidR="008F52E4" w:rsidRDefault="008F52E4" w:rsidP="008F52E4">
      <w:pPr>
        <w:rPr>
          <w:rFonts w:ascii="Times New Roman" w:hAnsi="Times New Roman" w:cs="Times New Roman"/>
        </w:rPr>
      </w:pPr>
    </w:p>
    <w:p w:rsidR="008F52E4" w:rsidRDefault="008F52E4" w:rsidP="008F52E4">
      <w:pPr>
        <w:rPr>
          <w:rFonts w:ascii="Times New Roman" w:hAnsi="Times New Roman" w:cs="Times New Roman"/>
        </w:rPr>
      </w:pPr>
    </w:p>
    <w:p w:rsidR="008F52E4" w:rsidRDefault="008F52E4" w:rsidP="008F52E4">
      <w:pPr>
        <w:rPr>
          <w:rFonts w:ascii="Times New Roman" w:hAnsi="Times New Roman" w:cs="Times New Roman"/>
        </w:rPr>
      </w:pPr>
    </w:p>
    <w:p w:rsidR="008F52E4" w:rsidRDefault="008F52E4" w:rsidP="008F52E4">
      <w:pPr>
        <w:rPr>
          <w:rFonts w:ascii="Times New Roman" w:hAnsi="Times New Roman" w:cs="Times New Roman"/>
        </w:rPr>
      </w:pP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Debido a la importancia que tiene para nuestro municipio, el contar con una información catastral y registral estructurada, normalizada y vinculada, (que actualmente varios municipios ya cuenta</w:t>
      </w:r>
      <w:r w:rsidR="000B10D1" w:rsidRPr="00AD4981">
        <w:rPr>
          <w:rStyle w:val="Cuerpodeltexto2Negrita"/>
          <w:rFonts w:ascii="Times New Roman" w:hAnsi="Times New Roman" w:cs="Times New Roman"/>
          <w:b w:val="0"/>
          <w:color w:val="404040" w:themeColor="text1" w:themeTint="BF"/>
        </w:rPr>
        <w:t>n</w:t>
      </w:r>
      <w:r w:rsidRPr="00AD4981">
        <w:rPr>
          <w:rStyle w:val="Cuerpodeltexto2Negrita"/>
          <w:rFonts w:ascii="Times New Roman" w:hAnsi="Times New Roman" w:cs="Times New Roman"/>
          <w:b w:val="0"/>
          <w:color w:val="404040" w:themeColor="text1" w:themeTint="BF"/>
        </w:rPr>
        <w:t xml:space="preserve"> con ello). Y con el único fin de mejorar el funcionamiento del catastro municipal y mejorar la recaudación de los impuestos relativos a la propiedad inmobiliaria.</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 xml:space="preserve">        Actualmente dentro de las implementaciones ya realizadas son las siguientes:</w:t>
      </w:r>
    </w:p>
    <w:p w:rsidR="0098078D" w:rsidRPr="00AD4981" w:rsidRDefault="00142659" w:rsidP="00142659">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Pr>
          <w:rStyle w:val="Cuerpodeltexto2Negrita"/>
          <w:rFonts w:ascii="Times New Roman" w:hAnsi="Times New Roman" w:cs="Times New Roman"/>
          <w:b w:val="0"/>
          <w:color w:val="404040" w:themeColor="text1" w:themeTint="BF"/>
        </w:rPr>
        <w:t>-</w:t>
      </w:r>
      <w:r w:rsidR="0098078D" w:rsidRPr="00AD4981">
        <w:rPr>
          <w:rStyle w:val="Cuerpodeltexto2Negrita"/>
          <w:rFonts w:ascii="Times New Roman" w:hAnsi="Times New Roman" w:cs="Times New Roman"/>
          <w:b w:val="0"/>
          <w:color w:val="404040" w:themeColor="text1" w:themeTint="BF"/>
        </w:rPr>
        <w:t>Marco Jurídico</w:t>
      </w:r>
    </w:p>
    <w:p w:rsidR="0098078D" w:rsidRPr="00AD4981" w:rsidRDefault="00142659"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Pr>
          <w:rStyle w:val="Cuerpodeltexto2Negrita"/>
          <w:rFonts w:ascii="Times New Roman" w:hAnsi="Times New Roman" w:cs="Times New Roman"/>
          <w:b w:val="0"/>
          <w:color w:val="404040" w:themeColor="text1" w:themeTint="BF"/>
        </w:rPr>
        <w:lastRenderedPageBreak/>
        <w:t>-</w:t>
      </w:r>
      <w:r w:rsidR="0098078D" w:rsidRPr="00AD4981">
        <w:rPr>
          <w:rStyle w:val="Cuerpodeltexto2Negrita"/>
          <w:rFonts w:ascii="Times New Roman" w:hAnsi="Times New Roman" w:cs="Times New Roman"/>
          <w:b w:val="0"/>
          <w:color w:val="404040" w:themeColor="text1" w:themeTint="BF"/>
        </w:rPr>
        <w:t>Elaboración de tablas de valores unitarios de terreno y construcción</w:t>
      </w:r>
    </w:p>
    <w:p w:rsidR="0098078D" w:rsidRPr="00AD4981" w:rsidRDefault="00142659"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Pr>
          <w:rStyle w:val="Cuerpodeltexto2Negrita"/>
          <w:rFonts w:ascii="Times New Roman" w:hAnsi="Times New Roman" w:cs="Times New Roman"/>
          <w:b w:val="0"/>
          <w:color w:val="404040" w:themeColor="text1" w:themeTint="BF"/>
        </w:rPr>
        <w:t>-</w:t>
      </w:r>
      <w:r w:rsidR="0098078D" w:rsidRPr="00AD4981">
        <w:rPr>
          <w:rStyle w:val="Cuerpodeltexto2Negrita"/>
          <w:rFonts w:ascii="Times New Roman" w:hAnsi="Times New Roman" w:cs="Times New Roman"/>
          <w:b w:val="0"/>
          <w:color w:val="404040" w:themeColor="text1" w:themeTint="BF"/>
        </w:rPr>
        <w:t>Sistematización en el cálculo de valores catastrales por zonas de valor y características de construcción.</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En cuanto a capacitación del personal:</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 xml:space="preserve">        Actualmente se están impartiendo una serie de prácticas relacionadas al aspecto técnico del manual de procedimientos catastrales así como en el marco jurídico basado en la ley y reglamento de catastro y código hacendario de este municipio.</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Considerando que para la Hacienda Pública Municipal, la base con el cual se calcula su principal fuente de ingresos la constituye el catastro, esta dirección aparte de proporcionar información acerca de las características de la propiedad inmueble, es posible identificarlo como herramienta de soporte en los procesos de definición de  políticas  tributarias.</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 xml:space="preserve">     Por ello, una eficaz y eficiente recaudación de impuestos inmobiliarios exige que la base en </w:t>
      </w:r>
      <w:r w:rsidR="000B10D1" w:rsidRPr="00AD4981">
        <w:rPr>
          <w:rStyle w:val="Cuerpodeltexto2Negrita"/>
          <w:rFonts w:ascii="Times New Roman" w:hAnsi="Times New Roman" w:cs="Times New Roman"/>
          <w:b w:val="0"/>
          <w:color w:val="404040" w:themeColor="text1" w:themeTint="BF"/>
        </w:rPr>
        <w:t>el cual se calculan los impuestos</w:t>
      </w:r>
      <w:r w:rsidRPr="00AD4981">
        <w:rPr>
          <w:rStyle w:val="Cuerpodeltexto2Negrita"/>
          <w:rFonts w:ascii="Times New Roman" w:hAnsi="Times New Roman" w:cs="Times New Roman"/>
          <w:b w:val="0"/>
          <w:color w:val="404040" w:themeColor="text1" w:themeTint="BF"/>
        </w:rPr>
        <w:t xml:space="preserve"> a la propiedad raíz se modernice, automatice y se actualice permanentemente  sus contenidos y procesos.</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 xml:space="preserve"> Y con la finalidad de establecer una modernización catastral </w:t>
      </w:r>
      <w:r w:rsidR="000B10D1" w:rsidRPr="00AD4981">
        <w:rPr>
          <w:rStyle w:val="Cuerpodeltexto2Negrita"/>
          <w:rFonts w:ascii="Times New Roman" w:hAnsi="Times New Roman" w:cs="Times New Roman"/>
          <w:b w:val="0"/>
          <w:color w:val="404040" w:themeColor="text1" w:themeTint="BF"/>
        </w:rPr>
        <w:t xml:space="preserve">a partir  del 2015 se realizara </w:t>
      </w:r>
      <w:r w:rsidRPr="00AD4981">
        <w:rPr>
          <w:rStyle w:val="Cuerpodeltexto2Negrita"/>
          <w:rFonts w:ascii="Times New Roman" w:hAnsi="Times New Roman" w:cs="Times New Roman"/>
          <w:b w:val="0"/>
          <w:color w:val="404040" w:themeColor="text1" w:themeTint="BF"/>
        </w:rPr>
        <w:t>un proyecto en donde los dos puntos más importantes consisten en:</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 xml:space="preserve">Realización de una cartográfica catastral digital vinculada a una base de datos </w:t>
      </w:r>
      <w:r w:rsidR="008F52E4" w:rsidRPr="00AD4981">
        <w:rPr>
          <w:rStyle w:val="Cuerpodeltexto2Negrita"/>
          <w:rFonts w:ascii="Times New Roman" w:hAnsi="Times New Roman" w:cs="Times New Roman"/>
          <w:b w:val="0"/>
          <w:color w:val="404040" w:themeColor="text1" w:themeTint="BF"/>
        </w:rPr>
        <w:t>(Padrón</w:t>
      </w:r>
      <w:r w:rsidRPr="00AD4981">
        <w:rPr>
          <w:rStyle w:val="Cuerpodeltexto2Negrita"/>
          <w:rFonts w:ascii="Times New Roman" w:hAnsi="Times New Roman" w:cs="Times New Roman"/>
          <w:b w:val="0"/>
          <w:color w:val="404040" w:themeColor="text1" w:themeTint="BF"/>
        </w:rPr>
        <w:t xml:space="preserve"> Catastral)</w:t>
      </w:r>
    </w:p>
    <w:p w:rsidR="0098078D" w:rsidRPr="00AD4981" w:rsidRDefault="0098078D" w:rsidP="00AD4981">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AD4981">
        <w:rPr>
          <w:rStyle w:val="Cuerpodeltexto2Negrita"/>
          <w:rFonts w:ascii="Times New Roman" w:hAnsi="Times New Roman" w:cs="Times New Roman"/>
          <w:b w:val="0"/>
          <w:color w:val="404040" w:themeColor="text1" w:themeTint="BF"/>
        </w:rPr>
        <w:t>Actualización y depuración de la base de datos (Padrón Catastral) a través de la investigación de campo (levantamientos Catastrales).</w:t>
      </w:r>
    </w:p>
    <w:p w:rsidR="00AD4981" w:rsidRDefault="00AD4981" w:rsidP="008F52E4">
      <w:pPr>
        <w:jc w:val="center"/>
        <w:rPr>
          <w:rFonts w:ascii="Times New Roman" w:hAnsi="Times New Roman" w:cs="Times New Roman"/>
          <w:b/>
        </w:rPr>
      </w:pPr>
    </w:p>
    <w:p w:rsidR="00AD4981" w:rsidRDefault="00AD4981" w:rsidP="008F52E4">
      <w:pPr>
        <w:jc w:val="center"/>
        <w:rPr>
          <w:rFonts w:ascii="Times New Roman" w:hAnsi="Times New Roman" w:cs="Times New Roman"/>
          <w:b/>
        </w:rPr>
      </w:pPr>
    </w:p>
    <w:p w:rsidR="00AD4981" w:rsidRDefault="00AD4981" w:rsidP="008F52E4">
      <w:pPr>
        <w:jc w:val="center"/>
        <w:rPr>
          <w:rFonts w:ascii="Times New Roman" w:hAnsi="Times New Roman" w:cs="Times New Roman"/>
          <w:b/>
        </w:rPr>
      </w:pPr>
    </w:p>
    <w:p w:rsidR="00F15CEC" w:rsidRDefault="00F15CEC" w:rsidP="008F52E4">
      <w:pPr>
        <w:jc w:val="center"/>
        <w:rPr>
          <w:rFonts w:ascii="Times New Roman" w:hAnsi="Times New Roman" w:cs="Times New Roman"/>
          <w:b/>
        </w:rPr>
      </w:pPr>
    </w:p>
    <w:p w:rsidR="00F15CEC" w:rsidRDefault="00F15CEC" w:rsidP="008F52E4">
      <w:pPr>
        <w:jc w:val="center"/>
        <w:rPr>
          <w:rFonts w:ascii="Times New Roman" w:hAnsi="Times New Roman" w:cs="Times New Roman"/>
          <w:b/>
        </w:rPr>
      </w:pPr>
    </w:p>
    <w:p w:rsidR="00F15CEC" w:rsidRDefault="00F15CEC" w:rsidP="008F52E4">
      <w:pPr>
        <w:jc w:val="center"/>
        <w:rPr>
          <w:rFonts w:ascii="Times New Roman" w:hAnsi="Times New Roman" w:cs="Times New Roman"/>
          <w:b/>
        </w:rPr>
      </w:pPr>
    </w:p>
    <w:p w:rsidR="0098078D" w:rsidRPr="008F52E4" w:rsidRDefault="0098078D" w:rsidP="008F52E4">
      <w:pPr>
        <w:jc w:val="center"/>
        <w:rPr>
          <w:rFonts w:ascii="Times New Roman" w:hAnsi="Times New Roman" w:cs="Times New Roman"/>
        </w:rPr>
      </w:pPr>
      <w:r w:rsidRPr="008F52E4">
        <w:rPr>
          <w:rFonts w:ascii="Times New Roman" w:hAnsi="Times New Roman" w:cs="Times New Roman"/>
          <w:b/>
        </w:rPr>
        <w:lastRenderedPageBreak/>
        <w:t>PROYECTO DEL PROGRAMA</w:t>
      </w:r>
    </w:p>
    <w:p w:rsidR="0098078D" w:rsidRPr="008F52E4" w:rsidRDefault="0098078D" w:rsidP="008F52E4">
      <w:pPr>
        <w:jc w:val="center"/>
        <w:rPr>
          <w:rFonts w:ascii="Times New Roman" w:hAnsi="Times New Roman" w:cs="Times New Roman"/>
        </w:rPr>
      </w:pPr>
      <w:r w:rsidRPr="008F52E4">
        <w:rPr>
          <w:rFonts w:ascii="Times New Roman" w:hAnsi="Times New Roman" w:cs="Times New Roman"/>
          <w:noProof/>
          <w:lang w:eastAsia="es-MX"/>
        </w:rPr>
        <w:drawing>
          <wp:inline distT="0" distB="0" distL="0" distR="0">
            <wp:extent cx="2962275" cy="1647825"/>
            <wp:effectExtent l="19050" t="0" r="9525" b="0"/>
            <wp:docPr id="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8078D" w:rsidRPr="008F52E4" w:rsidRDefault="0098078D" w:rsidP="008F52E4">
      <w:pPr>
        <w:rPr>
          <w:rFonts w:ascii="Times New Roman" w:hAnsi="Times New Roman" w:cs="Times New Roman"/>
          <w:b/>
        </w:rPr>
      </w:pPr>
      <w:r w:rsidRPr="008F52E4">
        <w:rPr>
          <w:rFonts w:ascii="Times New Roman" w:hAnsi="Times New Roman" w:cs="Times New Roman"/>
          <w:b/>
        </w:rPr>
        <w:t>PROYECTO   RECAUDATORIO</w:t>
      </w:r>
    </w:p>
    <w:tbl>
      <w:tblPr>
        <w:tblStyle w:val="Tablaconcuadrcula"/>
        <w:tblW w:w="0" w:type="auto"/>
        <w:tblLook w:val="04A0" w:firstRow="1" w:lastRow="0" w:firstColumn="1" w:lastColumn="0" w:noHBand="0" w:noVBand="1"/>
      </w:tblPr>
      <w:tblGrid>
        <w:gridCol w:w="1899"/>
        <w:gridCol w:w="1899"/>
        <w:gridCol w:w="1899"/>
        <w:gridCol w:w="1899"/>
        <w:gridCol w:w="1899"/>
      </w:tblGrid>
      <w:tr w:rsidR="00A84072" w:rsidRPr="008F52E4" w:rsidTr="00A84072">
        <w:tc>
          <w:tcPr>
            <w:tcW w:w="1899" w:type="dxa"/>
            <w:vAlign w:val="center"/>
          </w:tcPr>
          <w:p w:rsidR="00A84072" w:rsidRPr="008F52E4" w:rsidRDefault="00A84072" w:rsidP="008F52E4">
            <w:pPr>
              <w:jc w:val="center"/>
              <w:rPr>
                <w:rFonts w:ascii="Times New Roman" w:hAnsi="Times New Roman" w:cs="Times New Roman"/>
              </w:rPr>
            </w:pPr>
            <w:bookmarkStart w:id="32" w:name="_MON_1498567449"/>
            <w:bookmarkEnd w:id="32"/>
            <w:r w:rsidRPr="008F52E4">
              <w:rPr>
                <w:rFonts w:ascii="Times New Roman" w:hAnsi="Times New Roman" w:cs="Times New Roman"/>
              </w:rPr>
              <w:t>PADRON</w:t>
            </w:r>
          </w:p>
        </w:tc>
        <w:tc>
          <w:tcPr>
            <w:tcW w:w="1899" w:type="dxa"/>
            <w:vAlign w:val="center"/>
          </w:tcPr>
          <w:p w:rsidR="00A84072" w:rsidRPr="008F52E4" w:rsidRDefault="00A84072" w:rsidP="008F52E4">
            <w:pPr>
              <w:jc w:val="center"/>
              <w:rPr>
                <w:rFonts w:ascii="Times New Roman" w:hAnsi="Times New Roman" w:cs="Times New Roman"/>
              </w:rPr>
            </w:pPr>
            <w:r w:rsidRPr="008F52E4">
              <w:rPr>
                <w:rFonts w:ascii="Times New Roman" w:hAnsi="Times New Roman" w:cs="Times New Roman"/>
              </w:rPr>
              <w:t>% DE AMP. NO MANIF.</w:t>
            </w:r>
          </w:p>
        </w:tc>
        <w:tc>
          <w:tcPr>
            <w:tcW w:w="1899" w:type="dxa"/>
            <w:vAlign w:val="center"/>
          </w:tcPr>
          <w:p w:rsidR="00A84072" w:rsidRPr="008F52E4" w:rsidRDefault="00A84072" w:rsidP="008F52E4">
            <w:pPr>
              <w:jc w:val="center"/>
              <w:rPr>
                <w:rFonts w:ascii="Times New Roman" w:hAnsi="Times New Roman" w:cs="Times New Roman"/>
              </w:rPr>
            </w:pPr>
            <w:r w:rsidRPr="008F52E4">
              <w:rPr>
                <w:rFonts w:ascii="Times New Roman" w:hAnsi="Times New Roman" w:cs="Times New Roman"/>
              </w:rPr>
              <w:t>N0. LOTES DETECTADOS</w:t>
            </w:r>
          </w:p>
        </w:tc>
        <w:tc>
          <w:tcPr>
            <w:tcW w:w="1899" w:type="dxa"/>
            <w:vAlign w:val="center"/>
          </w:tcPr>
          <w:p w:rsidR="00A84072" w:rsidRPr="008F52E4" w:rsidRDefault="00A84072" w:rsidP="008F52E4">
            <w:pPr>
              <w:jc w:val="center"/>
              <w:rPr>
                <w:rFonts w:ascii="Times New Roman" w:hAnsi="Times New Roman" w:cs="Times New Roman"/>
              </w:rPr>
            </w:pPr>
            <w:r w:rsidRPr="008F52E4">
              <w:rPr>
                <w:rFonts w:ascii="Times New Roman" w:hAnsi="Times New Roman" w:cs="Times New Roman"/>
              </w:rPr>
              <w:t>CUOTA MINIMA</w:t>
            </w:r>
          </w:p>
          <w:p w:rsidR="00A84072" w:rsidRPr="008F52E4" w:rsidRDefault="00A84072" w:rsidP="008F52E4">
            <w:pPr>
              <w:jc w:val="center"/>
              <w:rPr>
                <w:rFonts w:ascii="Times New Roman" w:hAnsi="Times New Roman" w:cs="Times New Roman"/>
              </w:rPr>
            </w:pPr>
            <w:r w:rsidRPr="008F52E4">
              <w:rPr>
                <w:rFonts w:ascii="Times New Roman" w:hAnsi="Times New Roman" w:cs="Times New Roman"/>
              </w:rPr>
              <w:t>PROMEDIO</w:t>
            </w:r>
          </w:p>
        </w:tc>
        <w:tc>
          <w:tcPr>
            <w:tcW w:w="1899" w:type="dxa"/>
          </w:tcPr>
          <w:p w:rsidR="00A84072" w:rsidRPr="008F52E4" w:rsidRDefault="00A84072" w:rsidP="008F52E4">
            <w:pPr>
              <w:jc w:val="center"/>
              <w:rPr>
                <w:rFonts w:ascii="Times New Roman" w:hAnsi="Times New Roman" w:cs="Times New Roman"/>
              </w:rPr>
            </w:pPr>
            <w:r w:rsidRPr="008F52E4">
              <w:rPr>
                <w:rFonts w:ascii="Times New Roman" w:hAnsi="Times New Roman" w:cs="Times New Roman"/>
              </w:rPr>
              <w:t>RECAUDACION PROYECTADA</w:t>
            </w:r>
          </w:p>
          <w:p w:rsidR="00A84072" w:rsidRPr="008F52E4" w:rsidRDefault="00A84072" w:rsidP="008F52E4">
            <w:pPr>
              <w:jc w:val="center"/>
              <w:rPr>
                <w:rFonts w:ascii="Times New Roman" w:hAnsi="Times New Roman" w:cs="Times New Roman"/>
              </w:rPr>
            </w:pPr>
            <w:r w:rsidRPr="008F52E4">
              <w:rPr>
                <w:rFonts w:ascii="Times New Roman" w:hAnsi="Times New Roman" w:cs="Times New Roman"/>
              </w:rPr>
              <w:t>2015-201</w:t>
            </w:r>
            <w:r w:rsidR="00A06A3F" w:rsidRPr="008F52E4">
              <w:rPr>
                <w:rFonts w:ascii="Times New Roman" w:hAnsi="Times New Roman" w:cs="Times New Roman"/>
              </w:rPr>
              <w:t>6</w:t>
            </w:r>
          </w:p>
        </w:tc>
      </w:tr>
      <w:tr w:rsidR="00A84072" w:rsidRPr="008F52E4" w:rsidTr="00A84072">
        <w:tc>
          <w:tcPr>
            <w:tcW w:w="1899" w:type="dxa"/>
          </w:tcPr>
          <w:p w:rsidR="00A84072" w:rsidRPr="00E04EBA" w:rsidRDefault="00A84072" w:rsidP="00E04EBA">
            <w:pPr>
              <w:jc w:val="center"/>
              <w:rPr>
                <w:rFonts w:ascii="Times New Roman" w:hAnsi="Times New Roman" w:cs="Times New Roman"/>
                <w:b/>
              </w:rPr>
            </w:pPr>
            <w:r w:rsidRPr="00E04EBA">
              <w:rPr>
                <w:rFonts w:ascii="Times New Roman" w:hAnsi="Times New Roman" w:cs="Times New Roman"/>
                <w:b/>
              </w:rPr>
              <w:t>33,700</w:t>
            </w:r>
          </w:p>
        </w:tc>
        <w:tc>
          <w:tcPr>
            <w:tcW w:w="1899" w:type="dxa"/>
          </w:tcPr>
          <w:p w:rsidR="00A84072" w:rsidRPr="00E04EBA" w:rsidRDefault="00A84072" w:rsidP="00E04EBA">
            <w:pPr>
              <w:jc w:val="center"/>
              <w:rPr>
                <w:rFonts w:ascii="Times New Roman" w:hAnsi="Times New Roman" w:cs="Times New Roman"/>
                <w:b/>
              </w:rPr>
            </w:pPr>
            <w:r w:rsidRPr="00E04EBA">
              <w:rPr>
                <w:rFonts w:ascii="Times New Roman" w:hAnsi="Times New Roman" w:cs="Times New Roman"/>
                <w:b/>
              </w:rPr>
              <w:t>20</w:t>
            </w:r>
          </w:p>
        </w:tc>
        <w:tc>
          <w:tcPr>
            <w:tcW w:w="1899" w:type="dxa"/>
          </w:tcPr>
          <w:p w:rsidR="00A84072" w:rsidRPr="00E04EBA" w:rsidRDefault="00A84072" w:rsidP="00E04EBA">
            <w:pPr>
              <w:jc w:val="center"/>
              <w:rPr>
                <w:rFonts w:ascii="Times New Roman" w:hAnsi="Times New Roman" w:cs="Times New Roman"/>
                <w:b/>
              </w:rPr>
            </w:pPr>
            <w:r w:rsidRPr="00E04EBA">
              <w:rPr>
                <w:rFonts w:ascii="Times New Roman" w:hAnsi="Times New Roman" w:cs="Times New Roman"/>
                <w:b/>
              </w:rPr>
              <w:t>6,600</w:t>
            </w:r>
          </w:p>
        </w:tc>
        <w:tc>
          <w:tcPr>
            <w:tcW w:w="1899" w:type="dxa"/>
          </w:tcPr>
          <w:p w:rsidR="00A84072" w:rsidRPr="00E04EBA" w:rsidRDefault="00A84072" w:rsidP="00E04EBA">
            <w:pPr>
              <w:jc w:val="center"/>
              <w:rPr>
                <w:rFonts w:ascii="Times New Roman" w:hAnsi="Times New Roman" w:cs="Times New Roman"/>
                <w:b/>
              </w:rPr>
            </w:pPr>
            <w:r w:rsidRPr="00E04EBA">
              <w:rPr>
                <w:rFonts w:ascii="Times New Roman" w:hAnsi="Times New Roman" w:cs="Times New Roman"/>
                <w:b/>
              </w:rPr>
              <w:t>500</w:t>
            </w:r>
          </w:p>
        </w:tc>
        <w:tc>
          <w:tcPr>
            <w:tcW w:w="1899" w:type="dxa"/>
          </w:tcPr>
          <w:p w:rsidR="00A84072" w:rsidRPr="00E04EBA" w:rsidRDefault="00A84072" w:rsidP="00E04EBA">
            <w:pPr>
              <w:jc w:val="center"/>
              <w:rPr>
                <w:rFonts w:ascii="Times New Roman" w:hAnsi="Times New Roman" w:cs="Times New Roman"/>
                <w:b/>
              </w:rPr>
            </w:pPr>
            <w:r w:rsidRPr="00E04EBA">
              <w:rPr>
                <w:rFonts w:ascii="Times New Roman" w:hAnsi="Times New Roman" w:cs="Times New Roman"/>
                <w:b/>
              </w:rPr>
              <w:t>$ 3,300,000.00</w:t>
            </w:r>
          </w:p>
        </w:tc>
      </w:tr>
    </w:tbl>
    <w:p w:rsidR="0098078D" w:rsidRPr="008F52E4" w:rsidRDefault="0098078D" w:rsidP="008F52E4">
      <w:pPr>
        <w:rPr>
          <w:rFonts w:ascii="Times New Roman" w:hAnsi="Times New Roman" w:cs="Times New Roman"/>
        </w:rPr>
      </w:pPr>
    </w:p>
    <w:p w:rsidR="0098078D" w:rsidRPr="00142659" w:rsidRDefault="0098078D" w:rsidP="00142659">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142659">
        <w:rPr>
          <w:rStyle w:val="Cuerpodeltexto2Negrita"/>
          <w:rFonts w:ascii="Times New Roman" w:hAnsi="Times New Roman" w:cs="Times New Roman"/>
          <w:b w:val="0"/>
          <w:color w:val="404040" w:themeColor="text1" w:themeTint="BF"/>
        </w:rPr>
        <w:t>De un universo de 33,700 predios, se considera un porcentaje del 20 % de construcciones no manifestadas, tenemos un promedio de 6,600 construcciones detectadas para pago de diferencias de impuesto predial que cobrando una cuota de aproximadamente $500.00</w:t>
      </w:r>
    </w:p>
    <w:p w:rsidR="0098078D" w:rsidRPr="00142659" w:rsidRDefault="00A06A3F" w:rsidP="00142659">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142659">
        <w:rPr>
          <w:rStyle w:val="Cuerpodeltexto2Negrita"/>
          <w:rFonts w:ascii="Times New Roman" w:hAnsi="Times New Roman" w:cs="Times New Roman"/>
          <w:b w:val="0"/>
          <w:color w:val="404040" w:themeColor="text1" w:themeTint="BF"/>
        </w:rPr>
        <w:t>Por lo tanto</w:t>
      </w:r>
      <w:r w:rsidR="0098078D" w:rsidRPr="00142659">
        <w:rPr>
          <w:rStyle w:val="Cuerpodeltexto2Negrita"/>
          <w:rFonts w:ascii="Times New Roman" w:hAnsi="Times New Roman" w:cs="Times New Roman"/>
          <w:b w:val="0"/>
          <w:color w:val="404040" w:themeColor="text1" w:themeTint="BF"/>
        </w:rPr>
        <w:t xml:space="preserve"> tendremos un total de 3, 300,000.00  (tres millones </w:t>
      </w:r>
      <w:r w:rsidR="00A84072" w:rsidRPr="00142659">
        <w:rPr>
          <w:rStyle w:val="Cuerpodeltexto2Negrita"/>
          <w:rFonts w:ascii="Times New Roman" w:hAnsi="Times New Roman" w:cs="Times New Roman"/>
          <w:b w:val="0"/>
          <w:color w:val="404040" w:themeColor="text1" w:themeTint="BF"/>
        </w:rPr>
        <w:t>trescientos</w:t>
      </w:r>
      <w:r w:rsidR="0098078D" w:rsidRPr="00142659">
        <w:rPr>
          <w:rStyle w:val="Cuerpodeltexto2Negrita"/>
          <w:rFonts w:ascii="Times New Roman" w:hAnsi="Times New Roman" w:cs="Times New Roman"/>
          <w:b w:val="0"/>
          <w:color w:val="404040" w:themeColor="text1" w:themeTint="BF"/>
        </w:rPr>
        <w:t xml:space="preserve"> mil pesos) de recaudación por este programa.</w:t>
      </w:r>
    </w:p>
    <w:p w:rsidR="0098078D" w:rsidRPr="00142659" w:rsidRDefault="00A84072" w:rsidP="00142659">
      <w:pPr>
        <w:pStyle w:val="Cuerpodeltexto21"/>
        <w:shd w:val="clear" w:color="auto" w:fill="auto"/>
        <w:spacing w:after="0" w:line="360" w:lineRule="auto"/>
        <w:ind w:left="760" w:firstLine="0"/>
        <w:rPr>
          <w:rStyle w:val="Cuerpodeltexto2Negrita"/>
          <w:rFonts w:ascii="Times New Roman" w:hAnsi="Times New Roman" w:cs="Times New Roman"/>
          <w:b w:val="0"/>
          <w:color w:val="404040" w:themeColor="text1" w:themeTint="BF"/>
        </w:rPr>
      </w:pPr>
      <w:r w:rsidRPr="00142659">
        <w:rPr>
          <w:rStyle w:val="Cuerpodeltexto2Negrita"/>
          <w:rFonts w:ascii="Times New Roman" w:hAnsi="Times New Roman" w:cs="Times New Roman"/>
          <w:b w:val="0"/>
          <w:color w:val="404040" w:themeColor="text1" w:themeTint="BF"/>
        </w:rPr>
        <w:t xml:space="preserve">Las Brigadas  serán encargadas </w:t>
      </w:r>
      <w:r w:rsidR="0098078D" w:rsidRPr="00142659">
        <w:rPr>
          <w:rStyle w:val="Cuerpodeltexto2Negrita"/>
          <w:rFonts w:ascii="Times New Roman" w:hAnsi="Times New Roman" w:cs="Times New Roman"/>
          <w:b w:val="0"/>
          <w:color w:val="404040" w:themeColor="text1" w:themeTint="BF"/>
        </w:rPr>
        <w:t xml:space="preserve">de llevar el programa de regularización catastral en los distintos fraccionamientos existentes en el territorio de Medellín de Bravo, Ver.  Como lo son Fraccionamiento Puente Moreno, Fraccionamiento Lagos de Puente Moreno, Arboledas San Ramón, Fraccionamiento las Palmas con una densidad de población muy alta, en las zonas conocidas como popular están las congregaciones de el </w:t>
      </w:r>
      <w:r w:rsidRPr="00142659">
        <w:rPr>
          <w:rStyle w:val="Cuerpodeltexto2Negrita"/>
          <w:rFonts w:ascii="Times New Roman" w:hAnsi="Times New Roman" w:cs="Times New Roman"/>
          <w:b w:val="0"/>
          <w:color w:val="404040" w:themeColor="text1" w:themeTint="BF"/>
        </w:rPr>
        <w:t>Tejar, los R</w:t>
      </w:r>
      <w:r w:rsidR="0098078D" w:rsidRPr="00142659">
        <w:rPr>
          <w:rStyle w:val="Cuerpodeltexto2Negrita"/>
          <w:rFonts w:ascii="Times New Roman" w:hAnsi="Times New Roman" w:cs="Times New Roman"/>
          <w:b w:val="0"/>
          <w:color w:val="404040" w:themeColor="text1" w:themeTint="BF"/>
        </w:rPr>
        <w:t xml:space="preserve">obles. Así como la revisión de </w:t>
      </w:r>
      <w:r w:rsidR="00142659" w:rsidRPr="00142659">
        <w:rPr>
          <w:rStyle w:val="Cuerpodeltexto2Negrita"/>
          <w:rFonts w:ascii="Times New Roman" w:hAnsi="Times New Roman" w:cs="Times New Roman"/>
          <w:b w:val="0"/>
          <w:color w:val="404040" w:themeColor="text1" w:themeTint="BF"/>
        </w:rPr>
        <w:t>todas</w:t>
      </w:r>
      <w:r w:rsidR="0098078D" w:rsidRPr="00142659">
        <w:rPr>
          <w:rStyle w:val="Cuerpodeltexto2Negrita"/>
          <w:rFonts w:ascii="Times New Roman" w:hAnsi="Times New Roman" w:cs="Times New Roman"/>
          <w:b w:val="0"/>
          <w:color w:val="404040" w:themeColor="text1" w:themeTint="BF"/>
        </w:rPr>
        <w:t xml:space="preserve"> las solicitudes por servicios prestados por esta dirección como lo son traslados de dominio, cedulas por revaluaci</w:t>
      </w:r>
      <w:r w:rsidR="00A06A3F" w:rsidRPr="00142659">
        <w:rPr>
          <w:rStyle w:val="Cuerpodeltexto2Negrita"/>
          <w:rFonts w:ascii="Times New Roman" w:hAnsi="Times New Roman" w:cs="Times New Roman"/>
          <w:b w:val="0"/>
          <w:color w:val="404040" w:themeColor="text1" w:themeTint="BF"/>
        </w:rPr>
        <w:t>ón y divisiones,</w:t>
      </w:r>
      <w:r w:rsidR="00DA5639">
        <w:rPr>
          <w:rStyle w:val="Cuerpodeltexto2Negrita"/>
          <w:rFonts w:ascii="Times New Roman" w:hAnsi="Times New Roman" w:cs="Times New Roman"/>
          <w:b w:val="0"/>
          <w:color w:val="404040" w:themeColor="text1" w:themeTint="BF"/>
        </w:rPr>
        <w:t xml:space="preserve"> para que</w:t>
      </w:r>
      <w:r w:rsidR="00A06A3F" w:rsidRPr="00142659">
        <w:rPr>
          <w:rStyle w:val="Cuerpodeltexto2Negrita"/>
          <w:rFonts w:ascii="Times New Roman" w:hAnsi="Times New Roman" w:cs="Times New Roman"/>
          <w:b w:val="0"/>
          <w:color w:val="404040" w:themeColor="text1" w:themeTint="BF"/>
        </w:rPr>
        <w:t xml:space="preserve"> se incorporen</w:t>
      </w:r>
      <w:r w:rsidR="0098078D" w:rsidRPr="00142659">
        <w:rPr>
          <w:rStyle w:val="Cuerpodeltexto2Negrita"/>
          <w:rFonts w:ascii="Times New Roman" w:hAnsi="Times New Roman" w:cs="Times New Roman"/>
          <w:b w:val="0"/>
          <w:color w:val="404040" w:themeColor="text1" w:themeTint="BF"/>
        </w:rPr>
        <w:t>.</w:t>
      </w:r>
    </w:p>
    <w:p w:rsidR="0098078D" w:rsidRPr="00A06A3F" w:rsidRDefault="0098078D" w:rsidP="00A84072">
      <w:pPr>
        <w:pStyle w:val="Cuerpodeltexto21"/>
        <w:shd w:val="clear" w:color="auto" w:fill="auto"/>
        <w:tabs>
          <w:tab w:val="left" w:pos="1779"/>
        </w:tabs>
        <w:spacing w:line="360" w:lineRule="auto"/>
        <w:ind w:left="2136" w:firstLine="0"/>
        <w:rPr>
          <w:rFonts w:ascii="Times New Roman" w:hAnsi="Times New Roman" w:cs="Times New Roman"/>
          <w:color w:val="404040" w:themeColor="text1" w:themeTint="BF"/>
          <w:lang w:val="es-MX"/>
        </w:rPr>
      </w:pPr>
    </w:p>
    <w:p w:rsidR="009F336A" w:rsidRPr="00592E63" w:rsidRDefault="009F336A" w:rsidP="003C0F71">
      <w:pPr>
        <w:pStyle w:val="Ttulo3"/>
        <w:numPr>
          <w:ilvl w:val="0"/>
          <w:numId w:val="10"/>
        </w:numPr>
        <w:spacing w:line="360" w:lineRule="auto"/>
        <w:rPr>
          <w:rFonts w:ascii="Times New Roman" w:hAnsi="Times New Roman" w:cs="Times New Roman"/>
          <w:color w:val="404040" w:themeColor="text1" w:themeTint="BF"/>
        </w:rPr>
      </w:pPr>
      <w:bookmarkStart w:id="33" w:name="bookmark19"/>
      <w:r w:rsidRPr="00592E63">
        <w:rPr>
          <w:rFonts w:ascii="Times New Roman" w:hAnsi="Times New Roman" w:cs="Times New Roman"/>
          <w:b/>
          <w:color w:val="404040" w:themeColor="text1" w:themeTint="BF"/>
        </w:rPr>
        <w:lastRenderedPageBreak/>
        <w:t>MEDELLÍN</w:t>
      </w:r>
      <w:r w:rsidR="006D530F" w:rsidRPr="00592E63">
        <w:rPr>
          <w:rFonts w:ascii="Times New Roman" w:hAnsi="Times New Roman" w:cs="Times New Roman"/>
          <w:b/>
          <w:color w:val="404040" w:themeColor="text1" w:themeTint="BF"/>
        </w:rPr>
        <w:t xml:space="preserve">: MOTOR DE DESARROLLO </w:t>
      </w:r>
      <w:r w:rsidRPr="00592E63">
        <w:rPr>
          <w:rFonts w:ascii="Times New Roman" w:hAnsi="Times New Roman" w:cs="Times New Roman"/>
          <w:b/>
          <w:color w:val="404040" w:themeColor="text1" w:themeTint="BF"/>
        </w:rPr>
        <w:t>ECONÓMICO</w:t>
      </w:r>
      <w:bookmarkEnd w:id="33"/>
    </w:p>
    <w:p w:rsidR="009F336A" w:rsidRPr="00592E63" w:rsidRDefault="006D530F" w:rsidP="008F52E4">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w:t>
      </w:r>
      <w:r w:rsidR="009F336A" w:rsidRPr="00592E63">
        <w:rPr>
          <w:rFonts w:ascii="Times New Roman" w:hAnsi="Times New Roman" w:cs="Times New Roman"/>
          <w:b/>
          <w:color w:val="404040" w:themeColor="text1" w:themeTint="BF"/>
        </w:rPr>
        <w:t xml:space="preserve">ACTORES: </w:t>
      </w:r>
      <w:r w:rsidRPr="00592E63">
        <w:rPr>
          <w:rFonts w:ascii="Times New Roman" w:hAnsi="Times New Roman" w:cs="Times New Roman"/>
          <w:color w:val="404040" w:themeColor="text1" w:themeTint="BF"/>
        </w:rPr>
        <w:t>DDE, DFA, DECDT, GOB, TES, Y CONT</w:t>
      </w:r>
    </w:p>
    <w:p w:rsidR="00393D94" w:rsidRPr="00592E63" w:rsidRDefault="00393D94" w:rsidP="00E602AD">
      <w:pPr>
        <w:pStyle w:val="Cuerpodeltexto21"/>
        <w:shd w:val="clear" w:color="auto" w:fill="auto"/>
        <w:spacing w:after="0" w:line="360" w:lineRule="auto"/>
        <w:ind w:firstLine="0"/>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Actualización sobre manejo sanitario y técnicas de procesamiento de alimentos para empresarios del ramo. </w:t>
      </w:r>
    </w:p>
    <w:p w:rsidR="00DD5144" w:rsidRPr="00592E63" w:rsidRDefault="00393D94" w:rsidP="003C0F71">
      <w:pPr>
        <w:pStyle w:val="Cuerpodeltexto21"/>
        <w:numPr>
          <w:ilvl w:val="0"/>
          <w:numId w:val="62"/>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Pláticas a los empresarios del ramo alimentario acerca del manejo sanitario de alimentos. 2 por año. </w:t>
      </w:r>
    </w:p>
    <w:p w:rsidR="00DD5144" w:rsidRPr="00592E63" w:rsidRDefault="00393D94" w:rsidP="003C0F71">
      <w:pPr>
        <w:pStyle w:val="Cuerpodeltexto21"/>
        <w:numPr>
          <w:ilvl w:val="0"/>
          <w:numId w:val="62"/>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Carnet de capacitación del manejo sanitario de alimentos entre los empresarios del ramo: A partir del segundo semestre del primer año de Gobierno, actualizándose cada año. </w:t>
      </w:r>
    </w:p>
    <w:p w:rsidR="00393D94" w:rsidRPr="00592E63" w:rsidRDefault="00393D94" w:rsidP="003C0F71">
      <w:pPr>
        <w:pStyle w:val="Cuerpodeltexto21"/>
        <w:numPr>
          <w:ilvl w:val="0"/>
          <w:numId w:val="62"/>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Taller para elaboración de productos lácteos: 1 por año. </w:t>
      </w:r>
    </w:p>
    <w:p w:rsidR="00393D94" w:rsidRPr="00592E63" w:rsidRDefault="00393D94" w:rsidP="003C0F71">
      <w:pPr>
        <w:pStyle w:val="Cuerpodeltexto21"/>
        <w:numPr>
          <w:ilvl w:val="0"/>
          <w:numId w:val="60"/>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Curso/Taller sobre actualizaciones de producción agrícola y pecuaria. </w:t>
      </w:r>
    </w:p>
    <w:p w:rsidR="00393D94" w:rsidRPr="00592E63" w:rsidRDefault="00393D94"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Indicador(es)/ Meta(s): </w:t>
      </w:r>
    </w:p>
    <w:p w:rsidR="00393D94" w:rsidRPr="00592E63" w:rsidRDefault="00393D94" w:rsidP="003C0F71">
      <w:pPr>
        <w:pStyle w:val="Cuerpodeltexto21"/>
        <w:numPr>
          <w:ilvl w:val="0"/>
          <w:numId w:val="63"/>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Curso sobre actualizació</w:t>
      </w:r>
      <w:r w:rsidR="002F457D" w:rsidRPr="00592E63">
        <w:rPr>
          <w:rFonts w:ascii="Times New Roman" w:hAnsi="Times New Roman" w:cs="Times New Roman"/>
          <w:color w:val="404040" w:themeColor="text1" w:themeTint="BF"/>
        </w:rPr>
        <w:t>n de cultivo de maíz: 4 al año</w:t>
      </w:r>
    </w:p>
    <w:p w:rsidR="00393D94" w:rsidRPr="00592E63" w:rsidRDefault="00393D94" w:rsidP="003C0F71">
      <w:pPr>
        <w:pStyle w:val="Cuerpodeltexto21"/>
        <w:numPr>
          <w:ilvl w:val="0"/>
          <w:numId w:val="63"/>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Curso sobre actualización</w:t>
      </w:r>
      <w:r w:rsidR="002F457D" w:rsidRPr="00592E63">
        <w:rPr>
          <w:rFonts w:ascii="Times New Roman" w:hAnsi="Times New Roman" w:cs="Times New Roman"/>
          <w:color w:val="404040" w:themeColor="text1" w:themeTint="BF"/>
        </w:rPr>
        <w:t xml:space="preserve"> de cultivo de frijol: 4 al año</w:t>
      </w:r>
    </w:p>
    <w:p w:rsidR="00393D94" w:rsidRPr="00592E63" w:rsidRDefault="00393D94" w:rsidP="003C0F71">
      <w:pPr>
        <w:pStyle w:val="Cuerpodeltexto21"/>
        <w:numPr>
          <w:ilvl w:val="0"/>
          <w:numId w:val="63"/>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Curso sobre </w:t>
      </w:r>
      <w:r w:rsidR="002F457D" w:rsidRPr="00592E63">
        <w:rPr>
          <w:rFonts w:ascii="Times New Roman" w:hAnsi="Times New Roman" w:cs="Times New Roman"/>
          <w:color w:val="404040" w:themeColor="text1" w:themeTint="BF"/>
        </w:rPr>
        <w:t>cultivos alternativos: 4 al año</w:t>
      </w:r>
    </w:p>
    <w:p w:rsidR="002F457D" w:rsidRPr="00592E63" w:rsidRDefault="00393D94" w:rsidP="003C0F71">
      <w:pPr>
        <w:pStyle w:val="Cuerpodeltexto21"/>
        <w:numPr>
          <w:ilvl w:val="0"/>
          <w:numId w:val="63"/>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Curso de manejo sanitario del hato bovino en</w:t>
      </w:r>
      <w:r w:rsidR="002F457D" w:rsidRPr="00592E63">
        <w:rPr>
          <w:rFonts w:ascii="Times New Roman" w:hAnsi="Times New Roman" w:cs="Times New Roman"/>
          <w:color w:val="404040" w:themeColor="text1" w:themeTint="BF"/>
        </w:rPr>
        <w:t xml:space="preserve"> el trópico y ordeña: 2 al año</w:t>
      </w:r>
    </w:p>
    <w:p w:rsidR="002F457D" w:rsidRPr="00592E63" w:rsidRDefault="00393D94" w:rsidP="003C0F71">
      <w:pPr>
        <w:pStyle w:val="Ttulo3"/>
        <w:numPr>
          <w:ilvl w:val="1"/>
          <w:numId w:val="10"/>
        </w:numPr>
        <w:spacing w:line="360" w:lineRule="auto"/>
        <w:rPr>
          <w:rFonts w:ascii="Times New Roman" w:hAnsi="Times New Roman" w:cs="Times New Roman"/>
          <w:color w:val="404040" w:themeColor="text1" w:themeTint="BF"/>
        </w:rPr>
      </w:pPr>
      <w:r w:rsidRPr="00592E63">
        <w:rPr>
          <w:rFonts w:ascii="Times New Roman" w:hAnsi="Times New Roman" w:cs="Times New Roman"/>
          <w:b/>
          <w:color w:val="404040" w:themeColor="text1" w:themeTint="BF"/>
        </w:rPr>
        <w:t>UN CAMPO PRODUCTIVO PARA TI</w:t>
      </w:r>
    </w:p>
    <w:p w:rsidR="002F457D" w:rsidRPr="00592E63" w:rsidRDefault="00393D94" w:rsidP="003C0F71">
      <w:pPr>
        <w:pStyle w:val="Cuerpodeltexto21"/>
        <w:shd w:val="clear" w:color="auto" w:fill="auto"/>
        <w:spacing w:after="0" w:line="360" w:lineRule="auto"/>
        <w:ind w:left="760" w:firstLine="0"/>
        <w:rPr>
          <w:rFonts w:ascii="Times New Roman" w:hAnsi="Times New Roman" w:cs="Times New Roman"/>
          <w:color w:val="404040" w:themeColor="text1" w:themeTint="BF"/>
        </w:rPr>
      </w:pPr>
      <w:r w:rsidRPr="00592E63">
        <w:rPr>
          <w:rStyle w:val="Cuerpodeltexto2Negrita"/>
          <w:rFonts w:ascii="Times New Roman" w:hAnsi="Times New Roman" w:cs="Times New Roman"/>
          <w:color w:val="404040" w:themeColor="text1" w:themeTint="BF"/>
        </w:rPr>
        <w:t>OBJETIVO</w:t>
      </w:r>
      <w:r w:rsidRPr="00592E63">
        <w:rPr>
          <w:rFonts w:ascii="Times New Roman" w:hAnsi="Times New Roman" w:cs="Times New Roman"/>
          <w:color w:val="404040" w:themeColor="text1" w:themeTint="BF"/>
        </w:rPr>
        <w:t>: Incrementar en un 20% la producción agrope</w:t>
      </w:r>
      <w:r w:rsidR="002F457D" w:rsidRPr="00592E63">
        <w:rPr>
          <w:rFonts w:ascii="Times New Roman" w:hAnsi="Times New Roman" w:cs="Times New Roman"/>
          <w:color w:val="404040" w:themeColor="text1" w:themeTint="BF"/>
        </w:rPr>
        <w:t xml:space="preserve">cuaria de Medellín, en un plazo </w:t>
      </w:r>
      <w:r w:rsidRPr="00592E63">
        <w:rPr>
          <w:rFonts w:ascii="Times New Roman" w:hAnsi="Times New Roman" w:cs="Times New Roman"/>
          <w:color w:val="404040" w:themeColor="text1" w:themeTint="BF"/>
        </w:rPr>
        <w:t>de 4 años, difundiendo entre los productores téc</w:t>
      </w:r>
      <w:r w:rsidR="002F457D" w:rsidRPr="00592E63">
        <w:rPr>
          <w:rFonts w:ascii="Times New Roman" w:hAnsi="Times New Roman" w:cs="Times New Roman"/>
          <w:color w:val="404040" w:themeColor="text1" w:themeTint="BF"/>
        </w:rPr>
        <w:t xml:space="preserve">nicas e insumos de vanguardia. </w:t>
      </w:r>
      <w:r w:rsidR="002F457D" w:rsidRPr="00592E63">
        <w:rPr>
          <w:rFonts w:ascii="Times New Roman" w:hAnsi="Times New Roman" w:cs="Times New Roman"/>
          <w:b/>
          <w:color w:val="404040" w:themeColor="text1" w:themeTint="BF"/>
        </w:rPr>
        <w:t>ACTORES</w:t>
      </w:r>
      <w:proofErr w:type="gramStart"/>
      <w:r w:rsidR="002F457D" w:rsidRPr="00592E63">
        <w:rPr>
          <w:rFonts w:ascii="Times New Roman" w:hAnsi="Times New Roman" w:cs="Times New Roman"/>
          <w:b/>
          <w:color w:val="404040" w:themeColor="text1" w:themeTint="BF"/>
        </w:rPr>
        <w:t>:</w:t>
      </w:r>
      <w:r w:rsidRPr="00592E63">
        <w:rPr>
          <w:rFonts w:ascii="Times New Roman" w:hAnsi="Times New Roman" w:cs="Times New Roman"/>
          <w:color w:val="404040" w:themeColor="text1" w:themeTint="BF"/>
        </w:rPr>
        <w:t>DFA</w:t>
      </w:r>
      <w:proofErr w:type="gramEnd"/>
      <w:r w:rsidRPr="00592E63">
        <w:rPr>
          <w:rFonts w:ascii="Times New Roman" w:hAnsi="Times New Roman" w:cs="Times New Roman"/>
          <w:color w:val="404040" w:themeColor="text1" w:themeTint="BF"/>
        </w:rPr>
        <w:t xml:space="preserve">, TES Y CONT </w:t>
      </w:r>
    </w:p>
    <w:p w:rsidR="002F457D" w:rsidRPr="00592E63" w:rsidRDefault="002F457D" w:rsidP="003C0F71">
      <w:pPr>
        <w:pStyle w:val="Cuerpodeltexto21"/>
        <w:shd w:val="clear" w:color="auto" w:fill="auto"/>
        <w:spacing w:after="0" w:line="360" w:lineRule="auto"/>
        <w:ind w:firstLine="0"/>
        <w:rPr>
          <w:rFonts w:ascii="Times New Roman" w:hAnsi="Times New Roman" w:cs="Times New Roman"/>
          <w:color w:val="404040" w:themeColor="text1" w:themeTint="BF"/>
        </w:rPr>
      </w:pPr>
      <w:r w:rsidRPr="00592E63">
        <w:rPr>
          <w:rFonts w:ascii="Times New Roman" w:hAnsi="Times New Roman" w:cs="Times New Roman"/>
          <w:b/>
          <w:color w:val="404040" w:themeColor="text1" w:themeTint="BF"/>
        </w:rPr>
        <w:t>ESTRATEGIA</w:t>
      </w:r>
    </w:p>
    <w:p w:rsidR="00393D94" w:rsidRPr="00592E63" w:rsidRDefault="00393D94" w:rsidP="003C0F71">
      <w:pPr>
        <w:pStyle w:val="Cuerpodeltexto21"/>
        <w:numPr>
          <w:ilvl w:val="0"/>
          <w:numId w:val="64"/>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Programa de mejora genética de ganado porcino </w:t>
      </w:r>
    </w:p>
    <w:p w:rsidR="00393D94" w:rsidRPr="00592E63" w:rsidRDefault="00393D94"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w:t>
      </w:r>
      <w:r w:rsidR="002A13EB" w:rsidRPr="00592E63">
        <w:rPr>
          <w:rFonts w:ascii="Times New Roman" w:hAnsi="Times New Roman" w:cs="Times New Roman"/>
          <w:color w:val="404040" w:themeColor="text1" w:themeTint="BF"/>
        </w:rPr>
        <w:t>dicador(es)/</w:t>
      </w:r>
      <w:r w:rsidRPr="00592E63">
        <w:rPr>
          <w:rFonts w:ascii="Times New Roman" w:hAnsi="Times New Roman" w:cs="Times New Roman"/>
          <w:color w:val="404040" w:themeColor="text1" w:themeTint="BF"/>
        </w:rPr>
        <w:t xml:space="preserve">Meta(s): </w:t>
      </w:r>
    </w:p>
    <w:p w:rsidR="002A13EB" w:rsidRPr="00592E63" w:rsidRDefault="00393D94" w:rsidP="003C0F71">
      <w:pPr>
        <w:pStyle w:val="Cuerpodeltexto21"/>
        <w:numPr>
          <w:ilvl w:val="0"/>
          <w:numId w:val="65"/>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Subsidio en la adquisición de 90 pie de crí</w:t>
      </w:r>
      <w:r w:rsidR="002A13EB" w:rsidRPr="00592E63">
        <w:rPr>
          <w:rFonts w:ascii="Times New Roman" w:hAnsi="Times New Roman" w:cs="Times New Roman"/>
          <w:color w:val="404040" w:themeColor="text1" w:themeTint="BF"/>
        </w:rPr>
        <w:t>a de cerdos de registro al año</w:t>
      </w:r>
      <w:r w:rsidR="005B1E62">
        <w:rPr>
          <w:rFonts w:ascii="Times New Roman" w:hAnsi="Times New Roman" w:cs="Times New Roman"/>
          <w:color w:val="404040" w:themeColor="text1" w:themeTint="BF"/>
        </w:rPr>
        <w:t>.</w:t>
      </w:r>
    </w:p>
    <w:p w:rsidR="002A13EB" w:rsidRPr="00592E63" w:rsidRDefault="00393D94" w:rsidP="003C0F71">
      <w:pPr>
        <w:pStyle w:val="Cuerpodeltexto21"/>
        <w:numPr>
          <w:ilvl w:val="0"/>
          <w:numId w:val="65"/>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Taller de capacitación en el manejo de</w:t>
      </w:r>
      <w:r w:rsidR="002A13EB" w:rsidRPr="00592E63">
        <w:rPr>
          <w:rFonts w:ascii="Times New Roman" w:hAnsi="Times New Roman" w:cs="Times New Roman"/>
          <w:color w:val="404040" w:themeColor="text1" w:themeTint="BF"/>
        </w:rPr>
        <w:t xml:space="preserve"> cerdos de traspatio: 4 al año</w:t>
      </w:r>
      <w:r w:rsidR="005B1E62">
        <w:rPr>
          <w:rFonts w:ascii="Times New Roman" w:hAnsi="Times New Roman" w:cs="Times New Roman"/>
          <w:color w:val="404040" w:themeColor="text1" w:themeTint="BF"/>
        </w:rPr>
        <w:t>.</w:t>
      </w:r>
    </w:p>
    <w:p w:rsidR="00393D94" w:rsidRPr="00592E63" w:rsidRDefault="00393D94" w:rsidP="003C0F71">
      <w:pPr>
        <w:pStyle w:val="Cuerpodeltexto21"/>
        <w:numPr>
          <w:ilvl w:val="0"/>
          <w:numId w:val="64"/>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lastRenderedPageBreak/>
        <w:t>Programa de subsidios para adquisición de semilla mejorada y fertilizantes</w:t>
      </w:r>
    </w:p>
    <w:p w:rsidR="00393D94" w:rsidRPr="00592E63" w:rsidRDefault="002A13EB"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w:t>
      </w:r>
      <w:r w:rsidR="00393D94" w:rsidRPr="00592E63">
        <w:rPr>
          <w:rFonts w:ascii="Times New Roman" w:hAnsi="Times New Roman" w:cs="Times New Roman"/>
          <w:color w:val="404040" w:themeColor="text1" w:themeTint="BF"/>
        </w:rPr>
        <w:t xml:space="preserve">Meta (s): </w:t>
      </w:r>
    </w:p>
    <w:p w:rsidR="00393D94" w:rsidRDefault="00393D94" w:rsidP="003C0F71">
      <w:pPr>
        <w:pStyle w:val="Cuerpodeltexto21"/>
        <w:numPr>
          <w:ilvl w:val="0"/>
          <w:numId w:val="66"/>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 xml:space="preserve">Estímulos a productores para adquisición </w:t>
      </w:r>
      <w:r w:rsidR="002A13EB" w:rsidRPr="00592E63">
        <w:rPr>
          <w:rFonts w:ascii="Times New Roman" w:hAnsi="Times New Roman" w:cs="Times New Roman"/>
          <w:color w:val="404040" w:themeColor="text1" w:themeTint="BF"/>
        </w:rPr>
        <w:t xml:space="preserve">de semilla y fertilizantes: 100 </w:t>
      </w:r>
      <w:r w:rsidRPr="00592E63">
        <w:rPr>
          <w:rFonts w:ascii="Times New Roman" w:hAnsi="Times New Roman" w:cs="Times New Roman"/>
          <w:color w:val="404040" w:themeColor="text1" w:themeTint="BF"/>
        </w:rPr>
        <w:t xml:space="preserve">productores por año. </w:t>
      </w:r>
    </w:p>
    <w:p w:rsidR="00393D94" w:rsidRPr="00592E63" w:rsidRDefault="00393D94" w:rsidP="003C0F71">
      <w:pPr>
        <w:pStyle w:val="Cuerpodeltexto21"/>
        <w:numPr>
          <w:ilvl w:val="0"/>
          <w:numId w:val="64"/>
        </w:numPr>
        <w:shd w:val="clear" w:color="auto" w:fill="auto"/>
        <w:spacing w:after="0"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Impulso de la</w:t>
      </w:r>
      <w:r w:rsidR="002A13EB" w:rsidRPr="00592E63">
        <w:rPr>
          <w:rFonts w:ascii="Times New Roman" w:hAnsi="Times New Roman" w:cs="Times New Roman"/>
          <w:color w:val="404040" w:themeColor="text1" w:themeTint="BF"/>
        </w:rPr>
        <w:t>s</w:t>
      </w:r>
      <w:r w:rsidRPr="00592E63">
        <w:rPr>
          <w:rFonts w:ascii="Times New Roman" w:hAnsi="Times New Roman" w:cs="Times New Roman"/>
          <w:color w:val="404040" w:themeColor="text1" w:themeTint="BF"/>
        </w:rPr>
        <w:t xml:space="preserve"> campañas zoosanitarias </w:t>
      </w:r>
    </w:p>
    <w:p w:rsidR="00393D94" w:rsidRPr="00592E63" w:rsidRDefault="002A13EB" w:rsidP="003C0F71">
      <w:pPr>
        <w:pStyle w:val="Cuerpodeltexto21"/>
        <w:shd w:val="clear" w:color="auto" w:fill="auto"/>
        <w:spacing w:after="0" w:line="360" w:lineRule="auto"/>
        <w:ind w:left="1068" w:firstLine="348"/>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Indicador(es)/</w:t>
      </w:r>
      <w:r w:rsidR="00393D94" w:rsidRPr="00592E63">
        <w:rPr>
          <w:rFonts w:ascii="Times New Roman" w:hAnsi="Times New Roman" w:cs="Times New Roman"/>
          <w:color w:val="404040" w:themeColor="text1" w:themeTint="BF"/>
        </w:rPr>
        <w:t xml:space="preserve">Meta(s): </w:t>
      </w:r>
    </w:p>
    <w:p w:rsidR="006D530F" w:rsidRDefault="00393D94" w:rsidP="003C0F71">
      <w:pPr>
        <w:pStyle w:val="Cuerpodeltexto21"/>
        <w:numPr>
          <w:ilvl w:val="0"/>
          <w:numId w:val="67"/>
        </w:numPr>
        <w:shd w:val="clear" w:color="auto" w:fill="auto"/>
        <w:tabs>
          <w:tab w:val="left" w:pos="1779"/>
        </w:tabs>
        <w:spacing w:line="360" w:lineRule="auto"/>
        <w:rPr>
          <w:rFonts w:ascii="Times New Roman" w:hAnsi="Times New Roman" w:cs="Times New Roman"/>
          <w:color w:val="404040" w:themeColor="text1" w:themeTint="BF"/>
        </w:rPr>
      </w:pPr>
      <w:r w:rsidRPr="00592E63">
        <w:rPr>
          <w:rFonts w:ascii="Times New Roman" w:hAnsi="Times New Roman" w:cs="Times New Roman"/>
          <w:color w:val="404040" w:themeColor="text1" w:themeTint="BF"/>
        </w:rPr>
        <w:t>Pruebas para detectar brucelosis, tuberculosis y sus respectivas vacunas con subsidio municipal: 1,200 al año</w:t>
      </w:r>
      <w:r w:rsidR="005B1E62">
        <w:rPr>
          <w:rFonts w:ascii="Times New Roman" w:hAnsi="Times New Roman" w:cs="Times New Roman"/>
          <w:color w:val="404040" w:themeColor="text1" w:themeTint="BF"/>
        </w:rPr>
        <w:t>.</w:t>
      </w:r>
    </w:p>
    <w:p w:rsidR="005B1E62" w:rsidRPr="005B1E62" w:rsidRDefault="005B1E62" w:rsidP="003C0F71">
      <w:pPr>
        <w:pStyle w:val="Ttulo3"/>
        <w:numPr>
          <w:ilvl w:val="1"/>
          <w:numId w:val="10"/>
        </w:numPr>
        <w:spacing w:line="360" w:lineRule="auto"/>
        <w:rPr>
          <w:rFonts w:ascii="Times New Roman" w:hAnsi="Times New Roman" w:cs="Times New Roman"/>
          <w:b/>
          <w:color w:val="404040" w:themeColor="text1" w:themeTint="BF"/>
        </w:rPr>
      </w:pPr>
      <w:bookmarkStart w:id="34" w:name="bookmark25"/>
      <w:r w:rsidRPr="005B1E62">
        <w:rPr>
          <w:rFonts w:ascii="Times New Roman" w:hAnsi="Times New Roman" w:cs="Times New Roman"/>
          <w:b/>
          <w:color w:val="404040" w:themeColor="text1" w:themeTint="BF"/>
        </w:rPr>
        <w:t>APOYO PRODUCTIVO EN ACCIÓN POR TI</w:t>
      </w:r>
      <w:bookmarkEnd w:id="34"/>
    </w:p>
    <w:p w:rsidR="005B1E62" w:rsidRPr="00F90EE0" w:rsidRDefault="005B1E62" w:rsidP="003C0F71">
      <w:pPr>
        <w:pStyle w:val="Cuerpodeltexto21"/>
        <w:shd w:val="clear" w:color="auto" w:fill="auto"/>
        <w:spacing w:after="0" w:line="360" w:lineRule="auto"/>
        <w:ind w:left="760" w:firstLine="0"/>
        <w:rPr>
          <w:rFonts w:ascii="Times New Roman" w:hAnsi="Times New Roman" w:cs="Times New Roman"/>
        </w:rPr>
      </w:pPr>
      <w:r w:rsidRPr="005B1E62">
        <w:rPr>
          <w:rStyle w:val="Cuerpodeltexto2Negrita"/>
          <w:rFonts w:ascii="Times New Roman" w:hAnsi="Times New Roman" w:cs="Times New Roman"/>
          <w:color w:val="404040" w:themeColor="text1" w:themeTint="BF"/>
        </w:rPr>
        <w:t>OBJETIVO</w:t>
      </w:r>
      <w:r w:rsidRPr="00F90EE0">
        <w:rPr>
          <w:rFonts w:ascii="Times New Roman" w:hAnsi="Times New Roman" w:cs="Times New Roman"/>
        </w:rPr>
        <w:t>: Fortalecer la economía de 400 f</w:t>
      </w:r>
      <w:r w:rsidR="00F9328F">
        <w:rPr>
          <w:rFonts w:ascii="Times New Roman" w:hAnsi="Times New Roman" w:cs="Times New Roman"/>
        </w:rPr>
        <w:t xml:space="preserve">amilias, mediante la gestión de </w:t>
      </w:r>
      <w:r w:rsidRPr="00F90EE0">
        <w:rPr>
          <w:rFonts w:ascii="Times New Roman" w:hAnsi="Times New Roman" w:cs="Times New Roman"/>
        </w:rPr>
        <w:t>apoyos para establecer o fortalecer micro o peq</w:t>
      </w:r>
      <w:r w:rsidR="00F9328F">
        <w:rPr>
          <w:rFonts w:ascii="Times New Roman" w:hAnsi="Times New Roman" w:cs="Times New Roman"/>
        </w:rPr>
        <w:t xml:space="preserve">ueñas empresas en un período de </w:t>
      </w:r>
      <w:r w:rsidRPr="00F90EE0">
        <w:rPr>
          <w:rFonts w:ascii="Times New Roman" w:hAnsi="Times New Roman" w:cs="Times New Roman"/>
        </w:rPr>
        <w:t>4 años.</w:t>
      </w:r>
    </w:p>
    <w:p w:rsidR="005B1E62" w:rsidRDefault="005B1E62" w:rsidP="003C0F71">
      <w:pPr>
        <w:pStyle w:val="Cuerpodeltexto21"/>
        <w:shd w:val="clear" w:color="auto" w:fill="auto"/>
        <w:spacing w:after="0" w:line="360" w:lineRule="auto"/>
        <w:ind w:firstLine="0"/>
        <w:rPr>
          <w:rFonts w:ascii="Times New Roman" w:hAnsi="Times New Roman" w:cs="Times New Roman"/>
        </w:rPr>
      </w:pPr>
      <w:r w:rsidRPr="005B1E62">
        <w:rPr>
          <w:rFonts w:ascii="Times New Roman" w:hAnsi="Times New Roman" w:cs="Times New Roman"/>
          <w:b/>
          <w:color w:val="404040" w:themeColor="text1" w:themeTint="BF"/>
        </w:rPr>
        <w:t xml:space="preserve">ACTORES: </w:t>
      </w:r>
      <w:r w:rsidRPr="00F90EE0">
        <w:rPr>
          <w:rFonts w:ascii="Times New Roman" w:hAnsi="Times New Roman" w:cs="Times New Roman"/>
        </w:rPr>
        <w:t>DFA, DDE, DECDT, TES Y CONT</w:t>
      </w:r>
      <w:r>
        <w:rPr>
          <w:rFonts w:ascii="Times New Roman" w:hAnsi="Times New Roman" w:cs="Times New Roman"/>
        </w:rPr>
        <w:t>.</w:t>
      </w:r>
    </w:p>
    <w:p w:rsidR="005B1E62" w:rsidRPr="00F90EE0" w:rsidRDefault="005B1E62" w:rsidP="003C0F71">
      <w:pPr>
        <w:pStyle w:val="Cuerpodeltexto21"/>
        <w:shd w:val="clear" w:color="auto" w:fill="auto"/>
        <w:spacing w:after="0" w:line="360" w:lineRule="auto"/>
        <w:ind w:firstLine="0"/>
        <w:rPr>
          <w:rFonts w:ascii="Times New Roman" w:hAnsi="Times New Roman" w:cs="Times New Roman"/>
        </w:rPr>
      </w:pPr>
      <w:r w:rsidRPr="005B1E62">
        <w:rPr>
          <w:rFonts w:ascii="Times New Roman" w:hAnsi="Times New Roman" w:cs="Times New Roman"/>
          <w:b/>
          <w:color w:val="404040" w:themeColor="text1" w:themeTint="BF"/>
        </w:rPr>
        <w:t>ESTRATEGIA</w:t>
      </w:r>
    </w:p>
    <w:p w:rsidR="005B1E62" w:rsidRPr="00F90EE0" w:rsidRDefault="005B1E62" w:rsidP="00D14F99">
      <w:pPr>
        <w:pStyle w:val="Cuerpodeltexto21"/>
        <w:numPr>
          <w:ilvl w:val="0"/>
          <w:numId w:val="68"/>
        </w:numPr>
        <w:shd w:val="clear" w:color="auto" w:fill="auto"/>
        <w:spacing w:after="0" w:line="360" w:lineRule="auto"/>
        <w:rPr>
          <w:rFonts w:ascii="Times New Roman" w:hAnsi="Times New Roman" w:cs="Times New Roman"/>
        </w:rPr>
      </w:pPr>
      <w:r w:rsidRPr="00F90EE0">
        <w:rPr>
          <w:rFonts w:ascii="Times New Roman" w:hAnsi="Times New Roman" w:cs="Times New Roman"/>
        </w:rPr>
        <w:t>Programa de gallinas ponedoras e incubación de pollos.</w:t>
      </w:r>
    </w:p>
    <w:p w:rsidR="005B1E62" w:rsidRPr="00F90EE0" w:rsidRDefault="005B1E62" w:rsidP="003C0F71">
      <w:pPr>
        <w:pStyle w:val="Cuerpodeltexto21"/>
        <w:shd w:val="clear" w:color="auto" w:fill="auto"/>
        <w:spacing w:after="0" w:line="360" w:lineRule="auto"/>
        <w:ind w:left="1068" w:firstLine="348"/>
        <w:rPr>
          <w:rFonts w:ascii="Times New Roman" w:hAnsi="Times New Roman" w:cs="Times New Roman"/>
        </w:rPr>
      </w:pPr>
      <w:r w:rsidRPr="00F9328F">
        <w:rPr>
          <w:rFonts w:ascii="Times New Roman" w:hAnsi="Times New Roman" w:cs="Times New Roman"/>
          <w:color w:val="404040" w:themeColor="text1" w:themeTint="BF"/>
        </w:rPr>
        <w:t>Indicador</w:t>
      </w:r>
      <w:r w:rsidRPr="00F90EE0">
        <w:rPr>
          <w:rFonts w:ascii="Times New Roman" w:hAnsi="Times New Roman" w:cs="Times New Roman"/>
        </w:rPr>
        <w:t>(es) / Meta(s):</w:t>
      </w:r>
    </w:p>
    <w:p w:rsidR="00E04EBA" w:rsidRPr="00E04EBA" w:rsidRDefault="005B1E62" w:rsidP="00E04EBA">
      <w:pPr>
        <w:pStyle w:val="Cuerpodeltexto21"/>
        <w:numPr>
          <w:ilvl w:val="0"/>
          <w:numId w:val="69"/>
        </w:numPr>
        <w:shd w:val="clear" w:color="auto" w:fill="auto"/>
        <w:tabs>
          <w:tab w:val="left" w:pos="1779"/>
        </w:tabs>
        <w:spacing w:line="360" w:lineRule="auto"/>
        <w:rPr>
          <w:rFonts w:ascii="Times New Roman" w:hAnsi="Times New Roman" w:cs="Times New Roman"/>
        </w:rPr>
      </w:pPr>
      <w:r w:rsidRPr="00F9328F">
        <w:rPr>
          <w:rFonts w:ascii="Times New Roman" w:hAnsi="Times New Roman" w:cs="Times New Roman"/>
          <w:color w:val="404040" w:themeColor="text1" w:themeTint="BF"/>
        </w:rPr>
        <w:t>Módulos</w:t>
      </w:r>
      <w:r w:rsidRPr="00F90EE0">
        <w:rPr>
          <w:rFonts w:ascii="Times New Roman" w:hAnsi="Times New Roman" w:cs="Times New Roman"/>
        </w:rPr>
        <w:t xml:space="preserve"> de cría de gallinas ponedoras: 35 al año</w:t>
      </w:r>
    </w:p>
    <w:p w:rsidR="005B1E62" w:rsidRPr="002F3A88" w:rsidRDefault="005B1E62" w:rsidP="00D14F99">
      <w:pPr>
        <w:pStyle w:val="Cuerpodeltexto21"/>
        <w:numPr>
          <w:ilvl w:val="0"/>
          <w:numId w:val="69"/>
        </w:numPr>
        <w:shd w:val="clear" w:color="auto" w:fill="auto"/>
        <w:tabs>
          <w:tab w:val="left" w:pos="1779"/>
        </w:tabs>
        <w:spacing w:line="360" w:lineRule="auto"/>
        <w:rPr>
          <w:rFonts w:ascii="Times New Roman" w:hAnsi="Times New Roman" w:cs="Times New Roman"/>
        </w:rPr>
      </w:pPr>
      <w:r w:rsidRPr="002F3A88">
        <w:rPr>
          <w:rFonts w:ascii="Times New Roman" w:hAnsi="Times New Roman" w:cs="Times New Roman"/>
        </w:rPr>
        <w:t>Curso de capacitación sobre manejo de gallinas ponedoras: 5 al año.</w:t>
      </w:r>
    </w:p>
    <w:p w:rsidR="00B721BA" w:rsidRPr="00A847C3" w:rsidRDefault="005B1E62" w:rsidP="00D14F99">
      <w:pPr>
        <w:pStyle w:val="Cuerpodeltexto21"/>
        <w:numPr>
          <w:ilvl w:val="0"/>
          <w:numId w:val="68"/>
        </w:numPr>
        <w:shd w:val="clear" w:color="auto" w:fill="auto"/>
        <w:spacing w:after="0" w:line="360" w:lineRule="auto"/>
        <w:rPr>
          <w:rFonts w:ascii="Times New Roman" w:hAnsi="Times New Roman" w:cs="Times New Roman"/>
          <w:color w:val="404040" w:themeColor="text1" w:themeTint="BF"/>
        </w:rPr>
      </w:pPr>
      <w:r w:rsidRPr="00A847C3">
        <w:rPr>
          <w:rFonts w:ascii="Times New Roman" w:hAnsi="Times New Roman" w:cs="Times New Roman"/>
        </w:rPr>
        <w:t xml:space="preserve"> Programa de subsidios para adqu</w:t>
      </w:r>
      <w:r w:rsidR="00F9328F" w:rsidRPr="00A847C3">
        <w:rPr>
          <w:rFonts w:ascii="Times New Roman" w:hAnsi="Times New Roman" w:cs="Times New Roman"/>
        </w:rPr>
        <w:t xml:space="preserve">isición de bombas fumigadoras y </w:t>
      </w:r>
      <w:r w:rsidRPr="00A847C3">
        <w:rPr>
          <w:rFonts w:ascii="Times New Roman" w:hAnsi="Times New Roman" w:cs="Times New Roman"/>
        </w:rPr>
        <w:t>agroquímicos.</w:t>
      </w:r>
    </w:p>
    <w:p w:rsidR="005B1E62" w:rsidRPr="00F90EE0" w:rsidRDefault="005B1E62" w:rsidP="003C0F71">
      <w:pPr>
        <w:pStyle w:val="Cuerpodeltexto21"/>
        <w:shd w:val="clear" w:color="auto" w:fill="auto"/>
        <w:spacing w:after="0" w:line="360" w:lineRule="auto"/>
        <w:ind w:left="1068" w:firstLine="348"/>
        <w:rPr>
          <w:rFonts w:ascii="Times New Roman" w:hAnsi="Times New Roman" w:cs="Times New Roman"/>
        </w:rPr>
      </w:pPr>
      <w:r w:rsidRPr="00F9328F">
        <w:rPr>
          <w:rFonts w:ascii="Times New Roman" w:hAnsi="Times New Roman" w:cs="Times New Roman"/>
          <w:color w:val="404040" w:themeColor="text1" w:themeTint="BF"/>
        </w:rPr>
        <w:t>Indicador</w:t>
      </w:r>
      <w:r w:rsidRPr="00F90EE0">
        <w:rPr>
          <w:rFonts w:ascii="Times New Roman" w:hAnsi="Times New Roman" w:cs="Times New Roman"/>
        </w:rPr>
        <w:t>(es)/ Meta(s)</w:t>
      </w:r>
      <w:r w:rsidR="00B721BA">
        <w:rPr>
          <w:rFonts w:ascii="Times New Roman" w:hAnsi="Times New Roman" w:cs="Times New Roman"/>
        </w:rPr>
        <w:t>:</w:t>
      </w:r>
    </w:p>
    <w:p w:rsidR="005B1E62" w:rsidRPr="00F90EE0" w:rsidRDefault="005B1E62" w:rsidP="00D14F99">
      <w:pPr>
        <w:pStyle w:val="Cuerpodeltexto21"/>
        <w:numPr>
          <w:ilvl w:val="0"/>
          <w:numId w:val="70"/>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Apoyo para la adquisición de p</w:t>
      </w:r>
      <w:r w:rsidR="00F9328F">
        <w:rPr>
          <w:rFonts w:ascii="Times New Roman" w:hAnsi="Times New Roman" w:cs="Times New Roman"/>
        </w:rPr>
        <w:t>aquetes de bombas fumigadoras y</w:t>
      </w:r>
      <w:r w:rsidR="00245420">
        <w:rPr>
          <w:rFonts w:ascii="Times New Roman" w:hAnsi="Times New Roman" w:cs="Times New Roman"/>
        </w:rPr>
        <w:t xml:space="preserve"> </w:t>
      </w:r>
      <w:r w:rsidRPr="00F90EE0">
        <w:rPr>
          <w:rFonts w:ascii="Times New Roman" w:hAnsi="Times New Roman" w:cs="Times New Roman"/>
        </w:rPr>
        <w:t>agroquímicos: 150 paquetes al año</w:t>
      </w:r>
    </w:p>
    <w:p w:rsidR="005B1E62" w:rsidRPr="00F90EE0" w:rsidRDefault="005B1E62" w:rsidP="00D14F99">
      <w:pPr>
        <w:pStyle w:val="Cuerpodeltexto21"/>
        <w:numPr>
          <w:ilvl w:val="0"/>
          <w:numId w:val="68"/>
        </w:numPr>
        <w:shd w:val="clear" w:color="auto" w:fill="auto"/>
        <w:spacing w:after="0" w:line="360" w:lineRule="auto"/>
        <w:rPr>
          <w:rFonts w:ascii="Times New Roman" w:hAnsi="Times New Roman" w:cs="Times New Roman"/>
        </w:rPr>
      </w:pPr>
      <w:r w:rsidRPr="00F90EE0">
        <w:rPr>
          <w:rFonts w:ascii="Times New Roman" w:hAnsi="Times New Roman" w:cs="Times New Roman"/>
        </w:rPr>
        <w:t>Elaboración y gestión de proyectos pr</w:t>
      </w:r>
      <w:r w:rsidR="00F9328F">
        <w:rPr>
          <w:rFonts w:ascii="Times New Roman" w:hAnsi="Times New Roman" w:cs="Times New Roman"/>
        </w:rPr>
        <w:t xml:space="preserve">oductivos para micro y pequeños </w:t>
      </w:r>
      <w:r w:rsidRPr="00F90EE0">
        <w:rPr>
          <w:rFonts w:ascii="Times New Roman" w:hAnsi="Times New Roman" w:cs="Times New Roman"/>
        </w:rPr>
        <w:t>empresarios del municipio.</w:t>
      </w:r>
    </w:p>
    <w:p w:rsidR="00470F3D" w:rsidRPr="00B721BA" w:rsidRDefault="005B1E62" w:rsidP="00D14F99">
      <w:pPr>
        <w:pStyle w:val="Cuerpodeltexto21"/>
        <w:numPr>
          <w:ilvl w:val="0"/>
          <w:numId w:val="71"/>
        </w:numPr>
        <w:shd w:val="clear" w:color="auto" w:fill="auto"/>
        <w:tabs>
          <w:tab w:val="left" w:pos="1779"/>
        </w:tabs>
        <w:spacing w:line="360" w:lineRule="auto"/>
        <w:rPr>
          <w:rFonts w:ascii="Times New Roman" w:hAnsi="Times New Roman" w:cs="Times New Roman"/>
          <w:color w:val="404040" w:themeColor="text1" w:themeTint="BF"/>
        </w:rPr>
      </w:pPr>
      <w:r w:rsidRPr="00B721BA">
        <w:rPr>
          <w:rFonts w:ascii="Times New Roman" w:hAnsi="Times New Roman" w:cs="Times New Roman"/>
        </w:rPr>
        <w:t>Desarrollo y gestión de proyectos producti</w:t>
      </w:r>
      <w:r w:rsidR="00B721BA" w:rsidRPr="00B721BA">
        <w:rPr>
          <w:rFonts w:ascii="Times New Roman" w:hAnsi="Times New Roman" w:cs="Times New Roman"/>
        </w:rPr>
        <w:t xml:space="preserve">vos para micro y pequeños </w:t>
      </w:r>
      <w:r w:rsidRPr="00B721BA">
        <w:rPr>
          <w:rFonts w:ascii="Times New Roman" w:hAnsi="Times New Roman" w:cs="Times New Roman"/>
        </w:rPr>
        <w:t>empresarios: 5 en el primer año, creciendo a 10, en los años subsiguientes.</w:t>
      </w:r>
    </w:p>
    <w:p w:rsidR="0027676A" w:rsidRPr="00F90EE0" w:rsidRDefault="0027676A" w:rsidP="003C0F71">
      <w:pPr>
        <w:pStyle w:val="Cuerpodeltexto21"/>
        <w:shd w:val="clear" w:color="auto" w:fill="auto"/>
        <w:spacing w:after="0" w:line="360" w:lineRule="auto"/>
        <w:ind w:firstLine="0"/>
        <w:rPr>
          <w:rFonts w:ascii="Times New Roman" w:hAnsi="Times New Roman" w:cs="Times New Roman"/>
        </w:rPr>
      </w:pPr>
      <w:r w:rsidRPr="0027676A">
        <w:rPr>
          <w:rFonts w:ascii="Times New Roman" w:hAnsi="Times New Roman" w:cs="Times New Roman"/>
          <w:b/>
          <w:color w:val="404040" w:themeColor="text1" w:themeTint="BF"/>
        </w:rPr>
        <w:t>ACTORES</w:t>
      </w:r>
      <w:r w:rsidRPr="00F90EE0">
        <w:rPr>
          <w:rFonts w:ascii="Times New Roman" w:hAnsi="Times New Roman" w:cs="Times New Roman"/>
        </w:rPr>
        <w:t>: DDE, TES Y CONT</w:t>
      </w:r>
      <w:r>
        <w:rPr>
          <w:rFonts w:ascii="Times New Roman" w:hAnsi="Times New Roman" w:cs="Times New Roman"/>
        </w:rPr>
        <w:t>.</w:t>
      </w:r>
    </w:p>
    <w:p w:rsidR="0027676A" w:rsidRPr="00F90EE0" w:rsidRDefault="0027676A" w:rsidP="00D14F99">
      <w:pPr>
        <w:pStyle w:val="Cuerpodeltexto21"/>
        <w:numPr>
          <w:ilvl w:val="0"/>
          <w:numId w:val="72"/>
        </w:numPr>
        <w:shd w:val="clear" w:color="auto" w:fill="auto"/>
        <w:spacing w:after="0" w:line="360" w:lineRule="auto"/>
        <w:rPr>
          <w:rFonts w:ascii="Times New Roman" w:hAnsi="Times New Roman" w:cs="Times New Roman"/>
        </w:rPr>
      </w:pPr>
      <w:r w:rsidRPr="00F90EE0">
        <w:rPr>
          <w:rFonts w:ascii="Times New Roman" w:hAnsi="Times New Roman" w:cs="Times New Roman"/>
        </w:rPr>
        <w:lastRenderedPageBreak/>
        <w:t>Actualización del padrón de comercio.</w:t>
      </w:r>
    </w:p>
    <w:p w:rsidR="0027676A" w:rsidRPr="00F90EE0" w:rsidRDefault="0027676A" w:rsidP="003C0F71">
      <w:pPr>
        <w:pStyle w:val="Cuerpodeltexto21"/>
        <w:shd w:val="clear" w:color="auto" w:fill="auto"/>
        <w:spacing w:after="0" w:line="360" w:lineRule="auto"/>
        <w:ind w:left="1068" w:firstLine="348"/>
        <w:rPr>
          <w:rFonts w:ascii="Times New Roman" w:hAnsi="Times New Roman" w:cs="Times New Roman"/>
        </w:rPr>
      </w:pPr>
      <w:r w:rsidRPr="00F90EE0">
        <w:rPr>
          <w:rFonts w:ascii="Times New Roman" w:hAnsi="Times New Roman" w:cs="Times New Roman"/>
        </w:rPr>
        <w:t>Indicador / Meta:</w:t>
      </w:r>
    </w:p>
    <w:p w:rsidR="0027676A" w:rsidRPr="00F90EE0" w:rsidRDefault="0027676A" w:rsidP="00D14F99">
      <w:pPr>
        <w:pStyle w:val="Cuerpodeltexto21"/>
        <w:numPr>
          <w:ilvl w:val="0"/>
          <w:numId w:val="74"/>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Padrón de comercio por rubro o sector</w:t>
      </w:r>
      <w:r w:rsidR="00A24E9B">
        <w:rPr>
          <w:rFonts w:ascii="Times New Roman" w:hAnsi="Times New Roman" w:cs="Times New Roman"/>
        </w:rPr>
        <w:t xml:space="preserve">: A partir del mes de junio del </w:t>
      </w:r>
      <w:r w:rsidR="00B721BA">
        <w:rPr>
          <w:rFonts w:ascii="Times New Roman" w:hAnsi="Times New Roman" w:cs="Times New Roman"/>
        </w:rPr>
        <w:t xml:space="preserve">primer </w:t>
      </w:r>
      <w:r w:rsidRPr="00F90EE0">
        <w:rPr>
          <w:rFonts w:ascii="Times New Roman" w:hAnsi="Times New Roman" w:cs="Times New Roman"/>
        </w:rPr>
        <w:t>año, actualizándose una vez al año.</w:t>
      </w:r>
    </w:p>
    <w:p w:rsidR="0027676A" w:rsidRPr="00F90EE0" w:rsidRDefault="0027676A" w:rsidP="00D14F99">
      <w:pPr>
        <w:pStyle w:val="Cuerpodeltexto21"/>
        <w:numPr>
          <w:ilvl w:val="0"/>
          <w:numId w:val="72"/>
        </w:numPr>
        <w:shd w:val="clear" w:color="auto" w:fill="auto"/>
        <w:spacing w:after="0" w:line="360" w:lineRule="auto"/>
        <w:rPr>
          <w:rFonts w:ascii="Times New Roman" w:hAnsi="Times New Roman" w:cs="Times New Roman"/>
        </w:rPr>
      </w:pPr>
      <w:r w:rsidRPr="00F90EE0">
        <w:rPr>
          <w:rFonts w:ascii="Times New Roman" w:hAnsi="Times New Roman" w:cs="Times New Roman"/>
        </w:rPr>
        <w:t>Regularización de la actividad comercial.</w:t>
      </w:r>
    </w:p>
    <w:p w:rsidR="0027676A" w:rsidRPr="00F90EE0" w:rsidRDefault="005270E3" w:rsidP="003C0F71">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27676A" w:rsidRPr="00F90EE0">
        <w:rPr>
          <w:rFonts w:ascii="Times New Roman" w:hAnsi="Times New Roman" w:cs="Times New Roman"/>
        </w:rPr>
        <w:t>Meta:</w:t>
      </w:r>
    </w:p>
    <w:p w:rsidR="00A24E9B" w:rsidRPr="00A847C3" w:rsidRDefault="0027676A" w:rsidP="00D14F99">
      <w:pPr>
        <w:pStyle w:val="Cuerpodeltexto21"/>
        <w:numPr>
          <w:ilvl w:val="0"/>
          <w:numId w:val="75"/>
        </w:numPr>
        <w:shd w:val="clear" w:color="auto" w:fill="auto"/>
        <w:tabs>
          <w:tab w:val="left" w:pos="1779"/>
        </w:tabs>
        <w:spacing w:line="360" w:lineRule="auto"/>
        <w:rPr>
          <w:rFonts w:ascii="Times New Roman" w:hAnsi="Times New Roman" w:cs="Times New Roman"/>
        </w:rPr>
      </w:pPr>
      <w:r w:rsidRPr="00A847C3">
        <w:rPr>
          <w:rFonts w:ascii="Times New Roman" w:hAnsi="Times New Roman" w:cs="Times New Roman"/>
        </w:rPr>
        <w:t>Cédula de empadronamiento de comer</w:t>
      </w:r>
      <w:r w:rsidR="00B721BA" w:rsidRPr="00A847C3">
        <w:rPr>
          <w:rFonts w:ascii="Times New Roman" w:hAnsi="Times New Roman" w:cs="Times New Roman"/>
        </w:rPr>
        <w:t xml:space="preserve">cio municipal: cubrir el 60% de </w:t>
      </w:r>
      <w:r w:rsidRPr="00A847C3">
        <w:rPr>
          <w:rFonts w:ascii="Times New Roman" w:hAnsi="Times New Roman" w:cs="Times New Roman"/>
        </w:rPr>
        <w:t xml:space="preserve">comercios en el padrón el primer año, para </w:t>
      </w:r>
      <w:r w:rsidR="00A24E9B" w:rsidRPr="00A847C3">
        <w:rPr>
          <w:rFonts w:ascii="Times New Roman" w:hAnsi="Times New Roman" w:cs="Times New Roman"/>
        </w:rPr>
        <w:t xml:space="preserve">llegar al 100% en el período de </w:t>
      </w:r>
      <w:r w:rsidRPr="00A847C3">
        <w:rPr>
          <w:rFonts w:ascii="Times New Roman" w:hAnsi="Times New Roman" w:cs="Times New Roman"/>
        </w:rPr>
        <w:t>4 años.</w:t>
      </w:r>
    </w:p>
    <w:p w:rsidR="00A24E9B" w:rsidRPr="00A24E9B" w:rsidRDefault="00A24E9B" w:rsidP="003C0F71">
      <w:pPr>
        <w:pStyle w:val="Ttulo3"/>
        <w:numPr>
          <w:ilvl w:val="0"/>
          <w:numId w:val="10"/>
        </w:numPr>
        <w:spacing w:line="360" w:lineRule="auto"/>
        <w:rPr>
          <w:rFonts w:ascii="Times New Roman" w:hAnsi="Times New Roman" w:cs="Times New Roman"/>
        </w:rPr>
      </w:pPr>
      <w:bookmarkStart w:id="35" w:name="bookmark27"/>
      <w:r w:rsidRPr="00A24E9B">
        <w:rPr>
          <w:rFonts w:ascii="Times New Roman" w:hAnsi="Times New Roman" w:cs="Times New Roman"/>
          <w:b/>
          <w:color w:val="404040" w:themeColor="text1" w:themeTint="BF"/>
        </w:rPr>
        <w:t>MEDELLÍN, SEGURO Y EN ORDEN</w:t>
      </w:r>
      <w:bookmarkStart w:id="36" w:name="bookmark28"/>
      <w:bookmarkEnd w:id="35"/>
    </w:p>
    <w:p w:rsidR="00A24E9B" w:rsidRPr="00A24E9B" w:rsidRDefault="00A24E9B" w:rsidP="003C0F71">
      <w:pPr>
        <w:pStyle w:val="Ttulo3"/>
        <w:numPr>
          <w:ilvl w:val="1"/>
          <w:numId w:val="10"/>
        </w:numPr>
        <w:spacing w:line="360" w:lineRule="auto"/>
        <w:rPr>
          <w:rFonts w:ascii="Times New Roman" w:hAnsi="Times New Roman" w:cs="Times New Roman"/>
        </w:rPr>
      </w:pPr>
      <w:r w:rsidRPr="00A24E9B">
        <w:rPr>
          <w:rFonts w:ascii="Times New Roman" w:hAnsi="Times New Roman" w:cs="Times New Roman"/>
          <w:b/>
          <w:color w:val="404040" w:themeColor="text1" w:themeTint="BF"/>
        </w:rPr>
        <w:t>POLICÍA MUNICIPAL ACREDITABLE Y CONFIABLE.</w:t>
      </w:r>
      <w:bookmarkEnd w:id="36"/>
    </w:p>
    <w:p w:rsidR="00A24E9B" w:rsidRPr="00F90EE0" w:rsidRDefault="00A24E9B" w:rsidP="003C0F71">
      <w:pPr>
        <w:pStyle w:val="Cuerpodeltexto21"/>
        <w:shd w:val="clear" w:color="auto" w:fill="auto"/>
        <w:spacing w:after="0" w:line="360" w:lineRule="auto"/>
        <w:ind w:left="760" w:firstLine="0"/>
        <w:rPr>
          <w:rFonts w:ascii="Times New Roman" w:hAnsi="Times New Roman" w:cs="Times New Roman"/>
        </w:rPr>
      </w:pPr>
      <w:r w:rsidRPr="005270E3">
        <w:rPr>
          <w:rStyle w:val="Cuerpodeltexto2Negrita"/>
          <w:rFonts w:ascii="Times New Roman" w:hAnsi="Times New Roman" w:cs="Times New Roman"/>
          <w:color w:val="404040" w:themeColor="text1" w:themeTint="BF"/>
        </w:rPr>
        <w:t>OBJETIVO</w:t>
      </w:r>
      <w:r w:rsidRPr="00F90EE0">
        <w:rPr>
          <w:rFonts w:ascii="Times New Roman" w:hAnsi="Times New Roman" w:cs="Times New Roman"/>
        </w:rPr>
        <w:t xml:space="preserve">: </w:t>
      </w:r>
      <w:r w:rsidR="001E3DD4">
        <w:rPr>
          <w:rFonts w:ascii="Times New Roman" w:hAnsi="Times New Roman" w:cs="Times New Roman"/>
        </w:rPr>
        <w:t xml:space="preserve">Viendo la demanda de la población, en solicitudes de seguridad, se decidió transferir al mando único en 2015. Quedando un total de 30 policías al servicio del municipio.  </w:t>
      </w:r>
      <w:r w:rsidR="00465832">
        <w:rPr>
          <w:rFonts w:ascii="Times New Roman" w:hAnsi="Times New Roman" w:cs="Times New Roman"/>
        </w:rPr>
        <w:t xml:space="preserve">Se </w:t>
      </w:r>
      <w:proofErr w:type="spellStart"/>
      <w:r w:rsidR="00465832">
        <w:rPr>
          <w:rFonts w:ascii="Times New Roman" w:hAnsi="Times New Roman" w:cs="Times New Roman"/>
        </w:rPr>
        <w:t>realizo</w:t>
      </w:r>
      <w:proofErr w:type="spellEnd"/>
      <w:r w:rsidR="001E3DD4">
        <w:rPr>
          <w:rFonts w:ascii="Times New Roman" w:hAnsi="Times New Roman" w:cs="Times New Roman"/>
        </w:rPr>
        <w:t xml:space="preserve"> acuerdo la aportación  será bipartita. Entre estado y municipio. </w:t>
      </w:r>
    </w:p>
    <w:p w:rsidR="00A24E9B" w:rsidRPr="00F90EE0" w:rsidRDefault="005270E3" w:rsidP="00A847C3">
      <w:pPr>
        <w:pStyle w:val="Cuerpodeltexto21"/>
        <w:shd w:val="clear" w:color="auto" w:fill="auto"/>
        <w:spacing w:after="0" w:line="360" w:lineRule="auto"/>
        <w:ind w:firstLine="0"/>
        <w:rPr>
          <w:rFonts w:ascii="Times New Roman" w:hAnsi="Times New Roman" w:cs="Times New Roman"/>
        </w:rPr>
      </w:pPr>
      <w:r w:rsidRPr="005270E3">
        <w:rPr>
          <w:rFonts w:ascii="Times New Roman" w:hAnsi="Times New Roman" w:cs="Times New Roman"/>
          <w:b/>
          <w:color w:val="404040" w:themeColor="text1" w:themeTint="BF"/>
        </w:rPr>
        <w:t>ACTORES</w:t>
      </w:r>
      <w:proofErr w:type="gramStart"/>
      <w:r w:rsidRPr="005270E3">
        <w:rPr>
          <w:rFonts w:ascii="Times New Roman" w:hAnsi="Times New Roman" w:cs="Times New Roman"/>
          <w:b/>
          <w:color w:val="404040" w:themeColor="text1" w:themeTint="BF"/>
        </w:rPr>
        <w:t>:</w:t>
      </w:r>
      <w:r w:rsidR="00A24E9B" w:rsidRPr="00F90EE0">
        <w:rPr>
          <w:rFonts w:ascii="Times New Roman" w:hAnsi="Times New Roman" w:cs="Times New Roman"/>
        </w:rPr>
        <w:t>DSPM</w:t>
      </w:r>
      <w:proofErr w:type="gramEnd"/>
      <w:r w:rsidR="00A24E9B" w:rsidRPr="00F90EE0">
        <w:rPr>
          <w:rFonts w:ascii="Times New Roman" w:hAnsi="Times New Roman" w:cs="Times New Roman"/>
        </w:rPr>
        <w:t>, TES y CONT</w:t>
      </w:r>
      <w:r>
        <w:rPr>
          <w:rFonts w:ascii="Times New Roman" w:hAnsi="Times New Roman" w:cs="Times New Roman"/>
        </w:rPr>
        <w:t>.</w:t>
      </w:r>
    </w:p>
    <w:p w:rsidR="00A24E9B" w:rsidRPr="005270E3" w:rsidRDefault="005270E3" w:rsidP="003C0F71">
      <w:pPr>
        <w:pStyle w:val="Cuerpodeltexto21"/>
        <w:shd w:val="clear" w:color="auto" w:fill="auto"/>
        <w:spacing w:after="0" w:line="360" w:lineRule="auto"/>
        <w:ind w:firstLine="0"/>
        <w:rPr>
          <w:rFonts w:ascii="Times New Roman" w:hAnsi="Times New Roman" w:cs="Times New Roman"/>
          <w:b/>
          <w:color w:val="404040" w:themeColor="text1" w:themeTint="BF"/>
        </w:rPr>
      </w:pPr>
      <w:r>
        <w:rPr>
          <w:rFonts w:ascii="Times New Roman" w:hAnsi="Times New Roman" w:cs="Times New Roman"/>
          <w:b/>
          <w:color w:val="404040" w:themeColor="text1" w:themeTint="BF"/>
        </w:rPr>
        <w:t>ESTRATEGIA</w:t>
      </w:r>
    </w:p>
    <w:p w:rsidR="00A24E9B" w:rsidRPr="00F90EE0" w:rsidRDefault="00A24E9B" w:rsidP="00D14F99">
      <w:pPr>
        <w:pStyle w:val="Cuerpodeltexto21"/>
        <w:numPr>
          <w:ilvl w:val="0"/>
          <w:numId w:val="76"/>
        </w:numPr>
        <w:shd w:val="clear" w:color="auto" w:fill="auto"/>
        <w:spacing w:after="0" w:line="360" w:lineRule="auto"/>
        <w:rPr>
          <w:rFonts w:ascii="Times New Roman" w:hAnsi="Times New Roman" w:cs="Times New Roman"/>
        </w:rPr>
      </w:pPr>
      <w:r w:rsidRPr="00F90EE0">
        <w:rPr>
          <w:rFonts w:ascii="Times New Roman" w:hAnsi="Times New Roman" w:cs="Times New Roman"/>
        </w:rPr>
        <w:t>Inscribir a los elementos de la policía munic</w:t>
      </w:r>
      <w:r w:rsidR="005270E3">
        <w:rPr>
          <w:rFonts w:ascii="Times New Roman" w:hAnsi="Times New Roman" w:cs="Times New Roman"/>
        </w:rPr>
        <w:t xml:space="preserve">ipal, en el programa de policía </w:t>
      </w:r>
      <w:r w:rsidRPr="00F90EE0">
        <w:rPr>
          <w:rFonts w:ascii="Times New Roman" w:hAnsi="Times New Roman" w:cs="Times New Roman"/>
        </w:rPr>
        <w:t>Confiable, que se impartirán en la academia estatal de policía.</w:t>
      </w:r>
    </w:p>
    <w:p w:rsidR="00A24E9B" w:rsidRPr="00F90EE0" w:rsidRDefault="005270E3" w:rsidP="003C0F71">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Indicador(es)/</w:t>
      </w:r>
      <w:r w:rsidR="00A24E9B" w:rsidRPr="00F90EE0">
        <w:rPr>
          <w:rFonts w:ascii="Times New Roman" w:hAnsi="Times New Roman" w:cs="Times New Roman"/>
        </w:rPr>
        <w:t>Metas:</w:t>
      </w:r>
    </w:p>
    <w:p w:rsidR="00A24E9B" w:rsidRPr="00F90EE0" w:rsidRDefault="00A24E9B" w:rsidP="00D14F99">
      <w:pPr>
        <w:pStyle w:val="Cuerpodeltexto21"/>
        <w:numPr>
          <w:ilvl w:val="0"/>
          <w:numId w:val="77"/>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La participación del total de elementos</w:t>
      </w:r>
      <w:r w:rsidR="005270E3">
        <w:rPr>
          <w:rFonts w:ascii="Times New Roman" w:hAnsi="Times New Roman" w:cs="Times New Roman"/>
        </w:rPr>
        <w:t xml:space="preserve"> de la policía municipal en los </w:t>
      </w:r>
      <w:r w:rsidRPr="00F90EE0">
        <w:rPr>
          <w:rFonts w:ascii="Times New Roman" w:hAnsi="Times New Roman" w:cs="Times New Roman"/>
        </w:rPr>
        <w:t>cursos de la academia estatal de policía</w:t>
      </w:r>
      <w:r w:rsidR="005270E3">
        <w:rPr>
          <w:rFonts w:ascii="Times New Roman" w:hAnsi="Times New Roman" w:cs="Times New Roman"/>
        </w:rPr>
        <w:t xml:space="preserve">: Plazo de 6 meses en el primer </w:t>
      </w:r>
      <w:r w:rsidRPr="00F90EE0">
        <w:rPr>
          <w:rFonts w:ascii="Times New Roman" w:hAnsi="Times New Roman" w:cs="Times New Roman"/>
        </w:rPr>
        <w:t>año.</w:t>
      </w:r>
    </w:p>
    <w:p w:rsidR="00A24E9B" w:rsidRPr="00F90EE0" w:rsidRDefault="00A24E9B" w:rsidP="00D14F99">
      <w:pPr>
        <w:pStyle w:val="Cuerpodeltexto21"/>
        <w:numPr>
          <w:ilvl w:val="0"/>
          <w:numId w:val="76"/>
        </w:numPr>
        <w:shd w:val="clear" w:color="auto" w:fill="auto"/>
        <w:spacing w:after="0" w:line="360" w:lineRule="auto"/>
        <w:rPr>
          <w:rFonts w:ascii="Times New Roman" w:hAnsi="Times New Roman" w:cs="Times New Roman"/>
        </w:rPr>
      </w:pPr>
      <w:r w:rsidRPr="00F90EE0">
        <w:rPr>
          <w:rFonts w:ascii="Times New Roman" w:hAnsi="Times New Roman" w:cs="Times New Roman"/>
        </w:rPr>
        <w:t>Realizar el examen de confiabilidad a los mandos y elementos de la Policía</w:t>
      </w:r>
      <w:r w:rsidRPr="00F90EE0">
        <w:rPr>
          <w:rFonts w:ascii="Times New Roman" w:hAnsi="Times New Roman" w:cs="Times New Roman"/>
        </w:rPr>
        <w:br/>
        <w:t>Municipal.</w:t>
      </w:r>
    </w:p>
    <w:p w:rsidR="00A24E9B" w:rsidRPr="00F90EE0" w:rsidRDefault="00A24E9B" w:rsidP="003C0F71">
      <w:pPr>
        <w:pStyle w:val="Cuerpodeltexto21"/>
        <w:shd w:val="clear" w:color="auto" w:fill="auto"/>
        <w:spacing w:after="0" w:line="360" w:lineRule="auto"/>
        <w:ind w:left="1068" w:firstLine="348"/>
        <w:rPr>
          <w:rFonts w:ascii="Times New Roman" w:hAnsi="Times New Roman" w:cs="Times New Roman"/>
        </w:rPr>
      </w:pPr>
      <w:r w:rsidRPr="00F90EE0">
        <w:rPr>
          <w:rFonts w:ascii="Times New Roman" w:hAnsi="Times New Roman" w:cs="Times New Roman"/>
        </w:rPr>
        <w:t>Indicador(es)/ Meta(s):</w:t>
      </w:r>
    </w:p>
    <w:p w:rsidR="005270E3" w:rsidRPr="006376FB" w:rsidRDefault="00465832" w:rsidP="00465832">
      <w:pPr>
        <w:pStyle w:val="Cuerpodeltexto21"/>
        <w:shd w:val="clear" w:color="auto" w:fill="auto"/>
        <w:tabs>
          <w:tab w:val="left" w:pos="1779"/>
        </w:tabs>
        <w:spacing w:line="360" w:lineRule="auto"/>
        <w:ind w:firstLine="0"/>
        <w:rPr>
          <w:rFonts w:ascii="Times New Roman" w:hAnsi="Times New Roman" w:cs="Times New Roman"/>
        </w:rPr>
      </w:pPr>
      <w:r>
        <w:rPr>
          <w:rFonts w:ascii="Times New Roman" w:hAnsi="Times New Roman" w:cs="Times New Roman"/>
        </w:rPr>
        <w:t>1.-</w:t>
      </w:r>
      <w:r w:rsidR="00A24E9B" w:rsidRPr="00F90EE0">
        <w:rPr>
          <w:rFonts w:ascii="Times New Roman" w:hAnsi="Times New Roman" w:cs="Times New Roman"/>
        </w:rPr>
        <w:t>Examen de confiabilidad a los m</w:t>
      </w:r>
      <w:r w:rsidR="004D77D3">
        <w:rPr>
          <w:rFonts w:ascii="Times New Roman" w:hAnsi="Times New Roman" w:cs="Times New Roman"/>
        </w:rPr>
        <w:t>andos y elementos de la policía</w:t>
      </w:r>
      <w:r w:rsidR="00245420">
        <w:rPr>
          <w:rFonts w:ascii="Times New Roman" w:hAnsi="Times New Roman" w:cs="Times New Roman"/>
        </w:rPr>
        <w:t xml:space="preserve"> </w:t>
      </w:r>
      <w:r w:rsidR="001E3DD4">
        <w:rPr>
          <w:rFonts w:ascii="Times New Roman" w:hAnsi="Times New Roman" w:cs="Times New Roman"/>
        </w:rPr>
        <w:t>que laboren para el</w:t>
      </w:r>
      <w:r w:rsidR="00245420">
        <w:rPr>
          <w:rFonts w:ascii="Times New Roman" w:hAnsi="Times New Roman" w:cs="Times New Roman"/>
        </w:rPr>
        <w:t xml:space="preserve"> </w:t>
      </w:r>
      <w:r w:rsidR="001E3DD4">
        <w:rPr>
          <w:rFonts w:ascii="Times New Roman" w:hAnsi="Times New Roman" w:cs="Times New Roman"/>
        </w:rPr>
        <w:t>municipio</w:t>
      </w:r>
      <w:r w:rsidR="00A24E9B" w:rsidRPr="00F90EE0">
        <w:rPr>
          <w:rFonts w:ascii="Times New Roman" w:hAnsi="Times New Roman" w:cs="Times New Roman"/>
        </w:rPr>
        <w:t>: El 100% del personal en los primeros 6 meses de Gobierno.</w:t>
      </w:r>
    </w:p>
    <w:p w:rsidR="00550BA4" w:rsidRDefault="00550BA4" w:rsidP="003C0F71">
      <w:pPr>
        <w:pStyle w:val="Cuerpodeltexto21"/>
        <w:keepNext/>
        <w:keepLines/>
        <w:shd w:val="clear" w:color="auto" w:fill="auto"/>
        <w:tabs>
          <w:tab w:val="left" w:pos="768"/>
        </w:tabs>
        <w:spacing w:after="40" w:line="360" w:lineRule="auto"/>
        <w:ind w:left="760" w:firstLine="0"/>
        <w:rPr>
          <w:rFonts w:ascii="Times New Roman" w:hAnsi="Times New Roman" w:cs="Times New Roman"/>
        </w:rPr>
      </w:pPr>
      <w:bookmarkStart w:id="37" w:name="bookmark6"/>
    </w:p>
    <w:p w:rsidR="00550BA4" w:rsidRPr="00550BA4" w:rsidRDefault="00550BA4" w:rsidP="003C0F71">
      <w:pPr>
        <w:pStyle w:val="Ttulo3"/>
        <w:numPr>
          <w:ilvl w:val="1"/>
          <w:numId w:val="10"/>
        </w:numPr>
        <w:spacing w:line="360" w:lineRule="auto"/>
        <w:rPr>
          <w:rFonts w:ascii="Times New Roman" w:hAnsi="Times New Roman" w:cs="Times New Roman"/>
          <w:b/>
          <w:color w:val="404040" w:themeColor="text1" w:themeTint="BF"/>
        </w:rPr>
      </w:pPr>
      <w:bookmarkStart w:id="38" w:name="bookmark30"/>
      <w:bookmarkEnd w:id="37"/>
      <w:r w:rsidRPr="00550BA4">
        <w:rPr>
          <w:rFonts w:ascii="Times New Roman" w:hAnsi="Times New Roman" w:cs="Times New Roman"/>
          <w:b/>
          <w:color w:val="404040" w:themeColor="text1" w:themeTint="BF"/>
        </w:rPr>
        <w:t>PROTECCIÓN CIVIL, PREVENCIÓN Y CONTROL DE RIESGOS</w:t>
      </w:r>
      <w:bookmarkEnd w:id="38"/>
    </w:p>
    <w:p w:rsidR="00550BA4" w:rsidRPr="00F90EE0" w:rsidRDefault="00550BA4" w:rsidP="003C0F71">
      <w:pPr>
        <w:pStyle w:val="Cuerpodeltexto21"/>
        <w:shd w:val="clear" w:color="auto" w:fill="auto"/>
        <w:spacing w:after="0" w:line="360" w:lineRule="auto"/>
        <w:ind w:left="760" w:firstLine="0"/>
        <w:rPr>
          <w:rFonts w:ascii="Times New Roman" w:hAnsi="Times New Roman" w:cs="Times New Roman"/>
        </w:rPr>
      </w:pPr>
      <w:r w:rsidRPr="00550BA4">
        <w:rPr>
          <w:rStyle w:val="Cuerpodeltexto2Negrita"/>
          <w:rFonts w:ascii="Times New Roman" w:hAnsi="Times New Roman" w:cs="Times New Roman"/>
          <w:color w:val="404040" w:themeColor="text1" w:themeTint="BF"/>
        </w:rPr>
        <w:t>OBJETIVO</w:t>
      </w:r>
      <w:r w:rsidRPr="00F90EE0">
        <w:rPr>
          <w:rFonts w:ascii="Times New Roman" w:hAnsi="Times New Roman" w:cs="Times New Roman"/>
        </w:rPr>
        <w:t>: Desarrollar una cultura de la Protección Civil, para</w:t>
      </w:r>
      <w:r w:rsidR="003C0F71">
        <w:rPr>
          <w:rFonts w:ascii="Times New Roman" w:hAnsi="Times New Roman" w:cs="Times New Roman"/>
        </w:rPr>
        <w:t xml:space="preserve"> prevenir, mitigar y </w:t>
      </w:r>
      <w:r w:rsidRPr="00F90EE0">
        <w:rPr>
          <w:rFonts w:ascii="Times New Roman" w:hAnsi="Times New Roman" w:cs="Times New Roman"/>
        </w:rPr>
        <w:t>corregir riesgos entre la población y los bienes del</w:t>
      </w:r>
      <w:r>
        <w:rPr>
          <w:rFonts w:ascii="Times New Roman" w:hAnsi="Times New Roman" w:cs="Times New Roman"/>
        </w:rPr>
        <w:t xml:space="preserve"> municipio. Que el período de 4 </w:t>
      </w:r>
      <w:r w:rsidR="00757DF1">
        <w:rPr>
          <w:rFonts w:ascii="Times New Roman" w:hAnsi="Times New Roman" w:cs="Times New Roman"/>
        </w:rPr>
        <w:t xml:space="preserve">años, </w:t>
      </w:r>
      <w:r w:rsidRPr="00F90EE0">
        <w:rPr>
          <w:rFonts w:ascii="Times New Roman" w:hAnsi="Times New Roman" w:cs="Times New Roman"/>
        </w:rPr>
        <w:t>funcione de forma constante el Consejo Munic</w:t>
      </w:r>
      <w:r>
        <w:rPr>
          <w:rFonts w:ascii="Times New Roman" w:hAnsi="Times New Roman" w:cs="Times New Roman"/>
        </w:rPr>
        <w:t xml:space="preserve">ipal de Protección civil, y las </w:t>
      </w:r>
      <w:r w:rsidR="00757DF1">
        <w:rPr>
          <w:rFonts w:ascii="Times New Roman" w:hAnsi="Times New Roman" w:cs="Times New Roman"/>
        </w:rPr>
        <w:t xml:space="preserve">brigadas de </w:t>
      </w:r>
      <w:r w:rsidRPr="00F90EE0">
        <w:rPr>
          <w:rFonts w:ascii="Times New Roman" w:hAnsi="Times New Roman" w:cs="Times New Roman"/>
        </w:rPr>
        <w:t>voluntarios que emanen del mismo.</w:t>
      </w:r>
    </w:p>
    <w:p w:rsidR="00550BA4" w:rsidRPr="00F90EE0" w:rsidRDefault="00757DF1" w:rsidP="003C0F71">
      <w:pPr>
        <w:pStyle w:val="Cuerpodeltexto21"/>
        <w:shd w:val="clear" w:color="auto" w:fill="auto"/>
        <w:spacing w:after="0" w:line="360" w:lineRule="auto"/>
        <w:ind w:firstLine="708"/>
        <w:rPr>
          <w:rFonts w:ascii="Times New Roman" w:hAnsi="Times New Roman" w:cs="Times New Roman"/>
        </w:rPr>
      </w:pPr>
      <w:r w:rsidRPr="00757DF1">
        <w:rPr>
          <w:rStyle w:val="Cuerpodeltexto2Negrita"/>
          <w:rFonts w:ascii="Times New Roman" w:hAnsi="Times New Roman" w:cs="Times New Roman"/>
          <w:color w:val="404040" w:themeColor="text1" w:themeTint="BF"/>
        </w:rPr>
        <w:t>ACTORES</w:t>
      </w:r>
      <w:proofErr w:type="gramStart"/>
      <w:r w:rsidRPr="00757DF1">
        <w:rPr>
          <w:rStyle w:val="Cuerpodeltexto2Negrita"/>
          <w:rFonts w:ascii="Times New Roman" w:hAnsi="Times New Roman" w:cs="Times New Roman"/>
          <w:color w:val="404040" w:themeColor="text1" w:themeTint="BF"/>
        </w:rPr>
        <w:t>:</w:t>
      </w:r>
      <w:r w:rsidR="00550BA4" w:rsidRPr="00F90EE0">
        <w:rPr>
          <w:rFonts w:ascii="Times New Roman" w:hAnsi="Times New Roman" w:cs="Times New Roman"/>
        </w:rPr>
        <w:t>DPC</w:t>
      </w:r>
      <w:proofErr w:type="gramEnd"/>
      <w:r w:rsidR="00550BA4" w:rsidRPr="00F90EE0">
        <w:rPr>
          <w:rFonts w:ascii="Times New Roman" w:hAnsi="Times New Roman" w:cs="Times New Roman"/>
        </w:rPr>
        <w:t xml:space="preserve"> y todas las dependencias municipales.</w:t>
      </w:r>
    </w:p>
    <w:p w:rsidR="00550BA4" w:rsidRPr="00757DF1" w:rsidRDefault="00757DF1" w:rsidP="00D64B6B">
      <w:pPr>
        <w:pStyle w:val="Cuerpodeltexto21"/>
        <w:shd w:val="clear" w:color="auto" w:fill="auto"/>
        <w:spacing w:after="0" w:line="360" w:lineRule="auto"/>
        <w:ind w:firstLine="0"/>
        <w:rPr>
          <w:rFonts w:ascii="Times New Roman" w:hAnsi="Times New Roman" w:cs="Times New Roman"/>
          <w:b/>
        </w:rPr>
      </w:pPr>
      <w:r w:rsidRPr="00757DF1">
        <w:rPr>
          <w:rFonts w:ascii="Times New Roman" w:hAnsi="Times New Roman" w:cs="Times New Roman"/>
          <w:b/>
          <w:bCs/>
        </w:rPr>
        <w:t>ESTRATEGIA</w:t>
      </w:r>
    </w:p>
    <w:p w:rsidR="00550BA4" w:rsidRPr="00F90EE0" w:rsidRDefault="00550BA4" w:rsidP="00D14F99">
      <w:pPr>
        <w:pStyle w:val="Cuerpodeltexto21"/>
        <w:numPr>
          <w:ilvl w:val="0"/>
          <w:numId w:val="82"/>
        </w:numPr>
        <w:shd w:val="clear" w:color="auto" w:fill="auto"/>
        <w:spacing w:after="0" w:line="360" w:lineRule="auto"/>
        <w:rPr>
          <w:rFonts w:ascii="Times New Roman" w:hAnsi="Times New Roman" w:cs="Times New Roman"/>
        </w:rPr>
      </w:pPr>
      <w:r w:rsidRPr="00F90EE0">
        <w:rPr>
          <w:rFonts w:ascii="Times New Roman" w:hAnsi="Times New Roman" w:cs="Times New Roman"/>
        </w:rPr>
        <w:t>Conformar el Consejo Municipal de Protección Civil.</w:t>
      </w:r>
    </w:p>
    <w:p w:rsidR="00550BA4" w:rsidRPr="00F90EE0" w:rsidRDefault="00914CBA" w:rsidP="003C0F71">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550BA4" w:rsidRPr="00F90EE0">
        <w:rPr>
          <w:rFonts w:ascii="Times New Roman" w:hAnsi="Times New Roman" w:cs="Times New Roman"/>
        </w:rPr>
        <w:t>Meta:</w:t>
      </w:r>
    </w:p>
    <w:p w:rsidR="00550BA4" w:rsidRPr="00F90EE0" w:rsidRDefault="00550BA4" w:rsidP="00D14F99">
      <w:pPr>
        <w:pStyle w:val="Cuerpodeltexto21"/>
        <w:numPr>
          <w:ilvl w:val="0"/>
          <w:numId w:val="83"/>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Instalar el Consejo Municipal de Prote</w:t>
      </w:r>
      <w:r w:rsidR="00914CBA">
        <w:rPr>
          <w:rFonts w:ascii="Times New Roman" w:hAnsi="Times New Roman" w:cs="Times New Roman"/>
        </w:rPr>
        <w:t xml:space="preserve">cción Civil, en los primeros 30 días </w:t>
      </w:r>
      <w:r w:rsidRPr="00F90EE0">
        <w:rPr>
          <w:rFonts w:ascii="Times New Roman" w:hAnsi="Times New Roman" w:cs="Times New Roman"/>
        </w:rPr>
        <w:t>del Gobierno Municipal.</w:t>
      </w:r>
    </w:p>
    <w:p w:rsidR="00550BA4" w:rsidRPr="00F90EE0" w:rsidRDefault="00550BA4" w:rsidP="00D14F99">
      <w:pPr>
        <w:pStyle w:val="Cuerpodeltexto21"/>
        <w:numPr>
          <w:ilvl w:val="0"/>
          <w:numId w:val="82"/>
        </w:numPr>
        <w:shd w:val="clear" w:color="auto" w:fill="auto"/>
        <w:spacing w:after="0" w:line="360" w:lineRule="auto"/>
        <w:rPr>
          <w:rFonts w:ascii="Times New Roman" w:hAnsi="Times New Roman" w:cs="Times New Roman"/>
        </w:rPr>
      </w:pPr>
      <w:r w:rsidRPr="00F90EE0">
        <w:rPr>
          <w:rFonts w:ascii="Times New Roman" w:hAnsi="Times New Roman" w:cs="Times New Roman"/>
        </w:rPr>
        <w:t>Actualizar el atlas de riesgo municipal.</w:t>
      </w:r>
    </w:p>
    <w:p w:rsidR="00550BA4" w:rsidRPr="00F90EE0" w:rsidRDefault="00914CBA" w:rsidP="003C0F71">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550BA4" w:rsidRPr="00F90EE0">
        <w:rPr>
          <w:rFonts w:ascii="Times New Roman" w:hAnsi="Times New Roman" w:cs="Times New Roman"/>
        </w:rPr>
        <w:t>Meta:</w:t>
      </w:r>
    </w:p>
    <w:p w:rsidR="00550BA4" w:rsidRPr="00F90EE0" w:rsidRDefault="00550BA4" w:rsidP="00D14F99">
      <w:pPr>
        <w:pStyle w:val="Cuerpodeltexto21"/>
        <w:numPr>
          <w:ilvl w:val="0"/>
          <w:numId w:val="84"/>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 xml:space="preserve">Actualizar el Atlas de riesgo municipal, dentro de los primeros 6 </w:t>
      </w:r>
      <w:proofErr w:type="spellStart"/>
      <w:r w:rsidRPr="00F90EE0">
        <w:rPr>
          <w:rFonts w:ascii="Times New Roman" w:hAnsi="Times New Roman" w:cs="Times New Roman"/>
        </w:rPr>
        <w:t>mesesde</w:t>
      </w:r>
      <w:proofErr w:type="spellEnd"/>
      <w:r w:rsidRPr="00F90EE0">
        <w:rPr>
          <w:rFonts w:ascii="Times New Roman" w:hAnsi="Times New Roman" w:cs="Times New Roman"/>
        </w:rPr>
        <w:t xml:space="preserve"> Gobierno, en coordinación con las instancias Estatales y Federales.</w:t>
      </w:r>
    </w:p>
    <w:p w:rsidR="00550BA4" w:rsidRPr="00F90EE0" w:rsidRDefault="00550BA4" w:rsidP="00D14F99">
      <w:pPr>
        <w:pStyle w:val="Cuerpodeltexto21"/>
        <w:numPr>
          <w:ilvl w:val="0"/>
          <w:numId w:val="82"/>
        </w:numPr>
        <w:shd w:val="clear" w:color="auto" w:fill="auto"/>
        <w:spacing w:after="0" w:line="360" w:lineRule="auto"/>
        <w:rPr>
          <w:rFonts w:ascii="Times New Roman" w:hAnsi="Times New Roman" w:cs="Times New Roman"/>
        </w:rPr>
      </w:pPr>
      <w:r w:rsidRPr="00F90EE0">
        <w:rPr>
          <w:rFonts w:ascii="Times New Roman" w:hAnsi="Times New Roman" w:cs="Times New Roman"/>
        </w:rPr>
        <w:t>Coordinar entre las instancias gubernamenta</w:t>
      </w:r>
      <w:r w:rsidR="00914CBA">
        <w:rPr>
          <w:rFonts w:ascii="Times New Roman" w:hAnsi="Times New Roman" w:cs="Times New Roman"/>
        </w:rPr>
        <w:t xml:space="preserve">les y de la sociedad civil, los </w:t>
      </w:r>
      <w:r w:rsidRPr="00F90EE0">
        <w:rPr>
          <w:rFonts w:ascii="Times New Roman" w:hAnsi="Times New Roman" w:cs="Times New Roman"/>
        </w:rPr>
        <w:t>convenios de colaboración en materia de protección civil.</w:t>
      </w:r>
    </w:p>
    <w:p w:rsidR="00550BA4" w:rsidRPr="00F90EE0" w:rsidRDefault="00550BA4" w:rsidP="00D14F99">
      <w:pPr>
        <w:pStyle w:val="Cuerpodeltexto21"/>
        <w:numPr>
          <w:ilvl w:val="0"/>
          <w:numId w:val="82"/>
        </w:numPr>
        <w:shd w:val="clear" w:color="auto" w:fill="auto"/>
        <w:spacing w:after="0" w:line="360" w:lineRule="auto"/>
        <w:rPr>
          <w:rFonts w:ascii="Times New Roman" w:hAnsi="Times New Roman" w:cs="Times New Roman"/>
        </w:rPr>
      </w:pPr>
      <w:r w:rsidRPr="00F90EE0">
        <w:rPr>
          <w:rFonts w:ascii="Times New Roman" w:hAnsi="Times New Roman" w:cs="Times New Roman"/>
        </w:rPr>
        <w:t>Elaborar un padrón de refugios y albergues tem</w:t>
      </w:r>
      <w:r w:rsidR="00914CBA">
        <w:rPr>
          <w:rFonts w:ascii="Times New Roman" w:hAnsi="Times New Roman" w:cs="Times New Roman"/>
        </w:rPr>
        <w:t xml:space="preserve">porales en todo el municipio en </w:t>
      </w:r>
      <w:r w:rsidRPr="00F90EE0">
        <w:rPr>
          <w:rFonts w:ascii="Times New Roman" w:hAnsi="Times New Roman" w:cs="Times New Roman"/>
        </w:rPr>
        <w:t>casos de contingencias.</w:t>
      </w:r>
    </w:p>
    <w:p w:rsidR="00550BA4" w:rsidRPr="00F90EE0" w:rsidRDefault="00914CBA" w:rsidP="003C0F71">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550BA4" w:rsidRPr="00F90EE0">
        <w:rPr>
          <w:rFonts w:ascii="Times New Roman" w:hAnsi="Times New Roman" w:cs="Times New Roman"/>
        </w:rPr>
        <w:t>Meta:</w:t>
      </w:r>
    </w:p>
    <w:p w:rsidR="0068423A" w:rsidRDefault="00550BA4" w:rsidP="00D14F99">
      <w:pPr>
        <w:pStyle w:val="Cuerpodeltexto21"/>
        <w:numPr>
          <w:ilvl w:val="0"/>
          <w:numId w:val="85"/>
        </w:numPr>
        <w:shd w:val="clear" w:color="auto" w:fill="auto"/>
        <w:tabs>
          <w:tab w:val="left" w:pos="1779"/>
        </w:tabs>
        <w:spacing w:line="360" w:lineRule="auto"/>
        <w:rPr>
          <w:rFonts w:ascii="Times New Roman" w:hAnsi="Times New Roman" w:cs="Times New Roman"/>
        </w:rPr>
      </w:pPr>
      <w:r w:rsidRPr="003C0F71">
        <w:rPr>
          <w:rFonts w:ascii="Times New Roman" w:hAnsi="Times New Roman" w:cs="Times New Roman"/>
        </w:rPr>
        <w:t xml:space="preserve">Elaborar padrón de refugios y </w:t>
      </w:r>
      <w:r w:rsidR="003C0F71" w:rsidRPr="003C0F71">
        <w:rPr>
          <w:rFonts w:ascii="Times New Roman" w:hAnsi="Times New Roman" w:cs="Times New Roman"/>
        </w:rPr>
        <w:t xml:space="preserve">albergues temporales dentro del </w:t>
      </w:r>
      <w:r w:rsidRPr="003C0F71">
        <w:rPr>
          <w:rFonts w:ascii="Times New Roman" w:hAnsi="Times New Roman" w:cs="Times New Roman"/>
        </w:rPr>
        <w:t>municipio: en los 6 primeros meses del primer año de Gobierno</w:t>
      </w:r>
    </w:p>
    <w:p w:rsidR="0082166D" w:rsidRDefault="0068423A" w:rsidP="00D14F99">
      <w:pPr>
        <w:pStyle w:val="Cuerpodeltexto21"/>
        <w:numPr>
          <w:ilvl w:val="0"/>
          <w:numId w:val="85"/>
        </w:numPr>
        <w:shd w:val="clear" w:color="auto" w:fill="auto"/>
        <w:tabs>
          <w:tab w:val="left" w:pos="1779"/>
        </w:tabs>
        <w:spacing w:line="360" w:lineRule="auto"/>
        <w:rPr>
          <w:rFonts w:ascii="Times New Roman" w:hAnsi="Times New Roman" w:cs="Times New Roman"/>
        </w:rPr>
      </w:pPr>
      <w:r>
        <w:rPr>
          <w:rFonts w:ascii="Times New Roman" w:hAnsi="Times New Roman" w:cs="Times New Roman"/>
        </w:rPr>
        <w:t>Para el 2016 se construirá la central de emergencias donde estarán vinculados cruz roja y bomberos.</w:t>
      </w:r>
      <w:r w:rsidR="001357A8">
        <w:rPr>
          <w:rFonts w:ascii="Times New Roman" w:hAnsi="Times New Roman" w:cs="Times New Roman"/>
        </w:rPr>
        <w:t xml:space="preserve"> Así también se van adquirir 2 camionetas pick up.</w:t>
      </w:r>
    </w:p>
    <w:p w:rsidR="0068423A" w:rsidRDefault="0068423A" w:rsidP="00D14F99">
      <w:pPr>
        <w:pStyle w:val="Cuerpodeltexto21"/>
        <w:numPr>
          <w:ilvl w:val="0"/>
          <w:numId w:val="85"/>
        </w:numPr>
        <w:shd w:val="clear" w:color="auto" w:fill="auto"/>
        <w:tabs>
          <w:tab w:val="left" w:pos="1779"/>
        </w:tabs>
        <w:spacing w:line="360" w:lineRule="auto"/>
        <w:rPr>
          <w:rFonts w:ascii="Times New Roman" w:hAnsi="Times New Roman" w:cs="Times New Roman"/>
        </w:rPr>
      </w:pPr>
      <w:r>
        <w:rPr>
          <w:rFonts w:ascii="Times New Roman" w:hAnsi="Times New Roman" w:cs="Times New Roman"/>
        </w:rPr>
        <w:lastRenderedPageBreak/>
        <w:t>Para 2</w:t>
      </w:r>
      <w:r w:rsidR="002C2F0F">
        <w:rPr>
          <w:rFonts w:ascii="Times New Roman" w:hAnsi="Times New Roman" w:cs="Times New Roman"/>
        </w:rPr>
        <w:t>016</w:t>
      </w:r>
      <w:r>
        <w:rPr>
          <w:rFonts w:ascii="Times New Roman" w:hAnsi="Times New Roman" w:cs="Times New Roman"/>
        </w:rPr>
        <w:t xml:space="preserve"> se adquirirá una </w:t>
      </w:r>
      <w:r w:rsidR="002C2F0F">
        <w:rPr>
          <w:rFonts w:ascii="Times New Roman" w:hAnsi="Times New Roman" w:cs="Times New Roman"/>
        </w:rPr>
        <w:t xml:space="preserve">pipa con capacidad para 10,000 </w:t>
      </w:r>
      <w:proofErr w:type="spellStart"/>
      <w:r w:rsidR="002C2F0F">
        <w:rPr>
          <w:rFonts w:ascii="Times New Roman" w:hAnsi="Times New Roman" w:cs="Times New Roman"/>
        </w:rPr>
        <w:t>lts</w:t>
      </w:r>
      <w:proofErr w:type="spellEnd"/>
      <w:r>
        <w:rPr>
          <w:rFonts w:ascii="Times New Roman" w:hAnsi="Times New Roman" w:cs="Times New Roman"/>
        </w:rPr>
        <w:t>.</w:t>
      </w:r>
      <w:r w:rsidR="002C2F0F">
        <w:rPr>
          <w:rFonts w:ascii="Times New Roman" w:hAnsi="Times New Roman" w:cs="Times New Roman"/>
        </w:rPr>
        <w:t xml:space="preserve"> De agua, Para ser utilizados en los múltiples incendios que frecuentemente se presentan en el municipio.</w:t>
      </w:r>
    </w:p>
    <w:p w:rsidR="002C2F0F" w:rsidRDefault="002C2F0F" w:rsidP="002C2F0F">
      <w:pPr>
        <w:pStyle w:val="Cuerpodeltexto21"/>
        <w:numPr>
          <w:ilvl w:val="0"/>
          <w:numId w:val="85"/>
        </w:numPr>
        <w:shd w:val="clear" w:color="auto" w:fill="auto"/>
        <w:tabs>
          <w:tab w:val="left" w:pos="1779"/>
        </w:tabs>
        <w:spacing w:line="360" w:lineRule="auto"/>
        <w:rPr>
          <w:rFonts w:ascii="Times New Roman" w:hAnsi="Times New Roman" w:cs="Times New Roman"/>
        </w:rPr>
      </w:pPr>
      <w:r>
        <w:rPr>
          <w:rFonts w:ascii="Times New Roman" w:hAnsi="Times New Roman" w:cs="Times New Roman"/>
        </w:rPr>
        <w:t>Para 2017 se adquirirá una Ambulancia y Camión de Bomberos.</w:t>
      </w:r>
    </w:p>
    <w:p w:rsidR="002C2F0F" w:rsidRDefault="002C2F0F" w:rsidP="002C2F0F">
      <w:pPr>
        <w:pStyle w:val="Cuerpodeltexto21"/>
        <w:shd w:val="clear" w:color="auto" w:fill="auto"/>
        <w:tabs>
          <w:tab w:val="left" w:pos="1779"/>
        </w:tabs>
        <w:spacing w:line="360" w:lineRule="auto"/>
        <w:ind w:left="2136" w:firstLine="0"/>
        <w:rPr>
          <w:rFonts w:ascii="Times New Roman" w:hAnsi="Times New Roman" w:cs="Times New Roman"/>
        </w:rPr>
      </w:pPr>
    </w:p>
    <w:p w:rsidR="0082166D" w:rsidRPr="00F90EE0" w:rsidRDefault="0082166D" w:rsidP="004F06A2">
      <w:pPr>
        <w:pStyle w:val="Ttulo3"/>
        <w:numPr>
          <w:ilvl w:val="1"/>
          <w:numId w:val="10"/>
        </w:numPr>
        <w:spacing w:line="360" w:lineRule="auto"/>
        <w:rPr>
          <w:rFonts w:ascii="Times New Roman" w:hAnsi="Times New Roman" w:cs="Times New Roman"/>
        </w:rPr>
      </w:pPr>
      <w:bookmarkStart w:id="39" w:name="bookmark31"/>
      <w:r w:rsidRPr="0082166D">
        <w:rPr>
          <w:rFonts w:ascii="Times New Roman" w:hAnsi="Times New Roman" w:cs="Times New Roman"/>
          <w:b/>
          <w:color w:val="404040" w:themeColor="text1" w:themeTint="BF"/>
        </w:rPr>
        <w:t>DIVULGACIÓN Y PREVENCIÓN EN ZONAS DE RIESGO</w:t>
      </w:r>
      <w:bookmarkEnd w:id="39"/>
    </w:p>
    <w:p w:rsidR="0082166D" w:rsidRPr="00F90EE0" w:rsidRDefault="0082166D" w:rsidP="004F06A2">
      <w:pPr>
        <w:pStyle w:val="Cuerpodeltexto21"/>
        <w:shd w:val="clear" w:color="auto" w:fill="auto"/>
        <w:spacing w:after="0" w:line="360" w:lineRule="auto"/>
        <w:ind w:left="760" w:firstLine="0"/>
        <w:rPr>
          <w:rFonts w:ascii="Times New Roman" w:hAnsi="Times New Roman" w:cs="Times New Roman"/>
        </w:rPr>
      </w:pPr>
      <w:r w:rsidRPr="0082166D">
        <w:rPr>
          <w:rStyle w:val="Cuerpodeltexto2Negrita"/>
          <w:rFonts w:ascii="Times New Roman" w:hAnsi="Times New Roman" w:cs="Times New Roman"/>
          <w:color w:val="404040" w:themeColor="text1" w:themeTint="BF"/>
        </w:rPr>
        <w:t>OBJETIVO</w:t>
      </w:r>
      <w:r w:rsidRPr="00F90EE0">
        <w:rPr>
          <w:rFonts w:ascii="Times New Roman" w:hAnsi="Times New Roman" w:cs="Times New Roman"/>
        </w:rPr>
        <w:t>: Difundir de manera oportuna entre la población los casos de alarma</w:t>
      </w:r>
      <w:r w:rsidRPr="00F90EE0">
        <w:rPr>
          <w:rFonts w:ascii="Times New Roman" w:hAnsi="Times New Roman" w:cs="Times New Roman"/>
        </w:rPr>
        <w:br/>
        <w:t>por contingencia o riesgo dentro del municipio.</w:t>
      </w:r>
    </w:p>
    <w:p w:rsidR="0082166D" w:rsidRPr="00410327" w:rsidRDefault="0082166D" w:rsidP="004F06A2">
      <w:pPr>
        <w:pStyle w:val="Cuerpodeltexto21"/>
        <w:shd w:val="clear" w:color="auto" w:fill="auto"/>
        <w:spacing w:after="0" w:line="360" w:lineRule="auto"/>
        <w:ind w:firstLine="708"/>
        <w:rPr>
          <w:rStyle w:val="Cuerpodeltexto2Negrita"/>
          <w:rFonts w:ascii="Times New Roman" w:hAnsi="Times New Roman" w:cs="Times New Roman"/>
          <w:b w:val="0"/>
          <w:color w:val="404040" w:themeColor="text1" w:themeTint="BF"/>
        </w:rPr>
      </w:pPr>
      <w:r w:rsidRPr="0082166D">
        <w:rPr>
          <w:rStyle w:val="Cuerpodeltexto2Negrita"/>
          <w:rFonts w:ascii="Times New Roman" w:hAnsi="Times New Roman" w:cs="Times New Roman"/>
          <w:color w:val="404040" w:themeColor="text1" w:themeTint="BF"/>
        </w:rPr>
        <w:t xml:space="preserve">ACTORES: </w:t>
      </w:r>
      <w:r w:rsidRPr="00410327">
        <w:rPr>
          <w:rStyle w:val="Cuerpodeltexto2Negrita"/>
          <w:rFonts w:ascii="Times New Roman" w:hAnsi="Times New Roman" w:cs="Times New Roman"/>
          <w:b w:val="0"/>
          <w:color w:val="404040" w:themeColor="text1" w:themeTint="BF"/>
        </w:rPr>
        <w:t>DPC, DIF, GOB, SEC y CONT.</w:t>
      </w:r>
    </w:p>
    <w:p w:rsidR="0082166D" w:rsidRPr="0082166D" w:rsidRDefault="0082166D" w:rsidP="004F06A2">
      <w:pPr>
        <w:pStyle w:val="Cuerpodeltexto21"/>
        <w:shd w:val="clear" w:color="auto" w:fill="auto"/>
        <w:spacing w:after="0" w:line="360" w:lineRule="auto"/>
        <w:ind w:firstLine="0"/>
        <w:rPr>
          <w:rFonts w:ascii="Times New Roman" w:hAnsi="Times New Roman" w:cs="Times New Roman"/>
          <w:b/>
          <w:bCs/>
        </w:rPr>
      </w:pPr>
      <w:r>
        <w:rPr>
          <w:rFonts w:ascii="Times New Roman" w:hAnsi="Times New Roman" w:cs="Times New Roman"/>
          <w:b/>
          <w:bCs/>
        </w:rPr>
        <w:t>ESTRATEGIA</w:t>
      </w:r>
    </w:p>
    <w:p w:rsidR="0082166D" w:rsidRPr="00F90EE0" w:rsidRDefault="0082166D" w:rsidP="00D14F99">
      <w:pPr>
        <w:pStyle w:val="Cuerpodeltexto21"/>
        <w:numPr>
          <w:ilvl w:val="0"/>
          <w:numId w:val="87"/>
        </w:numPr>
        <w:shd w:val="clear" w:color="auto" w:fill="auto"/>
        <w:spacing w:after="0" w:line="360" w:lineRule="auto"/>
        <w:rPr>
          <w:rFonts w:ascii="Times New Roman" w:hAnsi="Times New Roman" w:cs="Times New Roman"/>
        </w:rPr>
      </w:pPr>
      <w:r w:rsidRPr="00F90EE0">
        <w:rPr>
          <w:rFonts w:ascii="Times New Roman" w:hAnsi="Times New Roman" w:cs="Times New Roman"/>
        </w:rPr>
        <w:t>Divulgar entre la población las medidas de prev</w:t>
      </w:r>
      <w:r w:rsidR="004F06A2">
        <w:rPr>
          <w:rFonts w:ascii="Times New Roman" w:hAnsi="Times New Roman" w:cs="Times New Roman"/>
        </w:rPr>
        <w:t xml:space="preserve">ención, mitigación y corrección </w:t>
      </w:r>
      <w:r w:rsidRPr="00F90EE0">
        <w:rPr>
          <w:rFonts w:ascii="Times New Roman" w:hAnsi="Times New Roman" w:cs="Times New Roman"/>
        </w:rPr>
        <w:t>de riesgos en casos de emergencias.</w:t>
      </w:r>
    </w:p>
    <w:p w:rsidR="0082166D" w:rsidRPr="00F90EE0" w:rsidRDefault="0082166D" w:rsidP="004F06A2">
      <w:pPr>
        <w:pStyle w:val="Cuerpodeltexto21"/>
        <w:shd w:val="clear" w:color="auto" w:fill="auto"/>
        <w:spacing w:after="0" w:line="360" w:lineRule="auto"/>
        <w:ind w:left="1068" w:firstLine="348"/>
        <w:rPr>
          <w:rFonts w:ascii="Times New Roman" w:hAnsi="Times New Roman" w:cs="Times New Roman"/>
        </w:rPr>
      </w:pPr>
      <w:r w:rsidRPr="00F90EE0">
        <w:rPr>
          <w:rFonts w:ascii="Times New Roman" w:hAnsi="Times New Roman" w:cs="Times New Roman"/>
        </w:rPr>
        <w:t>Indicador(es)/ Meta(s)</w:t>
      </w:r>
    </w:p>
    <w:p w:rsidR="0082166D" w:rsidRPr="00F90EE0" w:rsidRDefault="0082166D" w:rsidP="00D14F99">
      <w:pPr>
        <w:pStyle w:val="Cuerpodeltexto21"/>
        <w:numPr>
          <w:ilvl w:val="0"/>
          <w:numId w:val="88"/>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Participación en las brigadas del DIF m</w:t>
      </w:r>
      <w:r w:rsidR="004F06A2">
        <w:rPr>
          <w:rFonts w:ascii="Times New Roman" w:hAnsi="Times New Roman" w:cs="Times New Roman"/>
        </w:rPr>
        <w:t xml:space="preserve">unicipal para difundir programa </w:t>
      </w:r>
      <w:r w:rsidRPr="00F90EE0">
        <w:rPr>
          <w:rFonts w:ascii="Times New Roman" w:hAnsi="Times New Roman" w:cs="Times New Roman"/>
        </w:rPr>
        <w:t>municipal de protección civil: 50 al año</w:t>
      </w:r>
      <w:r w:rsidR="004F06A2">
        <w:rPr>
          <w:rFonts w:ascii="Times New Roman" w:hAnsi="Times New Roman" w:cs="Times New Roman"/>
        </w:rPr>
        <w:t>.</w:t>
      </w:r>
    </w:p>
    <w:p w:rsidR="0082166D" w:rsidRPr="00F90EE0" w:rsidRDefault="0082166D" w:rsidP="00D14F99">
      <w:pPr>
        <w:pStyle w:val="Cuerpodeltexto21"/>
        <w:numPr>
          <w:ilvl w:val="0"/>
          <w:numId w:val="88"/>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Pláticas en escuelas públicas para di</w:t>
      </w:r>
      <w:r w:rsidR="004F06A2">
        <w:rPr>
          <w:rFonts w:ascii="Times New Roman" w:hAnsi="Times New Roman" w:cs="Times New Roman"/>
        </w:rPr>
        <w:t xml:space="preserve">fundir medidas de prevención de </w:t>
      </w:r>
      <w:r w:rsidRPr="00F90EE0">
        <w:rPr>
          <w:rFonts w:ascii="Times New Roman" w:hAnsi="Times New Roman" w:cs="Times New Roman"/>
        </w:rPr>
        <w:t>riesgos: 30 al año.</w:t>
      </w:r>
    </w:p>
    <w:p w:rsidR="004F06A2" w:rsidRDefault="0082166D" w:rsidP="00D14F99">
      <w:pPr>
        <w:pStyle w:val="Cuerpodeltexto21"/>
        <w:numPr>
          <w:ilvl w:val="0"/>
          <w:numId w:val="87"/>
        </w:numPr>
        <w:shd w:val="clear" w:color="auto" w:fill="auto"/>
        <w:spacing w:after="0" w:line="360" w:lineRule="auto"/>
        <w:rPr>
          <w:rFonts w:ascii="Times New Roman" w:hAnsi="Times New Roman" w:cs="Times New Roman"/>
        </w:rPr>
      </w:pPr>
      <w:r w:rsidRPr="00F90EE0">
        <w:rPr>
          <w:rFonts w:ascii="Times New Roman" w:hAnsi="Times New Roman" w:cs="Times New Roman"/>
        </w:rPr>
        <w:t>Activar entre la población vulnerable, l</w:t>
      </w:r>
      <w:r w:rsidR="004F06A2">
        <w:rPr>
          <w:rFonts w:ascii="Times New Roman" w:hAnsi="Times New Roman" w:cs="Times New Roman"/>
        </w:rPr>
        <w:t>as alarmas en casos de riesgos.</w:t>
      </w:r>
    </w:p>
    <w:p w:rsidR="0082166D" w:rsidRPr="00F90EE0" w:rsidRDefault="008458BE" w:rsidP="004F06A2">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Indicador(es)/</w:t>
      </w:r>
      <w:r w:rsidR="0082166D" w:rsidRPr="00F90EE0">
        <w:rPr>
          <w:rFonts w:ascii="Times New Roman" w:hAnsi="Times New Roman" w:cs="Times New Roman"/>
        </w:rPr>
        <w:t>Meta(s)</w:t>
      </w:r>
    </w:p>
    <w:p w:rsidR="0082166D" w:rsidRPr="00F90EE0" w:rsidRDefault="0082166D" w:rsidP="00D14F99">
      <w:pPr>
        <w:pStyle w:val="Cuerpodeltexto21"/>
        <w:numPr>
          <w:ilvl w:val="0"/>
          <w:numId w:val="89"/>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Establecer red municipal de com</w:t>
      </w:r>
      <w:r w:rsidR="008458BE">
        <w:rPr>
          <w:rFonts w:ascii="Times New Roman" w:hAnsi="Times New Roman" w:cs="Times New Roman"/>
        </w:rPr>
        <w:t xml:space="preserve">unicación de alarmas en caso de </w:t>
      </w:r>
      <w:r w:rsidRPr="00F90EE0">
        <w:rPr>
          <w:rFonts w:ascii="Times New Roman" w:hAnsi="Times New Roman" w:cs="Times New Roman"/>
        </w:rPr>
        <w:t>riesgos: en los 6 primeros meses del Gobierno Municipal.</w:t>
      </w:r>
    </w:p>
    <w:p w:rsidR="0082166D" w:rsidRPr="00F90EE0" w:rsidRDefault="0082166D" w:rsidP="00D14F99">
      <w:pPr>
        <w:pStyle w:val="Cuerpodeltexto21"/>
        <w:numPr>
          <w:ilvl w:val="0"/>
          <w:numId w:val="89"/>
        </w:numPr>
        <w:shd w:val="clear" w:color="auto" w:fill="auto"/>
        <w:tabs>
          <w:tab w:val="left" w:pos="1779"/>
        </w:tabs>
        <w:spacing w:line="360" w:lineRule="auto"/>
        <w:rPr>
          <w:rFonts w:ascii="Times New Roman" w:hAnsi="Times New Roman" w:cs="Times New Roman"/>
        </w:rPr>
      </w:pPr>
      <w:r w:rsidRPr="00F90EE0">
        <w:rPr>
          <w:rFonts w:ascii="Times New Roman" w:hAnsi="Times New Roman" w:cs="Times New Roman"/>
        </w:rPr>
        <w:t>Coordinar con agentes municipales y</w:t>
      </w:r>
      <w:r w:rsidR="008458BE">
        <w:rPr>
          <w:rFonts w:ascii="Times New Roman" w:hAnsi="Times New Roman" w:cs="Times New Roman"/>
        </w:rPr>
        <w:t xml:space="preserve"> jefes de manzana método eficaz </w:t>
      </w:r>
      <w:r w:rsidRPr="00F90EE0">
        <w:rPr>
          <w:rFonts w:ascii="Times New Roman" w:hAnsi="Times New Roman" w:cs="Times New Roman"/>
        </w:rPr>
        <w:t>para difundir alarma en caso de riesgo:</w:t>
      </w:r>
      <w:r w:rsidR="008458BE">
        <w:rPr>
          <w:rFonts w:ascii="Times New Roman" w:hAnsi="Times New Roman" w:cs="Times New Roman"/>
        </w:rPr>
        <w:t xml:space="preserve"> durante los 4 años de gobierno </w:t>
      </w:r>
      <w:r w:rsidRPr="00F90EE0">
        <w:rPr>
          <w:rFonts w:ascii="Times New Roman" w:hAnsi="Times New Roman" w:cs="Times New Roman"/>
        </w:rPr>
        <w:t>municipal.</w:t>
      </w:r>
    </w:p>
    <w:p w:rsidR="008458BE" w:rsidRDefault="0082166D" w:rsidP="00D14F99">
      <w:pPr>
        <w:pStyle w:val="Cuerpodeltexto21"/>
        <w:numPr>
          <w:ilvl w:val="0"/>
          <w:numId w:val="87"/>
        </w:numPr>
        <w:shd w:val="clear" w:color="auto" w:fill="auto"/>
        <w:spacing w:after="0" w:line="360" w:lineRule="auto"/>
        <w:rPr>
          <w:rFonts w:ascii="Times New Roman" w:hAnsi="Times New Roman" w:cs="Times New Roman"/>
        </w:rPr>
      </w:pPr>
      <w:r w:rsidRPr="00F90EE0">
        <w:rPr>
          <w:rFonts w:ascii="Times New Roman" w:hAnsi="Times New Roman" w:cs="Times New Roman"/>
        </w:rPr>
        <w:t>Coordinar la instalación de albergues temporales en ca</w:t>
      </w:r>
      <w:r w:rsidR="008458BE">
        <w:rPr>
          <w:rFonts w:ascii="Times New Roman" w:hAnsi="Times New Roman" w:cs="Times New Roman"/>
        </w:rPr>
        <w:t>so de contingencia.</w:t>
      </w:r>
    </w:p>
    <w:p w:rsidR="0082166D" w:rsidRPr="00F90EE0" w:rsidRDefault="008458BE" w:rsidP="008458BE">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82166D" w:rsidRPr="00F90EE0">
        <w:rPr>
          <w:rFonts w:ascii="Times New Roman" w:hAnsi="Times New Roman" w:cs="Times New Roman"/>
        </w:rPr>
        <w:t>Meta:</w:t>
      </w:r>
    </w:p>
    <w:p w:rsidR="00D64B6B" w:rsidRDefault="00366EE8" w:rsidP="00366EE8">
      <w:pPr>
        <w:pStyle w:val="Cuerpodeltexto21"/>
        <w:shd w:val="clear" w:color="auto" w:fill="auto"/>
        <w:tabs>
          <w:tab w:val="left" w:pos="1779"/>
        </w:tabs>
        <w:spacing w:line="360" w:lineRule="auto"/>
        <w:ind w:firstLine="0"/>
        <w:rPr>
          <w:rFonts w:ascii="Times New Roman" w:hAnsi="Times New Roman" w:cs="Times New Roman"/>
        </w:rPr>
      </w:pPr>
      <w:r w:rsidRPr="00366EE8">
        <w:rPr>
          <w:rFonts w:ascii="Times New Roman" w:hAnsi="Times New Roman" w:cs="Times New Roman"/>
          <w:b/>
        </w:rPr>
        <w:lastRenderedPageBreak/>
        <w:t>1.-</w:t>
      </w:r>
      <w:r w:rsidR="0082166D" w:rsidRPr="008458BE">
        <w:rPr>
          <w:rFonts w:ascii="Times New Roman" w:hAnsi="Times New Roman" w:cs="Times New Roman"/>
        </w:rPr>
        <w:t>Instalación de albergues temporales e</w:t>
      </w:r>
      <w:r w:rsidR="008458BE" w:rsidRPr="008458BE">
        <w:rPr>
          <w:rFonts w:ascii="Times New Roman" w:hAnsi="Times New Roman" w:cs="Times New Roman"/>
        </w:rPr>
        <w:t xml:space="preserve">n el municipio: Cada vez que se </w:t>
      </w:r>
      <w:r w:rsidR="0082166D" w:rsidRPr="008458BE">
        <w:rPr>
          <w:rFonts w:ascii="Times New Roman" w:hAnsi="Times New Roman" w:cs="Times New Roman"/>
        </w:rPr>
        <w:t>requiera.</w:t>
      </w:r>
      <w:bookmarkStart w:id="40" w:name="bookmark32"/>
    </w:p>
    <w:p w:rsidR="00BA5EE7" w:rsidRPr="00D64B6B" w:rsidRDefault="00BA5EE7" w:rsidP="00D64B6B">
      <w:pPr>
        <w:pStyle w:val="Ttulo3"/>
        <w:numPr>
          <w:ilvl w:val="1"/>
          <w:numId w:val="10"/>
        </w:numPr>
        <w:spacing w:line="360" w:lineRule="auto"/>
        <w:rPr>
          <w:rFonts w:ascii="Times New Roman" w:hAnsi="Times New Roman" w:cs="Times New Roman"/>
          <w:b/>
          <w:color w:val="404040" w:themeColor="text1" w:themeTint="BF"/>
        </w:rPr>
      </w:pPr>
      <w:r w:rsidRPr="00D64B6B">
        <w:rPr>
          <w:rFonts w:ascii="Times New Roman" w:hAnsi="Times New Roman" w:cs="Times New Roman"/>
          <w:b/>
          <w:color w:val="404040" w:themeColor="text1" w:themeTint="BF"/>
        </w:rPr>
        <w:t>ORDEN PARA PREVENIR</w:t>
      </w:r>
      <w:bookmarkEnd w:id="40"/>
    </w:p>
    <w:p w:rsidR="00BA5EE7" w:rsidRPr="00BA5EE7" w:rsidRDefault="00BA5EE7" w:rsidP="00BA5EE7">
      <w:pPr>
        <w:pStyle w:val="Cuerpodeltexto21"/>
        <w:shd w:val="clear" w:color="auto" w:fill="auto"/>
        <w:spacing w:after="0" w:line="360" w:lineRule="auto"/>
        <w:ind w:left="760" w:firstLine="0"/>
        <w:rPr>
          <w:rFonts w:ascii="Times New Roman" w:hAnsi="Times New Roman" w:cs="Times New Roman"/>
        </w:rPr>
      </w:pPr>
      <w:r w:rsidRPr="00BA5EE7">
        <w:rPr>
          <w:rStyle w:val="Cuerpodeltexto2Negrita"/>
          <w:rFonts w:ascii="Times New Roman" w:hAnsi="Times New Roman" w:cs="Times New Roman"/>
          <w:color w:val="404040" w:themeColor="text1" w:themeTint="BF"/>
        </w:rPr>
        <w:t>OBJETIVO</w:t>
      </w:r>
      <w:r w:rsidRPr="00BA5EE7">
        <w:rPr>
          <w:rFonts w:ascii="Times New Roman" w:hAnsi="Times New Roman" w:cs="Times New Roman"/>
        </w:rPr>
        <w:t>: Esta</w:t>
      </w:r>
      <w:r w:rsidR="00410327">
        <w:rPr>
          <w:rFonts w:ascii="Times New Roman" w:hAnsi="Times New Roman" w:cs="Times New Roman"/>
        </w:rPr>
        <w:t>blecer en los 4 años de gobierno</w:t>
      </w:r>
      <w:r>
        <w:rPr>
          <w:rFonts w:ascii="Times New Roman" w:hAnsi="Times New Roman" w:cs="Times New Roman"/>
        </w:rPr>
        <w:t xml:space="preserve">, una regulación municipal para </w:t>
      </w:r>
      <w:r w:rsidRPr="00BA5EE7">
        <w:rPr>
          <w:rFonts w:ascii="Times New Roman" w:hAnsi="Times New Roman" w:cs="Times New Roman"/>
        </w:rPr>
        <w:t>coordinar las acciones de las diversas instancias municipales y prevenir riesgos</w:t>
      </w:r>
      <w:r w:rsidR="00245420">
        <w:rPr>
          <w:rFonts w:ascii="Times New Roman" w:hAnsi="Times New Roman" w:cs="Times New Roman"/>
        </w:rPr>
        <w:t xml:space="preserve"> </w:t>
      </w:r>
      <w:r w:rsidRPr="00BA5EE7">
        <w:rPr>
          <w:rFonts w:ascii="Times New Roman" w:hAnsi="Times New Roman" w:cs="Times New Roman"/>
        </w:rPr>
        <w:t>entre la</w:t>
      </w:r>
      <w:r w:rsidR="00245420">
        <w:rPr>
          <w:rFonts w:ascii="Times New Roman" w:hAnsi="Times New Roman" w:cs="Times New Roman"/>
        </w:rPr>
        <w:t xml:space="preserve"> </w:t>
      </w:r>
      <w:r w:rsidRPr="00BA5EE7">
        <w:rPr>
          <w:rFonts w:ascii="Times New Roman" w:hAnsi="Times New Roman" w:cs="Times New Roman"/>
        </w:rPr>
        <w:t>población</w:t>
      </w:r>
      <w:r w:rsidR="00410327">
        <w:rPr>
          <w:rFonts w:ascii="Times New Roman" w:hAnsi="Times New Roman" w:cs="Times New Roman"/>
        </w:rPr>
        <w:t xml:space="preserve"> municipal</w:t>
      </w:r>
      <w:r w:rsidRPr="00BA5EE7">
        <w:rPr>
          <w:rFonts w:ascii="Times New Roman" w:hAnsi="Times New Roman" w:cs="Times New Roman"/>
        </w:rPr>
        <w:t>.</w:t>
      </w:r>
    </w:p>
    <w:p w:rsidR="00BA5EE7" w:rsidRPr="00410327" w:rsidRDefault="00410327" w:rsidP="00410327">
      <w:pPr>
        <w:pStyle w:val="Cuerpodeltexto21"/>
        <w:shd w:val="clear" w:color="auto" w:fill="auto"/>
        <w:spacing w:after="0" w:line="360" w:lineRule="auto"/>
        <w:ind w:firstLine="708"/>
        <w:rPr>
          <w:rStyle w:val="Cuerpodeltexto2Negrita"/>
          <w:rFonts w:ascii="Times New Roman" w:hAnsi="Times New Roman" w:cs="Times New Roman"/>
          <w:color w:val="404040" w:themeColor="text1" w:themeTint="BF"/>
        </w:rPr>
      </w:pPr>
      <w:r w:rsidRPr="00410327">
        <w:rPr>
          <w:rStyle w:val="Cuerpodeltexto2Negrita"/>
          <w:rFonts w:ascii="Times New Roman" w:hAnsi="Times New Roman" w:cs="Times New Roman"/>
          <w:color w:val="404040" w:themeColor="text1" w:themeTint="BF"/>
        </w:rPr>
        <w:t xml:space="preserve">ACTORES: </w:t>
      </w:r>
      <w:r w:rsidR="00BA5EE7" w:rsidRPr="00410327">
        <w:rPr>
          <w:rStyle w:val="Cuerpodeltexto2Negrita"/>
          <w:rFonts w:ascii="Times New Roman" w:hAnsi="Times New Roman" w:cs="Times New Roman"/>
          <w:color w:val="404040" w:themeColor="text1" w:themeTint="BF"/>
        </w:rPr>
        <w:t>DPC, GOB, SEC y CONT</w:t>
      </w:r>
    </w:p>
    <w:p w:rsidR="00BA5EE7" w:rsidRPr="00410327" w:rsidRDefault="00410327" w:rsidP="00BA5EE7">
      <w:pPr>
        <w:pStyle w:val="Cuerpodeltexto21"/>
        <w:shd w:val="clear" w:color="auto" w:fill="auto"/>
        <w:spacing w:after="0" w:line="360" w:lineRule="auto"/>
        <w:ind w:firstLine="0"/>
        <w:rPr>
          <w:rFonts w:ascii="Times New Roman" w:hAnsi="Times New Roman" w:cs="Times New Roman"/>
          <w:b/>
          <w:bCs/>
        </w:rPr>
      </w:pPr>
      <w:r>
        <w:rPr>
          <w:rFonts w:ascii="Times New Roman" w:hAnsi="Times New Roman" w:cs="Times New Roman"/>
          <w:b/>
          <w:bCs/>
        </w:rPr>
        <w:t>ESTRATEGIA</w:t>
      </w:r>
    </w:p>
    <w:p w:rsidR="00410327" w:rsidRDefault="00BA5EE7" w:rsidP="00D14F99">
      <w:pPr>
        <w:pStyle w:val="Cuerpodeltexto21"/>
        <w:numPr>
          <w:ilvl w:val="0"/>
          <w:numId w:val="91"/>
        </w:numPr>
        <w:shd w:val="clear" w:color="auto" w:fill="auto"/>
        <w:spacing w:after="0" w:line="360" w:lineRule="auto"/>
        <w:rPr>
          <w:rFonts w:ascii="Times New Roman" w:hAnsi="Times New Roman" w:cs="Times New Roman"/>
        </w:rPr>
      </w:pPr>
      <w:r w:rsidRPr="00BA5EE7">
        <w:rPr>
          <w:rFonts w:ascii="Times New Roman" w:hAnsi="Times New Roman" w:cs="Times New Roman"/>
        </w:rPr>
        <w:t>Elaborar el Reglamento de Protección Civil Municipal</w:t>
      </w:r>
      <w:r w:rsidR="00410327">
        <w:rPr>
          <w:rFonts w:ascii="Times New Roman" w:hAnsi="Times New Roman" w:cs="Times New Roman"/>
        </w:rPr>
        <w:t>.</w:t>
      </w:r>
    </w:p>
    <w:p w:rsidR="00BA5EE7" w:rsidRPr="00410327" w:rsidRDefault="00410327" w:rsidP="00410327">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BA5EE7" w:rsidRPr="00410327">
        <w:rPr>
          <w:rFonts w:ascii="Times New Roman" w:hAnsi="Times New Roman" w:cs="Times New Roman"/>
        </w:rPr>
        <w:t>Meta:</w:t>
      </w:r>
    </w:p>
    <w:p w:rsidR="00BA5EE7" w:rsidRPr="00BA5EE7" w:rsidRDefault="00BA5EE7" w:rsidP="00D14F99">
      <w:pPr>
        <w:pStyle w:val="Cuerpodeltexto21"/>
        <w:numPr>
          <w:ilvl w:val="0"/>
          <w:numId w:val="92"/>
        </w:numPr>
        <w:shd w:val="clear" w:color="auto" w:fill="auto"/>
        <w:tabs>
          <w:tab w:val="left" w:pos="1779"/>
        </w:tabs>
        <w:spacing w:line="360" w:lineRule="auto"/>
        <w:rPr>
          <w:rFonts w:ascii="Times New Roman" w:hAnsi="Times New Roman" w:cs="Times New Roman"/>
        </w:rPr>
      </w:pPr>
      <w:r w:rsidRPr="00BA5EE7">
        <w:rPr>
          <w:rFonts w:ascii="Times New Roman" w:hAnsi="Times New Roman" w:cs="Times New Roman"/>
        </w:rPr>
        <w:t>Reglamento de Protección Civil, en el primer año de Gobierno.</w:t>
      </w:r>
    </w:p>
    <w:p w:rsidR="00BA5EE7" w:rsidRPr="00BA5EE7" w:rsidRDefault="00BA5EE7" w:rsidP="00D14F99">
      <w:pPr>
        <w:pStyle w:val="Cuerpodeltexto21"/>
        <w:numPr>
          <w:ilvl w:val="0"/>
          <w:numId w:val="91"/>
        </w:numPr>
        <w:shd w:val="clear" w:color="auto" w:fill="auto"/>
        <w:spacing w:after="0" w:line="360" w:lineRule="auto"/>
        <w:rPr>
          <w:rFonts w:ascii="Times New Roman" w:hAnsi="Times New Roman" w:cs="Times New Roman"/>
        </w:rPr>
      </w:pPr>
      <w:r w:rsidRPr="00BA5EE7">
        <w:rPr>
          <w:rFonts w:ascii="Times New Roman" w:hAnsi="Times New Roman" w:cs="Times New Roman"/>
        </w:rPr>
        <w:t>Actualizar el Código Hacendario municipal.</w:t>
      </w:r>
    </w:p>
    <w:p w:rsidR="00BA5EE7" w:rsidRPr="00BA5EE7" w:rsidRDefault="00410327" w:rsidP="00410327">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BA5EE7" w:rsidRPr="00BA5EE7">
        <w:rPr>
          <w:rFonts w:ascii="Times New Roman" w:hAnsi="Times New Roman" w:cs="Times New Roman"/>
        </w:rPr>
        <w:t>Meta:</w:t>
      </w:r>
    </w:p>
    <w:p w:rsidR="00EC54F1" w:rsidRDefault="00BA5EE7" w:rsidP="00D14F99">
      <w:pPr>
        <w:pStyle w:val="Cuerpodeltexto21"/>
        <w:numPr>
          <w:ilvl w:val="0"/>
          <w:numId w:val="93"/>
        </w:numPr>
        <w:shd w:val="clear" w:color="auto" w:fill="auto"/>
        <w:tabs>
          <w:tab w:val="left" w:pos="1779"/>
        </w:tabs>
        <w:spacing w:line="360" w:lineRule="auto"/>
        <w:rPr>
          <w:rFonts w:ascii="Times New Roman" w:hAnsi="Times New Roman" w:cs="Times New Roman"/>
        </w:rPr>
      </w:pPr>
      <w:r w:rsidRPr="00BA5EE7">
        <w:rPr>
          <w:rFonts w:ascii="Times New Roman" w:hAnsi="Times New Roman" w:cs="Times New Roman"/>
        </w:rPr>
        <w:t>Gestión municipal para actualizar d</w:t>
      </w:r>
      <w:r w:rsidR="00410327">
        <w:rPr>
          <w:rFonts w:ascii="Times New Roman" w:hAnsi="Times New Roman" w:cs="Times New Roman"/>
        </w:rPr>
        <w:t xml:space="preserve">erechos y multas en el rubro de </w:t>
      </w:r>
      <w:r w:rsidRPr="00BA5EE7">
        <w:rPr>
          <w:rFonts w:ascii="Times New Roman" w:hAnsi="Times New Roman" w:cs="Times New Roman"/>
        </w:rPr>
        <w:t>protección civil en el Código Hacendario</w:t>
      </w:r>
      <w:r w:rsidR="00410327">
        <w:rPr>
          <w:rFonts w:ascii="Times New Roman" w:hAnsi="Times New Roman" w:cs="Times New Roman"/>
        </w:rPr>
        <w:t xml:space="preserve"> Municipal: En el primer año de </w:t>
      </w:r>
      <w:r w:rsidRPr="00BA5EE7">
        <w:rPr>
          <w:rFonts w:ascii="Times New Roman" w:hAnsi="Times New Roman" w:cs="Times New Roman"/>
        </w:rPr>
        <w:t>Gobierno</w:t>
      </w:r>
      <w:r w:rsidR="00410327">
        <w:rPr>
          <w:rFonts w:ascii="Times New Roman" w:hAnsi="Times New Roman" w:cs="Times New Roman"/>
        </w:rPr>
        <w:t>.</w:t>
      </w:r>
    </w:p>
    <w:p w:rsidR="00BA5EE7" w:rsidRPr="00EC54F1" w:rsidRDefault="00BA5EE7" w:rsidP="00D14F99">
      <w:pPr>
        <w:pStyle w:val="Cuerpodeltexto21"/>
        <w:numPr>
          <w:ilvl w:val="0"/>
          <w:numId w:val="91"/>
        </w:numPr>
        <w:shd w:val="clear" w:color="auto" w:fill="auto"/>
        <w:spacing w:after="0" w:line="360" w:lineRule="auto"/>
        <w:rPr>
          <w:rFonts w:ascii="Times New Roman" w:hAnsi="Times New Roman" w:cs="Times New Roman"/>
        </w:rPr>
      </w:pPr>
      <w:r w:rsidRPr="00EC54F1">
        <w:rPr>
          <w:rFonts w:ascii="Times New Roman" w:hAnsi="Times New Roman" w:cs="Times New Roman"/>
        </w:rPr>
        <w:t xml:space="preserve">Crear un padrón de instalaciones de comercio </w:t>
      </w:r>
      <w:r w:rsidR="00EC54F1">
        <w:rPr>
          <w:rFonts w:ascii="Times New Roman" w:hAnsi="Times New Roman" w:cs="Times New Roman"/>
        </w:rPr>
        <w:t xml:space="preserve">y servicio, donde se indique el </w:t>
      </w:r>
      <w:r w:rsidRPr="00EC54F1">
        <w:rPr>
          <w:rFonts w:ascii="Times New Roman" w:hAnsi="Times New Roman" w:cs="Times New Roman"/>
        </w:rPr>
        <w:t>nivel de riesgo que representa para la población.</w:t>
      </w:r>
    </w:p>
    <w:p w:rsidR="00BA5EE7" w:rsidRPr="00BA5EE7" w:rsidRDefault="00EC54F1" w:rsidP="00EC54F1">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BA5EE7" w:rsidRPr="00BA5EE7">
        <w:rPr>
          <w:rFonts w:ascii="Times New Roman" w:hAnsi="Times New Roman" w:cs="Times New Roman"/>
        </w:rPr>
        <w:t>Meta:</w:t>
      </w:r>
    </w:p>
    <w:p w:rsidR="00BA5EE7" w:rsidRPr="00BA5EE7" w:rsidRDefault="00BA5EE7" w:rsidP="00D14F99">
      <w:pPr>
        <w:pStyle w:val="Cuerpodeltexto21"/>
        <w:numPr>
          <w:ilvl w:val="0"/>
          <w:numId w:val="94"/>
        </w:numPr>
        <w:shd w:val="clear" w:color="auto" w:fill="auto"/>
        <w:tabs>
          <w:tab w:val="left" w:pos="1779"/>
        </w:tabs>
        <w:spacing w:line="360" w:lineRule="auto"/>
        <w:rPr>
          <w:rFonts w:ascii="Times New Roman" w:hAnsi="Times New Roman" w:cs="Times New Roman"/>
        </w:rPr>
      </w:pPr>
      <w:r w:rsidRPr="00BA5EE7">
        <w:rPr>
          <w:rFonts w:ascii="Times New Roman" w:hAnsi="Times New Roman" w:cs="Times New Roman"/>
        </w:rPr>
        <w:t>Padrón de instalaciones de bajo, medio y alto riesgo en el municipio:</w:t>
      </w:r>
      <w:r w:rsidRPr="00BA5EE7">
        <w:rPr>
          <w:rFonts w:ascii="Times New Roman" w:hAnsi="Times New Roman" w:cs="Times New Roman"/>
        </w:rPr>
        <w:br/>
        <w:t>Durante el primer año de Gobierno.</w:t>
      </w:r>
    </w:p>
    <w:p w:rsidR="00BA5EE7" w:rsidRPr="00BA5EE7" w:rsidRDefault="00BA5EE7" w:rsidP="00D14F99">
      <w:pPr>
        <w:pStyle w:val="Cuerpodeltexto21"/>
        <w:numPr>
          <w:ilvl w:val="0"/>
          <w:numId w:val="91"/>
        </w:numPr>
        <w:shd w:val="clear" w:color="auto" w:fill="auto"/>
        <w:spacing w:after="0" w:line="360" w:lineRule="auto"/>
        <w:rPr>
          <w:rFonts w:ascii="Times New Roman" w:hAnsi="Times New Roman" w:cs="Times New Roman"/>
        </w:rPr>
      </w:pPr>
      <w:r w:rsidRPr="00BA5EE7">
        <w:rPr>
          <w:rFonts w:ascii="Times New Roman" w:hAnsi="Times New Roman" w:cs="Times New Roman"/>
        </w:rPr>
        <w:t>Actualizar los planes y programas de protección ci</w:t>
      </w:r>
      <w:r w:rsidR="00EC54F1">
        <w:rPr>
          <w:rFonts w:ascii="Times New Roman" w:hAnsi="Times New Roman" w:cs="Times New Roman"/>
        </w:rPr>
        <w:t xml:space="preserve">vil en las instalaciones que lo </w:t>
      </w:r>
      <w:r w:rsidRPr="00BA5EE7">
        <w:rPr>
          <w:rFonts w:ascii="Times New Roman" w:hAnsi="Times New Roman" w:cs="Times New Roman"/>
        </w:rPr>
        <w:t>requieran.</w:t>
      </w:r>
    </w:p>
    <w:p w:rsidR="00BA5EE7" w:rsidRPr="00BA5EE7" w:rsidRDefault="00EC54F1" w:rsidP="00EC54F1">
      <w:pPr>
        <w:pStyle w:val="Cuerpodeltexto21"/>
        <w:shd w:val="clear" w:color="auto" w:fill="auto"/>
        <w:spacing w:after="0" w:line="360" w:lineRule="auto"/>
        <w:ind w:left="1068" w:firstLine="348"/>
        <w:rPr>
          <w:rFonts w:ascii="Times New Roman" w:hAnsi="Times New Roman" w:cs="Times New Roman"/>
        </w:rPr>
      </w:pPr>
      <w:r>
        <w:rPr>
          <w:rFonts w:ascii="Times New Roman" w:hAnsi="Times New Roman" w:cs="Times New Roman"/>
        </w:rPr>
        <w:t>Indicador/</w:t>
      </w:r>
      <w:r w:rsidR="00BA5EE7" w:rsidRPr="00BA5EE7">
        <w:rPr>
          <w:rFonts w:ascii="Times New Roman" w:hAnsi="Times New Roman" w:cs="Times New Roman"/>
        </w:rPr>
        <w:t>Meta:</w:t>
      </w:r>
    </w:p>
    <w:p w:rsidR="006B2CAC" w:rsidRDefault="00BA5EE7" w:rsidP="00D14F99">
      <w:pPr>
        <w:pStyle w:val="Cuerpodeltexto21"/>
        <w:numPr>
          <w:ilvl w:val="0"/>
          <w:numId w:val="95"/>
        </w:numPr>
        <w:shd w:val="clear" w:color="auto" w:fill="auto"/>
        <w:tabs>
          <w:tab w:val="left" w:pos="1779"/>
        </w:tabs>
        <w:spacing w:line="360" w:lineRule="auto"/>
        <w:rPr>
          <w:rFonts w:ascii="Times New Roman" w:hAnsi="Times New Roman" w:cs="Times New Roman"/>
        </w:rPr>
      </w:pPr>
      <w:r w:rsidRPr="00BA5EE7">
        <w:rPr>
          <w:rFonts w:ascii="Times New Roman" w:hAnsi="Times New Roman" w:cs="Times New Roman"/>
        </w:rPr>
        <w:t>Inspección de instalaciones de bajo, med</w:t>
      </w:r>
      <w:r w:rsidR="00EC54F1">
        <w:rPr>
          <w:rFonts w:ascii="Times New Roman" w:hAnsi="Times New Roman" w:cs="Times New Roman"/>
        </w:rPr>
        <w:t xml:space="preserve">io y alto riesgo: 50% el primer </w:t>
      </w:r>
      <w:r w:rsidRPr="00BA5EE7">
        <w:rPr>
          <w:rFonts w:ascii="Times New Roman" w:hAnsi="Times New Roman" w:cs="Times New Roman"/>
        </w:rPr>
        <w:t>año, creciendo paulatinamente, hasta tener el</w:t>
      </w:r>
      <w:r w:rsidR="00EC54F1">
        <w:rPr>
          <w:rFonts w:ascii="Times New Roman" w:hAnsi="Times New Roman" w:cs="Times New Roman"/>
        </w:rPr>
        <w:t xml:space="preserve"> 100% al final del período de 4 </w:t>
      </w:r>
      <w:r w:rsidRPr="00BA5EE7">
        <w:rPr>
          <w:rFonts w:ascii="Times New Roman" w:hAnsi="Times New Roman" w:cs="Times New Roman"/>
        </w:rPr>
        <w:t>años.</w:t>
      </w:r>
    </w:p>
    <w:p w:rsidR="00520F18" w:rsidRDefault="00520F18" w:rsidP="00520F18">
      <w:pPr>
        <w:pStyle w:val="Cuerpodeltexto21"/>
        <w:shd w:val="clear" w:color="auto" w:fill="auto"/>
        <w:tabs>
          <w:tab w:val="left" w:pos="1779"/>
        </w:tabs>
        <w:spacing w:line="360" w:lineRule="auto"/>
        <w:ind w:firstLine="0"/>
        <w:rPr>
          <w:rFonts w:ascii="Times New Roman" w:hAnsi="Times New Roman" w:cs="Times New Roman"/>
        </w:rPr>
      </w:pPr>
      <w:r>
        <w:rPr>
          <w:rFonts w:ascii="Times New Roman" w:hAnsi="Times New Roman" w:cs="Times New Roman"/>
        </w:rPr>
        <w:lastRenderedPageBreak/>
        <w:t xml:space="preserve">Es por eso que los trabajos a realizar durante los 4 años de gestión </w:t>
      </w:r>
      <w:r w:rsidR="00D3687C">
        <w:rPr>
          <w:rFonts w:ascii="Times New Roman" w:hAnsi="Times New Roman" w:cs="Times New Roman"/>
        </w:rPr>
        <w:t>del Municipio</w:t>
      </w:r>
      <w:r>
        <w:rPr>
          <w:rFonts w:ascii="Times New Roman" w:hAnsi="Times New Roman" w:cs="Times New Roman"/>
        </w:rPr>
        <w:t xml:space="preserve"> De Medellín</w:t>
      </w:r>
      <w:r w:rsidR="00D3687C">
        <w:rPr>
          <w:rFonts w:ascii="Times New Roman" w:hAnsi="Times New Roman" w:cs="Times New Roman"/>
        </w:rPr>
        <w:t>,</w:t>
      </w:r>
      <w:r w:rsidR="00245420">
        <w:rPr>
          <w:rFonts w:ascii="Times New Roman" w:hAnsi="Times New Roman" w:cs="Times New Roman"/>
        </w:rPr>
        <w:t xml:space="preserve"> </w:t>
      </w:r>
      <w:r w:rsidR="00D3687C">
        <w:rPr>
          <w:rFonts w:ascii="Times New Roman" w:hAnsi="Times New Roman" w:cs="Times New Roman"/>
        </w:rPr>
        <w:t>Para las diversas actividades en las que intervienen todas las direcciones,</w:t>
      </w:r>
      <w:r w:rsidR="00866E22">
        <w:rPr>
          <w:rFonts w:ascii="Times New Roman" w:hAnsi="Times New Roman" w:cs="Times New Roman"/>
        </w:rPr>
        <w:t xml:space="preserve"> se </w:t>
      </w:r>
      <w:r w:rsidR="00F22156">
        <w:rPr>
          <w:rFonts w:ascii="Times New Roman" w:hAnsi="Times New Roman" w:cs="Times New Roman"/>
        </w:rPr>
        <w:t>determinó</w:t>
      </w:r>
      <w:r w:rsidR="00866E22">
        <w:rPr>
          <w:rFonts w:ascii="Times New Roman" w:hAnsi="Times New Roman" w:cs="Times New Roman"/>
        </w:rPr>
        <w:t xml:space="preserve"> adquirir para el</w:t>
      </w:r>
      <w:r w:rsidR="00D3687C">
        <w:rPr>
          <w:rFonts w:ascii="Times New Roman" w:hAnsi="Times New Roman" w:cs="Times New Roman"/>
        </w:rPr>
        <w:t>2014 (8 camionetas pick up) para 2015 (5 vehículos austeros) y para 2016 se tiene contemplado la adquisición 2 camionetas pick up.</w:t>
      </w:r>
    </w:p>
    <w:p w:rsidR="00520F18" w:rsidRDefault="00520F18" w:rsidP="00520F18">
      <w:pPr>
        <w:pStyle w:val="Cuerpodeltexto21"/>
        <w:shd w:val="clear" w:color="auto" w:fill="auto"/>
        <w:tabs>
          <w:tab w:val="left" w:pos="1779"/>
        </w:tabs>
        <w:spacing w:line="360" w:lineRule="auto"/>
        <w:ind w:firstLine="0"/>
        <w:rPr>
          <w:rFonts w:ascii="Times New Roman" w:hAnsi="Times New Roman" w:cs="Times New Roman"/>
        </w:rPr>
      </w:pPr>
    </w:p>
    <w:p w:rsidR="00520F18" w:rsidRDefault="00520F18" w:rsidP="00520F18">
      <w:pPr>
        <w:pStyle w:val="Cuerpodeltexto21"/>
        <w:shd w:val="clear" w:color="auto" w:fill="auto"/>
        <w:tabs>
          <w:tab w:val="left" w:pos="1779"/>
        </w:tabs>
        <w:spacing w:line="360" w:lineRule="auto"/>
        <w:ind w:firstLine="0"/>
        <w:rPr>
          <w:rFonts w:ascii="Times New Roman" w:hAnsi="Times New Roman" w:cs="Times New Roman"/>
        </w:rPr>
      </w:pPr>
    </w:p>
    <w:tbl>
      <w:tblPr>
        <w:tblW w:w="9733" w:type="dxa"/>
        <w:tblInd w:w="142" w:type="dxa"/>
        <w:tblLayout w:type="fixed"/>
        <w:tblLook w:val="04A0" w:firstRow="1" w:lastRow="0" w:firstColumn="1" w:lastColumn="0" w:noHBand="0" w:noVBand="1"/>
      </w:tblPr>
      <w:tblGrid>
        <w:gridCol w:w="9497"/>
        <w:gridCol w:w="236"/>
      </w:tblGrid>
      <w:tr w:rsidR="001357A8" w:rsidRPr="00F90EE0" w:rsidTr="006127C5">
        <w:trPr>
          <w:trHeight w:val="370"/>
        </w:trPr>
        <w:tc>
          <w:tcPr>
            <w:tcW w:w="9497" w:type="dxa"/>
            <w:shd w:val="clear" w:color="auto" w:fill="A6A6A6" w:themeFill="background1" w:themeFillShade="A6"/>
          </w:tcPr>
          <w:p w:rsidR="001357A8" w:rsidRPr="00B72AE7" w:rsidRDefault="001357A8" w:rsidP="006127C5">
            <w:pPr>
              <w:pStyle w:val="Sinespaciado"/>
              <w:jc w:val="center"/>
              <w:rPr>
                <w:rFonts w:ascii="Times New Roman" w:hAnsi="Times New Roman" w:cs="Times New Roman"/>
                <w:b/>
                <w:sz w:val="24"/>
              </w:rPr>
            </w:pPr>
            <w:r w:rsidRPr="00B72AE7">
              <w:rPr>
                <w:rFonts w:ascii="Times New Roman" w:hAnsi="Times New Roman" w:cs="Times New Roman"/>
                <w:b/>
                <w:sz w:val="28"/>
              </w:rPr>
              <w:t>ABREVIATURAS</w:t>
            </w:r>
          </w:p>
        </w:tc>
        <w:tc>
          <w:tcPr>
            <w:tcW w:w="236" w:type="dxa"/>
            <w:shd w:val="clear" w:color="auto" w:fill="A6A6A6" w:themeFill="background1" w:themeFillShade="A6"/>
          </w:tcPr>
          <w:p w:rsidR="001357A8" w:rsidRPr="00335B71" w:rsidRDefault="001357A8" w:rsidP="006127C5">
            <w:pPr>
              <w:pStyle w:val="Cuerpodeltexto21"/>
              <w:framePr w:w="9707" w:h="5087" w:hRule="exact" w:wrap="notBeside" w:vAnchor="text" w:hAnchor="page" w:x="1591" w:y="43"/>
              <w:shd w:val="clear" w:color="auto" w:fill="auto"/>
              <w:spacing w:after="0" w:line="276" w:lineRule="auto"/>
              <w:ind w:firstLine="0"/>
              <w:jc w:val="left"/>
              <w:rPr>
                <w:rFonts w:ascii="Times New Roman" w:hAnsi="Times New Roman" w:cs="Times New Roman"/>
                <w:sz w:val="28"/>
              </w:rPr>
            </w:pPr>
          </w:p>
        </w:tc>
      </w:tr>
    </w:tbl>
    <w:tbl>
      <w:tblPr>
        <w:tblW w:w="0" w:type="auto"/>
        <w:tblLayout w:type="fixed"/>
        <w:tblLook w:val="04A0" w:firstRow="1" w:lastRow="0" w:firstColumn="1" w:lastColumn="0" w:noHBand="0" w:noVBand="1"/>
      </w:tblPr>
      <w:tblGrid>
        <w:gridCol w:w="2268"/>
        <w:gridCol w:w="7429"/>
        <w:gridCol w:w="7429"/>
      </w:tblGrid>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DIF:</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DIF Municipal</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DECDT:</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Dirección de Educación, Cultura, Deporte y Turismo</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DDUOP:</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Dirección de Desarrollo Urbano y Obras Públicas</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1"/>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DPC:</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Dirección de Protección Civil</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TES:</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Tesorería Municipal</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SEC:</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Secretaría del H. Ayuntamiento</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CONT:</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Contraloría municipal</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1"/>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DDE:</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Dirección de desarrollo Económico</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DFA:</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Dirección de Fomento Agropecuario</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GOB:</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Dirección de Gobernación Municipal</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370"/>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RC:</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Registro Civil</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r w:rsidR="001357A8" w:rsidRPr="00F90EE0" w:rsidTr="006127C5">
        <w:trPr>
          <w:trHeight w:val="736"/>
        </w:trPr>
        <w:tc>
          <w:tcPr>
            <w:tcW w:w="2268" w:type="dxa"/>
            <w:shd w:val="clear" w:color="auto" w:fill="BFBFBF" w:themeFill="background1" w:themeFillShade="BF"/>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INADEM:</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r w:rsidRPr="00335B71">
              <w:rPr>
                <w:rFonts w:ascii="Times New Roman" w:hAnsi="Times New Roman" w:cs="Times New Roman"/>
                <w:sz w:val="28"/>
              </w:rPr>
              <w:t>Instituto Nacional del Emprendedor</w:t>
            </w:r>
          </w:p>
        </w:tc>
        <w:tc>
          <w:tcPr>
            <w:tcW w:w="7429" w:type="dxa"/>
            <w:shd w:val="clear" w:color="auto" w:fill="D9D9D9" w:themeFill="background1" w:themeFillShade="D9"/>
          </w:tcPr>
          <w:p w:rsidR="001357A8" w:rsidRPr="00335B71" w:rsidRDefault="001357A8" w:rsidP="006127C5">
            <w:pPr>
              <w:pStyle w:val="Cuerpodeltexto21"/>
              <w:framePr w:w="9707" w:h="4639" w:hRule="exact" w:wrap="notBeside" w:vAnchor="text" w:hAnchor="page" w:x="1591" w:y="46"/>
              <w:shd w:val="clear" w:color="auto" w:fill="auto"/>
              <w:spacing w:after="0" w:line="276" w:lineRule="auto"/>
              <w:ind w:firstLine="0"/>
              <w:jc w:val="left"/>
              <w:rPr>
                <w:rFonts w:ascii="Times New Roman" w:hAnsi="Times New Roman" w:cs="Times New Roman"/>
                <w:sz w:val="28"/>
              </w:rPr>
            </w:pPr>
          </w:p>
        </w:tc>
      </w:tr>
    </w:tbl>
    <w:p w:rsidR="001357A8" w:rsidRPr="001357A8" w:rsidRDefault="001357A8" w:rsidP="001357A8">
      <w:pPr>
        <w:pStyle w:val="Prrafodelista"/>
        <w:framePr w:w="9707" w:h="4639" w:hRule="exact" w:wrap="notBeside" w:vAnchor="text" w:hAnchor="page" w:x="1591" w:y="46"/>
        <w:numPr>
          <w:ilvl w:val="0"/>
          <w:numId w:val="95"/>
        </w:numPr>
        <w:spacing w:line="276" w:lineRule="auto"/>
        <w:rPr>
          <w:rFonts w:ascii="Times New Roman" w:hAnsi="Times New Roman" w:cs="Times New Roman"/>
        </w:rPr>
      </w:pPr>
    </w:p>
    <w:p w:rsidR="001357A8" w:rsidRPr="00BA5EE7" w:rsidRDefault="001357A8" w:rsidP="001357A8">
      <w:pPr>
        <w:pStyle w:val="Cuerpodeltexto21"/>
        <w:shd w:val="clear" w:color="auto" w:fill="auto"/>
        <w:tabs>
          <w:tab w:val="left" w:pos="1779"/>
        </w:tabs>
        <w:spacing w:line="360" w:lineRule="auto"/>
        <w:ind w:left="1776" w:firstLine="0"/>
        <w:rPr>
          <w:rFonts w:ascii="Times New Roman" w:hAnsi="Times New Roman" w:cs="Times New Roman"/>
        </w:rPr>
      </w:pPr>
    </w:p>
    <w:p w:rsidR="00BA5EE7" w:rsidRPr="00BA5EE7" w:rsidRDefault="00BA5EE7" w:rsidP="002D7AFF">
      <w:pPr>
        <w:rPr>
          <w:rFonts w:ascii="Times New Roman" w:hAnsi="Times New Roman" w:cs="Times New Roman"/>
        </w:rPr>
      </w:pPr>
    </w:p>
    <w:sectPr w:rsidR="00BA5EE7" w:rsidRPr="00BA5EE7" w:rsidSect="001C6FFE">
      <w:pgSz w:w="12240" w:h="15840"/>
      <w:pgMar w:top="567" w:right="1467" w:bottom="567" w:left="1418" w:header="709" w:footer="709" w:gutter="0"/>
      <w:pgNumType w:start="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0C9B" w:rsidRDefault="00750C9B" w:rsidP="004E6523">
      <w:pPr>
        <w:spacing w:after="0" w:line="240" w:lineRule="auto"/>
      </w:pPr>
      <w:r>
        <w:separator/>
      </w:r>
    </w:p>
  </w:endnote>
  <w:endnote w:type="continuationSeparator" w:id="0">
    <w:p w:rsidR="00750C9B" w:rsidRDefault="00750C9B" w:rsidP="004E65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 ESSENCE">
    <w:altName w:val="Times New Roman"/>
    <w:charset w:val="00"/>
    <w:family w:val="auto"/>
    <w:pitch w:val="variable"/>
    <w:sig w:usb0="00000003" w:usb1="0000000A"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C9B" w:rsidRDefault="00750C9B">
    <w:pPr>
      <w:pStyle w:val="Piedepgina"/>
    </w:pPr>
  </w:p>
  <w:p w:rsidR="00750C9B" w:rsidRDefault="00750C9B">
    <w:pPr>
      <w:pStyle w:val="Piedepgina"/>
    </w:pPr>
    <w:r>
      <w:rPr>
        <w:noProof/>
        <w:lang w:eastAsia="es-MX"/>
      </w:rPr>
      <w:pict>
        <v:rect id="Rectángulo 545" o:spid="_x0000_s2050" style="position:absolute;margin-left:285.2pt;margin-top:11.9pt;width:324.55pt;height:9.9pt;rotation:180;flip:y;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61qwIAAKQFAAAOAAAAZHJzL2Uyb0RvYy54bWysVM1u2zAMvg/YOwi6r7azZO2COkXWLsOA&#10;oi3abjsrshQLkEVNUv72NnuWvdgoyXG7tthhmA+CSJEfyc8kT892nSYb4bwCU9PqqKREGA6NMqua&#10;frlfvDmhxAdmGqbBiJruhadns9evTrd2KkbQgm6EIwhi/HRra9qGYKdF4XkrOuaPwAqDjxJcxwKK&#10;blU0jm0RvdPFqCzfFVtwjXXAhfeovciPdJbwpRQ8XEvpRSC6pphbSKdL5zKexeyUTVeO2VbxPg32&#10;D1l0TBkMOkBdsMDI2qlnUJ3iDjzIcMShK0BKxUWqAaupyifV3LXMilQLkuPtQJP/f7D8anPjiGpq&#10;OhlPKDGsw590i7T9+mlWaw0kqpGkrfVTtL2zN66XPF5jxTvpOuIAma3KkzJ+lEit7FdUJEqwSLJL&#10;jO8HxsUuEI7KcTWqjk8wMMe3ajQ5flvFaEWGjfDW+fBJQEfipaYOU0uobHPpQzY9mERzD1o1C6V1&#10;Etxqea4d2TD8+xfVxw+LRY/+h5k20dhAdMuIUVPEknOR6Rb2WkQ7bW6FRMYw+1HKJPWqGOIwzoUJ&#10;uXTfskbk8JPETIYfPFKlCTAiS4w/YPcAcQ6eY2eY3j66itTqg3P5t8Sy8+CRIoMJg3OnDLiXADRW&#10;1UfO9geSMjWRpSU0e+yn1A7YB97yhcL/dsl8uGEOJwuVuC3CNR5Sw7am0N8oacH9eEkf7bHh8ZWS&#10;LU5qTf33NXOCEv3Z4Ci8r8bjONpJGE+ORyi4xy/Lxy9m3Z0DtkOVskvXaB/04SoddN9wqcxjVHxi&#10;hmPsmvLgDsJ5yBsE1xIX83kyw3G2LFyaO8sPjR/78n73jTnbN2/Atr+Cw1Sz6ZMezrbxfxiYrwNI&#10;lRr8gdeeb1wFqXH6tRV3zWM5WT0s19lvAAAA//8DAFBLAwQUAAYACAAAACEAaWS0seEAAAAKAQAA&#10;DwAAAGRycy9kb3ducmV2LnhtbEyPQU+DQBCF7yb+h82YeDF2gdKqyNA0GmN60Cj24HELIxB3Zwm7&#10;Bfz3bk96nMyX976Xb2ajxUiD6ywjxIsIBHFl644bhP3H0/UtCOcV10pbJoQfcrApzs9yldV24nca&#10;S9+IEMIuUwit930mpataMsotbE8cfl92MMqHc2hkPagphBstkyhaS6M6Dg2t6umhpeq7PBqEK/0a&#10;l+mep+1uZ8bqeUzfHl8+ES8v5u09CE+z/4PhpB/UoQhOB3vk2gmNsLqJ0oAiJMsw4QQk8d0KxAEh&#10;Xa5BFrn8P6H4BQAA//8DAFBLAQItABQABgAIAAAAIQC2gziS/gAAAOEBAAATAAAAAAAAAAAAAAAA&#10;AAAAAABbQ29udGVudF9UeXBlc10ueG1sUEsBAi0AFAAGAAgAAAAhADj9If/WAAAAlAEAAAsAAAAA&#10;AAAAAAAAAAAALwEAAF9yZWxzLy5yZWxzUEsBAi0AFAAGAAgAAAAhANGgHrWrAgAApAUAAA4AAAAA&#10;AAAAAAAAAAAALgIAAGRycy9lMm9Eb2MueG1sUEsBAi0AFAAGAAgAAAAhAGlktLHhAAAACgEAAA8A&#10;AAAAAAAAAAAAAAAABQUAAGRycy9kb3ducmV2LnhtbFBLBQYAAAAABAAEAPMAAAATBgAAAAA=&#10;" fillcolor="#d1ebff" stroked="f" strokeweight="1pt"/>
      </w:pict>
    </w:r>
  </w:p>
  <w:p w:rsidR="00750C9B" w:rsidRDefault="00750C9B">
    <w:pPr>
      <w:pStyle w:val="Piedepgina"/>
    </w:pPr>
    <w:r>
      <w:rPr>
        <w:noProof/>
        <w:lang w:eastAsia="es-MX"/>
      </w:rPr>
      <w:pict>
        <v:rect id="Rectángulo 546" o:spid="_x0000_s2049" style="position:absolute;margin-left:-1.35pt;margin-top:16.1pt;width:610.1pt;height:10.25pt;rotation:180;flip:y;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YpktAIAAMcFAAAOAAAAZHJzL2Uyb0RvYy54bWysVM1u2zAMvg/YOwi6r7azpMmCOkXQosOA&#10;ri3abj0rspQYkEVNUuJkb9Nn2YuNkmz3Z8UOw3wwxB99JD+RPDndN4rshHU16JIWRzklQnOoar0u&#10;6bf7iw8zSpxnumIKtCjpQTh6unj/7qQ1czGCDahKWIIg2s1bU9KN92aeZY5vRMPcERih0SjBNsyj&#10;aNdZZVmL6I3KRnl+nLVgK2OBC+dQe56MdBHxpRTcX0vphCeqpJibj38b/6vwzxYnbL62zGxq3qXB&#10;/iGLhtUagw5Q58wzsrX1H1BNzS04kP6IQ5OBlDUXsQaspshfVXO3YUbEWpAcZwaa3P+D5Ve7G0vq&#10;qqST8TElmjX4SLdI269Hvd4qIEGNJLXGzdH3ztzYTnJ4DBXvpW2IBWS2yGd5+CiRqjbfUREpwSLJ&#10;PjJ+GBgXe084KqfT8Ww0xRscbcXHvJhOQrQswQZ4Y53/LKAh4VBSi6lFVLa7dD659i7B3YGqq4ta&#10;qSiELhJnypIdw/dfrVNCatt8hSrpZpOQcMKJTRfcYwIvkJQOeBoCcnIOmiywkniIJ39QIvgpfSsk&#10;kooFjmKyA3IKyjgX2qdk3IZVIqlDKm/nEgEDssT4A3YH8LLIHjtl2fmHqyJOw3A5/1ti6fJwI0YG&#10;7YfLTa3BvgWgsKoucvLvSUrUBJZWUB2w5WLH4MM7wy9qfNpL5vwNszh8qMSF4q/xJxW0JYXuRMkG&#10;7M+39MEfZwKtlLQ4zCV1P7bMCkrUF43T8qkYjxHWR2E8mY5QsM8tq+cWvW3OAPuliNnFY/D3qj9K&#10;C80D7p1liIompjnGLin3thfOfFoyuLm4WC6jG068Yf5S3xnez0Zo3fv9A7Om62+Pk3EF/eCz+as2&#10;T77hPTQstx5kHWfgideOb9wWsYm7zRbW0XM5ej3t38VvAAAA//8DAFBLAwQUAAYACAAAACEA/FCF&#10;xt4AAAAJAQAADwAAAGRycy9kb3ducmV2LnhtbEyPQUvDQBCF74L/YRnBW7vplpgaMyki9KaoVQRv&#10;k+yaBLOzIbtN03/v9mSPw/d475tiO9teTGb0nWOE1TIBYbh2uuMG4fNjt9iA8IFYU+/YIJyMh215&#10;fVVQrt2R3820D42IJexzQmhDGHIpfd0aS37pBsOR/bjRUojn2Eg90jGW216qJLmTljqOCy0N5qk1&#10;9e/+YBGyl9dqJ6uvML1tZPp9T6fnddYh3t7Mjw8ggpnDfxjO+lEdyuhUuQNrL3qEhcpiEmGtFIgz&#10;V6ssBVEhpJHIspCXH5R/AAAA//8DAFBLAQItABQABgAIAAAAIQC2gziS/gAAAOEBAAATAAAAAAAA&#10;AAAAAAAAAAAAAABbQ29udGVudF9UeXBlc10ueG1sUEsBAi0AFAAGAAgAAAAhADj9If/WAAAAlAEA&#10;AAsAAAAAAAAAAAAAAAAALwEAAF9yZWxzLy5yZWxzUEsBAi0AFAAGAAgAAAAhAAzBimS0AgAAxwUA&#10;AA4AAAAAAAAAAAAAAAAALgIAAGRycy9lMm9Eb2MueG1sUEsBAi0AFAAGAAgAAAAhAPxQhcbeAAAA&#10;CQEAAA8AAAAAAAAAAAAAAAAADgUAAGRycy9kb3ducmV2LnhtbFBLBQYAAAAABAAEAPMAAAAZBgAA&#10;AAA=&#10;" fillcolor="#d8d8d8 [2732]" stroked="f" strokeweight="1pt"/>
      </w:pict>
    </w:r>
    <w:r>
      <w:rPr>
        <w:color w:val="7F7F7F" w:themeColor="background1" w:themeShade="7F"/>
        <w:spacing w:val="60"/>
        <w:lang w:val="es-ES"/>
      </w:rPr>
      <w:t>Página</w:t>
    </w:r>
    <w:r>
      <w:rPr>
        <w:lang w:val="es-ES"/>
      </w:rPr>
      <w:t xml:space="preserve"> | </w:t>
    </w:r>
    <w:r>
      <w:fldChar w:fldCharType="begin"/>
    </w:r>
    <w:r>
      <w:instrText>PAGE   \* MERGEFORMAT</w:instrText>
    </w:r>
    <w:r>
      <w:fldChar w:fldCharType="separate"/>
    </w:r>
    <w:r w:rsidR="002F195C" w:rsidRPr="002F195C">
      <w:rPr>
        <w:b/>
        <w:bCs/>
        <w:noProof/>
        <w:lang w:val="es-ES"/>
      </w:rPr>
      <w:t>71</w:t>
    </w:r>
    <w:r>
      <w:rPr>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0C9B" w:rsidRDefault="00750C9B" w:rsidP="004E6523">
      <w:pPr>
        <w:spacing w:after="0" w:line="240" w:lineRule="auto"/>
      </w:pPr>
      <w:r>
        <w:separator/>
      </w:r>
    </w:p>
  </w:footnote>
  <w:footnote w:type="continuationSeparator" w:id="0">
    <w:p w:rsidR="00750C9B" w:rsidRDefault="00750C9B" w:rsidP="004E65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C9B" w:rsidRDefault="00750C9B">
    <w:pPr>
      <w:pStyle w:val="Encabezado"/>
    </w:pPr>
    <w:r>
      <w:rPr>
        <w:noProof/>
        <w:lang w:eastAsia="es-MX"/>
      </w:rPr>
      <w:drawing>
        <wp:anchor distT="0" distB="0" distL="114300" distR="114300" simplePos="0" relativeHeight="251644928" behindDoc="1" locked="0" layoutInCell="0" allowOverlap="1">
          <wp:simplePos x="0" y="0"/>
          <wp:positionH relativeFrom="margin">
            <wp:align>center</wp:align>
          </wp:positionH>
          <wp:positionV relativeFrom="margin">
            <wp:align>center</wp:align>
          </wp:positionV>
          <wp:extent cx="15605760" cy="11704320"/>
          <wp:effectExtent l="0" t="0" r="0" b="0"/>
          <wp:wrapNone/>
          <wp:docPr id="193" name="Imagen 193" descr="deriner-gris-degra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54602532" descr="deriner-gris-degrade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605760" cy="11704320"/>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C9B" w:rsidRDefault="00750C9B" w:rsidP="002F409A">
    <w:pPr>
      <w:pStyle w:val="Encabezado"/>
      <w:tabs>
        <w:tab w:val="clear" w:pos="4419"/>
        <w:tab w:val="clear" w:pos="8838"/>
      </w:tabs>
      <w:jc w:val="center"/>
    </w:pPr>
    <w:r>
      <w:rPr>
        <w:noProof/>
        <w:lang w:eastAsia="es-MX"/>
      </w:rPr>
      <w:pict>
        <v:group id="Grupo 462" o:spid="_x0000_s2051" style="position:absolute;left:0;text-align:left;margin-left:27.35pt;margin-top:-108.7pt;width:417.8pt;height:93.45pt;z-index:251659264;mso-position-horizontal-relative:margin;mso-position-vertical-relative:margin;mso-width-relative:margin;mso-height-relative:margin" coordorigin="-381,-699" coordsize="53110,11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Uz3O/gYAAFAYAAAOAAAAZHJzL2Uyb0RvYy54bWzsWWtu4zYQ/l+gdyD0&#10;37EkS34hzsKxna0XThzksYsWBgpaom2hEqmSdJy06BF6iJ5hj5CLdYaUFNtJdhfZYtEWySIKxcdw&#10;Zjgz30ft4ZvbLCU3TKpE8J7jHbgOYTwSccKXPef66qTWdojSlMc0FZz1nDumnDdH3393uMm7zBcr&#10;kcZMEhDCVXeT95yV1nm3XlfRimVUHYiccRhcCJlRDa9yWY8l3YD0LK37rtusb4SMcykiphT0Du2g&#10;c2TkLxYs0tPFQjFN0p4DumnzlOY5x2f96JB2l5LmqyQq1KAv0CKjCYdNK1FDqilZy+SRqCyJpFBi&#10;oQ8ikdXFYpFEzNgA1njunjVvpVjnxpZld7PMKzeBa/f89GKx0dnNuSRJ3HOCpu8QTjM4pLdynQuC&#10;HeCeTb7swqy3Mr/Mz2XRsbRvaPHtQmb4F2wht8axd5Vj2a0mEXSGDbcJ/xwSwZjntZttL7Suj1Zw&#10;Priu1mh7jaZDYEKt2enYvWk3Wo0qGZ7neo1KRrvptVBGvVShjppWilUvlQWVnSBj187GC+x8Rt8H&#10;i7e07TTctmuciQa9yOAHEc/aCwmkHmJEfV2MXK5ozkzoKTz9yndB6bvBmsZSkJgRDTYLUsSKmY2B&#10;QvTtsYBz9UxaqHwiol8U4WKwonzJ+lKKzYrRGNT0zClu8mopnpjqKhQy35yKGCKSrrUwgvaibesU&#10;PL/thkVCl6fghX6j0QxtzLQafqtjJlQupN1cKv2WiYxgo+dIKBhmH3ozUdpGVzkFg5yLkyRNoZ92&#10;U042PacT+qFZsDWSJRpqWppkPaft4o8NdTR3xGOzWNMktW3QJeUQxaXJ1nh9O7+Fidg5F/EdeEIK&#10;W7ug1kJjJeRvDtlA3eo56tc1lcwh6ZiDNzteEGChMy9B2PLhRW6PzLdHKI9AVM/RDrHNgTbF0dra&#10;B68vEuOGB00KXSHWjg7zJOrCb1GYoPUo6D5fwGGVXqP+FgSyL5KRUfnLOq9BDc2pTuZJmug7gwdw&#10;FqgUvzlPonNpX7bjF2LB5v44o0vGochBT8xUBGYPurNrBVA2G8hE6fuPc5rOhmLDUwFxOrsYXZ73&#10;J8PpbDi+HEzJ8PpiOjseH0/G06vRoE+uLvrH/XfTy9n5xfTH0eAKWu+u+2fk+IC8Hw9GZ4PxlPzU&#10;P70ejqczKPXN2eloOJpM7v88I8MROb7ov5/OriTl6udTFrM0TfhsIpZCzVJ4HuR8iUGEpqE11jaI&#10;3iTayyuVQwSXObU7vY6vO46Zp0mO8Yynje3iCMAVe/DyxCla6BqKaJ0xri0WS5bCaQiuVkmuIOy6&#10;LJuzGLJqHHuQg8ADNORyLhNukwzSFLIMd8eENXD5u9/uu27HP64NQndQC9zWqNbvBK1ayx21Ajdo&#10;ewNv8AdmnBd014qB+TQd5kmhOvQ+Uv5JbCxYhEVdg97khhqOAG6GnASFyr9GRehCD6GuSkYX4GST&#10;x0pLpqMVdi/AkUU/TK4GjNcfHI1n8EWVDeCw1fQ7jwCxKm1BGPoBsCuE1HbQDvbQ8OtKGxpUVbSy&#10;RJW6g2OwCb+mFhSga3HW4K9tbqcdAPsu5DZfALnNjutBHIG9UMg7rcCW1dIhoRc2gREWDmkgx7AT&#10;KsSFMWQXfgdWm/136AUsb3qgp/FntRxst5Czzy6+Cdq2SrddyeT+L75cp4Ik6v6jiljKFBQvw4Cw&#10;NoOzK3pmsROPEFW3yBEGFonIAqL4hxKWC84WuCEEENA/dE/bDxuNgp2VvgUccUEXdI3vhS0INnRt&#10;5ZtHsaZlAiifIoGg3WegVIk0icvqo+RyPkilzcGhNzo+OSl22JlmMdfrINCj6J1Bc2dglRQaRVCY&#10;LDin6wx4hJVuHGEjA7qRjJnEb5ZAjcmLtw+UZGzc2qTMhF2wVvouZahOyi/YAsg00B7f6lcKsntY&#10;lQpGtKLAnczW4bNbG4Eo2RaXQnYh4GnZ9lyK+biUmVtQpVjhuE8trlaYnQXX1eIs4UI+ZVmqy4hY&#10;2PmmMkAgWtc8sIeKx6g8OkmAc02o0udUwqUL0hPJzRQei1QAtxJFyyFId57q/2fJEF9nAwEYADUG&#10;tDNNJE86LZsLKbIPcN/sIwWDoZI9RVqWLwV/InBjjVi/b6ZZljLhlzlwG3t4yCmvbj9QmRfEE0n0&#10;mShZ96OksXPxPLj4H7IygLE9VgY9/2pWBoxxHQtC4buE+u+zMyj9r+wMaHDJcD577/T9wOsEcHXY&#10;JxQlYgL7aMA3jufYxCPE/PTF0/AtpI1QVivqhUX1G9z4gYLa3HyOg3QQTL+Eg3jIz+DHAEhBPTw3&#10;bDb8T1IPt134EalHq/GZG/wr9XilHvZjyiv1gPJjPpB8O+rxcEsyBNB8tjYkuvjEjt/Ft9/NrIf/&#10;CDj6G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u59jlOIAAAAL&#10;AQAADwAAAGRycy9kb3ducmV2LnhtbEyPwW7CMAyG75P2DpEn7QZJKR2sa4oQ2nZCSINJiFtoTFvR&#10;OFUT2vL2y07b0fan39+frUbTsB47V1uSEE0FMKTC6ppKCd+Hj8kSmPOKtGosoYQ7Oljljw+ZSrUd&#10;6Av7vS9ZCCGXKgmV923KuSsqNMpNbYsUbhfbGeXD2JVcd2oI4abhMyFeuFE1hQ+VanFTYXHd34yE&#10;z0EN6zh677fXy+Z+OiS74zZCKZ+fxvUbMI+j/4PhVz+oQx6czvZG2rFGQjJfBFLCZBYt5sACsXwV&#10;MbBzWMUiAZ5n/H+H/AcAAP//AwBQSwMECgAAAAAAAAAhADaFvhAFGAAABRgAABQAAABkcnMvbWVk&#10;aWEvaW1hZ2UxLnBuZ4lQTkcNChoKAAAADUlIRFIAAACkAAAAdwgGAAAB+hjbVgAAAAFzUkdCAK7O&#10;HOkAAAAEZ0FNQQAAsY8L/GEFAAAACXBIWXMAACHVAAAh1QEEnLSdAAAXmklEQVR4Xu2dCXwb1ZnA&#10;R7KtJIYQwgJd6LKUNgUK5PCZhG6btuwP+HW7W0o3tNtS4tjW4SMmiTEY28okgQVCgcKWFihQzl3u&#10;AE2AALkccjgExyFHAwkhgZyO79uWNfPt+968kWZGM7JkyYlsv//v9+l979Tozac3x7uEeNFbkARM&#10;jQ9d7nG0QK/XexsNGF1Avg18biG+dQoeO4AnzoXGTJvzbN0R+fPiaErgGoKfG7bQbPs6yLR9QmQL&#10;dVmwoOrZwq6QMAM2Jb8mDgtlqjBpzCb2BUE5SY5I1RvmXkVdv9tGXZbNhh8a/8AsnPfAh5cL2y5Y&#10;WHxfHQDYLnW83MiiokMUxcz/PuyDhw8D/fYnGxQ37rhcrhR0V7VKsKFd+ZKdff6h+TJO7Ej5AuC/&#10;iVhINguKD3KebfBnHchRoUuOajENiAdqoUNCh3NM7IXLzhTzQjJIqzG/+KHVZq1HplCnbWUCLYzW&#10;DcmXKWzXRaJg/Wj9AwktaCCw6SJn0cG80bV/RrxHeuCB+h5awBMnJTTaQMFGDhZfVMPUwbGGNGHo&#10;bmnpeu7z7iFqL+OJPDfRbizCMCS3BRzOcEJ2j0/cP0HDC/NDDg5+Z/6v9TsT6N88UNPS4z4zNB7v&#10;77OE2kBE9pjN9CI3OeVj0wufWVi2sFEXlmn/KBCnBa/YTKWwNPShQwmxuE7SJxty5Z6atBHS2VMM&#10;/SKzxARdgeRL8cnHLK1ZGRZ+epDkupucadtm+b2c00p3oQNaq86np+ZY8cX7aCDhngcfnPRaowxv&#10;NQH0S32mp64//wx6mv2FCfCPXtUkwapWgPe/bHyRBVF2dSq3ZsMSnycZ2gppLSc+5J9uZ2ri8MQd&#10;rglMDSAl2ls1yA8+y5FaPJepiYX2IBFfcYLVIqIepJyTBHJeAh4gJ17gKwjITaGvIvwuGxxb/C/0&#10;dEMsL5NOFU2uc/qYmjj43MlKDfLn7QgQFyw4h6mCnAh3QMMOrZ3JBpsz+hOGnoTrkjMBhsPrvYQ/&#10;SJ97LMjRvqu3ejZGVyvTxq7U+VUxS6uGoati5s+wKS8gWJCQJWzVpQmAidSERh1dLcYw9FdWVl4c&#10;aVqmUtCvHiSL073J0KFGWLlajGHoj8dBqn5jmgBmmVVXL2sMfkV8pDkxhnUVpOr8VyS/B5l2fT9y&#10;abG3xHi6tfrIp2zefZvxF6clf0R/9cKiZX9DFzvB0c0eX62cCeHTUVQr0XDn1xIs+Qrg3q/aVj9y&#10;SAKXy5X68Mk+eKwe4KmTAE82yYlZc3vnXdrSU+CABQsWjEO/KJZdKIrlk95sVrre/KxvtKa1V/cD&#10;pJzgFae98B+H5sd1FCpjoSLEtr5NOejNHcHaxpemTD19FJSXT3y3BWAVG5uhsn04v1HjjFC68u06&#10;q4RcAT4t/N7HzMuJhfcW/Di2ARKjBeNLUs4gsarI7oLg8xj+xZnKsSLwRrzAurL6ncqLPw4nMfgf&#10;8dYbhnQM5mhC5hXJOSXsLrmcWxonzjQX6ecccaJAzgu9kW4rmgiQJ0CvJwUgB7vPBer3ucYAdnpA&#10;Ig3RPN30uSJ7n/dH77yHmGpJXWFam8xeVFRWVl5CAwlflmXA/jvS4fM700d3xaMVMjXi/kFppFtr&#10;9yA6Sv2u4LzMaDtaO536V2lasF9ela7RMOpBO0hhWHSrj3qCc3oVYcGUaY6tIXFm6UwITMm1SqvG&#10;ZQo7An3PVmm1BPKFSRtpPHYJE29gTrIxj1mYJYGKFLaTH3TXJWpmlIzkVbQQ1a/VzQTjtViFI+os&#10;RZyCoK1IM2FZKFbhWiKNN1ake86S21Vdmw71AdFWJAsSsmw1usyDLTxcWquKZNGWqOnCpY003liR&#10;SqyCGmYM53A4Q841k8u/zVROWVnZeKZa0pE7Snr3ysvLJzI1KtqKgmPvHz8hA84Bvfexv/z82QaA&#10;FxqDw0geef2tH5ctWzb+zWYJVh9v+ZwFh9DX9Mk6pkbFhrtueJKpw4NZs2aFDPjxeSaGWNujzQA9&#10;JckgilW5x51J0O0+l6Z5jYSvaJSgrXAC9bflnwndhi7UDe3KACOvt3wmuq0FZ8HK9mNv46Pch3v2&#10;pWEY8krlr9cyVait+Ff6qMe8Ixuv13vNGy0Ar7NhZEbWtAHgaC1crGYjkS0dMmzrAPikU4Y64u7o&#10;kmFXF8CeboDPhsMqEKcLfPWFFbmWVNqGToBNpAJr+KiyxAB7C/kL4BiAuaFLomnfa3IiYH/plECF&#10;+W+x+W+99dazmVeoL5/qZyonHLWlmW+ii3/pupL09TSQUF/2HfC7rF/ycgxInhQgdwe/ZF5TGkri&#10;sKrXaEVtHyERJ5UnOt2es3SVVjM/6wumciIBF0FBV33SUUeeqRW5q/h7B9HlRIjaaSaK4k9oAKOq&#10;quompnIiQeZDnONDP6nIV8p+Xb3ptuuPoX/JEu90GsGJjMWLq7xMDeGo8zvcSjkcDseCutWvfPPd&#10;e3P6+BgiEyDHQQegys4kZTAqkV63AJLbQf3NxRPA7xTmsOQUae4wWOdpOOD1eml/EIfDGRb03HyO&#10;TzaM0sU2UztYlRMBh/O+UYuulBvnHZE4nCHl3QXX7WLqyMbrrfg32RNmRsKc2Nq8EV+RXe7oRq1J&#10;ucrbcCMtntAdCI6WTA6EjeiK3HprxiGmxozZhCVfXtDCR81fe+8dM9vkvAnQTx7z6DxEUjGQY4PW&#10;EuVWhkqu9WMer0gLet2plpXmJ8/VOBmAeSm8Ik3ws17AgeYX+lxK+yqK4iQimTSQgBM6Ub66bfrI&#10;rMi++7PDVowZs2fPTmKqKaQCL4xksNSIqcjBjq6tvfMnU5gaFinMuj8jhlhWgoq0IpEROxRaFGfj&#10;7nh0juNgiaYiEdxOkqk6jnjOq8aKVgV312VRo4NoKxLZNe+K3Uy1BJy8Igdk6dKqy5hqyaioSMhL&#10;AdxktN9jg8FUZCSMOoscUtSptFOSNprWamC6LVsRO9MWuje1XjbTdFlsGnFYYVObp47bYB6vkaxU&#10;pVzFr+hmZBg25TZDLRN19TizknaE5MkUagcsK4BaKEraWa/qMmnjsCLJDesM1c+SWBKoSOKyIB3a&#10;crBCUSflX0Ujw6DNZ4ZakVn24KaFRrRlaE94hrAlkCdNqJG16QZETazK9H9+oNosHCvS6/VmqH6a&#10;OQzqAWbb15qm1ZaTZgtU5DQaGQZtPjPUiswUrNNoyzD+c9Ltm2h4prBtcBWJejrbTVEV8kjlCPgN&#10;FWmULLuyWL7KYCrSTGhiDVbhKoOtyEWLFv+Xuld/tlBDJIaKRDIFZUGQKwNtohJ/KiyyoqLitFkk&#10;ViT6p7E9JDC/Nt2AmCXOEL4I+NX4U1GRVVVVgdmrVmjzmRFrRSJqvDbdgAyUWI1Ptymbuaj+cAIe&#10;AWYKwX1WrOT75ITh25bJJnFGuSJlC3R5zjKNU0Uij2tPX/N70ziUacl7dL8BdbOKRNKE1YF8LOj0&#10;sLP+6IALu3E4nGFN6bz7a39g/0zX3mTaamCK8BksLHjgpXTSTmHY5UL1BbjH0OWpb9B9hn5x+bYL&#10;MO/iRYvp+MRsYb+uvZpmO3B62y8Oh2Okc6S+yo8X80/0w23HfLDkKwmWHO2H++s7QTzcun7ZYaIf&#10;BXjoCAC4bPAwurkCPFovw2MnAJ44CfB0PcCzxH35WFtIJfuH4HX+vsKZiXMyXaRCmDooRFH8DVMp&#10;f20AeL5Bhv87DuDLS4a3DrXRoSi4VM2LLX5uxUbUPmboaTCtnNfKf7nz+SblJL3Q0AOvN8vwFvG/&#10;TVzJmQR9oFitzzkW5Bw7rHvI6Z0jimMxrD5fWQ1aFL3z1QECKn7X2IB/X1l6o5SrjKDo9IwDebi8&#10;6ZY1ox3Areg+tpJUT74D2gvO0/0Q+anLAuumLW/oA3UPPiPSTQLgbNbqVhk3Gkz5zwULxkmuMQC3&#10;CFDXJtHdsHHsz7KnnhoPLrrgu438E+iqWO0FZ4B/rrJHjUTKWFM0qx31EceLjRKIYuXVzBtgeUM3&#10;/fGrv25cgS4unlRt2JZvw776uehu6+nXhX/R7Kti6uhjeaNMLLIPXm/p01UKso5YolqRuDYaLum1&#10;tQNgW4cE2zsB6jol2E1cFFzOyyWKqSzr6OaVdglWkovPe62KrCCVo/5VjWxuaH4aN4ys6+LLe0XE&#10;5iY/rCGWiFaJFolro33c0necRXM4iUUHuYj33TPlV8yrAwfw7sn7p03My+EMHZ3kLpGpAzJv3rwx&#10;6t0thxNXsPeNqQHg1wJdVbO15FzY/arogDw7QB55vjQYYZ/J4pEcTszI7mTwOc+CTc+UbmBBA4JD&#10;AHsLBOjIG483+PQFCIczKOCWMeBz2eHxivm03ywaiPE5pILz9zIvhxMfPi9N011uW5zjYIX3t4/2&#10;5obOdUV63eYTkavLrlnOVA5n8Gj3ve+ZqzfCfkN/Q7PzHJ2fr/vKiTtagzy6fOkWplKMG4vjdi9M&#10;pZzwXKDz91u0nhxOxGgN0ojfFdrLCh7zntedt155mKkczuAJZ5CyU+m1NoLvHr/2XPAc6vhk3eaK&#10;/N0lhxMWK4PsGmBzhe5bHI3SPP7+kRNnevMEgJsEeKqy0MmCOBwOh8PhcDgcS3A76rVVNxzqKDk3&#10;uC5kFNLvEcBPBB+McDUpHIiBS9v0OpXB/BzOaQfyxsDx4m9xg+QkBv1sXVMOJyEQxUVrmcrhDD1b&#10;HykGEC/m4x45Qwd9QHHjaHB8QBFAFCuyWVQADKfxuUTmEpkjQBfJx6I5HA6HExHvlF7HR5KPVMrK&#10;ysb3FKWCVHQG4MIbuHw1biuK0utygOyygd9DLrdOAT4oubaYZTutjNp9akYaMrlH6821weNLS25m&#10;QTHhm2uHmqWzT3lrxQ1ymPLx/J/0SHmJ16sx0B5KKtpNp7RwgxxmtLvPjNoIO+fY9vvyx0BT0RiQ&#10;PA7adYebxPjIZbvbPQG688/ApaRnseQxwQ1ylBBum/j6vEug32UHn9uBa4hPZcGD5uu8b34IOcng&#10;J2X2u5Mgmj8BN8gRjj9HP7K6+cCHE5gaFU3/O/v9PjbxaonXOx0sphiEo+t3An0AgjzrvL68yIyX&#10;G+QwQ5oTv6Uo6Utpcpk+WnheoGuOjq4h4cw7KOS5AmmZHfDCkoJCFhQz3CATD5u/OL4Tn9AYmaoD&#10;Vx1eWfrTHzJvTFADn8PnyYwoJHf0l9FIsNrMFrvx4r2tXlvR2bQLkXk5w429d/10vzTE251i68VU&#10;HUNhkCryHNJicsNMbDbe9qNmPy7mOUQtoRVWl+yhNEgVn9MR872qFr6h6QjgdBokcl/V7S+rD1a0&#10;u9JtI5d1pcvS706iUxn8BaiTNAO0qtwgRwBWBtnrGntKDDKecIPkJBTUILNs1YC7Mmfb1sL0f3im&#10;k8VFzdXnrpMzbJtgJm5qKWwLsfQr7B+Q71gHM8j3RCK4C2p20ruQ5ggtK104aJonEskmvzcr6QCu&#10;6noFKy6EK+3vk3TrTfNbirAbpqW+F3KsuAtsmrATMs55tZUFRU2mfQNkCJtgyrkVX7GgqMm0bwat&#10;pDv+ph6rDY9xBjk/k5PNt08PxxTy22YI0eezJNu+LrD7qSpTkmsATzpLYsnUJIudX9kex4hp/CBE&#10;3RURUXdyjYdkCV8Hyk1X9yiOVezVYX8/i4qYwJbBTLJToi9Dmx8lg/xWFmUzrU/hsOV3iF7xvkxh&#10;hy49i4odM4PUSsaE3f0saYCrJxyWzNIGhBmk2Y7ltIAYMVag1Z7SZuDVQJdX2EXzVlZWXmzcCT2S&#10;/acHQlueKiwqYowGGW4vayt0+YkMaJCqCJ+HfJd2m3tVWFTshBiksJ0WnkFcbXjOjX/41Y3pNT/W&#10;hqmXZl0YDbc2yEjEuL2+kVNlkJEKLdiCaNObcaoNMs22lXyHvgVMJ7ckLP3pMUjE6128BQ9EF08k&#10;XfgMKiuWbmbJojNI4QjJvz2s4P0bLdiCU2WQaUTMjs8otGALtOWpwqIi5lQbpLqp/R2uOyakJa3X&#10;xaFcJrwfEkZLigfhDFIlg5y0YHzwn6Kiy0/T8Eu2irY8VVhUxJwug9SijTcTlix2IjHIgdDlp2WE&#10;eagR9hEhFRClpJNLCCsy9KEmmjK1+Yhk2Fdoyq3RxeF3mpYRgbAizU9kEqlzkzx6CZ7kDFKfuvzk&#10;CmWeJ1RYEUI6KU9bRrQGqTI9aZsurSosOnYmO/QnYQppJdoXXgitnonQ77JBv1OAPpeD6Cngd+Ib&#10;eDv4XcnQ6xpH+zMhR9Dlp0JOLL6wRfEVJsMH10+HNHttaLoBBJ96s4SP4O3rrwPJaQuUOVPYbJo+&#10;UpmSXAtThVroLiK/h5VJR7QQd82Ns2C6sJH8hkEcr7Aa3pn1A+gtYmUSwd2UfXkOSCPGnW43GJZB&#10;ppHLY1pyHdSXfDd4XGo5c5Phu7ZamJJiaEBMJMN2AHrdEwFylRHkKLgAVKdrAkxN/pTco9eS31hL&#10;zm0K3U47w2CQz82aDTI9z0Ty7eAjdYODhFvcE6Cl5CLocttW/v3Ju3dk2HfD99mfmJkTh8PhcDgD&#10;kW4jlzL7JvKQQi4/yZvoJYTeGyWtpeEzU/fCz7///N504WP4zb/fU0/z2D/QXWqySRxTI+JK2stF&#10;HoRI+Xi/JoqzkqeQyyr1E8GHEUyXmVRNLue1gbIzhf00fkbSe/A9IfgSnTNCuMqx8i+T7R/qTmwa&#10;uc/Ee1DmFdKIUaDrcrlSpmrCtWQkvROVccywHQ1Jn6kpO92xG/D7UM8SdlKDpRGEjKQ1MM99z73M&#10;y+FwOAkGPn0ylcOJjYqKim/efaQb7jwOsOgYQGU9wJKT3bD4ZC8sOwJw33EJlp2Q4fck7g9EHjwh&#10;UePrdSlTNB87Cooxzp6d9MBJgEcb/PDnT/e8QcOi5HDJt9uYyhlpVN577+bKAz5YSIyNBcWFrxdO&#10;OsjUAE23X+J/9rgMfzwB8CdilH+ql+EJYtgvf9lEh+E9TcL/2qDIs0Seb5DhhUaAF1sA7l5UUYnv&#10;LrvzxkKfM7hccdvCSSGDUYYD999V8RBTRyeVong9U4ecngL9PJfO2yb9EV1RFK895Ln8btQlzVZq&#10;BxZ8qw7dTraqw5+JsT5DWlA0yGdPSvAckQ9KZ72Mcc+RsJfqO3G5kh+g/9UmGd4gBvtmM8BbTYqs&#10;aJZhRYuEYzDPrN3y2o1tD/8WfBKANDd4y9BHjBtdkubqznyH7ni1LBXFn31RdFEgnqT/D3T/fNfC&#10;oo/Lpr86m7T4klspa8kSb9bOhdPoGMpmFoZ0uVIDupyjhPcZdkhYf8fPaB0d9VzY0u/kU2DjAjlZ&#10;yeXl5ZceKrogfXfVtSDpdzG14YffMwYa88/CcJtUOCEQL70wowZd7OOmAQz5Flw7J7gyg0TuQ5s9&#10;Z1M/+b4Ll9dL8BoxQDRIlDeIPH+s+8iX866EHl8nbKi4EdpvSaWDdUn61P5SJa/XW/ELdDucStkY&#10;t6Zdhg1E0C97FMPZdLJnCxodbnSJ/oPsz7ajA+BQo3JVaXl2PnV3dwP8vUu5NcE87eIkqiOyZrGC&#10;9j4/1Z8qz/mirzAFXr3zplIaQVi0aNFsdNW3BZxBAjcHWwQjuOwwdXNDVxjDyVHtC8zzNlU/sg2N&#10;rrvkfBrfj91yrGVD1lb89Ku7Kiu/g3ppaekZaJArGhWD8hUorQyWjy7icyrGuPyLI88fnD+1Q43D&#10;fWI2tEpQ3Q7EIAEaPefMwHCZGOHBxdn7tftTHyv4hoSunBsMa2czH7XH1lTsgJ7bL6T+o4UX9aEL&#10;hcErx5HX7rvJp1napcM9Fro0iwNojxvpc08M+Ptdp3amJScCRLHyhw+/s/r+l1pkwMs2aVFSWZQp&#10;bx87vn1VKwDKh60ylXVEX9MGsJ6JapAbOgE2EndLmwRbSUu4tUOGbcStJWlqO/ywncTXEX9dpwQ7&#10;umTYRWQ3CUN3D2kl9/QA7CP6590y7CP6AdZqckYZT6z/ZPbyBkm5jyTyTpMP3iIt35vE+EhLazmn&#10;x8ibO/Zet6WtHzYSg/2oyw815DKOholG+UmnTA0yaJR+YohojECNci8xUlYMh2MN3puuIsa5krRy&#10;SisJsJro2EJiS6m2krSFJAaILSRtJUnriKI1SLx/3EYMEO8TWfHDFEH4f96vpVpHzG1ZAAAAAElF&#10;TkSuQmCCUEsDBAoAAAAAAAAAIQANn96jX0kAAF9JAAAUAAAAZHJzL21lZGlhL2ltYWdlMi5wbmeJ&#10;UE5HDQoaCgAAAA1JSERSAAAAcwAAAI4IBgAAAXVIB7cAAAABc1JHQgCuzhzpAAAABGdBTUEAALGP&#10;C/xhBQAAAAlwSFlzAAAh1QAAIdUBBJy0nQAASPRJREFUeF7tfQd8VUX2/301eekhEHpVqoCIKIpi&#10;QVHpTXpXpKeHAIKCiAhKkVVUQGHtCqhIJ+2lUiy767r72+LuipBGEkJRt/129/zPd+6d++59uS95&#10;QSz7+3s+n/Pm3rnzZubMmXLOlDOKosSQYrMzOjXXHx0WfoyKjZF/yr0uOlOs0Nk8O9lTjgj3bJ6N&#10;7IuyqDwvSrw7ko+q/vlOsqXkUVWuS/2zLeED7Q92quA/yWd7Qp6lv5J8gF0tZd3TD5ZPGrxHe9RB&#10;htX/rKTk8AvTZoCyLGQrVPez29XIRSIivCHl8nw72Ww2mj59Onk8nr8iYNeuXY0RUufOnX+ppuo0&#10;/xm4cePGhNBQNbXw8PCv8QcNAbRr1642Mqz+5ws5Cn3ltdPAgQPLEciI7du3F+71118v3LN5Cpd2&#10;NpUXiO82ik14V8TGL8rYsWPd7PwHASWdc+fOXYxnp9P5DxEuI9eXsswKAjLApYiICOFqqISEqOTI&#10;sL7STs2kKs4OPhoBBQi3Zct2fxEeDPijPeVwnSkrzz//fCyep017YBPeX3/9deHvl7KinOaqWeM1&#10;pSzYBldDHWo4hxe8ITR9dLTqL1JNLxAxnsn25cAQgbJuTeJgfK/IV9sA/HQoyQ8RnqGJh4T72S5R&#10;YEpa2iN98e5O3if8f5sZa/6jhKcXNeVWEyoCAZWkXKrUUoJ/TV6Y9R+NcPL9HvwHruvp4KedKnO5&#10;rTcUct6Kr+dPVr2EjlxYlv6MZ/IjqJr5haxVFCnkTFR7EbCtvED1tyWfIGVRoXguKXDTWdRpvJw9&#10;GqbSxHyrYP4JP4EO1Z8Lq8qL5if9OUX9IUgw/dHNnRk8uX06GMTzI7NjqHHjxjJCm+Yq4cmHyJ58&#10;RP1jmdrrKatXr36AHWPq8hmueK7M91CpN7xWVvUAcLkTEM+9el13Eu941sPX5IZTNfcU8AwJCaGm&#10;TZvKP+vYpEkTGj58uAiDP52RpXohW68hondo27at6Y9RUVHy2Zei/sAwfvz47XABWvci/OfMmZch&#10;n01/tCdnCk8JLpeL7rtv0Jv8aPIXkPAJRS3g8MYUP91r/zc7MjBdffXV4rljx46ndm1sLp4NKTqp&#10;tMBJnx8zx96/f3+8CwR/4fe77EY8YHGVwx9tdl8VO2fuVkxQka/W2/O5PEJma33Rs0u7C8+vOHXX&#10;TTOowqt9YKjIjST73N1k7zFXhCn/BY/L/lCVE0qleVpWkr0C8VxT5BSVPzMzr4cW1BpKi3zdaSWn&#10;HhoaRPdhhNYt22DICARMz9JizlYeYz73+LF6aheOhlNljoMxXPc7y9UTooGTwyppR5gEzZ+xjAsQ&#10;4Uu9ajsGludza0s7QA4WM2RfJhLFw5vPduQI1LKReCGHM5SWR90eWmPyByopKDtf5EDb/BwOn0/O&#10;BftN/kB7Sqb2LJjmK0cZiSiAKwT+cVskqqIavG44++E1NPzeUFqV4BNtNDC9+8dtShTyj5KSK/pS&#10;NbgAMRQ2atQIfsL/K29zKi0v42cW9bTRHUBENint4FVzRaI2ETdjKlhSP6XUt29fvBv9lHXr1nVE&#10;gnfeeafJHyB7oJUrV87kZu32j1tPVEn9DQ9BzemtzZHGPlCCiMQfDdQHQgEl+S5amtyUqo7HU8zc&#10;d9QhTFJawo3xL8dqUwqUUhaoGzRo0P/imUU08Y5OCr27DIvn999/P4afBUgKXYmaBB5kRfoPIlf5&#10;p38TCahF6fPjfvpvajgfpf5xmxJFBUJfVW0hDkpgcfhf7IjvhsgF2uzWwgviLi1AYk6qFhKSIVG1&#10;dnEPwwqIGlwH+U6vvno0XFHEeC4lYr0Gb9q0qZ3d7kCmlAsq3wSIuNNy1fjZDVi8Hdu3/636F0WZ&#10;/sANJ+BqiUgQCWooQTxzJjCy6eAfN+R88QHdX3khv6R8yoJiFgtMh6km26zjMIhEZK0FhRMmTHrW&#10;r5h1KOX/nzrSjBzcNdrm7SZPwk6R6FPr1q3RgijKF9ntqDwXnbPsI7mz5mIq5cxUcpH86gNV7JUg&#10;i1XC8k1bup5lniF8TVa0Hgcoe2ltYx4ETCVlBhs3BfmHr1h8BC+aTl1viETVIX9zuDFLvj4/YEhi&#10;tsq7lCzdb8uqdoETCwSfZ15riliibZHUiM1YmeMSbVj7+5WB4++0ZaVAoRmzewjhpIapjWss+Pxj&#10;B6M+wM3H9H7F0UErVqywK+dy3Fxjjwgd2ZGkSlISz2VFUUV2OF3I8vmVsioZxmKnjSUBJbXYFL6a&#10;e7VK1s2l3AdEnDaItanZQm8XiVai6+PO3rXwhOCVMRKl30QOnEWpszvrft9ksU7KQuSv9jQRXaYx&#10;vIMjt4kpF18LOJ0fzU0oimWrUPrdh1qi8qMtFWq1LwKgu8tAFsCyaP7cG/y+2Shm6BI/P5aDeJBW&#10;OPyFbHNmdq/hfjdPVXcNidpYsld1XyOWcedg1tZUPFfkJluiKtkZEe1XzAP5lZiNM/KLXWqH4UtU&#10;8EDlQxkPuloV+9bQs2fPcJmwmoaJUh9W5H1HiWoYVKJ+o4uAfS/eS8O6K/TWO9vqzGCdiUYteEf0&#10;ma6Uo7USlfqwhAqu9gf3HoafRB2QwVatWp3SXkWi57hl2DhexG9K1LaIVQr2dLBrTLRTp07QbEv5&#10;UfhtX9u+ZPNT94748sxntRKVQxzcN954A/NHItEqqGHcB9RKtJSlBdUN1RNdv359a0QCjdjt5g6k&#10;NpgSBZVI8O677xZ+KCFRvLlhLK6wTsTxmxI1IhIVHzhCKfEhEiMgQiQyf/58/29iJlD+p0EVadcu&#10;b8QTTzyRpg1RtSIGahWMnn76aZabVGjWrJnw40T/PWLEiNcDJlrBI3p6Uks6e7wJuRNf869IIpKG&#10;4JAhQ+AKQKLKIu6fjzenPVsi6KLsBi9mhlI5lHbWY85xx2BIlKKjxZwfQbXo3bu3HjEwNjZWFqOO&#10;8h2lMGfOnAwkijFXna3menPMr+91skAG10hpSkpKI3ZMETMC9PerrrpKuMgEXCQ8cODAvfzs4ykU&#10;a22qUU8UE5L2RHWYMlKKCGbNmiUi09qr/g24c+fOGI7EjckhSSWHEzPFCCQTDV24l6n0mBM1opHS&#10;m2++uYhRvGsVByAiN6Boo16v14l3bqON4QcIWJH8Pf0rUuPGjc9xksKPa/M/kfioUaP0RDHPhG8a&#10;pQDp1p1oVU4joctcyPJ1DhYgEpHFqCHA+GwCkSizrjoXnY/aAemJOtE3pmaSO/lEfYlK8E8oYKKo&#10;vZ4FiF8VWfVEbSzVo2/0pHhNiVb80sfHpKSkJ/AASmXHAFyxYnVv+ONZddSZOAASrWSJwZ6kKlCm&#10;RI1YYdC4Xl/Tme666y7iflivHE6XW079iaLeunVrtPigAvv5/j9myKjH/eO3TBSo/UcZdq9yzb59&#10;+8K0V92/devWeqKqj6jpXrjlUEU0+ErT7GvFjWle4cEUovyrcsLo6m7dfi0+6uCrmUhIVibDM0BP&#10;TEINdwpYcynP84ip9Gr0fCpoE1Ypx8k+cycpGflUVmgjh8tHsQYiIQ0Bxnfavn17V3hKOJurUGgC&#10;V6BFPJYuPki/5363GuqohPO5ESLhB+Y256bjKwpIg1oQI0g/4W7evDlEvGlwHrpunmFhJNW3Yjg/&#10;cXaOFkyFUvCC5VasO8pANSxUqwsDPt4ZwORX5nUJ3RQINsk4lKRCIZI6DBVMhwMHDnQoK3DSRZaB&#10;5B/ipr3Aw90H9M4OVWa1asPnc9SwQE/CHnIn7KPTBT6luJwR09BacGvQ14gYHddOZ+pzae/WFrof&#10;plrBgvKcEKrI1SqhhmiLQKweSL+mbTqIyY9ggEoKUazIsTniMtZJlNQcLoHDZE/x0wqwyMWIjLO8&#10;Uzd1gQB/rMw3RKohBuVju33U6/4sxbdtbMn/ywCbkyPkiKUKyM/2WT9XEypg/YX9m4VfJmX1gd3O&#10;tZkbe/5LLMJMGMJNykbRoVeKsnrAbguhMKsm8CMH7h+ZJ1X5LDxx0dXC4nhr/wbg2VyruLl+YBKU&#10;e73a3xqCdkabn5+KZV7WLLgliZENA0glt2VPxgHKe+8uush/cqS8R6eLo6jtmEncE6rdsj9+Wch9&#10;B4/9nrTDFJ58hNxjnqBj7zaxDFtT7KGocel0qiCKwmYdoD/tb0qf7buFQpPfoEpDr2vEJgsOUkzK&#10;B+RJPkghaYfEMkB1gSrFGrE6l4VNVvQL94ymCh5TQhIK6EJuJLUdNIpKj3PcWfE+Qo1/rCnmUZK7&#10;aKx0Gf39sZo54ejNnSRnwJaSRe6F79OsxA6WYX3IjWvRYXpjexyXeN3xS+VSRxZ4rMIZ8SIzTEk5&#10;Irjp87dZE6okFzKh+XRK24cTCM9wdbd1vI9sD73F+CbjLqooNHfSVmhLPMnqfjYrT9bfJZ5ipcc2&#10;63WyzX6bcTeVHcMCoCrDBkLlgQ8470VUnWWsJRaEonur4IEYz5gQ1gNzPce3b4OQjc5x4VR7uU+A&#10;HGYRpiFYznkqMWzbEMjCAwqj3FQbA3DUCusQ+H9QsFKTauMPQOjkcd1owXQH9eoWQhuff3xAxoz6&#10;J9xfeOGFltpjLbhsQp/bGM9tlCVj4HyWtrka/w2zxQEIbda8JbaDAerNMJQbu91DrDJz2DB+dtIz&#10;idoGpsCA7wHDSEKxIerjQx5SFh7mTuuImPf1TcFaEGpP9fV0dg7sTM9juQcLfpaEYtJqBauL/161&#10;ahXdcsstlpl68MHrv4C7OvUGqjwZTsMGDZXhhKq5dOnSbvhuhP633bmbHREmIiLiovDU3tVHFSSh&#10;VYyOJO79k5lQLf+2NFUltSRUSS4iWwYHYgyb+y41Hr6M/vdQ7aobExNzXnukAQMGiAwYJtVMYS1A&#10;D2fQqXV4ZsuWnuwI//DwcOrevbtUCGvt0ZCEQugIS+axNimbnExgGIvh0RNUIfWy2ygSve6663TN&#10;FGh8ZqwTMAuF8FZEGkHGaZxgwDP8r7nmml8gzHfdGZkIa95czGZIrBNkpusj0gAinLZpQsdruvcQ&#10;K8kNJrSaFd4KFhCq2FMGKC1wCYX2L+zvTygmlOVWUj9uUnp6Riq7SvcePT70/yZRTo4YEcSvX79p&#10;Ij8rNrtvrV3GgQLF7Nz48ePlfwShWEw+mxtKpUblDmNsoUMd/7lDNRDKJZzKDTktm1wJn3Gj9pJz&#10;YS6/59AXRaZpX8Xlcv+THcL2FLhoQ3BHjhwpM2CqbkArgrVddALx3RhGm2LUXfktLS1tAtzOXbp9&#10;w64gFEqikrFX7YQWHRciJqarlUUHBfMgahqqLlOvTWHUcMk4uGFXZ2PtT+WwkdARI0a/zg7mQysf&#10;eOCBmtGjR4tMSOLk9kCZuSlTpghX29VYC7fu2HED3KFDfb0x8MEHHzS9c2a5v1M7vJ07d4aya6i6&#10;aj6rmbMOFmExvQI/sQ+MmWjZRkMHzuTSOMCioE9T8Ku6ApKSklBFRcKS2Ph4sYeVEhMTU7TFG4qM&#10;jDQND/7cZpQgCoebxWpwEs/gOlzDf0zg30bbDZ3G3Cxi1cxIk0VnVJkbTdmvN6LyY9G0ZIpPqPdv&#10;o8Dw8EgxNdO+fftLeOdE9cxIbuLZAMIP4QzfRZh27TqUW+1FDwsT+wRNfsDBgwfvwIs/oblvx1JZ&#10;fhzNvLceoT4QWnEUkJCQkI6lGm6sNGLEiJ9r3pIQAZIoY8cClM8GPwn6u18Y5f77798GV4I/odb4&#10;LQhFwjITWiSWYAyHd7vWm0q02ez/wvcxY8bI6mkJPa7r/SE76n8cvrxcNqGxaTu5jmPFIJN73QP0&#10;RXFvOs0NOxBH6wGRMQMCjIQLv5CQEJy/MPkFC5LQcyzrNp32Ko8ShSzdcf4Z89+9JjChcllEYGom&#10;eVLqlHUDgV7VjAA/dFp+hFrFiyFLbCerDyShWHLBXjW57CJQ7F0LQGiTJHA0S8XkbPrDicbcZbtZ&#10;ya2dcQmffPKJX+bRS9ro/puVjSKABk8//XR749jpX1U/ervZf7Y+5hLbEfnVGIb69BDLtFYQiXxj&#10;NqTFzJVM6EEx/62kHqVfHpX7tHRCfb1rIMS4JKK1BpkxKxDfbDYHLV++/H7DMCEwPT19gXwO1EZB&#10;ePtWLfVdEkYIcdWfd53QMI9h43UdeAGbrOsBHmr+rHHEHwQxFtVWJ3Dz5s1RcDUQfvVBidjXWRey&#10;GMvc1oIrys6nm9F5btDiY3YMKelZ1HFAN3p/ewy99VwMtRp9P1flfSxPKrTpxef6an+rBStWrBrN&#10;jiBg9uzZD7Mu+Y0VcR6PpwYuJB0gwsycOfNRlme/MoQLCL272ci7l2XtpALqeGdX2v1SLL20OY7a&#10;TssQYiuW50AL1Debw28WoyLXYVrZAh54kTuhxIP8bKwiaiQX6mi3RjAQKsD4Pnv2VheeN23adBve&#10;64Lm7dqVfa0doFBRzRMkOHtqFpV7jd9sdC7bSTG+LcZmaB0vA6rYZPQz3DHlcgnV3RZKiiK4O7/J&#10;OlIG5iCkJ6bS10bXrdtw+8aNz/YZM27CU+KbH7Rq1aplVV4kc8U6TYlVXMuwafAMNy28Y5bxbC7X&#10;ygBbmXVYmvHspJL8WDEl6UrIF4QaFz0lljDx0/s3opljmtHE+1vQnLHxYgoSp6dKCkOoaJ/pXGK9&#10;sOaxR27GjsXThS5Rs7AtC3FLLC8OM62DSsx9syM5E73iME9VrofsiqdB6WrAieZgNbB2AtjfK5Yz&#10;xZibK/b5Gpc1jVjJpf3RwWtMGXhg4cIhpdxcrMIDffuBJWaZlkElQljA5Jg41/Zt4ZVXXonjgUjs&#10;H0WpIYF/oDdbeIJCuw8lx3WTyZN+lPY+06dWRoDVx9y0PqMR/YWFD9SE89keKuVaEjJhG53Nql1b&#10;gFHDUij0muEU0nMUhXQfR7b0j8WMJL4JZRtnlsKuAHH1AH2RhU5JnTXHLgXsBfDPLFDohAUeJo7D&#10;cFjHwk/pD+/EcLvmgkMVPdLM+n8cn2lmngvIExpDbdu0wEGKHwri6HfZ8dxp1c6wCbmjUFKO0thJ&#10;bbgArKstOpeSAiedzwqnDmFuigqJruuE1g8NIfThPk0QMbRvLNDbkiGHZppW09CBVeU4yeO0U2R4&#10;k++8On6XQEW7W7GCgCmbEOZYCFfNcArjca5Jkyam8x0/wbcFRyCjBUBsnbHybxDywG3pL/HbpFHP&#10;fzn/NsjS1ScbBdy7UJIJPa+2f8PQRtX5FvGg3Ra1oErurWt9CxY5jnMsXFh+43TRUzMfSTl/oin9&#10;7kMei1JPiKMOtnTocl4WlItJWfaa3lH44/lcjkgcN3VQTZaTylkJwMYp/3A1mdHc8XxEtqQc1hPz&#10;WHLhuFOAheIUWbl2osGIfzjOY2xuqBY/OihYwajdO6tDjluNj/PsQv45DYiCNtajsUFXJ/JvWW5q&#10;Nmw+c5Q7BdbM//FxDH3MGoFngfUBImBUxn4KTTusbtBIfZdsqQX0pdh3ZQ4HUdCZkUuvvzKcSj5C&#10;YR6lv7Hf1YNG06d71Qlx//9c5AJUEo9SeNIBikj+gKL7zqHP9tTeKgBZ9lSRjZqP5Lzzc8TCAjr9&#10;iY0+eXcA/3ef2P2mE3k2p7EYgEsLuFQW7aZLJyGjYqk88B4BeyI4jw1jRzjj+eRKzKdzLDz7h7uU&#10;6aJLWSwccAGW5EeRsuQDMcSc5jG2Amiac1XxNIdV7lotlipxSgdnf6dPUQ9pm9El8l3FeCkT0ycF&#10;3ItHc5zqt7I8zQ6GINLwR5zm+Z9d3NVrkn8gRMJS5rTzgA8jKdiVYhVWInay21MztUwExmpG5Z41&#10;evyCyOmtLcPq6GU9NvkgnTrS0eRvTSRH2nPIDWLPmdHfH21Yx0jLU5GrqjvtIzpTWM+sxL4Q/l8B&#10;V1HzyW5/vMRiodJ9vKghStpRCl2cTVNm1m67ZnSLJnPbuBtN/iYi5Zl0hTOhLCwWqpgxsD9CflW3&#10;1zDOOUjn0R65GlqFlWgb9hy5k7z0lSaAB8JTkF2vn8xxv0G2WbvJ8+Db3FvWvb0GwgamYiOTMBng&#10;8zcRiUZclteUSy6XSySP/sJCtTFwLWSC5JEsq2Nc/ghVTEk9xPEfohdX1p/hKkZf/KhVdTef88Wt&#10;OO795Egwbyr1q65OVou4w8nlDGE/ps5JJ3NNdteXjzXcwVQx9yu9rL+y+mUVpiF4xk85gNYjOhse&#10;boz+fkRySYmeDiUGVw2MgVUE/BGCefucfDb61SIyEJonrH5MAAZY59mHHOz7JfKldS9FwpWmTr4t&#10;/OiIXJjWrWTsKIXyDn9Ey+9vg/XK32ifLhu+TyKDLoD0SU56/9m2NGVwGKVNb0Uvv/Bwff+l4cNH&#10;HNaea0GDiSxnGdCxgLv4ZJZekt+l8NsHUw3LkEESWW9mMfkcorjIxuiweeipRZ3q+w8A6y4TXnpJ&#10;reb+IIks83pY1sXiFvKfRa4bh9CXReqQw8F8RIaPSFUDCVGqiBx3p1JNDoTnwEQi40OGDHkNduLa&#10;tGlzWvM2wdlsB8vBbpow436OA0S69b0KW7eKmXZLMCwoKatWrRgJ1x8kkXdMuIVi0z5QBRnOv+vq&#10;O9jfisjhaTxYy7XNYxQ+9xU6z6qOFZF9+vQ5zo70k99N4YjVVu1RQNkJJ916K5b81F0h2u4QS8DO&#10;ML+dKYBa4Y1EepIPqGIg5z/8pknCvxaRkcPTOYBGJEv+7vm7qFqsoVhzUq59bN68uRueb731VpGh&#10;mNhYub9PgSDx2b4elHdkC5WVldPrz6eIVS+Eu++++6zjVdTvMn6XyyUsn2gHM00gibxtYn9xKAgy&#10;NPIfcvN0VSn3J3Lnkx0otv8csUlRWZRHruTDmqnG2kQ+8shj/R9++OEZyDBM6LRrJ6xg6BkTgQIA&#10;tqDieKqhOprC2zBtofkjvp6+nScAU1hJ5Odvh5Pzvs3khDkmVhgiZmVRjbbOwsF8REIk+vqwJi3k&#10;hgkbZme5QRuJNB5zRSb9baFZlbYFiLD4/1bfWUAduJ2G3XbbbSIM9uzJrXONGjU6h+8geMOGDavw&#10;LImEHF3qdbPO6mEJjeVw9CWa2of/GogMhGbuGLglEKfOg+GgBiKsxOTk1CWavwlGjhz5hB+nRfg7&#10;7rhDpiVAJ7IO5GANJ1ID4YeqJJ8TklMT8KEOkBnU22VdCziSyGuvvVYYvDMQrcN3QuSOHTtwaFa+&#10;61UJOHbs2DpFteeee64XOyKssdrXAXrcQEnkd85Jt9v977Vr10b36tULY6I0piBQy0QtgL/RGhbQ&#10;QCTQcu1Dcl0i4pkzZ96TTz/9dDz3uOI/DSISi6N/PMFKsNZYoa/hnC1cv+oqtpJiN6XcLCjNdcld&#10;kQg0duz8CCZPfDdUM4EtW7Y0vftQ5dCmTTth7ktYgzT+F/vpsYcXcY4ePfothMUq+cXMECrRRgGV&#10;MBudKlI7TBSC+D+IvJjroBb3J9KHuxtRxbEY+v3RJtTnlk5kS4FRAROROnTs2FHsc42LixPfkXiL&#10;Fi1kWEuU3JGu/7NESETg9r333qv7vfbaa8bdJAL+chyTy9F01ah5dHJPI6oubkb/kx1LXW7qSPZk&#10;HBPW4gSR4JgNRxvE5FQmuTHNmHaQxTzdmhdQGT163GZkqnv37qWDBg3ajWdwUpplAMJPcsCKgGBQ&#10;/g9DFDod1JLZs2e7ZLzPbd16K7ssbChUhjnaZBYE0g6Tbf5xcqSzQJOaS86EE1ThjVTjBJFYbcL8&#10;JeQ9J0s9fz+mTrOXZ2N12EdkYmLKfJQwUO7Kkp0PDJ6g7RkJu+mmmwhjntwPKxGZlc8IhwP7sqeG&#10;34IFC4zHPYSf3EvfrFmzSytXPj6VnxVYhT2T46ESTHmIA3G5VOmNovMsL5/LxXEt9f9ax4P6rAa0&#10;JXnpH2KOhwdUsX7vI1IF9f3JJ58cAxcZZllWEC5LGs84soHMGTsnIwoCsRjk5y+3keO7ZvlFcHLo&#10;0KFleI6OiRFCAQCcFJNcIp8cV8Yh+tLbmJ/5HcsKME+DeFUi1Z4ICPn1+XVY9pYzav5EYgPTE92n&#10;Tp36Ooi68cYb9UzJsyhADNxwjR2NIMzwDOlGvgPnzZunP99zzz0ijMfjIW7/OJ0AfxMYe9fqAu6x&#10;uZo+mtFK9wNyMCsii0iZ8yqV8p9Uv9pEApCBfv36yW+WOG7cuDdZDXvz5ZdfbiK5DMQArz0DBDGa&#10;QRmBxg4MXERBcZWvtX/ASCRW5mAD1T3uWd0PyMF8RGLh5UushaRzo008aFgmMBPJQwis6eqZAIIA&#10;lLz2DpBcM4Ie3oCKw+miqVNnvCL9Vq9erQsNrKPCpI9xeIKVSRgLF2AkspKHP1hQcy74UPcDcjAf&#10;kZW5blr9EP/pZCz9z5GmLOzWrq4rVqxwapkXEg7DP5lbb0s/fhbnuTC8wG/79u0wnKPYVJuMIowf&#10;940gOhcQgf9KxVqalxk8eKgoCGPhGYl8dLaTqgoa02+yzEefOVjt6lobfUQagXvDj7RH+V2G8Q8v&#10;3m+//XbhygKB26tXb1r26EpxmOaGG244iQ7LQASxnwirvtYGI5GBkINdHpF2h1BkAfKb/C4yuXz5&#10;8inyXaIkzv9da6sC5Kkh7pCk/Rdp8lWEeeGFFzrClfCdEqmB9Dd+03cXAyQhOCQHVyJsVONbly5d&#10;YNlV+gvg3jpL+5+yffs7/naiTPBdEinf/f1NYOMxEG0TnQa4tXHjxg7sbeQoQDzj+/TpM5fBo0OH&#10;Lrrdfx+o/5HES2gwkdgDh416wkoTSwql3hgWCHAjRS0i6wQDEQLxjqNMw4YN283afS0i5SzA0qVL&#10;+ZuDNj77bB/1U/0giSzLacMDP+aj0Fk66fOPYM7TYrauij2jHjwghAEsscE6/Wkxd9kwIgFz585N&#10;Y4czrR+IE8TDqpskUjODhCr7K7jGthksSCJrcl3kHvY42cXR4kwKSdkv9vjVIjLi/mRSFmMXBRO5&#10;6CBFzn1Fk2cbRiS3SYxjOP8FK/RGEAQCr7nmGkmsERqUDkASeesUbvOLiik0eT/n/wh5+ibxOK9+&#10;42A+IqOGpQkNBFN69uQcCpv3Jp3B+cYGEKnNDqDzESftJHRVbUqJeCQnNfQHK+IDgiTyjom3cM3D&#10;kUvMGedQRN+p7G9JJDa0SyJz6yXyImsu7OhHB9dt2HCn026ZQZFx7UoEgVrVNKKA559/Pp6rdClO&#10;ymteSo/e1/wydVlnen7jw7M0Lx0kkXdO8CdyijWRpUxMhNiunUUO1sXCEo6I9REE9nh8GTFCixbN&#10;sTqlHxLFYA4888uWVFlktuELf3Z09OdY8uQO27iRCn/JbahbZypreNx85lbj0CQBDEDesd/BNXyF&#10;uIEFQnoIa1IVOarExsF8RAZC1O0h/Wpv1bwgrloQPWc7flUjs4BFi5b2B2eMVs2BkpDNmzc3YdcK&#10;xPeUh1Ppy4+vpgq/qx0AVvn1Rw5WP5GYNSgrCnzOy+7HEQkO9eyGhtoUpPZuNc+TkJCME0ImmDNv&#10;3hMsLOO7JVjl1x/FGPvHA5qSWQ9q8ZqgUrRL3zf0rLIahoeH49CLAK6qBlPypiqpwzXX9PykadOm&#10;Jf7+7aJblGe/LBTvWmCVT3/k1El5aKTaQOvDFSs2XK3FXRfomWnfvn0JXEmQQRUT77LzYdUKMwzK&#10;mjVP3QyXQYarE9Ym4F4btU0GRk4L91W5FDfB+p78cC7XyRgizmjAaDSU5xr2O88DrhZ/XYDxEYIA&#10;C9u6zVkdJcHy2fjt7nvuhZoGkH51gjhp4PVo22+47+B37NPD0QpJC867aB0eNguqt/0A7556PcXM&#10;30GPLW5Je1+OpbuHX03h8/eR+4HtVFJgNjjvD0YCEhIS9IPiBjSJfVjug8tc/XdycnKS39ASEHBk&#10;357ipfYzVtKWlfG0d0cjuvfOTmQTFqB8W9qqckVaKlSf8FH/8KORwnKskvY+d8eHyTbnXXIl5lDo&#10;8HsJVg1r1HEzIBiJ8OfWmjVrrtb8AOK7sRoDZclbwaRJ8zeU5sSKTU9KeiY5Ej+isKnbSEk6xO/F&#10;nO8jVCnME6i0KA5ff8Ft0yU22Ppv7FOWHBLVF9XBv/43bRQ4M36AcfTveIiKirpkIBIgCFMf64bf&#10;ZncQ46FMX31208anwkmZbtxPZ+MaFyqqbocOffTOT8Cp4924DpstrKmX3bDUo8mBRsSp2jIWFkJD&#10;wi5oUQQCE1EgcsTI0ZjKEO8aBoT5I0NYy3BQZbbvkh6JGN4S57cm5WGzVXzMTzkUMS7XAu6AzNxy&#10;JeMCQNgg9fn5I25A+irTQY3jo2DCuxbgePBNt96KPQb6cpzmKmFhvmHGH27pylqEJrUEwmpoTkPG&#10;i4N10q+MO8rSk3V3ktxYcXZDocoCDpjyIe3bGlWrGgNLOYy0GlrhVWfaUSBxcc2FQSMrYJ1yu191&#10;rQVD+qgGXSthQlyLH4ht3v55QL6wSdiRUMTvkLOddLHQjlk+OT0TALixVmdH0MjJrQk28eIe3EFV&#10;ObUNBaIg5LHAyaObc5XChl4ebvi/lVwjIsLDv9RiDApuv6kFVXD1h7WaLws9NPLuaD3+maObWW4V&#10;h4COjfWuhcVCaS4t0k3m1A92WzR9mdOME+Qxs7AFndI2/hjRPmmruMIP6E5hwf7u5fSX/Hj9O6ox&#10;Gv/VbVpb7u+RMO4eXNBibiZfZzmo0ay1rFl8wML2PrINXUsjx2Fvji8MsIzHQZy6r8ny0JfH4snp&#10;qNfGlxlQrS4Kq+dOqrAw+Shu7WK1RiC2lvD7ea7q/uEktmzZwVSNJ94VWGbGQo4ydJ0v/rR8Gj2p&#10;V61wZ1j7h6nKwbdG0ZEjR4KRyGrDrl1Z0Y3caGu1q4q4NS1oIplT3jCqyFZowWjmMldJdZ+NtVgW&#10;LJEXuck41M1PVwAcLOIVhItjgNLybJMJWyi0+zBxeDSkJ7sJ2zXrg34ZyQ4l1+gXRXvD/0vzwsQ2&#10;lPmjG9OhNddxfObwwDIcTE15l0J6jOb4R1Gr/uNpyBB5yNQhjiGO7NecOnXu/Dcth1cO7C5u7Nk2&#10;TiSUOwImVjMaXFYYKrZ1W3OGuZL2kZBQcKGpksxcX/Qec9/L7cn69AEK4UI+Nu6r8Vfksyydw+Mi&#10;V82Sk23JVodUdEXA683sg7OSFcw1DMbAcux+EtWvdrWuyAuh//C303kxPBRwNeceGxujsEC6Z/t1&#10;VJpvdXzCzQQxctyo1kDcNGNpzPq7hDVrNi+zc6JoPzgpUDujtRGaA04ryA0Y9WKWmwvGSc76DGd/&#10;1/D4448/rLC6prZXi4wa8NxxtLVirn6BJRmc/oGp+XPg+vdwYLtBsHbVmkecCncuXA3P4aScZpjM&#10;iEvmxpM9OZvbnJnz0Bwqc0JYymLiC6Ok9vLjhfVPPsacjaav/c5nAJW0T8Txp2qx78bnj7Z3jtuz&#10;8YaC/wpYv379AlgcLWMiyplDlVxFG905kRYs7kXdBt4uNAWsbpcXNWYd8rKsQPx4gImdwfITDxce&#10;0W5hQRE963mYO/6xV8uGwrZtm2aEci95oSCOAt21+BP8BPUCK5oFmD/B4Wju7Rhx6VMwWAkthduX&#10;1bfvFXWBhDszq+8GPMvqI+zMo2/AkUic0qtgP6uw3zVWeh0iL7h9zep73Yj/oPzRrxmsqmJJBBrQ&#10;aRZK7IkHqMfYHvT5u3IoU+dsq1gY+Ybl83IOkzq5McUOX0xKwqc+U1xBYg0rEbBpgrkwrPNKhLla&#10;zHJgC1FNVoTQuc/4m1m3QEzcYUT6KsdBEazxdR55O324nZUdCE6ct0tMNHa7XoCIXRBDq2Y2oYj7&#10;ksmW/gn9YX9LqsHmMwhsfvFaYTkP8dU5YXQJ5WDIuxEv5XIhs+Tqf6GjFWKmB/faVp6MJOXhPOo3&#10;5Bb67X783yUO6ePQ8EXkn5lXVRhOi6Y3Fgt4SsZHVHWsrZC5sNeTmejHTG8IXcwK4YCHyZacy5gp&#10;BDFchwkzCOozVNmjjF5yJGaTMzmHC8JKyQqMXxQ7mGAu+NvmU0zSHopN2i0wLultikl+l1rOe4GO&#10;7u9P5TnRdP5oMEbqbKJASnBqK+WYqtKnwaQCTPzBTCFsODGCJqGGHyVn0kGmp1BYCavmQiu3mK6z&#10;wr+y6o/bOqNvnUaxyb68N0LeE96kJovepyMHb+MK5tAuHbaORyKkB3H3JUwUc0VEeSLP4ppQLm/9&#10;pgjdjjq7/N2VlElnuLJW5EJDF7KimZkQJLEp/SK7Jfm4WpC7o1y3uMQ6MgGnurPpmxOsIBZhksVB&#10;f81CMw+nsl80rGWKuf6kj8neZQA5E3O4YFXEzJiSns9p7aFQzuzshGjCPmyrOMzIzGTCSryN6D8H&#10;OU/sdy5bPTx9gfNvx9GlNC+d2NeIwzo4/8w8zsMFZmLZR6FMn0cUvnXcZkTLU5YdIXunEVwxYE0C&#10;lQWVPpM8CzidVbkUl5xPIx66iltN/XHCNgiU5nLMyrGmIgxr83tldiM6nxVDypJ3SVl8iMs7isq8&#10;Ydxz8TCCVo/wJ8KEcl+Rp05VmphplRjwHAo/nVslZ/JrGFvgxKzMWgSLsDCBSSp594lEzPfCCgXu&#10;QYElCtyFUp81iroQVzKVYiJ6EXqSTDr2TnPBYKuwwaKwaoHWYbRsYUSmC/es1Gvpoh4UE+t5Mdz7&#10;oXfxMrObiKVVq7BiqilYZp5lBmIniY27gT1PRnJrjBADt2XYIDAoZnJXOSvh2zETRJ7nvNtS9nGv&#10;kksDR7QSYx6uOrIOXz+KmdO6mMk9i8K9zIzp2DF++RUePcf5TB5H07llJh+mnz/amE5xj2IVtkHM&#10;jL1rADd19OOc2fHP00W/y5EbitV5Tmo27TEKS9tHkUl7Gd8XGJXwHo8Z3ANM2Eq2hVkc7io6LyY+&#10;Lw8hGMyb1VMsKaObVeYfFl3atynk338YQo1mbCQHl0XjhW9TeOI+ikrcQ5GJ71EUrnrqO5ccKSc4&#10;bBcxwWMVRzCIKYdeg2/ifOPqqKNkG7dajNVWYetlJow8VuS7hTSI247cCws4k/t54D1M51lQsloV&#10;ChZR68T94Bx3Oas2EisMaPW/hiLGTiUjj0ISeYxLYgEupZD+l4UqSNFW4YNDWGNh2ll2MObdh6zi&#10;cBeJMHJX4+Xgl9ylwvK2Oi5j78AJ+vfRQOVSDzMxdYiaMGeonSbN70l/9PahP+f3plWPd6EhNznN&#10;t0cxCj2PXfVmjLoRRKr7ADD2GpCZLNHqf8GisObEAtrepxUaPbs3Fed1py/yb6RXXuhFXbu05O/W&#10;/wsKkb88LlRjvgOguvm4dhz4P/JoNtpixgfGxtLYB/vS77x96VT29bTiid50x/XWl8whzjqZKSQq&#10;sVShZty3/KG6xh0m4p0RxxtxIWFIROMfGJtoGEch0R4KiWxEIVHhAj14h7/l/74fjPN4KDI8jPOm&#10;qhXGcpSIJSK9zEX544q0QOpTA8bM4FCtcYiU8ScIAnr2xLXK1sxsGP7EzB8cfmJmkLBpsZtWP9y5&#10;zz33RNMdHdQ8jZsycfdTc3wXjv/Q8H+WmVgEY7yidqdXPNqbHpoRQzNndKbNj7enAwd20oTRd1P2&#10;G90peVYHmn6XugcjI2P6EPGHy4BXX321PfLu9XqdmlfQ8L0xszIzlEqxaSwHe6NYUtXwPPt/Ucj6&#10;U6ab/lzsEjtzSr2RIsKGMpMTNxaA+O9VV131e/X18uHZFzf2bt68fVmox/7v9s0cdEuXUFqd7KG5&#10;E+Lo0Nvx9EJaI3p1QxxterQT3X5zGG3enGC65b2BIPLd96abctXX4MGfmecyYwlbNnHvBu6I/nNh&#10;FH2ZHy6EJIFehX73EYflb1XCAJjkVz3MTHn6brIn5lOzO0aRbVG+jsriX5MnvZhcC/MpcvQrLGHZ&#10;qCZbNcrRUGYuW/aosJ6ggfivaKF2Z4Na6IoViv2TTOyKtFGs4qAePXrQ+vVrKcebQ9u3vSju4HKI&#10;/TSNyaGEktvmJsXuoIeXLbTczBsMzJu3EK3Zyl5W0PTXYmaWnU6+0Zbsae+RcudysqVlky0d5V5I&#10;CmNIWhY5U/LJ8dAu7cbiIJkZPjSVhHFnzN4bp6uScYVUPjnn7SFnei7VwHqaEJ2DY+bs2bPXgWGP&#10;PPLIbLyPGzfueXbkf8T/cdIWh0u7dOlabyt9ZMmMp8qOu/532+b0hBXz4v9Ug7wc497ieDjH4RRG&#10;kGw4LKPFHRkZqd/7h2e4YWFh/+Y0gzJUv27dukjs0gYN0ozIkiVLJt911z3v4VkEEmAX39Rna/Bn&#10;Jg7z3jrxNoLB7pBEWHrDColqCE2i5+ZZYirUPMdcDzMjh6WRHYdotdOJPsSE+xEKm/sGM9NL53Ok&#10;zhkcM7ds2dKVHRmOOnToII88iwKSBmRwanjatGkC8S5CGOCpVdOfeGtTXLX2KmDR1Os+/OOu0P/8&#10;4r2b6NP9Pej3h8Po0RlNCZtChw0bJuLnYOIUB86a43n8+PFbxJ/rgbCwiEuoZP379zcZuZEIcwrb&#10;t2+XJ0gE8nOdFcSfmSjH2yf0J0dSFnmSDnA5H2Jm4uCkr/zDbp5MtlScQzBOONTHzOFpFLnwbY4A&#10;ln2MzMwj54ID5B75OLlSDpBq8i84ZsIKD9z33nsvThrHkLVbnsiEaaKbb76ZxBWFhoJhCQluvZAx&#10;0fXNF0VuqjgWSRcKwqj8OP/PHkl2bilIQ3aLxrMQCQkJtUwgGWHixMnLUEb8KJAroDDkg5s7kUcZ&#10;F0w2wR/phIaG/gP/BVx7vbDxWAtqMTPPTQPG9yPX/H0Uk4yVIzQkv5bZ7S4xxaf2hkEyE+tsP9vS&#10;hJrPWkbxD2zRMW7WZmo6czP1uKc7ncmLoD8dt+vTbwGYCQLFXasAJhQmXOjFF1+8+d13322FZ1kY&#10;MBiCO5VjYmJkPPrVpm+++WZTdi8LevfuY6oYEyZMEK7mFySo/5d5lSgNDQERX9++fX/JzzZu+eJy&#10;Mi5gIeQJ83LqhkPdMKc/My9l8vBQpNDHB1tSm8kbqM20ddRy5gZqNvNZajpjC7tbKKLN9WKaUDXz&#10;GiQzG46BmSlRtj5mVjmPmYMYTd8M9kGE0KI+N6TAa8OsWbM2wyoUmCANPhhx27ZtqFBBwUMPzZ3H&#10;jl4xkGejgSUgTG39/Oc/n8bdMc6dmpiv0a+DPzMvH78/ZkIFaSMZCYStFGkTTGKTJuJcuU58w1qN&#10;JXB9sNPEiRNFnIgPY51khES73dHgG3ri4+PPsKPnE3aV5DsQ59sxXEibMKC9bdu2f+RnE/xXMTMt&#10;LW3+tdde+6fXXnutuealcK1tKcdLFAQwgD21bw3Gu4ul7TYjM995551GSx955BbtvaGgx+OPMo0Z&#10;M2asZleHJcuWzWQH3wT8V7ZMCZxY42XLli1PTEx8/NFHH9W7XSvkce0ldi8LOJ3B7Ih4IMXClYyc&#10;OnWqcLUe4LJBtnbJONjAk/QwfZSSkrI0PT3jkZ07dw7h/OjWz4zwX8VMJiaZHZ1oI/FAEI/u1t80&#10;cteuXUU4u71u0Z7HJa8aTu2apWkrPEuUBSz94Uo0hhN+dif3EqF1niFbv379QJQXP9b6P8Z8mJ2U&#10;79IFIh/Sj1HA5TNTqiUoc9Xl6MzMrMpR6Ey+k8oQuAC3NMIylXlHQUWBjcozQ8Q+mrK8MLpY5KDf&#10;7ofJOeuWyQk4Xe4QMEV8k8TJd0iDEPX9v6Hr9Q9bFxqFJ6CcEADKeCTT68Jg0oMghbgkwu/+++8X&#10;KlUdafxnzZo149nVQTCTJdPKnDA6VRRFlYUKVWLHYy6Xs9e8cI3N2uU5XOY5uO6M/1PopN++0Ups&#10;0zybqw5TJmZWcySYWVBSYXXrKLkTs8iekEdKOg4VHmU8wgrtB6Rgt1sGK7VJrAOle+lMbvOAzDTC&#10;c8891xZqisOhdlGsnujE9+7dm1q3bi3ejbVYuq1atRIGW6WNQysMxDBWF/RnwySEbnC5LkSavXr1&#10;MvkZ04AqZcwvjGzBT37PyMiYzq4lgJnqbgsuu3wuk+QPCRZ6YePVkbSPnEmHKGSBl8s6m1wJ2IZ6&#10;lN0T/L1QXC+MXZM4Hwlmc3T+LdMtbMNFp71DC5M70OmizlSZjTvjuKVg51zyIfr6OCKw0ZfHr6KM&#10;h9tQ1KQF9Bdxr2r9zATMnTsXd57rxLZv315/njlzpigU6IGywDDjIr/LFozC44IQz1LPwxQd/iv1&#10;Ulm4RoSfMT6jfSyJMA1l/G9YWJjpO1B23UCEle8YN2W+4c9S7h/4Wdcr/QHM/PKYwq1SvWm8ScoO&#10;Sk7vTGdOdKfS/HC6lMWVJO1XhM3bVTnhIlxp8dW08uHWFD9rKR37IJRKCjyEE4UcnZmZYGQVTrZn&#10;teYAocwct5hpqM5xcq3BpWNZ9M1xnN1St4mUc23CVpG/78cNwtbMlJKrP4JYEA6zyHhHt4hCkRZK&#10;4ZeUlCSuAsAzbMxC5Jff0NrQWmF1GBXCv5tFOGl1pj5kaVsYCAWjZfzoSvHcqVMn3fCvNCIqUXbl&#10;koHIA/4j4zAiwoC+p595pju/CwAzcf8u9gtd5EZzNqeRKO8L6GbFZmeOZ9FhMfNTplk0vpTNZc9h&#10;UNYV/N+SAreYtOHoghOAzp/gwDjDnXqQPnrDzRGHc2TmPUDBtkwJ0dHR50A0ulp+FWi4zkAwAgWA&#10;d+hs/oUE5Vw+w9Q7LCEzMROkXyBEHEYm9+zZu3jPnj3CdKZEgxVXnVFAY0uWQhoqGKYeJbMkgzkv&#10;9a5vijEzgACE3u8rDHlp2BWZRX841JrKLI+UA9VyCYqZO9fHkwvnN1KLKf6u/uLOM3UXnjFc3cxc&#10;tuzxtuzQ6jVr5uJ9165dEZI50sg4CgO1X45x+I7Wh2fgunXr9GfjONilS5caZoC2nCUkYBMTMHEg&#10;n43+GsKMJidlo2efffYO6d+tWzfhwuir9JMWNmW+gZKJeJa9yFVXXfU7dhVWS2LatGl7eubMWT/H&#10;uz/UxcwqbpUvLImmkKQcciTvpxvH38U9oX+ZSwySmTgmZ0vI4ZaZLQZgXDcjvpkmeoHBtczY2Phy&#10;FAAKxDgerVq1SvjJmo3nzp076wX38ssvd8MyFd6N4yITwIKvm1555ZU27CdBj1eijMe44jFq1Cij&#10;Lgs/6eqmw7X/AcQ7mGzs7uHCwJ98By5fvly843qcDRs2eNjPEupiZmWuQiHzsMjBw1tSPrlT/Ze9&#10;jKimHZCZ54/GMMPAIA8PwsVkZwlKST1GtgWZ9Emmm8fM4FrmnQMGFMmaayQYyEwVdtPhz1Ijprv0&#10;MGCk4V1ZvPhhYZ0fUq/0nzVrlphh4XhM+qhMz4j+aQN5rOzMroDt27f3fPzxx4UBbQbR4iZPnmz8&#10;H0BXsYzG0Q4ePCjCwxL5woULl/inhXe/eATUxcyyrBgKWZhNnnmfkSPxJDkTCqlgm8/MkBnVuIPo&#10;ZgM1bX9s2JgJ4K7R27x5c1xpIBgKJkANgIvCYW8RFxdyezxjnMQ31Pi+ffvl45sROA5R2BC6rArU&#10;+O6HViC+SeFHW8nhSrUU1xoJP3m3BeIeMGDAgTfeeCNW+xYU1MXMhmHQzAwWg2cmCyv/4G51NJ4x&#10;AQ3GyWUvWeja+KWsXbvWtJiN75pFaB2khXZ8k5XAqIL4IyRUKf0iPLaZ4Pmxx1aPYNcI+n8Qt8vl&#10;+qfwZZBSOv7vJ+VKMD5bwv8JZgKeeOIJk+SJwgIyo/W76sLCIrDAq35nhqWlpQkGGwETEChQ/Jdf&#10;BaILlGqC9DMiVjlwdQakUOknu28WuE6x6w/CPiy7Mk4BRivBxrQ4P7Wu3bCC/2pmaiaOsVlLJ1wi&#10;CzU/Y7chAGVc/FcWpGyVeJf7fKzQWPBWGBER8Vd2GwqWcT3wwAOmlRMj/Ncyc/Hi5dfKQpTuxo0b&#10;+4uP9UBGRsZMZtS/eEy6ffTo0dIqJK7yEnEZ42Vl/wD+k5y8qI9isxa8NJQg3seNG2e65wUVg9//&#10;xRVwxMTJU9ajjBA4GIiLi8OVRmJ8R5zNmrUoV7+Y4XtjJu7L/jrPQb95tSMdf6uHjvnv9Ka83dfQ&#10;qSMtqITD4Ux+CetEwbTMKwXcFcN2qUhLMsowsS5BvENPNDIcqLVgCZbM1vy+U/BnJuwq4LhjDevx&#10;KOtjb13Lbk9T+R97ow+dz3UKewY+ftXDzE53jKLwB1+hiMFLKXboYh2jRyymqGErybVwH7nHPklV&#10;ueHCsMX3wUzObCNjwY8ZN+Ep8UGDdevW3bl06dKe2qsezshM+dy1a9dPESg+vhn26uig6YX6f7ll&#10;mdSeKwn+zLzgtVHfYSy4TXqKnEMfoWZDFlH4qEUUOWIJRQxfQrGDkylk8evk6JdMZ02HkOthZsTw&#10;FHIl5Yg9nFgtkYjDti7WecLm7SJnmpcuZNnoz8WYZvrumMmZFIbrHYxoVenp6aO0TwHAN8sjmQfE&#10;u3Eqj7vQm9itC9Sw3F23aNH2z6rXlYNa3Wy+i/pPGEjh8/IpNGU/l30+RSyEVRRcxJFFsJQS1206&#10;u0XCUIaPX/UwE9eW2LBn1m/fLCLGfS244cOTkidu+VANGV55ZnLmosA8OQkgL68JBBMmTFgrmaZ1&#10;pQKNzARCDTK+M9YJ2rZJEbZ9h29/fEKCPzMr80LElSuwgIkbSexJuLzSV/ZAXMGC71g68/GrHmY2&#10;uXUcKQvfpJiBiRR//3Id2wxfRR3GLKOQhA/Ifes0McV0KUs99o3+Phj7hU+uSFy7Y9WAz/ds7abf&#10;2SYRVtrlar1El0sYGhdx49ZqjNElqrkUCbpkC1y9evUgP2aZEN9w0IddfUaHhalt7ArYutL5j+rc&#10;aKrMDaVOrcwVQyIEG65k4v9qZeOK7FBow/K2NPHeqz+q/EQs19UJTZo0iTAypSzXRdeOuZ7sEzeQ&#10;Y9Bqihu7jtqNTONyX0FNRjOOXEpxc3eRre80HtqMmwbqYWZ5lp1OF9vodJ6Tx0W3jueyXfQNM6/m&#10;cDTVZDYRu7ArtKWbMk6gbVtTIQeED3fH068PqovDxhtAjctQQB4HxZQbt7r7Uahul7i0T3ly9app&#10;cK1AxoUCN8YFNL7ffffd+9kNCCueey7Cptp8BUrQ48Dkg/7OXTHyt/fNflSe7aHJw9usEaHrgD2v&#10;v94WjJBlDiNQOLdThmWxvDCqzoWRLf4Gk2rc6wFP5cXR3w6FiqMMPn6p+QnIzIYiFkixNvfqWmtz&#10;/UZ4cd0icc4EwBloxRiKAsEeHG3qrl5YsWJtK6sWAzQyTE7HScR/gNBDA/3fONMTBIj/tGnXnNY8&#10;/fQNqpeilBSLS4PrhLZXd/u1VVk2HE3MVOhcMW5ptQrYQGSmpqSkBFwp8IfKYw7655EYUrgF2ILc&#10;w6plWhBwVYcOZawjblu1etUD4iODqBiMBnVFRx6n9GeOZyi7iC9m5syZawcMGPABpFe1MghG1wvP&#10;P/+8mI/9munGvqkVK0gUaDCwMaOLdRk2GJle9XAUhhsnZb/ou4Pm2+Li2WK3XVBwprjuQpOM0e5E&#10;1UGb1DZBx44dP2cH8QVExCV3EYh3tXXWCczsMBl+zJgxz6i+tSFnR3NatXhOkvZaJ/Qb2D8LRg6t&#10;yi9oxNDGjKxivdOlMlNRVq5cud3hCHZ1pH78sshJd99Y98VDQYJa4GpB6rB169Z+7OgMsUJ0oXV9&#10;B0P9/Sy6XR1sNruYhvTPy+XAgAED9+JGqgsWBrIbgthuUsP65hf5+iY3CXY6fxzbLEM1K1a+P8FK&#10;1vZn2lI1S5Gw3VyR6xG1AsYDhc0dFpIwOOMwC05bV+dE0rot/aiquAlt2PZ8fbpcXSAzKQrRuDMe&#10;akpERMQ/eHz7l5FpfpeKine48DNuBwHKDWISoYOyZPqv2bNnL+Z3I5jCweNy4cERHpo6siWV5cSQ&#10;uHSGhUrY48PNHZW4UQD2ldj/nDDOyPo7l/3nhTdQdZGb/lSIC1h9fPmiiPnAQidHizMzD6opMGzY&#10;8PRSiNdgyN+OmM2EYcPQy6uvInviUVZYs8idlM26zhGypUPnPEy21H2sAxWSK+Ek2ZIPUsy8Q9Ry&#10;YDdmupvK8zx07riNOnZo+4GWVEOhzhYmvxlbFQ8cwg0LC/vrc8+p21OAPIb+/ciRI6ZZJDz7MzkQ&#10;Ig3tys+Ggn3h1GupJJdbIpflOejjqTCXWkyulPdIWZRJtkTW58XmLS8/49tBYVDRleilqDnvismZ&#10;vx41N7Ky/Cg6uqM1D9JCvzeDw+mmds24deWoN7xKrMlx0i3Db6aFi7tQaVFLOsc1pyQvkjJfZZUi&#10;lRk6/wAzzaYa1uXadWhHF4ofMokqCxziCiSY1SwvdFBVjp3e3xxLsx4Y/pCWZNDwHKsJ4eER2G2u&#10;M7B58+YVmjBkWokJC4+8yK6AMWPG7ZTM5FedaBZcuhuZqqEyadKkZ43+/PyfqdNnrsS3hkITp03Y&#10;fMC9INjsDDsFZwvtdPOQa2nJ4k5cXq2FLosy27GGyzKxiJSp27kn5LLERAyX297dPSn8vnlUfhJ2&#10;DXw8AZ45HsljpQUjJbjsbmoZyy0Tug13q3XN6r+ygaVFUZvyOFPSVHb9gzqYeqqQJcCTLnK63Vdi&#10;7lMWvBVhwt/AIH+Q/pSaukiXiC8HevXq9/C2NV1ZoVeYRh6uau1gtEJci8f69EoeDlK9wiJmNbdc&#10;67BcdplNqYIrRMkx3J5RByMlpKWlve1g6QhXddSVoda3d1Ivwl1UKGodtgcGY/3YCsu5ez/xXifq&#10;3v2mWkff6oOkpCTcqSkYZtQRp06d/gQ7/szUC4BbdW8r/2AhI+PxfsP7M+MKAxd+fVjFcgcMNPce&#10;zPpwyiExdH2d5VfmXKZo2Zg2rWaccm9Y0CfJdbDZQmnHE13NEevIBZTI/bowN+2lS8WN6Yy4nyyY&#10;2miN6I4uZEaJseWc10nHPwih7t26N5i5gFViJ4OJUf7YYFicNv+2QTe2povZLh6vFEHveWG9+fIq&#10;sEAeQ+GGJO7hsjzCDeMA0x9tCoM7pGrYr+S4m9wuhZ555hkcDWw47Nq1q5fN6eDMN6XyHNzxZBM3&#10;d1Xw4Avr0LDjiitD+917PY+bYazz1C9uw9wMpgVh3ltYftTwjBhbMB6ru7zFzQzc4s9w+ErWyU6+&#10;25uu7dIFB10bBMNHjXm+Y6dO0EEbBFNmTBkw+lYc2OG8FjqpHPPPLL1D8sS9V8a8G7GEVbNzuQ4q&#10;5fxb0W9EYaC/iBuGWJXismRBKHLQWEE/Kkl1HjOSn6VQp+bsW8Kjjz462eFQ6FfZramkkJv5lJXM&#10;zA+YmcfY/VgY0/2KGYmJcKtMG7GEx8z24+ZR1II3mYAsHR3czTiTD1FIzyn8rVgYKf7DcbMwBixj&#10;xmI/7y8PNKP2bXuLa46vBNw9bty9Ewe04oIMbOT/Nyea0tw0GCTO5CEGrYkl+TTOd8peHu8OUOjg&#10;RWJ/8SXO4/nM2jeX+mNVdhR1GDaNNQXcAMcCUMKn5FiSTReKXNzdgnliXLwyTLSCUCWMOjXlmlPE&#10;hZrrErrlmXy3OF6Gd6tMG/Ec10Ylo5DsfWZyjWSxPEVF3PCG6yJbTV4r1u8OPNeWC9Z8pNCI2Ltb&#10;yRUDkh+ePz3ckRrHNa7Sslkv3H1nn+EjB6q3uVZ6Q7jHUfXns3XQgHDOlAJyjsggB7ckrDmKWyVY&#10;jXBwnkXlTjhIQ6fdIA5iWcVhxCpuwTXZOB7JamEO7hoMpT8eaE5Oh4vuvOO+gJeqXnFo167zX7Hs&#10;k7fjatElVObgBlizjmqFX3ElwLUPjmvNNtqhe8GIUdOp68X3vVtb1HErZWBEwVR4I7lbtFGj6Ma6&#10;raDrr+83eNSgZvQN5lG5ApQFkVd/hI32kEQeXow3XBoRBve5UuLGSxywsorDiLC0jas4vjyBM5a6&#10;OYAfFrBl362E0vsve6iMxxdc9VvKYwHuUhS13XBot+KEQiELi8jWZzwzD+c+NWRByp1wlNpM2MSF&#10;wi3zhaZBivdQoLmH4EKpYISECN0WvQTuKsY6q7hKGGoAM7Ka1YYyVrtKmTFnCt1UwS0C4a3irYVM&#10;i4vVMed9jwvlHsftnKzYK0l55BY2e/LIznLEoOlXc0vzDTnoOcpRFtyyq1leKOH3khPRFIlu1G6r&#10;d+H9B4Pu3Xr808kZ7NIBVwir1zSBIHFkm2vrGQzqx8PIcd9jTDyPExLTeBxKyKIWt82kR1dH8sAf&#10;Qn/8sP4xGHGWcTqfF0PvLRZjloML1ZZxhAuWu/Cko9yd55ErOZ8cCVzomH1ZtJ/Dvc/MbiT0wlIo&#10;9FZx+yFuL/qqwEXxC3mMTAEzT3C+Oe84JZd8ksIT91O/8Z3FtGeJ350suIHo2Ns4kPQjaYENBdbl&#10;nHZcSe6004nXIliKdVM5t1ghzXI3COlY4mlYy+Safzl3ppTgmtmjEcygPPLM+Tl1GTGatmy7j/50&#10;9AZyL+SWk3KUsnbfSrkHB9ONo+8k57j1XPAFVFoQRjVZcVzR6h/rgaeR91yYCHCY8l7Nkq4RS1iA&#10;qfZGUNXxaO6xXOR0KjR27MSPtGL5vwEvvPBCkqJgRcVOnxzqJsRuMXWltd4ri5gWU8iezoIKCysf&#10;v9+YK8qVSwuT4rILL4Uu6HXTV9wiW+MYPOuDjSOir6j93B89bFyxfr3CtdZjV+g3e7EKwAwQ2wgx&#10;xnzLQmedELsfbDiKyKrP0R3NxKKBcfwODmFrV33GShGey/lZ3FtyjFWLMBdWpCk8KvY725b5Xwlb&#10;nnk5Q525cdNn+7pyy2W1A8JMsAKKCbnrLmKdmMdOFwsqsYPni5vvGtoycU8JLHxgQqTqmJNiPA6y&#10;OZwUHRP1/1fL+7bws5/97CFF2IwNo8/2h4iVdcz/lufBKIYs8MCMdgycwwIKt8z0TLIvyuT/RYoW&#10;axVWxMstt6yAGcjueUi9ReHU0sMCC3eb0dFxP7W8KwkvvvjiFJu2yfnY3n6sh6LwMVkB4QQr76oE&#10;iZZczQIV9vlCisWaoZJaSAc2sX7JQgwmriFdCqmzEAsKEGLYjwWbqBDVFEx09P9nY94PDa+//uxc&#10;THk5lXD6+ANMfDNzNf0O1znBuDEU828yIWEqrL5wi2ZpGRfGVWSG87cIaoSW53RSVGSzn5j3Y4Kt&#10;W7cOEpPSNgd9/F4/qizmLlSoO5g6C6PzJzwUHqKQg5kfFxfzE/P+m2Dbtm3YTim6zfj4+J/GvJ/g&#10;J/gJvndQlP8H9UFKJXrfTdEAAAAASUVORK5CYIJQSwECLQAUAAYACAAAACEAsYJntgoBAAATAgAA&#10;EwAAAAAAAAAAAAAAAAAAAAAAW0NvbnRlbnRfVHlwZXNdLnhtbFBLAQItABQABgAIAAAAIQA4/SH/&#10;1gAAAJQBAAALAAAAAAAAAAAAAAAAADsBAABfcmVscy8ucmVsc1BLAQItABQABgAIAAAAIQC8Uz3O&#10;/gYAAFAYAAAOAAAAAAAAAAAAAAAAADoCAABkcnMvZTJvRG9jLnhtbFBLAQItABQABgAIAAAAIQAu&#10;bPAAxQAAAKUBAAAZAAAAAAAAAAAAAAAAAGQJAABkcnMvX3JlbHMvZTJvRG9jLnhtbC5yZWxzUEsB&#10;Ai0AFAAGAAgAAAAhALufY5TiAAAACwEAAA8AAAAAAAAAAAAAAAAAYAoAAGRycy9kb3ducmV2Lnht&#10;bFBLAQItAAoAAAAAAAAAIQA2hb4QBRgAAAUYAAAUAAAAAAAAAAAAAAAAAG8LAABkcnMvbWVkaWEv&#10;aW1hZ2UxLnBuZ1BLAQItAAoAAAAAAAAAIQANn96jX0kAAF9JAAAUAAAAAAAAAAAAAAAAAKYjAABk&#10;cnMvbWVkaWEvaW1hZ2UyLnBuZ1BLBQYAAAAABwAHAL4BAAA3bQAAAAA=&#10;">
          <v:group id="Grupo 463" o:spid="_x0000_s2056" style="position:absolute;left:-381;top:-699;width:53109;height:9307" coordorigin="-381,-699" coordsize="53110,9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type id="_x0000_t202" coordsize="21600,21600" o:spt="202" path="m,l,21600r21600,l21600,xe">
              <v:stroke joinstyle="miter"/>
              <v:path gradientshapeok="t" o:connecttype="rect"/>
            </v:shapetype>
            <v:shape id="_x0000_s2058" type="#_x0000_t202" style="position:absolute;left:-381;top:1280;width:15233;height:7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style="mso-next-textbox:#_x0000_s2058">
                <w:txbxContent>
                  <w:p w:rsidR="00750C9B" w:rsidRPr="001D7AE9" w:rsidRDefault="00750C9B" w:rsidP="00EF3985">
                    <w:pPr>
                      <w:rPr>
                        <w:rFonts w:ascii="Times New Roman" w:hAnsi="Times New Roman" w:cs="Times New Roman"/>
                        <w:color w:val="A6A6A6" w:themeColor="background1" w:themeShade="A6"/>
                        <w:sz w:val="36"/>
                      </w:rPr>
                    </w:pPr>
                    <w:r w:rsidRPr="001D7AE9">
                      <w:rPr>
                        <w:rFonts w:ascii="Times New Roman" w:hAnsi="Times New Roman" w:cs="Times New Roman"/>
                        <w:color w:val="A6A6A6" w:themeColor="background1" w:themeShade="A6"/>
                        <w:szCs w:val="24"/>
                        <w:lang w:val="es-ES" w:eastAsia="es-ES" w:bidi="es-ES"/>
                      </w:rPr>
                      <w:t>Plan</w:t>
                    </w:r>
                    <w:r w:rsidRPr="001D7AE9">
                      <w:rPr>
                        <w:rFonts w:ascii="Times New Roman" w:hAnsi="Times New Roman" w:cs="Times New Roman"/>
                        <w:color w:val="A6A6A6" w:themeColor="background1" w:themeShade="A6"/>
                        <w:sz w:val="36"/>
                        <w:szCs w:val="24"/>
                        <w:lang w:val="es-ES" w:eastAsia="es-ES" w:bidi="es-ES"/>
                      </w:rPr>
                      <w:t xml:space="preserve"> Municipal </w:t>
                    </w:r>
                    <w:r w:rsidRPr="001D7AE9">
                      <w:rPr>
                        <w:rFonts w:ascii="Times New Roman" w:hAnsi="Times New Roman" w:cs="Times New Roman"/>
                        <w:color w:val="A6A6A6" w:themeColor="background1" w:themeShade="A6"/>
                        <w:sz w:val="20"/>
                        <w:szCs w:val="24"/>
                        <w:lang w:val="es-ES" w:eastAsia="es-ES" w:bidi="es-ES"/>
                      </w:rPr>
                      <w:t xml:space="preserve">de </w:t>
                    </w:r>
                    <w:r w:rsidRPr="001D7AE9">
                      <w:rPr>
                        <w:rFonts w:ascii="Times New Roman" w:hAnsi="Times New Roman" w:cs="Times New Roman"/>
                        <w:color w:val="A6A6A6" w:themeColor="background1" w:themeShade="A6"/>
                        <w:sz w:val="40"/>
                        <w:szCs w:val="24"/>
                        <w:lang w:val="es-ES" w:eastAsia="es-ES" w:bidi="es-ES"/>
                      </w:rPr>
                      <w:t>Desarrollo</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5" o:spid="_x0000_s2057" type="#_x0000_t75" style="position:absolute;left:38176;top:-699;width:14552;height:84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yp3fHAAAA3AAAAA8AAABkcnMvZG93bnJldi54bWxEj0FrwkAUhO8F/8PyhN50U2lDia5StUJB&#10;ijR68faafU2C2bdrdmtif323IPQ4zMw3zGzRm0ZcqPW1ZQUP4wQEcWF1zaWCw34zegbhA7LGxjIp&#10;uJKHxXxwN8NM244/6JKHUkQI+wwVVCG4TEpfVGTQj60jjt6XbQ2GKNtS6ha7CDeNnCRJKg3WHBcq&#10;dLSqqDjl30bBrnCbn3V+Nvp8eu8+u+1x+Zo6pe6H/csURKA+/Idv7Tet4DF9gr8z8Qj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hyp3fHAAAA3AAAAA8AAAAAAAAAAAAA&#10;AAAAnwIAAGRycy9kb3ducmV2LnhtbFBLBQYAAAAABAAEAPcAAACTAwAAAAA=&#10;">
              <v:imagedata r:id="rId1" o:title="logo"/>
              <v:path arrowok="t"/>
            </v:shape>
          </v:group>
          <v:group id="Grupo 466" o:spid="_x0000_s2052" style="position:absolute;left:690;top:2799;width:51562;height:8387" coordorigin=",-2979" coordsize="51566,8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467" o:spid="_x0000_s2055" type="#_x0000_t5" style="position:absolute;left:40548;top:-8254;width:457;height:21579;rotation:-9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G8ksQA&#10;AADcAAAADwAAAGRycy9kb3ducmV2LnhtbESPQWvCQBSE74L/YXmF3pqNUtKSukqxFnLJQS09P7LP&#10;JCb7Ns1uk7S/3hUEj8PMfMOsNpNpxUC9qy0rWEQxCOLC6ppLBV/Hz6dXEM4ja2wtk4I/crBZz2cr&#10;TLUdeU/DwZciQNilqKDyvkuldEVFBl1kO+LgnWxv0AfZl1L3OAa4aeUyjhNpsOawUGFH24qK5vBr&#10;FPhGxz8ZaT4P35IXH/87m+eNUo8P0/sbCE+Tv4dv7UwreE5e4HomHAG5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xvJLEAAAA3AAAAA8AAAAAAAAAAAAAAAAAmAIAAGRycy9k&#10;b3ducmV2LnhtbFBLBQYAAAAABAAEAPUAAACJAwAAAAA=&#10;" fillcolor="#d1ebff" strokecolor="#b6e1e7 [1304]" strokeweight="1.5pt"/>
            <v:shape id="Imagen 468" o:spid="_x0000_s2054" type="#_x0000_t75" style="position:absolute;left:22419;top:-2979;width:6813;height:8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QqM3DAAAA3AAAAA8AAABkcnMvZG93bnJldi54bWxET8uKwjAU3QvzD+EOzEY0dRSRjlGKoIiD&#10;+Fy4vDTXtkxzU5pYq18/WQguD+c9nbemFA3VrrCsYNCPQBCnVhecKTiflr0JCOeRNZaWScGDHMxn&#10;H50pxtre+UDN0WcihLCLUUHufRVL6dKcDLq+rYgDd7W1QR9gnUld4z2Em1J+R9FYGiw4NORY0SKn&#10;9O94MwoOFxetf8tn0x1eV9vNTe93SZUo9fXZJj8gPLX+LX6511rBaBzWhjPhCMj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CozcMAAADcAAAADwAAAAAAAAAAAAAAAACf&#10;AgAAZHJzL2Rvd25yZXYueG1sUEsFBgAAAAAEAAQA9wAAAI8DAAAAAA==&#10;">
              <v:imagedata r:id="rId2" o:title="escudo armas"/>
              <v:path arrowok="t"/>
            </v:shape>
            <v:shape id="Triángulo isósceles 469" o:spid="_x0000_s2053" type="#_x0000_t5" style="position:absolute;left:10563;top:-8254;width:451;height:21577;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7ShccA&#10;AADcAAAADwAAAGRycy9kb3ducmV2LnhtbESPW2vCQBSE34X+h+UU+qYbb6FJXaUUCwWhoBbEt0P2&#10;5FKzZ0N2a2J+fbdQ8HGYmW+Y1aY3tbhS6yrLCqaTCARxZnXFhYKv4/v4GYTzyBpry6TgRg4264fR&#10;ClNtO97T9eALESDsUlRQet+kUrqsJINuYhvi4OW2NeiDbAupW+wC3NRyFkWxNFhxWCixobeSssvh&#10;xyjYbZNhuTTn6NTn9Sy/fQ7zY/Kt1NNj//oCwlPv7+H/9odWsIgT+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u0oXHAAAA3AAAAA8AAAAAAAAAAAAAAAAAmAIAAGRy&#10;cy9kb3ducmV2LnhtbFBLBQYAAAAABAAEAPUAAACMAwAAAAA=&#10;" fillcolor="#d1ebff" strokecolor="#b6e1e7 [1304]" strokeweight="1.5pt"/>
          </v:group>
          <w10:wrap type="square" anchorx="margin" anchory="margin"/>
        </v:group>
      </w:pict>
    </w:r>
  </w:p>
  <w:p w:rsidR="00750C9B" w:rsidRDefault="00750C9B" w:rsidP="00EF3985">
    <w:pPr>
      <w:pStyle w:val="Encabezado"/>
      <w:jc w:val="center"/>
    </w:pPr>
  </w:p>
  <w:p w:rsidR="00750C9B" w:rsidRDefault="00750C9B" w:rsidP="00EF3985">
    <w:pPr>
      <w:pStyle w:val="Encabezado"/>
      <w:jc w:val="center"/>
    </w:pPr>
  </w:p>
  <w:p w:rsidR="00750C9B" w:rsidRDefault="00750C9B" w:rsidP="00EF3985">
    <w:pPr>
      <w:pStyle w:val="Encabezado"/>
      <w:jc w:val="center"/>
    </w:pPr>
  </w:p>
  <w:p w:rsidR="00750C9B" w:rsidRDefault="00750C9B" w:rsidP="00EF3985">
    <w:pPr>
      <w:pStyle w:val="Encabezado"/>
      <w:jc w:val="center"/>
    </w:pPr>
  </w:p>
  <w:p w:rsidR="00750C9B" w:rsidRDefault="00750C9B" w:rsidP="00EF3985">
    <w:pPr>
      <w:pStyle w:val="Encabezado"/>
      <w:jc w:val="center"/>
    </w:pPr>
  </w:p>
  <w:p w:rsidR="00750C9B" w:rsidRDefault="00750C9B" w:rsidP="00EF3985">
    <w:pPr>
      <w:pStyle w:val="Encabezado"/>
      <w:jc w:val="center"/>
    </w:pPr>
  </w:p>
  <w:p w:rsidR="00750C9B" w:rsidRPr="00E44D97" w:rsidRDefault="00750C9B" w:rsidP="00EF398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D3B98"/>
    <w:multiLevelType w:val="hybridMultilevel"/>
    <w:tmpl w:val="DDD869F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D4160D"/>
    <w:multiLevelType w:val="hybridMultilevel"/>
    <w:tmpl w:val="1C6CCFE2"/>
    <w:lvl w:ilvl="0" w:tplc="90DCD546">
      <w:start w:val="1"/>
      <w:numFmt w:val="decimal"/>
      <w:lvlText w:val="%1."/>
      <w:lvlJc w:val="left"/>
      <w:pPr>
        <w:ind w:left="2136" w:hanging="360"/>
      </w:pPr>
      <w:rPr>
        <w:b/>
      </w:rPr>
    </w:lvl>
    <w:lvl w:ilvl="1" w:tplc="080A0019" w:tentative="1">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 w15:restartNumberingAfterBreak="0">
    <w:nsid w:val="0409057C"/>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48D4535"/>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4" w15:restartNumberingAfterBreak="0">
    <w:nsid w:val="08E56ACC"/>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5" w15:restartNumberingAfterBreak="0">
    <w:nsid w:val="08E73B5E"/>
    <w:multiLevelType w:val="hybridMultilevel"/>
    <w:tmpl w:val="50D0BCF8"/>
    <w:lvl w:ilvl="0" w:tplc="0A76C9F8">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6" w15:restartNumberingAfterBreak="0">
    <w:nsid w:val="09CA3185"/>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7" w15:restartNumberingAfterBreak="0">
    <w:nsid w:val="09D148E9"/>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8" w15:restartNumberingAfterBreak="0">
    <w:nsid w:val="0B4D2FAA"/>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B8C385E"/>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10" w15:restartNumberingAfterBreak="0">
    <w:nsid w:val="0BA44114"/>
    <w:multiLevelType w:val="hybridMultilevel"/>
    <w:tmpl w:val="5316E874"/>
    <w:lvl w:ilvl="0" w:tplc="080A0001">
      <w:start w:val="1"/>
      <w:numFmt w:val="bullet"/>
      <w:lvlText w:val=""/>
      <w:lvlJc w:val="left"/>
      <w:pPr>
        <w:ind w:left="1160" w:hanging="360"/>
      </w:pPr>
      <w:rPr>
        <w:rFonts w:ascii="Symbol" w:hAnsi="Symbol" w:hint="default"/>
      </w:rPr>
    </w:lvl>
    <w:lvl w:ilvl="1" w:tplc="080A0003" w:tentative="1">
      <w:start w:val="1"/>
      <w:numFmt w:val="bullet"/>
      <w:lvlText w:val="o"/>
      <w:lvlJc w:val="left"/>
      <w:pPr>
        <w:ind w:left="1880" w:hanging="360"/>
      </w:pPr>
      <w:rPr>
        <w:rFonts w:ascii="Courier New" w:hAnsi="Courier New" w:cs="Courier New" w:hint="default"/>
      </w:rPr>
    </w:lvl>
    <w:lvl w:ilvl="2" w:tplc="080A0005" w:tentative="1">
      <w:start w:val="1"/>
      <w:numFmt w:val="bullet"/>
      <w:lvlText w:val=""/>
      <w:lvlJc w:val="left"/>
      <w:pPr>
        <w:ind w:left="2600" w:hanging="360"/>
      </w:pPr>
      <w:rPr>
        <w:rFonts w:ascii="Wingdings" w:hAnsi="Wingdings" w:hint="default"/>
      </w:rPr>
    </w:lvl>
    <w:lvl w:ilvl="3" w:tplc="080A0001" w:tentative="1">
      <w:start w:val="1"/>
      <w:numFmt w:val="bullet"/>
      <w:lvlText w:val=""/>
      <w:lvlJc w:val="left"/>
      <w:pPr>
        <w:ind w:left="3320" w:hanging="360"/>
      </w:pPr>
      <w:rPr>
        <w:rFonts w:ascii="Symbol" w:hAnsi="Symbol" w:hint="default"/>
      </w:rPr>
    </w:lvl>
    <w:lvl w:ilvl="4" w:tplc="080A0003" w:tentative="1">
      <w:start w:val="1"/>
      <w:numFmt w:val="bullet"/>
      <w:lvlText w:val="o"/>
      <w:lvlJc w:val="left"/>
      <w:pPr>
        <w:ind w:left="4040" w:hanging="360"/>
      </w:pPr>
      <w:rPr>
        <w:rFonts w:ascii="Courier New" w:hAnsi="Courier New" w:cs="Courier New" w:hint="default"/>
      </w:rPr>
    </w:lvl>
    <w:lvl w:ilvl="5" w:tplc="080A0005" w:tentative="1">
      <w:start w:val="1"/>
      <w:numFmt w:val="bullet"/>
      <w:lvlText w:val=""/>
      <w:lvlJc w:val="left"/>
      <w:pPr>
        <w:ind w:left="4760" w:hanging="360"/>
      </w:pPr>
      <w:rPr>
        <w:rFonts w:ascii="Wingdings" w:hAnsi="Wingdings" w:hint="default"/>
      </w:rPr>
    </w:lvl>
    <w:lvl w:ilvl="6" w:tplc="080A0001" w:tentative="1">
      <w:start w:val="1"/>
      <w:numFmt w:val="bullet"/>
      <w:lvlText w:val=""/>
      <w:lvlJc w:val="left"/>
      <w:pPr>
        <w:ind w:left="5480" w:hanging="360"/>
      </w:pPr>
      <w:rPr>
        <w:rFonts w:ascii="Symbol" w:hAnsi="Symbol" w:hint="default"/>
      </w:rPr>
    </w:lvl>
    <w:lvl w:ilvl="7" w:tplc="080A0003" w:tentative="1">
      <w:start w:val="1"/>
      <w:numFmt w:val="bullet"/>
      <w:lvlText w:val="o"/>
      <w:lvlJc w:val="left"/>
      <w:pPr>
        <w:ind w:left="6200" w:hanging="360"/>
      </w:pPr>
      <w:rPr>
        <w:rFonts w:ascii="Courier New" w:hAnsi="Courier New" w:cs="Courier New" w:hint="default"/>
      </w:rPr>
    </w:lvl>
    <w:lvl w:ilvl="8" w:tplc="080A0005" w:tentative="1">
      <w:start w:val="1"/>
      <w:numFmt w:val="bullet"/>
      <w:lvlText w:val=""/>
      <w:lvlJc w:val="left"/>
      <w:pPr>
        <w:ind w:left="6920" w:hanging="360"/>
      </w:pPr>
      <w:rPr>
        <w:rFonts w:ascii="Wingdings" w:hAnsi="Wingdings" w:hint="default"/>
      </w:rPr>
    </w:lvl>
  </w:abstractNum>
  <w:abstractNum w:abstractNumId="11" w15:restartNumberingAfterBreak="0">
    <w:nsid w:val="0C0E233B"/>
    <w:multiLevelType w:val="hybridMultilevel"/>
    <w:tmpl w:val="0188295E"/>
    <w:lvl w:ilvl="0" w:tplc="FD4272A8">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D536875"/>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0DA24300"/>
    <w:multiLevelType w:val="hybridMultilevel"/>
    <w:tmpl w:val="3EFCCB44"/>
    <w:lvl w:ilvl="0" w:tplc="742C271E">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14" w15:restartNumberingAfterBreak="0">
    <w:nsid w:val="10B23A22"/>
    <w:multiLevelType w:val="hybridMultilevel"/>
    <w:tmpl w:val="706AF122"/>
    <w:lvl w:ilvl="0" w:tplc="2D58D4C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2410473"/>
    <w:multiLevelType w:val="hybridMultilevel"/>
    <w:tmpl w:val="D502680A"/>
    <w:lvl w:ilvl="0" w:tplc="080A000F">
      <w:start w:val="1"/>
      <w:numFmt w:val="decimal"/>
      <w:lvlText w:val="%1."/>
      <w:lvlJc w:val="left"/>
      <w:pPr>
        <w:ind w:left="1776" w:hanging="360"/>
      </w:pPr>
      <w:rPr>
        <w:b/>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16" w15:restartNumberingAfterBreak="0">
    <w:nsid w:val="128700B0"/>
    <w:multiLevelType w:val="hybridMultilevel"/>
    <w:tmpl w:val="142AE080"/>
    <w:lvl w:ilvl="0" w:tplc="D6E467B6">
      <w:start w:val="2"/>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3747468"/>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18" w15:restartNumberingAfterBreak="0">
    <w:nsid w:val="149C6C20"/>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19" w15:restartNumberingAfterBreak="0">
    <w:nsid w:val="166F6777"/>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16F86261"/>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1" w15:restartNumberingAfterBreak="0">
    <w:nsid w:val="179B4D5B"/>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2" w15:restartNumberingAfterBreak="0">
    <w:nsid w:val="18AC2BF0"/>
    <w:multiLevelType w:val="hybridMultilevel"/>
    <w:tmpl w:val="C770C618"/>
    <w:lvl w:ilvl="0" w:tplc="0694AFF2">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23" w15:restartNumberingAfterBreak="0">
    <w:nsid w:val="18F06E96"/>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4" w15:restartNumberingAfterBreak="0">
    <w:nsid w:val="1ACD6C0E"/>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5" w15:restartNumberingAfterBreak="0">
    <w:nsid w:val="1B792DB9"/>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6" w15:restartNumberingAfterBreak="0">
    <w:nsid w:val="1BFB15E5"/>
    <w:multiLevelType w:val="hybridMultilevel"/>
    <w:tmpl w:val="1A1E67AE"/>
    <w:lvl w:ilvl="0" w:tplc="F5E26D4A">
      <w:start w:val="2"/>
      <w:numFmt w:val="bullet"/>
      <w:lvlText w:val="-"/>
      <w:lvlJc w:val="left"/>
      <w:pPr>
        <w:ind w:left="540" w:hanging="360"/>
      </w:pPr>
      <w:rPr>
        <w:rFonts w:ascii="Calibri" w:eastAsiaTheme="minorHAnsi" w:hAnsi="Calibri" w:cstheme="minorBidi" w:hint="default"/>
      </w:rPr>
    </w:lvl>
    <w:lvl w:ilvl="1" w:tplc="080A0003" w:tentative="1">
      <w:start w:val="1"/>
      <w:numFmt w:val="bullet"/>
      <w:lvlText w:val="o"/>
      <w:lvlJc w:val="left"/>
      <w:pPr>
        <w:ind w:left="1260" w:hanging="360"/>
      </w:pPr>
      <w:rPr>
        <w:rFonts w:ascii="Courier New" w:hAnsi="Courier New" w:cs="Courier New" w:hint="default"/>
      </w:rPr>
    </w:lvl>
    <w:lvl w:ilvl="2" w:tplc="080A0005" w:tentative="1">
      <w:start w:val="1"/>
      <w:numFmt w:val="bullet"/>
      <w:lvlText w:val=""/>
      <w:lvlJc w:val="left"/>
      <w:pPr>
        <w:ind w:left="1980" w:hanging="360"/>
      </w:pPr>
      <w:rPr>
        <w:rFonts w:ascii="Wingdings" w:hAnsi="Wingdings" w:hint="default"/>
      </w:rPr>
    </w:lvl>
    <w:lvl w:ilvl="3" w:tplc="080A0001" w:tentative="1">
      <w:start w:val="1"/>
      <w:numFmt w:val="bullet"/>
      <w:lvlText w:val=""/>
      <w:lvlJc w:val="left"/>
      <w:pPr>
        <w:ind w:left="2700" w:hanging="360"/>
      </w:pPr>
      <w:rPr>
        <w:rFonts w:ascii="Symbol" w:hAnsi="Symbol" w:hint="default"/>
      </w:rPr>
    </w:lvl>
    <w:lvl w:ilvl="4" w:tplc="080A0003" w:tentative="1">
      <w:start w:val="1"/>
      <w:numFmt w:val="bullet"/>
      <w:lvlText w:val="o"/>
      <w:lvlJc w:val="left"/>
      <w:pPr>
        <w:ind w:left="3420" w:hanging="360"/>
      </w:pPr>
      <w:rPr>
        <w:rFonts w:ascii="Courier New" w:hAnsi="Courier New" w:cs="Courier New" w:hint="default"/>
      </w:rPr>
    </w:lvl>
    <w:lvl w:ilvl="5" w:tplc="080A0005" w:tentative="1">
      <w:start w:val="1"/>
      <w:numFmt w:val="bullet"/>
      <w:lvlText w:val=""/>
      <w:lvlJc w:val="left"/>
      <w:pPr>
        <w:ind w:left="4140" w:hanging="360"/>
      </w:pPr>
      <w:rPr>
        <w:rFonts w:ascii="Wingdings" w:hAnsi="Wingdings" w:hint="default"/>
      </w:rPr>
    </w:lvl>
    <w:lvl w:ilvl="6" w:tplc="080A0001" w:tentative="1">
      <w:start w:val="1"/>
      <w:numFmt w:val="bullet"/>
      <w:lvlText w:val=""/>
      <w:lvlJc w:val="left"/>
      <w:pPr>
        <w:ind w:left="4860" w:hanging="360"/>
      </w:pPr>
      <w:rPr>
        <w:rFonts w:ascii="Symbol" w:hAnsi="Symbol" w:hint="default"/>
      </w:rPr>
    </w:lvl>
    <w:lvl w:ilvl="7" w:tplc="080A0003" w:tentative="1">
      <w:start w:val="1"/>
      <w:numFmt w:val="bullet"/>
      <w:lvlText w:val="o"/>
      <w:lvlJc w:val="left"/>
      <w:pPr>
        <w:ind w:left="5580" w:hanging="360"/>
      </w:pPr>
      <w:rPr>
        <w:rFonts w:ascii="Courier New" w:hAnsi="Courier New" w:cs="Courier New" w:hint="default"/>
      </w:rPr>
    </w:lvl>
    <w:lvl w:ilvl="8" w:tplc="080A0005" w:tentative="1">
      <w:start w:val="1"/>
      <w:numFmt w:val="bullet"/>
      <w:lvlText w:val=""/>
      <w:lvlJc w:val="left"/>
      <w:pPr>
        <w:ind w:left="6300" w:hanging="360"/>
      </w:pPr>
      <w:rPr>
        <w:rFonts w:ascii="Wingdings" w:hAnsi="Wingdings" w:hint="default"/>
      </w:rPr>
    </w:lvl>
  </w:abstractNum>
  <w:abstractNum w:abstractNumId="27" w15:restartNumberingAfterBreak="0">
    <w:nsid w:val="1D185FFA"/>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8" w15:restartNumberingAfterBreak="0">
    <w:nsid w:val="1D2B213F"/>
    <w:multiLevelType w:val="hybridMultilevel"/>
    <w:tmpl w:val="E8E084BA"/>
    <w:lvl w:ilvl="0" w:tplc="44B2E722">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29" w15:restartNumberingAfterBreak="0">
    <w:nsid w:val="1E427201"/>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30" w15:restartNumberingAfterBreak="0">
    <w:nsid w:val="1EC21F82"/>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31" w15:restartNumberingAfterBreak="0">
    <w:nsid w:val="1F497B62"/>
    <w:multiLevelType w:val="hybridMultilevel"/>
    <w:tmpl w:val="5082E9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1F523509"/>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33" w15:restartNumberingAfterBreak="0">
    <w:nsid w:val="20B215CF"/>
    <w:multiLevelType w:val="hybridMultilevel"/>
    <w:tmpl w:val="E306E974"/>
    <w:lvl w:ilvl="0" w:tplc="B14ADEFC">
      <w:start w:val="1"/>
      <w:numFmt w:val="decimal"/>
      <w:lvlText w:val="%1."/>
      <w:lvlJc w:val="left"/>
      <w:pPr>
        <w:ind w:left="2136" w:hanging="360"/>
      </w:pPr>
      <w:rPr>
        <w:b/>
      </w:rPr>
    </w:lvl>
    <w:lvl w:ilvl="1" w:tplc="080A0019" w:tentative="1">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34" w15:restartNumberingAfterBreak="0">
    <w:nsid w:val="20C31836"/>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35" w15:restartNumberingAfterBreak="0">
    <w:nsid w:val="20D84779"/>
    <w:multiLevelType w:val="hybridMultilevel"/>
    <w:tmpl w:val="50E84494"/>
    <w:lvl w:ilvl="0" w:tplc="09AA1468">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249050A8"/>
    <w:multiLevelType w:val="hybridMultilevel"/>
    <w:tmpl w:val="0D164A8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275B14C9"/>
    <w:multiLevelType w:val="multilevel"/>
    <w:tmpl w:val="08E45ABE"/>
    <w:lvl w:ilvl="0">
      <w:start w:val="1"/>
      <w:numFmt w:val="lowerLetter"/>
      <w:lvlText w:val="%1)"/>
      <w:lvlJc w:val="left"/>
      <w:rPr>
        <w:rFonts w:ascii="Arial" w:eastAsia="Arial" w:hAnsi="Arial" w:cs="Arial"/>
        <w:b/>
        <w:bCs w:val="0"/>
        <w:i w:val="0"/>
        <w:iCs w:val="0"/>
        <w:smallCaps w:val="0"/>
        <w:strike w:val="0"/>
        <w:color w:val="000000"/>
        <w:spacing w:val="0"/>
        <w:w w:val="100"/>
        <w:position w:val="0"/>
        <w:sz w:val="24"/>
        <w:szCs w:val="24"/>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7A40A54"/>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39" w15:restartNumberingAfterBreak="0">
    <w:nsid w:val="28E211A0"/>
    <w:multiLevelType w:val="multilevel"/>
    <w:tmpl w:val="3D0EB3D6"/>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2A007C92"/>
    <w:multiLevelType w:val="hybridMultilevel"/>
    <w:tmpl w:val="BB4A8A30"/>
    <w:lvl w:ilvl="0" w:tplc="C60EA006">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41" w15:restartNumberingAfterBreak="0">
    <w:nsid w:val="2BE358D5"/>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42" w15:restartNumberingAfterBreak="0">
    <w:nsid w:val="2C917AA0"/>
    <w:multiLevelType w:val="hybridMultilevel"/>
    <w:tmpl w:val="EB30582C"/>
    <w:lvl w:ilvl="0" w:tplc="13E8215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DC64461"/>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2E553917"/>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2F1C0741"/>
    <w:multiLevelType w:val="hybridMultilevel"/>
    <w:tmpl w:val="FD149216"/>
    <w:lvl w:ilvl="0" w:tplc="080A000D">
      <w:start w:val="1"/>
      <w:numFmt w:val="bullet"/>
      <w:lvlText w:val=""/>
      <w:lvlJc w:val="left"/>
      <w:pPr>
        <w:ind w:left="578" w:hanging="360"/>
      </w:pPr>
      <w:rPr>
        <w:rFonts w:ascii="Wingdings" w:hAnsi="Wingdings"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abstractNum w:abstractNumId="46" w15:restartNumberingAfterBreak="0">
    <w:nsid w:val="2F2963A1"/>
    <w:multiLevelType w:val="hybridMultilevel"/>
    <w:tmpl w:val="F87E8260"/>
    <w:lvl w:ilvl="0" w:tplc="323C8AC6">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47" w15:restartNumberingAfterBreak="0">
    <w:nsid w:val="324B2D62"/>
    <w:multiLevelType w:val="hybridMultilevel"/>
    <w:tmpl w:val="69B84320"/>
    <w:lvl w:ilvl="0" w:tplc="6BE23478">
      <w:start w:val="3"/>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32D265A9"/>
    <w:multiLevelType w:val="hybridMultilevel"/>
    <w:tmpl w:val="9A2AE3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33D70AC5"/>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36307F47"/>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51" w15:restartNumberingAfterBreak="0">
    <w:nsid w:val="363C62C9"/>
    <w:multiLevelType w:val="hybridMultilevel"/>
    <w:tmpl w:val="C026F6E6"/>
    <w:lvl w:ilvl="0" w:tplc="09AA1468">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36DD76C2"/>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38735711"/>
    <w:multiLevelType w:val="hybridMultilevel"/>
    <w:tmpl w:val="99D2A09E"/>
    <w:lvl w:ilvl="0" w:tplc="49C8CEF6">
      <w:start w:val="1"/>
      <w:numFmt w:val="decimal"/>
      <w:lvlText w:val="%1."/>
      <w:lvlJc w:val="left"/>
      <w:pPr>
        <w:ind w:left="1854" w:hanging="360"/>
      </w:pPr>
      <w:rPr>
        <w:b/>
      </w:rPr>
    </w:lvl>
    <w:lvl w:ilvl="1" w:tplc="080A0019" w:tentative="1">
      <w:start w:val="1"/>
      <w:numFmt w:val="lowerLetter"/>
      <w:lvlText w:val="%2."/>
      <w:lvlJc w:val="left"/>
      <w:pPr>
        <w:ind w:left="2574" w:hanging="360"/>
      </w:pPr>
    </w:lvl>
    <w:lvl w:ilvl="2" w:tplc="080A001B" w:tentative="1">
      <w:start w:val="1"/>
      <w:numFmt w:val="lowerRoman"/>
      <w:lvlText w:val="%3."/>
      <w:lvlJc w:val="right"/>
      <w:pPr>
        <w:ind w:left="3294" w:hanging="180"/>
      </w:pPr>
    </w:lvl>
    <w:lvl w:ilvl="3" w:tplc="080A000F" w:tentative="1">
      <w:start w:val="1"/>
      <w:numFmt w:val="decimal"/>
      <w:lvlText w:val="%4."/>
      <w:lvlJc w:val="left"/>
      <w:pPr>
        <w:ind w:left="4014" w:hanging="360"/>
      </w:pPr>
    </w:lvl>
    <w:lvl w:ilvl="4" w:tplc="080A0019" w:tentative="1">
      <w:start w:val="1"/>
      <w:numFmt w:val="lowerLetter"/>
      <w:lvlText w:val="%5."/>
      <w:lvlJc w:val="left"/>
      <w:pPr>
        <w:ind w:left="4734" w:hanging="360"/>
      </w:pPr>
    </w:lvl>
    <w:lvl w:ilvl="5" w:tplc="080A001B" w:tentative="1">
      <w:start w:val="1"/>
      <w:numFmt w:val="lowerRoman"/>
      <w:lvlText w:val="%6."/>
      <w:lvlJc w:val="right"/>
      <w:pPr>
        <w:ind w:left="5454" w:hanging="180"/>
      </w:pPr>
    </w:lvl>
    <w:lvl w:ilvl="6" w:tplc="080A000F" w:tentative="1">
      <w:start w:val="1"/>
      <w:numFmt w:val="decimal"/>
      <w:lvlText w:val="%7."/>
      <w:lvlJc w:val="left"/>
      <w:pPr>
        <w:ind w:left="6174" w:hanging="360"/>
      </w:pPr>
    </w:lvl>
    <w:lvl w:ilvl="7" w:tplc="080A0019" w:tentative="1">
      <w:start w:val="1"/>
      <w:numFmt w:val="lowerLetter"/>
      <w:lvlText w:val="%8."/>
      <w:lvlJc w:val="left"/>
      <w:pPr>
        <w:ind w:left="6894" w:hanging="360"/>
      </w:pPr>
    </w:lvl>
    <w:lvl w:ilvl="8" w:tplc="080A001B" w:tentative="1">
      <w:start w:val="1"/>
      <w:numFmt w:val="lowerRoman"/>
      <w:lvlText w:val="%9."/>
      <w:lvlJc w:val="right"/>
      <w:pPr>
        <w:ind w:left="7614" w:hanging="180"/>
      </w:pPr>
    </w:lvl>
  </w:abstractNum>
  <w:abstractNum w:abstractNumId="54" w15:restartNumberingAfterBreak="0">
    <w:nsid w:val="392C07DE"/>
    <w:multiLevelType w:val="hybridMultilevel"/>
    <w:tmpl w:val="96B41176"/>
    <w:lvl w:ilvl="0" w:tplc="39527948">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55" w15:restartNumberingAfterBreak="0">
    <w:nsid w:val="394C5150"/>
    <w:multiLevelType w:val="hybridMultilevel"/>
    <w:tmpl w:val="02ACDABA"/>
    <w:lvl w:ilvl="0" w:tplc="BA28367E">
      <w:start w:val="1"/>
      <w:numFmt w:val="decimal"/>
      <w:lvlText w:val="%1."/>
      <w:lvlJc w:val="left"/>
      <w:pPr>
        <w:ind w:left="2136" w:hanging="360"/>
      </w:pPr>
      <w:rPr>
        <w:b/>
      </w:rPr>
    </w:lvl>
    <w:lvl w:ilvl="1" w:tplc="080A0019" w:tentative="1">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56" w15:restartNumberingAfterBreak="0">
    <w:nsid w:val="3ABE4ED1"/>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57" w15:restartNumberingAfterBreak="0">
    <w:nsid w:val="3E7719AA"/>
    <w:multiLevelType w:val="hybridMultilevel"/>
    <w:tmpl w:val="08F4F83E"/>
    <w:lvl w:ilvl="0" w:tplc="0CFC78A8">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40FF329F"/>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59" w15:restartNumberingAfterBreak="0">
    <w:nsid w:val="42020F51"/>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60" w15:restartNumberingAfterBreak="0">
    <w:nsid w:val="42336CE7"/>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42527B3C"/>
    <w:multiLevelType w:val="hybridMultilevel"/>
    <w:tmpl w:val="2C0AFC30"/>
    <w:lvl w:ilvl="0" w:tplc="609EE400">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62" w15:restartNumberingAfterBreak="0">
    <w:nsid w:val="429F1A13"/>
    <w:multiLevelType w:val="hybridMultilevel"/>
    <w:tmpl w:val="95289B4E"/>
    <w:lvl w:ilvl="0" w:tplc="ABE87156">
      <w:start w:val="1"/>
      <w:numFmt w:val="decimal"/>
      <w:lvlText w:val="%1."/>
      <w:lvlJc w:val="left"/>
      <w:pPr>
        <w:ind w:left="2160" w:hanging="360"/>
      </w:pPr>
      <w:rPr>
        <w:b/>
      </w:r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63" w15:restartNumberingAfterBreak="0">
    <w:nsid w:val="44565F30"/>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445770AD"/>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464C189A"/>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66" w15:restartNumberingAfterBreak="0">
    <w:nsid w:val="46BF55ED"/>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67" w15:restartNumberingAfterBreak="0">
    <w:nsid w:val="47C47421"/>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68" w15:restartNumberingAfterBreak="0">
    <w:nsid w:val="491D2D4E"/>
    <w:multiLevelType w:val="multilevel"/>
    <w:tmpl w:val="8CC853EA"/>
    <w:lvl w:ilvl="0">
      <w:start w:val="1"/>
      <w:numFmt w:val="decimal"/>
      <w:lvlText w:val="%1."/>
      <w:lvlJc w:val="left"/>
      <w:rPr>
        <w:rFonts w:ascii="Arial" w:eastAsia="Arial" w:hAnsi="Arial" w:cs="Arial"/>
        <w:b/>
        <w:bCs w:val="0"/>
        <w:i w:val="0"/>
        <w:iCs w:val="0"/>
        <w:smallCaps w:val="0"/>
        <w:strike w:val="0"/>
        <w:color w:val="000000"/>
        <w:spacing w:val="0"/>
        <w:w w:val="100"/>
        <w:position w:val="0"/>
        <w:sz w:val="24"/>
        <w:szCs w:val="24"/>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96C6741"/>
    <w:multiLevelType w:val="hybridMultilevel"/>
    <w:tmpl w:val="4C7468D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4E780DDB"/>
    <w:multiLevelType w:val="hybridMultilevel"/>
    <w:tmpl w:val="1188105A"/>
    <w:lvl w:ilvl="0" w:tplc="D0A854DA">
      <w:start w:val="1"/>
      <w:numFmt w:val="decimal"/>
      <w:lvlText w:val="%1."/>
      <w:lvlJc w:val="left"/>
      <w:pPr>
        <w:ind w:left="1840" w:hanging="360"/>
      </w:pPr>
      <w:rPr>
        <w:b/>
      </w:rPr>
    </w:lvl>
    <w:lvl w:ilvl="1" w:tplc="080A0019" w:tentative="1">
      <w:start w:val="1"/>
      <w:numFmt w:val="lowerLetter"/>
      <w:lvlText w:val="%2."/>
      <w:lvlJc w:val="left"/>
      <w:pPr>
        <w:ind w:left="2560" w:hanging="360"/>
      </w:pPr>
    </w:lvl>
    <w:lvl w:ilvl="2" w:tplc="080A001B" w:tentative="1">
      <w:start w:val="1"/>
      <w:numFmt w:val="lowerRoman"/>
      <w:lvlText w:val="%3."/>
      <w:lvlJc w:val="right"/>
      <w:pPr>
        <w:ind w:left="3280" w:hanging="180"/>
      </w:pPr>
    </w:lvl>
    <w:lvl w:ilvl="3" w:tplc="080A000F" w:tentative="1">
      <w:start w:val="1"/>
      <w:numFmt w:val="decimal"/>
      <w:lvlText w:val="%4."/>
      <w:lvlJc w:val="left"/>
      <w:pPr>
        <w:ind w:left="4000" w:hanging="360"/>
      </w:pPr>
    </w:lvl>
    <w:lvl w:ilvl="4" w:tplc="080A0019" w:tentative="1">
      <w:start w:val="1"/>
      <w:numFmt w:val="lowerLetter"/>
      <w:lvlText w:val="%5."/>
      <w:lvlJc w:val="left"/>
      <w:pPr>
        <w:ind w:left="4720" w:hanging="360"/>
      </w:pPr>
    </w:lvl>
    <w:lvl w:ilvl="5" w:tplc="080A001B" w:tentative="1">
      <w:start w:val="1"/>
      <w:numFmt w:val="lowerRoman"/>
      <w:lvlText w:val="%6."/>
      <w:lvlJc w:val="right"/>
      <w:pPr>
        <w:ind w:left="5440" w:hanging="180"/>
      </w:pPr>
    </w:lvl>
    <w:lvl w:ilvl="6" w:tplc="080A000F" w:tentative="1">
      <w:start w:val="1"/>
      <w:numFmt w:val="decimal"/>
      <w:lvlText w:val="%7."/>
      <w:lvlJc w:val="left"/>
      <w:pPr>
        <w:ind w:left="6160" w:hanging="360"/>
      </w:pPr>
    </w:lvl>
    <w:lvl w:ilvl="7" w:tplc="080A0019" w:tentative="1">
      <w:start w:val="1"/>
      <w:numFmt w:val="lowerLetter"/>
      <w:lvlText w:val="%8."/>
      <w:lvlJc w:val="left"/>
      <w:pPr>
        <w:ind w:left="6880" w:hanging="360"/>
      </w:pPr>
    </w:lvl>
    <w:lvl w:ilvl="8" w:tplc="080A001B" w:tentative="1">
      <w:start w:val="1"/>
      <w:numFmt w:val="lowerRoman"/>
      <w:lvlText w:val="%9."/>
      <w:lvlJc w:val="right"/>
      <w:pPr>
        <w:ind w:left="7600" w:hanging="180"/>
      </w:pPr>
    </w:lvl>
  </w:abstractNum>
  <w:abstractNum w:abstractNumId="71" w15:restartNumberingAfterBreak="0">
    <w:nsid w:val="4E862007"/>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72" w15:restartNumberingAfterBreak="0">
    <w:nsid w:val="4E9445E9"/>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73" w15:restartNumberingAfterBreak="0">
    <w:nsid w:val="4EEA3B47"/>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74" w15:restartNumberingAfterBreak="0">
    <w:nsid w:val="4EFC5FC1"/>
    <w:multiLevelType w:val="hybridMultilevel"/>
    <w:tmpl w:val="27F4487C"/>
    <w:lvl w:ilvl="0" w:tplc="09F67EB8">
      <w:start w:val="1"/>
      <w:numFmt w:val="decimal"/>
      <w:lvlText w:val="%1."/>
      <w:lvlJc w:val="left"/>
      <w:pPr>
        <w:ind w:left="2136" w:hanging="360"/>
      </w:pPr>
      <w:rPr>
        <w:b/>
      </w:rPr>
    </w:lvl>
    <w:lvl w:ilvl="1" w:tplc="080A0019" w:tentative="1">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75" w15:restartNumberingAfterBreak="0">
    <w:nsid w:val="4FB46905"/>
    <w:multiLevelType w:val="hybridMultilevel"/>
    <w:tmpl w:val="408EF838"/>
    <w:lvl w:ilvl="0" w:tplc="09AA1468">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541867BD"/>
    <w:multiLevelType w:val="hybridMultilevel"/>
    <w:tmpl w:val="D502680A"/>
    <w:lvl w:ilvl="0" w:tplc="080A000F">
      <w:start w:val="1"/>
      <w:numFmt w:val="decimal"/>
      <w:lvlText w:val="%1."/>
      <w:lvlJc w:val="left"/>
      <w:pPr>
        <w:ind w:left="1776" w:hanging="360"/>
      </w:pPr>
      <w:rPr>
        <w:b/>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77" w15:restartNumberingAfterBreak="0">
    <w:nsid w:val="54866638"/>
    <w:multiLevelType w:val="hybridMultilevel"/>
    <w:tmpl w:val="706AF122"/>
    <w:lvl w:ilvl="0" w:tplc="2D58D4C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570516B3"/>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79" w15:restartNumberingAfterBreak="0">
    <w:nsid w:val="57261ED2"/>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80" w15:restartNumberingAfterBreak="0">
    <w:nsid w:val="5DF36E79"/>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81" w15:restartNumberingAfterBreak="0">
    <w:nsid w:val="5F3A042F"/>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601845CD"/>
    <w:multiLevelType w:val="multilevel"/>
    <w:tmpl w:val="E5B044C8"/>
    <w:lvl w:ilvl="0">
      <w:start w:val="1"/>
      <w:numFmt w:val="decimal"/>
      <w:lvlText w:val="%1."/>
      <w:lvlJc w:val="left"/>
      <w:rPr>
        <w:rFonts w:ascii="Arial" w:eastAsia="Arial" w:hAnsi="Arial" w:cs="Arial"/>
        <w:b/>
        <w:bCs w:val="0"/>
        <w:i w:val="0"/>
        <w:iCs w:val="0"/>
        <w:smallCaps w:val="0"/>
        <w:strike w:val="0"/>
        <w:color w:val="000000"/>
        <w:spacing w:val="0"/>
        <w:w w:val="100"/>
        <w:position w:val="0"/>
        <w:sz w:val="24"/>
        <w:szCs w:val="24"/>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61053910"/>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84" w15:restartNumberingAfterBreak="0">
    <w:nsid w:val="65792BE4"/>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85" w15:restartNumberingAfterBreak="0">
    <w:nsid w:val="66494D8B"/>
    <w:multiLevelType w:val="hybridMultilevel"/>
    <w:tmpl w:val="485EBC96"/>
    <w:lvl w:ilvl="0" w:tplc="33467762">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667845D6"/>
    <w:multiLevelType w:val="multilevel"/>
    <w:tmpl w:val="C876CE44"/>
    <w:lvl w:ilvl="0">
      <w:start w:val="3"/>
      <w:numFmt w:val="decimal"/>
      <w:lvlText w:val="4.%1"/>
      <w:lvlJc w:val="left"/>
      <w:rPr>
        <w:rFonts w:ascii="Arial" w:eastAsia="Arial" w:hAnsi="Arial" w:cs="Arial"/>
        <w:b/>
        <w:bCs/>
        <w:i w:val="0"/>
        <w:iCs w:val="0"/>
        <w:smallCaps w:val="0"/>
        <w:strike w:val="0"/>
        <w:color w:val="000000"/>
        <w:spacing w:val="0"/>
        <w:w w:val="100"/>
        <w:position w:val="0"/>
        <w:sz w:val="24"/>
        <w:szCs w:val="24"/>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67736A69"/>
    <w:multiLevelType w:val="hybridMultilevel"/>
    <w:tmpl w:val="0B04FECA"/>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88" w15:restartNumberingAfterBreak="0">
    <w:nsid w:val="68C173ED"/>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89" w15:restartNumberingAfterBreak="0">
    <w:nsid w:val="6BD524AA"/>
    <w:multiLevelType w:val="hybridMultilevel"/>
    <w:tmpl w:val="935EEEEC"/>
    <w:lvl w:ilvl="0" w:tplc="6376113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6C0541F9"/>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1" w15:restartNumberingAfterBreak="0">
    <w:nsid w:val="6E0E6D93"/>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2" w15:restartNumberingAfterBreak="0">
    <w:nsid w:val="716B6EFF"/>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3" w15:restartNumberingAfterBreak="0">
    <w:nsid w:val="73595C30"/>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4" w15:restartNumberingAfterBreak="0">
    <w:nsid w:val="7646289A"/>
    <w:multiLevelType w:val="hybridMultilevel"/>
    <w:tmpl w:val="683E9A40"/>
    <w:lvl w:ilvl="0" w:tplc="EE48DE6E">
      <w:start w:val="1"/>
      <w:numFmt w:val="decimal"/>
      <w:lvlText w:val="%1."/>
      <w:lvlJc w:val="left"/>
      <w:pPr>
        <w:ind w:left="2136" w:hanging="360"/>
      </w:pPr>
      <w:rPr>
        <w:b/>
      </w:rPr>
    </w:lvl>
    <w:lvl w:ilvl="1" w:tplc="080A0019" w:tentative="1">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5" w15:restartNumberingAfterBreak="0">
    <w:nsid w:val="776E1657"/>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6" w15:restartNumberingAfterBreak="0">
    <w:nsid w:val="7A6C458D"/>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7" w15:restartNumberingAfterBreak="0">
    <w:nsid w:val="7C384D5D"/>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8" w15:restartNumberingAfterBreak="0">
    <w:nsid w:val="7CBB7152"/>
    <w:multiLevelType w:val="hybridMultilevel"/>
    <w:tmpl w:val="DE14553A"/>
    <w:lvl w:ilvl="0" w:tplc="09F67EB8">
      <w:start w:val="1"/>
      <w:numFmt w:val="decimal"/>
      <w:lvlText w:val="%1."/>
      <w:lvlJc w:val="left"/>
      <w:pPr>
        <w:ind w:left="2136" w:hanging="360"/>
      </w:pPr>
      <w:rPr>
        <w:b/>
      </w:rPr>
    </w:lvl>
    <w:lvl w:ilvl="1" w:tplc="080A0019">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99" w15:restartNumberingAfterBreak="0">
    <w:nsid w:val="7E303938"/>
    <w:multiLevelType w:val="hybridMultilevel"/>
    <w:tmpl w:val="3C98245E"/>
    <w:lvl w:ilvl="0" w:tplc="080A000F">
      <w:start w:val="1"/>
      <w:numFmt w:val="decimal"/>
      <w:lvlText w:val="%1."/>
      <w:lvlJc w:val="left"/>
      <w:pPr>
        <w:ind w:left="1776" w:hanging="360"/>
      </w:pPr>
      <w:rPr>
        <w:b/>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100" w15:restartNumberingAfterBreak="0">
    <w:nsid w:val="7E6B19CA"/>
    <w:multiLevelType w:val="hybridMultilevel"/>
    <w:tmpl w:val="364C5D0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7EC649D1"/>
    <w:multiLevelType w:val="multilevel"/>
    <w:tmpl w:val="28C0D39C"/>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48"/>
  </w:num>
  <w:num w:numId="3">
    <w:abstractNumId w:val="31"/>
  </w:num>
  <w:num w:numId="4">
    <w:abstractNumId w:val="100"/>
  </w:num>
  <w:num w:numId="5">
    <w:abstractNumId w:val="42"/>
  </w:num>
  <w:num w:numId="6">
    <w:abstractNumId w:val="45"/>
  </w:num>
  <w:num w:numId="7">
    <w:abstractNumId w:val="36"/>
  </w:num>
  <w:num w:numId="8">
    <w:abstractNumId w:val="68"/>
  </w:num>
  <w:num w:numId="9">
    <w:abstractNumId w:val="82"/>
  </w:num>
  <w:num w:numId="10">
    <w:abstractNumId w:val="39"/>
  </w:num>
  <w:num w:numId="11">
    <w:abstractNumId w:val="35"/>
  </w:num>
  <w:num w:numId="12">
    <w:abstractNumId w:val="99"/>
  </w:num>
  <w:num w:numId="13">
    <w:abstractNumId w:val="76"/>
  </w:num>
  <w:num w:numId="14">
    <w:abstractNumId w:val="15"/>
  </w:num>
  <w:num w:numId="15">
    <w:abstractNumId w:val="51"/>
  </w:num>
  <w:num w:numId="16">
    <w:abstractNumId w:val="46"/>
  </w:num>
  <w:num w:numId="17">
    <w:abstractNumId w:val="40"/>
  </w:num>
  <w:num w:numId="18">
    <w:abstractNumId w:val="54"/>
  </w:num>
  <w:num w:numId="19">
    <w:abstractNumId w:val="57"/>
  </w:num>
  <w:num w:numId="20">
    <w:abstractNumId w:val="22"/>
  </w:num>
  <w:num w:numId="21">
    <w:abstractNumId w:val="16"/>
  </w:num>
  <w:num w:numId="22">
    <w:abstractNumId w:val="5"/>
  </w:num>
  <w:num w:numId="23">
    <w:abstractNumId w:val="47"/>
  </w:num>
  <w:num w:numId="24">
    <w:abstractNumId w:val="28"/>
  </w:num>
  <w:num w:numId="25">
    <w:abstractNumId w:val="75"/>
  </w:num>
  <w:num w:numId="26">
    <w:abstractNumId w:val="13"/>
  </w:num>
  <w:num w:numId="27">
    <w:abstractNumId w:val="70"/>
  </w:num>
  <w:num w:numId="28">
    <w:abstractNumId w:val="61"/>
  </w:num>
  <w:num w:numId="29">
    <w:abstractNumId w:val="53"/>
  </w:num>
  <w:num w:numId="30">
    <w:abstractNumId w:val="14"/>
  </w:num>
  <w:num w:numId="31">
    <w:abstractNumId w:val="94"/>
  </w:num>
  <w:num w:numId="32">
    <w:abstractNumId w:val="1"/>
  </w:num>
  <w:num w:numId="33">
    <w:abstractNumId w:val="33"/>
  </w:num>
  <w:num w:numId="34">
    <w:abstractNumId w:val="74"/>
  </w:num>
  <w:num w:numId="35">
    <w:abstractNumId w:val="77"/>
  </w:num>
  <w:num w:numId="36">
    <w:abstractNumId w:val="55"/>
  </w:num>
  <w:num w:numId="37">
    <w:abstractNumId w:val="62"/>
  </w:num>
  <w:num w:numId="38">
    <w:abstractNumId w:val="84"/>
  </w:num>
  <w:num w:numId="39">
    <w:abstractNumId w:val="34"/>
  </w:num>
  <w:num w:numId="40">
    <w:abstractNumId w:val="37"/>
  </w:num>
  <w:num w:numId="41">
    <w:abstractNumId w:val="93"/>
  </w:num>
  <w:num w:numId="42">
    <w:abstractNumId w:val="6"/>
  </w:num>
  <w:num w:numId="43">
    <w:abstractNumId w:val="18"/>
  </w:num>
  <w:num w:numId="44">
    <w:abstractNumId w:val="20"/>
  </w:num>
  <w:num w:numId="45">
    <w:abstractNumId w:val="8"/>
  </w:num>
  <w:num w:numId="46">
    <w:abstractNumId w:val="32"/>
  </w:num>
  <w:num w:numId="47">
    <w:abstractNumId w:val="41"/>
  </w:num>
  <w:num w:numId="48">
    <w:abstractNumId w:val="49"/>
  </w:num>
  <w:num w:numId="49">
    <w:abstractNumId w:val="78"/>
  </w:num>
  <w:num w:numId="50">
    <w:abstractNumId w:val="71"/>
  </w:num>
  <w:num w:numId="51">
    <w:abstractNumId w:val="79"/>
  </w:num>
  <w:num w:numId="52">
    <w:abstractNumId w:val="43"/>
  </w:num>
  <w:num w:numId="53">
    <w:abstractNumId w:val="9"/>
  </w:num>
  <w:num w:numId="54">
    <w:abstractNumId w:val="7"/>
  </w:num>
  <w:num w:numId="55">
    <w:abstractNumId w:val="58"/>
  </w:num>
  <w:num w:numId="56">
    <w:abstractNumId w:val="29"/>
  </w:num>
  <w:num w:numId="57">
    <w:abstractNumId w:val="44"/>
  </w:num>
  <w:num w:numId="58">
    <w:abstractNumId w:val="96"/>
  </w:num>
  <w:num w:numId="59">
    <w:abstractNumId w:val="80"/>
  </w:num>
  <w:num w:numId="60">
    <w:abstractNumId w:val="2"/>
  </w:num>
  <w:num w:numId="61">
    <w:abstractNumId w:val="97"/>
  </w:num>
  <w:num w:numId="62">
    <w:abstractNumId w:val="72"/>
  </w:num>
  <w:num w:numId="63">
    <w:abstractNumId w:val="67"/>
  </w:num>
  <w:num w:numId="64">
    <w:abstractNumId w:val="64"/>
  </w:num>
  <w:num w:numId="65">
    <w:abstractNumId w:val="83"/>
  </w:num>
  <w:num w:numId="66">
    <w:abstractNumId w:val="27"/>
  </w:num>
  <w:num w:numId="67">
    <w:abstractNumId w:val="66"/>
  </w:num>
  <w:num w:numId="68">
    <w:abstractNumId w:val="60"/>
  </w:num>
  <w:num w:numId="69">
    <w:abstractNumId w:val="73"/>
  </w:num>
  <w:num w:numId="70">
    <w:abstractNumId w:val="92"/>
  </w:num>
  <w:num w:numId="71">
    <w:abstractNumId w:val="50"/>
  </w:num>
  <w:num w:numId="72">
    <w:abstractNumId w:val="89"/>
  </w:num>
  <w:num w:numId="73">
    <w:abstractNumId w:val="59"/>
  </w:num>
  <w:num w:numId="74">
    <w:abstractNumId w:val="56"/>
  </w:num>
  <w:num w:numId="75">
    <w:abstractNumId w:val="98"/>
  </w:num>
  <w:num w:numId="76">
    <w:abstractNumId w:val="63"/>
  </w:num>
  <w:num w:numId="77">
    <w:abstractNumId w:val="90"/>
  </w:num>
  <w:num w:numId="78">
    <w:abstractNumId w:val="24"/>
  </w:num>
  <w:num w:numId="79">
    <w:abstractNumId w:val="19"/>
  </w:num>
  <w:num w:numId="80">
    <w:abstractNumId w:val="4"/>
  </w:num>
  <w:num w:numId="81">
    <w:abstractNumId w:val="3"/>
  </w:num>
  <w:num w:numId="82">
    <w:abstractNumId w:val="52"/>
  </w:num>
  <w:num w:numId="83">
    <w:abstractNumId w:val="17"/>
  </w:num>
  <w:num w:numId="84">
    <w:abstractNumId w:val="91"/>
  </w:num>
  <w:num w:numId="85">
    <w:abstractNumId w:val="30"/>
  </w:num>
  <w:num w:numId="86">
    <w:abstractNumId w:val="86"/>
  </w:num>
  <w:num w:numId="87">
    <w:abstractNumId w:val="81"/>
  </w:num>
  <w:num w:numId="88">
    <w:abstractNumId w:val="38"/>
  </w:num>
  <w:num w:numId="89">
    <w:abstractNumId w:val="23"/>
  </w:num>
  <w:num w:numId="90">
    <w:abstractNumId w:val="25"/>
  </w:num>
  <w:num w:numId="91">
    <w:abstractNumId w:val="12"/>
  </w:num>
  <w:num w:numId="92">
    <w:abstractNumId w:val="95"/>
  </w:num>
  <w:num w:numId="93">
    <w:abstractNumId w:val="65"/>
  </w:num>
  <w:num w:numId="94">
    <w:abstractNumId w:val="88"/>
  </w:num>
  <w:num w:numId="95">
    <w:abstractNumId w:val="21"/>
  </w:num>
  <w:num w:numId="96">
    <w:abstractNumId w:val="101"/>
  </w:num>
  <w:num w:numId="97">
    <w:abstractNumId w:val="85"/>
  </w:num>
  <w:num w:numId="98">
    <w:abstractNumId w:val="11"/>
  </w:num>
  <w:num w:numId="99">
    <w:abstractNumId w:val="69"/>
  </w:num>
  <w:num w:numId="100">
    <w:abstractNumId w:val="10"/>
  </w:num>
  <w:num w:numId="101">
    <w:abstractNumId w:val="87"/>
  </w:num>
  <w:num w:numId="102">
    <w:abstractNumId w:val="2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proofState w:spelling="clean" w:grammar="clean"/>
  <w:defaultTabStop w:val="708"/>
  <w:hyphenationZone w:val="425"/>
  <w:characterSpacingControl w:val="doNotCompress"/>
  <w:hdrShapeDefaults>
    <o:shapedefaults v:ext="edit" spidmax="206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4E6523"/>
    <w:rsid w:val="00003EA7"/>
    <w:rsid w:val="0000560E"/>
    <w:rsid w:val="000226D3"/>
    <w:rsid w:val="0002681A"/>
    <w:rsid w:val="00031D19"/>
    <w:rsid w:val="0003374B"/>
    <w:rsid w:val="00035671"/>
    <w:rsid w:val="00040A00"/>
    <w:rsid w:val="0004331A"/>
    <w:rsid w:val="00050A45"/>
    <w:rsid w:val="00050AF2"/>
    <w:rsid w:val="0005187E"/>
    <w:rsid w:val="00053829"/>
    <w:rsid w:val="00054633"/>
    <w:rsid w:val="00056200"/>
    <w:rsid w:val="000573D0"/>
    <w:rsid w:val="0006456F"/>
    <w:rsid w:val="000709B8"/>
    <w:rsid w:val="000743B4"/>
    <w:rsid w:val="00076C46"/>
    <w:rsid w:val="000852E0"/>
    <w:rsid w:val="00092638"/>
    <w:rsid w:val="00096832"/>
    <w:rsid w:val="000A1271"/>
    <w:rsid w:val="000B0B1B"/>
    <w:rsid w:val="000B10D1"/>
    <w:rsid w:val="000B42C4"/>
    <w:rsid w:val="000B4874"/>
    <w:rsid w:val="000B621E"/>
    <w:rsid w:val="000C0990"/>
    <w:rsid w:val="000C16C5"/>
    <w:rsid w:val="000D27E4"/>
    <w:rsid w:val="000D42A3"/>
    <w:rsid w:val="000E2146"/>
    <w:rsid w:val="000E616D"/>
    <w:rsid w:val="000F2F92"/>
    <w:rsid w:val="000F6E7B"/>
    <w:rsid w:val="000F7B50"/>
    <w:rsid w:val="00101B0B"/>
    <w:rsid w:val="00105B19"/>
    <w:rsid w:val="00106874"/>
    <w:rsid w:val="001122F3"/>
    <w:rsid w:val="001128E1"/>
    <w:rsid w:val="001218BC"/>
    <w:rsid w:val="001223DE"/>
    <w:rsid w:val="00131A39"/>
    <w:rsid w:val="0013218D"/>
    <w:rsid w:val="001350E2"/>
    <w:rsid w:val="001354A4"/>
    <w:rsid w:val="001357A8"/>
    <w:rsid w:val="00137BAB"/>
    <w:rsid w:val="001423BF"/>
    <w:rsid w:val="00142659"/>
    <w:rsid w:val="001461F8"/>
    <w:rsid w:val="00152A7E"/>
    <w:rsid w:val="0015692B"/>
    <w:rsid w:val="00160451"/>
    <w:rsid w:val="00165D19"/>
    <w:rsid w:val="001673C4"/>
    <w:rsid w:val="00170F0E"/>
    <w:rsid w:val="001713CE"/>
    <w:rsid w:val="00176145"/>
    <w:rsid w:val="0017792E"/>
    <w:rsid w:val="00186B06"/>
    <w:rsid w:val="00187DB0"/>
    <w:rsid w:val="00187F3B"/>
    <w:rsid w:val="00194392"/>
    <w:rsid w:val="001960C2"/>
    <w:rsid w:val="001969AA"/>
    <w:rsid w:val="001A0A37"/>
    <w:rsid w:val="001A1D78"/>
    <w:rsid w:val="001A3490"/>
    <w:rsid w:val="001A4576"/>
    <w:rsid w:val="001A4969"/>
    <w:rsid w:val="001C03EB"/>
    <w:rsid w:val="001C6FFE"/>
    <w:rsid w:val="001D11B7"/>
    <w:rsid w:val="001D15FD"/>
    <w:rsid w:val="001D2F47"/>
    <w:rsid w:val="001D3357"/>
    <w:rsid w:val="001D3E10"/>
    <w:rsid w:val="001D4988"/>
    <w:rsid w:val="001D7AE9"/>
    <w:rsid w:val="001E01D8"/>
    <w:rsid w:val="001E2010"/>
    <w:rsid w:val="001E3DD4"/>
    <w:rsid w:val="001E493E"/>
    <w:rsid w:val="002031D0"/>
    <w:rsid w:val="00203B24"/>
    <w:rsid w:val="0020488C"/>
    <w:rsid w:val="0020551F"/>
    <w:rsid w:val="00206920"/>
    <w:rsid w:val="00212D94"/>
    <w:rsid w:val="00217348"/>
    <w:rsid w:val="002174D7"/>
    <w:rsid w:val="00220CCE"/>
    <w:rsid w:val="0022419E"/>
    <w:rsid w:val="00224AF9"/>
    <w:rsid w:val="00226ADB"/>
    <w:rsid w:val="00226C84"/>
    <w:rsid w:val="002335F9"/>
    <w:rsid w:val="00233A73"/>
    <w:rsid w:val="00234C58"/>
    <w:rsid w:val="00240968"/>
    <w:rsid w:val="002436EE"/>
    <w:rsid w:val="00245420"/>
    <w:rsid w:val="00250455"/>
    <w:rsid w:val="00250644"/>
    <w:rsid w:val="00253AC5"/>
    <w:rsid w:val="00254CE1"/>
    <w:rsid w:val="00260EF6"/>
    <w:rsid w:val="00262271"/>
    <w:rsid w:val="00270CF6"/>
    <w:rsid w:val="0027676A"/>
    <w:rsid w:val="00277BA4"/>
    <w:rsid w:val="00286051"/>
    <w:rsid w:val="00286F83"/>
    <w:rsid w:val="00292E3A"/>
    <w:rsid w:val="00292FC7"/>
    <w:rsid w:val="00296E59"/>
    <w:rsid w:val="002A13EB"/>
    <w:rsid w:val="002A224F"/>
    <w:rsid w:val="002A2611"/>
    <w:rsid w:val="002A42CB"/>
    <w:rsid w:val="002A61CF"/>
    <w:rsid w:val="002B0540"/>
    <w:rsid w:val="002B06E8"/>
    <w:rsid w:val="002B2BEE"/>
    <w:rsid w:val="002B4684"/>
    <w:rsid w:val="002B5E52"/>
    <w:rsid w:val="002B6328"/>
    <w:rsid w:val="002C2F0F"/>
    <w:rsid w:val="002C45B5"/>
    <w:rsid w:val="002C4877"/>
    <w:rsid w:val="002C4A13"/>
    <w:rsid w:val="002D239E"/>
    <w:rsid w:val="002D5A6D"/>
    <w:rsid w:val="002D6171"/>
    <w:rsid w:val="002D7AFF"/>
    <w:rsid w:val="002E1988"/>
    <w:rsid w:val="002E4CAE"/>
    <w:rsid w:val="002E5CED"/>
    <w:rsid w:val="002F195C"/>
    <w:rsid w:val="002F3A88"/>
    <w:rsid w:val="002F409A"/>
    <w:rsid w:val="002F457D"/>
    <w:rsid w:val="002F6044"/>
    <w:rsid w:val="002F6BCB"/>
    <w:rsid w:val="002F7A67"/>
    <w:rsid w:val="003023C4"/>
    <w:rsid w:val="0030329E"/>
    <w:rsid w:val="00306E33"/>
    <w:rsid w:val="00311BA3"/>
    <w:rsid w:val="00312105"/>
    <w:rsid w:val="0031341D"/>
    <w:rsid w:val="0032713B"/>
    <w:rsid w:val="00335B71"/>
    <w:rsid w:val="00341808"/>
    <w:rsid w:val="003421E2"/>
    <w:rsid w:val="00345CFE"/>
    <w:rsid w:val="003476A4"/>
    <w:rsid w:val="00353309"/>
    <w:rsid w:val="00360E9B"/>
    <w:rsid w:val="00366EE8"/>
    <w:rsid w:val="003707B5"/>
    <w:rsid w:val="00370982"/>
    <w:rsid w:val="0037302A"/>
    <w:rsid w:val="00375D15"/>
    <w:rsid w:val="00382569"/>
    <w:rsid w:val="00386558"/>
    <w:rsid w:val="0038734C"/>
    <w:rsid w:val="00391057"/>
    <w:rsid w:val="00391E74"/>
    <w:rsid w:val="00392AA7"/>
    <w:rsid w:val="00393D94"/>
    <w:rsid w:val="003B5BE3"/>
    <w:rsid w:val="003C0A89"/>
    <w:rsid w:val="003C0F71"/>
    <w:rsid w:val="003D353D"/>
    <w:rsid w:val="003D4072"/>
    <w:rsid w:val="003D47E5"/>
    <w:rsid w:val="003D6BE8"/>
    <w:rsid w:val="003E0F1B"/>
    <w:rsid w:val="003E1D31"/>
    <w:rsid w:val="003F0347"/>
    <w:rsid w:val="003F566E"/>
    <w:rsid w:val="003F5E8E"/>
    <w:rsid w:val="003F5EB9"/>
    <w:rsid w:val="004024A5"/>
    <w:rsid w:val="00402DEB"/>
    <w:rsid w:val="00410327"/>
    <w:rsid w:val="00413244"/>
    <w:rsid w:val="00416E3E"/>
    <w:rsid w:val="00417BF1"/>
    <w:rsid w:val="004231D2"/>
    <w:rsid w:val="00426ECA"/>
    <w:rsid w:val="00430630"/>
    <w:rsid w:val="00433B8F"/>
    <w:rsid w:val="00442646"/>
    <w:rsid w:val="00453E89"/>
    <w:rsid w:val="00455A1D"/>
    <w:rsid w:val="00465832"/>
    <w:rsid w:val="004660C2"/>
    <w:rsid w:val="00467571"/>
    <w:rsid w:val="00470F3D"/>
    <w:rsid w:val="00471DAE"/>
    <w:rsid w:val="00475FD7"/>
    <w:rsid w:val="00477520"/>
    <w:rsid w:val="00492116"/>
    <w:rsid w:val="004A680D"/>
    <w:rsid w:val="004A6F32"/>
    <w:rsid w:val="004B0C75"/>
    <w:rsid w:val="004B1547"/>
    <w:rsid w:val="004B4BC9"/>
    <w:rsid w:val="004B547B"/>
    <w:rsid w:val="004B69A7"/>
    <w:rsid w:val="004B6EC0"/>
    <w:rsid w:val="004C2596"/>
    <w:rsid w:val="004C29E9"/>
    <w:rsid w:val="004C2D35"/>
    <w:rsid w:val="004C525C"/>
    <w:rsid w:val="004C74E1"/>
    <w:rsid w:val="004D0E91"/>
    <w:rsid w:val="004D34B8"/>
    <w:rsid w:val="004D6226"/>
    <w:rsid w:val="004D77D3"/>
    <w:rsid w:val="004E238D"/>
    <w:rsid w:val="004E23FD"/>
    <w:rsid w:val="004E3BAC"/>
    <w:rsid w:val="004E555D"/>
    <w:rsid w:val="004E607F"/>
    <w:rsid w:val="004E6523"/>
    <w:rsid w:val="004E6A27"/>
    <w:rsid w:val="004F06A2"/>
    <w:rsid w:val="004F2F9E"/>
    <w:rsid w:val="004F6201"/>
    <w:rsid w:val="004F64FD"/>
    <w:rsid w:val="004F6D42"/>
    <w:rsid w:val="004F717B"/>
    <w:rsid w:val="0050112F"/>
    <w:rsid w:val="005022A4"/>
    <w:rsid w:val="0050759E"/>
    <w:rsid w:val="00510604"/>
    <w:rsid w:val="00512989"/>
    <w:rsid w:val="00513FCF"/>
    <w:rsid w:val="00520F18"/>
    <w:rsid w:val="005226E4"/>
    <w:rsid w:val="005230C9"/>
    <w:rsid w:val="00525F41"/>
    <w:rsid w:val="005270E3"/>
    <w:rsid w:val="005275B7"/>
    <w:rsid w:val="0053123C"/>
    <w:rsid w:val="00534241"/>
    <w:rsid w:val="00536B1F"/>
    <w:rsid w:val="00546F04"/>
    <w:rsid w:val="005474EC"/>
    <w:rsid w:val="00550BA4"/>
    <w:rsid w:val="00551082"/>
    <w:rsid w:val="00551FFD"/>
    <w:rsid w:val="00552236"/>
    <w:rsid w:val="00561475"/>
    <w:rsid w:val="005668BD"/>
    <w:rsid w:val="005716A4"/>
    <w:rsid w:val="00571712"/>
    <w:rsid w:val="005738E9"/>
    <w:rsid w:val="005767F8"/>
    <w:rsid w:val="005776F6"/>
    <w:rsid w:val="005817B3"/>
    <w:rsid w:val="00582BB7"/>
    <w:rsid w:val="00586490"/>
    <w:rsid w:val="005871F8"/>
    <w:rsid w:val="00592541"/>
    <w:rsid w:val="00592E63"/>
    <w:rsid w:val="005933D1"/>
    <w:rsid w:val="0059663B"/>
    <w:rsid w:val="005B1E62"/>
    <w:rsid w:val="005B576C"/>
    <w:rsid w:val="005B7609"/>
    <w:rsid w:val="005C0EA4"/>
    <w:rsid w:val="005C5824"/>
    <w:rsid w:val="005D24BC"/>
    <w:rsid w:val="005D41AC"/>
    <w:rsid w:val="005D5AA7"/>
    <w:rsid w:val="005E2BF5"/>
    <w:rsid w:val="005E2DC7"/>
    <w:rsid w:val="005E59E9"/>
    <w:rsid w:val="005E5AA7"/>
    <w:rsid w:val="005F4EDA"/>
    <w:rsid w:val="005F5BB9"/>
    <w:rsid w:val="00601AF1"/>
    <w:rsid w:val="00602194"/>
    <w:rsid w:val="0060335D"/>
    <w:rsid w:val="0060613B"/>
    <w:rsid w:val="00606244"/>
    <w:rsid w:val="006127C5"/>
    <w:rsid w:val="0061286F"/>
    <w:rsid w:val="00614A46"/>
    <w:rsid w:val="006154FC"/>
    <w:rsid w:val="00623155"/>
    <w:rsid w:val="006253D6"/>
    <w:rsid w:val="00626127"/>
    <w:rsid w:val="00627122"/>
    <w:rsid w:val="00634430"/>
    <w:rsid w:val="006376FB"/>
    <w:rsid w:val="00637D19"/>
    <w:rsid w:val="006438D2"/>
    <w:rsid w:val="00644658"/>
    <w:rsid w:val="00650FF0"/>
    <w:rsid w:val="00654A4C"/>
    <w:rsid w:val="00656F2F"/>
    <w:rsid w:val="006614AE"/>
    <w:rsid w:val="00665015"/>
    <w:rsid w:val="006679D7"/>
    <w:rsid w:val="006700BE"/>
    <w:rsid w:val="0067361E"/>
    <w:rsid w:val="006800CD"/>
    <w:rsid w:val="0068184E"/>
    <w:rsid w:val="00682719"/>
    <w:rsid w:val="006827A7"/>
    <w:rsid w:val="00682B78"/>
    <w:rsid w:val="0068423A"/>
    <w:rsid w:val="00686CF9"/>
    <w:rsid w:val="0069103D"/>
    <w:rsid w:val="006930CB"/>
    <w:rsid w:val="00695903"/>
    <w:rsid w:val="006A0BCF"/>
    <w:rsid w:val="006B2CAC"/>
    <w:rsid w:val="006B4342"/>
    <w:rsid w:val="006B510C"/>
    <w:rsid w:val="006B6B07"/>
    <w:rsid w:val="006C4C93"/>
    <w:rsid w:val="006D2F2E"/>
    <w:rsid w:val="006D530F"/>
    <w:rsid w:val="006D7A04"/>
    <w:rsid w:val="006E2CD2"/>
    <w:rsid w:val="006E4B35"/>
    <w:rsid w:val="006E716F"/>
    <w:rsid w:val="006F6E89"/>
    <w:rsid w:val="00704A57"/>
    <w:rsid w:val="00705285"/>
    <w:rsid w:val="00707395"/>
    <w:rsid w:val="007078DF"/>
    <w:rsid w:val="00711172"/>
    <w:rsid w:val="00715234"/>
    <w:rsid w:val="00716597"/>
    <w:rsid w:val="007229D3"/>
    <w:rsid w:val="007258B0"/>
    <w:rsid w:val="00730EBC"/>
    <w:rsid w:val="007314B9"/>
    <w:rsid w:val="007437B9"/>
    <w:rsid w:val="00750C9B"/>
    <w:rsid w:val="0075283D"/>
    <w:rsid w:val="00757DF1"/>
    <w:rsid w:val="00761725"/>
    <w:rsid w:val="007628CA"/>
    <w:rsid w:val="0076483C"/>
    <w:rsid w:val="00765503"/>
    <w:rsid w:val="007711F9"/>
    <w:rsid w:val="00771379"/>
    <w:rsid w:val="007756EF"/>
    <w:rsid w:val="00776FFB"/>
    <w:rsid w:val="0078060C"/>
    <w:rsid w:val="00782668"/>
    <w:rsid w:val="007871A2"/>
    <w:rsid w:val="007913D1"/>
    <w:rsid w:val="00791922"/>
    <w:rsid w:val="007A16AC"/>
    <w:rsid w:val="007A2342"/>
    <w:rsid w:val="007A603A"/>
    <w:rsid w:val="007A7270"/>
    <w:rsid w:val="007B04B5"/>
    <w:rsid w:val="007B0811"/>
    <w:rsid w:val="007B22DC"/>
    <w:rsid w:val="007B56BC"/>
    <w:rsid w:val="007B58AD"/>
    <w:rsid w:val="007B58BE"/>
    <w:rsid w:val="007C0313"/>
    <w:rsid w:val="007C118E"/>
    <w:rsid w:val="007C5EC0"/>
    <w:rsid w:val="007D223A"/>
    <w:rsid w:val="007E3F19"/>
    <w:rsid w:val="007E5A4B"/>
    <w:rsid w:val="007E5C1A"/>
    <w:rsid w:val="007E604F"/>
    <w:rsid w:val="007E65A1"/>
    <w:rsid w:val="007E7222"/>
    <w:rsid w:val="007F05C3"/>
    <w:rsid w:val="007F125C"/>
    <w:rsid w:val="007F3647"/>
    <w:rsid w:val="007F5B5C"/>
    <w:rsid w:val="007F6819"/>
    <w:rsid w:val="007F7860"/>
    <w:rsid w:val="00800B25"/>
    <w:rsid w:val="008012D1"/>
    <w:rsid w:val="00801963"/>
    <w:rsid w:val="008025C7"/>
    <w:rsid w:val="00802D71"/>
    <w:rsid w:val="0080653D"/>
    <w:rsid w:val="0080773C"/>
    <w:rsid w:val="00810CB9"/>
    <w:rsid w:val="008113D6"/>
    <w:rsid w:val="00811ABA"/>
    <w:rsid w:val="00811C69"/>
    <w:rsid w:val="008122A0"/>
    <w:rsid w:val="00812C75"/>
    <w:rsid w:val="00813F98"/>
    <w:rsid w:val="00814623"/>
    <w:rsid w:val="0082166D"/>
    <w:rsid w:val="008249B1"/>
    <w:rsid w:val="00831FD4"/>
    <w:rsid w:val="00831FF0"/>
    <w:rsid w:val="008458BE"/>
    <w:rsid w:val="00845A30"/>
    <w:rsid w:val="0085041C"/>
    <w:rsid w:val="00850472"/>
    <w:rsid w:val="00854E4F"/>
    <w:rsid w:val="0086333F"/>
    <w:rsid w:val="00866E22"/>
    <w:rsid w:val="008673FB"/>
    <w:rsid w:val="00874D87"/>
    <w:rsid w:val="008771C4"/>
    <w:rsid w:val="0087793B"/>
    <w:rsid w:val="0089111A"/>
    <w:rsid w:val="00896A2F"/>
    <w:rsid w:val="00897052"/>
    <w:rsid w:val="008A15FE"/>
    <w:rsid w:val="008A1C95"/>
    <w:rsid w:val="008B32EA"/>
    <w:rsid w:val="008B3875"/>
    <w:rsid w:val="008C225C"/>
    <w:rsid w:val="008C30A7"/>
    <w:rsid w:val="008C4D6C"/>
    <w:rsid w:val="008C5224"/>
    <w:rsid w:val="008C631B"/>
    <w:rsid w:val="008D0A7B"/>
    <w:rsid w:val="008D2874"/>
    <w:rsid w:val="008D5D38"/>
    <w:rsid w:val="008D7439"/>
    <w:rsid w:val="008E33DA"/>
    <w:rsid w:val="008F35AE"/>
    <w:rsid w:val="008F407B"/>
    <w:rsid w:val="008F52E4"/>
    <w:rsid w:val="008F5E64"/>
    <w:rsid w:val="008F7BFB"/>
    <w:rsid w:val="00900390"/>
    <w:rsid w:val="00904C02"/>
    <w:rsid w:val="00907A69"/>
    <w:rsid w:val="00907D27"/>
    <w:rsid w:val="00911316"/>
    <w:rsid w:val="00912A86"/>
    <w:rsid w:val="009137A3"/>
    <w:rsid w:val="00914CBA"/>
    <w:rsid w:val="00914E01"/>
    <w:rsid w:val="00915E0E"/>
    <w:rsid w:val="009168B9"/>
    <w:rsid w:val="00925573"/>
    <w:rsid w:val="009278A6"/>
    <w:rsid w:val="00927D04"/>
    <w:rsid w:val="009352B3"/>
    <w:rsid w:val="00941B07"/>
    <w:rsid w:val="00943724"/>
    <w:rsid w:val="00944334"/>
    <w:rsid w:val="00955641"/>
    <w:rsid w:val="00957758"/>
    <w:rsid w:val="0096075D"/>
    <w:rsid w:val="0096459A"/>
    <w:rsid w:val="00972FBD"/>
    <w:rsid w:val="0097461E"/>
    <w:rsid w:val="00977C82"/>
    <w:rsid w:val="0098078D"/>
    <w:rsid w:val="00982A92"/>
    <w:rsid w:val="0098646D"/>
    <w:rsid w:val="009903E7"/>
    <w:rsid w:val="00994947"/>
    <w:rsid w:val="00995817"/>
    <w:rsid w:val="009A2BF1"/>
    <w:rsid w:val="009A34BF"/>
    <w:rsid w:val="009A5F90"/>
    <w:rsid w:val="009B6840"/>
    <w:rsid w:val="009C1E3B"/>
    <w:rsid w:val="009C345E"/>
    <w:rsid w:val="009C3CA8"/>
    <w:rsid w:val="009C7E2D"/>
    <w:rsid w:val="009D56EA"/>
    <w:rsid w:val="009E021F"/>
    <w:rsid w:val="009E34E6"/>
    <w:rsid w:val="009E40E7"/>
    <w:rsid w:val="009E61DC"/>
    <w:rsid w:val="009E6EBC"/>
    <w:rsid w:val="009F336A"/>
    <w:rsid w:val="009F4832"/>
    <w:rsid w:val="009F5B29"/>
    <w:rsid w:val="009F68E3"/>
    <w:rsid w:val="00A046FD"/>
    <w:rsid w:val="00A04935"/>
    <w:rsid w:val="00A04CB9"/>
    <w:rsid w:val="00A06A3F"/>
    <w:rsid w:val="00A20995"/>
    <w:rsid w:val="00A21D26"/>
    <w:rsid w:val="00A24E9B"/>
    <w:rsid w:val="00A270DF"/>
    <w:rsid w:val="00A35BCB"/>
    <w:rsid w:val="00A41512"/>
    <w:rsid w:val="00A41FE2"/>
    <w:rsid w:val="00A47650"/>
    <w:rsid w:val="00A50AD8"/>
    <w:rsid w:val="00A511CA"/>
    <w:rsid w:val="00A52BE0"/>
    <w:rsid w:val="00A61A62"/>
    <w:rsid w:val="00A636D4"/>
    <w:rsid w:val="00A6510E"/>
    <w:rsid w:val="00A765E4"/>
    <w:rsid w:val="00A80ACC"/>
    <w:rsid w:val="00A81EB6"/>
    <w:rsid w:val="00A837B9"/>
    <w:rsid w:val="00A84072"/>
    <w:rsid w:val="00A847C3"/>
    <w:rsid w:val="00A84E87"/>
    <w:rsid w:val="00A86821"/>
    <w:rsid w:val="00A87186"/>
    <w:rsid w:val="00A90DF4"/>
    <w:rsid w:val="00A94399"/>
    <w:rsid w:val="00A94FDB"/>
    <w:rsid w:val="00A964F9"/>
    <w:rsid w:val="00A968F2"/>
    <w:rsid w:val="00AA14F7"/>
    <w:rsid w:val="00AA2A0D"/>
    <w:rsid w:val="00AA2F47"/>
    <w:rsid w:val="00AA40A0"/>
    <w:rsid w:val="00AA49F6"/>
    <w:rsid w:val="00AA6A9C"/>
    <w:rsid w:val="00AB2313"/>
    <w:rsid w:val="00AB5115"/>
    <w:rsid w:val="00AC5FBF"/>
    <w:rsid w:val="00AD1105"/>
    <w:rsid w:val="00AD4981"/>
    <w:rsid w:val="00AD4C73"/>
    <w:rsid w:val="00AD5FD8"/>
    <w:rsid w:val="00AD688B"/>
    <w:rsid w:val="00AE282C"/>
    <w:rsid w:val="00AE560A"/>
    <w:rsid w:val="00AF25FD"/>
    <w:rsid w:val="00AF4219"/>
    <w:rsid w:val="00B01710"/>
    <w:rsid w:val="00B02A2E"/>
    <w:rsid w:val="00B050F1"/>
    <w:rsid w:val="00B06E3B"/>
    <w:rsid w:val="00B12951"/>
    <w:rsid w:val="00B23EE6"/>
    <w:rsid w:val="00B24236"/>
    <w:rsid w:val="00B31E7D"/>
    <w:rsid w:val="00B31F45"/>
    <w:rsid w:val="00B4424A"/>
    <w:rsid w:val="00B473B7"/>
    <w:rsid w:val="00B51192"/>
    <w:rsid w:val="00B512C7"/>
    <w:rsid w:val="00B541B8"/>
    <w:rsid w:val="00B60969"/>
    <w:rsid w:val="00B61F6C"/>
    <w:rsid w:val="00B721BA"/>
    <w:rsid w:val="00B72525"/>
    <w:rsid w:val="00B72AE7"/>
    <w:rsid w:val="00B775C4"/>
    <w:rsid w:val="00B801A5"/>
    <w:rsid w:val="00B83DE9"/>
    <w:rsid w:val="00B8464E"/>
    <w:rsid w:val="00B84ABE"/>
    <w:rsid w:val="00B855EE"/>
    <w:rsid w:val="00B9297A"/>
    <w:rsid w:val="00B97CC7"/>
    <w:rsid w:val="00BA3BE4"/>
    <w:rsid w:val="00BA5EE7"/>
    <w:rsid w:val="00BB24FC"/>
    <w:rsid w:val="00BB41C1"/>
    <w:rsid w:val="00BB43BA"/>
    <w:rsid w:val="00BB4E60"/>
    <w:rsid w:val="00BC0443"/>
    <w:rsid w:val="00BC0828"/>
    <w:rsid w:val="00BC67FF"/>
    <w:rsid w:val="00BD24EA"/>
    <w:rsid w:val="00BE762C"/>
    <w:rsid w:val="00BF66F6"/>
    <w:rsid w:val="00C13BF9"/>
    <w:rsid w:val="00C23E37"/>
    <w:rsid w:val="00C25AF8"/>
    <w:rsid w:val="00C27263"/>
    <w:rsid w:val="00C27698"/>
    <w:rsid w:val="00C351A7"/>
    <w:rsid w:val="00C4009D"/>
    <w:rsid w:val="00C40490"/>
    <w:rsid w:val="00C473BA"/>
    <w:rsid w:val="00C4779F"/>
    <w:rsid w:val="00C52358"/>
    <w:rsid w:val="00C53853"/>
    <w:rsid w:val="00C54060"/>
    <w:rsid w:val="00C547AF"/>
    <w:rsid w:val="00C62165"/>
    <w:rsid w:val="00C660FC"/>
    <w:rsid w:val="00C66906"/>
    <w:rsid w:val="00C67503"/>
    <w:rsid w:val="00C6774A"/>
    <w:rsid w:val="00C677D7"/>
    <w:rsid w:val="00C74610"/>
    <w:rsid w:val="00C76E1D"/>
    <w:rsid w:val="00C8525E"/>
    <w:rsid w:val="00C85803"/>
    <w:rsid w:val="00C87B8F"/>
    <w:rsid w:val="00C93D7C"/>
    <w:rsid w:val="00C9520E"/>
    <w:rsid w:val="00C955BE"/>
    <w:rsid w:val="00CA5167"/>
    <w:rsid w:val="00CA6CE1"/>
    <w:rsid w:val="00CB0120"/>
    <w:rsid w:val="00CB08E1"/>
    <w:rsid w:val="00CD29C1"/>
    <w:rsid w:val="00CD3D60"/>
    <w:rsid w:val="00CD71D5"/>
    <w:rsid w:val="00CE29E8"/>
    <w:rsid w:val="00CE446C"/>
    <w:rsid w:val="00CF034C"/>
    <w:rsid w:val="00CF2DEB"/>
    <w:rsid w:val="00CF4956"/>
    <w:rsid w:val="00CF6CE2"/>
    <w:rsid w:val="00CF70FE"/>
    <w:rsid w:val="00D010DD"/>
    <w:rsid w:val="00D03E85"/>
    <w:rsid w:val="00D044B6"/>
    <w:rsid w:val="00D05CB8"/>
    <w:rsid w:val="00D06698"/>
    <w:rsid w:val="00D13992"/>
    <w:rsid w:val="00D14F99"/>
    <w:rsid w:val="00D157C7"/>
    <w:rsid w:val="00D20862"/>
    <w:rsid w:val="00D30C00"/>
    <w:rsid w:val="00D330AD"/>
    <w:rsid w:val="00D344C0"/>
    <w:rsid w:val="00D3687C"/>
    <w:rsid w:val="00D36ABE"/>
    <w:rsid w:val="00D37CD9"/>
    <w:rsid w:val="00D508AB"/>
    <w:rsid w:val="00D51292"/>
    <w:rsid w:val="00D51459"/>
    <w:rsid w:val="00D566C0"/>
    <w:rsid w:val="00D62B61"/>
    <w:rsid w:val="00D63245"/>
    <w:rsid w:val="00D63642"/>
    <w:rsid w:val="00D64B6B"/>
    <w:rsid w:val="00D64FA9"/>
    <w:rsid w:val="00D6783F"/>
    <w:rsid w:val="00D7138B"/>
    <w:rsid w:val="00D726CB"/>
    <w:rsid w:val="00D732F7"/>
    <w:rsid w:val="00D75099"/>
    <w:rsid w:val="00D762ED"/>
    <w:rsid w:val="00D77B19"/>
    <w:rsid w:val="00D81B6F"/>
    <w:rsid w:val="00D82E84"/>
    <w:rsid w:val="00D83285"/>
    <w:rsid w:val="00D868C7"/>
    <w:rsid w:val="00D90D81"/>
    <w:rsid w:val="00D9125C"/>
    <w:rsid w:val="00D96D1E"/>
    <w:rsid w:val="00DA1A02"/>
    <w:rsid w:val="00DA371A"/>
    <w:rsid w:val="00DA39B5"/>
    <w:rsid w:val="00DA3DC1"/>
    <w:rsid w:val="00DA5639"/>
    <w:rsid w:val="00DA5ECB"/>
    <w:rsid w:val="00DA690B"/>
    <w:rsid w:val="00DB16D4"/>
    <w:rsid w:val="00DB6705"/>
    <w:rsid w:val="00DC1AA5"/>
    <w:rsid w:val="00DC4EA4"/>
    <w:rsid w:val="00DC7176"/>
    <w:rsid w:val="00DD1F65"/>
    <w:rsid w:val="00DD220C"/>
    <w:rsid w:val="00DD23A8"/>
    <w:rsid w:val="00DD2B5D"/>
    <w:rsid w:val="00DD5144"/>
    <w:rsid w:val="00DE5085"/>
    <w:rsid w:val="00DE7990"/>
    <w:rsid w:val="00E011EE"/>
    <w:rsid w:val="00E04EBA"/>
    <w:rsid w:val="00E125CF"/>
    <w:rsid w:val="00E12808"/>
    <w:rsid w:val="00E14723"/>
    <w:rsid w:val="00E179E4"/>
    <w:rsid w:val="00E20E53"/>
    <w:rsid w:val="00E2283F"/>
    <w:rsid w:val="00E23507"/>
    <w:rsid w:val="00E2633A"/>
    <w:rsid w:val="00E31512"/>
    <w:rsid w:val="00E36DEA"/>
    <w:rsid w:val="00E436D4"/>
    <w:rsid w:val="00E44D97"/>
    <w:rsid w:val="00E474FA"/>
    <w:rsid w:val="00E52B1D"/>
    <w:rsid w:val="00E602AD"/>
    <w:rsid w:val="00E60BFF"/>
    <w:rsid w:val="00E6148D"/>
    <w:rsid w:val="00E62A3C"/>
    <w:rsid w:val="00E64018"/>
    <w:rsid w:val="00E665CC"/>
    <w:rsid w:val="00E70900"/>
    <w:rsid w:val="00E75FB8"/>
    <w:rsid w:val="00E8546A"/>
    <w:rsid w:val="00E85723"/>
    <w:rsid w:val="00E86F31"/>
    <w:rsid w:val="00E87D96"/>
    <w:rsid w:val="00E919C8"/>
    <w:rsid w:val="00EA216F"/>
    <w:rsid w:val="00EA36DE"/>
    <w:rsid w:val="00EA512E"/>
    <w:rsid w:val="00EB0E4D"/>
    <w:rsid w:val="00EB1225"/>
    <w:rsid w:val="00EB21C2"/>
    <w:rsid w:val="00EC3D36"/>
    <w:rsid w:val="00EC54F1"/>
    <w:rsid w:val="00ED0BBA"/>
    <w:rsid w:val="00ED1ABD"/>
    <w:rsid w:val="00ED7817"/>
    <w:rsid w:val="00EE1038"/>
    <w:rsid w:val="00EE1528"/>
    <w:rsid w:val="00EE1D24"/>
    <w:rsid w:val="00EE42A4"/>
    <w:rsid w:val="00EE6C15"/>
    <w:rsid w:val="00EE7A30"/>
    <w:rsid w:val="00EF3985"/>
    <w:rsid w:val="00EF415F"/>
    <w:rsid w:val="00F0281D"/>
    <w:rsid w:val="00F04A4E"/>
    <w:rsid w:val="00F07330"/>
    <w:rsid w:val="00F07EB1"/>
    <w:rsid w:val="00F15CEC"/>
    <w:rsid w:val="00F212FD"/>
    <w:rsid w:val="00F22156"/>
    <w:rsid w:val="00F24401"/>
    <w:rsid w:val="00F25080"/>
    <w:rsid w:val="00F34A34"/>
    <w:rsid w:val="00F521A8"/>
    <w:rsid w:val="00F63203"/>
    <w:rsid w:val="00F64822"/>
    <w:rsid w:val="00F66BD4"/>
    <w:rsid w:val="00F676B3"/>
    <w:rsid w:val="00F71D1E"/>
    <w:rsid w:val="00F72BF0"/>
    <w:rsid w:val="00F738FF"/>
    <w:rsid w:val="00F808C7"/>
    <w:rsid w:val="00F83DD7"/>
    <w:rsid w:val="00F85830"/>
    <w:rsid w:val="00F8659F"/>
    <w:rsid w:val="00F910FB"/>
    <w:rsid w:val="00F92211"/>
    <w:rsid w:val="00F9328F"/>
    <w:rsid w:val="00F96B23"/>
    <w:rsid w:val="00F975D2"/>
    <w:rsid w:val="00FA33AC"/>
    <w:rsid w:val="00FA5C18"/>
    <w:rsid w:val="00FB216E"/>
    <w:rsid w:val="00FB2356"/>
    <w:rsid w:val="00FB45C7"/>
    <w:rsid w:val="00FB5CE6"/>
    <w:rsid w:val="00FB784F"/>
    <w:rsid w:val="00FC08F1"/>
    <w:rsid w:val="00FC0D77"/>
    <w:rsid w:val="00FC22E8"/>
    <w:rsid w:val="00FC7775"/>
    <w:rsid w:val="00FD65EC"/>
    <w:rsid w:val="00FE007F"/>
    <w:rsid w:val="00FE0BDB"/>
    <w:rsid w:val="00FE6327"/>
    <w:rsid w:val="00FE7C1C"/>
    <w:rsid w:val="00FF039B"/>
    <w:rsid w:val="00FF05D3"/>
    <w:rsid w:val="00FF1F68"/>
    <w:rsid w:val="00FF695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shapelayout>
  </w:shapeDefaults>
  <w:decimalSymbol w:val="."/>
  <w:listSeparator w:val=","/>
  <w15:docId w15:val="{628A3D1D-59C0-4ECD-A3F6-C578EB554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0811"/>
  </w:style>
  <w:style w:type="paragraph" w:styleId="Ttulo1">
    <w:name w:val="heading 1"/>
    <w:basedOn w:val="Normal"/>
    <w:next w:val="Normal"/>
    <w:link w:val="Ttulo1Car"/>
    <w:uiPriority w:val="9"/>
    <w:qFormat/>
    <w:rsid w:val="00FA33AC"/>
    <w:pPr>
      <w:keepNext/>
      <w:keepLines/>
      <w:spacing w:before="480" w:after="360"/>
      <w:jc w:val="center"/>
      <w:outlineLvl w:val="0"/>
    </w:pPr>
    <w:rPr>
      <w:rFonts w:ascii="Times New Roman" w:eastAsiaTheme="majorEastAsia" w:hAnsi="Times New Roman" w:cstheme="majorBidi"/>
      <w:color w:val="404040" w:themeColor="text1" w:themeTint="BF"/>
      <w:sz w:val="44"/>
      <w:szCs w:val="32"/>
    </w:rPr>
  </w:style>
  <w:style w:type="paragraph" w:styleId="Ttulo2">
    <w:name w:val="heading 2"/>
    <w:basedOn w:val="Normal"/>
    <w:link w:val="Ttulo2Car"/>
    <w:uiPriority w:val="9"/>
    <w:qFormat/>
    <w:rsid w:val="007D223A"/>
    <w:pPr>
      <w:spacing w:before="100" w:beforeAutospacing="1" w:after="100" w:afterAutospacing="1" w:line="240" w:lineRule="auto"/>
      <w:outlineLvl w:val="1"/>
    </w:pPr>
    <w:rPr>
      <w:rFonts w:ascii="Times New Roman" w:eastAsia="Times New Roman" w:hAnsi="Times New Roman" w:cs="Times New Roman"/>
      <w:b/>
      <w:bCs/>
      <w:sz w:val="26"/>
      <w:szCs w:val="36"/>
      <w:lang w:eastAsia="es-MX"/>
    </w:rPr>
  </w:style>
  <w:style w:type="paragraph" w:styleId="Ttulo3">
    <w:name w:val="heading 3"/>
    <w:basedOn w:val="Normal"/>
    <w:next w:val="Normal"/>
    <w:link w:val="Ttulo3Car"/>
    <w:uiPriority w:val="9"/>
    <w:unhideWhenUsed/>
    <w:qFormat/>
    <w:rsid w:val="00E179E4"/>
    <w:pPr>
      <w:keepNext/>
      <w:keepLines/>
      <w:spacing w:before="40" w:after="0"/>
      <w:outlineLvl w:val="2"/>
    </w:pPr>
    <w:rPr>
      <w:rFonts w:asciiTheme="majorHAnsi" w:eastAsiaTheme="majorEastAsia" w:hAnsiTheme="majorHAnsi" w:cstheme="majorBidi"/>
      <w:color w:val="294E1C"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E652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E6523"/>
  </w:style>
  <w:style w:type="paragraph" w:styleId="Piedepgina">
    <w:name w:val="footer"/>
    <w:basedOn w:val="Normal"/>
    <w:link w:val="PiedepginaCar"/>
    <w:uiPriority w:val="99"/>
    <w:unhideWhenUsed/>
    <w:rsid w:val="004E652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E6523"/>
  </w:style>
  <w:style w:type="paragraph" w:styleId="Puesto">
    <w:name w:val="Title"/>
    <w:basedOn w:val="Normal"/>
    <w:next w:val="Normal"/>
    <w:link w:val="PuestoCar"/>
    <w:uiPriority w:val="10"/>
    <w:qFormat/>
    <w:rsid w:val="00EE7A30"/>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MX"/>
    </w:rPr>
  </w:style>
  <w:style w:type="character" w:customStyle="1" w:styleId="PuestoCar">
    <w:name w:val="Puesto Car"/>
    <w:basedOn w:val="Fuentedeprrafopredeter"/>
    <w:link w:val="Puesto"/>
    <w:uiPriority w:val="10"/>
    <w:rsid w:val="00EE7A30"/>
    <w:rPr>
      <w:rFonts w:asciiTheme="majorHAnsi" w:eastAsiaTheme="majorEastAsia" w:hAnsiTheme="majorHAnsi" w:cstheme="majorBidi"/>
      <w:color w:val="404040" w:themeColor="text1" w:themeTint="BF"/>
      <w:spacing w:val="-10"/>
      <w:kern w:val="28"/>
      <w:sz w:val="56"/>
      <w:szCs w:val="56"/>
      <w:lang w:eastAsia="es-MX"/>
    </w:rPr>
  </w:style>
  <w:style w:type="paragraph" w:styleId="Subttulo">
    <w:name w:val="Subtitle"/>
    <w:basedOn w:val="Normal"/>
    <w:next w:val="Normal"/>
    <w:link w:val="SubttuloCar"/>
    <w:uiPriority w:val="11"/>
    <w:qFormat/>
    <w:rsid w:val="00EE7A30"/>
    <w:pPr>
      <w:numPr>
        <w:ilvl w:val="1"/>
      </w:numPr>
    </w:pPr>
    <w:rPr>
      <w:rFonts w:eastAsiaTheme="minorEastAsia" w:cs="Times New Roman"/>
      <w:color w:val="5A5A5A" w:themeColor="text1" w:themeTint="A5"/>
      <w:spacing w:val="15"/>
      <w:lang w:eastAsia="es-MX"/>
    </w:rPr>
  </w:style>
  <w:style w:type="character" w:customStyle="1" w:styleId="SubttuloCar">
    <w:name w:val="Subtítulo Car"/>
    <w:basedOn w:val="Fuentedeprrafopredeter"/>
    <w:link w:val="Subttulo"/>
    <w:uiPriority w:val="11"/>
    <w:rsid w:val="00EE7A30"/>
    <w:rPr>
      <w:rFonts w:eastAsiaTheme="minorEastAsia" w:cs="Times New Roman"/>
      <w:color w:val="5A5A5A" w:themeColor="text1" w:themeTint="A5"/>
      <w:spacing w:val="15"/>
      <w:lang w:eastAsia="es-MX"/>
    </w:rPr>
  </w:style>
  <w:style w:type="paragraph" w:styleId="Textodeglobo">
    <w:name w:val="Balloon Text"/>
    <w:basedOn w:val="Normal"/>
    <w:link w:val="TextodegloboCar"/>
    <w:uiPriority w:val="99"/>
    <w:semiHidden/>
    <w:unhideWhenUsed/>
    <w:rsid w:val="006827A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827A7"/>
    <w:rPr>
      <w:rFonts w:ascii="Segoe UI" w:hAnsi="Segoe UI" w:cs="Segoe UI"/>
      <w:sz w:val="18"/>
      <w:szCs w:val="18"/>
    </w:rPr>
  </w:style>
  <w:style w:type="character" w:customStyle="1" w:styleId="Textodemarcadordeposicin">
    <w:name w:val="Texto de marcador de posición"/>
    <w:basedOn w:val="Fuentedeprrafopredeter"/>
    <w:uiPriority w:val="99"/>
    <w:semiHidden/>
    <w:rsid w:val="00170F0E"/>
    <w:rPr>
      <w:color w:val="808080"/>
    </w:rPr>
  </w:style>
  <w:style w:type="character" w:styleId="Refdecomentario">
    <w:name w:val="annotation reference"/>
    <w:basedOn w:val="Fuentedeprrafopredeter"/>
    <w:uiPriority w:val="99"/>
    <w:semiHidden/>
    <w:unhideWhenUsed/>
    <w:rsid w:val="008012D1"/>
    <w:rPr>
      <w:sz w:val="16"/>
      <w:szCs w:val="16"/>
    </w:rPr>
  </w:style>
  <w:style w:type="paragraph" w:styleId="Textocomentario">
    <w:name w:val="annotation text"/>
    <w:basedOn w:val="Normal"/>
    <w:link w:val="TextocomentarioCar"/>
    <w:uiPriority w:val="99"/>
    <w:semiHidden/>
    <w:unhideWhenUsed/>
    <w:rsid w:val="008012D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012D1"/>
    <w:rPr>
      <w:sz w:val="20"/>
      <w:szCs w:val="20"/>
    </w:rPr>
  </w:style>
  <w:style w:type="paragraph" w:styleId="Asuntodelcomentario">
    <w:name w:val="annotation subject"/>
    <w:basedOn w:val="Textocomentario"/>
    <w:next w:val="Textocomentario"/>
    <w:link w:val="AsuntodelcomentarioCar"/>
    <w:uiPriority w:val="99"/>
    <w:semiHidden/>
    <w:unhideWhenUsed/>
    <w:rsid w:val="008012D1"/>
    <w:rPr>
      <w:b/>
      <w:bCs/>
    </w:rPr>
  </w:style>
  <w:style w:type="character" w:customStyle="1" w:styleId="AsuntodelcomentarioCar">
    <w:name w:val="Asunto del comentario Car"/>
    <w:basedOn w:val="TextocomentarioCar"/>
    <w:link w:val="Asuntodelcomentario"/>
    <w:uiPriority w:val="99"/>
    <w:semiHidden/>
    <w:rsid w:val="008012D1"/>
    <w:rPr>
      <w:b/>
      <w:bCs/>
      <w:sz w:val="20"/>
      <w:szCs w:val="20"/>
    </w:rPr>
  </w:style>
  <w:style w:type="paragraph" w:styleId="Sinespaciado">
    <w:name w:val="No Spacing"/>
    <w:uiPriority w:val="1"/>
    <w:qFormat/>
    <w:rsid w:val="00E44D97"/>
    <w:pPr>
      <w:spacing w:after="0" w:line="240" w:lineRule="auto"/>
    </w:pPr>
  </w:style>
  <w:style w:type="character" w:customStyle="1" w:styleId="Ttulo2Car">
    <w:name w:val="Título 2 Car"/>
    <w:basedOn w:val="Fuentedeprrafopredeter"/>
    <w:link w:val="Ttulo2"/>
    <w:uiPriority w:val="9"/>
    <w:rsid w:val="007D223A"/>
    <w:rPr>
      <w:rFonts w:ascii="Times New Roman" w:eastAsia="Times New Roman" w:hAnsi="Times New Roman" w:cs="Times New Roman"/>
      <w:b/>
      <w:bCs/>
      <w:sz w:val="26"/>
      <w:szCs w:val="36"/>
      <w:lang w:eastAsia="es-MX"/>
    </w:rPr>
  </w:style>
  <w:style w:type="character" w:customStyle="1" w:styleId="Ttulo1Car">
    <w:name w:val="Título 1 Car"/>
    <w:basedOn w:val="Fuentedeprrafopredeter"/>
    <w:link w:val="Ttulo1"/>
    <w:uiPriority w:val="9"/>
    <w:rsid w:val="00FA33AC"/>
    <w:rPr>
      <w:rFonts w:ascii="Times New Roman" w:eastAsiaTheme="majorEastAsia" w:hAnsi="Times New Roman" w:cstheme="majorBidi"/>
      <w:color w:val="404040" w:themeColor="text1" w:themeTint="BF"/>
      <w:sz w:val="44"/>
      <w:szCs w:val="32"/>
    </w:rPr>
  </w:style>
  <w:style w:type="paragraph" w:styleId="TtulodeTDC">
    <w:name w:val="TOC Heading"/>
    <w:basedOn w:val="Ttulo1"/>
    <w:next w:val="Normal"/>
    <w:uiPriority w:val="39"/>
    <w:unhideWhenUsed/>
    <w:qFormat/>
    <w:rsid w:val="004C2D35"/>
    <w:pPr>
      <w:outlineLvl w:val="9"/>
    </w:pPr>
    <w:rPr>
      <w:lang w:eastAsia="es-MX"/>
    </w:rPr>
  </w:style>
  <w:style w:type="paragraph" w:styleId="TDC1">
    <w:name w:val="toc 1"/>
    <w:basedOn w:val="Normal"/>
    <w:next w:val="Normal"/>
    <w:autoRedefine/>
    <w:uiPriority w:val="39"/>
    <w:unhideWhenUsed/>
    <w:qFormat/>
    <w:rsid w:val="004F2F9E"/>
    <w:pPr>
      <w:spacing w:after="100"/>
    </w:pPr>
  </w:style>
  <w:style w:type="character" w:styleId="Hipervnculo">
    <w:name w:val="Hyperlink"/>
    <w:basedOn w:val="Fuentedeprrafopredeter"/>
    <w:uiPriority w:val="99"/>
    <w:unhideWhenUsed/>
    <w:rsid w:val="004F2F9E"/>
    <w:rPr>
      <w:color w:val="6B9F25" w:themeColor="hyperlink"/>
      <w:u w:val="single"/>
    </w:rPr>
  </w:style>
  <w:style w:type="paragraph" w:styleId="NormalWeb">
    <w:name w:val="Normal (Web)"/>
    <w:basedOn w:val="Normal"/>
    <w:uiPriority w:val="99"/>
    <w:unhideWhenUsed/>
    <w:rsid w:val="004D6226"/>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Cita">
    <w:name w:val="Quote"/>
    <w:basedOn w:val="Normal"/>
    <w:next w:val="Normal"/>
    <w:link w:val="CitaCar"/>
    <w:uiPriority w:val="29"/>
    <w:qFormat/>
    <w:rsid w:val="0098646D"/>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98646D"/>
    <w:rPr>
      <w:i/>
      <w:iCs/>
      <w:color w:val="404040" w:themeColor="text1" w:themeTint="BF"/>
    </w:rPr>
  </w:style>
  <w:style w:type="character" w:styleId="nfasis">
    <w:name w:val="Emphasis"/>
    <w:basedOn w:val="Fuentedeprrafopredeter"/>
    <w:uiPriority w:val="20"/>
    <w:qFormat/>
    <w:rsid w:val="0098646D"/>
    <w:rPr>
      <w:i/>
      <w:iCs/>
    </w:rPr>
  </w:style>
  <w:style w:type="character" w:customStyle="1" w:styleId="apple-converted-space">
    <w:name w:val="apple-converted-space"/>
    <w:basedOn w:val="Fuentedeprrafopredeter"/>
    <w:rsid w:val="0098646D"/>
  </w:style>
  <w:style w:type="character" w:customStyle="1" w:styleId="skimlinks-unlinked">
    <w:name w:val="skimlinks-unlinked"/>
    <w:basedOn w:val="Fuentedeprrafopredeter"/>
    <w:rsid w:val="00430630"/>
  </w:style>
  <w:style w:type="character" w:styleId="Textoennegrita">
    <w:name w:val="Strong"/>
    <w:basedOn w:val="Fuentedeprrafopredeter"/>
    <w:uiPriority w:val="22"/>
    <w:qFormat/>
    <w:rsid w:val="0031341D"/>
    <w:rPr>
      <w:b/>
      <w:bCs/>
    </w:rPr>
  </w:style>
  <w:style w:type="paragraph" w:styleId="Prrafodelista">
    <w:name w:val="List Paragraph"/>
    <w:basedOn w:val="Normal"/>
    <w:uiPriority w:val="34"/>
    <w:qFormat/>
    <w:rsid w:val="000E616D"/>
    <w:pPr>
      <w:ind w:left="720"/>
      <w:contextualSpacing/>
    </w:pPr>
  </w:style>
  <w:style w:type="character" w:customStyle="1" w:styleId="Cuerpodeltexto2">
    <w:name w:val="Cuerpo del texto (2)_"/>
    <w:basedOn w:val="Fuentedeprrafopredeter"/>
    <w:link w:val="Cuerpodeltexto20"/>
    <w:rsid w:val="005E59E9"/>
    <w:rPr>
      <w:rFonts w:ascii="Arial" w:eastAsia="Arial" w:hAnsi="Arial" w:cs="Arial"/>
      <w:shd w:val="clear" w:color="auto" w:fill="FFFFFF"/>
    </w:rPr>
  </w:style>
  <w:style w:type="paragraph" w:customStyle="1" w:styleId="Cuerpodeltexto20">
    <w:name w:val="Cuerpo del texto (2)"/>
    <w:basedOn w:val="Normal"/>
    <w:link w:val="Cuerpodeltexto2"/>
    <w:rsid w:val="005E59E9"/>
    <w:pPr>
      <w:widowControl w:val="0"/>
      <w:shd w:val="clear" w:color="auto" w:fill="FFFFFF"/>
      <w:spacing w:after="120" w:line="413" w:lineRule="exact"/>
      <w:ind w:hanging="400"/>
      <w:jc w:val="both"/>
    </w:pPr>
    <w:rPr>
      <w:rFonts w:ascii="Arial" w:eastAsia="Arial" w:hAnsi="Arial" w:cs="Arial"/>
    </w:rPr>
  </w:style>
  <w:style w:type="paragraph" w:styleId="TDC2">
    <w:name w:val="toc 2"/>
    <w:basedOn w:val="Normal"/>
    <w:next w:val="Normal"/>
    <w:autoRedefine/>
    <w:uiPriority w:val="39"/>
    <w:unhideWhenUsed/>
    <w:qFormat/>
    <w:rsid w:val="004B4BC9"/>
    <w:pPr>
      <w:spacing w:after="100"/>
      <w:ind w:left="220"/>
    </w:pPr>
  </w:style>
  <w:style w:type="character" w:customStyle="1" w:styleId="Ttulo10">
    <w:name w:val="Título #1_"/>
    <w:basedOn w:val="Fuentedeprrafopredeter"/>
    <w:link w:val="Ttulo11"/>
    <w:rsid w:val="007B04B5"/>
    <w:rPr>
      <w:rFonts w:ascii="Arial" w:eastAsia="Arial" w:hAnsi="Arial" w:cs="Arial"/>
      <w:b/>
      <w:bCs/>
      <w:shd w:val="clear" w:color="auto" w:fill="FFFFFF"/>
    </w:rPr>
  </w:style>
  <w:style w:type="paragraph" w:customStyle="1" w:styleId="Ttulo11">
    <w:name w:val="Título #1"/>
    <w:basedOn w:val="Normal"/>
    <w:link w:val="Ttulo10"/>
    <w:rsid w:val="007B04B5"/>
    <w:pPr>
      <w:widowControl w:val="0"/>
      <w:shd w:val="clear" w:color="auto" w:fill="FFFFFF"/>
      <w:spacing w:after="300" w:line="0" w:lineRule="atLeast"/>
      <w:ind w:hanging="360"/>
      <w:jc w:val="both"/>
      <w:outlineLvl w:val="0"/>
    </w:pPr>
    <w:rPr>
      <w:rFonts w:ascii="Arial" w:eastAsia="Arial" w:hAnsi="Arial" w:cs="Arial"/>
      <w:b/>
      <w:bCs/>
    </w:rPr>
  </w:style>
  <w:style w:type="character" w:customStyle="1" w:styleId="Ttulo3Car">
    <w:name w:val="Título 3 Car"/>
    <w:basedOn w:val="Fuentedeprrafopredeter"/>
    <w:link w:val="Ttulo3"/>
    <w:uiPriority w:val="9"/>
    <w:rsid w:val="00E179E4"/>
    <w:rPr>
      <w:rFonts w:asciiTheme="majorHAnsi" w:eastAsiaTheme="majorEastAsia" w:hAnsiTheme="majorHAnsi" w:cstheme="majorBidi"/>
      <w:color w:val="294E1C" w:themeColor="accent1" w:themeShade="7F"/>
      <w:sz w:val="24"/>
      <w:szCs w:val="24"/>
    </w:rPr>
  </w:style>
  <w:style w:type="paragraph" w:styleId="TDC3">
    <w:name w:val="toc 3"/>
    <w:basedOn w:val="Normal"/>
    <w:next w:val="Normal"/>
    <w:autoRedefine/>
    <w:uiPriority w:val="39"/>
    <w:unhideWhenUsed/>
    <w:qFormat/>
    <w:rsid w:val="00DC4EA4"/>
    <w:pPr>
      <w:spacing w:after="100"/>
      <w:ind w:left="440"/>
    </w:pPr>
  </w:style>
  <w:style w:type="table" w:styleId="Tablaconcuadrcula">
    <w:name w:val="Table Grid"/>
    <w:basedOn w:val="Tablanormal"/>
    <w:uiPriority w:val="39"/>
    <w:rsid w:val="00D330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31">
    <w:name w:val="Tabla normal 31"/>
    <w:basedOn w:val="Tablanormal"/>
    <w:uiPriority w:val="43"/>
    <w:rsid w:val="000D27E4"/>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Cuerpodeltexto21">
    <w:name w:val="Cuerpo del texto (2)1"/>
    <w:basedOn w:val="Normal"/>
    <w:rsid w:val="00BC67FF"/>
    <w:pPr>
      <w:widowControl w:val="0"/>
      <w:shd w:val="clear" w:color="auto" w:fill="FFFFFF"/>
      <w:spacing w:after="120" w:line="413" w:lineRule="exact"/>
      <w:ind w:hanging="400"/>
      <w:jc w:val="both"/>
    </w:pPr>
    <w:rPr>
      <w:rFonts w:ascii="Arial" w:eastAsia="Arial" w:hAnsi="Arial" w:cs="Arial"/>
      <w:color w:val="000000"/>
      <w:sz w:val="24"/>
      <w:szCs w:val="24"/>
      <w:lang w:val="es-ES" w:eastAsia="es-ES" w:bidi="es-ES"/>
    </w:rPr>
  </w:style>
  <w:style w:type="character" w:customStyle="1" w:styleId="Cuerpodeltexto2Negrita">
    <w:name w:val="Cuerpo del texto (2) + Negrita"/>
    <w:basedOn w:val="Cuerpodeltexto2"/>
    <w:rsid w:val="00D82E84"/>
    <w:rPr>
      <w:rFonts w:ascii="Arial" w:eastAsia="Arial" w:hAnsi="Arial" w:cs="Arial"/>
      <w:b/>
      <w:bCs/>
      <w:i w:val="0"/>
      <w:iCs w:val="0"/>
      <w:smallCaps w:val="0"/>
      <w:strike w:val="0"/>
      <w:color w:val="000000"/>
      <w:spacing w:val="0"/>
      <w:w w:val="100"/>
      <w:position w:val="0"/>
      <w:sz w:val="24"/>
      <w:szCs w:val="24"/>
      <w:u w:val="none"/>
      <w:shd w:val="clear" w:color="auto" w:fill="FFFFFF"/>
      <w:lang w:val="es-ES" w:eastAsia="es-ES" w:bidi="es-ES"/>
    </w:rPr>
  </w:style>
  <w:style w:type="character" w:customStyle="1" w:styleId="Leyendadelatabla">
    <w:name w:val="Leyenda de la tabla_"/>
    <w:basedOn w:val="Fuentedeprrafopredeter"/>
    <w:link w:val="Leyendadelatabla0"/>
    <w:rsid w:val="006B2CAC"/>
    <w:rPr>
      <w:rFonts w:ascii="Arial" w:eastAsia="Arial" w:hAnsi="Arial" w:cs="Arial"/>
      <w:shd w:val="clear" w:color="auto" w:fill="FFFFFF"/>
    </w:rPr>
  </w:style>
  <w:style w:type="paragraph" w:customStyle="1" w:styleId="Leyendadelatabla0">
    <w:name w:val="Leyenda de la tabla"/>
    <w:basedOn w:val="Normal"/>
    <w:link w:val="Leyendadelatabla"/>
    <w:rsid w:val="006B2CAC"/>
    <w:pPr>
      <w:widowControl w:val="0"/>
      <w:shd w:val="clear" w:color="auto" w:fill="FFFFFF"/>
      <w:spacing w:after="0" w:line="0" w:lineRule="atLeast"/>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20599">
      <w:bodyDiv w:val="1"/>
      <w:marLeft w:val="0"/>
      <w:marRight w:val="0"/>
      <w:marTop w:val="0"/>
      <w:marBottom w:val="0"/>
      <w:divBdr>
        <w:top w:val="none" w:sz="0" w:space="0" w:color="auto"/>
        <w:left w:val="none" w:sz="0" w:space="0" w:color="auto"/>
        <w:bottom w:val="none" w:sz="0" w:space="0" w:color="auto"/>
        <w:right w:val="none" w:sz="0" w:space="0" w:color="auto"/>
      </w:divBdr>
    </w:div>
    <w:div w:id="227153937">
      <w:bodyDiv w:val="1"/>
      <w:marLeft w:val="0"/>
      <w:marRight w:val="0"/>
      <w:marTop w:val="0"/>
      <w:marBottom w:val="0"/>
      <w:divBdr>
        <w:top w:val="none" w:sz="0" w:space="0" w:color="auto"/>
        <w:left w:val="none" w:sz="0" w:space="0" w:color="auto"/>
        <w:bottom w:val="none" w:sz="0" w:space="0" w:color="auto"/>
        <w:right w:val="none" w:sz="0" w:space="0" w:color="auto"/>
      </w:divBdr>
      <w:divsChild>
        <w:div w:id="1215699960">
          <w:blockQuote w:val="1"/>
          <w:marLeft w:val="0"/>
          <w:marRight w:val="0"/>
          <w:marTop w:val="300"/>
          <w:marBottom w:val="300"/>
          <w:divBdr>
            <w:top w:val="none" w:sz="0" w:space="0" w:color="auto"/>
            <w:left w:val="none" w:sz="0" w:space="0" w:color="auto"/>
            <w:bottom w:val="none" w:sz="0" w:space="0" w:color="auto"/>
            <w:right w:val="none" w:sz="0" w:space="0" w:color="auto"/>
          </w:divBdr>
        </w:div>
      </w:divsChild>
    </w:div>
    <w:div w:id="309360815">
      <w:bodyDiv w:val="1"/>
      <w:marLeft w:val="0"/>
      <w:marRight w:val="0"/>
      <w:marTop w:val="0"/>
      <w:marBottom w:val="0"/>
      <w:divBdr>
        <w:top w:val="none" w:sz="0" w:space="0" w:color="auto"/>
        <w:left w:val="none" w:sz="0" w:space="0" w:color="auto"/>
        <w:bottom w:val="none" w:sz="0" w:space="0" w:color="auto"/>
        <w:right w:val="none" w:sz="0" w:space="0" w:color="auto"/>
      </w:divBdr>
    </w:div>
    <w:div w:id="423578202">
      <w:bodyDiv w:val="1"/>
      <w:marLeft w:val="0"/>
      <w:marRight w:val="0"/>
      <w:marTop w:val="0"/>
      <w:marBottom w:val="0"/>
      <w:divBdr>
        <w:top w:val="none" w:sz="0" w:space="0" w:color="auto"/>
        <w:left w:val="none" w:sz="0" w:space="0" w:color="auto"/>
        <w:bottom w:val="none" w:sz="0" w:space="0" w:color="auto"/>
        <w:right w:val="none" w:sz="0" w:space="0" w:color="auto"/>
      </w:divBdr>
    </w:div>
    <w:div w:id="441264303">
      <w:bodyDiv w:val="1"/>
      <w:marLeft w:val="0"/>
      <w:marRight w:val="0"/>
      <w:marTop w:val="0"/>
      <w:marBottom w:val="0"/>
      <w:divBdr>
        <w:top w:val="none" w:sz="0" w:space="0" w:color="auto"/>
        <w:left w:val="none" w:sz="0" w:space="0" w:color="auto"/>
        <w:bottom w:val="none" w:sz="0" w:space="0" w:color="auto"/>
        <w:right w:val="none" w:sz="0" w:space="0" w:color="auto"/>
      </w:divBdr>
    </w:div>
    <w:div w:id="488444902">
      <w:bodyDiv w:val="1"/>
      <w:marLeft w:val="0"/>
      <w:marRight w:val="0"/>
      <w:marTop w:val="0"/>
      <w:marBottom w:val="0"/>
      <w:divBdr>
        <w:top w:val="none" w:sz="0" w:space="0" w:color="auto"/>
        <w:left w:val="none" w:sz="0" w:space="0" w:color="auto"/>
        <w:bottom w:val="none" w:sz="0" w:space="0" w:color="auto"/>
        <w:right w:val="none" w:sz="0" w:space="0" w:color="auto"/>
      </w:divBdr>
    </w:div>
    <w:div w:id="489030468">
      <w:bodyDiv w:val="1"/>
      <w:marLeft w:val="0"/>
      <w:marRight w:val="0"/>
      <w:marTop w:val="0"/>
      <w:marBottom w:val="0"/>
      <w:divBdr>
        <w:top w:val="none" w:sz="0" w:space="0" w:color="auto"/>
        <w:left w:val="none" w:sz="0" w:space="0" w:color="auto"/>
        <w:bottom w:val="none" w:sz="0" w:space="0" w:color="auto"/>
        <w:right w:val="none" w:sz="0" w:space="0" w:color="auto"/>
      </w:divBdr>
    </w:div>
    <w:div w:id="518666241">
      <w:bodyDiv w:val="1"/>
      <w:marLeft w:val="0"/>
      <w:marRight w:val="0"/>
      <w:marTop w:val="0"/>
      <w:marBottom w:val="0"/>
      <w:divBdr>
        <w:top w:val="none" w:sz="0" w:space="0" w:color="auto"/>
        <w:left w:val="none" w:sz="0" w:space="0" w:color="auto"/>
        <w:bottom w:val="none" w:sz="0" w:space="0" w:color="auto"/>
        <w:right w:val="none" w:sz="0" w:space="0" w:color="auto"/>
      </w:divBdr>
    </w:div>
    <w:div w:id="544607109">
      <w:bodyDiv w:val="1"/>
      <w:marLeft w:val="0"/>
      <w:marRight w:val="0"/>
      <w:marTop w:val="0"/>
      <w:marBottom w:val="0"/>
      <w:divBdr>
        <w:top w:val="none" w:sz="0" w:space="0" w:color="auto"/>
        <w:left w:val="none" w:sz="0" w:space="0" w:color="auto"/>
        <w:bottom w:val="none" w:sz="0" w:space="0" w:color="auto"/>
        <w:right w:val="none" w:sz="0" w:space="0" w:color="auto"/>
      </w:divBdr>
    </w:div>
    <w:div w:id="776413475">
      <w:bodyDiv w:val="1"/>
      <w:marLeft w:val="0"/>
      <w:marRight w:val="0"/>
      <w:marTop w:val="0"/>
      <w:marBottom w:val="0"/>
      <w:divBdr>
        <w:top w:val="none" w:sz="0" w:space="0" w:color="auto"/>
        <w:left w:val="none" w:sz="0" w:space="0" w:color="auto"/>
        <w:bottom w:val="none" w:sz="0" w:space="0" w:color="auto"/>
        <w:right w:val="none" w:sz="0" w:space="0" w:color="auto"/>
      </w:divBdr>
    </w:div>
    <w:div w:id="873032147">
      <w:bodyDiv w:val="1"/>
      <w:marLeft w:val="0"/>
      <w:marRight w:val="0"/>
      <w:marTop w:val="0"/>
      <w:marBottom w:val="0"/>
      <w:divBdr>
        <w:top w:val="none" w:sz="0" w:space="0" w:color="auto"/>
        <w:left w:val="none" w:sz="0" w:space="0" w:color="auto"/>
        <w:bottom w:val="none" w:sz="0" w:space="0" w:color="auto"/>
        <w:right w:val="none" w:sz="0" w:space="0" w:color="auto"/>
      </w:divBdr>
    </w:div>
    <w:div w:id="904341373">
      <w:bodyDiv w:val="1"/>
      <w:marLeft w:val="0"/>
      <w:marRight w:val="0"/>
      <w:marTop w:val="0"/>
      <w:marBottom w:val="0"/>
      <w:divBdr>
        <w:top w:val="none" w:sz="0" w:space="0" w:color="auto"/>
        <w:left w:val="none" w:sz="0" w:space="0" w:color="auto"/>
        <w:bottom w:val="none" w:sz="0" w:space="0" w:color="auto"/>
        <w:right w:val="none" w:sz="0" w:space="0" w:color="auto"/>
      </w:divBdr>
    </w:div>
    <w:div w:id="1136340509">
      <w:bodyDiv w:val="1"/>
      <w:marLeft w:val="0"/>
      <w:marRight w:val="0"/>
      <w:marTop w:val="0"/>
      <w:marBottom w:val="0"/>
      <w:divBdr>
        <w:top w:val="none" w:sz="0" w:space="0" w:color="auto"/>
        <w:left w:val="none" w:sz="0" w:space="0" w:color="auto"/>
        <w:bottom w:val="none" w:sz="0" w:space="0" w:color="auto"/>
        <w:right w:val="none" w:sz="0" w:space="0" w:color="auto"/>
      </w:divBdr>
    </w:div>
    <w:div w:id="1227758613">
      <w:bodyDiv w:val="1"/>
      <w:marLeft w:val="0"/>
      <w:marRight w:val="0"/>
      <w:marTop w:val="0"/>
      <w:marBottom w:val="0"/>
      <w:divBdr>
        <w:top w:val="none" w:sz="0" w:space="0" w:color="auto"/>
        <w:left w:val="none" w:sz="0" w:space="0" w:color="auto"/>
        <w:bottom w:val="none" w:sz="0" w:space="0" w:color="auto"/>
        <w:right w:val="none" w:sz="0" w:space="0" w:color="auto"/>
      </w:divBdr>
    </w:div>
    <w:div w:id="1717506853">
      <w:bodyDiv w:val="1"/>
      <w:marLeft w:val="0"/>
      <w:marRight w:val="0"/>
      <w:marTop w:val="0"/>
      <w:marBottom w:val="0"/>
      <w:divBdr>
        <w:top w:val="none" w:sz="0" w:space="0" w:color="auto"/>
        <w:left w:val="none" w:sz="0" w:space="0" w:color="auto"/>
        <w:bottom w:val="none" w:sz="0" w:space="0" w:color="auto"/>
        <w:right w:val="none" w:sz="0" w:space="0" w:color="auto"/>
      </w:divBdr>
    </w:div>
    <w:div w:id="1754739090">
      <w:bodyDiv w:val="1"/>
      <w:marLeft w:val="0"/>
      <w:marRight w:val="0"/>
      <w:marTop w:val="0"/>
      <w:marBottom w:val="0"/>
      <w:divBdr>
        <w:top w:val="none" w:sz="0" w:space="0" w:color="auto"/>
        <w:left w:val="none" w:sz="0" w:space="0" w:color="auto"/>
        <w:bottom w:val="none" w:sz="0" w:space="0" w:color="auto"/>
        <w:right w:val="none" w:sz="0" w:space="0" w:color="auto"/>
      </w:divBdr>
    </w:div>
    <w:div w:id="1818182340">
      <w:bodyDiv w:val="1"/>
      <w:marLeft w:val="0"/>
      <w:marRight w:val="0"/>
      <w:marTop w:val="0"/>
      <w:marBottom w:val="0"/>
      <w:divBdr>
        <w:top w:val="none" w:sz="0" w:space="0" w:color="auto"/>
        <w:left w:val="none" w:sz="0" w:space="0" w:color="auto"/>
        <w:bottom w:val="none" w:sz="0" w:space="0" w:color="auto"/>
        <w:right w:val="none" w:sz="0" w:space="0" w:color="auto"/>
      </w:divBdr>
    </w:div>
    <w:div w:id="1852521946">
      <w:bodyDiv w:val="1"/>
      <w:marLeft w:val="0"/>
      <w:marRight w:val="0"/>
      <w:marTop w:val="0"/>
      <w:marBottom w:val="0"/>
      <w:divBdr>
        <w:top w:val="none" w:sz="0" w:space="0" w:color="auto"/>
        <w:left w:val="none" w:sz="0" w:space="0" w:color="auto"/>
        <w:bottom w:val="none" w:sz="0" w:space="0" w:color="auto"/>
        <w:right w:val="none" w:sz="0" w:space="0" w:color="auto"/>
      </w:divBdr>
    </w:div>
    <w:div w:id="1966229350">
      <w:bodyDiv w:val="1"/>
      <w:marLeft w:val="0"/>
      <w:marRight w:val="0"/>
      <w:marTop w:val="0"/>
      <w:marBottom w:val="0"/>
      <w:divBdr>
        <w:top w:val="none" w:sz="0" w:space="0" w:color="auto"/>
        <w:left w:val="none" w:sz="0" w:space="0" w:color="auto"/>
        <w:bottom w:val="none" w:sz="0" w:space="0" w:color="auto"/>
        <w:right w:val="none" w:sz="0" w:space="0" w:color="auto"/>
      </w:divBdr>
    </w:div>
    <w:div w:id="2079740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NUL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header" Target="header1.xml"/><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lang="es-ES" sz="1400"/>
          </a:pPr>
          <a:endParaRPr lang="es-MX"/>
        </a:p>
      </c:txPr>
    </c:title>
    <c:autoTitleDeleted val="0"/>
    <c:plotArea>
      <c:layout/>
      <c:pieChart>
        <c:varyColors val="1"/>
        <c:ser>
          <c:idx val="0"/>
          <c:order val="0"/>
          <c:tx>
            <c:strRef>
              <c:f>Hoja1!$B$1</c:f>
              <c:strCache>
                <c:ptCount val="1"/>
                <c:pt idx="0">
                  <c:v>PADRON CATASTRAL</c:v>
                </c:pt>
              </c:strCache>
            </c:strRef>
          </c:tx>
          <c:dPt>
            <c:idx val="1"/>
            <c:bubble3D val="0"/>
            <c:spPr>
              <a:pattFill prst="pct25">
                <a:fgClr>
                  <a:srgbClr val="FFFF00"/>
                </a:fgClr>
                <a:bgClr>
                  <a:schemeClr val="bg1"/>
                </a:bgClr>
              </a:pattFill>
            </c:spPr>
          </c:dPt>
          <c:cat>
            <c:strRef>
              <c:f>Hoja1!$A$2:$A$3</c:f>
              <c:strCache>
                <c:ptCount val="2"/>
                <c:pt idx="0">
                  <c:v>REGULARIZADO</c:v>
                </c:pt>
                <c:pt idx="1">
                  <c:v>OCULTACION</c:v>
                </c:pt>
              </c:strCache>
            </c:strRef>
          </c:cat>
          <c:val>
            <c:numRef>
              <c:f>Hoja1!$B$2:$B$3</c:f>
              <c:numCache>
                <c:formatCode>General</c:formatCode>
                <c:ptCount val="2"/>
                <c:pt idx="0">
                  <c:v>75</c:v>
                </c:pt>
                <c:pt idx="1">
                  <c:v>25</c:v>
                </c:pt>
              </c:numCache>
            </c:numRef>
          </c:val>
        </c:ser>
        <c:dLbls>
          <c:showLegendKey val="0"/>
          <c:showVal val="0"/>
          <c:showCatName val="0"/>
          <c:showSerName val="0"/>
          <c:showPercent val="0"/>
          <c:showBubbleSize val="0"/>
          <c:showLeaderLines val="1"/>
        </c:dLbls>
        <c:firstSliceAng val="0"/>
      </c:pieChart>
    </c:plotArea>
    <c:legend>
      <c:legendPos val="r"/>
      <c:layout/>
      <c:overlay val="0"/>
      <c:txPr>
        <a:bodyPr/>
        <a:lstStyle/>
        <a:p>
          <a:pPr>
            <a:defRPr lang="es-ES"/>
          </a:pPr>
          <a:endParaRPr lang="es-MX"/>
        </a:p>
      </c:txPr>
    </c:legend>
    <c:plotVisOnly val="1"/>
    <c:dispBlanksAs val="zero"/>
    <c:showDLblsOverMax val="0"/>
  </c:chart>
  <c:externalData r:id="rId1">
    <c:autoUpdate val="0"/>
  </c:externalData>
</c:chartSpace>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E92876-C543-4C73-9B26-FC56604B74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TotalTime>
  <Pages>72</Pages>
  <Words>15484</Words>
  <Characters>85166</Characters>
  <Application>Microsoft Office Word</Application>
  <DocSecurity>0</DocSecurity>
  <Lines>709</Lines>
  <Paragraphs>200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100450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Cristóbal Fernández</dc:creator>
  <cp:keywords/>
  <dc:description/>
  <cp:lastModifiedBy>TuSoft</cp:lastModifiedBy>
  <cp:revision>13</cp:revision>
  <cp:lastPrinted>2016-07-21T16:34:00Z</cp:lastPrinted>
  <dcterms:created xsi:type="dcterms:W3CDTF">2016-07-17T15:06:00Z</dcterms:created>
  <dcterms:modified xsi:type="dcterms:W3CDTF">2016-07-21T16:38:00Z</dcterms:modified>
</cp:coreProperties>
</file>